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01" w:rsidRPr="00E61284" w:rsidRDefault="00907201" w:rsidP="00E61284">
      <w:pPr>
        <w:jc w:val="center"/>
        <w:rPr>
          <w:b/>
          <w:sz w:val="28"/>
          <w:szCs w:val="28"/>
        </w:rPr>
      </w:pPr>
      <w:r w:rsidRPr="003328CF">
        <w:rPr>
          <w:b/>
          <w:sz w:val="28"/>
          <w:szCs w:val="28"/>
        </w:rPr>
        <w:t xml:space="preserve">Технологическая карта урока </w:t>
      </w:r>
      <w:bookmarkStart w:id="0" w:name="_GoBack"/>
      <w:bookmarkEnd w:id="0"/>
    </w:p>
    <w:p w:rsidR="00907201" w:rsidRPr="003328CF" w:rsidRDefault="00907201" w:rsidP="00907201">
      <w:pPr>
        <w:jc w:val="both"/>
        <w:rPr>
          <w:b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"/>
        <w:gridCol w:w="3433"/>
        <w:gridCol w:w="804"/>
        <w:gridCol w:w="1765"/>
        <w:gridCol w:w="2204"/>
        <w:gridCol w:w="787"/>
        <w:gridCol w:w="914"/>
        <w:gridCol w:w="2242"/>
        <w:gridCol w:w="384"/>
        <w:gridCol w:w="186"/>
        <w:gridCol w:w="1157"/>
        <w:gridCol w:w="288"/>
        <w:gridCol w:w="704"/>
        <w:gridCol w:w="993"/>
      </w:tblGrid>
      <w:tr w:rsidR="00907201" w:rsidRPr="003328CF" w:rsidTr="000B1839">
        <w:trPr>
          <w:gridBefore w:val="1"/>
          <w:wBefore w:w="16" w:type="dxa"/>
        </w:trPr>
        <w:tc>
          <w:tcPr>
            <w:tcW w:w="3433" w:type="dxa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Предмет</w:t>
            </w:r>
          </w:p>
        </w:tc>
        <w:tc>
          <w:tcPr>
            <w:tcW w:w="9286" w:type="dxa"/>
            <w:gridSpan w:val="8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445" w:type="dxa"/>
            <w:gridSpan w:val="2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Класс</w:t>
            </w:r>
          </w:p>
        </w:tc>
        <w:tc>
          <w:tcPr>
            <w:tcW w:w="1697" w:type="dxa"/>
            <w:gridSpan w:val="2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5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3433" w:type="dxa"/>
            <w:vAlign w:val="bottom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Тема урока</w:t>
            </w: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8" w:type="dxa"/>
            <w:gridSpan w:val="1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spacing w:after="200" w:line="276" w:lineRule="auto"/>
              <w:jc w:val="center"/>
              <w:rPr>
                <w:b/>
              </w:rPr>
            </w:pPr>
            <w:r w:rsidRPr="003328CF">
              <w:rPr>
                <w:rFonts w:eastAsia="Calibri"/>
                <w:b/>
                <w:lang w:eastAsia="en-US"/>
              </w:rPr>
              <w:t>Искусство Городца. Истоки и современное развитие промысла.</w:t>
            </w:r>
          </w:p>
        </w:tc>
      </w:tr>
      <w:tr w:rsidR="00907201" w:rsidRPr="003328CF" w:rsidTr="000B1839">
        <w:trPr>
          <w:gridBefore w:val="1"/>
          <w:wBefore w:w="16" w:type="dxa"/>
          <w:trHeight w:val="796"/>
        </w:trPr>
        <w:tc>
          <w:tcPr>
            <w:tcW w:w="15861" w:type="dxa"/>
            <w:gridSpan w:val="13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8"/>
                <w:szCs w:val="28"/>
              </w:rPr>
              <w:t>Планируемые образовательные результаты</w:t>
            </w:r>
          </w:p>
        </w:tc>
      </w:tr>
      <w:tr w:rsidR="00907201" w:rsidRPr="003328CF" w:rsidTr="000B1839">
        <w:trPr>
          <w:gridBefore w:val="1"/>
          <w:wBefore w:w="16" w:type="dxa"/>
          <w:trHeight w:val="233"/>
        </w:trPr>
        <w:tc>
          <w:tcPr>
            <w:tcW w:w="6002" w:type="dxa"/>
            <w:gridSpan w:val="3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Предметные</w:t>
            </w: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31" w:type="dxa"/>
            <w:gridSpan w:val="5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328CF">
              <w:rPr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328" w:type="dxa"/>
            <w:gridSpan w:val="5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Личностные</w:t>
            </w:r>
          </w:p>
        </w:tc>
      </w:tr>
      <w:tr w:rsidR="00907201" w:rsidRPr="003328CF" w:rsidTr="000B1839">
        <w:trPr>
          <w:gridBefore w:val="1"/>
          <w:wBefore w:w="16" w:type="dxa"/>
          <w:trHeight w:val="232"/>
        </w:trPr>
        <w:tc>
          <w:tcPr>
            <w:tcW w:w="6002" w:type="dxa"/>
            <w:gridSpan w:val="3"/>
          </w:tcPr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Познакомить учащихся с искусством Городца.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Умение компоновать рисунок.</w:t>
            </w:r>
          </w:p>
          <w:p w:rsidR="00907201" w:rsidRPr="003328CF" w:rsidRDefault="00907201" w:rsidP="000B1839">
            <w:pPr>
              <w:tabs>
                <w:tab w:val="left" w:pos="3000"/>
              </w:tabs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Создавать узор на листе.</w:t>
            </w:r>
            <w:r w:rsidRPr="003328CF">
              <w:rPr>
                <w:rFonts w:eastAsia="Calibri"/>
                <w:lang w:eastAsia="en-US"/>
              </w:rPr>
              <w:tab/>
            </w: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rFonts w:eastAsia="Calibri"/>
                <w:lang w:eastAsia="en-US"/>
              </w:rPr>
              <w:t>Объяснить значение созданного узора.</w:t>
            </w:r>
          </w:p>
        </w:tc>
        <w:tc>
          <w:tcPr>
            <w:tcW w:w="6531" w:type="dxa"/>
            <w:gridSpan w:val="5"/>
          </w:tcPr>
          <w:p w:rsidR="00907201" w:rsidRPr="003328CF" w:rsidRDefault="00907201" w:rsidP="000B1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8CF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3328CF">
              <w:rPr>
                <w:rFonts w:ascii="Times New Roman" w:hAnsi="Times New Roman"/>
                <w:sz w:val="24"/>
                <w:szCs w:val="24"/>
              </w:rPr>
              <w:t xml:space="preserve"> - Применять установленные правила в решении задач;</w:t>
            </w:r>
          </w:p>
          <w:p w:rsidR="00907201" w:rsidRPr="003328CF" w:rsidRDefault="00907201" w:rsidP="000B1839">
            <w:pPr>
              <w:spacing w:line="276" w:lineRule="auto"/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 xml:space="preserve">Преобразовывать практическую задачу </w:t>
            </w:r>
            <w:proofErr w:type="gramStart"/>
            <w:r w:rsidRPr="003328CF">
              <w:rPr>
                <w:rFonts w:eastAsia="Calibri"/>
                <w:lang w:eastAsia="en-US"/>
              </w:rPr>
              <w:t>в</w:t>
            </w:r>
            <w:proofErr w:type="gramEnd"/>
            <w:r w:rsidRPr="003328CF">
              <w:rPr>
                <w:rFonts w:eastAsia="Calibri"/>
                <w:lang w:eastAsia="en-US"/>
              </w:rPr>
              <w:t xml:space="preserve"> познавательную;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Вносить необходимые коррективы на основе оценки сделанных ошибок;</w:t>
            </w:r>
          </w:p>
          <w:p w:rsidR="00907201" w:rsidRPr="003328CF" w:rsidRDefault="00907201" w:rsidP="000B1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8CF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3328CF">
              <w:rPr>
                <w:rFonts w:ascii="Times New Roman" w:hAnsi="Times New Roman"/>
                <w:sz w:val="24"/>
                <w:szCs w:val="24"/>
              </w:rPr>
              <w:t xml:space="preserve"> - Ориентироваться в разнообразии способов решения задач;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Развивать познавательные мотивы и стремление к познанию нового материала;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Использовать общие приемы в решении задачи;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Проводить сравнение, объясняя критерии сравнения;</w:t>
            </w:r>
          </w:p>
          <w:p w:rsidR="00907201" w:rsidRPr="003328CF" w:rsidRDefault="00907201" w:rsidP="000B1839">
            <w:pPr>
              <w:widowControl w:val="0"/>
              <w:shd w:val="clear" w:color="auto" w:fill="FFFFFF"/>
              <w:ind w:right="5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Уметь определять уровень усвоения учебного материала.</w:t>
            </w:r>
          </w:p>
          <w:p w:rsidR="00907201" w:rsidRPr="003328CF" w:rsidRDefault="00907201" w:rsidP="000B183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328CF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3328CF">
              <w:rPr>
                <w:rFonts w:ascii="Times New Roman" w:hAnsi="Times New Roman"/>
                <w:sz w:val="24"/>
                <w:szCs w:val="24"/>
              </w:rPr>
              <w:t xml:space="preserve"> Слушать и понимать речь других;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Уметь с достаточной полнотой и точностью выражать свои мысли;</w:t>
            </w:r>
          </w:p>
          <w:p w:rsidR="00907201" w:rsidRPr="003328CF" w:rsidRDefault="00907201" w:rsidP="000B1839">
            <w:pPr>
              <w:widowControl w:val="0"/>
              <w:shd w:val="clear" w:color="auto" w:fill="FFFFFF"/>
              <w:ind w:right="5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Формулировать свои затруднения при решении учебных задач.</w:t>
            </w:r>
          </w:p>
          <w:p w:rsidR="00907201" w:rsidRPr="003328CF" w:rsidRDefault="00907201" w:rsidP="000B1839">
            <w:pPr>
              <w:widowControl w:val="0"/>
              <w:shd w:val="clear" w:color="auto" w:fill="FFFFFF"/>
              <w:spacing w:after="200"/>
              <w:ind w:right="5"/>
              <w:rPr>
                <w:rFonts w:eastAsia="Calibri"/>
                <w:lang w:eastAsia="en-US"/>
              </w:rPr>
            </w:pPr>
          </w:p>
        </w:tc>
        <w:tc>
          <w:tcPr>
            <w:tcW w:w="3328" w:type="dxa"/>
            <w:gridSpan w:val="5"/>
          </w:tcPr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Устанавливать связь между целью учебной деятельности и её мотивом;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Определять общие для всех правила поведения;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Определять правила работы в парах;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Умение обсуждать и анализировать собственную художественную деятельность и работу одноклассников с позиции творческих задач данной темы, с точки зрения содержания и средств его выражения;</w:t>
            </w: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rFonts w:eastAsia="Calibri"/>
                <w:lang w:eastAsia="en-US"/>
              </w:rPr>
              <w:t>Устанавливать связь между целью деятельности и её результатам.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15861" w:type="dxa"/>
            <w:gridSpan w:val="13"/>
            <w:vAlign w:val="center"/>
          </w:tcPr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</w:rPr>
            </w:pPr>
            <w:r w:rsidRPr="003328CF">
              <w:rPr>
                <w:b/>
              </w:rPr>
              <w:t>Условия реализации урока</w:t>
            </w:r>
          </w:p>
          <w:p w:rsidR="00907201" w:rsidRPr="003328CF" w:rsidRDefault="00907201" w:rsidP="000B18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6002" w:type="dxa"/>
            <w:gridSpan w:val="3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Информационные ресурсы (в том числе ЦОР и Интернет)</w:t>
            </w:r>
          </w:p>
        </w:tc>
        <w:tc>
          <w:tcPr>
            <w:tcW w:w="2991" w:type="dxa"/>
            <w:gridSpan w:val="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Учебная литература</w:t>
            </w:r>
          </w:p>
        </w:tc>
        <w:tc>
          <w:tcPr>
            <w:tcW w:w="3156" w:type="dxa"/>
            <w:gridSpan w:val="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proofErr w:type="gramStart"/>
            <w:r w:rsidRPr="003328CF">
              <w:rPr>
                <w:b/>
                <w:sz w:val="20"/>
                <w:szCs w:val="20"/>
              </w:rPr>
              <w:t>Методические ресурсы (методическая литература, стратегическая технология и тактические технологии</w:t>
            </w:r>
            <w:proofErr w:type="gramEnd"/>
          </w:p>
        </w:tc>
        <w:tc>
          <w:tcPr>
            <w:tcW w:w="3712" w:type="dxa"/>
            <w:gridSpan w:val="6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Оборудование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6002" w:type="dxa"/>
            <w:gridSpan w:val="3"/>
          </w:tcPr>
          <w:p w:rsidR="00907201" w:rsidRPr="003328CF" w:rsidRDefault="00E61284" w:rsidP="000B18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9" w:lineRule="atLeast"/>
            </w:pPr>
            <w:hyperlink r:id="rId6" w:history="1">
              <w:r w:rsidR="00907201" w:rsidRPr="003328CF">
                <w:rPr>
                  <w:u w:val="single"/>
                </w:rPr>
                <w:t>http://www.rusedu.ru/member17917.html</w:t>
              </w:r>
            </w:hyperlink>
            <w:r w:rsidR="00907201" w:rsidRPr="003328CF">
              <w:t>   </w:t>
            </w:r>
          </w:p>
          <w:p w:rsidR="00907201" w:rsidRPr="003328CF" w:rsidRDefault="00E61284" w:rsidP="000B1839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79" w:lineRule="atLeast"/>
            </w:pPr>
            <w:hyperlink r:id="rId7" w:history="1">
              <w:r w:rsidR="00907201" w:rsidRPr="003328CF">
                <w:t>http://www.mtdesign.ru/archives/category/uroki-</w:t>
              </w:r>
              <w:r w:rsidR="00907201" w:rsidRPr="003328CF">
                <w:lastRenderedPageBreak/>
                <w:t>risovaniya-guashyu</w:t>
              </w:r>
            </w:hyperlink>
            <w:r w:rsidR="00907201" w:rsidRPr="003328CF">
              <w:t>  Уроки рисования Марины  Терешковой.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 xml:space="preserve">Технические средства обучения: компьютер, </w:t>
            </w:r>
            <w:proofErr w:type="spellStart"/>
            <w:r w:rsidRPr="003328CF">
              <w:rPr>
                <w:rFonts w:eastAsia="Calibri"/>
                <w:lang w:eastAsia="en-US"/>
              </w:rPr>
              <w:t>медиапроектор</w:t>
            </w:r>
            <w:proofErr w:type="gramStart"/>
            <w:r w:rsidRPr="003328CF">
              <w:rPr>
                <w:rFonts w:eastAsia="Calibri"/>
                <w:lang w:eastAsia="en-US"/>
              </w:rPr>
              <w:t>,э</w:t>
            </w:r>
            <w:proofErr w:type="gramEnd"/>
            <w:r w:rsidRPr="003328CF">
              <w:rPr>
                <w:rFonts w:eastAsia="Calibri"/>
                <w:lang w:eastAsia="en-US"/>
              </w:rPr>
              <w:t>кранно</w:t>
            </w:r>
            <w:proofErr w:type="spellEnd"/>
            <w:r w:rsidRPr="003328CF">
              <w:rPr>
                <w:rFonts w:eastAsia="Calibri"/>
                <w:lang w:eastAsia="en-US"/>
              </w:rPr>
              <w:t xml:space="preserve">-звуковые пособия: презентация в </w:t>
            </w:r>
            <w:r w:rsidRPr="003328CF">
              <w:rPr>
                <w:rFonts w:eastAsia="Calibri"/>
                <w:lang w:val="en-US" w:eastAsia="en-US"/>
              </w:rPr>
              <w:t>Power</w:t>
            </w:r>
            <w:r w:rsidRPr="003328CF">
              <w:rPr>
                <w:rFonts w:eastAsia="Calibri"/>
                <w:lang w:eastAsia="en-US"/>
              </w:rPr>
              <w:t xml:space="preserve"> </w:t>
            </w:r>
            <w:r w:rsidRPr="003328CF">
              <w:rPr>
                <w:rFonts w:eastAsia="Calibri"/>
                <w:lang w:val="en-US" w:eastAsia="en-US"/>
              </w:rPr>
              <w:t>Point</w:t>
            </w:r>
            <w:r w:rsidRPr="003328CF">
              <w:rPr>
                <w:rFonts w:eastAsia="Calibri"/>
                <w:lang w:eastAsia="en-US"/>
              </w:rPr>
              <w:t>.</w:t>
            </w: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lastRenderedPageBreak/>
              <w:t xml:space="preserve">Учебник для 5 класса общеобразовательных </w:t>
            </w:r>
            <w:r w:rsidRPr="003328CF">
              <w:rPr>
                <w:rFonts w:eastAsia="Calibri"/>
                <w:lang w:eastAsia="en-US"/>
              </w:rPr>
              <w:lastRenderedPageBreak/>
              <w:t xml:space="preserve">учреждений «Декоративно-прикладное искусство в жизни человека» Н.А Горяева, О.В. Островская; под редакцией Б.М. </w:t>
            </w:r>
            <w:proofErr w:type="spellStart"/>
            <w:r w:rsidRPr="003328CF">
              <w:rPr>
                <w:rFonts w:eastAsia="Calibri"/>
                <w:lang w:eastAsia="en-US"/>
              </w:rPr>
              <w:t>Неменского</w:t>
            </w:r>
            <w:proofErr w:type="spellEnd"/>
            <w:r w:rsidRPr="003328CF">
              <w:rPr>
                <w:rFonts w:eastAsia="Calibri"/>
                <w:lang w:eastAsia="en-US"/>
              </w:rPr>
              <w:t>; Москва: издательство «Просвещение», 2005 г.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Рабочая тетрадь «Твоя мастерская» и методическое пособие, автор Н.А. Горяева.</w:t>
            </w:r>
          </w:p>
        </w:tc>
        <w:tc>
          <w:tcPr>
            <w:tcW w:w="3156" w:type="dxa"/>
            <w:gridSpan w:val="2"/>
          </w:tcPr>
          <w:p w:rsidR="00907201" w:rsidRPr="003328CF" w:rsidRDefault="00907201" w:rsidP="000B1839">
            <w:pPr>
              <w:rPr>
                <w:b/>
              </w:rPr>
            </w:pPr>
            <w:r w:rsidRPr="003328CF">
              <w:rPr>
                <w:shd w:val="clear" w:color="auto" w:fill="FFFFFF"/>
              </w:rPr>
              <w:lastRenderedPageBreak/>
              <w:t xml:space="preserve">Горяева Н.А. Изобразительное искусство. </w:t>
            </w:r>
            <w:r w:rsidRPr="003328CF">
              <w:rPr>
                <w:shd w:val="clear" w:color="auto" w:fill="FFFFFF"/>
              </w:rPr>
              <w:lastRenderedPageBreak/>
              <w:t xml:space="preserve">Декоративно-прикладное искусство в жизни человека. 5 класс / Н. А. Горяева, О. В. Островская; под ред. Б. М. </w:t>
            </w:r>
            <w:proofErr w:type="spellStart"/>
            <w:r w:rsidRPr="003328CF">
              <w:rPr>
                <w:shd w:val="clear" w:color="auto" w:fill="FFFFFF"/>
              </w:rPr>
              <w:t>Неменского</w:t>
            </w:r>
            <w:proofErr w:type="spellEnd"/>
            <w:r w:rsidRPr="003328CF">
              <w:rPr>
                <w:shd w:val="clear" w:color="auto" w:fill="FFFFFF"/>
              </w:rPr>
              <w:t>. — М., 2013.</w:t>
            </w:r>
          </w:p>
        </w:tc>
        <w:tc>
          <w:tcPr>
            <w:tcW w:w="3712" w:type="dxa"/>
            <w:gridSpan w:val="6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rFonts w:eastAsia="Calibri"/>
                <w:bCs/>
                <w:lang w:eastAsia="en-US"/>
              </w:rPr>
              <w:lastRenderedPageBreak/>
              <w:t xml:space="preserve">Карточки с изображением основных приемов кистевой </w:t>
            </w:r>
            <w:r w:rsidRPr="003328CF">
              <w:rPr>
                <w:rFonts w:eastAsia="Calibri"/>
                <w:bCs/>
                <w:lang w:eastAsia="en-US"/>
              </w:rPr>
              <w:lastRenderedPageBreak/>
              <w:t>росписи Городца.</w:t>
            </w:r>
          </w:p>
        </w:tc>
      </w:tr>
      <w:tr w:rsidR="00907201" w:rsidRPr="003328CF" w:rsidTr="000B1839">
        <w:trPr>
          <w:gridBefore w:val="1"/>
          <w:wBefore w:w="16" w:type="dxa"/>
          <w:trHeight w:val="457"/>
        </w:trPr>
        <w:tc>
          <w:tcPr>
            <w:tcW w:w="3433" w:type="dxa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lastRenderedPageBreak/>
              <w:t>Основные понятия</w:t>
            </w:r>
          </w:p>
        </w:tc>
        <w:tc>
          <w:tcPr>
            <w:tcW w:w="12428" w:type="dxa"/>
            <w:gridSpan w:val="12"/>
          </w:tcPr>
          <w:p w:rsidR="00907201" w:rsidRPr="003328CF" w:rsidRDefault="00907201" w:rsidP="000B1839">
            <w:r w:rsidRPr="003328CF">
              <w:t>Городецкая роспись, Городец, орнамент.</w:t>
            </w:r>
          </w:p>
        </w:tc>
      </w:tr>
      <w:tr w:rsidR="00907201" w:rsidRPr="003328CF" w:rsidTr="000B1839">
        <w:trPr>
          <w:gridBefore w:val="1"/>
          <w:wBefore w:w="16" w:type="dxa"/>
        </w:trPr>
        <w:tc>
          <w:tcPr>
            <w:tcW w:w="3433" w:type="dxa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b/>
                <w:sz w:val="20"/>
                <w:szCs w:val="20"/>
              </w:rPr>
              <w:t>Форма проведения урока</w:t>
            </w:r>
          </w:p>
        </w:tc>
        <w:tc>
          <w:tcPr>
            <w:tcW w:w="12428" w:type="dxa"/>
            <w:gridSpan w:val="12"/>
          </w:tcPr>
          <w:p w:rsidR="00907201" w:rsidRPr="003328CF" w:rsidRDefault="00907201" w:rsidP="000B1839">
            <w:pPr>
              <w:rPr>
                <w:b/>
                <w:sz w:val="20"/>
                <w:szCs w:val="20"/>
              </w:rPr>
            </w:pPr>
            <w:r w:rsidRPr="003328CF">
              <w:rPr>
                <w:shd w:val="clear" w:color="auto" w:fill="FFFFFF"/>
              </w:rPr>
              <w:t>Фронтальная, индивидуальная</w:t>
            </w:r>
            <w:r w:rsidRPr="003328CF">
              <w:rPr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53" w:type="dxa"/>
            <w:gridSpan w:val="3"/>
            <w:vMerge w:val="restart"/>
          </w:tcPr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Этап урока</w:t>
            </w:r>
          </w:p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(название, время, цели)</w:t>
            </w:r>
          </w:p>
        </w:tc>
        <w:tc>
          <w:tcPr>
            <w:tcW w:w="3969" w:type="dxa"/>
            <w:gridSpan w:val="2"/>
            <w:vMerge w:val="restart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Деятельность</w:t>
            </w:r>
          </w:p>
          <w:p w:rsidR="00907201" w:rsidRPr="003328CF" w:rsidRDefault="00907201" w:rsidP="000B1839">
            <w:pPr>
              <w:jc w:val="center"/>
              <w:rPr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учителя</w:t>
            </w:r>
          </w:p>
        </w:tc>
        <w:tc>
          <w:tcPr>
            <w:tcW w:w="1701" w:type="dxa"/>
            <w:gridSpan w:val="2"/>
            <w:vMerge w:val="restart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Задания для учащихся, выполнение которых приведёт к достижению запланированных результатов</w:t>
            </w:r>
          </w:p>
        </w:tc>
        <w:tc>
          <w:tcPr>
            <w:tcW w:w="3969" w:type="dxa"/>
            <w:gridSpan w:val="4"/>
            <w:vMerge w:val="restart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Деятельность</w:t>
            </w: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учеников</w:t>
            </w:r>
          </w:p>
        </w:tc>
        <w:tc>
          <w:tcPr>
            <w:tcW w:w="1985" w:type="dxa"/>
            <w:gridSpan w:val="3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Планируемые результаты</w:t>
            </w:r>
          </w:p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53" w:type="dxa"/>
            <w:gridSpan w:val="3"/>
            <w:vMerge/>
          </w:tcPr>
          <w:p w:rsidR="00907201" w:rsidRPr="003328CF" w:rsidRDefault="00907201" w:rsidP="000B1839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vMerge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4"/>
            <w:vMerge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Предметные</w:t>
            </w:r>
          </w:p>
        </w:tc>
        <w:tc>
          <w:tcPr>
            <w:tcW w:w="993" w:type="dxa"/>
          </w:tcPr>
          <w:p w:rsidR="00907201" w:rsidRPr="003328CF" w:rsidRDefault="00907201" w:rsidP="000B1839">
            <w:pPr>
              <w:jc w:val="center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t>УУД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568"/>
        </w:trPr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</w:t>
            </w:r>
            <w:r w:rsidRPr="003328CF">
              <w:rPr>
                <w:b/>
                <w:sz w:val="18"/>
                <w:szCs w:val="18"/>
              </w:rPr>
              <w:t xml:space="preserve">. Мотивация к учебной деятельности 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  <w:u w:val="single"/>
              </w:rPr>
              <w:t>Цели:</w:t>
            </w:r>
            <w:r w:rsidRPr="003328CF">
              <w:rPr>
                <w:sz w:val="18"/>
                <w:szCs w:val="18"/>
              </w:rPr>
              <w:t xml:space="preserve"> </w:t>
            </w:r>
            <w:r w:rsidRPr="003328CF">
              <w:rPr>
                <w:rFonts w:eastAsia="Calibri"/>
                <w:lang w:eastAsia="en-US"/>
              </w:rPr>
              <w:t>Формирование умения оценивать готовность к предстоящей деятельности на уроке.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2 минуты.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II</w:t>
            </w:r>
            <w:r w:rsidRPr="003328CF">
              <w:rPr>
                <w:b/>
                <w:sz w:val="18"/>
                <w:szCs w:val="18"/>
              </w:rPr>
              <w:t>.Актуализация знаний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sz w:val="18"/>
                <w:szCs w:val="18"/>
                <w:u w:val="single"/>
              </w:rPr>
              <w:t>Цели</w:t>
            </w:r>
            <w:r w:rsidRPr="003328CF">
              <w:rPr>
                <w:b/>
                <w:sz w:val="18"/>
                <w:szCs w:val="18"/>
              </w:rPr>
              <w:t xml:space="preserve">: </w:t>
            </w:r>
            <w:r w:rsidRPr="003328CF">
              <w:rPr>
                <w:rFonts w:eastAsia="Calibri"/>
                <w:lang w:eastAsia="en-US"/>
              </w:rPr>
              <w:t>Определение границ знания и незнания.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5 минут.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 xml:space="preserve">Организует ситуацию самооценки </w:t>
            </w:r>
            <w:proofErr w:type="gramStart"/>
            <w:r w:rsidRPr="003328CF">
              <w:rPr>
                <w:rFonts w:eastAsia="Calibri"/>
                <w:lang w:eastAsia="en-US"/>
              </w:rPr>
              <w:t>обучающимися</w:t>
            </w:r>
            <w:proofErr w:type="gramEnd"/>
            <w:r w:rsidRPr="003328CF">
              <w:rPr>
                <w:rFonts w:eastAsia="Calibri"/>
                <w:lang w:eastAsia="en-US"/>
              </w:rPr>
              <w:t xml:space="preserve"> готовности к предстоящей деятельности. Создает эмоциональный настрой на урок.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r w:rsidRPr="003328CF">
              <w:t xml:space="preserve">Учитель организует работу для определения темы урока, читает стихотворение поэта </w:t>
            </w:r>
            <w:proofErr w:type="spellStart"/>
            <w:r w:rsidRPr="003328CF">
              <w:t>Б.Дубровина</w:t>
            </w:r>
            <w:proofErr w:type="spellEnd"/>
            <w:r w:rsidRPr="003328CF">
              <w:t>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lastRenderedPageBreak/>
              <w:t xml:space="preserve">Демонстрирует </w:t>
            </w:r>
            <w:r w:rsidRPr="003328CF">
              <w:rPr>
                <w:i/>
              </w:rPr>
              <w:t>слайд</w:t>
            </w:r>
            <w:proofErr w:type="gramStart"/>
            <w:r w:rsidRPr="003328CF">
              <w:rPr>
                <w:i/>
              </w:rPr>
              <w:t>2</w:t>
            </w:r>
            <w:proofErr w:type="gramEnd"/>
            <w:r w:rsidRPr="003328CF">
              <w:rPr>
                <w:i/>
              </w:rPr>
              <w:t xml:space="preserve"> </w:t>
            </w:r>
            <w:r w:rsidRPr="003328CF">
              <w:t xml:space="preserve">презентации.   Предлагает ответить на вопросы.                   </w:t>
            </w:r>
            <w:proofErr w:type="gramStart"/>
            <w:r w:rsidRPr="003328CF">
              <w:t>–К</w:t>
            </w:r>
            <w:proofErr w:type="gramEnd"/>
            <w:r w:rsidRPr="003328CF">
              <w:t xml:space="preserve">акие росписи бывают?                                                      - Как они выглядят?                                                  </w:t>
            </w: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lastRenderedPageBreak/>
              <w:t>Выполнить самооценку.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 xml:space="preserve">Ответить на вопросы. </w:t>
            </w:r>
          </w:p>
        </w:tc>
        <w:tc>
          <w:tcPr>
            <w:tcW w:w="3969" w:type="dxa"/>
            <w:gridSpan w:val="4"/>
          </w:tcPr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Выполняют самооценку готовности по критериям: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-правильность выбора учебных принадлежностей,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-правильность и аккуратность расположения предметов на парте,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-самостоятельность подготовки,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-настрой на урок.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spacing w:after="200" w:line="276" w:lineRule="auto"/>
            </w:pPr>
          </w:p>
          <w:p w:rsidR="00907201" w:rsidRPr="003328CF" w:rsidRDefault="00907201" w:rsidP="000B1839">
            <w:pPr>
              <w:spacing w:after="200" w:line="276" w:lineRule="auto"/>
            </w:pPr>
          </w:p>
          <w:p w:rsidR="00907201" w:rsidRPr="003328CF" w:rsidRDefault="00907201" w:rsidP="000B1839">
            <w:pPr>
              <w:spacing w:after="200" w:line="276" w:lineRule="auto"/>
            </w:pPr>
          </w:p>
          <w:p w:rsidR="00907201" w:rsidRPr="003328CF" w:rsidRDefault="00907201" w:rsidP="000B1839">
            <w:pPr>
              <w:spacing w:after="200" w:line="276" w:lineRule="auto"/>
            </w:pPr>
            <w:r w:rsidRPr="003328CF">
              <w:t xml:space="preserve">Вступают в диалог с учителем. </w:t>
            </w:r>
          </w:p>
          <w:p w:rsidR="00907201" w:rsidRPr="003328CF" w:rsidRDefault="00907201" w:rsidP="000B183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lastRenderedPageBreak/>
              <w:t>Высказывают свои предположения.</w:t>
            </w: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Л: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Определять общие для всех правила поведения;</w:t>
            </w:r>
          </w:p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М: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Умение видеть и воспринимать проявление художественной культуры;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Желание общаться с искусством.</w:t>
            </w:r>
          </w:p>
          <w:p w:rsidR="00907201" w:rsidRPr="003328CF" w:rsidRDefault="00907201" w:rsidP="000B1839">
            <w:pPr>
              <w:spacing w:line="480" w:lineRule="auto"/>
              <w:rPr>
                <w:rFonts w:eastAsia="Calibri"/>
                <w:sz w:val="12"/>
                <w:szCs w:val="12"/>
                <w:lang w:eastAsia="en-US"/>
              </w:rPr>
            </w:pPr>
            <w:proofErr w:type="gramStart"/>
            <w:r w:rsidRPr="003328CF">
              <w:rPr>
                <w:rFonts w:eastAsia="Calibri"/>
                <w:sz w:val="12"/>
                <w:szCs w:val="12"/>
                <w:lang w:eastAsia="en-US"/>
              </w:rPr>
              <w:t>Р</w:t>
            </w:r>
            <w:proofErr w:type="gramEnd"/>
            <w:r w:rsidRPr="003328CF">
              <w:rPr>
                <w:rFonts w:eastAsia="Calibri"/>
                <w:sz w:val="12"/>
                <w:szCs w:val="12"/>
                <w:lang w:eastAsia="en-US"/>
              </w:rPr>
              <w:t>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Осуществлять самоконтроль;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Овладевать умением прогнозировать.</w:t>
            </w:r>
          </w:p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К: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Слушать и понимать речь других;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Уметь с достаточной полнотой выражать свои мысли.</w:t>
            </w:r>
          </w:p>
          <w:p w:rsidR="00907201" w:rsidRPr="003328CF" w:rsidRDefault="00907201" w:rsidP="000B1839">
            <w:pPr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</w:pPr>
            <w:proofErr w:type="gramStart"/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П</w:t>
            </w:r>
            <w:proofErr w:type="gramEnd"/>
            <w:r w:rsidRPr="003328CF">
              <w:rPr>
                <w:rFonts w:eastAsia="Calibri"/>
                <w:sz w:val="12"/>
                <w:szCs w:val="12"/>
                <w:u w:val="double" w:color="FFFF00"/>
                <w:lang w:eastAsia="en-US"/>
              </w:rPr>
              <w:t>: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2"/>
                <w:szCs w:val="12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lastRenderedPageBreak/>
              <w:t>Восприятие и характеристика художественных образов;</w:t>
            </w:r>
          </w:p>
          <w:p w:rsidR="00907201" w:rsidRPr="003328CF" w:rsidRDefault="00907201" w:rsidP="000B1839">
            <w:pPr>
              <w:spacing w:after="200"/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328CF">
              <w:rPr>
                <w:rFonts w:eastAsia="Calibri"/>
                <w:sz w:val="12"/>
                <w:szCs w:val="12"/>
                <w:lang w:eastAsia="en-US"/>
              </w:rPr>
              <w:t>Понимание значения искусства в жизни человека и общества.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890"/>
        </w:trPr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III</w:t>
            </w:r>
            <w:r w:rsidRPr="003328CF">
              <w:rPr>
                <w:b/>
                <w:sz w:val="18"/>
                <w:szCs w:val="18"/>
              </w:rPr>
              <w:t>. Постановка учебной задачи (проблемной ситуации, проблемной задачи)</w:t>
            </w:r>
          </w:p>
          <w:p w:rsidR="00907201" w:rsidRPr="003328CF" w:rsidRDefault="00907201" w:rsidP="000B1839">
            <w:pPr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Формирование умения определять и формулировать проблему, цель и тему урока.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Продолжительность:5 минут.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>-О чём пойдёт речь на уроке, какова тема урока? Какого знания нам не хватает для изображения предметов народного быта?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>Ответить на вопросы.</w:t>
            </w:r>
          </w:p>
        </w:tc>
        <w:tc>
          <w:tcPr>
            <w:tcW w:w="3969" w:type="dxa"/>
            <w:gridSpan w:val="4"/>
          </w:tcPr>
          <w:p w:rsidR="00907201" w:rsidRPr="003328CF" w:rsidRDefault="00907201" w:rsidP="000B1839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Анализируют. Формулируют цель, предполагают свои действия.</w:t>
            </w:r>
            <w:r w:rsidRPr="003328CF">
              <w:t xml:space="preserve"> Формулируют тему урока.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r w:rsidRPr="003328CF">
              <w:rPr>
                <w:sz w:val="16"/>
                <w:szCs w:val="16"/>
              </w:rPr>
              <w:t>Р</w:t>
            </w:r>
            <w:proofErr w:type="gramStart"/>
            <w:r w:rsidRPr="003328CF">
              <w:rPr>
                <w:sz w:val="16"/>
                <w:szCs w:val="16"/>
              </w:rPr>
              <w:t>:ц</w:t>
            </w:r>
            <w:proofErr w:type="gramEnd"/>
            <w:r w:rsidRPr="003328CF">
              <w:rPr>
                <w:sz w:val="16"/>
                <w:szCs w:val="16"/>
              </w:rPr>
              <w:t xml:space="preserve">елеполагание.  </w:t>
            </w:r>
            <w:proofErr w:type="gramStart"/>
            <w:r w:rsidRPr="003328CF">
              <w:rPr>
                <w:sz w:val="16"/>
                <w:szCs w:val="16"/>
              </w:rPr>
              <w:t>К</w:t>
            </w:r>
            <w:proofErr w:type="gramEnd"/>
            <w:r w:rsidRPr="003328CF">
              <w:rPr>
                <w:sz w:val="16"/>
                <w:szCs w:val="16"/>
              </w:rPr>
              <w:t xml:space="preserve">: постановка вопросов.  </w:t>
            </w:r>
            <w:proofErr w:type="gramStart"/>
            <w:r w:rsidRPr="003328CF">
              <w:rPr>
                <w:sz w:val="16"/>
                <w:szCs w:val="16"/>
              </w:rPr>
              <w:t>П</w:t>
            </w:r>
            <w:proofErr w:type="gramEnd"/>
            <w:r w:rsidRPr="003328CF">
              <w:rPr>
                <w:sz w:val="16"/>
                <w:szCs w:val="16"/>
              </w:rPr>
              <w:t>: самостоятельное формулирование познавательной цели.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IV</w:t>
            </w:r>
            <w:r w:rsidRPr="003328CF">
              <w:rPr>
                <w:b/>
                <w:sz w:val="18"/>
                <w:szCs w:val="18"/>
              </w:rPr>
              <w:t xml:space="preserve">. Решение учебной задачи (проблемной задачи) 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Формирование  умения к совместной познавательной деятельности по открытию нового знания.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Продолжительность:8 минут.</w:t>
            </w: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2B18A9">
              <w:rPr>
                <w:b/>
              </w:rPr>
              <w:t>Физкультминутка</w:t>
            </w: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r w:rsidRPr="003328CF">
              <w:t xml:space="preserve">Знакомит учащихся с историей городецкой росписи, </w:t>
            </w:r>
            <w:r w:rsidRPr="003328CF">
              <w:rPr>
                <w:rFonts w:eastAsia="Calibri"/>
                <w:lang w:eastAsia="en-US"/>
              </w:rPr>
              <w:t xml:space="preserve">из каких элементов состоит, </w:t>
            </w:r>
            <w:r w:rsidRPr="003328CF">
              <w:t>используя мультимедийную презентацию.</w:t>
            </w:r>
          </w:p>
          <w:p w:rsidR="00907201" w:rsidRPr="003328CF" w:rsidRDefault="00907201" w:rsidP="000B1839">
            <w:pPr>
              <w:spacing w:line="276" w:lineRule="auto"/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 xml:space="preserve">  Предлагает рассмотреть иллюстрации, рассказав о каждом элементе росписи.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28"/>
                <w:szCs w:val="28"/>
              </w:rPr>
            </w:pPr>
          </w:p>
          <w:p w:rsidR="00907201" w:rsidRPr="009C0B3E" w:rsidRDefault="00907201" w:rsidP="000B1839">
            <w:pPr>
              <w:widowControl w:val="0"/>
              <w:autoSpaceDE w:val="0"/>
              <w:autoSpaceDN w:val="0"/>
              <w:adjustRightInd w:val="0"/>
            </w:pPr>
            <w:r w:rsidRPr="003328CF">
              <w:t>Учащимся предлагается рассмотреть изделия, украшенные городецкой росписью в учебнике</w:t>
            </w:r>
            <w:proofErr w:type="gramStart"/>
            <w:r w:rsidRPr="003328CF">
              <w:t xml:space="preserve"> </w:t>
            </w:r>
            <w:r w:rsidRPr="009C0B3E">
              <w:t>П</w:t>
            </w:r>
            <w:proofErr w:type="gramEnd"/>
            <w:r w:rsidRPr="009C0B3E">
              <w:t>редлага</w:t>
            </w:r>
            <w:r w:rsidRPr="003328CF">
              <w:t>ет</w:t>
            </w:r>
            <w:r w:rsidRPr="009C0B3E">
              <w:t xml:space="preserve"> поделиться впечатлениями от этих издел</w:t>
            </w:r>
            <w:r w:rsidRPr="003328CF">
              <w:t>иях</w:t>
            </w:r>
            <w:r w:rsidRPr="009C0B3E">
              <w:t>.</w:t>
            </w: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Default="00907201" w:rsidP="000B1839">
            <w:pPr>
              <w:jc w:val="both"/>
              <w:rPr>
                <w:sz w:val="18"/>
                <w:szCs w:val="18"/>
              </w:rPr>
            </w:pPr>
            <w:r w:rsidRPr="002B18A9">
              <w:t>Предлагает выполнить упражнения под музыкальное сопровождение.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pPr>
              <w:jc w:val="both"/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>Просмотреть презентацию,  рассмотреть иллюстрации.</w:t>
            </w:r>
          </w:p>
        </w:tc>
        <w:tc>
          <w:tcPr>
            <w:tcW w:w="3969" w:type="dxa"/>
            <w:gridSpan w:val="4"/>
          </w:tcPr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 xml:space="preserve">Воспринимают презентацию, рассматривают иллюстрации.  Анализируют новые сведения.  </w:t>
            </w:r>
            <w:r w:rsidRPr="003328CF">
              <w:t>Рассматривают этапы росписи, элементы и виды городецкой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proofErr w:type="gramStart"/>
            <w:r w:rsidRPr="003328CF">
              <w:rPr>
                <w:rFonts w:eastAsia="Calibri"/>
                <w:lang w:eastAsia="en-US"/>
              </w:rPr>
              <w:t>Анализируют</w:t>
            </w:r>
            <w:proofErr w:type="gramEnd"/>
            <w:r w:rsidRPr="003328CF">
              <w:rPr>
                <w:rFonts w:eastAsia="Calibri"/>
                <w:lang w:eastAsia="en-US"/>
              </w:rPr>
              <w:t xml:space="preserve"> как строится композиция росписи, как согласуются цвета.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Выполняют.</w:t>
            </w: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3328CF">
              <w:rPr>
                <w:sz w:val="16"/>
                <w:szCs w:val="16"/>
              </w:rPr>
              <w:t>Предметные</w:t>
            </w:r>
            <w:proofErr w:type="gramEnd"/>
            <w:r w:rsidRPr="003328CF">
              <w:rPr>
                <w:sz w:val="16"/>
                <w:szCs w:val="16"/>
              </w:rPr>
              <w:t xml:space="preserve">: </w:t>
            </w:r>
            <w:r w:rsidRPr="003328CF">
              <w:rPr>
                <w:rFonts w:eastAsia="Calibri"/>
                <w:sz w:val="16"/>
                <w:szCs w:val="16"/>
                <w:lang w:eastAsia="en-US"/>
              </w:rPr>
              <w:t>познакомить учащихся с искусством Городца.</w:t>
            </w:r>
          </w:p>
          <w:p w:rsidR="00907201" w:rsidRPr="003328CF" w:rsidRDefault="00907201" w:rsidP="000B1839">
            <w:pPr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328CF">
              <w:rPr>
                <w:rFonts w:eastAsia="Calibri"/>
                <w:sz w:val="16"/>
                <w:szCs w:val="16"/>
                <w:lang w:eastAsia="en-US"/>
              </w:rPr>
              <w:t>Умение компоновать рисунок.</w:t>
            </w:r>
          </w:p>
          <w:p w:rsidR="00907201" w:rsidRPr="003328CF" w:rsidRDefault="00907201" w:rsidP="000B1839">
            <w:pPr>
              <w:tabs>
                <w:tab w:val="left" w:pos="3000"/>
              </w:tabs>
              <w:contextualSpacing/>
              <w:rPr>
                <w:rFonts w:eastAsia="Calibri"/>
                <w:sz w:val="16"/>
                <w:szCs w:val="16"/>
                <w:lang w:eastAsia="en-US"/>
              </w:rPr>
            </w:pPr>
            <w:r w:rsidRPr="003328CF">
              <w:rPr>
                <w:rFonts w:eastAsia="Calibri"/>
                <w:sz w:val="16"/>
                <w:szCs w:val="16"/>
                <w:lang w:eastAsia="en-US"/>
              </w:rPr>
              <w:t>Создавать узор на листе.</w:t>
            </w:r>
            <w:r w:rsidRPr="003328CF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  <w:p w:rsidR="00907201" w:rsidRPr="003328CF" w:rsidRDefault="00907201" w:rsidP="000B1839">
            <w:pPr>
              <w:jc w:val="both"/>
              <w:rPr>
                <w:sz w:val="16"/>
                <w:szCs w:val="16"/>
              </w:rPr>
            </w:pPr>
            <w:r w:rsidRPr="003328CF">
              <w:rPr>
                <w:rFonts w:eastAsia="Calibri"/>
                <w:sz w:val="16"/>
                <w:szCs w:val="16"/>
                <w:lang w:eastAsia="en-US"/>
              </w:rPr>
              <w:t>Объяснить значение созданного узора</w:t>
            </w:r>
            <w:proofErr w:type="gramStart"/>
            <w:r w:rsidRPr="003328CF">
              <w:rPr>
                <w:rFonts w:eastAsia="Calibri"/>
                <w:lang w:eastAsia="en-US"/>
              </w:rPr>
              <w:t>.</w:t>
            </w:r>
            <w:r w:rsidRPr="003328CF">
              <w:rPr>
                <w:sz w:val="16"/>
                <w:szCs w:val="16"/>
              </w:rPr>
              <w:t xml:space="preserve">.   </w:t>
            </w:r>
            <w:proofErr w:type="gramEnd"/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r w:rsidRPr="003328CF">
              <w:rPr>
                <w:sz w:val="16"/>
                <w:szCs w:val="16"/>
              </w:rPr>
              <w:t>Р</w:t>
            </w:r>
            <w:proofErr w:type="gramStart"/>
            <w:r w:rsidRPr="003328CF">
              <w:rPr>
                <w:sz w:val="16"/>
                <w:szCs w:val="16"/>
              </w:rPr>
              <w:t>:ц</w:t>
            </w:r>
            <w:proofErr w:type="gramEnd"/>
            <w:r w:rsidRPr="003328CF">
              <w:rPr>
                <w:sz w:val="16"/>
                <w:szCs w:val="16"/>
              </w:rPr>
              <w:t>елеполагание,              умение наблюдать, анализировать, осуществлять сравнение.        Л: формирование художественного вкуса как способности чувствовать и воспринимать народное искусство во всем разнообразии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7"/>
        </w:trPr>
        <w:tc>
          <w:tcPr>
            <w:tcW w:w="4253" w:type="dxa"/>
            <w:gridSpan w:val="3"/>
          </w:tcPr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  <w:lang w:val="en-US"/>
              </w:rPr>
              <w:t>V</w:t>
            </w:r>
            <w:r w:rsidRPr="003328CF">
              <w:rPr>
                <w:b/>
                <w:sz w:val="18"/>
                <w:szCs w:val="18"/>
              </w:rPr>
              <w:t>. Самостоятельная работа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  <w:r w:rsidRPr="003328CF">
              <w:rPr>
                <w:sz w:val="18"/>
                <w:szCs w:val="18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Закрепление знаний и способов действий.</w:t>
            </w: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  <w:u w:val="single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20 минут.</w:t>
            </w: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Организует деятельность по применению новых знаний.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rFonts w:eastAsia="Calibri"/>
                <w:lang w:eastAsia="en-US"/>
              </w:rPr>
              <w:t>Предлагает игру «Составь узор»</w:t>
            </w:r>
          </w:p>
          <w:p w:rsidR="00907201" w:rsidRPr="003328CF" w:rsidRDefault="00907201" w:rsidP="000B1839">
            <w:pPr>
              <w:ind w:right="581"/>
              <w:rPr>
                <w:sz w:val="28"/>
                <w:szCs w:val="28"/>
              </w:rPr>
            </w:pPr>
            <w:r w:rsidRPr="003328CF">
              <w:rPr>
                <w:rFonts w:eastAsia="Calibri"/>
                <w:lang w:eastAsia="en-US"/>
              </w:rPr>
              <w:t xml:space="preserve">Предлагает при помощи цветных карандашей </w:t>
            </w:r>
            <w:r w:rsidRPr="003328CF">
              <w:t xml:space="preserve">самим выбрать вид росписи и </w:t>
            </w:r>
            <w:r w:rsidRPr="003328CF">
              <w:lastRenderedPageBreak/>
              <w:t>элементы росписи</w:t>
            </w:r>
            <w:r w:rsidRPr="003328CF">
              <w:rPr>
                <w:sz w:val="28"/>
                <w:szCs w:val="28"/>
              </w:rPr>
              <w:t xml:space="preserve"> </w:t>
            </w:r>
            <w:r w:rsidRPr="003328CF">
              <w:rPr>
                <w:rFonts w:eastAsia="Calibri"/>
                <w:lang w:eastAsia="en-US"/>
              </w:rPr>
              <w:t xml:space="preserve">составить узор.  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Во время практической работы учитель делает целевые обходы, осуществляет контроль за выполнение учащимися практической работы.</w:t>
            </w: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pPr>
              <w:jc w:val="both"/>
            </w:pPr>
            <w:r w:rsidRPr="003328CF">
              <w:lastRenderedPageBreak/>
              <w:t>Составить узор.</w:t>
            </w:r>
          </w:p>
        </w:tc>
        <w:tc>
          <w:tcPr>
            <w:tcW w:w="3969" w:type="dxa"/>
            <w:gridSpan w:val="4"/>
          </w:tcPr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 xml:space="preserve">Используя шаблоны с изображением </w:t>
            </w:r>
            <w:proofErr w:type="gramStart"/>
            <w:r w:rsidRPr="003328CF">
              <w:rPr>
                <w:rFonts w:eastAsia="Calibri"/>
                <w:lang w:eastAsia="en-US"/>
              </w:rPr>
              <w:t>росписи</w:t>
            </w:r>
            <w:proofErr w:type="gramEnd"/>
            <w:r w:rsidRPr="003328CF">
              <w:rPr>
                <w:rFonts w:eastAsia="Calibri"/>
                <w:lang w:eastAsia="en-US"/>
              </w:rPr>
              <w:t xml:space="preserve"> учащиеся </w:t>
            </w:r>
            <w:r w:rsidRPr="003328CF">
              <w:t>рисуют фрагмент композиции по своему выбору</w:t>
            </w:r>
            <w:r w:rsidRPr="003328CF">
              <w:rPr>
                <w:sz w:val="28"/>
                <w:szCs w:val="28"/>
              </w:rPr>
              <w:t xml:space="preserve">, </w:t>
            </w:r>
            <w:r w:rsidRPr="003328CF">
              <w:rPr>
                <w:rFonts w:eastAsia="Calibri"/>
                <w:lang w:eastAsia="en-US"/>
              </w:rPr>
              <w:t xml:space="preserve">применяя графические материалы. </w:t>
            </w: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proofErr w:type="gramStart"/>
            <w:r w:rsidRPr="003328CF">
              <w:rPr>
                <w:sz w:val="16"/>
                <w:szCs w:val="16"/>
              </w:rPr>
              <w:t>Р</w:t>
            </w:r>
            <w:proofErr w:type="gramEnd"/>
            <w:r w:rsidRPr="003328CF">
              <w:rPr>
                <w:sz w:val="16"/>
                <w:szCs w:val="16"/>
              </w:rPr>
              <w:t xml:space="preserve">: выделение и осознание того, что уже усвоено и что ещё подлежит усвоению, </w:t>
            </w:r>
            <w:r w:rsidRPr="003328CF">
              <w:rPr>
                <w:sz w:val="16"/>
                <w:szCs w:val="16"/>
              </w:rPr>
              <w:lastRenderedPageBreak/>
              <w:t>осознание качества и уровня усвоения.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sz w:val="16"/>
                <w:szCs w:val="16"/>
              </w:rPr>
              <w:t>Л: самоопределение</w:t>
            </w:r>
          </w:p>
        </w:tc>
      </w:tr>
      <w:tr w:rsidR="00907201" w:rsidRPr="003328CF" w:rsidTr="000B183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928"/>
        </w:trPr>
        <w:tc>
          <w:tcPr>
            <w:tcW w:w="4253" w:type="dxa"/>
            <w:gridSpan w:val="3"/>
          </w:tcPr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  <w:r w:rsidRPr="003328CF">
              <w:rPr>
                <w:b/>
                <w:sz w:val="18"/>
                <w:szCs w:val="18"/>
              </w:rPr>
              <w:lastRenderedPageBreak/>
              <w:t xml:space="preserve"> Рефлексия деятельности (итог урока)</w:t>
            </w:r>
          </w:p>
          <w:p w:rsidR="00907201" w:rsidRPr="003328CF" w:rsidRDefault="00907201" w:rsidP="000B1839">
            <w:pPr>
              <w:rPr>
                <w:b/>
                <w:sz w:val="18"/>
                <w:szCs w:val="18"/>
              </w:rPr>
            </w:pPr>
          </w:p>
          <w:p w:rsidR="00907201" w:rsidRPr="003328CF" w:rsidRDefault="00907201" w:rsidP="000B1839">
            <w:pPr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</w:rPr>
              <w:t xml:space="preserve">Цели: </w:t>
            </w:r>
            <w:r w:rsidRPr="003328CF">
              <w:rPr>
                <w:rFonts w:eastAsia="Calibri"/>
                <w:lang w:eastAsia="en-US"/>
              </w:rPr>
              <w:t>Формирование умения анализировать и осмысливать свои достижения.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sz w:val="18"/>
                <w:szCs w:val="18"/>
                <w:u w:val="single"/>
              </w:rPr>
              <w:t>Продолжительность: 5 минут</w:t>
            </w:r>
            <w:r w:rsidRPr="003328CF">
              <w:rPr>
                <w:sz w:val="18"/>
                <w:szCs w:val="18"/>
              </w:rPr>
              <w:t>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907201" w:rsidRPr="003328CF" w:rsidRDefault="00907201" w:rsidP="000B1839">
            <w:r w:rsidRPr="003328CF">
              <w:t>Предлагаю организовать выставку работ и каждому учащемуся рассказать о своей росписи, объяснить</w:t>
            </w:r>
            <w:r w:rsidR="00940199">
              <w:t xml:space="preserve">, </w:t>
            </w:r>
            <w:r w:rsidRPr="003328CF">
              <w:t>почему именно этот вид росписи показался им наиболее интересным.</w:t>
            </w:r>
          </w:p>
          <w:p w:rsidR="00907201" w:rsidRPr="003328CF" w:rsidRDefault="00907201" w:rsidP="000B1839">
            <w:pPr>
              <w:rPr>
                <w:rFonts w:eastAsia="Calibri"/>
                <w:lang w:eastAsia="en-US"/>
              </w:rPr>
            </w:pPr>
            <w:r w:rsidRPr="003328CF">
              <w:rPr>
                <w:szCs w:val="22"/>
              </w:rPr>
              <w:t>Учитель организует рефлексию.</w:t>
            </w:r>
            <w:r w:rsidRPr="003328CF">
              <w:rPr>
                <w:rFonts w:eastAsia="Calibri"/>
                <w:lang w:eastAsia="en-US"/>
              </w:rPr>
              <w:t xml:space="preserve"> Беседа по вопросам:</w:t>
            </w:r>
          </w:p>
          <w:p w:rsidR="00907201" w:rsidRPr="003328CF" w:rsidRDefault="00907201" w:rsidP="000B1839">
            <w:r w:rsidRPr="003328CF">
              <w:rPr>
                <w:rFonts w:eastAsia="Calibri"/>
                <w:lang w:eastAsia="en-US"/>
              </w:rPr>
              <w:t xml:space="preserve">- </w:t>
            </w:r>
            <w:r w:rsidRPr="003328CF">
              <w:t>Похожа городецкая роспись на какую-либо роспись, изученную ранее?</w:t>
            </w:r>
          </w:p>
          <w:p w:rsidR="00907201" w:rsidRPr="003328CF" w:rsidRDefault="00907201" w:rsidP="000B1839">
            <w:r w:rsidRPr="003328CF">
              <w:rPr>
                <w:rFonts w:eastAsia="Calibri"/>
                <w:lang w:eastAsia="en-US"/>
              </w:rPr>
              <w:t xml:space="preserve">- </w:t>
            </w:r>
            <w:r w:rsidRPr="003328CF">
              <w:t>Чем похожи эти виды росписи?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Закончите фразу: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- Я на уроке научилс</w:t>
            </w:r>
            <w:proofErr w:type="gramStart"/>
            <w:r w:rsidRPr="003328CF">
              <w:rPr>
                <w:szCs w:val="22"/>
              </w:rPr>
              <w:t>я(</w:t>
            </w:r>
            <w:proofErr w:type="spellStart"/>
            <w:proofErr w:type="gramEnd"/>
            <w:r w:rsidRPr="003328CF">
              <w:rPr>
                <w:szCs w:val="22"/>
              </w:rPr>
              <w:t>лась</w:t>
            </w:r>
            <w:proofErr w:type="spellEnd"/>
            <w:r w:rsidRPr="003328CF">
              <w:rPr>
                <w:szCs w:val="22"/>
              </w:rPr>
              <w:t>)…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- У меня получилось…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- Делать своими     руками – это…</w:t>
            </w:r>
          </w:p>
          <w:p w:rsidR="00907201" w:rsidRPr="003328CF" w:rsidRDefault="00907201" w:rsidP="000B1839">
            <w:pPr>
              <w:rPr>
                <w:szCs w:val="22"/>
              </w:rPr>
            </w:pPr>
            <w:r w:rsidRPr="003328CF">
              <w:rPr>
                <w:szCs w:val="22"/>
              </w:rPr>
              <w:t>- Мне понравилось …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907201" w:rsidRPr="003328CF" w:rsidRDefault="00907201" w:rsidP="000B1839">
            <w:r w:rsidRPr="003328CF">
              <w:t>Отвечают на вопросы.</w:t>
            </w:r>
          </w:p>
        </w:tc>
        <w:tc>
          <w:tcPr>
            <w:tcW w:w="3969" w:type="dxa"/>
            <w:gridSpan w:val="4"/>
          </w:tcPr>
          <w:p w:rsidR="00907201" w:rsidRPr="003328CF" w:rsidRDefault="00907201" w:rsidP="000B1839">
            <w:pPr>
              <w:jc w:val="both"/>
              <w:rPr>
                <w:b/>
                <w:i/>
                <w:sz w:val="18"/>
                <w:szCs w:val="18"/>
              </w:rPr>
            </w:pPr>
            <w:r w:rsidRPr="003328CF">
              <w:rPr>
                <w:rFonts w:eastAsia="Calibri"/>
                <w:lang w:eastAsia="en-US"/>
              </w:rPr>
              <w:t>Участвуют в диалоге. Отвечают на вопросы, высказывают своё мнение. Осуществляют самооценку.</w:t>
            </w:r>
          </w:p>
        </w:tc>
        <w:tc>
          <w:tcPr>
            <w:tcW w:w="992" w:type="dxa"/>
            <w:gridSpan w:val="2"/>
          </w:tcPr>
          <w:p w:rsidR="00907201" w:rsidRPr="003328CF" w:rsidRDefault="00907201" w:rsidP="000B183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907201" w:rsidRPr="003328CF" w:rsidRDefault="00907201" w:rsidP="000B1839">
            <w:pPr>
              <w:rPr>
                <w:sz w:val="16"/>
                <w:szCs w:val="16"/>
              </w:rPr>
            </w:pPr>
            <w:proofErr w:type="gramStart"/>
            <w:r w:rsidRPr="003328CF">
              <w:rPr>
                <w:sz w:val="16"/>
                <w:szCs w:val="16"/>
              </w:rPr>
              <w:t>К: умение с достаточной полнотой и точностью выражать свои мысли.</w:t>
            </w:r>
            <w:proofErr w:type="gramEnd"/>
            <w:r w:rsidRPr="003328CF">
              <w:rPr>
                <w:sz w:val="16"/>
                <w:szCs w:val="16"/>
              </w:rPr>
              <w:t xml:space="preserve">                         </w:t>
            </w:r>
            <w:proofErr w:type="gramStart"/>
            <w:r w:rsidRPr="003328CF">
              <w:rPr>
                <w:sz w:val="16"/>
                <w:szCs w:val="16"/>
              </w:rPr>
              <w:t>П</w:t>
            </w:r>
            <w:proofErr w:type="gramEnd"/>
            <w:r w:rsidRPr="003328CF">
              <w:rPr>
                <w:sz w:val="16"/>
                <w:szCs w:val="16"/>
              </w:rPr>
              <w:t>: рефлексия.</w:t>
            </w:r>
          </w:p>
          <w:p w:rsidR="00907201" w:rsidRPr="003328CF" w:rsidRDefault="00907201" w:rsidP="000B1839">
            <w:pPr>
              <w:jc w:val="both"/>
              <w:rPr>
                <w:sz w:val="18"/>
                <w:szCs w:val="18"/>
              </w:rPr>
            </w:pPr>
            <w:r w:rsidRPr="003328CF">
              <w:rPr>
                <w:sz w:val="16"/>
                <w:szCs w:val="16"/>
              </w:rPr>
              <w:t xml:space="preserve">Л: </w:t>
            </w:r>
            <w:proofErr w:type="spellStart"/>
            <w:r w:rsidRPr="003328CF">
              <w:rPr>
                <w:sz w:val="16"/>
                <w:szCs w:val="16"/>
              </w:rPr>
              <w:t>смыслообразование</w:t>
            </w:r>
            <w:proofErr w:type="spellEnd"/>
            <w:r w:rsidRPr="003328CF">
              <w:rPr>
                <w:sz w:val="16"/>
                <w:szCs w:val="16"/>
              </w:rPr>
              <w:t>.</w:t>
            </w:r>
          </w:p>
        </w:tc>
      </w:tr>
    </w:tbl>
    <w:p w:rsidR="00907201" w:rsidRPr="003328CF" w:rsidRDefault="00907201" w:rsidP="00907201"/>
    <w:p w:rsidR="0083416D" w:rsidRDefault="0083416D"/>
    <w:sectPr w:rsidR="0083416D" w:rsidSect="00B25A2C">
      <w:pgSz w:w="16838" w:h="11906" w:orient="landscape"/>
      <w:pgMar w:top="284" w:right="113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07BCD"/>
    <w:multiLevelType w:val="multilevel"/>
    <w:tmpl w:val="76BA4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01"/>
    <w:rsid w:val="00002754"/>
    <w:rsid w:val="000030A8"/>
    <w:rsid w:val="0000592D"/>
    <w:rsid w:val="000066D7"/>
    <w:rsid w:val="00006C76"/>
    <w:rsid w:val="0001060E"/>
    <w:rsid w:val="000113A8"/>
    <w:rsid w:val="00011640"/>
    <w:rsid w:val="00012D00"/>
    <w:rsid w:val="00015CC2"/>
    <w:rsid w:val="00016477"/>
    <w:rsid w:val="0002232C"/>
    <w:rsid w:val="00024B6E"/>
    <w:rsid w:val="0002502A"/>
    <w:rsid w:val="000260FA"/>
    <w:rsid w:val="00027C66"/>
    <w:rsid w:val="00027D82"/>
    <w:rsid w:val="00030F4C"/>
    <w:rsid w:val="00031CB0"/>
    <w:rsid w:val="00032717"/>
    <w:rsid w:val="00034C4D"/>
    <w:rsid w:val="00034D7D"/>
    <w:rsid w:val="00037942"/>
    <w:rsid w:val="000402A1"/>
    <w:rsid w:val="00040EFF"/>
    <w:rsid w:val="0004206C"/>
    <w:rsid w:val="00042FFB"/>
    <w:rsid w:val="000433ED"/>
    <w:rsid w:val="00044EBB"/>
    <w:rsid w:val="0004586D"/>
    <w:rsid w:val="00046470"/>
    <w:rsid w:val="0004702A"/>
    <w:rsid w:val="00047088"/>
    <w:rsid w:val="000475B2"/>
    <w:rsid w:val="00050340"/>
    <w:rsid w:val="00052715"/>
    <w:rsid w:val="00052B37"/>
    <w:rsid w:val="0005343A"/>
    <w:rsid w:val="00053456"/>
    <w:rsid w:val="0005543F"/>
    <w:rsid w:val="00056DD9"/>
    <w:rsid w:val="00056ED1"/>
    <w:rsid w:val="00057FE9"/>
    <w:rsid w:val="000617ED"/>
    <w:rsid w:val="00061ABE"/>
    <w:rsid w:val="000644FD"/>
    <w:rsid w:val="00064F84"/>
    <w:rsid w:val="0006605A"/>
    <w:rsid w:val="00073DA7"/>
    <w:rsid w:val="000763D8"/>
    <w:rsid w:val="00085B74"/>
    <w:rsid w:val="000917CA"/>
    <w:rsid w:val="000918B7"/>
    <w:rsid w:val="000952EA"/>
    <w:rsid w:val="000A1ECD"/>
    <w:rsid w:val="000A23A7"/>
    <w:rsid w:val="000A45ED"/>
    <w:rsid w:val="000A4B20"/>
    <w:rsid w:val="000B08A1"/>
    <w:rsid w:val="000B0C2B"/>
    <w:rsid w:val="000B558A"/>
    <w:rsid w:val="000B6B66"/>
    <w:rsid w:val="000B78D7"/>
    <w:rsid w:val="000C21E3"/>
    <w:rsid w:val="000C3136"/>
    <w:rsid w:val="000C404E"/>
    <w:rsid w:val="000C7141"/>
    <w:rsid w:val="000D0DC0"/>
    <w:rsid w:val="000D1DBE"/>
    <w:rsid w:val="000D2E72"/>
    <w:rsid w:val="000D30EE"/>
    <w:rsid w:val="000D59A1"/>
    <w:rsid w:val="000D6262"/>
    <w:rsid w:val="000D7C97"/>
    <w:rsid w:val="000E67A2"/>
    <w:rsid w:val="000E72A7"/>
    <w:rsid w:val="000F3222"/>
    <w:rsid w:val="000F349E"/>
    <w:rsid w:val="000F5A34"/>
    <w:rsid w:val="000F5FD3"/>
    <w:rsid w:val="00102B60"/>
    <w:rsid w:val="00104142"/>
    <w:rsid w:val="00104CA3"/>
    <w:rsid w:val="00106158"/>
    <w:rsid w:val="001065C5"/>
    <w:rsid w:val="0010691D"/>
    <w:rsid w:val="00107E93"/>
    <w:rsid w:val="001114C3"/>
    <w:rsid w:val="0011199E"/>
    <w:rsid w:val="00113CB6"/>
    <w:rsid w:val="00113D10"/>
    <w:rsid w:val="00114FE1"/>
    <w:rsid w:val="00116AE8"/>
    <w:rsid w:val="00116BEA"/>
    <w:rsid w:val="00117114"/>
    <w:rsid w:val="001174E5"/>
    <w:rsid w:val="00117B94"/>
    <w:rsid w:val="001228CA"/>
    <w:rsid w:val="0012673C"/>
    <w:rsid w:val="00126EE8"/>
    <w:rsid w:val="00130653"/>
    <w:rsid w:val="0013124A"/>
    <w:rsid w:val="00131B29"/>
    <w:rsid w:val="001320D3"/>
    <w:rsid w:val="0013222A"/>
    <w:rsid w:val="001332A9"/>
    <w:rsid w:val="001338EC"/>
    <w:rsid w:val="001339C6"/>
    <w:rsid w:val="001342AE"/>
    <w:rsid w:val="00141833"/>
    <w:rsid w:val="00142CD9"/>
    <w:rsid w:val="00142F8B"/>
    <w:rsid w:val="0014524C"/>
    <w:rsid w:val="001452EC"/>
    <w:rsid w:val="00145817"/>
    <w:rsid w:val="00145EE0"/>
    <w:rsid w:val="00146D42"/>
    <w:rsid w:val="00147238"/>
    <w:rsid w:val="001476AC"/>
    <w:rsid w:val="00147710"/>
    <w:rsid w:val="00151223"/>
    <w:rsid w:val="001540C1"/>
    <w:rsid w:val="00155069"/>
    <w:rsid w:val="00155738"/>
    <w:rsid w:val="001558A9"/>
    <w:rsid w:val="001575A0"/>
    <w:rsid w:val="0015786D"/>
    <w:rsid w:val="00160483"/>
    <w:rsid w:val="00162658"/>
    <w:rsid w:val="0016273C"/>
    <w:rsid w:val="00162A00"/>
    <w:rsid w:val="0016423E"/>
    <w:rsid w:val="0016449A"/>
    <w:rsid w:val="001673BB"/>
    <w:rsid w:val="001674EF"/>
    <w:rsid w:val="00167C8E"/>
    <w:rsid w:val="00170017"/>
    <w:rsid w:val="00170A6D"/>
    <w:rsid w:val="00173BC4"/>
    <w:rsid w:val="00176B48"/>
    <w:rsid w:val="0017781A"/>
    <w:rsid w:val="00183106"/>
    <w:rsid w:val="0018506D"/>
    <w:rsid w:val="001874F8"/>
    <w:rsid w:val="00191471"/>
    <w:rsid w:val="001916AA"/>
    <w:rsid w:val="00192D82"/>
    <w:rsid w:val="00193B10"/>
    <w:rsid w:val="00196E79"/>
    <w:rsid w:val="001A15A3"/>
    <w:rsid w:val="001A1F13"/>
    <w:rsid w:val="001A29C5"/>
    <w:rsid w:val="001A5550"/>
    <w:rsid w:val="001A6EEF"/>
    <w:rsid w:val="001A73AE"/>
    <w:rsid w:val="001B0A4E"/>
    <w:rsid w:val="001B0E6E"/>
    <w:rsid w:val="001B2591"/>
    <w:rsid w:val="001B2674"/>
    <w:rsid w:val="001B5ED3"/>
    <w:rsid w:val="001B70FA"/>
    <w:rsid w:val="001B7736"/>
    <w:rsid w:val="001C07CD"/>
    <w:rsid w:val="001C2421"/>
    <w:rsid w:val="001D08B5"/>
    <w:rsid w:val="001D1D1C"/>
    <w:rsid w:val="001D33E4"/>
    <w:rsid w:val="001D34A3"/>
    <w:rsid w:val="001E3CCE"/>
    <w:rsid w:val="001E51B9"/>
    <w:rsid w:val="001E53EF"/>
    <w:rsid w:val="001E7587"/>
    <w:rsid w:val="001E7A31"/>
    <w:rsid w:val="001F18C4"/>
    <w:rsid w:val="001F4669"/>
    <w:rsid w:val="001F4C94"/>
    <w:rsid w:val="001F7A25"/>
    <w:rsid w:val="001F7DDE"/>
    <w:rsid w:val="00203106"/>
    <w:rsid w:val="00204270"/>
    <w:rsid w:val="00204592"/>
    <w:rsid w:val="00207F7E"/>
    <w:rsid w:val="00214A11"/>
    <w:rsid w:val="00217605"/>
    <w:rsid w:val="00217C34"/>
    <w:rsid w:val="002213AB"/>
    <w:rsid w:val="00221999"/>
    <w:rsid w:val="0022258F"/>
    <w:rsid w:val="0022288D"/>
    <w:rsid w:val="00222E71"/>
    <w:rsid w:val="00223AA3"/>
    <w:rsid w:val="002240FA"/>
    <w:rsid w:val="00225FE7"/>
    <w:rsid w:val="00227A44"/>
    <w:rsid w:val="00227BEB"/>
    <w:rsid w:val="002312CD"/>
    <w:rsid w:val="0023150E"/>
    <w:rsid w:val="002325E7"/>
    <w:rsid w:val="00232930"/>
    <w:rsid w:val="00232EA8"/>
    <w:rsid w:val="0023331E"/>
    <w:rsid w:val="00237351"/>
    <w:rsid w:val="002450CD"/>
    <w:rsid w:val="00245B6A"/>
    <w:rsid w:val="002463A5"/>
    <w:rsid w:val="00246DB0"/>
    <w:rsid w:val="00247D56"/>
    <w:rsid w:val="0025062D"/>
    <w:rsid w:val="00250D6E"/>
    <w:rsid w:val="002511A9"/>
    <w:rsid w:val="0025216D"/>
    <w:rsid w:val="0025218C"/>
    <w:rsid w:val="002532CD"/>
    <w:rsid w:val="00253B1C"/>
    <w:rsid w:val="00255DAA"/>
    <w:rsid w:val="00255E10"/>
    <w:rsid w:val="002604FB"/>
    <w:rsid w:val="0026081C"/>
    <w:rsid w:val="00261140"/>
    <w:rsid w:val="00263CC0"/>
    <w:rsid w:val="00264B55"/>
    <w:rsid w:val="00266D80"/>
    <w:rsid w:val="00267309"/>
    <w:rsid w:val="002673B9"/>
    <w:rsid w:val="002703AD"/>
    <w:rsid w:val="00272FC5"/>
    <w:rsid w:val="00273146"/>
    <w:rsid w:val="00275F32"/>
    <w:rsid w:val="00280B7D"/>
    <w:rsid w:val="00280D5B"/>
    <w:rsid w:val="0028221C"/>
    <w:rsid w:val="00283A07"/>
    <w:rsid w:val="002844B4"/>
    <w:rsid w:val="00286D72"/>
    <w:rsid w:val="002906A3"/>
    <w:rsid w:val="00291B78"/>
    <w:rsid w:val="00291F89"/>
    <w:rsid w:val="0029418D"/>
    <w:rsid w:val="00294438"/>
    <w:rsid w:val="00294A41"/>
    <w:rsid w:val="00296D7A"/>
    <w:rsid w:val="00297FFE"/>
    <w:rsid w:val="002A3E9B"/>
    <w:rsid w:val="002A4C88"/>
    <w:rsid w:val="002A5CAA"/>
    <w:rsid w:val="002A5ED0"/>
    <w:rsid w:val="002A7AA8"/>
    <w:rsid w:val="002B19B3"/>
    <w:rsid w:val="002B1EED"/>
    <w:rsid w:val="002B1F56"/>
    <w:rsid w:val="002B24A1"/>
    <w:rsid w:val="002B2790"/>
    <w:rsid w:val="002C2618"/>
    <w:rsid w:val="002C7CFC"/>
    <w:rsid w:val="002C7E42"/>
    <w:rsid w:val="002D78DC"/>
    <w:rsid w:val="002E0315"/>
    <w:rsid w:val="002E3E01"/>
    <w:rsid w:val="002E45C8"/>
    <w:rsid w:val="002F1A2B"/>
    <w:rsid w:val="002F1F9C"/>
    <w:rsid w:val="002F23C6"/>
    <w:rsid w:val="002F2E29"/>
    <w:rsid w:val="002F4C5E"/>
    <w:rsid w:val="002F6DC2"/>
    <w:rsid w:val="003033E8"/>
    <w:rsid w:val="00304B6A"/>
    <w:rsid w:val="00305426"/>
    <w:rsid w:val="00306BD1"/>
    <w:rsid w:val="003157FB"/>
    <w:rsid w:val="00317052"/>
    <w:rsid w:val="00317740"/>
    <w:rsid w:val="003201F5"/>
    <w:rsid w:val="003225B7"/>
    <w:rsid w:val="00326CF3"/>
    <w:rsid w:val="003356EA"/>
    <w:rsid w:val="00335FEC"/>
    <w:rsid w:val="00336B5D"/>
    <w:rsid w:val="0034004E"/>
    <w:rsid w:val="00340150"/>
    <w:rsid w:val="00342D89"/>
    <w:rsid w:val="00346BBE"/>
    <w:rsid w:val="00347F8B"/>
    <w:rsid w:val="00350169"/>
    <w:rsid w:val="00350B33"/>
    <w:rsid w:val="00352545"/>
    <w:rsid w:val="00352589"/>
    <w:rsid w:val="0035691F"/>
    <w:rsid w:val="00356AF1"/>
    <w:rsid w:val="00360B83"/>
    <w:rsid w:val="003626CE"/>
    <w:rsid w:val="00362852"/>
    <w:rsid w:val="00362E97"/>
    <w:rsid w:val="003635A4"/>
    <w:rsid w:val="003638E9"/>
    <w:rsid w:val="00364DE0"/>
    <w:rsid w:val="00366DCE"/>
    <w:rsid w:val="0037119E"/>
    <w:rsid w:val="00371EB9"/>
    <w:rsid w:val="00371EC5"/>
    <w:rsid w:val="00372442"/>
    <w:rsid w:val="0037396F"/>
    <w:rsid w:val="00374E44"/>
    <w:rsid w:val="00374EDB"/>
    <w:rsid w:val="00375B39"/>
    <w:rsid w:val="0038116C"/>
    <w:rsid w:val="00381D68"/>
    <w:rsid w:val="00382435"/>
    <w:rsid w:val="00390C58"/>
    <w:rsid w:val="00390D5D"/>
    <w:rsid w:val="00390E00"/>
    <w:rsid w:val="00393DC8"/>
    <w:rsid w:val="00394387"/>
    <w:rsid w:val="003947EA"/>
    <w:rsid w:val="0039682A"/>
    <w:rsid w:val="00397140"/>
    <w:rsid w:val="003A1F16"/>
    <w:rsid w:val="003A351F"/>
    <w:rsid w:val="003A6507"/>
    <w:rsid w:val="003A72D6"/>
    <w:rsid w:val="003B1710"/>
    <w:rsid w:val="003B28A2"/>
    <w:rsid w:val="003B4872"/>
    <w:rsid w:val="003C06DC"/>
    <w:rsid w:val="003C1D32"/>
    <w:rsid w:val="003C560C"/>
    <w:rsid w:val="003C6187"/>
    <w:rsid w:val="003D2677"/>
    <w:rsid w:val="003D2AC1"/>
    <w:rsid w:val="003D42A8"/>
    <w:rsid w:val="003E03ED"/>
    <w:rsid w:val="003E5B80"/>
    <w:rsid w:val="003F0E07"/>
    <w:rsid w:val="003F2445"/>
    <w:rsid w:val="003F5BD4"/>
    <w:rsid w:val="003F6E00"/>
    <w:rsid w:val="003F6E97"/>
    <w:rsid w:val="003F7038"/>
    <w:rsid w:val="00400343"/>
    <w:rsid w:val="004036FA"/>
    <w:rsid w:val="00407773"/>
    <w:rsid w:val="00407AFA"/>
    <w:rsid w:val="00407FA3"/>
    <w:rsid w:val="004120DA"/>
    <w:rsid w:val="00420177"/>
    <w:rsid w:val="004272FC"/>
    <w:rsid w:val="0042779A"/>
    <w:rsid w:val="00427D73"/>
    <w:rsid w:val="00430554"/>
    <w:rsid w:val="004315CD"/>
    <w:rsid w:val="00432128"/>
    <w:rsid w:val="00432DC3"/>
    <w:rsid w:val="00434283"/>
    <w:rsid w:val="0043491B"/>
    <w:rsid w:val="00444B08"/>
    <w:rsid w:val="004465F2"/>
    <w:rsid w:val="00447694"/>
    <w:rsid w:val="00451D91"/>
    <w:rsid w:val="00451E9E"/>
    <w:rsid w:val="00452189"/>
    <w:rsid w:val="00452D11"/>
    <w:rsid w:val="004562C6"/>
    <w:rsid w:val="00456F05"/>
    <w:rsid w:val="00457B55"/>
    <w:rsid w:val="00460ADA"/>
    <w:rsid w:val="00462C34"/>
    <w:rsid w:val="00464797"/>
    <w:rsid w:val="004649A9"/>
    <w:rsid w:val="00464D6B"/>
    <w:rsid w:val="004663BC"/>
    <w:rsid w:val="00466511"/>
    <w:rsid w:val="004673AF"/>
    <w:rsid w:val="004710B4"/>
    <w:rsid w:val="0047273E"/>
    <w:rsid w:val="004727AB"/>
    <w:rsid w:val="00472DC5"/>
    <w:rsid w:val="004731E4"/>
    <w:rsid w:val="00474281"/>
    <w:rsid w:val="00474FFB"/>
    <w:rsid w:val="00475214"/>
    <w:rsid w:val="00475518"/>
    <w:rsid w:val="00475C84"/>
    <w:rsid w:val="00475FD8"/>
    <w:rsid w:val="00476634"/>
    <w:rsid w:val="0047752C"/>
    <w:rsid w:val="00480872"/>
    <w:rsid w:val="00481344"/>
    <w:rsid w:val="00481F27"/>
    <w:rsid w:val="00482C13"/>
    <w:rsid w:val="00483D37"/>
    <w:rsid w:val="00484491"/>
    <w:rsid w:val="00486158"/>
    <w:rsid w:val="00486B00"/>
    <w:rsid w:val="00487660"/>
    <w:rsid w:val="00492C19"/>
    <w:rsid w:val="00496436"/>
    <w:rsid w:val="00496B83"/>
    <w:rsid w:val="004A2442"/>
    <w:rsid w:val="004A2C43"/>
    <w:rsid w:val="004A360C"/>
    <w:rsid w:val="004A3DEC"/>
    <w:rsid w:val="004A6720"/>
    <w:rsid w:val="004A696C"/>
    <w:rsid w:val="004B13E5"/>
    <w:rsid w:val="004B2332"/>
    <w:rsid w:val="004B3367"/>
    <w:rsid w:val="004B4CDC"/>
    <w:rsid w:val="004B4E0F"/>
    <w:rsid w:val="004B5CEC"/>
    <w:rsid w:val="004C42CD"/>
    <w:rsid w:val="004C459A"/>
    <w:rsid w:val="004C4C8B"/>
    <w:rsid w:val="004C5AFE"/>
    <w:rsid w:val="004D15C5"/>
    <w:rsid w:val="004D27FF"/>
    <w:rsid w:val="004D6A6D"/>
    <w:rsid w:val="004D6D31"/>
    <w:rsid w:val="004E0767"/>
    <w:rsid w:val="004E1AE4"/>
    <w:rsid w:val="004E44DF"/>
    <w:rsid w:val="004F00AC"/>
    <w:rsid w:val="004F0CB8"/>
    <w:rsid w:val="004F43DB"/>
    <w:rsid w:val="004F7198"/>
    <w:rsid w:val="004F7CC8"/>
    <w:rsid w:val="00502F8A"/>
    <w:rsid w:val="00503341"/>
    <w:rsid w:val="00505752"/>
    <w:rsid w:val="005078B8"/>
    <w:rsid w:val="0051454B"/>
    <w:rsid w:val="005170AC"/>
    <w:rsid w:val="00520F94"/>
    <w:rsid w:val="00524C3C"/>
    <w:rsid w:val="005300CC"/>
    <w:rsid w:val="00530379"/>
    <w:rsid w:val="00531CE4"/>
    <w:rsid w:val="00533447"/>
    <w:rsid w:val="005359C4"/>
    <w:rsid w:val="005360B2"/>
    <w:rsid w:val="00536FFB"/>
    <w:rsid w:val="00537345"/>
    <w:rsid w:val="00537574"/>
    <w:rsid w:val="00540EF7"/>
    <w:rsid w:val="00541249"/>
    <w:rsid w:val="00542983"/>
    <w:rsid w:val="005440AD"/>
    <w:rsid w:val="0054563E"/>
    <w:rsid w:val="00546D18"/>
    <w:rsid w:val="005509DF"/>
    <w:rsid w:val="005515F2"/>
    <w:rsid w:val="005523EB"/>
    <w:rsid w:val="00552BA8"/>
    <w:rsid w:val="005536A7"/>
    <w:rsid w:val="0055691E"/>
    <w:rsid w:val="00556CBC"/>
    <w:rsid w:val="00561D3A"/>
    <w:rsid w:val="00562869"/>
    <w:rsid w:val="00563C7A"/>
    <w:rsid w:val="005656F8"/>
    <w:rsid w:val="00565907"/>
    <w:rsid w:val="005665C1"/>
    <w:rsid w:val="0056720F"/>
    <w:rsid w:val="00570060"/>
    <w:rsid w:val="00570744"/>
    <w:rsid w:val="00571A01"/>
    <w:rsid w:val="005723DF"/>
    <w:rsid w:val="00576918"/>
    <w:rsid w:val="00576CE4"/>
    <w:rsid w:val="00577002"/>
    <w:rsid w:val="005803C7"/>
    <w:rsid w:val="00580BAE"/>
    <w:rsid w:val="00582439"/>
    <w:rsid w:val="005855E7"/>
    <w:rsid w:val="00586D5B"/>
    <w:rsid w:val="00590B42"/>
    <w:rsid w:val="00593323"/>
    <w:rsid w:val="0059657D"/>
    <w:rsid w:val="00597E5A"/>
    <w:rsid w:val="005A0E39"/>
    <w:rsid w:val="005A14FB"/>
    <w:rsid w:val="005A1950"/>
    <w:rsid w:val="005A1CB1"/>
    <w:rsid w:val="005A2CA8"/>
    <w:rsid w:val="005A2F65"/>
    <w:rsid w:val="005A74F0"/>
    <w:rsid w:val="005B17F1"/>
    <w:rsid w:val="005B4869"/>
    <w:rsid w:val="005B5349"/>
    <w:rsid w:val="005B614A"/>
    <w:rsid w:val="005C14C3"/>
    <w:rsid w:val="005C1944"/>
    <w:rsid w:val="005C22F5"/>
    <w:rsid w:val="005C3D6E"/>
    <w:rsid w:val="005C4C95"/>
    <w:rsid w:val="005C53AD"/>
    <w:rsid w:val="005C6D96"/>
    <w:rsid w:val="005C7E74"/>
    <w:rsid w:val="005D0942"/>
    <w:rsid w:val="005D1757"/>
    <w:rsid w:val="005D2B78"/>
    <w:rsid w:val="005D5B85"/>
    <w:rsid w:val="005D6458"/>
    <w:rsid w:val="005D64BD"/>
    <w:rsid w:val="005E06D0"/>
    <w:rsid w:val="005E1AC9"/>
    <w:rsid w:val="005E2A7C"/>
    <w:rsid w:val="005E4887"/>
    <w:rsid w:val="005E4F12"/>
    <w:rsid w:val="005E6D6D"/>
    <w:rsid w:val="005E7822"/>
    <w:rsid w:val="005F2B6B"/>
    <w:rsid w:val="005F2E7C"/>
    <w:rsid w:val="005F3CF5"/>
    <w:rsid w:val="005F3E7B"/>
    <w:rsid w:val="005F561C"/>
    <w:rsid w:val="005F57E2"/>
    <w:rsid w:val="005F591B"/>
    <w:rsid w:val="005F6D83"/>
    <w:rsid w:val="005F73AE"/>
    <w:rsid w:val="005F79C6"/>
    <w:rsid w:val="0060171D"/>
    <w:rsid w:val="006019E7"/>
    <w:rsid w:val="00604C4D"/>
    <w:rsid w:val="00604E98"/>
    <w:rsid w:val="00605050"/>
    <w:rsid w:val="00610052"/>
    <w:rsid w:val="0061118C"/>
    <w:rsid w:val="006143AE"/>
    <w:rsid w:val="00616B1C"/>
    <w:rsid w:val="006208DB"/>
    <w:rsid w:val="006249BC"/>
    <w:rsid w:val="00627066"/>
    <w:rsid w:val="00627893"/>
    <w:rsid w:val="006301D8"/>
    <w:rsid w:val="006323BD"/>
    <w:rsid w:val="00632EA8"/>
    <w:rsid w:val="00633233"/>
    <w:rsid w:val="006343BA"/>
    <w:rsid w:val="00634D54"/>
    <w:rsid w:val="00635D07"/>
    <w:rsid w:val="00641821"/>
    <w:rsid w:val="00642DFB"/>
    <w:rsid w:val="006437D1"/>
    <w:rsid w:val="006440A4"/>
    <w:rsid w:val="00645050"/>
    <w:rsid w:val="00645268"/>
    <w:rsid w:val="00650963"/>
    <w:rsid w:val="006518BB"/>
    <w:rsid w:val="00652B80"/>
    <w:rsid w:val="00654FF6"/>
    <w:rsid w:val="00657D76"/>
    <w:rsid w:val="006603F3"/>
    <w:rsid w:val="00660E4B"/>
    <w:rsid w:val="006647E2"/>
    <w:rsid w:val="006704E0"/>
    <w:rsid w:val="00674EBA"/>
    <w:rsid w:val="00676910"/>
    <w:rsid w:val="00684BEC"/>
    <w:rsid w:val="00685EDA"/>
    <w:rsid w:val="006872EC"/>
    <w:rsid w:val="0069043F"/>
    <w:rsid w:val="006908B2"/>
    <w:rsid w:val="00690919"/>
    <w:rsid w:val="00692618"/>
    <w:rsid w:val="006934F3"/>
    <w:rsid w:val="00694E22"/>
    <w:rsid w:val="00695291"/>
    <w:rsid w:val="00695AB9"/>
    <w:rsid w:val="006A0C3A"/>
    <w:rsid w:val="006A0D32"/>
    <w:rsid w:val="006A12CE"/>
    <w:rsid w:val="006A26C0"/>
    <w:rsid w:val="006A357D"/>
    <w:rsid w:val="006A393D"/>
    <w:rsid w:val="006B32DF"/>
    <w:rsid w:val="006B54BA"/>
    <w:rsid w:val="006B5681"/>
    <w:rsid w:val="006B6D0F"/>
    <w:rsid w:val="006C04FD"/>
    <w:rsid w:val="006C2200"/>
    <w:rsid w:val="006C72B2"/>
    <w:rsid w:val="006D0741"/>
    <w:rsid w:val="006D36F6"/>
    <w:rsid w:val="006D50FF"/>
    <w:rsid w:val="006D686C"/>
    <w:rsid w:val="006E1292"/>
    <w:rsid w:val="006E36D9"/>
    <w:rsid w:val="006E4A27"/>
    <w:rsid w:val="006E4E3E"/>
    <w:rsid w:val="006E5AA6"/>
    <w:rsid w:val="006E7D0E"/>
    <w:rsid w:val="006F2163"/>
    <w:rsid w:val="006F2DD6"/>
    <w:rsid w:val="006F3E6E"/>
    <w:rsid w:val="006F5E45"/>
    <w:rsid w:val="00700391"/>
    <w:rsid w:val="00701A3D"/>
    <w:rsid w:val="00702BD5"/>
    <w:rsid w:val="00703A7A"/>
    <w:rsid w:val="00703DC4"/>
    <w:rsid w:val="007063FE"/>
    <w:rsid w:val="00711C75"/>
    <w:rsid w:val="00712407"/>
    <w:rsid w:val="00714C86"/>
    <w:rsid w:val="00716A63"/>
    <w:rsid w:val="007175A4"/>
    <w:rsid w:val="00725FAD"/>
    <w:rsid w:val="0072638A"/>
    <w:rsid w:val="007274EE"/>
    <w:rsid w:val="00733123"/>
    <w:rsid w:val="00736730"/>
    <w:rsid w:val="00736DBA"/>
    <w:rsid w:val="00737E2D"/>
    <w:rsid w:val="00743FB8"/>
    <w:rsid w:val="00744584"/>
    <w:rsid w:val="0074463A"/>
    <w:rsid w:val="00744AF9"/>
    <w:rsid w:val="00745615"/>
    <w:rsid w:val="007479A5"/>
    <w:rsid w:val="00752BA9"/>
    <w:rsid w:val="00753B33"/>
    <w:rsid w:val="00754CCC"/>
    <w:rsid w:val="00756E55"/>
    <w:rsid w:val="0075773F"/>
    <w:rsid w:val="007637AA"/>
    <w:rsid w:val="00765084"/>
    <w:rsid w:val="0077056D"/>
    <w:rsid w:val="00770FE6"/>
    <w:rsid w:val="00771188"/>
    <w:rsid w:val="007718FC"/>
    <w:rsid w:val="00772731"/>
    <w:rsid w:val="007734C0"/>
    <w:rsid w:val="0077420E"/>
    <w:rsid w:val="007745B3"/>
    <w:rsid w:val="007756CB"/>
    <w:rsid w:val="00775DD1"/>
    <w:rsid w:val="007763E3"/>
    <w:rsid w:val="00776B8E"/>
    <w:rsid w:val="00776D42"/>
    <w:rsid w:val="00776DB0"/>
    <w:rsid w:val="0077770F"/>
    <w:rsid w:val="00780561"/>
    <w:rsid w:val="00780AF7"/>
    <w:rsid w:val="00781976"/>
    <w:rsid w:val="00781B6E"/>
    <w:rsid w:val="007832AF"/>
    <w:rsid w:val="007836AB"/>
    <w:rsid w:val="00784398"/>
    <w:rsid w:val="00786C97"/>
    <w:rsid w:val="007906F0"/>
    <w:rsid w:val="00791822"/>
    <w:rsid w:val="007956ED"/>
    <w:rsid w:val="00797FC6"/>
    <w:rsid w:val="007A0004"/>
    <w:rsid w:val="007A2664"/>
    <w:rsid w:val="007A2E65"/>
    <w:rsid w:val="007B1B0A"/>
    <w:rsid w:val="007B1C23"/>
    <w:rsid w:val="007B21B0"/>
    <w:rsid w:val="007B220D"/>
    <w:rsid w:val="007B2D68"/>
    <w:rsid w:val="007B41B9"/>
    <w:rsid w:val="007B7824"/>
    <w:rsid w:val="007B7FE2"/>
    <w:rsid w:val="007C08DF"/>
    <w:rsid w:val="007C0917"/>
    <w:rsid w:val="007C1770"/>
    <w:rsid w:val="007C23CD"/>
    <w:rsid w:val="007C4F1C"/>
    <w:rsid w:val="007C513F"/>
    <w:rsid w:val="007C5B49"/>
    <w:rsid w:val="007C701B"/>
    <w:rsid w:val="007C742E"/>
    <w:rsid w:val="007D0D34"/>
    <w:rsid w:val="007D0EDD"/>
    <w:rsid w:val="007D21B4"/>
    <w:rsid w:val="007D2374"/>
    <w:rsid w:val="007D3607"/>
    <w:rsid w:val="007D7D84"/>
    <w:rsid w:val="007E0092"/>
    <w:rsid w:val="007E03AA"/>
    <w:rsid w:val="007E05C7"/>
    <w:rsid w:val="007E0A26"/>
    <w:rsid w:val="007E2DEB"/>
    <w:rsid w:val="007E795D"/>
    <w:rsid w:val="007E7976"/>
    <w:rsid w:val="007F095C"/>
    <w:rsid w:val="007F14EA"/>
    <w:rsid w:val="0080202B"/>
    <w:rsid w:val="00802077"/>
    <w:rsid w:val="008024C2"/>
    <w:rsid w:val="00802986"/>
    <w:rsid w:val="00802FAC"/>
    <w:rsid w:val="008042A6"/>
    <w:rsid w:val="0080454A"/>
    <w:rsid w:val="00812237"/>
    <w:rsid w:val="00813E60"/>
    <w:rsid w:val="008146C4"/>
    <w:rsid w:val="00816007"/>
    <w:rsid w:val="0081605A"/>
    <w:rsid w:val="008170C0"/>
    <w:rsid w:val="00820097"/>
    <w:rsid w:val="0082171F"/>
    <w:rsid w:val="00821E4F"/>
    <w:rsid w:val="00822856"/>
    <w:rsid w:val="00824EDF"/>
    <w:rsid w:val="00827BF9"/>
    <w:rsid w:val="00831491"/>
    <w:rsid w:val="00833DF8"/>
    <w:rsid w:val="008340C9"/>
    <w:rsid w:val="0083416D"/>
    <w:rsid w:val="008346B8"/>
    <w:rsid w:val="00835070"/>
    <w:rsid w:val="0083537D"/>
    <w:rsid w:val="00835BFF"/>
    <w:rsid w:val="008361BF"/>
    <w:rsid w:val="00836CA9"/>
    <w:rsid w:val="00841E38"/>
    <w:rsid w:val="00842997"/>
    <w:rsid w:val="00842B78"/>
    <w:rsid w:val="00844143"/>
    <w:rsid w:val="008464F8"/>
    <w:rsid w:val="008473F3"/>
    <w:rsid w:val="00850A97"/>
    <w:rsid w:val="00851909"/>
    <w:rsid w:val="00852B8F"/>
    <w:rsid w:val="0085367A"/>
    <w:rsid w:val="0086001D"/>
    <w:rsid w:val="00860F23"/>
    <w:rsid w:val="00864261"/>
    <w:rsid w:val="00865604"/>
    <w:rsid w:val="0086604B"/>
    <w:rsid w:val="00866F3C"/>
    <w:rsid w:val="008714E4"/>
    <w:rsid w:val="00872348"/>
    <w:rsid w:val="00872E66"/>
    <w:rsid w:val="008732D0"/>
    <w:rsid w:val="008736F4"/>
    <w:rsid w:val="00875A68"/>
    <w:rsid w:val="0087647C"/>
    <w:rsid w:val="00876A67"/>
    <w:rsid w:val="0088039D"/>
    <w:rsid w:val="008864DD"/>
    <w:rsid w:val="008913EB"/>
    <w:rsid w:val="00892574"/>
    <w:rsid w:val="00892C27"/>
    <w:rsid w:val="00895FB2"/>
    <w:rsid w:val="00897E3F"/>
    <w:rsid w:val="008A132E"/>
    <w:rsid w:val="008A21C6"/>
    <w:rsid w:val="008A4390"/>
    <w:rsid w:val="008A71BB"/>
    <w:rsid w:val="008A7E76"/>
    <w:rsid w:val="008B190A"/>
    <w:rsid w:val="008B2358"/>
    <w:rsid w:val="008B2FFB"/>
    <w:rsid w:val="008B3312"/>
    <w:rsid w:val="008B6B29"/>
    <w:rsid w:val="008C0524"/>
    <w:rsid w:val="008C1329"/>
    <w:rsid w:val="008C2B4C"/>
    <w:rsid w:val="008C3242"/>
    <w:rsid w:val="008C462E"/>
    <w:rsid w:val="008C4D3B"/>
    <w:rsid w:val="008C5193"/>
    <w:rsid w:val="008C54AB"/>
    <w:rsid w:val="008C7F06"/>
    <w:rsid w:val="008D1875"/>
    <w:rsid w:val="008D208F"/>
    <w:rsid w:val="008D407B"/>
    <w:rsid w:val="008D4E55"/>
    <w:rsid w:val="008D5971"/>
    <w:rsid w:val="008D64D6"/>
    <w:rsid w:val="008D6A76"/>
    <w:rsid w:val="008D738A"/>
    <w:rsid w:val="008E1A80"/>
    <w:rsid w:val="008E1FF1"/>
    <w:rsid w:val="008E2EAC"/>
    <w:rsid w:val="008E3F34"/>
    <w:rsid w:val="008E45D8"/>
    <w:rsid w:val="008E5E80"/>
    <w:rsid w:val="008E6538"/>
    <w:rsid w:val="008E7795"/>
    <w:rsid w:val="008F239D"/>
    <w:rsid w:val="008F2B76"/>
    <w:rsid w:val="008F3B06"/>
    <w:rsid w:val="008F4B76"/>
    <w:rsid w:val="008F4B90"/>
    <w:rsid w:val="009003C2"/>
    <w:rsid w:val="00900C97"/>
    <w:rsid w:val="00903EDF"/>
    <w:rsid w:val="00907201"/>
    <w:rsid w:val="0091168E"/>
    <w:rsid w:val="00911A8D"/>
    <w:rsid w:val="00916E1C"/>
    <w:rsid w:val="00916EF2"/>
    <w:rsid w:val="00917F34"/>
    <w:rsid w:val="00917F6A"/>
    <w:rsid w:val="009242D5"/>
    <w:rsid w:val="0092482A"/>
    <w:rsid w:val="0092500F"/>
    <w:rsid w:val="00934E92"/>
    <w:rsid w:val="00935384"/>
    <w:rsid w:val="0093549E"/>
    <w:rsid w:val="009358FF"/>
    <w:rsid w:val="00935DA0"/>
    <w:rsid w:val="00940199"/>
    <w:rsid w:val="00940555"/>
    <w:rsid w:val="0094179A"/>
    <w:rsid w:val="0094446F"/>
    <w:rsid w:val="00946D01"/>
    <w:rsid w:val="00952FA3"/>
    <w:rsid w:val="00953B7C"/>
    <w:rsid w:val="00955133"/>
    <w:rsid w:val="009559F3"/>
    <w:rsid w:val="00955E90"/>
    <w:rsid w:val="00956386"/>
    <w:rsid w:val="0095666E"/>
    <w:rsid w:val="00956DF1"/>
    <w:rsid w:val="00960907"/>
    <w:rsid w:val="0096244D"/>
    <w:rsid w:val="00965557"/>
    <w:rsid w:val="0097145D"/>
    <w:rsid w:val="00971A9B"/>
    <w:rsid w:val="00975E07"/>
    <w:rsid w:val="00977D5C"/>
    <w:rsid w:val="00982A4E"/>
    <w:rsid w:val="00987238"/>
    <w:rsid w:val="0099324D"/>
    <w:rsid w:val="00994BB2"/>
    <w:rsid w:val="009959A6"/>
    <w:rsid w:val="009978E7"/>
    <w:rsid w:val="00997FEB"/>
    <w:rsid w:val="009A0A61"/>
    <w:rsid w:val="009A189C"/>
    <w:rsid w:val="009A1AF7"/>
    <w:rsid w:val="009A64D7"/>
    <w:rsid w:val="009B24E0"/>
    <w:rsid w:val="009B3B17"/>
    <w:rsid w:val="009B49AD"/>
    <w:rsid w:val="009B5312"/>
    <w:rsid w:val="009B57AF"/>
    <w:rsid w:val="009B6D67"/>
    <w:rsid w:val="009C0E59"/>
    <w:rsid w:val="009C14FF"/>
    <w:rsid w:val="009C788A"/>
    <w:rsid w:val="009D053E"/>
    <w:rsid w:val="009D0930"/>
    <w:rsid w:val="009D1F70"/>
    <w:rsid w:val="009D3354"/>
    <w:rsid w:val="009D46CC"/>
    <w:rsid w:val="009D719A"/>
    <w:rsid w:val="009D756F"/>
    <w:rsid w:val="009E160B"/>
    <w:rsid w:val="009E213A"/>
    <w:rsid w:val="009E3C16"/>
    <w:rsid w:val="009E73C0"/>
    <w:rsid w:val="009F09F3"/>
    <w:rsid w:val="009F26AE"/>
    <w:rsid w:val="009F27E6"/>
    <w:rsid w:val="009F2B61"/>
    <w:rsid w:val="009F311C"/>
    <w:rsid w:val="009F67DB"/>
    <w:rsid w:val="009F68FD"/>
    <w:rsid w:val="009F6C90"/>
    <w:rsid w:val="00A012EA"/>
    <w:rsid w:val="00A0347F"/>
    <w:rsid w:val="00A03A8F"/>
    <w:rsid w:val="00A0545F"/>
    <w:rsid w:val="00A0690F"/>
    <w:rsid w:val="00A0748E"/>
    <w:rsid w:val="00A125A6"/>
    <w:rsid w:val="00A1323C"/>
    <w:rsid w:val="00A14BE0"/>
    <w:rsid w:val="00A14C90"/>
    <w:rsid w:val="00A16DC6"/>
    <w:rsid w:val="00A2059C"/>
    <w:rsid w:val="00A21E25"/>
    <w:rsid w:val="00A23203"/>
    <w:rsid w:val="00A25155"/>
    <w:rsid w:val="00A26580"/>
    <w:rsid w:val="00A2667D"/>
    <w:rsid w:val="00A26850"/>
    <w:rsid w:val="00A30528"/>
    <w:rsid w:val="00A311C9"/>
    <w:rsid w:val="00A34D6D"/>
    <w:rsid w:val="00A404A0"/>
    <w:rsid w:val="00A426ED"/>
    <w:rsid w:val="00A44015"/>
    <w:rsid w:val="00A46CBF"/>
    <w:rsid w:val="00A50E9E"/>
    <w:rsid w:val="00A52329"/>
    <w:rsid w:val="00A546DF"/>
    <w:rsid w:val="00A554CD"/>
    <w:rsid w:val="00A560D5"/>
    <w:rsid w:val="00A561CC"/>
    <w:rsid w:val="00A64089"/>
    <w:rsid w:val="00A658F4"/>
    <w:rsid w:val="00A714C9"/>
    <w:rsid w:val="00A736B8"/>
    <w:rsid w:val="00A74361"/>
    <w:rsid w:val="00A74D19"/>
    <w:rsid w:val="00A7504A"/>
    <w:rsid w:val="00A75375"/>
    <w:rsid w:val="00A75438"/>
    <w:rsid w:val="00A7680B"/>
    <w:rsid w:val="00A80CC3"/>
    <w:rsid w:val="00A81D32"/>
    <w:rsid w:val="00A8285B"/>
    <w:rsid w:val="00A82FF4"/>
    <w:rsid w:val="00A83755"/>
    <w:rsid w:val="00A83C52"/>
    <w:rsid w:val="00A83DBA"/>
    <w:rsid w:val="00A8443B"/>
    <w:rsid w:val="00A84487"/>
    <w:rsid w:val="00A84E4A"/>
    <w:rsid w:val="00A85C60"/>
    <w:rsid w:val="00A87A6F"/>
    <w:rsid w:val="00A9073B"/>
    <w:rsid w:val="00A92C49"/>
    <w:rsid w:val="00A94B8D"/>
    <w:rsid w:val="00A962C2"/>
    <w:rsid w:val="00AA1A5E"/>
    <w:rsid w:val="00AA233A"/>
    <w:rsid w:val="00AA33F5"/>
    <w:rsid w:val="00AA43D5"/>
    <w:rsid w:val="00AA6EA5"/>
    <w:rsid w:val="00AB1899"/>
    <w:rsid w:val="00AB47A0"/>
    <w:rsid w:val="00AB48B8"/>
    <w:rsid w:val="00AB5850"/>
    <w:rsid w:val="00AB61CF"/>
    <w:rsid w:val="00AB70FF"/>
    <w:rsid w:val="00AB7123"/>
    <w:rsid w:val="00AC35D9"/>
    <w:rsid w:val="00AC4512"/>
    <w:rsid w:val="00AC5241"/>
    <w:rsid w:val="00AC6969"/>
    <w:rsid w:val="00AD0450"/>
    <w:rsid w:val="00AD0452"/>
    <w:rsid w:val="00AD1E31"/>
    <w:rsid w:val="00AD323E"/>
    <w:rsid w:val="00AD3A72"/>
    <w:rsid w:val="00AD5154"/>
    <w:rsid w:val="00AD629C"/>
    <w:rsid w:val="00AD7219"/>
    <w:rsid w:val="00AE253D"/>
    <w:rsid w:val="00AE50F4"/>
    <w:rsid w:val="00AE5B2C"/>
    <w:rsid w:val="00AE6C70"/>
    <w:rsid w:val="00AE77BF"/>
    <w:rsid w:val="00AE7B47"/>
    <w:rsid w:val="00AF0133"/>
    <w:rsid w:val="00AF08DF"/>
    <w:rsid w:val="00AF1CC3"/>
    <w:rsid w:val="00AF3D0A"/>
    <w:rsid w:val="00AF409E"/>
    <w:rsid w:val="00AF57CF"/>
    <w:rsid w:val="00AF693D"/>
    <w:rsid w:val="00B015DD"/>
    <w:rsid w:val="00B020DA"/>
    <w:rsid w:val="00B03854"/>
    <w:rsid w:val="00B040D8"/>
    <w:rsid w:val="00B04BEF"/>
    <w:rsid w:val="00B04E70"/>
    <w:rsid w:val="00B116C1"/>
    <w:rsid w:val="00B119AE"/>
    <w:rsid w:val="00B15000"/>
    <w:rsid w:val="00B157D0"/>
    <w:rsid w:val="00B1658A"/>
    <w:rsid w:val="00B22C56"/>
    <w:rsid w:val="00B23591"/>
    <w:rsid w:val="00B23D3A"/>
    <w:rsid w:val="00B24FCD"/>
    <w:rsid w:val="00B2711D"/>
    <w:rsid w:val="00B302CE"/>
    <w:rsid w:val="00B30A3C"/>
    <w:rsid w:val="00B32021"/>
    <w:rsid w:val="00B32F31"/>
    <w:rsid w:val="00B37558"/>
    <w:rsid w:val="00B378F9"/>
    <w:rsid w:val="00B3792C"/>
    <w:rsid w:val="00B40BFA"/>
    <w:rsid w:val="00B411CD"/>
    <w:rsid w:val="00B4237B"/>
    <w:rsid w:val="00B42C8A"/>
    <w:rsid w:val="00B43D2C"/>
    <w:rsid w:val="00B43E79"/>
    <w:rsid w:val="00B4416E"/>
    <w:rsid w:val="00B448FB"/>
    <w:rsid w:val="00B51EF5"/>
    <w:rsid w:val="00B52103"/>
    <w:rsid w:val="00B53DD0"/>
    <w:rsid w:val="00B54319"/>
    <w:rsid w:val="00B54A57"/>
    <w:rsid w:val="00B54B94"/>
    <w:rsid w:val="00B55D3A"/>
    <w:rsid w:val="00B57486"/>
    <w:rsid w:val="00B61541"/>
    <w:rsid w:val="00B626E3"/>
    <w:rsid w:val="00B6278E"/>
    <w:rsid w:val="00B659F6"/>
    <w:rsid w:val="00B726ED"/>
    <w:rsid w:val="00B72C77"/>
    <w:rsid w:val="00B8085D"/>
    <w:rsid w:val="00B81703"/>
    <w:rsid w:val="00B85024"/>
    <w:rsid w:val="00B87561"/>
    <w:rsid w:val="00B87EDF"/>
    <w:rsid w:val="00B90DC9"/>
    <w:rsid w:val="00B92A10"/>
    <w:rsid w:val="00B92B92"/>
    <w:rsid w:val="00B94072"/>
    <w:rsid w:val="00B96C3C"/>
    <w:rsid w:val="00B96F33"/>
    <w:rsid w:val="00B972B3"/>
    <w:rsid w:val="00BA06DF"/>
    <w:rsid w:val="00BA45F7"/>
    <w:rsid w:val="00BA6EA0"/>
    <w:rsid w:val="00BA7C3D"/>
    <w:rsid w:val="00BB122C"/>
    <w:rsid w:val="00BB2B6E"/>
    <w:rsid w:val="00BB538D"/>
    <w:rsid w:val="00BB5FA9"/>
    <w:rsid w:val="00BC2315"/>
    <w:rsid w:val="00BC2F2A"/>
    <w:rsid w:val="00BC368C"/>
    <w:rsid w:val="00BC4C76"/>
    <w:rsid w:val="00BC5F99"/>
    <w:rsid w:val="00BD1DE7"/>
    <w:rsid w:val="00BD33E5"/>
    <w:rsid w:val="00BD3F70"/>
    <w:rsid w:val="00BD4EED"/>
    <w:rsid w:val="00BE0AED"/>
    <w:rsid w:val="00BE1570"/>
    <w:rsid w:val="00BE1950"/>
    <w:rsid w:val="00BE3092"/>
    <w:rsid w:val="00BE3934"/>
    <w:rsid w:val="00BE51B7"/>
    <w:rsid w:val="00BE55E8"/>
    <w:rsid w:val="00BE7250"/>
    <w:rsid w:val="00BF29B2"/>
    <w:rsid w:val="00BF41DF"/>
    <w:rsid w:val="00BF4530"/>
    <w:rsid w:val="00C001FD"/>
    <w:rsid w:val="00C00985"/>
    <w:rsid w:val="00C00FAB"/>
    <w:rsid w:val="00C06F97"/>
    <w:rsid w:val="00C0793E"/>
    <w:rsid w:val="00C10819"/>
    <w:rsid w:val="00C14B6D"/>
    <w:rsid w:val="00C16FBC"/>
    <w:rsid w:val="00C17649"/>
    <w:rsid w:val="00C20EBF"/>
    <w:rsid w:val="00C2175D"/>
    <w:rsid w:val="00C2254D"/>
    <w:rsid w:val="00C22D7B"/>
    <w:rsid w:val="00C24B36"/>
    <w:rsid w:val="00C2730C"/>
    <w:rsid w:val="00C275B4"/>
    <w:rsid w:val="00C275F9"/>
    <w:rsid w:val="00C27834"/>
    <w:rsid w:val="00C30C4A"/>
    <w:rsid w:val="00C31A64"/>
    <w:rsid w:val="00C32EAE"/>
    <w:rsid w:val="00C3651A"/>
    <w:rsid w:val="00C37ED0"/>
    <w:rsid w:val="00C412EF"/>
    <w:rsid w:val="00C421F2"/>
    <w:rsid w:val="00C44D7A"/>
    <w:rsid w:val="00C451F7"/>
    <w:rsid w:val="00C45B7B"/>
    <w:rsid w:val="00C46A43"/>
    <w:rsid w:val="00C53900"/>
    <w:rsid w:val="00C54897"/>
    <w:rsid w:val="00C565C6"/>
    <w:rsid w:val="00C6249B"/>
    <w:rsid w:val="00C62576"/>
    <w:rsid w:val="00C64435"/>
    <w:rsid w:val="00C648F4"/>
    <w:rsid w:val="00C66C33"/>
    <w:rsid w:val="00C676A4"/>
    <w:rsid w:val="00C67DCE"/>
    <w:rsid w:val="00C7082B"/>
    <w:rsid w:val="00C73781"/>
    <w:rsid w:val="00C74F5B"/>
    <w:rsid w:val="00C75CBA"/>
    <w:rsid w:val="00C769C7"/>
    <w:rsid w:val="00C80384"/>
    <w:rsid w:val="00C81036"/>
    <w:rsid w:val="00C82443"/>
    <w:rsid w:val="00C850B5"/>
    <w:rsid w:val="00C9229F"/>
    <w:rsid w:val="00C92FEE"/>
    <w:rsid w:val="00C9564C"/>
    <w:rsid w:val="00C97C7C"/>
    <w:rsid w:val="00CA05B3"/>
    <w:rsid w:val="00CA2B52"/>
    <w:rsid w:val="00CA2C3B"/>
    <w:rsid w:val="00CA2FF4"/>
    <w:rsid w:val="00CA3BCB"/>
    <w:rsid w:val="00CA4B5D"/>
    <w:rsid w:val="00CB1859"/>
    <w:rsid w:val="00CB2DE9"/>
    <w:rsid w:val="00CB34A7"/>
    <w:rsid w:val="00CB3562"/>
    <w:rsid w:val="00CB3D9D"/>
    <w:rsid w:val="00CB6EE0"/>
    <w:rsid w:val="00CC181C"/>
    <w:rsid w:val="00CC2409"/>
    <w:rsid w:val="00CC32D4"/>
    <w:rsid w:val="00CC58F6"/>
    <w:rsid w:val="00CC65A9"/>
    <w:rsid w:val="00CC698B"/>
    <w:rsid w:val="00CC6FFC"/>
    <w:rsid w:val="00CD084A"/>
    <w:rsid w:val="00CD1082"/>
    <w:rsid w:val="00CD1EF1"/>
    <w:rsid w:val="00CD45FE"/>
    <w:rsid w:val="00CD6D71"/>
    <w:rsid w:val="00CE09B4"/>
    <w:rsid w:val="00CE108F"/>
    <w:rsid w:val="00CE16D3"/>
    <w:rsid w:val="00CE2B21"/>
    <w:rsid w:val="00CE3777"/>
    <w:rsid w:val="00CE4521"/>
    <w:rsid w:val="00CF0860"/>
    <w:rsid w:val="00CF1A56"/>
    <w:rsid w:val="00CF6CEA"/>
    <w:rsid w:val="00D00F45"/>
    <w:rsid w:val="00D01548"/>
    <w:rsid w:val="00D02B31"/>
    <w:rsid w:val="00D03490"/>
    <w:rsid w:val="00D03A6F"/>
    <w:rsid w:val="00D03CB4"/>
    <w:rsid w:val="00D04195"/>
    <w:rsid w:val="00D06BFA"/>
    <w:rsid w:val="00D10569"/>
    <w:rsid w:val="00D11055"/>
    <w:rsid w:val="00D132E0"/>
    <w:rsid w:val="00D13EAF"/>
    <w:rsid w:val="00D14144"/>
    <w:rsid w:val="00D15A9E"/>
    <w:rsid w:val="00D1681E"/>
    <w:rsid w:val="00D2267B"/>
    <w:rsid w:val="00D238B7"/>
    <w:rsid w:val="00D2415E"/>
    <w:rsid w:val="00D249E4"/>
    <w:rsid w:val="00D3046C"/>
    <w:rsid w:val="00D304D6"/>
    <w:rsid w:val="00D30EF6"/>
    <w:rsid w:val="00D33208"/>
    <w:rsid w:val="00D364FE"/>
    <w:rsid w:val="00D400A5"/>
    <w:rsid w:val="00D435E2"/>
    <w:rsid w:val="00D43A8F"/>
    <w:rsid w:val="00D45336"/>
    <w:rsid w:val="00D4663E"/>
    <w:rsid w:val="00D47EA0"/>
    <w:rsid w:val="00D5002A"/>
    <w:rsid w:val="00D50EC4"/>
    <w:rsid w:val="00D52C60"/>
    <w:rsid w:val="00D53565"/>
    <w:rsid w:val="00D5490A"/>
    <w:rsid w:val="00D54F2E"/>
    <w:rsid w:val="00D568CE"/>
    <w:rsid w:val="00D56B59"/>
    <w:rsid w:val="00D626CE"/>
    <w:rsid w:val="00D65A02"/>
    <w:rsid w:val="00D67BA3"/>
    <w:rsid w:val="00D713F2"/>
    <w:rsid w:val="00D7142A"/>
    <w:rsid w:val="00D71AA1"/>
    <w:rsid w:val="00D81FF5"/>
    <w:rsid w:val="00D838BE"/>
    <w:rsid w:val="00D86718"/>
    <w:rsid w:val="00D86EFE"/>
    <w:rsid w:val="00D90C3C"/>
    <w:rsid w:val="00D91B8E"/>
    <w:rsid w:val="00D94CD8"/>
    <w:rsid w:val="00D96137"/>
    <w:rsid w:val="00DA00CD"/>
    <w:rsid w:val="00DA166B"/>
    <w:rsid w:val="00DA2B78"/>
    <w:rsid w:val="00DA2CB0"/>
    <w:rsid w:val="00DA55B3"/>
    <w:rsid w:val="00DA7574"/>
    <w:rsid w:val="00DB25B0"/>
    <w:rsid w:val="00DB3874"/>
    <w:rsid w:val="00DB4FFC"/>
    <w:rsid w:val="00DB57EF"/>
    <w:rsid w:val="00DC1D8B"/>
    <w:rsid w:val="00DC291E"/>
    <w:rsid w:val="00DC4FC7"/>
    <w:rsid w:val="00DC55B2"/>
    <w:rsid w:val="00DC5844"/>
    <w:rsid w:val="00DC652E"/>
    <w:rsid w:val="00DC7AF4"/>
    <w:rsid w:val="00DD1D44"/>
    <w:rsid w:val="00DD1ED0"/>
    <w:rsid w:val="00DD2862"/>
    <w:rsid w:val="00DD302A"/>
    <w:rsid w:val="00DD32A8"/>
    <w:rsid w:val="00DD388E"/>
    <w:rsid w:val="00DD4524"/>
    <w:rsid w:val="00DD53BE"/>
    <w:rsid w:val="00DD6134"/>
    <w:rsid w:val="00DD7873"/>
    <w:rsid w:val="00DE0FEC"/>
    <w:rsid w:val="00DE150B"/>
    <w:rsid w:val="00DE17BD"/>
    <w:rsid w:val="00DE1B1A"/>
    <w:rsid w:val="00DE4521"/>
    <w:rsid w:val="00DE5198"/>
    <w:rsid w:val="00DE69F0"/>
    <w:rsid w:val="00DE7615"/>
    <w:rsid w:val="00DE76F9"/>
    <w:rsid w:val="00DF1541"/>
    <w:rsid w:val="00DF17AC"/>
    <w:rsid w:val="00DF424C"/>
    <w:rsid w:val="00DF51B6"/>
    <w:rsid w:val="00DF60E5"/>
    <w:rsid w:val="00DF6850"/>
    <w:rsid w:val="00DF73AA"/>
    <w:rsid w:val="00E00CB5"/>
    <w:rsid w:val="00E03AC0"/>
    <w:rsid w:val="00E0583C"/>
    <w:rsid w:val="00E12311"/>
    <w:rsid w:val="00E15207"/>
    <w:rsid w:val="00E1678B"/>
    <w:rsid w:val="00E1690E"/>
    <w:rsid w:val="00E16CB0"/>
    <w:rsid w:val="00E20D98"/>
    <w:rsid w:val="00E20EB7"/>
    <w:rsid w:val="00E21241"/>
    <w:rsid w:val="00E22462"/>
    <w:rsid w:val="00E22B3A"/>
    <w:rsid w:val="00E25E03"/>
    <w:rsid w:val="00E301A1"/>
    <w:rsid w:val="00E316A8"/>
    <w:rsid w:val="00E31C40"/>
    <w:rsid w:val="00E3301E"/>
    <w:rsid w:val="00E34403"/>
    <w:rsid w:val="00E3461C"/>
    <w:rsid w:val="00E34D4D"/>
    <w:rsid w:val="00E361CD"/>
    <w:rsid w:val="00E36891"/>
    <w:rsid w:val="00E42501"/>
    <w:rsid w:val="00E427BC"/>
    <w:rsid w:val="00E42D34"/>
    <w:rsid w:val="00E46AB5"/>
    <w:rsid w:val="00E475AC"/>
    <w:rsid w:val="00E5244F"/>
    <w:rsid w:val="00E5403F"/>
    <w:rsid w:val="00E54452"/>
    <w:rsid w:val="00E54AF2"/>
    <w:rsid w:val="00E556CE"/>
    <w:rsid w:val="00E61284"/>
    <w:rsid w:val="00E613D9"/>
    <w:rsid w:val="00E61464"/>
    <w:rsid w:val="00E63786"/>
    <w:rsid w:val="00E64478"/>
    <w:rsid w:val="00E6484F"/>
    <w:rsid w:val="00E64B74"/>
    <w:rsid w:val="00E66E35"/>
    <w:rsid w:val="00E74BCE"/>
    <w:rsid w:val="00E74D93"/>
    <w:rsid w:val="00E7587B"/>
    <w:rsid w:val="00E76953"/>
    <w:rsid w:val="00E84616"/>
    <w:rsid w:val="00E84989"/>
    <w:rsid w:val="00E852EE"/>
    <w:rsid w:val="00E85884"/>
    <w:rsid w:val="00E85BF6"/>
    <w:rsid w:val="00E90C2E"/>
    <w:rsid w:val="00E92820"/>
    <w:rsid w:val="00E95697"/>
    <w:rsid w:val="00E967F5"/>
    <w:rsid w:val="00E976E8"/>
    <w:rsid w:val="00E97B4A"/>
    <w:rsid w:val="00EA0D13"/>
    <w:rsid w:val="00EA3D64"/>
    <w:rsid w:val="00EA3F32"/>
    <w:rsid w:val="00EA4E92"/>
    <w:rsid w:val="00EA6A9E"/>
    <w:rsid w:val="00EA72FB"/>
    <w:rsid w:val="00EB1D67"/>
    <w:rsid w:val="00EB33B8"/>
    <w:rsid w:val="00EB346F"/>
    <w:rsid w:val="00EB5B4C"/>
    <w:rsid w:val="00EB5EDD"/>
    <w:rsid w:val="00EB69BB"/>
    <w:rsid w:val="00EB74DB"/>
    <w:rsid w:val="00EB755D"/>
    <w:rsid w:val="00EC52AB"/>
    <w:rsid w:val="00EC70BE"/>
    <w:rsid w:val="00EC73A7"/>
    <w:rsid w:val="00EC7768"/>
    <w:rsid w:val="00EC7DE5"/>
    <w:rsid w:val="00ED077D"/>
    <w:rsid w:val="00ED1174"/>
    <w:rsid w:val="00ED5347"/>
    <w:rsid w:val="00ED62DE"/>
    <w:rsid w:val="00EE1BBB"/>
    <w:rsid w:val="00EE6711"/>
    <w:rsid w:val="00EF0168"/>
    <w:rsid w:val="00EF04B7"/>
    <w:rsid w:val="00EF1407"/>
    <w:rsid w:val="00EF5107"/>
    <w:rsid w:val="00EF5981"/>
    <w:rsid w:val="00EF5A4A"/>
    <w:rsid w:val="00EF5C5B"/>
    <w:rsid w:val="00EF6A65"/>
    <w:rsid w:val="00EF6F92"/>
    <w:rsid w:val="00EF75E4"/>
    <w:rsid w:val="00F00A67"/>
    <w:rsid w:val="00F00B1C"/>
    <w:rsid w:val="00F013F4"/>
    <w:rsid w:val="00F015E7"/>
    <w:rsid w:val="00F047B7"/>
    <w:rsid w:val="00F05C0B"/>
    <w:rsid w:val="00F0667E"/>
    <w:rsid w:val="00F12C33"/>
    <w:rsid w:val="00F14182"/>
    <w:rsid w:val="00F17B99"/>
    <w:rsid w:val="00F20002"/>
    <w:rsid w:val="00F20A3A"/>
    <w:rsid w:val="00F2125B"/>
    <w:rsid w:val="00F214C0"/>
    <w:rsid w:val="00F218DC"/>
    <w:rsid w:val="00F21E5C"/>
    <w:rsid w:val="00F22899"/>
    <w:rsid w:val="00F249E5"/>
    <w:rsid w:val="00F275F7"/>
    <w:rsid w:val="00F32EA4"/>
    <w:rsid w:val="00F32F63"/>
    <w:rsid w:val="00F3335D"/>
    <w:rsid w:val="00F359EE"/>
    <w:rsid w:val="00F40857"/>
    <w:rsid w:val="00F467CD"/>
    <w:rsid w:val="00F47045"/>
    <w:rsid w:val="00F50A02"/>
    <w:rsid w:val="00F5124A"/>
    <w:rsid w:val="00F51F88"/>
    <w:rsid w:val="00F537EA"/>
    <w:rsid w:val="00F53BE0"/>
    <w:rsid w:val="00F60102"/>
    <w:rsid w:val="00F62636"/>
    <w:rsid w:val="00F64C90"/>
    <w:rsid w:val="00F71E21"/>
    <w:rsid w:val="00F72833"/>
    <w:rsid w:val="00F73EDF"/>
    <w:rsid w:val="00F74D5F"/>
    <w:rsid w:val="00F8407C"/>
    <w:rsid w:val="00F87BEC"/>
    <w:rsid w:val="00F90BFB"/>
    <w:rsid w:val="00F91848"/>
    <w:rsid w:val="00F92EAD"/>
    <w:rsid w:val="00F93111"/>
    <w:rsid w:val="00F93631"/>
    <w:rsid w:val="00F9413A"/>
    <w:rsid w:val="00F95650"/>
    <w:rsid w:val="00F97426"/>
    <w:rsid w:val="00FA01B5"/>
    <w:rsid w:val="00FA1A13"/>
    <w:rsid w:val="00FA4ED6"/>
    <w:rsid w:val="00FA7890"/>
    <w:rsid w:val="00FB067B"/>
    <w:rsid w:val="00FB1037"/>
    <w:rsid w:val="00FB1E4B"/>
    <w:rsid w:val="00FB2401"/>
    <w:rsid w:val="00FB4A44"/>
    <w:rsid w:val="00FB5C7F"/>
    <w:rsid w:val="00FB7252"/>
    <w:rsid w:val="00FB75CA"/>
    <w:rsid w:val="00FC007A"/>
    <w:rsid w:val="00FC1F72"/>
    <w:rsid w:val="00FC2862"/>
    <w:rsid w:val="00FC7D2D"/>
    <w:rsid w:val="00FD085F"/>
    <w:rsid w:val="00FD2481"/>
    <w:rsid w:val="00FD2A1C"/>
    <w:rsid w:val="00FD325C"/>
    <w:rsid w:val="00FD34B0"/>
    <w:rsid w:val="00FD3FDE"/>
    <w:rsid w:val="00FD478E"/>
    <w:rsid w:val="00FD4CEF"/>
    <w:rsid w:val="00FE1BC8"/>
    <w:rsid w:val="00FE57A0"/>
    <w:rsid w:val="00FE58EF"/>
    <w:rsid w:val="00FE5B1F"/>
    <w:rsid w:val="00FE6B37"/>
    <w:rsid w:val="00FE7DB3"/>
    <w:rsid w:val="00FF155A"/>
    <w:rsid w:val="00FF2A41"/>
    <w:rsid w:val="00FF2E01"/>
    <w:rsid w:val="00FF3F0C"/>
    <w:rsid w:val="00FF4541"/>
    <w:rsid w:val="00FF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2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tdesign.ru/archives/category/uroki-risovaniya-guash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edu.ru/member1791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2019-03-23T08:52:00Z</cp:lastPrinted>
  <dcterms:created xsi:type="dcterms:W3CDTF">2018-12-24T22:45:00Z</dcterms:created>
  <dcterms:modified xsi:type="dcterms:W3CDTF">2020-05-10T23:49:00Z</dcterms:modified>
</cp:coreProperties>
</file>