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A" w:rsidRPr="009407BA" w:rsidRDefault="009407BA" w:rsidP="009407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407BA" w:rsidRPr="009407BA" w:rsidRDefault="009407BA" w:rsidP="009407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>"СРЕДНЯЯ ШКОЛА №40 ДЗЕРЖИНСКОГО РАЙОНА ВОЛГОГРАДА"</w:t>
      </w:r>
    </w:p>
    <w:p w:rsidR="009407BA" w:rsidRDefault="009407BA" w:rsidP="009407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tabs>
          <w:tab w:val="left" w:pos="4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BA">
        <w:rPr>
          <w:rFonts w:ascii="Times New Roman" w:hAnsi="Times New Roman"/>
          <w:b/>
          <w:sz w:val="28"/>
          <w:szCs w:val="28"/>
        </w:rPr>
        <w:t xml:space="preserve">Использование информационных технологий на уроках </w:t>
      </w:r>
    </w:p>
    <w:p w:rsidR="009407BA" w:rsidRPr="009407BA" w:rsidRDefault="009407BA" w:rsidP="009407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BA">
        <w:rPr>
          <w:rFonts w:ascii="Times New Roman" w:hAnsi="Times New Roman"/>
          <w:b/>
          <w:sz w:val="28"/>
          <w:szCs w:val="28"/>
        </w:rPr>
        <w:t>английского языка.</w:t>
      </w:r>
    </w:p>
    <w:p w:rsidR="009407BA" w:rsidRDefault="009407BA" w:rsidP="009407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407BA" w:rsidRDefault="009407BA" w:rsidP="009407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407BA" w:rsidRDefault="009407BA" w:rsidP="009407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07BA" w:rsidRDefault="009407BA" w:rsidP="009407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07BA" w:rsidRPr="009407BA" w:rsidRDefault="009407BA" w:rsidP="00940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407BA">
        <w:rPr>
          <w:rFonts w:ascii="Times New Roman" w:hAnsi="Times New Roman"/>
          <w:sz w:val="24"/>
          <w:szCs w:val="24"/>
        </w:rPr>
        <w:t xml:space="preserve">Выполнила: учитель </w:t>
      </w:r>
    </w:p>
    <w:p w:rsidR="009407BA" w:rsidRPr="009407BA" w:rsidRDefault="009407BA" w:rsidP="009407BA">
      <w:pPr>
        <w:spacing w:after="0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  <w:t>английского языка</w:t>
      </w:r>
    </w:p>
    <w:p w:rsidR="009407BA" w:rsidRPr="009407BA" w:rsidRDefault="009407BA" w:rsidP="009407BA">
      <w:pPr>
        <w:spacing w:after="0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 xml:space="preserve">    </w:t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  <w:t>первой категории</w:t>
      </w:r>
    </w:p>
    <w:p w:rsidR="009407BA" w:rsidRPr="009407BA" w:rsidRDefault="009407BA" w:rsidP="009407BA">
      <w:pPr>
        <w:spacing w:after="0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</w:r>
      <w:r w:rsidRPr="009407BA">
        <w:rPr>
          <w:rFonts w:ascii="Times New Roman" w:hAnsi="Times New Roman"/>
          <w:sz w:val="24"/>
          <w:szCs w:val="24"/>
        </w:rPr>
        <w:tab/>
        <w:t>Орловой Л. А.</w:t>
      </w:r>
    </w:p>
    <w:p w:rsidR="009407BA" w:rsidRDefault="009407BA" w:rsidP="009407BA">
      <w:pPr>
        <w:spacing w:after="0" w:line="360" w:lineRule="auto"/>
        <w:rPr>
          <w:rFonts w:ascii="Calibri" w:hAnsi="Calibri"/>
          <w:sz w:val="28"/>
          <w:szCs w:val="28"/>
        </w:rPr>
      </w:pPr>
    </w:p>
    <w:p w:rsidR="009407BA" w:rsidRDefault="009407BA" w:rsidP="009407BA">
      <w:pPr>
        <w:spacing w:line="360" w:lineRule="auto"/>
        <w:rPr>
          <w:sz w:val="28"/>
          <w:szCs w:val="28"/>
        </w:rPr>
      </w:pPr>
    </w:p>
    <w:p w:rsidR="009407BA" w:rsidRDefault="009407BA" w:rsidP="009407BA">
      <w:pPr>
        <w:spacing w:line="360" w:lineRule="auto"/>
        <w:rPr>
          <w:sz w:val="28"/>
          <w:szCs w:val="28"/>
        </w:rPr>
      </w:pPr>
    </w:p>
    <w:p w:rsidR="009407BA" w:rsidRDefault="009407BA" w:rsidP="009407BA">
      <w:pPr>
        <w:spacing w:line="360" w:lineRule="auto"/>
        <w:rPr>
          <w:sz w:val="28"/>
          <w:szCs w:val="28"/>
        </w:rPr>
      </w:pPr>
    </w:p>
    <w:p w:rsidR="009407BA" w:rsidRDefault="009407BA" w:rsidP="009407BA">
      <w:pPr>
        <w:spacing w:line="360" w:lineRule="auto"/>
        <w:rPr>
          <w:sz w:val="28"/>
          <w:szCs w:val="28"/>
        </w:rPr>
      </w:pPr>
    </w:p>
    <w:p w:rsidR="009407BA" w:rsidRDefault="009407BA" w:rsidP="009407BA">
      <w:pPr>
        <w:spacing w:line="360" w:lineRule="auto"/>
        <w:rPr>
          <w:sz w:val="28"/>
          <w:szCs w:val="28"/>
        </w:rPr>
      </w:pPr>
    </w:p>
    <w:p w:rsidR="009407BA" w:rsidRPr="009407BA" w:rsidRDefault="009407BA" w:rsidP="009407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07BA">
        <w:rPr>
          <w:rFonts w:ascii="Times New Roman" w:hAnsi="Times New Roman"/>
          <w:sz w:val="24"/>
          <w:szCs w:val="24"/>
        </w:rPr>
        <w:t>Волгоград, 2019</w:t>
      </w:r>
    </w:p>
    <w:p w:rsidR="00317C9B" w:rsidRPr="00897A13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13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Информационные технологии обучения – это совокупность знаний о способах и средствах организации обучения в условиях применения современной техники, а также сам процесс обучения в условиях ее применения. Техническими средствами являются компьютеры, аудиовидеотехника и телекоммуникационная техника.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стремительное развитие высоких технологий (информационных), экономики, PR-технологий, что привело к становлению английского языка в качестве лидирующего средства международного общения. 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Известный специалист в области лингвистики и методики преподавания иностранных языков С.Г. </w:t>
      </w:r>
      <w:proofErr w:type="gramStart"/>
      <w:r w:rsidRPr="009407BA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9407BA">
        <w:rPr>
          <w:rFonts w:ascii="Times New Roman" w:hAnsi="Times New Roman" w:cs="Times New Roman"/>
          <w:sz w:val="24"/>
          <w:szCs w:val="24"/>
        </w:rPr>
        <w:t xml:space="preserve"> отмечает, что с недавнего времени изучение языка стало более функционально: «Небывалый спрос потребовал небывалого предложения. Неожиданно для себя преподаватели иностранных языков оказались в центре общественного внимания: легионы нетерпеливых специалистов в разных областях науки, культуры, бизнеса, техники и всех других областей человеческой деятельности потребовали немедленного обучения иностранным языкам как орудию производства».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В такой ситуации проблема использования эффективной методики преподавания иностранных языков в школе представляется крайне важной. Для реализации задач коммуникативного подхода к обучению иностранному языку недостаточно владеть лексикой, грамматикой, фонетикой, необходимо располагать лингвострановедческими и паралингвистическими средствами языка. К ним относятся реалии стран изучаемого языка, а также различные коммуникативные движения (жесты, мимика и пр.). Следовательно, эти средства информации должны наряду с </w:t>
      </w:r>
      <w:proofErr w:type="gramStart"/>
      <w:r w:rsidRPr="009407BA">
        <w:rPr>
          <w:rFonts w:ascii="Times New Roman" w:hAnsi="Times New Roman" w:cs="Times New Roman"/>
          <w:sz w:val="24"/>
          <w:szCs w:val="24"/>
        </w:rPr>
        <w:t>вербальными</w:t>
      </w:r>
      <w:proofErr w:type="gramEnd"/>
      <w:r w:rsidRPr="009407BA">
        <w:rPr>
          <w:rFonts w:ascii="Times New Roman" w:hAnsi="Times New Roman" w:cs="Times New Roman"/>
          <w:sz w:val="24"/>
          <w:szCs w:val="24"/>
        </w:rPr>
        <w:t xml:space="preserve"> войти в практику преподавания иностранных языков.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Один из способов – использование аутентичных видеокурсов и видеоаппаратуры с её многочисленными полезными функциями, дающими преподавателю возможность применять различные технологии в работе с видеофильмами. Именно они помогают моделировать ситуации, при которых изучение языка проходит при погружении в культурную среду носителей языка. 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Доступный аутентичный видеокурс, который я часто использую, "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Muzzy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Gondoland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” – мультипликационный видеокурс о дружелюбном чудовище из космоса. На земле он встречает новых друзей: короля и королеву, принцессу Сильвию и смелого садовника Боба. Ещё один персонаж Норманн, живущий в башне с часами, появляется, </w:t>
      </w:r>
      <w:r w:rsidRPr="009407BA">
        <w:rPr>
          <w:rFonts w:ascii="Times New Roman" w:hAnsi="Times New Roman" w:cs="Times New Roman"/>
          <w:sz w:val="24"/>
          <w:szCs w:val="24"/>
        </w:rPr>
        <w:lastRenderedPageBreak/>
        <w:t xml:space="preserve">чтобы объяснить наиболее трудные моменты иностранного языка. </w:t>
      </w:r>
      <w:proofErr w:type="gramStart"/>
      <w:r w:rsidRPr="009407BA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9407BA">
        <w:rPr>
          <w:rFonts w:ascii="Times New Roman" w:hAnsi="Times New Roman" w:cs="Times New Roman"/>
          <w:sz w:val="24"/>
          <w:szCs w:val="24"/>
        </w:rPr>
        <w:t xml:space="preserve"> видеокурс соотносится с программным материалом начальной школы и 5-го класса.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>”– многоцелевой курс, охватывающий диапазон от начального уровня (1 – 30 уроки) до уровня свободного общения на бытовые темы (31 – 60 уроки). Он включает в себя развлекательные, драматические, документальные эпизоды. Я использую его на уроках с 5-9 классами.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, USA” на примере семьи Стюарт знакомит с современной американской культурой, традициями, взаимоотношениями между людьми, привлекая внимание к особенностям американского варианта английского языка. Также этот курс я использую с учащимися 5-9 классов. </w:t>
      </w:r>
    </w:p>
    <w:p w:rsidR="00317C9B" w:rsidRPr="009407BA" w:rsidRDefault="00317C9B" w:rsidP="00897A1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>” – это британский молодежный юмористический образовательный сериал, серии коротенькие (по 24 минуты) для начального уровня. Данный курс мы смотрим с 9 классом.</w:t>
      </w:r>
    </w:p>
    <w:p w:rsidR="00317C9B" w:rsidRPr="009407BA" w:rsidRDefault="00317C9B" w:rsidP="00940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стремительное развитие высоких технологий (информационных), экономики, PR-технологий, что привело к становлению английского языка в качестве лидирующего средства международного общения. 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В такой ситуации проблема использования эффективной методики преподавания иностранных языков в школе представляется крайне важной. 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Существуют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учебные пособия, которые являются еще одним достижением информационных технологий. Их использование повышает мотивацию и познавательную активность учащихся всех возрастов, расширяет их кругозор. </w:t>
      </w:r>
    </w:p>
    <w:p w:rsidR="00317C9B" w:rsidRPr="009407BA" w:rsidRDefault="00317C9B" w:rsidP="00940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 «Профессор Хиггинс. Английский без акцента» особенно хорошо помогает в проведении фонетических зарядок. Учащиеся наблюдают на экране компьютера за артикуляционными движениями и воспринимают на слух правильную интонацию.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«Английский базовый курс» содержит около 60 текстов для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на темы по истории, культуре, быту Великобритании и США, подходящих для средних и старших классов.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«Английский. Путь к совершенству» – очень содержательные уроки, богатые яркими ролевыми играми, фильмами и текстами.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>”– компьютерная программа, разработанная в Великобритании. Соответствует программным требованиям средней школы, помогает развивать умения и навыки учащихся по всем четырём речевым аспектам.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7BA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9407BA">
        <w:rPr>
          <w:rFonts w:ascii="Times New Roman" w:hAnsi="Times New Roman" w:cs="Times New Roman"/>
          <w:sz w:val="24"/>
          <w:szCs w:val="24"/>
        </w:rPr>
        <w:t xml:space="preserve"> – эти компьютерные версии словарей дают возможность, и прослушать правильное произношение слова, и совершенствовать свои фонетические навыки.</w:t>
      </w:r>
    </w:p>
    <w:p w:rsidR="00317C9B" w:rsidRPr="009407BA" w:rsidRDefault="00317C9B" w:rsidP="00940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 </w:t>
      </w:r>
      <w:r w:rsidR="00897A13">
        <w:rPr>
          <w:rFonts w:ascii="Times New Roman" w:hAnsi="Times New Roman" w:cs="Times New Roman"/>
          <w:sz w:val="24"/>
          <w:szCs w:val="24"/>
        </w:rPr>
        <w:tab/>
      </w:r>
      <w:r w:rsidRPr="009407BA">
        <w:rPr>
          <w:rFonts w:ascii="Times New Roman" w:hAnsi="Times New Roman" w:cs="Times New Roman"/>
          <w:sz w:val="24"/>
          <w:szCs w:val="24"/>
        </w:rPr>
        <w:t xml:space="preserve">Это также компьютерные презентации, которые позволяет улучшить усвоение учебного материала учащимися и проводить занятия на качественно новом уровне, используя вместо аудиторной доски </w:t>
      </w:r>
      <w:proofErr w:type="gramStart"/>
      <w:r w:rsidRPr="009407BA">
        <w:rPr>
          <w:rFonts w:ascii="Times New Roman" w:hAnsi="Times New Roman" w:cs="Times New Roman"/>
          <w:sz w:val="24"/>
          <w:szCs w:val="24"/>
        </w:rPr>
        <w:t>показ</w:t>
      </w:r>
      <w:proofErr w:type="gramEnd"/>
      <w:r w:rsidRPr="009407BA">
        <w:rPr>
          <w:rFonts w:ascii="Times New Roman" w:hAnsi="Times New Roman" w:cs="Times New Roman"/>
          <w:sz w:val="24"/>
          <w:szCs w:val="24"/>
        </w:rPr>
        <w:t xml:space="preserve"> слайд фильмов с экрана компьютера на мультимедийном проекторе.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>Это и применение Интернета на уроках английского языка. С помощью Интернета можно решать целый ряд дидактических задач: формировать умения чтения, используя материалы глобальной сети; совершенствовать умения письменной речи школьников; пополнять словарный запас обучающихся; формировать у школьников мотивацию к изучению английского языка. Кроме того, работа направлена на изучение возможностей Интернет технологий для расширения кругозора школьников.</w:t>
      </w:r>
    </w:p>
    <w:p w:rsidR="00317C9B" w:rsidRPr="009407BA" w:rsidRDefault="00317C9B" w:rsidP="00897A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A">
        <w:rPr>
          <w:rFonts w:ascii="Times New Roman" w:hAnsi="Times New Roman" w:cs="Times New Roman"/>
          <w:sz w:val="24"/>
          <w:szCs w:val="24"/>
        </w:rPr>
        <w:t xml:space="preserve">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 </w:t>
      </w:r>
    </w:p>
    <w:p w:rsidR="00F72F5B" w:rsidRPr="009407BA" w:rsidRDefault="00F72F5B" w:rsidP="009407B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72F5B" w:rsidRPr="009407BA" w:rsidSect="00897A1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13" w:rsidRDefault="00897A13" w:rsidP="00897A13">
      <w:pPr>
        <w:spacing w:after="0" w:line="240" w:lineRule="auto"/>
      </w:pPr>
      <w:r>
        <w:separator/>
      </w:r>
    </w:p>
  </w:endnote>
  <w:endnote w:type="continuationSeparator" w:id="0">
    <w:p w:rsidR="00897A13" w:rsidRDefault="00897A13" w:rsidP="0089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563"/>
      <w:docPartObj>
        <w:docPartGallery w:val="Page Numbers (Bottom of Page)"/>
        <w:docPartUnique/>
      </w:docPartObj>
    </w:sdtPr>
    <w:sdtContent>
      <w:p w:rsidR="00897A13" w:rsidRDefault="00897A1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7A13" w:rsidRDefault="00897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13" w:rsidRDefault="00897A13" w:rsidP="00897A13">
      <w:pPr>
        <w:spacing w:after="0" w:line="240" w:lineRule="auto"/>
      </w:pPr>
      <w:r>
        <w:separator/>
      </w:r>
    </w:p>
  </w:footnote>
  <w:footnote w:type="continuationSeparator" w:id="0">
    <w:p w:rsidR="00897A13" w:rsidRDefault="00897A13" w:rsidP="0089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54"/>
    <w:rsid w:val="00317C9B"/>
    <w:rsid w:val="003E7954"/>
    <w:rsid w:val="00897A13"/>
    <w:rsid w:val="009407BA"/>
    <w:rsid w:val="00A04916"/>
    <w:rsid w:val="00D148CB"/>
    <w:rsid w:val="00DB2220"/>
    <w:rsid w:val="00F7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A13"/>
  </w:style>
  <w:style w:type="paragraph" w:styleId="a5">
    <w:name w:val="footer"/>
    <w:basedOn w:val="a"/>
    <w:link w:val="a6"/>
    <w:uiPriority w:val="99"/>
    <w:unhideWhenUsed/>
    <w:rsid w:val="0089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orlova</cp:lastModifiedBy>
  <cp:revision>4</cp:revision>
  <dcterms:created xsi:type="dcterms:W3CDTF">2019-06-16T17:27:00Z</dcterms:created>
  <dcterms:modified xsi:type="dcterms:W3CDTF">2019-06-19T08:12:00Z</dcterms:modified>
</cp:coreProperties>
</file>