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 xml:space="preserve">Изучение песни </w:t>
      </w:r>
      <w:proofErr w:type="gramStart"/>
      <w:r w:rsidRPr="00187A5E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187A5E">
        <w:rPr>
          <w:rFonts w:ascii="Times New Roman" w:hAnsi="Times New Roman" w:cs="Times New Roman"/>
          <w:b/>
          <w:sz w:val="24"/>
          <w:szCs w:val="24"/>
          <w:lang w:val="en-US"/>
        </w:rPr>
        <w:t>Katzentatzentanz</w:t>
      </w:r>
      <w:proofErr w:type="spellEnd"/>
      <w:r w:rsidRPr="00187A5E">
        <w:rPr>
          <w:rFonts w:ascii="Times New Roman" w:hAnsi="Times New Roman" w:cs="Times New Roman"/>
          <w:b/>
          <w:sz w:val="24"/>
          <w:szCs w:val="24"/>
        </w:rPr>
        <w:t>»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rPr>
          <w:rFonts w:ascii="Times New Roman" w:hAnsi="Times New Roman" w:cs="Times New Roman"/>
          <w:b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Педагогические цели: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          1) развитие интереса к изучению немецкого языка;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          2) развитие мотивации к самостоятельному обучению;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          3) развитие уверенности в своих силах;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Задачи: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           1) увеличение словарного запаса за счёт новых слов;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           2) улучшение языковых знаний;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-перевод песенки;</w:t>
      </w: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-исполнение песни с использованием костюмов;</w:t>
      </w:r>
    </w:p>
    <w:p w:rsidR="002F1A76" w:rsidRPr="00187A5E" w:rsidRDefault="002F1A76" w:rsidP="002F1A76">
      <w:pPr>
        <w:rPr>
          <w:rFonts w:ascii="Times New Roman" w:hAnsi="Times New Roman" w:cs="Times New Roman"/>
          <w:b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Показ картинок животных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187A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Katzentatzentanz</w:t>
      </w:r>
      <w:proofErr w:type="spell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!”</w:t>
      </w:r>
      <w:proofErr w:type="gram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stachelig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!”       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Hase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!”</w:t>
      </w:r>
      <w:proofErr w:type="gram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Hasen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zappelich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Hamster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!”</w:t>
      </w:r>
      <w:proofErr w:type="gram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Hamster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pummeling!”                                          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Hofhund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!”</w:t>
      </w:r>
      <w:proofErr w:type="gram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Hofhund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</w:t>
      </w:r>
      <w:proofErr w:type="spellEnd"/>
      <w:proofErr w:type="gram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proofErr w:type="gram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bellt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furchterlich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Kater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Leckte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lieb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Tatze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Streichelt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kusst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sacht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mitgemacht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zwein</w:t>
      </w:r>
      <w:proofErr w:type="spell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Stock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Stein.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Jede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Maus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Mauseloch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ruft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“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Gluck</w:t>
      </w:r>
      <w:proofErr w:type="gramStart"/>
      <w:r w:rsidRPr="00187A5E">
        <w:rPr>
          <w:rFonts w:ascii="Times New Roman" w:hAnsi="Times New Roman" w:cs="Times New Roman"/>
          <w:sz w:val="24"/>
          <w:szCs w:val="24"/>
          <w:lang w:val="en-US"/>
        </w:rPr>
        <w:t>,sie</w:t>
      </w:r>
      <w:proofErr w:type="spellEnd"/>
      <w:proofErr w:type="gram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zwein</w:t>
      </w:r>
      <w:proofErr w:type="spell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Stock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Stein.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   Und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A5E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  <w:r w:rsidRPr="00187A5E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:rsidR="002F1A76" w:rsidRPr="00187A5E" w:rsidRDefault="002F1A76" w:rsidP="002F1A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   </w:t>
      </w:r>
      <w:proofErr w:type="spellStart"/>
      <w:r w:rsidRPr="00187A5E">
        <w:rPr>
          <w:rFonts w:ascii="Times New Roman" w:hAnsi="Times New Roman" w:cs="Times New Roman"/>
          <w:b/>
          <w:sz w:val="24"/>
          <w:szCs w:val="24"/>
          <w:lang w:val="en-US"/>
        </w:rPr>
        <w:t>Katzentatzentanz</w:t>
      </w:r>
      <w:proofErr w:type="spellEnd"/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Кошачий танец.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Припев: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Пляшет кошечка одна, - 2 раза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На одной ноге с утра.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1. Пришёл ёжик к кошке вдруг.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-"Дай мне лапу, ты мой друг."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-" Чтобы другом стал мне ты,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Ты иголки отстриги!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Припев: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Пляшет кошечка одна, - 2 раза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На одной ноге с утра.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2. К кошке зайчик тут приходит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И любезно лапку просит.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-"Слишком ногти уж длинны,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Чтоб плясать с таким как ты!"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Припев: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Пляшет кошечка одна, - 2 раза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На одной ноге с утра.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3. Пришёл пухлый к ней хомяк,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Лапку просит, холостяк.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_" Пузо очень велико!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Ты пузатик, хо-хо-хо!"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Припев: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Пляшет кошечка одна, - 2 раза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На одной ноге с утра.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4. Тут дворняжка прибегает,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Лапу просит, хоть и знает,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Что откажет ему кошка.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-"Зубки подточи немножко!"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Припев: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Пляшет кошечка одна, - 2 раза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На одной ноге с утра.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5. В лес приходит к кошке кот,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Стихи пишет и поёт.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Лижет лапу и целует,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Ведь её он очень любит!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И танцуют под дождём,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Они вместе тут, вдвоём.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Прыгают через сучки,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У них узы велики.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Счастлив кот, счастлива кошка,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Любят танцевать немножко.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Даже мыши в мышеловке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>Очень рады их помолвке.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7A5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187A5E">
        <w:rPr>
          <w:rFonts w:ascii="Times New Roman" w:hAnsi="Times New Roman" w:cs="Times New Roman"/>
          <w:sz w:val="24"/>
          <w:szCs w:val="24"/>
        </w:rPr>
        <w:t>-ля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7A5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187A5E">
        <w:rPr>
          <w:rFonts w:ascii="Times New Roman" w:hAnsi="Times New Roman" w:cs="Times New Roman"/>
          <w:sz w:val="24"/>
          <w:szCs w:val="24"/>
        </w:rPr>
        <w:t>-ля-ля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7A5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187A5E">
        <w:rPr>
          <w:rFonts w:ascii="Times New Roman" w:hAnsi="Times New Roman" w:cs="Times New Roman"/>
          <w:sz w:val="24"/>
          <w:szCs w:val="24"/>
        </w:rPr>
        <w:t>-ля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7A5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187A5E">
        <w:rPr>
          <w:rFonts w:ascii="Times New Roman" w:hAnsi="Times New Roman" w:cs="Times New Roman"/>
          <w:sz w:val="24"/>
          <w:szCs w:val="24"/>
        </w:rPr>
        <w:t>-ля-ля...</w:t>
      </w: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  <w:sectPr w:rsidR="002F1A76" w:rsidRPr="00187A5E" w:rsidSect="00EB535F">
          <w:pgSz w:w="11906" w:h="16838"/>
          <w:pgMar w:top="719" w:right="850" w:bottom="719" w:left="1260" w:header="708" w:footer="708" w:gutter="0"/>
          <w:cols w:space="708"/>
          <w:docGrid w:linePitch="360"/>
        </w:sectPr>
      </w:pPr>
    </w:p>
    <w:p w:rsidR="002F1A76" w:rsidRPr="00187A5E" w:rsidRDefault="002F1A76" w:rsidP="002F1A76">
      <w:pPr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2E" w:rsidRDefault="00585C2E">
      <w:bookmarkStart w:id="0" w:name="_GoBack"/>
      <w:bookmarkEnd w:id="0"/>
    </w:p>
    <w:sectPr w:rsidR="0058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85FA0"/>
    <w:multiLevelType w:val="hybridMultilevel"/>
    <w:tmpl w:val="E610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9"/>
    <w:rsid w:val="002F1A76"/>
    <w:rsid w:val="00585C2E"/>
    <w:rsid w:val="00E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7F75-B3DB-45B3-8EFE-7211975C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2018-08-28T17:34:00Z</dcterms:created>
  <dcterms:modified xsi:type="dcterms:W3CDTF">2018-08-28T17:35:00Z</dcterms:modified>
</cp:coreProperties>
</file>