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797" w:rsidRPr="00B17797" w:rsidRDefault="00B17797" w:rsidP="00B17797">
      <w:pPr>
        <w:shd w:val="clear" w:color="auto" w:fill="FFFFFF"/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</w:pPr>
      <w:r w:rsidRPr="00B17797"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  <w:t>Мастер-класс «Использование приёмов мнемотехники в развитии речи дошкольников»</w:t>
      </w:r>
      <w:bookmarkStart w:id="0" w:name="_GoBack"/>
      <w:bookmarkEnd w:id="0"/>
      <w:r w:rsidRPr="00B17797">
        <w:rPr>
          <w:rFonts w:ascii="Arial" w:eastAsia="Times New Roman" w:hAnsi="Arial" w:cs="Arial"/>
          <w:color w:val="111111"/>
          <w:sz w:val="27"/>
          <w:szCs w:val="27"/>
          <w:lang w:eastAsia="ru-RU"/>
        </w:rPr>
        <w:br/>
        <w:t>Мастер-класс «Использование приёмов мнемотехники в развитии речи дошкольников»</w:t>
      </w:r>
    </w:p>
    <w:p w:rsidR="00B17797" w:rsidRPr="00B17797" w:rsidRDefault="00B17797" w:rsidP="00B1779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1779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Цель </w:t>
      </w:r>
      <w:r w:rsidRPr="00B17797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мастер – класса</w:t>
      </w:r>
      <w:proofErr w:type="gramStart"/>
      <w:r w:rsidRPr="00B1779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:</w:t>
      </w:r>
      <w:proofErr w:type="gramEnd"/>
      <w:r w:rsidRPr="00B1779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ознакомление педагогов с системой методов и приемов </w:t>
      </w:r>
      <w:r w:rsidRPr="00B17797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мнемотехники как способом развития речи памяти и мышления дошкольников</w:t>
      </w:r>
      <w:r w:rsidRPr="00B1779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обеспечивающих эффективное запоминание текстов, сохранение и воспроизведение информации.</w:t>
      </w:r>
    </w:p>
    <w:p w:rsidR="00B17797" w:rsidRPr="00B17797" w:rsidRDefault="00B17797" w:rsidP="00B1779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1779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Задачи </w:t>
      </w:r>
      <w:r w:rsidRPr="00B17797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мастер – класса</w:t>
      </w:r>
      <w:proofErr w:type="gramStart"/>
      <w:r w:rsidRPr="00B1779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:</w:t>
      </w:r>
      <w:proofErr w:type="gramEnd"/>
    </w:p>
    <w:p w:rsidR="00B17797" w:rsidRPr="00B17797" w:rsidRDefault="00B17797" w:rsidP="00B1779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1779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дать понятие </w:t>
      </w:r>
      <w:r w:rsidRPr="00B17797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мнемотехники</w:t>
      </w:r>
      <w:r w:rsidRPr="00B1779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раскрыть актуальность, познакомить с особенностями, принципами технологии, этапами работы с </w:t>
      </w:r>
      <w:proofErr w:type="spellStart"/>
      <w:r w:rsidRPr="00B17797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мнемотаблицами</w:t>
      </w:r>
      <w:proofErr w:type="spellEnd"/>
      <w:r w:rsidRPr="00B1779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;</w:t>
      </w:r>
    </w:p>
    <w:p w:rsidR="00B17797" w:rsidRPr="00B17797" w:rsidRDefault="00B17797" w:rsidP="00B1779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1779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дать рекомендации педагогам по </w:t>
      </w:r>
      <w:r w:rsidRPr="00B17797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использованию </w:t>
      </w:r>
      <w:proofErr w:type="spellStart"/>
      <w:r w:rsidRPr="00B17797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мнемотаблиц</w:t>
      </w:r>
      <w:proofErr w:type="spellEnd"/>
      <w:r w:rsidRPr="00B17797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 для развития речи дошкольников </w:t>
      </w:r>
      <w:r w:rsidRPr="00B1779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(при заучивании стихотворений, сказок)</w:t>
      </w:r>
      <w:r w:rsidRPr="00B1779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;</w:t>
      </w:r>
    </w:p>
    <w:p w:rsidR="00B17797" w:rsidRPr="00B17797" w:rsidRDefault="00B17797" w:rsidP="00B1779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1779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повышение эффективности образовательного процесса, путём </w:t>
      </w:r>
      <w:r w:rsidRPr="00B17797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использования</w:t>
      </w:r>
      <w:r w:rsidRPr="00B1779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инновационных методов работы;</w:t>
      </w:r>
    </w:p>
    <w:p w:rsidR="00B17797" w:rsidRPr="00B17797" w:rsidRDefault="00B17797" w:rsidP="00B1779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1779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активизировать деятельность педагогов по </w:t>
      </w:r>
      <w:r w:rsidRPr="00B17797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использованию эффективных</w:t>
      </w:r>
    </w:p>
    <w:p w:rsidR="00B17797" w:rsidRPr="00B17797" w:rsidRDefault="00B17797" w:rsidP="00B1779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1779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технологий в работе с детьми в речевом </w:t>
      </w:r>
      <w:r w:rsidRPr="00B17797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развитии</w:t>
      </w:r>
      <w:r w:rsidRPr="00B1779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;</w:t>
      </w:r>
    </w:p>
    <w:p w:rsidR="00B17797" w:rsidRPr="00B17797" w:rsidRDefault="00B17797" w:rsidP="00B1779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1779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создать условия для профессионального общения, самореализации и стимулирования роста творческого потенциала педагогов.</w:t>
      </w:r>
    </w:p>
    <w:p w:rsidR="00B17797" w:rsidRPr="00B17797" w:rsidRDefault="00B17797" w:rsidP="00B1779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gramStart"/>
      <w:r w:rsidRPr="00B17797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Оборудование</w:t>
      </w:r>
      <w:r w:rsidRPr="00B1779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мультимедийная установка (проектор, экран, мультимедийная презентация, </w:t>
      </w:r>
      <w:proofErr w:type="spellStart"/>
      <w:r w:rsidRPr="00B17797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мнемотаблицы</w:t>
      </w:r>
      <w:proofErr w:type="spellEnd"/>
      <w:r w:rsidRPr="00B1779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тексты.</w:t>
      </w:r>
      <w:proofErr w:type="gramEnd"/>
    </w:p>
    <w:p w:rsidR="00B17797" w:rsidRPr="00B17797" w:rsidRDefault="00B17797" w:rsidP="00B1779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17797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Раздаточный материал</w:t>
      </w:r>
      <w:r w:rsidRPr="00B1779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 </w:t>
      </w:r>
      <w:proofErr w:type="spellStart"/>
      <w:r w:rsidRPr="00B17797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мнемотаблицы</w:t>
      </w:r>
      <w:proofErr w:type="spellEnd"/>
      <w:r w:rsidRPr="00B1779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тексты стихотворений, рассказа, картинки к сказкам, </w:t>
      </w:r>
      <w:proofErr w:type="spellStart"/>
      <w:r w:rsidRPr="00B17797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мнемодорожки</w:t>
      </w:r>
      <w:proofErr w:type="spellEnd"/>
      <w:r w:rsidRPr="00B17797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 пословиц</w:t>
      </w:r>
      <w:r w:rsidRPr="00B1779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 </w:t>
      </w:r>
      <w:r w:rsidRPr="00B17797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фломастеры</w:t>
      </w:r>
      <w:r w:rsidRPr="00B1779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B17797" w:rsidRPr="00B17797" w:rsidRDefault="00B17797" w:rsidP="00B1779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1779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Структура </w:t>
      </w:r>
      <w:r w:rsidRPr="00B17797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мастер – класса</w:t>
      </w:r>
      <w:proofErr w:type="gramStart"/>
      <w:r w:rsidRPr="00B1779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:</w:t>
      </w:r>
      <w:proofErr w:type="gramEnd"/>
    </w:p>
    <w:p w:rsidR="00B17797" w:rsidRPr="00B17797" w:rsidRDefault="00B17797" w:rsidP="00B1779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1779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 Мотивационный этап </w:t>
      </w:r>
      <w:r w:rsidRPr="00B1779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(1 мин.)</w:t>
      </w:r>
    </w:p>
    <w:p w:rsidR="00B17797" w:rsidRPr="00B17797" w:rsidRDefault="00B17797" w:rsidP="00B1779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1779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2 Изложение нового материала </w:t>
      </w:r>
      <w:r w:rsidRPr="00B1779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(13 мин.)</w:t>
      </w:r>
    </w:p>
    <w:p w:rsidR="00B17797" w:rsidRPr="00B17797" w:rsidRDefault="00B17797" w:rsidP="00B1779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1779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3 Закрепление нового материала </w:t>
      </w:r>
      <w:r w:rsidRPr="00B1779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(10 мин.)</w:t>
      </w:r>
    </w:p>
    <w:p w:rsidR="00B17797" w:rsidRPr="00B17797" w:rsidRDefault="00B17797" w:rsidP="00B1779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1779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4 Дискуссия по результатам совместной деятельности. Рефлексия </w:t>
      </w:r>
      <w:r w:rsidRPr="00B1779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(4 мин.)</w:t>
      </w:r>
    </w:p>
    <w:p w:rsidR="00B17797" w:rsidRPr="00B17797" w:rsidRDefault="00B17797" w:rsidP="00B17797">
      <w:pPr>
        <w:spacing w:after="0" w:line="288" w:lineRule="atLeast"/>
        <w:outlineLvl w:val="1"/>
        <w:rPr>
          <w:rFonts w:ascii="Arial" w:eastAsia="Times New Roman" w:hAnsi="Arial" w:cs="Arial"/>
          <w:color w:val="83A629"/>
          <w:sz w:val="45"/>
          <w:szCs w:val="45"/>
          <w:lang w:eastAsia="ru-RU"/>
        </w:rPr>
      </w:pPr>
      <w:r w:rsidRPr="00B17797">
        <w:rPr>
          <w:rFonts w:ascii="Arial" w:eastAsia="Times New Roman" w:hAnsi="Arial" w:cs="Arial"/>
          <w:color w:val="83A629"/>
          <w:sz w:val="45"/>
          <w:szCs w:val="45"/>
          <w:lang w:eastAsia="ru-RU"/>
        </w:rPr>
        <w:t>Ход </w:t>
      </w:r>
      <w:r w:rsidRPr="00B17797">
        <w:rPr>
          <w:rFonts w:ascii="Arial" w:eastAsia="Times New Roman" w:hAnsi="Arial" w:cs="Arial"/>
          <w:b/>
          <w:bCs/>
          <w:color w:val="83A629"/>
          <w:sz w:val="45"/>
          <w:szCs w:val="45"/>
          <w:bdr w:val="none" w:sz="0" w:space="0" w:color="auto" w:frame="1"/>
          <w:lang w:eastAsia="ru-RU"/>
        </w:rPr>
        <w:t>мастер – класса</w:t>
      </w:r>
    </w:p>
    <w:p w:rsidR="00B17797" w:rsidRPr="00B17797" w:rsidRDefault="00B17797" w:rsidP="00B1779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1779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 Мотивационный этап</w:t>
      </w:r>
    </w:p>
    <w:p w:rsidR="00B17797" w:rsidRPr="00B17797" w:rsidRDefault="00B17797" w:rsidP="00B1779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17797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Педагог</w:t>
      </w:r>
      <w:r w:rsidRPr="00B1779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- Добрый день, уважаемые коллеги!</w:t>
      </w:r>
    </w:p>
    <w:p w:rsidR="00B17797" w:rsidRPr="00B17797" w:rsidRDefault="00B17797" w:rsidP="00B1779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1779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Я рада вас видеть сегодня, друзья.</w:t>
      </w:r>
    </w:p>
    <w:p w:rsidR="00B17797" w:rsidRPr="00B17797" w:rsidRDefault="00B17797" w:rsidP="00B1779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17797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Прошу отвечать громко </w:t>
      </w:r>
      <w:r w:rsidRPr="00B1779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«Нет»</w:t>
      </w:r>
      <w:r w:rsidRPr="00B1779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или </w:t>
      </w:r>
      <w:r w:rsidRPr="00B1779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«Да»</w:t>
      </w:r>
      <w:r w:rsidRPr="00B1779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B17797" w:rsidRPr="00B17797" w:rsidRDefault="00B17797" w:rsidP="00B1779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1779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Едва не замерзли в дороге, в пути,</w:t>
      </w:r>
    </w:p>
    <w:p w:rsidR="00B17797" w:rsidRPr="00B17797" w:rsidRDefault="00B17797" w:rsidP="00B1779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1779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Но все равно </w:t>
      </w:r>
      <w:proofErr w:type="gramStart"/>
      <w:r w:rsidRPr="00B1779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</w:t>
      </w:r>
      <w:proofErr w:type="gramEnd"/>
      <w:r w:rsidRPr="00B1779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proofErr w:type="gramStart"/>
      <w:r w:rsidRPr="00B17797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мастер</w:t>
      </w:r>
      <w:proofErr w:type="gramEnd"/>
      <w:r w:rsidRPr="00B17797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 – класс вы пришли</w:t>
      </w:r>
      <w:r w:rsidRPr="00B1779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? </w:t>
      </w:r>
      <w:r w:rsidRPr="00B1779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(да)</w:t>
      </w:r>
    </w:p>
    <w:p w:rsidR="00B17797" w:rsidRPr="00B17797" w:rsidRDefault="00B17797" w:rsidP="00B1779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1779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Хочу я услышать ваш честный ответ,</w:t>
      </w:r>
    </w:p>
    <w:p w:rsidR="00B17797" w:rsidRPr="00B17797" w:rsidRDefault="00B17797" w:rsidP="00B1779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1779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Детей вы любите? Да или нет? </w:t>
      </w:r>
      <w:r w:rsidRPr="00B1779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(да)</w:t>
      </w:r>
    </w:p>
    <w:p w:rsidR="00B17797" w:rsidRPr="00B17797" w:rsidRDefault="00B17797" w:rsidP="00B1779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1779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Чтоб деткам своим во всем помогать</w:t>
      </w:r>
    </w:p>
    <w:p w:rsidR="00B17797" w:rsidRPr="00B17797" w:rsidRDefault="00B17797" w:rsidP="00B1779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1779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Вы новое что-то хотите узнать? </w:t>
      </w:r>
      <w:r w:rsidRPr="00B1779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(да)</w:t>
      </w:r>
    </w:p>
    <w:p w:rsidR="00B17797" w:rsidRPr="00B17797" w:rsidRDefault="00B17797" w:rsidP="00B1779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1779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Кошмар этот помним со студенческих лет</w:t>
      </w:r>
    </w:p>
    <w:p w:rsidR="00B17797" w:rsidRPr="00B17797" w:rsidRDefault="00B17797" w:rsidP="00B1779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1779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Мы скучные лекции слушаем? </w:t>
      </w:r>
      <w:r w:rsidRPr="00B1779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(нет)</w:t>
      </w:r>
    </w:p>
    <w:p w:rsidR="00B17797" w:rsidRPr="00B17797" w:rsidRDefault="00B17797" w:rsidP="00B1779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1779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Чтоб дух </w:t>
      </w:r>
      <w:r w:rsidRPr="00B17797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мастер-класса нам сохранить</w:t>
      </w:r>
      <w:r w:rsidRPr="00B1779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</w:t>
      </w:r>
    </w:p>
    <w:p w:rsidR="00B17797" w:rsidRPr="00B17797" w:rsidRDefault="00B17797" w:rsidP="00B1779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1779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Вам нужно в работе активными быть? </w:t>
      </w:r>
      <w:r w:rsidRPr="00B1779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(да)</w:t>
      </w:r>
    </w:p>
    <w:p w:rsidR="00B17797" w:rsidRPr="00B17797" w:rsidRDefault="00B17797" w:rsidP="00B1779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1779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Тогда Вас прошу мне во всем помогать,</w:t>
      </w:r>
    </w:p>
    <w:p w:rsidR="00B17797" w:rsidRPr="00B17797" w:rsidRDefault="00B17797" w:rsidP="00B1779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1779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Приветствие кончилось, можно начать</w:t>
      </w:r>
    </w:p>
    <w:p w:rsidR="00B17797" w:rsidRPr="00B17797" w:rsidRDefault="00B17797" w:rsidP="00B1779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1779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Тема нашего сегодняшнего </w:t>
      </w:r>
      <w:r w:rsidRPr="00B17797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мастер – класса </w:t>
      </w:r>
      <w:r w:rsidRPr="00B1779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«</w:t>
      </w:r>
      <w:r w:rsidRPr="00B17797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Использование приёмов мнемотехники в развитии речи дошкольников</w:t>
      </w:r>
      <w:r w:rsidRPr="00B1779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»</w:t>
      </w:r>
    </w:p>
    <w:p w:rsidR="00B17797" w:rsidRPr="00B17797" w:rsidRDefault="00B17797" w:rsidP="00B1779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1779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Итак, с прекрасным настроением и позитивными эмоциями мы начинаем </w:t>
      </w:r>
      <w:r w:rsidRPr="00B17797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мастер – класс</w:t>
      </w:r>
      <w:r w:rsidRPr="00B1779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B17797" w:rsidRPr="00B17797" w:rsidRDefault="00B17797" w:rsidP="00B1779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1779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Ещё </w:t>
      </w:r>
      <w:r w:rsidRPr="00B17797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Ушинский писал</w:t>
      </w:r>
      <w:r w:rsidRPr="00B1779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«Учите ребёнка каким – ни будь неизвестным ему</w:t>
      </w:r>
    </w:p>
    <w:p w:rsidR="00B17797" w:rsidRPr="00B17797" w:rsidRDefault="00B17797" w:rsidP="00B1779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1779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пяти словам – он будет долго и напрасно мучиться, но свяжите двадцать таких слов с картинками, и он усвоит на лету».</w:t>
      </w:r>
    </w:p>
    <w:p w:rsidR="00B17797" w:rsidRPr="00B17797" w:rsidRDefault="00B17797" w:rsidP="00B1779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1779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Скажите, пожалуйста, педагоги как сейчас у ваших воспитанников </w:t>
      </w:r>
      <w:r w:rsidRPr="00B17797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развиты</w:t>
      </w:r>
      <w:r w:rsidRPr="00B1779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коммуникативные навыки?</w:t>
      </w:r>
    </w:p>
    <w:p w:rsidR="00B17797" w:rsidRPr="00B17797" w:rsidRDefault="00B17797" w:rsidP="00B1779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1779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Достаточно ли специального дидактического материала для </w:t>
      </w:r>
      <w:r w:rsidRPr="00B17797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развития связной речи</w:t>
      </w:r>
      <w:r w:rsidRPr="00B1779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?</w:t>
      </w:r>
    </w:p>
    <w:p w:rsidR="00B17797" w:rsidRPr="00B17797" w:rsidRDefault="00B17797" w:rsidP="00B1779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1779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- Вот и я увидела, что дидактического материала недостаточно по данному направлению. </w:t>
      </w:r>
      <w:proofErr w:type="gramStart"/>
      <w:r w:rsidRPr="00B1779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Но ведь требования Стандарта к результатам освоения программы, представленные в виде целевых ориентиров </w:t>
      </w:r>
      <w:r w:rsidRPr="00B17797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дошкольного образования</w:t>
      </w:r>
      <w:r w:rsidRPr="00B1779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на этапе завершения образования говорят нам о том, что ребёнок должен достаточно хорошо владеть устной речью, должен выражать свои мысли и желания, </w:t>
      </w:r>
      <w:r w:rsidRPr="00B17797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используя</w:t>
      </w:r>
      <w:r w:rsidRPr="00B1779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речь для выражения своих мыслей, чувств, желаний.</w:t>
      </w:r>
      <w:proofErr w:type="gramEnd"/>
    </w:p>
    <w:p w:rsidR="00B17797" w:rsidRPr="00B17797" w:rsidRDefault="00B17797" w:rsidP="00B1779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1779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А как нам этого достичь? Действительно проанализировав нынешнюю ситуацию с недостаточным уровнем речевого </w:t>
      </w:r>
      <w:r w:rsidRPr="00B17797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развития детей</w:t>
      </w:r>
      <w:r w:rsidRPr="00B1779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я взяла за основу </w:t>
      </w:r>
      <w:r w:rsidRPr="00B17797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мнемотехнику</w:t>
      </w:r>
      <w:r w:rsidRPr="00B1779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которая помогает детям хорошо овладевать связной речью.</w:t>
      </w:r>
    </w:p>
    <w:p w:rsidR="00B17797" w:rsidRPr="00B17797" w:rsidRDefault="00B17797" w:rsidP="00B1779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17797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Сегодня я познакомлю вас с этой техникой и дам возможность практически опробовать некоторые методические </w:t>
      </w:r>
      <w:r w:rsidRPr="00B17797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приёмы</w:t>
      </w:r>
      <w:r w:rsidRPr="00B1779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которые я </w:t>
      </w:r>
      <w:r w:rsidRPr="00B17797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использую</w:t>
      </w:r>
      <w:r w:rsidRPr="00B1779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в речевой работе с детьми.</w:t>
      </w:r>
    </w:p>
    <w:p w:rsidR="00B17797" w:rsidRPr="00B17797" w:rsidRDefault="00B17797" w:rsidP="00B1779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17797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Дошкольное</w:t>
      </w:r>
      <w:r w:rsidRPr="00B1779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образовательное учреждение – первое и самое ответственное звено в системе общего образования, где происходит формирование </w:t>
      </w:r>
      <w:r w:rsidRPr="00B17797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речи</w:t>
      </w:r>
      <w:r w:rsidRPr="00B1779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подрастающего поколения. </w:t>
      </w:r>
      <w:r w:rsidRPr="00B17797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Дошкольный</w:t>
      </w:r>
      <w:r w:rsidRPr="00B1779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возраст самый благоприятный для закладывания основ грамотной, чёткой, красивой </w:t>
      </w:r>
      <w:r w:rsidRPr="00B17797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речи</w:t>
      </w:r>
      <w:r w:rsidRPr="00B1779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что является важным условием </w:t>
      </w:r>
      <w:r w:rsidRPr="00B17797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развития ребёнка</w:t>
      </w:r>
      <w:r w:rsidRPr="00B1779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B17797" w:rsidRPr="00B17797" w:rsidRDefault="00B17797" w:rsidP="00B1779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1779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Основная цель образовательной области </w:t>
      </w:r>
      <w:r w:rsidRPr="00B1779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«Речевое </w:t>
      </w:r>
      <w:r w:rsidRPr="00B17797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развитие</w:t>
      </w:r>
      <w:r w:rsidRPr="00B1779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  <w:r w:rsidRPr="00B1779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по ФГОС ДОУ является – формирование устной </w:t>
      </w:r>
      <w:r w:rsidRPr="00B17797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речи</w:t>
      </w:r>
      <w:r w:rsidRPr="00B1779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и навыков речевого общения с окружающими на основе овладения литературным языком своего народа.</w:t>
      </w:r>
    </w:p>
    <w:p w:rsidR="00B17797" w:rsidRPr="00B17797" w:rsidRDefault="00B17797" w:rsidP="00B1779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1779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Вспомните знакомую всем с детства фразу для запоминания цветов радуги – Каждый охотник желает знать, где сидит фазан.</w:t>
      </w:r>
    </w:p>
    <w:p w:rsidR="00B17797" w:rsidRPr="00B17797" w:rsidRDefault="00B17797" w:rsidP="00B1779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1779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Для запоминания падежей русского языка – </w:t>
      </w:r>
      <w:r w:rsidRPr="00B1779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«Иван</w:t>
      </w:r>
      <w:proofErr w:type="gramStart"/>
      <w:r w:rsidRPr="00B1779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 Р</w:t>
      </w:r>
      <w:proofErr w:type="gramEnd"/>
      <w:r w:rsidRPr="00B1779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одил Девчонку, Велел Тащить Пелёнку»</w:t>
      </w:r>
      <w:r w:rsidRPr="00B1779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— (именительный, родительный, дательный, винительный, творительный, предложный).</w:t>
      </w:r>
    </w:p>
    <w:p w:rsidR="00B17797" w:rsidRPr="00B17797" w:rsidRDefault="00B17797" w:rsidP="00B1779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1779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 геометрии — Биссектриса — это крыса бегает по углам и делит их пополам. Это </w:t>
      </w:r>
      <w:r w:rsidRPr="00B17797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мнемотехника</w:t>
      </w:r>
      <w:r w:rsidRPr="00B1779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просто тогда мы не знали, что это так называется.</w:t>
      </w:r>
    </w:p>
    <w:p w:rsidR="00B17797" w:rsidRPr="00B17797" w:rsidRDefault="00B17797" w:rsidP="00B1779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1779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Чтобы помочь детям в овладении грамотной речью и облегчить этот процесс, я </w:t>
      </w:r>
      <w:r w:rsidRPr="00B17797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использую приём мнемотехники</w:t>
      </w:r>
      <w:r w:rsidRPr="00B1779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B17797" w:rsidRPr="00B17797" w:rsidRDefault="00B17797" w:rsidP="00B1779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1779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Что такое </w:t>
      </w:r>
      <w:r w:rsidRPr="00B17797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мнемотехника</w:t>
      </w:r>
    </w:p>
    <w:p w:rsidR="00B17797" w:rsidRPr="00B17797" w:rsidRDefault="00B17797" w:rsidP="00B1779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17797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Мнемотехника – это техника развития памяти</w:t>
      </w:r>
      <w:r w:rsidRPr="00B1779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Слово происходит от греческого </w:t>
      </w:r>
      <w:r w:rsidRPr="00B1779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</w:t>
      </w:r>
      <w:proofErr w:type="spellStart"/>
      <w:r w:rsidRPr="00B1779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mnemonikon</w:t>
      </w:r>
      <w:proofErr w:type="spellEnd"/>
      <w:r w:rsidRPr="00B1779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  <w:r w:rsidRPr="00B1779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- искусство запоминания. </w:t>
      </w:r>
      <w:r w:rsidRPr="00B17797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Мнемотехника</w:t>
      </w:r>
      <w:r w:rsidRPr="00B1779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– это совокупность правил и </w:t>
      </w:r>
      <w:r w:rsidRPr="00B17797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приёмов</w:t>
      </w:r>
      <w:r w:rsidRPr="00B1779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облегчающих процесс запоминание, сохранение и воспроизведение информации.</w:t>
      </w:r>
    </w:p>
    <w:p w:rsidR="00B17797" w:rsidRPr="00B17797" w:rsidRDefault="00B17797" w:rsidP="00B1779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1779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Основной </w:t>
      </w:r>
      <w:r w:rsidRPr="00B1779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«секрет»</w:t>
      </w:r>
      <w:r w:rsidRPr="00B1779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 w:rsidRPr="00B17797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мнемотехники</w:t>
      </w:r>
      <w:r w:rsidRPr="00B1779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 прост и всем известен – это ассоциация, т. е. связь нескольких образов. </w:t>
      </w:r>
      <w:proofErr w:type="gramStart"/>
      <w:r w:rsidRPr="00B1779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Вспомнив один образ (или увидев конкретный предмет, </w:t>
      </w:r>
      <w:r w:rsidRPr="00B17797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дошкольник</w:t>
      </w:r>
      <w:r w:rsidRPr="00B1779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вспоминает и все остальные образы!</w:t>
      </w:r>
      <w:proofErr w:type="gramEnd"/>
      <w:r w:rsidRPr="00B1779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Нужно только научиться представлять образы и соединять их искусственной ассоциацией. Вот и весь </w:t>
      </w:r>
      <w:r w:rsidRPr="00B1779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«секрет»</w:t>
      </w:r>
      <w:r w:rsidRPr="00B1779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!</w:t>
      </w:r>
    </w:p>
    <w:p w:rsidR="00B17797" w:rsidRPr="00B17797" w:rsidRDefault="00B17797" w:rsidP="00B1779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1779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Суть </w:t>
      </w:r>
      <w:r w:rsidRPr="00B17797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мнемотехники</w:t>
      </w:r>
      <w:r w:rsidRPr="00B1779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 w:rsidRPr="00B17797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заключается в следующем</w:t>
      </w:r>
      <w:r w:rsidRPr="00B1779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на каждое слово или словосочетание придумывается картинка, таким образом, весь текст зарисовывается схематично. Глядя на эти схемы - рисунки ребёнок легко воспроизводит текстовую информацию. Схемы служат своеобразным зрительным планом для создания монологов, </w:t>
      </w:r>
      <w:r w:rsidRPr="00B17797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помогают детям выстраивать</w:t>
      </w:r>
      <w:r w:rsidRPr="00B1779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связность, последовательность, лексико-грамматическую наполняемость рассказа.</w:t>
      </w:r>
    </w:p>
    <w:p w:rsidR="00B17797" w:rsidRPr="00B17797" w:rsidRDefault="00B17797" w:rsidP="00B1779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17797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Мнемотехника</w:t>
      </w:r>
      <w:r w:rsidRPr="00B1779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 w:rsidRPr="00B17797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 xml:space="preserve">строится от </w:t>
      </w:r>
      <w:proofErr w:type="gramStart"/>
      <w:r w:rsidRPr="00B17797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простого</w:t>
      </w:r>
      <w:proofErr w:type="gramEnd"/>
      <w:r w:rsidRPr="00B17797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 xml:space="preserve"> к сложному</w:t>
      </w:r>
      <w:r w:rsidRPr="00B1779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 </w:t>
      </w:r>
      <w:proofErr w:type="spellStart"/>
      <w:r w:rsidRPr="00B17797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мнемоквадрат</w:t>
      </w:r>
      <w:proofErr w:type="spellEnd"/>
      <w:r w:rsidRPr="00B1779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 </w:t>
      </w:r>
      <w:proofErr w:type="spellStart"/>
      <w:r w:rsidRPr="00B17797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мнемодорожка</w:t>
      </w:r>
      <w:proofErr w:type="spellEnd"/>
      <w:r w:rsidRPr="00B1779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 </w:t>
      </w:r>
      <w:proofErr w:type="spellStart"/>
      <w:r w:rsidRPr="00B17797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мнемотаблица</w:t>
      </w:r>
      <w:proofErr w:type="spellEnd"/>
      <w:r w:rsidRPr="00B1779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B17797" w:rsidRPr="00B17797" w:rsidRDefault="00B17797" w:rsidP="00B1779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spellStart"/>
      <w:r w:rsidRPr="00B17797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Мнемоквадрат</w:t>
      </w:r>
      <w:proofErr w:type="spellEnd"/>
      <w:r w:rsidRPr="00B1779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 – одиночное изображение, которое обозначает одно слово, словосочетание или простое предложение. Его применяют в младшем возрасте. И зарисовывается обязательно цветным </w:t>
      </w:r>
      <w:r w:rsidRPr="00B17797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 xml:space="preserve">изображение. </w:t>
      </w:r>
      <w:proofErr w:type="gramStart"/>
      <w:r w:rsidRPr="00B1779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 этом возрасте даются готовые </w:t>
      </w:r>
      <w:proofErr w:type="spellStart"/>
      <w:r w:rsidRPr="00B17797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мнемоквадраты</w:t>
      </w:r>
      <w:proofErr w:type="spellEnd"/>
      <w:r w:rsidRPr="00B1779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и обсуждаются с детьми, что будет на них изображено.</w:t>
      </w:r>
      <w:proofErr w:type="gramEnd"/>
    </w:p>
    <w:p w:rsidR="00B17797" w:rsidRPr="00B17797" w:rsidRDefault="00B17797" w:rsidP="00B1779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spellStart"/>
      <w:proofErr w:type="gramStart"/>
      <w:r w:rsidRPr="00B17797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Мнемодорожка</w:t>
      </w:r>
      <w:proofErr w:type="spellEnd"/>
      <w:r w:rsidRPr="00B17797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 – ряд картинок </w:t>
      </w:r>
      <w:r w:rsidRPr="00B1779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(3 – 5, по которым можно составить небольшой рассказ в 2 – 4 предложения.</w:t>
      </w:r>
      <w:proofErr w:type="gramEnd"/>
      <w:r w:rsidRPr="00B1779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Ею овладевают в среднем возрасте. К концу среднего возраста изображение предлагается </w:t>
      </w:r>
      <w:proofErr w:type="gramStart"/>
      <w:r w:rsidRPr="00B1779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однотонные</w:t>
      </w:r>
      <w:proofErr w:type="gramEnd"/>
      <w:r w:rsidRPr="00B1779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B17797" w:rsidRPr="00B17797" w:rsidRDefault="00B17797" w:rsidP="00B1779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spellStart"/>
      <w:r w:rsidRPr="00B17797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Мнемотаблица</w:t>
      </w:r>
      <w:proofErr w:type="spellEnd"/>
      <w:r w:rsidRPr="00B17797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 – это целая схема</w:t>
      </w:r>
      <w:r w:rsidRPr="00B1779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в которую заложен текст </w:t>
      </w:r>
      <w:r w:rsidRPr="00B1779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(рассказ, стих, сказка и т. п.)</w:t>
      </w:r>
      <w:r w:rsidRPr="00B1779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Её </w:t>
      </w:r>
      <w:r w:rsidRPr="00B17797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используют в старшем дошкольном возрасте</w:t>
      </w:r>
      <w:r w:rsidRPr="00B1779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Вначале ребёнок помогает в изображении схемы, а потом самостоятельно может сам зарисовать. </w:t>
      </w:r>
      <w:proofErr w:type="spellStart"/>
      <w:r w:rsidRPr="00B17797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Мнемотаблицы</w:t>
      </w:r>
      <w:proofErr w:type="spellEnd"/>
      <w:r w:rsidRPr="00B1779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мы рисовали с помощью карандашей, </w:t>
      </w:r>
      <w:r w:rsidRPr="00B17797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фломастеров</w:t>
      </w:r>
      <w:r w:rsidRPr="00B1779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восковых мелков, обычного мела, красок и т. д.</w:t>
      </w:r>
    </w:p>
    <w:p w:rsidR="00B17797" w:rsidRPr="00B17797" w:rsidRDefault="00B17797" w:rsidP="00B1779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spellStart"/>
      <w:r w:rsidRPr="00B17797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Мнемотаблицы</w:t>
      </w:r>
      <w:proofErr w:type="spellEnd"/>
      <w:r w:rsidRPr="00B1779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служат дидактическим материалом для </w:t>
      </w:r>
      <w:r w:rsidRPr="00B17797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развития связной речи и используются с целью</w:t>
      </w:r>
      <w:proofErr w:type="gramStart"/>
      <w:r w:rsidRPr="00B1779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:</w:t>
      </w:r>
      <w:proofErr w:type="gramEnd"/>
    </w:p>
    <w:p w:rsidR="00B17797" w:rsidRPr="00B17797" w:rsidRDefault="00B17797" w:rsidP="00B1779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1779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- Заучивания стихов, </w:t>
      </w:r>
      <w:proofErr w:type="spellStart"/>
      <w:r w:rsidRPr="00B1779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потешек</w:t>
      </w:r>
      <w:proofErr w:type="spellEnd"/>
      <w:r w:rsidRPr="00B1779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;</w:t>
      </w:r>
    </w:p>
    <w:p w:rsidR="00B17797" w:rsidRPr="00B17797" w:rsidRDefault="00B17797" w:rsidP="00B1779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1779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При отгадывании и загадывании загадок;</w:t>
      </w:r>
    </w:p>
    <w:p w:rsidR="00B17797" w:rsidRPr="00B17797" w:rsidRDefault="00B17797" w:rsidP="00B1779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1779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При пересказе текстов;</w:t>
      </w:r>
    </w:p>
    <w:p w:rsidR="00B17797" w:rsidRPr="00B17797" w:rsidRDefault="00B17797" w:rsidP="00B1779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1779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При составлении описательных рассказов.</w:t>
      </w:r>
    </w:p>
    <w:p w:rsidR="00B17797" w:rsidRPr="00B17797" w:rsidRDefault="00B17797" w:rsidP="00B1779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1779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Как вы считаете, </w:t>
      </w:r>
      <w:r w:rsidRPr="00B17797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мнемотехнику</w:t>
      </w:r>
      <w:r w:rsidRPr="00B1779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можно применять в наше время?</w:t>
      </w:r>
    </w:p>
    <w:p w:rsidR="00B17797" w:rsidRPr="00B17797" w:rsidRDefault="00B17797" w:rsidP="00B1779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1779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 сейчас вашему вниманию я представлю </w:t>
      </w:r>
      <w:proofErr w:type="spellStart"/>
      <w:r w:rsidRPr="00B17797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мнемотаблицу</w:t>
      </w:r>
      <w:proofErr w:type="spellEnd"/>
      <w:r w:rsidRPr="00B1779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для заучивания стихотворения. На каждую строчку стихотворения создан свой </w:t>
      </w:r>
      <w:proofErr w:type="spellStart"/>
      <w:r w:rsidRPr="00B17797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мнемоквадрат</w:t>
      </w:r>
      <w:proofErr w:type="spellEnd"/>
      <w:r w:rsidRPr="00B1779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и, дети, имея перед глазами такую карточку – символ, быстро запоминают стихотворения и любые тексты.</w:t>
      </w:r>
    </w:p>
    <w:p w:rsidR="00B17797" w:rsidRPr="00B17797" w:rsidRDefault="00B17797" w:rsidP="00B1779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17797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Этапы работы над стихотворением</w:t>
      </w:r>
      <w:r w:rsidRPr="00B1779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B17797" w:rsidRPr="00B17797" w:rsidRDefault="00B17797" w:rsidP="00B1779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1779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Сначала я выразительно читаю стихотворение.</w:t>
      </w:r>
    </w:p>
    <w:p w:rsidR="00B17797" w:rsidRPr="00B17797" w:rsidRDefault="00B17797" w:rsidP="00B1779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1779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-Задаю вопросы по содержанию стихотворения, помогая детям уяснить основную мысль стихотворения.</w:t>
      </w:r>
    </w:p>
    <w:p w:rsidR="00B17797" w:rsidRPr="00B17797" w:rsidRDefault="00B17797" w:rsidP="00B1779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1779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Выясняю, какие слова непонятны детям, объясняю их значение в доступной для детей форме.</w:t>
      </w:r>
    </w:p>
    <w:p w:rsidR="00B17797" w:rsidRPr="00B17797" w:rsidRDefault="00B17797" w:rsidP="00B1779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1779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Читаю отдельно каждую строчку стихотворения. Дети повторяет ее с опорой на </w:t>
      </w:r>
      <w:proofErr w:type="spellStart"/>
      <w:r w:rsidRPr="00B17797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мнемотаблицу</w:t>
      </w:r>
      <w:proofErr w:type="spellEnd"/>
      <w:r w:rsidRPr="00B1779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B17797" w:rsidRPr="00B17797" w:rsidRDefault="00B17797" w:rsidP="00B1779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1779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Дети рассказывают стихотворение с опорой на </w:t>
      </w:r>
      <w:proofErr w:type="spellStart"/>
      <w:r w:rsidRPr="00B17797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мнемотаблицу</w:t>
      </w:r>
      <w:proofErr w:type="spellEnd"/>
      <w:r w:rsidRPr="00B1779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B17797" w:rsidRPr="00B17797" w:rsidRDefault="00B17797" w:rsidP="00B1779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1779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Дети по памяти зарисовывают </w:t>
      </w:r>
      <w:proofErr w:type="spellStart"/>
      <w:r w:rsidRPr="00B17797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мнемотаблицу</w:t>
      </w:r>
      <w:proofErr w:type="spellEnd"/>
      <w:r w:rsidRPr="00B1779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B17797" w:rsidRPr="00B17797" w:rsidRDefault="00B17797" w:rsidP="00B1779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1779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 каждое слово или маленькое словосочетание мы придумываем картинку </w:t>
      </w:r>
      <w:r w:rsidRPr="00B1779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(изображение)</w:t>
      </w:r>
      <w:r w:rsidRPr="00B1779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; таким образом, все стихотворение зарисовывается схематически. После этого дети по памяти, </w:t>
      </w:r>
      <w:r w:rsidRPr="00B17797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используя</w:t>
      </w:r>
      <w:r w:rsidRPr="00B1779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графическое изображение, воспроизводят стихотворение целиком. На начальном этапе я предлагала готовые план – схемы.</w:t>
      </w:r>
    </w:p>
    <w:p w:rsidR="00B17797" w:rsidRPr="00B17797" w:rsidRDefault="00B17797" w:rsidP="00B1779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17797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Изображения на </w:t>
      </w:r>
      <w:proofErr w:type="spellStart"/>
      <w:r w:rsidRPr="00B17797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мнемотаблице</w:t>
      </w:r>
      <w:proofErr w:type="spellEnd"/>
      <w:r w:rsidRPr="00B17797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 располагали</w:t>
      </w:r>
      <w:proofErr w:type="gramStart"/>
      <w:r w:rsidRPr="00B1779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:</w:t>
      </w:r>
      <w:proofErr w:type="gramEnd"/>
      <w:r w:rsidRPr="00B1779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на одной полосе бумаги, на отдельных листах, как карточки, на одном листе, поделив его на несколько частей </w:t>
      </w:r>
      <w:r w:rsidRPr="00B1779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(как таблица)</w:t>
      </w:r>
      <w:r w:rsidRPr="00B1779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B17797" w:rsidRPr="00B17797" w:rsidRDefault="00B17797" w:rsidP="00B1779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spellStart"/>
      <w:r w:rsidRPr="00B17797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Мнемотаблицы</w:t>
      </w:r>
      <w:proofErr w:type="spellEnd"/>
      <w:r w:rsidRPr="00B17797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 могут быть</w:t>
      </w:r>
      <w:r w:rsidRPr="00B1779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которые рисует сам педагог </w:t>
      </w:r>
      <w:r w:rsidRPr="00B1779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(готовая форма)</w:t>
      </w:r>
      <w:r w:rsidRPr="00B1779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; дети совместно со мной; самостоятельно дети.</w:t>
      </w:r>
    </w:p>
    <w:p w:rsidR="00B17797" w:rsidRPr="00B17797" w:rsidRDefault="00B17797" w:rsidP="00B1779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1779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Ещё </w:t>
      </w:r>
      <w:proofErr w:type="spellStart"/>
      <w:r w:rsidRPr="00B17797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мнемотаблицы</w:t>
      </w:r>
      <w:proofErr w:type="spellEnd"/>
      <w:r w:rsidRPr="00B17797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 можно использовать</w:t>
      </w:r>
      <w:r w:rsidRPr="00B1779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при составлении описательных рассказов. При пересказе с помощью </w:t>
      </w:r>
      <w:proofErr w:type="spellStart"/>
      <w:r w:rsidRPr="00B17797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мнемотаблиц</w:t>
      </w:r>
      <w:proofErr w:type="spellEnd"/>
      <w:r w:rsidRPr="00B1779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когда дети видят всех действующих лиц, то своё внимание уже концентрирует на правильном построении предложений, на воспроизведение в своей </w:t>
      </w:r>
      <w:r w:rsidRPr="00B17797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речи</w:t>
      </w:r>
      <w:r w:rsidRPr="00B1779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необходимых выражений. Итак, перед вами, уважаемые коллеги, </w:t>
      </w:r>
      <w:proofErr w:type="spellStart"/>
      <w:r w:rsidRPr="00B17797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мнемотаблица</w:t>
      </w:r>
      <w:proofErr w:type="spellEnd"/>
      <w:r w:rsidRPr="00B17797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 к сказке</w:t>
      </w:r>
      <w:r w:rsidRPr="00B1779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B17797" w:rsidRPr="00B17797" w:rsidRDefault="00B17797" w:rsidP="00B1779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1779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 помощью </w:t>
      </w:r>
      <w:r w:rsidRPr="00B17797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мнемотехники</w:t>
      </w:r>
      <w:r w:rsidRPr="00B1779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 w:rsidRPr="00B17797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я решаю такие задачи</w:t>
      </w:r>
      <w:r w:rsidRPr="00B1779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B17797" w:rsidRPr="00B17797" w:rsidRDefault="00B17797" w:rsidP="00B1779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17797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Развивать</w:t>
      </w:r>
      <w:r w:rsidRPr="00B1779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у детей умение с помощью графической аналогии понимать и рассказывать знакомые сказки, стихи.</w:t>
      </w:r>
    </w:p>
    <w:p w:rsidR="00B17797" w:rsidRPr="00B17797" w:rsidRDefault="00B17797" w:rsidP="00B1779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1779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Также эффективно можно </w:t>
      </w:r>
      <w:r w:rsidRPr="00B17797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использовать </w:t>
      </w:r>
      <w:proofErr w:type="spellStart"/>
      <w:r w:rsidRPr="00B17797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мнемотаблицы</w:t>
      </w:r>
      <w:proofErr w:type="spellEnd"/>
      <w:r w:rsidRPr="00B1779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при составлении и отгадывании загадок. </w:t>
      </w:r>
      <w:proofErr w:type="spellStart"/>
      <w:r w:rsidRPr="00B17797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Мнемозагадки</w:t>
      </w:r>
      <w:proofErr w:type="spellEnd"/>
      <w:r w:rsidRPr="00B1779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 – это загадки не простые. При отгадывании этих загадок дети учатся по признакам, описанных при помощи знаков, определять объект. Вашему вниманию </w:t>
      </w:r>
      <w:proofErr w:type="gramStart"/>
      <w:r w:rsidRPr="00B1779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представлена</w:t>
      </w:r>
      <w:proofErr w:type="gramEnd"/>
      <w:r w:rsidRPr="00B1779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proofErr w:type="spellStart"/>
      <w:r w:rsidRPr="00B17797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мнемотаблица</w:t>
      </w:r>
      <w:proofErr w:type="spellEnd"/>
      <w:r w:rsidRPr="00B17797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 загадки</w:t>
      </w:r>
      <w:r w:rsidRPr="00B1779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B17797" w:rsidRPr="00B17797" w:rsidRDefault="00B17797" w:rsidP="00B1779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17797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Здесь я решаю следующие задачи</w:t>
      </w:r>
      <w:r w:rsidRPr="00B1779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B17797" w:rsidRPr="00B17797" w:rsidRDefault="00B17797" w:rsidP="00B1779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17797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Развивать</w:t>
      </w:r>
      <w:r w:rsidRPr="00B1779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у детей сообразительность, умение сравнивать, выделять существенные признаки.</w:t>
      </w:r>
    </w:p>
    <w:p w:rsidR="00B17797" w:rsidRPr="00B17797" w:rsidRDefault="00B17797" w:rsidP="00B1779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1779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3 Закрепление нового материала</w:t>
      </w:r>
    </w:p>
    <w:p w:rsidR="00B17797" w:rsidRPr="00B17797" w:rsidRDefault="00B17797" w:rsidP="00B1779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1779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Уважаемые коллеги попробуйте отгадать, какая сказка изображена на таблице?</w:t>
      </w:r>
    </w:p>
    <w:p w:rsidR="00B17797" w:rsidRPr="00B17797" w:rsidRDefault="00B17797" w:rsidP="00B1779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1779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Уважаемые коллеги я предлагаю, вам разделится на 3 команды.</w:t>
      </w:r>
    </w:p>
    <w:p w:rsidR="00B17797" w:rsidRPr="00B17797" w:rsidRDefault="00B17797" w:rsidP="00B1779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1779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Я приглашаю команду бабочек пройти к этому столу, предлагаю вам составить </w:t>
      </w:r>
      <w:proofErr w:type="spellStart"/>
      <w:r w:rsidRPr="00B17797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мнемотаблицу</w:t>
      </w:r>
      <w:proofErr w:type="spellEnd"/>
      <w:r w:rsidRPr="00B1779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для пересказа небольшого рассказа.</w:t>
      </w:r>
    </w:p>
    <w:p w:rsidR="00B17797" w:rsidRPr="00B17797" w:rsidRDefault="00B17797" w:rsidP="00B1779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1779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Я приглашаю команду цветочки пройти к этому столу, предлагаю вам составить </w:t>
      </w:r>
      <w:proofErr w:type="spellStart"/>
      <w:r w:rsidRPr="00B17797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мнемотаблицу</w:t>
      </w:r>
      <w:proofErr w:type="spellEnd"/>
      <w:r w:rsidRPr="00B17797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 к стихотворениям</w:t>
      </w:r>
      <w:r w:rsidRPr="00B1779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B17797" w:rsidRPr="00B17797" w:rsidRDefault="00B17797" w:rsidP="00B1779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1779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Я приглашаю команду жучков пройти к этому столу, предлагаю вам составить </w:t>
      </w:r>
      <w:proofErr w:type="spellStart"/>
      <w:r w:rsidRPr="00B17797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мнемотаблицу</w:t>
      </w:r>
      <w:proofErr w:type="spellEnd"/>
      <w:r w:rsidRPr="00B1779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к русским народным сказкам с помощью интернет ресурса. О своей готовности вы сообщите, подняв картинку.</w:t>
      </w:r>
    </w:p>
    <w:p w:rsidR="00B17797" w:rsidRPr="00B17797" w:rsidRDefault="00B17797" w:rsidP="00B1779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1779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Уважаемые коллеги </w:t>
      </w:r>
      <w:proofErr w:type="gramStart"/>
      <w:r w:rsidRPr="00B1779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предлагаю вам тоже разделится</w:t>
      </w:r>
      <w:proofErr w:type="gramEnd"/>
      <w:r w:rsidRPr="00B1779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на 3 команды по 2 человека первой команде я предлагаю составить описательный рассказ о времени года. Второй команде составить описательный рассказ о посуде. Третьей команде попробовать рассказать пословицы с помощью </w:t>
      </w:r>
      <w:proofErr w:type="spellStart"/>
      <w:r w:rsidRPr="00B17797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мнемодорожки</w:t>
      </w:r>
      <w:proofErr w:type="spellEnd"/>
      <w:r w:rsidRPr="00B1779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О готовности вы сообщите, подняв картинку.</w:t>
      </w:r>
    </w:p>
    <w:p w:rsidR="00B17797" w:rsidRPr="00B17797" w:rsidRDefault="00B17797" w:rsidP="00B1779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1779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Хочу вас обратить внимание на дидактический материал, изготовленный мною </w:t>
      </w:r>
      <w:r w:rsidRPr="00B1779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(идет рассказ об изготовленном мною материале)</w:t>
      </w:r>
      <w:r w:rsidRPr="00B1779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B17797" w:rsidRPr="00B17797" w:rsidRDefault="00B17797" w:rsidP="00B1779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1779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- Опираясь на </w:t>
      </w:r>
      <w:proofErr w:type="gramStart"/>
      <w:r w:rsidRPr="00B1779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свои</w:t>
      </w:r>
      <w:proofErr w:type="gramEnd"/>
      <w:r w:rsidRPr="00B1779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proofErr w:type="spellStart"/>
      <w:r w:rsidRPr="00B17797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мнемотаблицы</w:t>
      </w:r>
      <w:proofErr w:type="spellEnd"/>
      <w:r w:rsidRPr="00B1779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перескажите рассказ, прочтите стихотворение и расскажите сказку.</w:t>
      </w:r>
    </w:p>
    <w:p w:rsidR="00B17797" w:rsidRPr="00B17797" w:rsidRDefault="00B17797" w:rsidP="00B1779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17797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 xml:space="preserve">Вам понравилось? Так можно нарисовать любое стихотворение от </w:t>
      </w:r>
      <w:proofErr w:type="gramStart"/>
      <w:r w:rsidRPr="00B1779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простого</w:t>
      </w:r>
      <w:proofErr w:type="gramEnd"/>
      <w:r w:rsidRPr="00B1779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к сложному. Уверена, что вы согласитесь со мной, если скажу, что нарисованное запечатлеется в памяти лучше, потому что закрепляется не только слово, но и образ.</w:t>
      </w:r>
    </w:p>
    <w:p w:rsidR="00B17797" w:rsidRPr="00B17797" w:rsidRDefault="00B17797" w:rsidP="00B1779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17797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Заключение</w:t>
      </w:r>
      <w:r w:rsidRPr="00B1779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B17797" w:rsidRPr="00B17797" w:rsidRDefault="00B17797" w:rsidP="00B1779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1779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Овладение приемами работы с </w:t>
      </w:r>
      <w:proofErr w:type="spellStart"/>
      <w:r w:rsidRPr="00B17797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мнемотаблицами</w:t>
      </w:r>
      <w:proofErr w:type="spellEnd"/>
      <w:r w:rsidRPr="00B17797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 помогает в развитии</w:t>
      </w:r>
    </w:p>
    <w:p w:rsidR="00B17797" w:rsidRPr="00B17797" w:rsidRDefault="00B17797" w:rsidP="00B1779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1779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основных психических процессов - памяти, внимания, образного мышления, а также сокращает время обучения связной </w:t>
      </w:r>
      <w:r w:rsidRPr="00B17797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речи детей дошкольного возраста</w:t>
      </w:r>
      <w:r w:rsidRPr="00B1779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B17797" w:rsidRPr="00B17797" w:rsidRDefault="00B17797" w:rsidP="00B1779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17797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Мнемотехника</w:t>
      </w:r>
      <w:r w:rsidRPr="00B1779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помогает сделать процесс запоминания стихотворений,</w:t>
      </w:r>
    </w:p>
    <w:p w:rsidR="00B17797" w:rsidRPr="00B17797" w:rsidRDefault="00B17797" w:rsidP="00B1779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1779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составления рассказов, пересказов сказок более </w:t>
      </w:r>
      <w:proofErr w:type="gramStart"/>
      <w:r w:rsidRPr="00B1779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простым</w:t>
      </w:r>
      <w:proofErr w:type="gramEnd"/>
      <w:r w:rsidRPr="00B1779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интересным, творческим. Поэтому, чем раньше будем учить детей рассказывать или пересказывать, </w:t>
      </w:r>
      <w:r w:rsidRPr="00B17797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используя метод мнемотехники</w:t>
      </w:r>
      <w:r w:rsidRPr="00B1779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тем лучше подготовим их к школе, так как связная речь является важным показателем умственных способностей ребёнка и готовности его к дальнейшему обучению.</w:t>
      </w:r>
    </w:p>
    <w:p w:rsidR="00B17797" w:rsidRPr="00B17797" w:rsidRDefault="00B17797" w:rsidP="00B1779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1779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Рефлексия.</w:t>
      </w:r>
    </w:p>
    <w:p w:rsidR="00B17797" w:rsidRPr="00B17797" w:rsidRDefault="00B17797" w:rsidP="00B1779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1779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 заключение </w:t>
      </w:r>
      <w:r w:rsidRPr="00B17797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мастер</w:t>
      </w:r>
      <w:r w:rsidRPr="00B1779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– </w:t>
      </w:r>
      <w:r w:rsidRPr="00B17797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класса я предлагаю вам продолжить фразы</w:t>
      </w:r>
      <w:r w:rsidRPr="00B1779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B17797" w:rsidRPr="00B17797" w:rsidRDefault="00B17797" w:rsidP="00B1779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1779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Сегодня я узнала.</w:t>
      </w:r>
    </w:p>
    <w:p w:rsidR="00B17797" w:rsidRPr="00B17797" w:rsidRDefault="00B17797" w:rsidP="00B1779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1779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Было интересно.</w:t>
      </w:r>
    </w:p>
    <w:p w:rsidR="00B17797" w:rsidRPr="00B17797" w:rsidRDefault="00B17797" w:rsidP="00B1779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1779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Было трудно, но.</w:t>
      </w:r>
    </w:p>
    <w:p w:rsidR="00B17797" w:rsidRPr="00B17797" w:rsidRDefault="00B17797" w:rsidP="00B1779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1779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Я поняла, что.</w:t>
      </w:r>
    </w:p>
    <w:p w:rsidR="00B17797" w:rsidRPr="00B17797" w:rsidRDefault="00B17797" w:rsidP="00B1779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1779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Теперь я могу.</w:t>
      </w:r>
    </w:p>
    <w:p w:rsidR="00B17797" w:rsidRPr="00B17797" w:rsidRDefault="00B17797" w:rsidP="00B1779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1779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Желаю вам успехов и творчества в работе с детьми!</w:t>
      </w:r>
    </w:p>
    <w:p w:rsidR="00B17797" w:rsidRPr="00B17797" w:rsidRDefault="00B17797" w:rsidP="00B1779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1779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Притча </w:t>
      </w:r>
      <w:r w:rsidRPr="00B1779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«Четыре свечи»</w:t>
      </w:r>
    </w:p>
    <w:p w:rsidR="00B17797" w:rsidRPr="00B17797" w:rsidRDefault="00B17797" w:rsidP="00B1779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1779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 комнате горело четыре свечи. </w:t>
      </w:r>
      <w:r w:rsidRPr="00B17797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Первая сказала</w:t>
      </w:r>
      <w:r w:rsidRPr="00B1779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«Я — СПОКОЙСТВИЕ. К сожалению, люди не умеют меня хранить. Думаю, не остается ничего другого, как погаснуть!» И огонек свечи погас.</w:t>
      </w:r>
    </w:p>
    <w:p w:rsidR="00B17797" w:rsidRPr="00B17797" w:rsidRDefault="00B17797" w:rsidP="00B1779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17797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Вторая сказала</w:t>
      </w:r>
      <w:r w:rsidRPr="00B1779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«Я — ВЕРА. К сожалению, я никому не нужна. Люди не хотят ничего слушать обо мне, поэтому нет смысла гореть дальше». Едва произнеся это, подул легкий ветерок и загасил свечу.</w:t>
      </w:r>
    </w:p>
    <w:p w:rsidR="00B17797" w:rsidRPr="00B17797" w:rsidRDefault="00B17797" w:rsidP="00B1779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1779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Очень опечалившись, </w:t>
      </w:r>
      <w:r w:rsidRPr="00B17797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третья свеча произнесла</w:t>
      </w:r>
      <w:r w:rsidRPr="00B1779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B17797" w:rsidRPr="00B17797" w:rsidRDefault="00B17797" w:rsidP="00B1779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1779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«Я — ЛЮБОВЬ. У меня нет, сил гореть дальше. Люди не ценят и не понимают. Они ненавидят тех, которые любят их больше всего — своих близких». И через мгновение, эта свеча угасла.</w:t>
      </w:r>
    </w:p>
    <w:p w:rsidR="00B17797" w:rsidRPr="00B17797" w:rsidRDefault="00B17797" w:rsidP="00B1779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1779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Вдруг…в комнату зашел ребенок. И увидел три потухшие свечки.</w:t>
      </w:r>
    </w:p>
    <w:p w:rsidR="00B17797" w:rsidRPr="00B17797" w:rsidRDefault="00B17797" w:rsidP="00B1779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17797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Испугавшись, </w:t>
      </w:r>
      <w:r w:rsidRPr="00B17797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он закричал</w:t>
      </w:r>
      <w:r w:rsidRPr="00B1779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B17797" w:rsidRPr="00B17797" w:rsidRDefault="00B17797" w:rsidP="00B1779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1779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«Ч то вы делаете?</w:t>
      </w:r>
    </w:p>
    <w:p w:rsidR="00B17797" w:rsidRPr="00B17797" w:rsidRDefault="00B17797" w:rsidP="00B1779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1779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Вы должны гореть!</w:t>
      </w:r>
    </w:p>
    <w:p w:rsidR="00B17797" w:rsidRPr="00B17797" w:rsidRDefault="00B17797" w:rsidP="00B1779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1779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Я боюсь темноты!»</w:t>
      </w:r>
    </w:p>
    <w:p w:rsidR="00B17797" w:rsidRPr="00B17797" w:rsidRDefault="00B17797" w:rsidP="00B1779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1779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Произнеся это, он заплакал. </w:t>
      </w:r>
      <w:r w:rsidRPr="00B17797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Взволнованная четвертая свеча произнесла</w:t>
      </w:r>
      <w:r w:rsidRPr="00B1779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B17797" w:rsidRPr="00B17797" w:rsidRDefault="00B17797" w:rsidP="00B1779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1779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«Не бойся и не плачь! Пока я горю, можно зажечь и другие свечи.</w:t>
      </w:r>
    </w:p>
    <w:p w:rsidR="00B17797" w:rsidRPr="00B17797" w:rsidRDefault="00B17797" w:rsidP="00B1779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1779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Я — НАДЕЖДА!»</w:t>
      </w:r>
    </w:p>
    <w:p w:rsidR="00B17797" w:rsidRPr="00B17797" w:rsidRDefault="00B17797" w:rsidP="00B1779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1779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Уважаемые педагоги! Пусть НАДЕЖДА всегда будет с вами и не дает погаснуть ЛЮБВИ, ВЕРЕ и СПОКОЙСТВИЮ, которые очень нужны ребенку и взрослому для СЧАСТЬЯ!</w:t>
      </w:r>
    </w:p>
    <w:p w:rsidR="00B17797" w:rsidRPr="00B17797" w:rsidRDefault="00B17797" w:rsidP="00B1779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17797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Используемая литература</w:t>
      </w:r>
      <w:proofErr w:type="gramStart"/>
      <w:r w:rsidRPr="00B1779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:</w:t>
      </w:r>
      <w:proofErr w:type="gramEnd"/>
    </w:p>
    <w:p w:rsidR="00B17797" w:rsidRPr="00B17797" w:rsidRDefault="00B17797" w:rsidP="00B1779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1779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 Сборник «</w:t>
      </w:r>
      <w:r w:rsidRPr="00B17797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Использование приемов мнемотехники в развитии речи детей дошкольного возраста</w:t>
      </w:r>
      <w:r w:rsidRPr="00B1779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» </w:t>
      </w:r>
      <w:r w:rsidRPr="00B17797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Составитель</w:t>
      </w:r>
      <w:r w:rsidRPr="00B1779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Ж. И. Закон, старший преподаватель ОГАОУ ДПО </w:t>
      </w:r>
      <w:r w:rsidRPr="00B1779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«ИПКПР»</w:t>
      </w:r>
      <w:r w:rsidRPr="00B1779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 Еврейской автономной области (из опыта работы Нины Владимировны </w:t>
      </w:r>
      <w:proofErr w:type="spellStart"/>
      <w:r w:rsidRPr="00B1779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Сукачёвой</w:t>
      </w:r>
      <w:proofErr w:type="spellEnd"/>
      <w:r w:rsidRPr="00B1779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воспитателя МБДОУ </w:t>
      </w:r>
      <w:r w:rsidRPr="00B1779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«ЦРР – детский сад № 48»</w:t>
      </w:r>
      <w:r w:rsidRPr="00B1779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г. Биробиджана)</w:t>
      </w:r>
    </w:p>
    <w:p w:rsidR="00B17797" w:rsidRPr="00B17797" w:rsidRDefault="00B17797" w:rsidP="00B1779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1779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2. Ушакова О. С., Сохин Ф. А. Занятия по </w:t>
      </w:r>
      <w:r w:rsidRPr="00B17797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развитию речи в детском саду М</w:t>
      </w:r>
      <w:r w:rsidRPr="00B1779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  <w:proofErr w:type="gramStart"/>
      <w:r w:rsidRPr="00B1779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:</w:t>
      </w:r>
      <w:proofErr w:type="gramEnd"/>
      <w:r w:rsidRPr="00B1779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Просвещение, 1993.</w:t>
      </w:r>
    </w:p>
    <w:p w:rsidR="00B17797" w:rsidRPr="00B17797" w:rsidRDefault="00B17797" w:rsidP="00B1779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1779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3 Ткаченко Т. А. </w:t>
      </w:r>
      <w:r w:rsidRPr="00B17797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Использование</w:t>
      </w:r>
      <w:r w:rsidRPr="00B1779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схем в составлении описательных рассказов / журнал </w:t>
      </w:r>
      <w:r w:rsidRPr="00B1779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</w:t>
      </w:r>
      <w:r w:rsidRPr="00B17797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Дошкольное воспитание</w:t>
      </w:r>
      <w:r w:rsidRPr="00B1779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  <w:r w:rsidRPr="00B1779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№10/1990 год, с. 16-21</w:t>
      </w:r>
    </w:p>
    <w:p w:rsidR="00E93AF3" w:rsidRDefault="00E93AF3"/>
    <w:sectPr w:rsidR="00E93A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B29"/>
    <w:rsid w:val="00AB1B29"/>
    <w:rsid w:val="00B17797"/>
    <w:rsid w:val="00E93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77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77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77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77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71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1879</Words>
  <Characters>10714</Characters>
  <Application>Microsoft Office Word</Application>
  <DocSecurity>0</DocSecurity>
  <Lines>89</Lines>
  <Paragraphs>25</Paragraphs>
  <ScaleCrop>false</ScaleCrop>
  <Company/>
  <LinksUpToDate>false</LinksUpToDate>
  <CharactersWithSpaces>12568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2022-11-28T17:24:00Z</dcterms:created>
  <dcterms:modified xsi:type="dcterms:W3CDTF">2022-11-28T17:24:00Z</dcterms:modified>
</cp:coreProperties>
</file>