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3" w:rsidRDefault="00F171E3" w:rsidP="00287830">
      <w:pPr>
        <w:spacing w:after="0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</w:p>
    <w:p w:rsidR="00F171E3" w:rsidRPr="00F171E3" w:rsidRDefault="00F171E3" w:rsidP="00F171E3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171E3">
        <w:rPr>
          <w:rFonts w:ascii="Times New Roman" w:hAnsi="Times New Roman" w:cs="Times New Roman"/>
          <w:b/>
          <w:color w:val="222222"/>
          <w:sz w:val="28"/>
          <w:szCs w:val="28"/>
        </w:rPr>
        <w:t>Исследовательская работа  по теме «Концепт «путь» в языковой картине мира М.Ю. Лермонтова»</w:t>
      </w:r>
    </w:p>
    <w:p w:rsidR="00F171E3" w:rsidRDefault="00F171E3" w:rsidP="00287830">
      <w:pPr>
        <w:spacing w:after="0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</w:p>
    <w:p w:rsidR="00967FB8" w:rsidRPr="00287830" w:rsidRDefault="00287830" w:rsidP="00287830">
      <w:pPr>
        <w:spacing w:after="0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287830">
        <w:rPr>
          <w:rFonts w:ascii="Times New Roman" w:hAnsi="Times New Roman" w:cs="Times New Roman"/>
          <w:color w:val="222222"/>
          <w:sz w:val="28"/>
          <w:szCs w:val="28"/>
        </w:rPr>
        <w:t>Тема нашего исследования «Концепт «путь» в языковой картине мира М. Ю. Лермонтова».</w:t>
      </w:r>
    </w:p>
    <w:p w:rsidR="00FA6798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color w:val="222222"/>
          <w:sz w:val="28"/>
          <w:szCs w:val="28"/>
        </w:rPr>
        <w:t>Языковая картина мира, исторически сложившаяся в обыденном сознании данного языкового коллектива и отраженная в языке со</w:t>
      </w:r>
      <w:r w:rsidR="00101AFD">
        <w:rPr>
          <w:color w:val="222222"/>
          <w:sz w:val="28"/>
          <w:szCs w:val="28"/>
        </w:rPr>
        <w:t>вокупность представлений о мире -</w:t>
      </w:r>
      <w:r w:rsidRPr="00287830">
        <w:rPr>
          <w:color w:val="222222"/>
          <w:sz w:val="28"/>
          <w:szCs w:val="28"/>
        </w:rPr>
        <w:t xml:space="preserve"> определенный способ концептуализации действительности.</w:t>
      </w:r>
      <w:r w:rsidR="007842D7">
        <w:rPr>
          <w:color w:val="222222"/>
          <w:sz w:val="28"/>
          <w:szCs w:val="28"/>
        </w:rPr>
        <w:t xml:space="preserve"> </w:t>
      </w:r>
    </w:p>
    <w:p w:rsidR="00287830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color w:val="222222"/>
          <w:sz w:val="28"/>
          <w:szCs w:val="28"/>
        </w:rPr>
        <w:t>В нашей работе исследуется одна из составляющих суперконцепта «пространство» – концепт «путь».</w:t>
      </w:r>
      <w:r w:rsidR="007842D7" w:rsidRPr="007842D7">
        <w:rPr>
          <w:color w:val="222222"/>
        </w:rPr>
        <w:t xml:space="preserve"> </w:t>
      </w:r>
    </w:p>
    <w:p w:rsidR="00101AFD" w:rsidRDefault="00FA6798" w:rsidP="00FA6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FA6798">
        <w:rPr>
          <w:color w:val="222222"/>
          <w:sz w:val="28"/>
          <w:szCs w:val="28"/>
        </w:rPr>
        <w:t>Особое место в структуре суперконцепта «пространство» занимает движение, перемещение в нем (как реальное, так и метафорическое).</w:t>
      </w:r>
    </w:p>
    <w:p w:rsidR="00101AFD" w:rsidRDefault="00FA6798" w:rsidP="00FA6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FA6798">
        <w:rPr>
          <w:color w:val="222222"/>
          <w:sz w:val="28"/>
          <w:szCs w:val="28"/>
        </w:rPr>
        <w:t xml:space="preserve"> Базовая для русской ментальности метафора «жизнь – путь/дорога» – это «любые проявления человека, его жизнедеятельность, сама жизнь метафорически осмыслива</w:t>
      </w:r>
      <w:r w:rsidR="00101AFD">
        <w:rPr>
          <w:color w:val="222222"/>
          <w:sz w:val="28"/>
          <w:szCs w:val="28"/>
        </w:rPr>
        <w:t>е</w:t>
      </w:r>
      <w:r w:rsidRPr="00FA6798">
        <w:rPr>
          <w:color w:val="222222"/>
          <w:sz w:val="28"/>
          <w:szCs w:val="28"/>
        </w:rPr>
        <w:t>тся как путь/дорога»</w:t>
      </w:r>
      <w:r>
        <w:rPr>
          <w:color w:val="222222"/>
          <w:sz w:val="28"/>
          <w:szCs w:val="28"/>
        </w:rPr>
        <w:t>.</w:t>
      </w:r>
    </w:p>
    <w:p w:rsidR="00101AFD" w:rsidRPr="00101AFD" w:rsidRDefault="00FA6798" w:rsidP="00101A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101AFD">
        <w:rPr>
          <w:color w:val="222222"/>
          <w:sz w:val="28"/>
          <w:szCs w:val="28"/>
        </w:rPr>
        <w:t xml:space="preserve"> </w:t>
      </w:r>
      <w:r w:rsidR="00101AFD" w:rsidRPr="00101AFD">
        <w:rPr>
          <w:color w:val="222222"/>
          <w:sz w:val="28"/>
          <w:szCs w:val="28"/>
        </w:rPr>
        <w:t>Отражение представлений о пути, дороге, путешествии, странствии находит отражение в исследованиях по философии, культурологии, религиоведении, этнографии и др. В сказках, былинах, приметах, суевериях, обрядах, ритуалах, заговорах и других культурно значимых текстах путь/дорога реализуется как в форме зримой дороги, так и метафорически. Особенно частотными при этом являются метафоры путь/дорога – жизнь, судьба, доля, линия поведения (час</w:t>
      </w:r>
      <w:bookmarkStart w:id="0" w:name="_GoBack"/>
      <w:bookmarkEnd w:id="0"/>
      <w:r w:rsidR="00101AFD" w:rsidRPr="00101AFD">
        <w:rPr>
          <w:color w:val="222222"/>
          <w:sz w:val="28"/>
          <w:szCs w:val="28"/>
        </w:rPr>
        <w:t xml:space="preserve">то нравственного, духовного) и др. Путь/дорога связывает две противоположности – «свое» и «чужое», обжитое и неизвестное, безопасное и опасное пространства (репрезентантом первого выступает концепт «дом»), а также реализует оппозицию жизнь – смерть, актуализируя связь с дорогой в потусторонний, загробный мир. </w:t>
      </w:r>
    </w:p>
    <w:p w:rsidR="00101AFD" w:rsidRDefault="00101AFD" w:rsidP="00101A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101AFD">
        <w:rPr>
          <w:color w:val="222222"/>
          <w:sz w:val="28"/>
          <w:szCs w:val="28"/>
        </w:rPr>
        <w:t>Таким образом, концепт «путь», с одной стороны, является одним из компонентов важнейшего суперконцепта «пространство», а с другой, – самостоятельным концептом, входящим в важнейшие бытийные парадигмы (например, жизнь – смерть и др.).</w:t>
      </w:r>
    </w:p>
    <w:p w:rsidR="00FA6798" w:rsidRPr="00101AFD" w:rsidRDefault="00101AFD" w:rsidP="00101A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101AFD">
        <w:rPr>
          <w:color w:val="222222"/>
          <w:sz w:val="28"/>
          <w:szCs w:val="28"/>
        </w:rPr>
        <w:t>Рассмотрение концепта «путь» и анализ его особенностей предлагается осуществить на примере творчества Лермонтова, как одну из главных тем его произведений.</w:t>
      </w:r>
    </w:p>
    <w:p w:rsidR="00287830" w:rsidRDefault="00287830" w:rsidP="00287830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287830">
        <w:rPr>
          <w:rFonts w:ascii="Times New Roman" w:hAnsi="Times New Roman" w:cs="Times New Roman"/>
          <w:color w:val="222222"/>
          <w:sz w:val="28"/>
          <w:szCs w:val="28"/>
        </w:rPr>
        <w:t xml:space="preserve">Творчество Лермонтова представляет собой несомненное и органическое единство; естественно, что и мотивы его лирики взаимосвязаны, тесно переплетены друг с другом, часто «просвечивают» один через другой. Тем не менее, при известной условности их выделения, </w:t>
      </w:r>
      <w:r w:rsidRPr="00287830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вполне целесообразно самостоятельное изучение отдельных мотивов: каждый из них представляет ту или иную грань художественного мира поэта, в совокупности же микроанализов раскрывается объемность и целостность миросозерцания поэта.</w:t>
      </w:r>
      <w:r w:rsidRPr="0028783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287830" w:rsidRDefault="00287830" w:rsidP="00287830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87830">
        <w:rPr>
          <w:rFonts w:ascii="Times New Roman" w:hAnsi="Times New Roman" w:cs="Times New Roman"/>
          <w:color w:val="222222"/>
          <w:sz w:val="28"/>
          <w:szCs w:val="28"/>
        </w:rPr>
        <w:t xml:space="preserve"> В работах о Лермонтове термин «мотив» употребляется расширительно, для обозначения группы стихотворений, связанных тематическим единством, — «провиденциальные мотивы», «тюремные мотивы» и для характеристики целого ряда разновременных произведений, имеющих открытый политический или социально-публицистический характер, т. е. гражданские мотивы, политические мотивы как категории социально-политического мышления Лермонтова. В этом аспекте проблематика лермонтовской поэзии проанализирована по мотивам свободы и воли, действия и подвига, изгнанничества и др.</w:t>
      </w:r>
    </w:p>
    <w:p w:rsidR="00287830" w:rsidRPr="00287830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color w:val="222222"/>
          <w:sz w:val="28"/>
          <w:szCs w:val="28"/>
        </w:rPr>
        <w:t>Философско-символическая репрезентативность других мотивов, выступающих как конкретные элементы поэтики или поэтические иносказания, выявляется лишь в процессе их многоаспектного анализа; это проникающие всю лермонтовскую поэзию мотивы земли и неба, игры, пути; как бы перерастая собственную образную специфику, они выражают существующие стороны художественного сознания Лермонтова (буря, парус, камень, волна и др.).</w:t>
      </w:r>
    </w:p>
    <w:p w:rsidR="00287830" w:rsidRPr="00287830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rStyle w:val="apple-converted-space"/>
          <w:color w:val="222222"/>
          <w:sz w:val="28"/>
          <w:szCs w:val="28"/>
        </w:rPr>
        <w:t> </w:t>
      </w:r>
      <w:r w:rsidRPr="00287830">
        <w:rPr>
          <w:color w:val="222222"/>
          <w:sz w:val="28"/>
          <w:szCs w:val="28"/>
        </w:rPr>
        <w:t>Особо в цикле мотивов выделены не индивидуально лермонтовские, но занимающие большое место в его творчестве вечные темы: время и вечность, любовь, смерть, судьба — все они получили в произведениях Лермонтова свою, отмеченную печатью «лермонтовского человека» интерпретацию.</w:t>
      </w:r>
    </w:p>
    <w:p w:rsidR="00287830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color w:val="222222"/>
          <w:sz w:val="28"/>
          <w:szCs w:val="28"/>
        </w:rPr>
        <w:t xml:space="preserve"> В сходном ключе сделана попытка исследовать такие основополагающие для Лермонтова нравственно-философские понятия, как цель жизни, счастье, страдание.</w:t>
      </w:r>
    </w:p>
    <w:p w:rsidR="00F7078D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rStyle w:val="apple-converted-space"/>
          <w:color w:val="222222"/>
          <w:sz w:val="28"/>
          <w:szCs w:val="28"/>
        </w:rPr>
        <w:t> </w:t>
      </w:r>
      <w:r w:rsidRPr="00287830">
        <w:rPr>
          <w:color w:val="222222"/>
          <w:sz w:val="28"/>
          <w:szCs w:val="28"/>
        </w:rPr>
        <w:t>Многие из перечисленных мотивов стали в русской литературе общераспространенными, даже эпигонскими к 30-м гг. 19 в., но в лирике</w:t>
      </w:r>
      <w:r w:rsidR="00F7078D">
        <w:rPr>
          <w:color w:val="222222"/>
          <w:sz w:val="28"/>
          <w:szCs w:val="28"/>
        </w:rPr>
        <w:t xml:space="preserve"> Лермонтова</w:t>
      </w:r>
      <w:r w:rsidRPr="00287830">
        <w:rPr>
          <w:color w:val="222222"/>
          <w:sz w:val="28"/>
          <w:szCs w:val="28"/>
        </w:rPr>
        <w:t xml:space="preserve"> они заметно утрачивают свою «литературность», обретая подлинность и остроту жизненного содержания.</w:t>
      </w:r>
    </w:p>
    <w:p w:rsidR="00287830" w:rsidRPr="00287830" w:rsidRDefault="00287830" w:rsidP="00287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87830">
        <w:rPr>
          <w:rStyle w:val="apple-converted-space"/>
          <w:color w:val="222222"/>
          <w:sz w:val="28"/>
          <w:szCs w:val="28"/>
        </w:rPr>
        <w:t> </w:t>
      </w:r>
      <w:r w:rsidRPr="00287830">
        <w:rPr>
          <w:color w:val="222222"/>
          <w:sz w:val="28"/>
          <w:szCs w:val="28"/>
        </w:rPr>
        <w:t>Актуальность темы определяется выбором в качестве объекта изучения концепта «путь» – одного из базовых концептов в русской языковой картине мира, – который имеет большое значение в русской ментальности</w:t>
      </w:r>
      <w:r w:rsidR="00F7078D">
        <w:rPr>
          <w:color w:val="222222"/>
          <w:sz w:val="28"/>
          <w:szCs w:val="28"/>
        </w:rPr>
        <w:t>.</w:t>
      </w:r>
      <w:r w:rsidRPr="00287830">
        <w:rPr>
          <w:color w:val="222222"/>
          <w:sz w:val="28"/>
          <w:szCs w:val="28"/>
        </w:rPr>
        <w:t xml:space="preserve"> </w:t>
      </w:r>
    </w:p>
    <w:p w:rsidR="00287830" w:rsidRDefault="00287830" w:rsidP="00101AF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72602">
        <w:rPr>
          <w:color w:val="222222"/>
          <w:sz w:val="28"/>
          <w:szCs w:val="28"/>
        </w:rPr>
        <w:t>Необходимость обращения к лирике М.Ю. Лермонтова обусловлена тем, что его творчество изучается в школе и вузе, инте</w:t>
      </w:r>
      <w:r w:rsidR="00F7078D">
        <w:rPr>
          <w:color w:val="222222"/>
          <w:sz w:val="28"/>
          <w:szCs w:val="28"/>
        </w:rPr>
        <w:t>рес к его поэзии не ослабевает.</w:t>
      </w:r>
    </w:p>
    <w:p w:rsidR="00072602" w:rsidRPr="00072602" w:rsidRDefault="00072602" w:rsidP="000726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72602">
        <w:rPr>
          <w:color w:val="222222"/>
          <w:sz w:val="28"/>
          <w:szCs w:val="28"/>
        </w:rPr>
        <w:lastRenderedPageBreak/>
        <w:t xml:space="preserve">Анализ художественного текста позволяет определить объем концепта на индивидуально-авторском языковом уровне. Специфика индивидуально-авторского концепта путь </w:t>
      </w:r>
      <w:r w:rsidR="00101AFD">
        <w:rPr>
          <w:color w:val="222222"/>
          <w:sz w:val="28"/>
          <w:szCs w:val="28"/>
        </w:rPr>
        <w:t xml:space="preserve"> у </w:t>
      </w:r>
      <w:r w:rsidRPr="00072602">
        <w:rPr>
          <w:color w:val="222222"/>
          <w:sz w:val="28"/>
          <w:szCs w:val="28"/>
        </w:rPr>
        <w:t>М.Ю. Лермонтов</w:t>
      </w:r>
      <w:r w:rsidR="00101AFD">
        <w:rPr>
          <w:color w:val="222222"/>
          <w:sz w:val="28"/>
          <w:szCs w:val="28"/>
        </w:rPr>
        <w:t>а</w:t>
      </w:r>
      <w:r w:rsidRPr="00072602">
        <w:rPr>
          <w:color w:val="222222"/>
          <w:sz w:val="28"/>
          <w:szCs w:val="28"/>
        </w:rPr>
        <w:t xml:space="preserve"> заключается не только в уникальных смысловых приращениях, но и в наличии в их смысловой структуре национально-культурных</w:t>
      </w:r>
      <w:r w:rsidR="00F7078D">
        <w:rPr>
          <w:color w:val="222222"/>
          <w:sz w:val="28"/>
          <w:szCs w:val="28"/>
        </w:rPr>
        <w:t xml:space="preserve"> </w:t>
      </w:r>
      <w:r w:rsidRPr="00072602">
        <w:rPr>
          <w:color w:val="222222"/>
          <w:sz w:val="28"/>
          <w:szCs w:val="28"/>
        </w:rPr>
        <w:t>черт</w:t>
      </w:r>
      <w:r w:rsidR="00F7078D">
        <w:rPr>
          <w:color w:val="222222"/>
          <w:sz w:val="28"/>
          <w:szCs w:val="28"/>
        </w:rPr>
        <w:t>.</w:t>
      </w:r>
    </w:p>
    <w:p w:rsidR="00F7078D" w:rsidRDefault="00072602" w:rsidP="0007260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072602">
        <w:rPr>
          <w:rStyle w:val="apple-converted-space"/>
          <w:color w:val="222222"/>
          <w:sz w:val="28"/>
          <w:szCs w:val="28"/>
        </w:rPr>
        <w:t xml:space="preserve">           </w:t>
      </w:r>
      <w:r w:rsidRPr="00072602">
        <w:rPr>
          <w:color w:val="222222"/>
          <w:sz w:val="28"/>
          <w:szCs w:val="28"/>
        </w:rPr>
        <w:t xml:space="preserve">Регулярными приращенными значениями индивидуально-авторского концепта «путь» в творчестве М.Ю. Лермонтова являются следующие: «дорога – жизнь», «дорога – судьба», «дорога – пройденный путь» и др., которые в целом укладываются в традиционные для XIX в. представления об анализируемом фрагменте действительности. Как показали результаты исследования, в художественной картине мира </w:t>
      </w:r>
      <w:r w:rsidR="00F7078D">
        <w:rPr>
          <w:color w:val="222222"/>
          <w:sz w:val="28"/>
          <w:szCs w:val="28"/>
        </w:rPr>
        <w:t>М.Ю. Лермонтова</w:t>
      </w:r>
      <w:r w:rsidRPr="00072602">
        <w:rPr>
          <w:color w:val="222222"/>
          <w:sz w:val="28"/>
          <w:szCs w:val="28"/>
        </w:rPr>
        <w:t xml:space="preserve"> самым частотным репрезентантом является лексема дорога, реализующая в большинстве случаев прямое объектное значение. Выделены следующие регулярные приращенные смыслы: а) «путь/дорога – жизнь», б) «путь/дорога – судьба», в) «пройденная дорога – «обратная», «возвратная» дорога» г) дорога – путь к смерти; д) дорога – прожитые годы; е) вера, истин</w:t>
      </w:r>
      <w:r w:rsidR="00F7078D">
        <w:rPr>
          <w:color w:val="222222"/>
          <w:sz w:val="28"/>
          <w:szCs w:val="28"/>
        </w:rPr>
        <w:t xml:space="preserve">ный путь, жизнь по законам Бога. </w:t>
      </w:r>
    </w:p>
    <w:p w:rsidR="00072602" w:rsidRPr="00072602" w:rsidRDefault="00072602" w:rsidP="00F707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072602">
        <w:rPr>
          <w:color w:val="222222"/>
          <w:sz w:val="28"/>
          <w:szCs w:val="28"/>
        </w:rPr>
        <w:t xml:space="preserve"> Путь/ дорога – это всегда неотъемлемый образ, мотив, даже в контекстах с прямым значением слов-репрезентантов актуализируется дополнительное, приращенное значение – «путь/ дорога – Родина, Россия».</w:t>
      </w:r>
      <w:r w:rsidRPr="00072602">
        <w:rPr>
          <w:color w:val="222222"/>
          <w:sz w:val="28"/>
          <w:szCs w:val="28"/>
        </w:rPr>
        <w:br/>
        <w:t>Как всякий истинный художник, Лермонтов был в высшей степени гражданином своего отечества, достойным, благородным и непреклонным. Он трезво оценивал события и явления современной ему действительности. Тревожная мечта о лучшем будущем жила в его пылком сердце. Таких личностей, как Лермонтов, нещадно гложет тоска и отчаяние среди запустения душ и серого прозябания страны, в которой они родились. Чувство протеста доходит до крайности и</w:t>
      </w:r>
      <w:r w:rsidR="001B4D04">
        <w:rPr>
          <w:color w:val="222222"/>
          <w:sz w:val="28"/>
          <w:szCs w:val="28"/>
        </w:rPr>
        <w:t xml:space="preserve"> выходит</w:t>
      </w:r>
      <w:r w:rsidRPr="00072602">
        <w:rPr>
          <w:color w:val="222222"/>
          <w:sz w:val="28"/>
          <w:szCs w:val="28"/>
        </w:rPr>
        <w:t xml:space="preserve"> даже за пределы творчества и внутренней духовной жизни. Художественный текст, отражая авторское видение мира, представляет собой определённую модель мира, соединяет конкретные объекты и универсальные, обобщённые категории. Образ дороги появляется во многих произведениях поэта, и не только лирических, но и прозаических.</w:t>
      </w:r>
    </w:p>
    <w:p w:rsidR="00072602" w:rsidRPr="00072602" w:rsidRDefault="00072602" w:rsidP="00072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2602" w:rsidRPr="00072602" w:rsidSect="0096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0"/>
    <w:rsid w:val="00072602"/>
    <w:rsid w:val="00101AFD"/>
    <w:rsid w:val="001B4D04"/>
    <w:rsid w:val="00287830"/>
    <w:rsid w:val="002D4B5C"/>
    <w:rsid w:val="004928DB"/>
    <w:rsid w:val="004E35E3"/>
    <w:rsid w:val="007842D7"/>
    <w:rsid w:val="00967FB8"/>
    <w:rsid w:val="00AA290B"/>
    <w:rsid w:val="00F171E3"/>
    <w:rsid w:val="00F7078D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</dc:creator>
  <cp:lastModifiedBy>1</cp:lastModifiedBy>
  <cp:revision>4</cp:revision>
  <cp:lastPrinted>2014-09-24T12:02:00Z</cp:lastPrinted>
  <dcterms:created xsi:type="dcterms:W3CDTF">2017-06-20T17:09:00Z</dcterms:created>
  <dcterms:modified xsi:type="dcterms:W3CDTF">2017-06-20T17:10:00Z</dcterms:modified>
</cp:coreProperties>
</file>