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45" w:rsidRPr="0064346D" w:rsidRDefault="00F20D28" w:rsidP="00643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46D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20D28" w:rsidRPr="0064346D" w:rsidRDefault="00F20D28" w:rsidP="00643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46D">
        <w:rPr>
          <w:rFonts w:ascii="Times New Roman" w:hAnsi="Times New Roman" w:cs="Times New Roman"/>
          <w:sz w:val="28"/>
          <w:szCs w:val="28"/>
        </w:rPr>
        <w:t>В школе нам часто говорят учить стихи. Как-то</w:t>
      </w:r>
      <w:r w:rsidR="00C12517" w:rsidRPr="0064346D">
        <w:rPr>
          <w:rFonts w:ascii="Times New Roman" w:hAnsi="Times New Roman" w:cs="Times New Roman"/>
          <w:sz w:val="28"/>
          <w:szCs w:val="28"/>
        </w:rPr>
        <w:t xml:space="preserve"> раз мне пришёл в голову вопрос: «А чем стихи отличаются от прозы?». Мне стало очень интересно, и я решил провести небольшое исследование.</w:t>
      </w:r>
    </w:p>
    <w:p w:rsidR="00C12517" w:rsidRPr="0064346D" w:rsidRDefault="00C12517" w:rsidP="00643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46D">
        <w:rPr>
          <w:rFonts w:ascii="Times New Roman" w:hAnsi="Times New Roman" w:cs="Times New Roman"/>
          <w:sz w:val="28"/>
          <w:szCs w:val="28"/>
        </w:rPr>
        <w:t>Цель работы: определить, чем стихи  отличаются от прозы.</w:t>
      </w:r>
    </w:p>
    <w:p w:rsidR="00C12517" w:rsidRPr="0064346D" w:rsidRDefault="00C12517" w:rsidP="00643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46D">
        <w:rPr>
          <w:rFonts w:ascii="Times New Roman" w:hAnsi="Times New Roman" w:cs="Times New Roman"/>
          <w:sz w:val="28"/>
          <w:szCs w:val="28"/>
        </w:rPr>
        <w:t xml:space="preserve">Задачи:  анализ поэтических текстов, </w:t>
      </w:r>
      <w:r w:rsidR="00F24A8F" w:rsidRPr="0064346D">
        <w:rPr>
          <w:rFonts w:ascii="Times New Roman" w:hAnsi="Times New Roman" w:cs="Times New Roman"/>
          <w:sz w:val="28"/>
          <w:szCs w:val="28"/>
        </w:rPr>
        <w:t>знакомство с историей стихосложения.</w:t>
      </w:r>
    </w:p>
    <w:p w:rsidR="00980714" w:rsidRPr="0064346D" w:rsidRDefault="00F24A8F" w:rsidP="00643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46D">
        <w:rPr>
          <w:rFonts w:ascii="Times New Roman" w:hAnsi="Times New Roman" w:cs="Times New Roman"/>
          <w:sz w:val="28"/>
          <w:szCs w:val="28"/>
        </w:rPr>
        <w:t xml:space="preserve">Актуальность работы: Сейчас стихи читают в основном школьники к уроку. Людей отвлекают какие-то дела, суета. Да и </w:t>
      </w:r>
      <w:r w:rsidR="00980714" w:rsidRPr="0064346D">
        <w:rPr>
          <w:rFonts w:ascii="Times New Roman" w:hAnsi="Times New Roman" w:cs="Times New Roman"/>
          <w:sz w:val="28"/>
          <w:szCs w:val="28"/>
        </w:rPr>
        <w:t xml:space="preserve">мы, </w:t>
      </w:r>
      <w:r w:rsidR="00980714" w:rsidRPr="0064346D">
        <w:rPr>
          <w:rFonts w:ascii="Times New Roman" w:hAnsi="Times New Roman" w:cs="Times New Roman"/>
          <w:sz w:val="28"/>
          <w:szCs w:val="28"/>
          <w:lang w:val="ba-RU"/>
        </w:rPr>
        <w:t>школьники</w:t>
      </w:r>
      <w:r w:rsidR="00980714" w:rsidRPr="0064346D">
        <w:rPr>
          <w:rFonts w:ascii="Times New Roman" w:hAnsi="Times New Roman" w:cs="Times New Roman"/>
          <w:sz w:val="28"/>
          <w:szCs w:val="28"/>
        </w:rPr>
        <w:t xml:space="preserve">, </w:t>
      </w:r>
      <w:r w:rsidR="00980714" w:rsidRPr="0064346D">
        <w:rPr>
          <w:rFonts w:ascii="Times New Roman" w:hAnsi="Times New Roman" w:cs="Times New Roman"/>
          <w:sz w:val="28"/>
          <w:szCs w:val="28"/>
          <w:lang w:val="tt-RU"/>
        </w:rPr>
        <w:t>зачастую просто зазубриваем текст. Может быть</w:t>
      </w:r>
      <w:r w:rsidR="00980714" w:rsidRPr="0064346D">
        <w:rPr>
          <w:rFonts w:ascii="Times New Roman" w:hAnsi="Times New Roman" w:cs="Times New Roman"/>
          <w:sz w:val="28"/>
          <w:szCs w:val="28"/>
        </w:rPr>
        <w:t>, узнав чем уникальны стихи, я бы смог  полюбить их и других этой  любовью заразить?</w:t>
      </w:r>
    </w:p>
    <w:p w:rsidR="00C57856" w:rsidRPr="0064346D" w:rsidRDefault="00C57856" w:rsidP="00643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56" w:rsidRPr="0064346D" w:rsidRDefault="00C57856" w:rsidP="00643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56" w:rsidRPr="0064346D" w:rsidRDefault="00C57856" w:rsidP="00643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56" w:rsidRPr="0064346D" w:rsidRDefault="00C57856" w:rsidP="00643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56" w:rsidRPr="0064346D" w:rsidRDefault="00C57856" w:rsidP="00643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56" w:rsidRPr="0064346D" w:rsidRDefault="00C57856" w:rsidP="00643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56" w:rsidRPr="0064346D" w:rsidRDefault="00C57856" w:rsidP="00643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56" w:rsidRPr="0064346D" w:rsidRDefault="00C57856" w:rsidP="00643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56" w:rsidRPr="0064346D" w:rsidRDefault="00C57856" w:rsidP="00643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56" w:rsidRPr="0064346D" w:rsidRDefault="00C57856" w:rsidP="00643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56" w:rsidRPr="0064346D" w:rsidRDefault="00C57856" w:rsidP="00643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56" w:rsidRPr="0064346D" w:rsidRDefault="00C57856" w:rsidP="00643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56" w:rsidRPr="0064346D" w:rsidRDefault="00C57856" w:rsidP="00643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56" w:rsidRPr="0064346D" w:rsidRDefault="00C57856" w:rsidP="00643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56" w:rsidRPr="0064346D" w:rsidRDefault="00C57856" w:rsidP="00643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56" w:rsidRPr="0064346D" w:rsidRDefault="00C57856" w:rsidP="00643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56" w:rsidRPr="0064346D" w:rsidRDefault="00C57856" w:rsidP="00643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56" w:rsidRPr="0064346D" w:rsidRDefault="00C57856" w:rsidP="00643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56" w:rsidRPr="0064346D" w:rsidRDefault="00C57856" w:rsidP="00643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56" w:rsidRPr="0064346D" w:rsidRDefault="00C57856" w:rsidP="00643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46D">
        <w:rPr>
          <w:rFonts w:ascii="Times New Roman" w:hAnsi="Times New Roman" w:cs="Times New Roman"/>
          <w:b/>
          <w:sz w:val="28"/>
          <w:szCs w:val="28"/>
        </w:rPr>
        <w:lastRenderedPageBreak/>
        <w:t>1. Теоритическая часть</w:t>
      </w:r>
    </w:p>
    <w:p w:rsidR="00F24A8F" w:rsidRPr="0064346D" w:rsidRDefault="00C57856" w:rsidP="00643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46D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980714" w:rsidRPr="0064346D">
        <w:rPr>
          <w:rFonts w:ascii="Times New Roman" w:hAnsi="Times New Roman" w:cs="Times New Roman"/>
          <w:b/>
          <w:sz w:val="28"/>
          <w:szCs w:val="28"/>
        </w:rPr>
        <w:t>Я иду к словарю</w:t>
      </w:r>
      <w:r w:rsidRPr="0064346D">
        <w:rPr>
          <w:rFonts w:ascii="Times New Roman" w:hAnsi="Times New Roman" w:cs="Times New Roman"/>
          <w:b/>
          <w:sz w:val="28"/>
          <w:szCs w:val="28"/>
        </w:rPr>
        <w:t>!</w:t>
      </w:r>
    </w:p>
    <w:p w:rsidR="00980714" w:rsidRPr="0064346D" w:rsidRDefault="00980714" w:rsidP="0064346D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4346D">
        <w:rPr>
          <w:rFonts w:ascii="Times New Roman" w:hAnsi="Times New Roman" w:cs="Times New Roman"/>
          <w:sz w:val="28"/>
          <w:szCs w:val="28"/>
        </w:rPr>
        <w:t>Я решил заглянуть в словарь Ушакова и узнать</w:t>
      </w:r>
      <w:r w:rsidR="007B394A" w:rsidRPr="0064346D">
        <w:rPr>
          <w:rFonts w:ascii="Times New Roman" w:hAnsi="Times New Roman" w:cs="Times New Roman"/>
          <w:sz w:val="28"/>
          <w:szCs w:val="28"/>
        </w:rPr>
        <w:t>,</w:t>
      </w:r>
      <w:r w:rsidRPr="0064346D">
        <w:rPr>
          <w:rFonts w:ascii="Times New Roman" w:hAnsi="Times New Roman" w:cs="Times New Roman"/>
          <w:sz w:val="28"/>
          <w:szCs w:val="28"/>
        </w:rPr>
        <w:t xml:space="preserve"> как </w:t>
      </w:r>
      <w:r w:rsidR="002354F3" w:rsidRPr="0064346D">
        <w:rPr>
          <w:rFonts w:ascii="Times New Roman" w:hAnsi="Times New Roman" w:cs="Times New Roman"/>
          <w:sz w:val="28"/>
          <w:szCs w:val="28"/>
        </w:rPr>
        <w:t>там определяется «</w:t>
      </w:r>
      <w:r w:rsidRPr="0064346D">
        <w:rPr>
          <w:rFonts w:ascii="Times New Roman" w:hAnsi="Times New Roman" w:cs="Times New Roman"/>
          <w:sz w:val="28"/>
          <w:szCs w:val="28"/>
        </w:rPr>
        <w:t>по</w:t>
      </w:r>
      <w:r w:rsidR="002354F3" w:rsidRPr="0064346D">
        <w:rPr>
          <w:rFonts w:ascii="Times New Roman" w:hAnsi="Times New Roman" w:cs="Times New Roman"/>
          <w:sz w:val="28"/>
          <w:szCs w:val="28"/>
        </w:rPr>
        <w:t>эзия». Вот что я увидел в словаре:</w:t>
      </w:r>
    </w:p>
    <w:p w:rsidR="00980714" w:rsidRPr="0064346D" w:rsidRDefault="009E63E9" w:rsidP="0064346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346D">
        <w:rPr>
          <w:rFonts w:ascii="Times New Roman" w:hAnsi="Times New Roman" w:cs="Times New Roman"/>
          <w:sz w:val="28"/>
          <w:szCs w:val="28"/>
        </w:rPr>
        <w:t>«</w:t>
      </w:r>
      <w:r w:rsidR="00980714" w:rsidRPr="00643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980714" w:rsidRPr="00643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Искусство образного выражения мысли в слове, словесное художественное творчество. </w:t>
      </w:r>
      <w:r w:rsidR="00980714" w:rsidRPr="006434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«Пушкин был призван быть первым поэтом-художником Руси, дать ей поэзию, как искусство, как прекрасный язык чувств</w:t>
      </w:r>
      <w:proofErr w:type="gramStart"/>
      <w:r w:rsidR="00980714" w:rsidRPr="006434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.»</w:t>
      </w:r>
      <w:r w:rsidR="00980714" w:rsidRPr="00643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="00980714" w:rsidRPr="0064346D">
        <w:rPr>
          <w:rFonts w:ascii="Times New Roman" w:eastAsia="Times New Roman" w:hAnsi="Times New Roman" w:cs="Times New Roman"/>
          <w:iCs/>
          <w:color w:val="708090"/>
          <w:sz w:val="28"/>
          <w:szCs w:val="28"/>
          <w:lang w:eastAsia="ru-RU"/>
        </w:rPr>
        <w:t>Белинский</w:t>
      </w:r>
      <w:r w:rsidR="00980714" w:rsidRPr="00643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980714" w:rsidRPr="006434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«Всякая поэзия должна быть выражением жизни, в обширном значении этого слова, обнимающего собой весь мир физический и нравственный</w:t>
      </w:r>
      <w:proofErr w:type="gramStart"/>
      <w:r w:rsidR="00980714" w:rsidRPr="006434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.»</w:t>
      </w:r>
      <w:r w:rsidR="00980714" w:rsidRPr="00643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="00980714" w:rsidRPr="0064346D">
        <w:rPr>
          <w:rFonts w:ascii="Times New Roman" w:eastAsia="Times New Roman" w:hAnsi="Times New Roman" w:cs="Times New Roman"/>
          <w:iCs/>
          <w:color w:val="708090"/>
          <w:sz w:val="28"/>
          <w:szCs w:val="28"/>
          <w:lang w:eastAsia="ru-RU"/>
        </w:rPr>
        <w:t>Белинский</w:t>
      </w:r>
      <w:r w:rsidR="00980714" w:rsidRPr="00643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54F3" w:rsidRPr="0064346D" w:rsidRDefault="00980714" w:rsidP="0064346D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|| Творческий художественный гений, стихия художественного творчества</w:t>
      </w:r>
    </w:p>
    <w:p w:rsidR="00980714" w:rsidRPr="0064346D" w:rsidRDefault="00980714" w:rsidP="0064346D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7" w:history="1">
        <w:r w:rsidRPr="0064346D">
          <w:rPr>
            <w:rFonts w:ascii="Times New Roman" w:eastAsia="Times New Roman" w:hAnsi="Times New Roman" w:cs="Times New Roman"/>
            <w:color w:val="0D44A0"/>
            <w:sz w:val="28"/>
            <w:szCs w:val="28"/>
            <w:lang w:eastAsia="ru-RU"/>
          </w:rPr>
          <w:t>поэт.</w:t>
        </w:r>
      </w:hyperlink>
      <w:r w:rsidRPr="00643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  <w:r w:rsidRPr="006434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«И пробуждается поэзия во мне</w:t>
      </w:r>
      <w:proofErr w:type="gramStart"/>
      <w:r w:rsidRPr="006434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.»</w:t>
      </w:r>
      <w:r w:rsidRPr="00643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64346D">
        <w:rPr>
          <w:rFonts w:ascii="Times New Roman" w:eastAsia="Times New Roman" w:hAnsi="Times New Roman" w:cs="Times New Roman"/>
          <w:i/>
          <w:iCs/>
          <w:color w:val="708090"/>
          <w:sz w:val="28"/>
          <w:szCs w:val="28"/>
          <w:lang w:eastAsia="ru-RU"/>
        </w:rPr>
        <w:t>Пушкин</w:t>
      </w:r>
      <w:r w:rsidRPr="00643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0714" w:rsidRPr="0064346D" w:rsidRDefault="00980714" w:rsidP="0064346D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643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Стихи, стихотворная, ритмически организованная речь; ант</w:t>
      </w:r>
      <w:proofErr w:type="gramStart"/>
      <w:r w:rsidRPr="00643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43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history="1">
        <w:proofErr w:type="gramStart"/>
        <w:r w:rsidRPr="0064346D">
          <w:rPr>
            <w:rFonts w:ascii="Times New Roman" w:eastAsia="Times New Roman" w:hAnsi="Times New Roman" w:cs="Times New Roman"/>
            <w:color w:val="0D44A0"/>
            <w:sz w:val="28"/>
            <w:szCs w:val="28"/>
            <w:lang w:eastAsia="ru-RU"/>
          </w:rPr>
          <w:t>п</w:t>
        </w:r>
        <w:proofErr w:type="gramEnd"/>
        <w:r w:rsidRPr="0064346D">
          <w:rPr>
            <w:rFonts w:ascii="Times New Roman" w:eastAsia="Times New Roman" w:hAnsi="Times New Roman" w:cs="Times New Roman"/>
            <w:color w:val="0D44A0"/>
            <w:sz w:val="28"/>
            <w:szCs w:val="28"/>
            <w:lang w:eastAsia="ru-RU"/>
          </w:rPr>
          <w:t>роза</w:t>
        </w:r>
      </w:hyperlink>
      <w:r w:rsidRPr="006434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643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Поэзия и проза. Любить поэзию. Отдел поэзии (в журнале).</w:t>
      </w:r>
    </w:p>
    <w:p w:rsidR="00980714" w:rsidRPr="0064346D" w:rsidRDefault="00980714" w:rsidP="0064346D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643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Совокупность стихотворных произведений какой-нибудь общественной группы, народа, эпохи и т.п. (</w:t>
      </w:r>
      <w:proofErr w:type="gramStart"/>
      <w:r w:rsidRPr="00643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</w:t>
      </w:r>
      <w:proofErr w:type="gramEnd"/>
      <w:r w:rsidRPr="00643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 Пролетарская поэзия. Поэзия Ф</w:t>
      </w:r>
      <w:bookmarkStart w:id="0" w:name="_GoBack"/>
      <w:bookmarkEnd w:id="0"/>
      <w:r w:rsidRPr="00643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ранцузской революции. Романтическая поэзия. История русской поэзии.</w:t>
      </w:r>
    </w:p>
    <w:p w:rsidR="00980714" w:rsidRPr="0064346D" w:rsidRDefault="00980714" w:rsidP="0064346D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|| Художественное творчество какого-нибудь поэта, группы поэтов с точки зрения его особенностей, отличительных признаков (лит.). Изучать поэзию Маяковского. Характерные черты поэзии Пушкина.</w:t>
      </w:r>
    </w:p>
    <w:p w:rsidR="00980714" w:rsidRPr="0064346D" w:rsidRDefault="00980714" w:rsidP="0064346D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43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перен. Изящество, очарование, поражающее воображение и чувство красоты (книжн.). Поэзия раннего летнего утра. </w:t>
      </w:r>
      <w:r w:rsidRPr="006434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«Мне весело воспоминать сию поэзи</w:t>
      </w:r>
      <w:r w:rsidR="00AE57A8" w:rsidRPr="006434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 </w:t>
      </w:r>
      <w:proofErr w:type="gramStart"/>
      <w:r w:rsidR="00AE57A8" w:rsidRPr="006434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</w:t>
      </w:r>
      <w:proofErr w:type="gramEnd"/>
      <w:r w:rsidR="00AE57A8" w:rsidRPr="006434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хмеле, ума и сердца </w:t>
      </w:r>
      <w:proofErr w:type="spellStart"/>
      <w:r w:rsidR="00AE57A8" w:rsidRPr="006434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благод</w:t>
      </w:r>
      <w:r w:rsidRPr="006434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ть</w:t>
      </w:r>
      <w:proofErr w:type="spellEnd"/>
      <w:r w:rsidRPr="006434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.»</w:t>
      </w:r>
      <w:r w:rsidRPr="00643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346D">
        <w:rPr>
          <w:rFonts w:ascii="Times New Roman" w:eastAsia="Times New Roman" w:hAnsi="Times New Roman" w:cs="Times New Roman"/>
          <w:i/>
          <w:iCs/>
          <w:color w:val="708090"/>
          <w:sz w:val="28"/>
          <w:szCs w:val="28"/>
          <w:lang w:eastAsia="ru-RU"/>
        </w:rPr>
        <w:t>Пушкин</w:t>
      </w:r>
      <w:r w:rsidRPr="00643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0714" w:rsidRPr="0064346D" w:rsidRDefault="00980714" w:rsidP="0064346D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43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643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перен. Область воображаемого бытия, мир фантазии (</w:t>
      </w:r>
      <w:r w:rsidRPr="0064346D">
        <w:rPr>
          <w:rFonts w:ascii="Times New Roman" w:eastAsia="Times New Roman" w:hAnsi="Times New Roman" w:cs="Times New Roman"/>
          <w:color w:val="0D44A0"/>
          <w:sz w:val="28"/>
          <w:szCs w:val="28"/>
          <w:lang w:eastAsia="ru-RU"/>
        </w:rPr>
        <w:t>устар</w:t>
      </w:r>
      <w:r w:rsidRPr="0064346D">
        <w:rPr>
          <w:rFonts w:ascii="Times New Roman" w:eastAsia="Times New Roman" w:hAnsi="Times New Roman" w:cs="Times New Roman"/>
          <w:color w:val="0D44A0"/>
          <w:sz w:val="28"/>
          <w:szCs w:val="28"/>
          <w:u w:val="single"/>
          <w:lang w:eastAsia="ru-RU"/>
        </w:rPr>
        <w:t>.</w:t>
      </w:r>
      <w:r w:rsidRPr="00643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часто ирон.). </w:t>
      </w:r>
      <w:r w:rsidRPr="006434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«(Долинский) кажется, на поэзию прихрамывает! заподозрила она </w:t>
      </w:r>
      <w:proofErr w:type="gramStart"/>
      <w:r w:rsidRPr="006434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его</w:t>
      </w:r>
      <w:proofErr w:type="gramEnd"/>
      <w:r w:rsidRPr="006434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 разумея под словом "поэзия" именно то самое, что разумеют под этим словом практические люди.»</w:t>
      </w:r>
      <w:r w:rsidR="009E63E9" w:rsidRPr="006434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73116F" w:rsidRPr="0064346D" w:rsidRDefault="00C57856" w:rsidP="0064346D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34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1.2</w:t>
      </w:r>
      <w:proofErr w:type="gramStart"/>
      <w:r w:rsidRPr="006434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73116F" w:rsidRPr="006434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="0073116F" w:rsidRPr="006434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чень-очень старые стихи…</w:t>
      </w:r>
    </w:p>
    <w:p w:rsidR="00F24A8F" w:rsidRPr="0064346D" w:rsidRDefault="00F24A8F" w:rsidP="00643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ABA" w:rsidRPr="0064346D" w:rsidRDefault="000C3ABA" w:rsidP="00643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46D">
        <w:rPr>
          <w:rFonts w:ascii="Times New Roman" w:hAnsi="Times New Roman" w:cs="Times New Roman"/>
          <w:sz w:val="28"/>
          <w:szCs w:val="28"/>
        </w:rPr>
        <w:t xml:space="preserve">Мне стало очень интересно, когда появилась поэзия. Я читал стихи </w:t>
      </w:r>
      <w:r w:rsidR="00C56311" w:rsidRPr="0064346D">
        <w:rPr>
          <w:rFonts w:ascii="Times New Roman" w:hAnsi="Times New Roman" w:cs="Times New Roman"/>
          <w:sz w:val="28"/>
          <w:szCs w:val="28"/>
        </w:rPr>
        <w:t>Ахматовой, Блока</w:t>
      </w:r>
      <w:r w:rsidR="00AE57A8" w:rsidRPr="0064346D">
        <w:rPr>
          <w:rFonts w:ascii="Times New Roman" w:hAnsi="Times New Roman" w:cs="Times New Roman"/>
          <w:sz w:val="28"/>
          <w:szCs w:val="28"/>
        </w:rPr>
        <w:t xml:space="preserve">. Это </w:t>
      </w:r>
      <w:r w:rsidR="004444BD" w:rsidRPr="0064346D">
        <w:rPr>
          <w:rFonts w:ascii="Times New Roman" w:hAnsi="Times New Roman" w:cs="Times New Roman"/>
          <w:sz w:val="28"/>
          <w:szCs w:val="28"/>
        </w:rPr>
        <w:t>Серебряный век. До этого времени стихи писали Пушкин и Лермонтов</w:t>
      </w:r>
      <w:r w:rsidR="00B432D4" w:rsidRPr="0064346D">
        <w:rPr>
          <w:rFonts w:ascii="Times New Roman" w:hAnsi="Times New Roman" w:cs="Times New Roman"/>
          <w:sz w:val="28"/>
          <w:szCs w:val="28"/>
        </w:rPr>
        <w:t>. Это век Золотой.</w:t>
      </w:r>
      <w:r w:rsidR="002D3633" w:rsidRPr="0064346D">
        <w:rPr>
          <w:rFonts w:ascii="Times New Roman" w:hAnsi="Times New Roman" w:cs="Times New Roman"/>
          <w:sz w:val="28"/>
          <w:szCs w:val="28"/>
        </w:rPr>
        <w:t xml:space="preserve"> </w:t>
      </w:r>
      <w:r w:rsidR="00B432D4" w:rsidRPr="0064346D">
        <w:rPr>
          <w:rFonts w:ascii="Times New Roman" w:hAnsi="Times New Roman" w:cs="Times New Roman"/>
          <w:sz w:val="28"/>
          <w:szCs w:val="28"/>
        </w:rPr>
        <w:t>А кто писал стихи до Пушкина? До Пушкина этим занимались Державин и Жуковский.  Державин «благословил» юного Пушкина, а Жуковский</w:t>
      </w:r>
      <w:r w:rsidR="002D3633" w:rsidRPr="0064346D">
        <w:rPr>
          <w:rFonts w:ascii="Times New Roman" w:hAnsi="Times New Roman" w:cs="Times New Roman"/>
          <w:sz w:val="28"/>
          <w:szCs w:val="28"/>
        </w:rPr>
        <w:t xml:space="preserve"> подарил Александру </w:t>
      </w:r>
      <w:r w:rsidR="002D3633" w:rsidRPr="0064346D">
        <w:rPr>
          <w:rFonts w:ascii="Times New Roman" w:hAnsi="Times New Roman" w:cs="Times New Roman"/>
          <w:sz w:val="28"/>
          <w:szCs w:val="28"/>
        </w:rPr>
        <w:lastRenderedPageBreak/>
        <w:t>Сергеевичу портрет с надписью «"Победителю-ученику от побежденного-учителя..."»</w:t>
      </w:r>
    </w:p>
    <w:p w:rsidR="002D3633" w:rsidRPr="0064346D" w:rsidRDefault="002D3633" w:rsidP="00643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46D">
        <w:rPr>
          <w:rFonts w:ascii="Times New Roman" w:hAnsi="Times New Roman" w:cs="Times New Roman"/>
          <w:sz w:val="28"/>
          <w:szCs w:val="28"/>
        </w:rPr>
        <w:t>А кто писал стихи ещё раньше?</w:t>
      </w:r>
    </w:p>
    <w:p w:rsidR="0073116F" w:rsidRPr="0064346D" w:rsidRDefault="0073116F" w:rsidP="00643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46D">
        <w:rPr>
          <w:rFonts w:ascii="Times New Roman" w:hAnsi="Times New Roman" w:cs="Times New Roman"/>
          <w:sz w:val="28"/>
          <w:szCs w:val="28"/>
        </w:rPr>
        <w:t>Считается, что самыми древними авторскими стихами являются гимны, которые сочила в двадцать первом веке аккадской принцессой и жрицей</w:t>
      </w:r>
      <w:proofErr w:type="gramStart"/>
      <w:r w:rsidRPr="0064346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4346D">
        <w:rPr>
          <w:rFonts w:ascii="Times New Roman" w:hAnsi="Times New Roman" w:cs="Times New Roman"/>
          <w:sz w:val="28"/>
          <w:szCs w:val="28"/>
        </w:rPr>
        <w:t xml:space="preserve">дочерью аккадского царя </w:t>
      </w:r>
      <w:proofErr w:type="spellStart"/>
      <w:r w:rsidRPr="0064346D">
        <w:rPr>
          <w:rFonts w:ascii="Times New Roman" w:hAnsi="Times New Roman" w:cs="Times New Roman"/>
          <w:sz w:val="28"/>
          <w:szCs w:val="28"/>
        </w:rPr>
        <w:t>Саргона</w:t>
      </w:r>
      <w:proofErr w:type="spellEnd"/>
      <w:r w:rsidRPr="0064346D">
        <w:rPr>
          <w:rFonts w:ascii="Times New Roman" w:hAnsi="Times New Roman" w:cs="Times New Roman"/>
          <w:sz w:val="28"/>
          <w:szCs w:val="28"/>
        </w:rPr>
        <w:t>.</w:t>
      </w:r>
    </w:p>
    <w:p w:rsidR="0073116F" w:rsidRPr="0064346D" w:rsidRDefault="0073116F" w:rsidP="00643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46D">
        <w:rPr>
          <w:rFonts w:ascii="Times New Roman" w:hAnsi="Times New Roman" w:cs="Times New Roman"/>
          <w:sz w:val="28"/>
          <w:szCs w:val="28"/>
        </w:rPr>
        <w:t>Третье тысячелетие до нашей эры</w:t>
      </w:r>
      <w:proofErr w:type="gramStart"/>
      <w:r w:rsidRPr="0064346D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64346D">
        <w:rPr>
          <w:rFonts w:ascii="Times New Roman" w:hAnsi="Times New Roman" w:cs="Times New Roman"/>
          <w:sz w:val="28"/>
          <w:szCs w:val="28"/>
        </w:rPr>
        <w:t>и компьютеров, ни автомобилей, ни очков с часами… А стихи уже были.</w:t>
      </w:r>
    </w:p>
    <w:p w:rsidR="0073116F" w:rsidRPr="0064346D" w:rsidRDefault="00C57856" w:rsidP="00643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46D"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73116F" w:rsidRPr="0064346D">
        <w:rPr>
          <w:rFonts w:ascii="Times New Roman" w:hAnsi="Times New Roman" w:cs="Times New Roman"/>
          <w:b/>
          <w:sz w:val="28"/>
          <w:szCs w:val="28"/>
        </w:rPr>
        <w:t>Поэзия – язык ритмичный…</w:t>
      </w:r>
    </w:p>
    <w:p w:rsidR="0073116F" w:rsidRPr="0064346D" w:rsidRDefault="0073116F" w:rsidP="00643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46D">
        <w:rPr>
          <w:rFonts w:ascii="Times New Roman" w:hAnsi="Times New Roman" w:cs="Times New Roman"/>
          <w:sz w:val="28"/>
          <w:szCs w:val="28"/>
        </w:rPr>
        <w:t>Стихотворная речь ритмична. Самые малые единицы стихотворения, образующие его ритм, - это слоги. Они бывают ударные и безударные. Группа безударных слогов, которые объединяет один ударный, образует стопу.</w:t>
      </w:r>
    </w:p>
    <w:p w:rsidR="0073116F" w:rsidRPr="0064346D" w:rsidRDefault="0073116F" w:rsidP="00643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46D">
        <w:rPr>
          <w:rFonts w:ascii="Times New Roman" w:hAnsi="Times New Roman" w:cs="Times New Roman"/>
          <w:sz w:val="28"/>
          <w:szCs w:val="28"/>
        </w:rPr>
        <w:t>Именно структура и чередование стоп создают ритмический рисунок, который ещё называют размером стиха.</w:t>
      </w:r>
    </w:p>
    <w:p w:rsidR="00C57856" w:rsidRPr="0064346D" w:rsidRDefault="00C57856" w:rsidP="00643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56" w:rsidRPr="0064346D" w:rsidRDefault="00C57856" w:rsidP="00643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56" w:rsidRPr="0064346D" w:rsidRDefault="00C57856" w:rsidP="00643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56" w:rsidRPr="0064346D" w:rsidRDefault="00C57856" w:rsidP="00643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56" w:rsidRPr="0064346D" w:rsidRDefault="00C57856" w:rsidP="00643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56" w:rsidRPr="0064346D" w:rsidRDefault="00C57856" w:rsidP="00643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56" w:rsidRPr="0064346D" w:rsidRDefault="00C57856" w:rsidP="00643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56" w:rsidRPr="0064346D" w:rsidRDefault="00C57856" w:rsidP="00643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56" w:rsidRPr="0064346D" w:rsidRDefault="00C57856" w:rsidP="00643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56" w:rsidRPr="0064346D" w:rsidRDefault="00C57856" w:rsidP="00643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56" w:rsidRPr="0064346D" w:rsidRDefault="00C57856" w:rsidP="00643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56" w:rsidRPr="0064346D" w:rsidRDefault="00C57856" w:rsidP="00643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56" w:rsidRPr="0064346D" w:rsidRDefault="00C57856" w:rsidP="00643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56" w:rsidRPr="0064346D" w:rsidRDefault="00C57856" w:rsidP="00643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56" w:rsidRPr="0064346D" w:rsidRDefault="00C57856" w:rsidP="00643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56" w:rsidRPr="0064346D" w:rsidRDefault="00C57856" w:rsidP="00643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46D">
        <w:rPr>
          <w:rFonts w:ascii="Times New Roman" w:hAnsi="Times New Roman" w:cs="Times New Roman"/>
          <w:b/>
          <w:sz w:val="28"/>
          <w:szCs w:val="28"/>
        </w:rPr>
        <w:lastRenderedPageBreak/>
        <w:t>2 Практическая часть</w:t>
      </w:r>
    </w:p>
    <w:p w:rsidR="007B394A" w:rsidRPr="0064346D" w:rsidRDefault="00C57856" w:rsidP="00643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46D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643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94A" w:rsidRPr="0064346D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7B394A" w:rsidRPr="0064346D">
        <w:rPr>
          <w:rFonts w:ascii="Times New Roman" w:hAnsi="Times New Roman" w:cs="Times New Roman"/>
          <w:b/>
          <w:sz w:val="28"/>
          <w:szCs w:val="28"/>
        </w:rPr>
        <w:t>акие разные стихи …</w:t>
      </w:r>
    </w:p>
    <w:p w:rsidR="007B394A" w:rsidRPr="0064346D" w:rsidRDefault="007B394A" w:rsidP="00643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46D">
        <w:rPr>
          <w:rFonts w:ascii="Times New Roman" w:hAnsi="Times New Roman" w:cs="Times New Roman"/>
          <w:sz w:val="28"/>
          <w:szCs w:val="28"/>
        </w:rPr>
        <w:t>Стихи</w:t>
      </w:r>
      <w:proofErr w:type="gramStart"/>
      <w:r w:rsidRPr="0064346D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64346D">
        <w:rPr>
          <w:rFonts w:ascii="Times New Roman" w:hAnsi="Times New Roman" w:cs="Times New Roman"/>
          <w:sz w:val="28"/>
          <w:szCs w:val="28"/>
        </w:rPr>
        <w:t xml:space="preserve">акие они? Они разные…  Стихотворение Агнии </w:t>
      </w:r>
      <w:proofErr w:type="spellStart"/>
      <w:r w:rsidRPr="0064346D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64346D">
        <w:rPr>
          <w:rFonts w:ascii="Times New Roman" w:hAnsi="Times New Roman" w:cs="Times New Roman"/>
          <w:sz w:val="28"/>
          <w:szCs w:val="28"/>
        </w:rPr>
        <w:t xml:space="preserve"> «Бычок» состоит из  4 строк. Стихотворение Пушкина «Няне» - из 12. Стихотворение Лермонтова «Утёс» из 8.</w:t>
      </w:r>
    </w:p>
    <w:p w:rsidR="007B394A" w:rsidRPr="0064346D" w:rsidRDefault="007B394A" w:rsidP="00643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46D">
        <w:rPr>
          <w:rFonts w:ascii="Times New Roman" w:hAnsi="Times New Roman" w:cs="Times New Roman"/>
          <w:sz w:val="28"/>
          <w:szCs w:val="28"/>
        </w:rPr>
        <w:t xml:space="preserve">В стихотворении </w:t>
      </w:r>
      <w:proofErr w:type="spellStart"/>
      <w:r w:rsidRPr="0064346D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64346D">
        <w:rPr>
          <w:rFonts w:ascii="Times New Roman" w:hAnsi="Times New Roman" w:cs="Times New Roman"/>
          <w:sz w:val="28"/>
          <w:szCs w:val="28"/>
        </w:rPr>
        <w:t xml:space="preserve"> «Бычок» и в стихотворении  Пушкина «Няне» мы видим рифму АБАБ. В стихотворении Лермонтова «Утёс» - АББА.</w:t>
      </w:r>
    </w:p>
    <w:p w:rsidR="007B394A" w:rsidRPr="0064346D" w:rsidRDefault="007B394A" w:rsidP="00643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46D">
        <w:rPr>
          <w:rFonts w:ascii="Times New Roman" w:hAnsi="Times New Roman" w:cs="Times New Roman"/>
          <w:sz w:val="28"/>
          <w:szCs w:val="28"/>
        </w:rPr>
        <w:t xml:space="preserve">А, например, в стихотворении   </w:t>
      </w:r>
      <w:proofErr w:type="spellStart"/>
      <w:r w:rsidRPr="0064346D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64346D">
        <w:rPr>
          <w:rFonts w:ascii="Times New Roman" w:hAnsi="Times New Roman" w:cs="Times New Roman"/>
          <w:sz w:val="28"/>
          <w:szCs w:val="28"/>
        </w:rPr>
        <w:t xml:space="preserve"> «Лошадка»  нас встречает рифма ААББ. Рифма – это важный признак стихотворения. Однако, необязательный.</w:t>
      </w:r>
    </w:p>
    <w:p w:rsidR="007B394A" w:rsidRPr="0064346D" w:rsidRDefault="007B394A" w:rsidP="00643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46D">
        <w:rPr>
          <w:rFonts w:ascii="Times New Roman" w:hAnsi="Times New Roman" w:cs="Times New Roman"/>
          <w:sz w:val="28"/>
          <w:szCs w:val="28"/>
        </w:rPr>
        <w:t>В верлибре рифмы нет.</w:t>
      </w:r>
    </w:p>
    <w:p w:rsidR="007B394A" w:rsidRPr="0064346D" w:rsidRDefault="00C57856" w:rsidP="00643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46D"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7B394A" w:rsidRPr="0064346D">
        <w:rPr>
          <w:rFonts w:ascii="Times New Roman" w:hAnsi="Times New Roman" w:cs="Times New Roman"/>
          <w:b/>
          <w:sz w:val="28"/>
          <w:szCs w:val="28"/>
        </w:rPr>
        <w:t>Опрос</w:t>
      </w:r>
    </w:p>
    <w:p w:rsidR="007B394A" w:rsidRPr="0064346D" w:rsidRDefault="007B394A" w:rsidP="00643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46D">
        <w:rPr>
          <w:rFonts w:ascii="Times New Roman" w:hAnsi="Times New Roman" w:cs="Times New Roman"/>
          <w:sz w:val="28"/>
          <w:szCs w:val="28"/>
        </w:rPr>
        <w:t>Я решил опросить школьников, как часто они читают стихи по собственной инициативе?</w:t>
      </w:r>
    </w:p>
    <w:p w:rsidR="007B394A" w:rsidRPr="0064346D" w:rsidRDefault="007B394A" w:rsidP="00643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46D">
        <w:rPr>
          <w:rFonts w:ascii="Times New Roman" w:hAnsi="Times New Roman" w:cs="Times New Roman"/>
          <w:sz w:val="28"/>
          <w:szCs w:val="28"/>
        </w:rPr>
        <w:t>Я предоставил ребятам три варианта ответов: «раз в неделю», «чаще, чем раз в неделю», «реже, чем раз в неделю</w:t>
      </w:r>
      <w:proofErr w:type="gramStart"/>
      <w:r w:rsidRPr="0064346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B394A" w:rsidRPr="0064346D" w:rsidRDefault="007B394A" w:rsidP="00643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46D">
        <w:rPr>
          <w:rFonts w:ascii="Times New Roman" w:hAnsi="Times New Roman" w:cs="Times New Roman"/>
          <w:sz w:val="28"/>
          <w:szCs w:val="28"/>
        </w:rPr>
        <w:t>В опросе приняли участие 30 ребят.</w:t>
      </w:r>
    </w:p>
    <w:p w:rsidR="007B394A" w:rsidRPr="0064346D" w:rsidRDefault="007B394A" w:rsidP="00643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94A" w:rsidRPr="0064346D" w:rsidRDefault="007B394A" w:rsidP="00643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46D">
        <w:rPr>
          <w:rFonts w:ascii="Times New Roman" w:hAnsi="Times New Roman" w:cs="Times New Roman"/>
          <w:sz w:val="28"/>
          <w:szCs w:val="28"/>
        </w:rPr>
        <w:t>5 ребят выбрали вариант «раз в неделю», 25 – вариант - «реже, чем раз в неделю</w:t>
      </w:r>
      <w:proofErr w:type="gramStart"/>
      <w:r w:rsidRPr="0064346D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  <w:r w:rsidRPr="0064346D">
        <w:rPr>
          <w:rFonts w:ascii="Times New Roman" w:hAnsi="Times New Roman" w:cs="Times New Roman"/>
          <w:sz w:val="28"/>
          <w:szCs w:val="28"/>
        </w:rPr>
        <w:t>Вариант «чаще, чем раз в неделю», к сожалению, не выбрал никто. Мой опрос подтвердил тот факт, что стихи не в чести у современных детей.</w:t>
      </w:r>
    </w:p>
    <w:p w:rsidR="00C57856" w:rsidRPr="0064346D" w:rsidRDefault="00C57856" w:rsidP="00643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56" w:rsidRPr="0064346D" w:rsidRDefault="00C57856" w:rsidP="00643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56" w:rsidRPr="0064346D" w:rsidRDefault="00C57856" w:rsidP="00643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56" w:rsidRPr="0064346D" w:rsidRDefault="00C57856" w:rsidP="00643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56" w:rsidRPr="0064346D" w:rsidRDefault="00C57856" w:rsidP="00643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56" w:rsidRPr="0064346D" w:rsidRDefault="00C57856" w:rsidP="00643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56" w:rsidRPr="0064346D" w:rsidRDefault="00C57856" w:rsidP="00643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56" w:rsidRPr="0064346D" w:rsidRDefault="00C57856" w:rsidP="00643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3E9" w:rsidRPr="0064346D" w:rsidRDefault="009E63E9" w:rsidP="00643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46D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9E63E9" w:rsidRPr="0064346D" w:rsidRDefault="009E63E9" w:rsidP="00643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46D">
        <w:rPr>
          <w:rFonts w:ascii="Times New Roman" w:hAnsi="Times New Roman" w:cs="Times New Roman"/>
          <w:sz w:val="28"/>
          <w:szCs w:val="28"/>
        </w:rPr>
        <w:t xml:space="preserve">Я узнал, что слово «поэзия» имеет несколько значений, что первые авторские стихи появились ещё до нашей эры. Мной был проведён опрос, показавший, что современные дети, </w:t>
      </w:r>
      <w:proofErr w:type="gramStart"/>
      <w:r w:rsidRPr="0064346D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64346D">
        <w:rPr>
          <w:rFonts w:ascii="Times New Roman" w:hAnsi="Times New Roman" w:cs="Times New Roman"/>
          <w:sz w:val="28"/>
          <w:szCs w:val="28"/>
        </w:rPr>
        <w:t>, читают стихи нечасто. Я узнал, что ритм создаёт размер стиха, что рифма присутствует в языке часто, но не всегда.</w:t>
      </w:r>
    </w:p>
    <w:p w:rsidR="009E63E9" w:rsidRPr="0064346D" w:rsidRDefault="009E63E9" w:rsidP="00643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46D">
        <w:rPr>
          <w:rFonts w:ascii="Times New Roman" w:hAnsi="Times New Roman" w:cs="Times New Roman"/>
          <w:sz w:val="28"/>
          <w:szCs w:val="28"/>
        </w:rPr>
        <w:t>Стихи способны украсить наш досуг. Поэзия делает человеческую речь богаче. Ну, что, почитаем? А кто ваш любимый поэт?</w:t>
      </w:r>
    </w:p>
    <w:p w:rsidR="007B394A" w:rsidRPr="0064346D" w:rsidRDefault="007B394A" w:rsidP="0064346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B394A" w:rsidRPr="0064346D" w:rsidSect="00AB7B3D">
      <w:footerReference w:type="default" r:id="rId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5B" w:rsidRDefault="005A705B" w:rsidP="0064346D">
      <w:pPr>
        <w:spacing w:line="240" w:lineRule="auto"/>
      </w:pPr>
      <w:r>
        <w:separator/>
      </w:r>
    </w:p>
  </w:endnote>
  <w:endnote w:type="continuationSeparator" w:id="0">
    <w:p w:rsidR="005A705B" w:rsidRDefault="005A705B" w:rsidP="006434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257329"/>
      <w:docPartObj>
        <w:docPartGallery w:val="Page Numbers (Bottom of Page)"/>
        <w:docPartUnique/>
      </w:docPartObj>
    </w:sdtPr>
    <w:sdtContent>
      <w:p w:rsidR="00AB7B3D" w:rsidRDefault="00AB7B3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64346D" w:rsidRDefault="006434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5B" w:rsidRDefault="005A705B" w:rsidP="0064346D">
      <w:pPr>
        <w:spacing w:line="240" w:lineRule="auto"/>
      </w:pPr>
      <w:r>
        <w:separator/>
      </w:r>
    </w:p>
  </w:footnote>
  <w:footnote w:type="continuationSeparator" w:id="0">
    <w:p w:rsidR="005A705B" w:rsidRDefault="005A705B" w:rsidP="006434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28"/>
    <w:rsid w:val="00044618"/>
    <w:rsid w:val="000A47C2"/>
    <w:rsid w:val="000C3ABA"/>
    <w:rsid w:val="002354F3"/>
    <w:rsid w:val="002B5766"/>
    <w:rsid w:val="002D3633"/>
    <w:rsid w:val="004444BD"/>
    <w:rsid w:val="005A705B"/>
    <w:rsid w:val="005E5AEA"/>
    <w:rsid w:val="0064346D"/>
    <w:rsid w:val="00697A64"/>
    <w:rsid w:val="0073116F"/>
    <w:rsid w:val="007B394A"/>
    <w:rsid w:val="00885745"/>
    <w:rsid w:val="00980714"/>
    <w:rsid w:val="009E5C25"/>
    <w:rsid w:val="009E63E9"/>
    <w:rsid w:val="00A011C2"/>
    <w:rsid w:val="00AB7B3D"/>
    <w:rsid w:val="00AE57A8"/>
    <w:rsid w:val="00B432D4"/>
    <w:rsid w:val="00C12517"/>
    <w:rsid w:val="00C56311"/>
    <w:rsid w:val="00C57856"/>
    <w:rsid w:val="00CB077C"/>
    <w:rsid w:val="00D07393"/>
    <w:rsid w:val="00F20D28"/>
    <w:rsid w:val="00F24A8F"/>
    <w:rsid w:val="00FA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0714"/>
    <w:rPr>
      <w:b/>
      <w:bCs/>
    </w:rPr>
  </w:style>
  <w:style w:type="character" w:customStyle="1" w:styleId="w">
    <w:name w:val="w"/>
    <w:basedOn w:val="a0"/>
    <w:rsid w:val="00980714"/>
  </w:style>
  <w:style w:type="character" w:styleId="a4">
    <w:name w:val="Emphasis"/>
    <w:basedOn w:val="a0"/>
    <w:uiPriority w:val="20"/>
    <w:qFormat/>
    <w:rsid w:val="00980714"/>
    <w:rPr>
      <w:i/>
      <w:iCs/>
    </w:rPr>
  </w:style>
  <w:style w:type="character" w:styleId="a5">
    <w:name w:val="Hyperlink"/>
    <w:basedOn w:val="a0"/>
    <w:uiPriority w:val="99"/>
    <w:semiHidden/>
    <w:unhideWhenUsed/>
    <w:rsid w:val="0098071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4346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346D"/>
  </w:style>
  <w:style w:type="paragraph" w:styleId="a8">
    <w:name w:val="footer"/>
    <w:basedOn w:val="a"/>
    <w:link w:val="a9"/>
    <w:uiPriority w:val="99"/>
    <w:unhideWhenUsed/>
    <w:rsid w:val="0064346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3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0714"/>
    <w:rPr>
      <w:b/>
      <w:bCs/>
    </w:rPr>
  </w:style>
  <w:style w:type="character" w:customStyle="1" w:styleId="w">
    <w:name w:val="w"/>
    <w:basedOn w:val="a0"/>
    <w:rsid w:val="00980714"/>
  </w:style>
  <w:style w:type="character" w:styleId="a4">
    <w:name w:val="Emphasis"/>
    <w:basedOn w:val="a0"/>
    <w:uiPriority w:val="20"/>
    <w:qFormat/>
    <w:rsid w:val="00980714"/>
    <w:rPr>
      <w:i/>
      <w:iCs/>
    </w:rPr>
  </w:style>
  <w:style w:type="character" w:styleId="a5">
    <w:name w:val="Hyperlink"/>
    <w:basedOn w:val="a0"/>
    <w:uiPriority w:val="99"/>
    <w:semiHidden/>
    <w:unhideWhenUsed/>
    <w:rsid w:val="0098071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4346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346D"/>
  </w:style>
  <w:style w:type="paragraph" w:styleId="a8">
    <w:name w:val="footer"/>
    <w:basedOn w:val="a"/>
    <w:link w:val="a9"/>
    <w:uiPriority w:val="99"/>
    <w:unhideWhenUsed/>
    <w:rsid w:val="0064346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3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9734">
          <w:marLeft w:val="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018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232">
          <w:marLeft w:val="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5333">
          <w:marLeft w:val="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489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912">
          <w:marLeft w:val="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351">
          <w:marLeft w:val="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ushakov/9821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c.academic.ru/dic.nsf/ushakov/11004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Ольга</cp:lastModifiedBy>
  <cp:revision>3</cp:revision>
  <cp:lastPrinted>2021-06-02T15:01:00Z</cp:lastPrinted>
  <dcterms:created xsi:type="dcterms:W3CDTF">2021-06-02T14:50:00Z</dcterms:created>
  <dcterms:modified xsi:type="dcterms:W3CDTF">2021-06-02T15:02:00Z</dcterms:modified>
</cp:coreProperties>
</file>