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B4" w:rsidRDefault="00B151B4" w:rsidP="00A4474F">
      <w:pPr>
        <w:ind w:firstLine="720"/>
        <w:jc w:val="center"/>
        <w:rPr>
          <w:sz w:val="28"/>
          <w:szCs w:val="28"/>
        </w:rPr>
      </w:pPr>
      <w:r w:rsidRPr="00A4474F">
        <w:rPr>
          <w:b/>
          <w:sz w:val="28"/>
          <w:szCs w:val="28"/>
        </w:rPr>
        <w:t>Тема урока: «Истоки бунта Родиона Раскольникова»</w:t>
      </w:r>
      <w:r>
        <w:rPr>
          <w:b/>
          <w:sz w:val="28"/>
          <w:szCs w:val="28"/>
        </w:rPr>
        <w:t xml:space="preserve"> </w:t>
      </w:r>
      <w:r w:rsidRPr="0087570B">
        <w:rPr>
          <w:sz w:val="28"/>
          <w:szCs w:val="28"/>
        </w:rPr>
        <w:t>(по роману Ф. М. Достоевского «Преступление и наказание»)</w:t>
      </w:r>
      <w:r>
        <w:rPr>
          <w:sz w:val="28"/>
          <w:szCs w:val="28"/>
        </w:rPr>
        <w:t>. 10 класс</w:t>
      </w:r>
    </w:p>
    <w:p w:rsidR="00B151B4" w:rsidRPr="00965E30" w:rsidRDefault="00B151B4" w:rsidP="0087570B">
      <w:pPr>
        <w:jc w:val="center"/>
        <w:rPr>
          <w:sz w:val="28"/>
          <w:szCs w:val="28"/>
        </w:rPr>
      </w:pPr>
      <w:r w:rsidRPr="00965E30">
        <w:rPr>
          <w:sz w:val="28"/>
          <w:szCs w:val="28"/>
        </w:rPr>
        <w:t xml:space="preserve">(учитель русского языка и литературы </w:t>
      </w:r>
      <w:r>
        <w:rPr>
          <w:sz w:val="28"/>
          <w:szCs w:val="28"/>
        </w:rPr>
        <w:t xml:space="preserve">филиала МАОУ </w:t>
      </w:r>
      <w:r w:rsidRPr="00965E30">
        <w:rPr>
          <w:sz w:val="28"/>
          <w:szCs w:val="28"/>
        </w:rPr>
        <w:t xml:space="preserve">лицея № </w:t>
      </w:r>
      <w:smartTag w:uri="urn:schemas-microsoft-com:office:smarttags" w:element="metricconverter">
        <w:smartTagPr>
          <w:attr w:name="ProductID" w:val="35 г"/>
        </w:smartTagPr>
        <w:r w:rsidRPr="00965E30">
          <w:rPr>
            <w:sz w:val="28"/>
            <w:szCs w:val="28"/>
          </w:rPr>
          <w:t>35 г</w:t>
        </w:r>
      </w:smartTag>
      <w:r w:rsidRPr="00965E30">
        <w:rPr>
          <w:sz w:val="28"/>
          <w:szCs w:val="28"/>
        </w:rPr>
        <w:t>. Челябинска Герасимова Жанна Владимировна</w:t>
      </w:r>
      <w:r>
        <w:rPr>
          <w:sz w:val="28"/>
          <w:szCs w:val="28"/>
        </w:rPr>
        <w:t xml:space="preserve">, </w:t>
      </w:r>
      <w:r w:rsidR="00821E48">
        <w:rPr>
          <w:sz w:val="28"/>
          <w:szCs w:val="28"/>
        </w:rPr>
        <w:t>высшая</w:t>
      </w:r>
      <w:r>
        <w:rPr>
          <w:sz w:val="28"/>
          <w:szCs w:val="28"/>
        </w:rPr>
        <w:t xml:space="preserve"> категория</w:t>
      </w:r>
      <w:r w:rsidRPr="00965E30">
        <w:rPr>
          <w:sz w:val="28"/>
          <w:szCs w:val="28"/>
        </w:rPr>
        <w:t>)</w:t>
      </w:r>
    </w:p>
    <w:p w:rsidR="00B151B4" w:rsidRPr="0087570B" w:rsidRDefault="00B151B4" w:rsidP="00A4474F">
      <w:pPr>
        <w:ind w:firstLine="720"/>
        <w:jc w:val="center"/>
        <w:rPr>
          <w:sz w:val="28"/>
          <w:szCs w:val="28"/>
        </w:rPr>
      </w:pPr>
    </w:p>
    <w:p w:rsidR="00B151B4" w:rsidRPr="0087570B" w:rsidRDefault="00B151B4" w:rsidP="00A4474F">
      <w:pPr>
        <w:ind w:firstLine="720"/>
        <w:jc w:val="center"/>
      </w:pPr>
    </w:p>
    <w:p w:rsidR="00B151B4" w:rsidRDefault="00B151B4" w:rsidP="00A4474F">
      <w:pPr>
        <w:spacing w:line="360" w:lineRule="auto"/>
        <w:ind w:firstLine="720"/>
        <w:jc w:val="both"/>
        <w:rPr>
          <w:sz w:val="28"/>
          <w:szCs w:val="28"/>
        </w:rPr>
      </w:pPr>
      <w:r w:rsidRPr="0036497A">
        <w:rPr>
          <w:b/>
          <w:sz w:val="28"/>
          <w:szCs w:val="28"/>
        </w:rPr>
        <w:t>Тип урока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комбинированный</w:t>
      </w:r>
    </w:p>
    <w:p w:rsidR="00B151B4" w:rsidRPr="00A4474F" w:rsidRDefault="00B151B4" w:rsidP="0087570B">
      <w:pPr>
        <w:ind w:firstLine="720"/>
        <w:jc w:val="both"/>
        <w:rPr>
          <w:sz w:val="28"/>
          <w:szCs w:val="28"/>
        </w:rPr>
      </w:pPr>
      <w:r w:rsidRPr="004B309D">
        <w:rPr>
          <w:b/>
          <w:sz w:val="28"/>
          <w:szCs w:val="28"/>
        </w:rPr>
        <w:t>Метод</w:t>
      </w:r>
      <w:r>
        <w:rPr>
          <w:b/>
          <w:sz w:val="28"/>
          <w:szCs w:val="28"/>
        </w:rPr>
        <w:t xml:space="preserve">: </w:t>
      </w:r>
      <w:r w:rsidRPr="00DD1800">
        <w:rPr>
          <w:sz w:val="28"/>
          <w:szCs w:val="28"/>
        </w:rPr>
        <w:t>элементы  технологии критического мышления через чтение и письмо</w:t>
      </w:r>
      <w:r>
        <w:rPr>
          <w:sz w:val="28"/>
          <w:szCs w:val="28"/>
        </w:rPr>
        <w:t>, элементы личностно-ориентированного обучения.</w:t>
      </w:r>
    </w:p>
    <w:p w:rsidR="00B151B4" w:rsidRDefault="00B151B4" w:rsidP="003A6DF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151B4" w:rsidRPr="00E565B7" w:rsidRDefault="00B151B4" w:rsidP="003A6DF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565B7">
        <w:rPr>
          <w:b/>
          <w:sz w:val="28"/>
          <w:szCs w:val="28"/>
        </w:rPr>
        <w:t>Цели урока</w:t>
      </w:r>
      <w:r>
        <w:rPr>
          <w:b/>
          <w:sz w:val="28"/>
          <w:szCs w:val="28"/>
        </w:rPr>
        <w:t>:</w:t>
      </w:r>
    </w:p>
    <w:p w:rsidR="00B151B4" w:rsidRPr="001B19C1" w:rsidRDefault="00B151B4" w:rsidP="0087570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4250F0">
        <w:rPr>
          <w:rStyle w:val="a3"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>: выявление истоков</w:t>
      </w:r>
      <w:r w:rsidRPr="001B19C1">
        <w:rPr>
          <w:color w:val="000000"/>
          <w:sz w:val="28"/>
          <w:szCs w:val="28"/>
        </w:rPr>
        <w:t xml:space="preserve"> бунта Родиона Раскольникова на основе анализа условий жизни</w:t>
      </w:r>
      <w:r>
        <w:rPr>
          <w:color w:val="000000"/>
          <w:sz w:val="28"/>
          <w:szCs w:val="28"/>
        </w:rPr>
        <w:t xml:space="preserve"> героя и сложившихся обстоятельств;</w:t>
      </w:r>
    </w:p>
    <w:p w:rsidR="00B151B4" w:rsidRPr="004250F0" w:rsidRDefault="00B151B4" w:rsidP="0087570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250F0">
        <w:rPr>
          <w:rStyle w:val="a3"/>
          <w:color w:val="000000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>: развитие критического  мышления обучающихся, аналитических способностей</w:t>
      </w:r>
      <w:r w:rsidRPr="004250F0">
        <w:rPr>
          <w:color w:val="000000"/>
          <w:sz w:val="28"/>
          <w:szCs w:val="28"/>
        </w:rPr>
        <w:t xml:space="preserve">; умения </w:t>
      </w:r>
      <w:r>
        <w:rPr>
          <w:color w:val="000000"/>
          <w:sz w:val="28"/>
          <w:szCs w:val="28"/>
        </w:rPr>
        <w:t xml:space="preserve">анализировать текст, </w:t>
      </w:r>
      <w:r w:rsidRPr="004250F0">
        <w:rPr>
          <w:color w:val="000000"/>
          <w:sz w:val="28"/>
          <w:szCs w:val="28"/>
        </w:rPr>
        <w:t>делать выводы;</w:t>
      </w:r>
    </w:p>
    <w:p w:rsidR="00B151B4" w:rsidRPr="001B19C1" w:rsidRDefault="00B151B4" w:rsidP="0087570B">
      <w:pPr>
        <w:numPr>
          <w:ilvl w:val="0"/>
          <w:numId w:val="2"/>
        </w:numPr>
        <w:rPr>
          <w:sz w:val="28"/>
          <w:szCs w:val="28"/>
        </w:rPr>
      </w:pPr>
      <w:r w:rsidRPr="004250F0">
        <w:rPr>
          <w:rStyle w:val="a3"/>
          <w:color w:val="000000"/>
          <w:sz w:val="28"/>
          <w:szCs w:val="28"/>
        </w:rPr>
        <w:t>воспитательные</w:t>
      </w:r>
      <w:r w:rsidRPr="004250F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вызвать интерес к изучаемому</w:t>
      </w:r>
      <w:r w:rsidRPr="004250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произведению, в</w:t>
      </w:r>
      <w:r w:rsidRPr="001B19C1">
        <w:rPr>
          <w:color w:val="000000"/>
          <w:sz w:val="28"/>
          <w:szCs w:val="28"/>
        </w:rPr>
        <w:t>оспитывать нравственные качества учащихся: доброту, отзывчивос</w:t>
      </w:r>
      <w:r>
        <w:rPr>
          <w:color w:val="000000"/>
          <w:sz w:val="28"/>
          <w:szCs w:val="28"/>
        </w:rPr>
        <w:t>ть, сострадание, любовь к ближне</w:t>
      </w:r>
      <w:r w:rsidRPr="001B19C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у.</w:t>
      </w:r>
    </w:p>
    <w:p w:rsidR="00B151B4" w:rsidRDefault="00B151B4" w:rsidP="00A4474F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B151B4" w:rsidRDefault="00B151B4" w:rsidP="00A4474F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B151B4" w:rsidRPr="00BB336A" w:rsidRDefault="00B151B4" w:rsidP="00A4474F">
      <w:pPr>
        <w:ind w:firstLine="720"/>
        <w:jc w:val="both"/>
        <w:rPr>
          <w:b/>
          <w:i/>
          <w:sz w:val="28"/>
          <w:szCs w:val="28"/>
          <w:u w:val="single"/>
        </w:rPr>
      </w:pPr>
      <w:r w:rsidRPr="00BB336A">
        <w:rPr>
          <w:b/>
          <w:i/>
          <w:sz w:val="28"/>
          <w:szCs w:val="28"/>
          <w:u w:val="single"/>
        </w:rPr>
        <w:t>Оборудование.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романа, карточки с раздаточным материалом, мультимедийная презентация, АРМ учителя, карточки с названиями эпизодов, магниты. </w:t>
      </w:r>
    </w:p>
    <w:p w:rsidR="00B151B4" w:rsidRDefault="00B151B4" w:rsidP="00A4474F">
      <w:pPr>
        <w:spacing w:line="360" w:lineRule="auto"/>
        <w:ind w:firstLine="720"/>
        <w:jc w:val="both"/>
        <w:rPr>
          <w:sz w:val="28"/>
          <w:szCs w:val="28"/>
        </w:rPr>
      </w:pPr>
    </w:p>
    <w:p w:rsidR="00B151B4" w:rsidRPr="002A1094" w:rsidRDefault="00B151B4" w:rsidP="0087570B">
      <w:pPr>
        <w:ind w:firstLine="720"/>
        <w:rPr>
          <w:sz w:val="28"/>
          <w:szCs w:val="28"/>
          <w:u w:val="single"/>
        </w:rPr>
      </w:pPr>
      <w:r w:rsidRPr="00CF57D0">
        <w:rPr>
          <w:sz w:val="28"/>
          <w:szCs w:val="28"/>
        </w:rPr>
        <w:t xml:space="preserve">Ход урока. </w:t>
      </w:r>
      <w:r w:rsidRPr="001F2A16">
        <w:rPr>
          <w:b/>
          <w:i/>
          <w:sz w:val="28"/>
          <w:szCs w:val="28"/>
          <w:u w:val="single"/>
        </w:rPr>
        <w:t>Стадия вызова.</w:t>
      </w:r>
    </w:p>
    <w:p w:rsidR="00B151B4" w:rsidRDefault="00B151B4" w:rsidP="008757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Учитель:  Ребята, совсем недавно вы начали читать, изучать, сложное, глубокое, философское, но интересное произведение. Ребята, прочитайте, пожалуйста, слова В. Шкловского (слайд 1) </w:t>
      </w:r>
    </w:p>
    <w:p w:rsidR="00B151B4" w:rsidRDefault="00B151B4" w:rsidP="0087570B">
      <w:pPr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Как вы понимаете данное высказывание?</w:t>
      </w:r>
    </w:p>
    <w:p w:rsidR="00B151B4" w:rsidRDefault="00B151B4" w:rsidP="0087570B">
      <w:pPr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писателем? </w:t>
      </w:r>
    </w:p>
    <w:p w:rsidR="00B151B4" w:rsidRDefault="00B151B4" w:rsidP="0087570B">
      <w:pPr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Как вы думаете, в чем нам сегодня придется разобраться? (в причинах, мотивах преступления).</w:t>
      </w:r>
    </w:p>
    <w:p w:rsidR="00B151B4" w:rsidRDefault="00B151B4" w:rsidP="0087570B">
      <w:pPr>
        <w:numPr>
          <w:ilvl w:val="0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Попробуйте сформулировать тему нашего с вами урока.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нашего урока: «Истоки бунта Родиона Раскольникова». Наши темы совпали? (Слайд 2). Чем они отличаются? Вместо слова «причины» - «истоки», вместо слова «преступление» - «бунт». 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слова в теме для нас будут самыми главными, ключевыми? «Истоки», «бунт». Запись на доске: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Истоки               Преступление – бунт. Какой знак можно поставить в конце этой фразы? Преступление – бунт? Чем отличаются эти слова? Что нам предстоит узнать? Если это бунт, то против чего?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 кто у нас бунтарь? Раскольников? Каково ваше отношение к нему? (Жалость, сочувствие, осуждение).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Каково ваше отношение к убийцам? (Отрицательное). Но веди Раскольников тоже убийца, почему он у вас вызывает именно такие чувства? (Его подтолкнули к преступлению обстоятельства).</w:t>
      </w:r>
    </w:p>
    <w:p w:rsidR="00B151B4" w:rsidRPr="001F2A16" w:rsidRDefault="00B151B4" w:rsidP="0087570B">
      <w:pPr>
        <w:ind w:firstLine="720"/>
        <w:jc w:val="both"/>
        <w:rPr>
          <w:b/>
          <w:i/>
          <w:sz w:val="28"/>
          <w:szCs w:val="28"/>
          <w:u w:val="single"/>
        </w:rPr>
      </w:pPr>
      <w:r w:rsidRPr="001F2A16">
        <w:rPr>
          <w:b/>
          <w:sz w:val="28"/>
          <w:szCs w:val="28"/>
        </w:rPr>
        <w:t>3.</w:t>
      </w:r>
      <w:r w:rsidRPr="001F2A16">
        <w:rPr>
          <w:b/>
          <w:i/>
          <w:sz w:val="28"/>
          <w:szCs w:val="28"/>
          <w:u w:val="single"/>
        </w:rPr>
        <w:t xml:space="preserve"> Стадия осмысления.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предлагается заполнить таблицу «Знаю – хочу узнать – узнал» (слайд 7).</w:t>
      </w:r>
    </w:p>
    <w:p w:rsidR="00B151B4" w:rsidRDefault="00B151B4" w:rsidP="0087570B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мы уже знаем? (Кто такой Раскольников? В каких условиях живет?) Гл. 1, 3. (слайды 3, 4). Но ведь так живут многие? Почему он решается на отчаянный шаг? Не хочет терпеть. Запишите черты характера героя в первую колонку (Замкнутый, самолюбивый, гордый)</w:t>
      </w:r>
    </w:p>
    <w:p w:rsidR="00B151B4" w:rsidRDefault="00B151B4" w:rsidP="0087570B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Прочитайте еще раз то, что вы записали. Всегда ли у него было твердое убеждение убить старушку? Нет, иногда он хотел отказаться от этой идеи. </w:t>
      </w:r>
    </w:p>
    <w:p w:rsidR="00B151B4" w:rsidRDefault="00B151B4" w:rsidP="0087570B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Какой бы вы задали вопрос? Запишите его во вторую колонку. Что подтолкнуло Раскольникова к убийству?</w:t>
      </w:r>
    </w:p>
    <w:p w:rsidR="00B151B4" w:rsidRDefault="00B151B4" w:rsidP="0087570B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доске на карточках обозначены эпизоды. Расположите их в хронологической последовательности.</w:t>
      </w:r>
    </w:p>
    <w:p w:rsidR="00B151B4" w:rsidRDefault="00B151B4" w:rsidP="0087570B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разобрать эти эпизоды и определим, что же подтолкнуло Раскольникова к преступлению. Работа по группам:</w:t>
      </w:r>
    </w:p>
    <w:p w:rsidR="00B151B4" w:rsidRDefault="00B151B4" w:rsidP="0087570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встреча с Мармеладовым,</w:t>
      </w:r>
    </w:p>
    <w:p w:rsidR="00B151B4" w:rsidRDefault="00B151B4" w:rsidP="0087570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матери,</w:t>
      </w:r>
    </w:p>
    <w:p w:rsidR="00B151B4" w:rsidRDefault="00B151B4" w:rsidP="0087570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сцена с пьяной девушкой,</w:t>
      </w:r>
    </w:p>
    <w:p w:rsidR="00B151B4" w:rsidRDefault="00B151B4" w:rsidP="0087570B">
      <w:pPr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подслушанный в трактире разговор.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можно делать записи в третью колонку.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Чувство обиды за таких людей как Мармеладов. Взрослый мужчина не в состоянии прокормить свою семью, за него эту работу вынуждена выполнять дочь Соня. Роман в первой версии назывался «Пьяненькие». 1865 год – время самого распада эпохи реформ. Мелких служащих, потерявших работу, было немало. Водка стоила очень дешево. На 30 коп. можно было упиться. Погибали наиболее слабые. Раскольников понимает, что в этом мире человек доведен до такого отчаяния, беззащитности, что защитить себя может только преступлением. Понятия «законно» и «беззаконно» слились воедино.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Сестра готова ради брата продать себя, ведь это тоже преступление, тот же путь выхода из тупика. Только здесь все будет совершаться в рамках закона. Брат не может принять этой жертвы.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Встреча с пьяной девочкой убеждает Раскольникова в том, что мир даже узаконивает преступления. Он рассуждет о проценте преступности, который допускается законом. Значит его намерения и не преступление вовсе.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Раскольников еще больше убеждается в правильности своей идеи. Он находит оправдание своим мыслям. Смерть одной зловредной старушонки и тысячи жизней взамен. Для него теперь все решено.</w:t>
      </w:r>
    </w:p>
    <w:p w:rsidR="00B151B4" w:rsidRDefault="00B151B4" w:rsidP="0087570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B151B4" w:rsidRDefault="00B151B4" w:rsidP="0087570B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B151B4" w:rsidRPr="001F2A16" w:rsidRDefault="00B151B4" w:rsidP="0087570B">
      <w:pPr>
        <w:ind w:firstLine="720"/>
        <w:jc w:val="both"/>
        <w:rPr>
          <w:b/>
          <w:i/>
          <w:sz w:val="28"/>
          <w:szCs w:val="28"/>
          <w:u w:val="single"/>
        </w:rPr>
      </w:pPr>
      <w:r w:rsidRPr="001F2A16">
        <w:rPr>
          <w:b/>
          <w:i/>
          <w:sz w:val="28"/>
          <w:szCs w:val="28"/>
          <w:u w:val="single"/>
        </w:rPr>
        <w:lastRenderedPageBreak/>
        <w:t>Стадия рефлексии.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теперь на свои записи и сделайте вывод: каковы же были истоки бунта Раскольникова? Что это: преступление или бунт? 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Значит, Раскольников – бунтарь? Значит, он знает, чего хочет. А чего он хочет?  В романе уже с первых страниц звучит слово «мысль». А что это за мысль?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Вам жаль Раскольникова? Мы его можем понять? А оправдать? В чем современность данного произведения?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Закончить урок хочется словами: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</w:p>
    <w:p w:rsidR="00B151B4" w:rsidRPr="001F2A16" w:rsidRDefault="00B151B4" w:rsidP="0087570B">
      <w:pPr>
        <w:ind w:firstLine="720"/>
        <w:jc w:val="center"/>
        <w:rPr>
          <w:bCs/>
          <w:sz w:val="28"/>
          <w:szCs w:val="28"/>
        </w:rPr>
      </w:pPr>
      <w:r w:rsidRPr="001F2A16">
        <w:rPr>
          <w:bCs/>
          <w:sz w:val="28"/>
          <w:szCs w:val="28"/>
        </w:rPr>
        <w:t>Что суесловить? Не стезя плоха,</w:t>
      </w:r>
      <w:r w:rsidRPr="001F2A16">
        <w:rPr>
          <w:bCs/>
          <w:sz w:val="28"/>
          <w:szCs w:val="28"/>
        </w:rPr>
        <w:br/>
        <w:t>Все́, как один, о небесах забыли.</w:t>
      </w:r>
      <w:r w:rsidRPr="001F2A16">
        <w:rPr>
          <w:bCs/>
          <w:sz w:val="28"/>
          <w:szCs w:val="28"/>
        </w:rPr>
        <w:br/>
        <w:t>Кто возлюбил — тому не до греха.</w:t>
      </w:r>
      <w:r w:rsidRPr="001F2A16">
        <w:rPr>
          <w:bCs/>
          <w:sz w:val="28"/>
          <w:szCs w:val="28"/>
        </w:rPr>
        <w:br/>
        <w:t>А мы грешим — ещё не возлюбили.</w:t>
      </w:r>
    </w:p>
    <w:p w:rsidR="00B151B4" w:rsidRPr="001F2A16" w:rsidRDefault="00B151B4" w:rsidP="0087570B">
      <w:pPr>
        <w:ind w:firstLine="720"/>
        <w:jc w:val="center"/>
        <w:rPr>
          <w:sz w:val="28"/>
          <w:szCs w:val="28"/>
        </w:rPr>
      </w:pPr>
      <w:r w:rsidRPr="001F2A16">
        <w:rPr>
          <w:bCs/>
          <w:sz w:val="28"/>
          <w:szCs w:val="28"/>
        </w:rPr>
        <w:br/>
      </w:r>
      <w:r w:rsidRPr="001F2A1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 w:rsidRPr="001F2A16">
        <w:rPr>
          <w:sz w:val="28"/>
          <w:szCs w:val="28"/>
        </w:rPr>
        <w:t>Иеромонах Роман</w:t>
      </w:r>
      <w:r>
        <w:rPr>
          <w:sz w:val="28"/>
          <w:szCs w:val="28"/>
        </w:rPr>
        <w:t xml:space="preserve"> (слайд 8).</w:t>
      </w:r>
    </w:p>
    <w:p w:rsidR="00B151B4" w:rsidRDefault="00B151B4" w:rsidP="0087570B">
      <w:pPr>
        <w:ind w:firstLine="720"/>
        <w:jc w:val="both"/>
        <w:rPr>
          <w:sz w:val="28"/>
          <w:szCs w:val="28"/>
        </w:rPr>
      </w:pPr>
    </w:p>
    <w:p w:rsidR="00B151B4" w:rsidRDefault="00B151B4" w:rsidP="0087570B">
      <w:pPr>
        <w:ind w:firstLine="720"/>
        <w:jc w:val="both"/>
        <w:rPr>
          <w:sz w:val="28"/>
          <w:szCs w:val="28"/>
        </w:rPr>
      </w:pPr>
    </w:p>
    <w:p w:rsidR="00B151B4" w:rsidRDefault="00B151B4" w:rsidP="0087570B">
      <w:pPr>
        <w:ind w:firstLine="720"/>
        <w:jc w:val="both"/>
        <w:rPr>
          <w:sz w:val="28"/>
          <w:szCs w:val="28"/>
        </w:rPr>
      </w:pPr>
    </w:p>
    <w:sectPr w:rsidR="00B151B4" w:rsidSect="0087570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92C"/>
    <w:multiLevelType w:val="multilevel"/>
    <w:tmpl w:val="A2C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56512"/>
    <w:multiLevelType w:val="multilevel"/>
    <w:tmpl w:val="5072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43A1E"/>
    <w:multiLevelType w:val="hybridMultilevel"/>
    <w:tmpl w:val="AE2098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092217"/>
    <w:multiLevelType w:val="hybridMultilevel"/>
    <w:tmpl w:val="F5D82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D48C8"/>
    <w:multiLevelType w:val="hybridMultilevel"/>
    <w:tmpl w:val="231C30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CF57D0"/>
    <w:rsid w:val="000E4BE6"/>
    <w:rsid w:val="001B19C1"/>
    <w:rsid w:val="001F2A16"/>
    <w:rsid w:val="00281CC4"/>
    <w:rsid w:val="002A1094"/>
    <w:rsid w:val="002B2BFB"/>
    <w:rsid w:val="0036497A"/>
    <w:rsid w:val="00370828"/>
    <w:rsid w:val="003A6DF8"/>
    <w:rsid w:val="004250F0"/>
    <w:rsid w:val="00481D43"/>
    <w:rsid w:val="004A12E3"/>
    <w:rsid w:val="004B309D"/>
    <w:rsid w:val="0052708C"/>
    <w:rsid w:val="005F654A"/>
    <w:rsid w:val="00686CA6"/>
    <w:rsid w:val="00821E48"/>
    <w:rsid w:val="008420BB"/>
    <w:rsid w:val="00847DFC"/>
    <w:rsid w:val="0087570B"/>
    <w:rsid w:val="00905676"/>
    <w:rsid w:val="009075AD"/>
    <w:rsid w:val="00965E30"/>
    <w:rsid w:val="00A4474F"/>
    <w:rsid w:val="00A8422F"/>
    <w:rsid w:val="00A86F3E"/>
    <w:rsid w:val="00B151B4"/>
    <w:rsid w:val="00BB336A"/>
    <w:rsid w:val="00C827E8"/>
    <w:rsid w:val="00CE41D9"/>
    <w:rsid w:val="00CF57D0"/>
    <w:rsid w:val="00CF5F6B"/>
    <w:rsid w:val="00DA5F24"/>
    <w:rsid w:val="00DD1800"/>
    <w:rsid w:val="00E565B7"/>
    <w:rsid w:val="00F9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D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5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27E8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CF57D0"/>
    <w:rPr>
      <w:rFonts w:cs="Times New Roman"/>
      <w:b/>
      <w:bCs/>
    </w:rPr>
  </w:style>
  <w:style w:type="paragraph" w:styleId="a4">
    <w:name w:val="Normal (Web)"/>
    <w:basedOn w:val="a"/>
    <w:uiPriority w:val="99"/>
    <w:rsid w:val="000E4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«Истоки бунта Родиона Раскольникова»</dc:title>
  <dc:creator>user</dc:creator>
  <cp:lastModifiedBy>1</cp:lastModifiedBy>
  <cp:revision>2</cp:revision>
  <dcterms:created xsi:type="dcterms:W3CDTF">2017-02-06T14:09:00Z</dcterms:created>
  <dcterms:modified xsi:type="dcterms:W3CDTF">2017-02-06T14:09:00Z</dcterms:modified>
</cp:coreProperties>
</file>