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D9" w:rsidRPr="00142485" w:rsidRDefault="00142485" w:rsidP="006E6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85">
        <w:rPr>
          <w:rFonts w:ascii="Times New Roman" w:hAnsi="Times New Roman" w:cs="Times New Roman"/>
          <w:sz w:val="24"/>
          <w:szCs w:val="24"/>
        </w:rPr>
        <w:t>.</w:t>
      </w:r>
      <w:r w:rsidR="006E621D" w:rsidRPr="001424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42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E621D" w:rsidRPr="00142485" w:rsidRDefault="006E621D" w:rsidP="006E6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21D" w:rsidRPr="00390724" w:rsidRDefault="006E621D" w:rsidP="006E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Контрольный измерительный материал </w:t>
      </w:r>
    </w:p>
    <w:p w:rsidR="006E621D" w:rsidRPr="00390724" w:rsidRDefault="006E621D" w:rsidP="006E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для проведения в 2018 году </w:t>
      </w:r>
      <w:r w:rsidR="009F0B46">
        <w:rPr>
          <w:rFonts w:ascii="Times New Roman" w:hAnsi="Times New Roman" w:cs="Times New Roman"/>
          <w:sz w:val="28"/>
          <w:szCs w:val="28"/>
        </w:rPr>
        <w:t>итоговой контрольной работы</w:t>
      </w:r>
      <w:r w:rsidRPr="00390724">
        <w:rPr>
          <w:rFonts w:ascii="Times New Roman" w:hAnsi="Times New Roman" w:cs="Times New Roman"/>
          <w:sz w:val="28"/>
          <w:szCs w:val="28"/>
        </w:rPr>
        <w:t xml:space="preserve"> по БИОЛОГИИ</w:t>
      </w:r>
    </w:p>
    <w:p w:rsidR="006E621D" w:rsidRPr="00390724" w:rsidRDefault="006E621D" w:rsidP="006E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1D" w:rsidRPr="00390724" w:rsidRDefault="00B6711E" w:rsidP="006E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B6711E" w:rsidRPr="00390724" w:rsidRDefault="00B6711E" w:rsidP="006E6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21D" w:rsidRPr="00390724" w:rsidRDefault="006E621D" w:rsidP="006E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6E621D" w:rsidRPr="00390724" w:rsidRDefault="006E621D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tab/>
      </w:r>
      <w:r w:rsidR="009F0B46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  <w:r w:rsidRPr="00390724">
        <w:rPr>
          <w:rFonts w:ascii="Times New Roman" w:hAnsi="Times New Roman" w:cs="Times New Roman"/>
          <w:sz w:val="28"/>
          <w:szCs w:val="28"/>
        </w:rPr>
        <w:t xml:space="preserve"> состоит из двух частей, включающих в себя</w:t>
      </w:r>
      <w:r w:rsidR="00142485" w:rsidRPr="00390724">
        <w:rPr>
          <w:rFonts w:ascii="Times New Roman" w:hAnsi="Times New Roman" w:cs="Times New Roman"/>
          <w:sz w:val="28"/>
          <w:szCs w:val="28"/>
        </w:rPr>
        <w:t xml:space="preserve"> 28 заданий. Часть 1 содержит 25 заданий</w:t>
      </w:r>
      <w:r w:rsidRPr="00390724">
        <w:rPr>
          <w:rFonts w:ascii="Times New Roman" w:hAnsi="Times New Roman" w:cs="Times New Roman"/>
          <w:sz w:val="28"/>
          <w:szCs w:val="28"/>
        </w:rPr>
        <w:t xml:space="preserve"> с кратким ответом. Часть 2 содержит </w:t>
      </w:r>
      <w:r w:rsidR="00142485" w:rsidRPr="00390724">
        <w:rPr>
          <w:rFonts w:ascii="Times New Roman" w:hAnsi="Times New Roman" w:cs="Times New Roman"/>
          <w:sz w:val="28"/>
          <w:szCs w:val="28"/>
        </w:rPr>
        <w:t>3 задания</w:t>
      </w:r>
      <w:r w:rsidR="00B6711E" w:rsidRPr="00390724">
        <w:rPr>
          <w:rFonts w:ascii="Times New Roman" w:hAnsi="Times New Roman" w:cs="Times New Roman"/>
          <w:sz w:val="28"/>
          <w:szCs w:val="28"/>
        </w:rPr>
        <w:t xml:space="preserve"> с развернутым ответом. </w:t>
      </w:r>
    </w:p>
    <w:p w:rsidR="00B6711E" w:rsidRPr="00390724" w:rsidRDefault="00B6711E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>На выполнение экзаменационной работы по биологии отводится 45 минут.</w:t>
      </w:r>
    </w:p>
    <w:p w:rsidR="00B6711E" w:rsidRPr="00390724" w:rsidRDefault="00B6711E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>Ответы</w:t>
      </w:r>
      <w:r w:rsidR="004A01D0" w:rsidRPr="00390724">
        <w:rPr>
          <w:rFonts w:ascii="Times New Roman" w:hAnsi="Times New Roman" w:cs="Times New Roman"/>
          <w:sz w:val="28"/>
          <w:szCs w:val="28"/>
        </w:rPr>
        <w:t xml:space="preserve"> к заданиям 1-19</w:t>
      </w:r>
      <w:r w:rsidRPr="00390724">
        <w:rPr>
          <w:rFonts w:ascii="Times New Roman" w:hAnsi="Times New Roman" w:cs="Times New Roman"/>
          <w:sz w:val="28"/>
          <w:szCs w:val="28"/>
        </w:rPr>
        <w:t xml:space="preserve"> записываются в виде одной цифры, которая соответствует номеру правильного ответа. Эту цифру запишите в поле ответа в тексте работы, а затем перенесите в бланк ответов № 1.</w:t>
      </w:r>
    </w:p>
    <w:p w:rsidR="00B6711E" w:rsidRPr="00390724" w:rsidRDefault="00B6711E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 xml:space="preserve">Ответы к заданиям </w:t>
      </w:r>
      <w:r w:rsidR="004A01D0" w:rsidRPr="00390724">
        <w:rPr>
          <w:rFonts w:ascii="Times New Roman" w:hAnsi="Times New Roman" w:cs="Times New Roman"/>
          <w:sz w:val="28"/>
          <w:szCs w:val="28"/>
        </w:rPr>
        <w:t xml:space="preserve">20-25 </w:t>
      </w:r>
      <w:r w:rsidRPr="00390724">
        <w:rPr>
          <w:rFonts w:ascii="Times New Roman" w:hAnsi="Times New Roman" w:cs="Times New Roman"/>
          <w:sz w:val="28"/>
          <w:szCs w:val="28"/>
        </w:rPr>
        <w:t>записываются в виде последовательности цифр. Эту последовательность цифр запишите в поле ответа в тексте работы, а затем перенесите в бланк ответов № 1.</w:t>
      </w:r>
    </w:p>
    <w:p w:rsidR="00B6711E" w:rsidRPr="00390724" w:rsidRDefault="004A01D0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>К заданиям 26</w:t>
      </w:r>
      <w:r w:rsidR="00B6711E" w:rsidRPr="00390724">
        <w:rPr>
          <w:rFonts w:ascii="Times New Roman" w:hAnsi="Times New Roman" w:cs="Times New Roman"/>
          <w:sz w:val="28"/>
          <w:szCs w:val="28"/>
        </w:rPr>
        <w:t>-28 следует дать развернутый ответ. Задания выполняются на бланке ответов № 2.</w:t>
      </w:r>
    </w:p>
    <w:p w:rsidR="00B6711E" w:rsidRPr="00390724" w:rsidRDefault="00B6711E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>При выполнении заданий можно пользоваться черновиком. Записи в черновике не учитывают</w:t>
      </w:r>
      <w:r w:rsidR="00EE7F03" w:rsidRPr="00390724">
        <w:rPr>
          <w:rFonts w:ascii="Times New Roman" w:hAnsi="Times New Roman" w:cs="Times New Roman"/>
          <w:sz w:val="28"/>
          <w:szCs w:val="28"/>
        </w:rPr>
        <w:t>ся при оценивании работы.</w:t>
      </w:r>
    </w:p>
    <w:p w:rsidR="00EE7F03" w:rsidRPr="00390724" w:rsidRDefault="00EE7F03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выполнение заданий, суммируются. Постарайтесь выполнить как можно больше заданий и набрать наибольшее количество баллов.</w:t>
      </w:r>
    </w:p>
    <w:p w:rsidR="00EE7F03" w:rsidRPr="00390724" w:rsidRDefault="00EE7F03" w:rsidP="006E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F03" w:rsidRPr="00390724" w:rsidRDefault="00EE7F0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b/>
          <w:i/>
          <w:sz w:val="28"/>
          <w:szCs w:val="28"/>
        </w:rPr>
        <w:t>Желаем успеха!</w:t>
      </w:r>
    </w:p>
    <w:p w:rsidR="00EE7F03" w:rsidRPr="00390724" w:rsidRDefault="00EE7F0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4D1A2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02" w:rsidRPr="00390724" w:rsidRDefault="00782B02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02" w:rsidRPr="00390724" w:rsidRDefault="00782B02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02" w:rsidRPr="00390724" w:rsidRDefault="00782B02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39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03" w:rsidRPr="00390724" w:rsidRDefault="00EE7F03" w:rsidP="00EE7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7F03" w:rsidRPr="00390724" w:rsidTr="002766DF">
        <w:tc>
          <w:tcPr>
            <w:tcW w:w="11307" w:type="dxa"/>
          </w:tcPr>
          <w:p w:rsidR="00EE7F03" w:rsidRPr="00390724" w:rsidRDefault="004A01D0" w:rsidP="00EE7F0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1-</w:t>
            </w:r>
            <w:r w:rsidR="00142485"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19 </w:t>
            </w:r>
            <w:r w:rsidR="00EE7F03"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является одна цифра, которая соответствует номеру правильного ответа. Запишите эту цифру в поле ответа в тексте работы, а затем перенесите в БЛАНК ОТВЕТОВ № 1 справа от номера соответ</w:t>
            </w:r>
            <w:r w:rsidR="00F92E9F"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ствующего задания, начиная с первой клеточки.</w:t>
            </w:r>
          </w:p>
        </w:tc>
      </w:tr>
    </w:tbl>
    <w:p w:rsidR="000375B9" w:rsidRPr="00390724" w:rsidRDefault="000375B9" w:rsidP="004D1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F03" w:rsidRPr="00390724" w:rsidRDefault="00F92E9F" w:rsidP="00F92E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Какая наука разрабатывает методы лечения болезней человека?</w:t>
      </w:r>
    </w:p>
    <w:p w:rsidR="00F92E9F" w:rsidRPr="00390724" w:rsidRDefault="00F92E9F" w:rsidP="00F92E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физиология</w:t>
      </w:r>
    </w:p>
    <w:p w:rsidR="00F92E9F" w:rsidRPr="00390724" w:rsidRDefault="00F92E9F" w:rsidP="00F92E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гигиена</w:t>
      </w:r>
    </w:p>
    <w:p w:rsidR="00F92E9F" w:rsidRPr="00390724" w:rsidRDefault="00F92E9F" w:rsidP="00F92E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анатомия</w:t>
      </w:r>
    </w:p>
    <w:p w:rsidR="00F92E9F" w:rsidRPr="00390724" w:rsidRDefault="00F92E9F" w:rsidP="004D1A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медицина</w:t>
      </w:r>
    </w:p>
    <w:p w:rsidR="002766DF" w:rsidRPr="00390724" w:rsidRDefault="002766DF" w:rsidP="00F92E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2E9F" w:rsidRPr="00390724" w:rsidRDefault="00894671" w:rsidP="00F92E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26" style="position:absolute;left:0;text-align:left;margin-left:96.1pt;margin-top:2.7pt;width:21.75pt;height:24pt;z-index:251658240"/>
        </w:pict>
      </w:r>
      <w:r w:rsidR="00F92E9F"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766DF" w:rsidRPr="00390724" w:rsidRDefault="002766DF" w:rsidP="0039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E9F" w:rsidRPr="00390724" w:rsidRDefault="00F92E9F" w:rsidP="00F92E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Какой признак класса Млекопитающие свойственен человеку?</w:t>
      </w:r>
    </w:p>
    <w:p w:rsidR="00F92E9F" w:rsidRPr="00390724" w:rsidRDefault="00F92E9F" w:rsidP="00F9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диафрагма</w:t>
      </w:r>
    </w:p>
    <w:p w:rsidR="00F92E9F" w:rsidRPr="00390724" w:rsidRDefault="00F92E9F" w:rsidP="00F9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легочное дыхание</w:t>
      </w:r>
    </w:p>
    <w:p w:rsidR="00F92E9F" w:rsidRPr="00390724" w:rsidRDefault="00F92E9F" w:rsidP="00F92E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головной и спинной мозг</w:t>
      </w:r>
    </w:p>
    <w:p w:rsidR="00F92E9F" w:rsidRPr="00390724" w:rsidRDefault="00F92E9F" w:rsidP="004D1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замкнутая кровеносная система</w:t>
      </w:r>
    </w:p>
    <w:p w:rsidR="002766DF" w:rsidRPr="00390724" w:rsidRDefault="002766DF" w:rsidP="00F92E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2E9F" w:rsidRPr="00390724" w:rsidRDefault="00894671" w:rsidP="00F92E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27" style="position:absolute;left:0;text-align:left;margin-left:96.1pt;margin-top:2.5pt;width:21.75pt;height:24pt;z-index:251659264"/>
        </w:pict>
      </w:r>
      <w:r w:rsidR="00F92E9F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9F" w:rsidRPr="00390724" w:rsidRDefault="00F92E9F" w:rsidP="00F92E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Какая система органов предохраняет организм от внешних воздействий?</w:t>
      </w:r>
    </w:p>
    <w:p w:rsidR="00F92E9F" w:rsidRPr="00390724" w:rsidRDefault="00F92E9F" w:rsidP="00F92E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выделительная</w:t>
      </w:r>
    </w:p>
    <w:p w:rsidR="00F92E9F" w:rsidRPr="00390724" w:rsidRDefault="00F92E9F" w:rsidP="00F92E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эндокринная</w:t>
      </w:r>
    </w:p>
    <w:p w:rsidR="00F92E9F" w:rsidRPr="00390724" w:rsidRDefault="00F92E9F" w:rsidP="00F92E9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покровная</w:t>
      </w:r>
    </w:p>
    <w:p w:rsidR="00F92E9F" w:rsidRPr="00390724" w:rsidRDefault="00F92E9F" w:rsidP="004D1A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опорно-двигательная</w:t>
      </w:r>
    </w:p>
    <w:p w:rsidR="002766DF" w:rsidRPr="00390724" w:rsidRDefault="002766DF" w:rsidP="00F92E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92E9F" w:rsidRPr="00390724" w:rsidRDefault="00894671" w:rsidP="00F92E9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28" style="position:absolute;left:0;text-align:left;margin-left:96.1pt;margin-top:1.35pt;width:21.75pt;height:24pt;z-index:251660288"/>
        </w:pict>
      </w:r>
      <w:r w:rsidR="004D1A23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9F" w:rsidRPr="00390724" w:rsidRDefault="00F92E9F" w:rsidP="00F92E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Для какой ткани характерно </w:t>
      </w:r>
      <w:r w:rsidR="000375B9" w:rsidRPr="00390724">
        <w:rPr>
          <w:rFonts w:ascii="Times New Roman" w:hAnsi="Times New Roman" w:cs="Times New Roman"/>
          <w:sz w:val="28"/>
          <w:szCs w:val="28"/>
        </w:rPr>
        <w:t>наличие межклеточного вещества в виде минеральных пластинок?</w:t>
      </w:r>
    </w:p>
    <w:p w:rsidR="000375B9" w:rsidRPr="00390724" w:rsidRDefault="000375B9" w:rsidP="000375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эпителиальной</w:t>
      </w:r>
    </w:p>
    <w:p w:rsidR="000375B9" w:rsidRPr="00390724" w:rsidRDefault="000375B9" w:rsidP="000375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поперечнополосатой</w:t>
      </w:r>
    </w:p>
    <w:p w:rsidR="000375B9" w:rsidRPr="00390724" w:rsidRDefault="000375B9" w:rsidP="000375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хрящевой</w:t>
      </w:r>
    </w:p>
    <w:p w:rsidR="000375B9" w:rsidRPr="00390724" w:rsidRDefault="000375B9" w:rsidP="004D1A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костной</w:t>
      </w:r>
    </w:p>
    <w:p w:rsidR="002766DF" w:rsidRPr="00390724" w:rsidRDefault="002766DF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894671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29" style="position:absolute;left:0;text-align:left;margin-left:96.1pt;margin-top:3.15pt;width:21.75pt;height:24pt;z-index:251661312"/>
        </w:pict>
      </w:r>
      <w:r w:rsidR="000375B9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B9" w:rsidRPr="00390724" w:rsidRDefault="000375B9" w:rsidP="00037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Функцию питания и роста кости в толщину выполняет</w:t>
      </w:r>
    </w:p>
    <w:p w:rsidR="000375B9" w:rsidRPr="00390724" w:rsidRDefault="000375B9" w:rsidP="000375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желтый костный мозг </w:t>
      </w:r>
    </w:p>
    <w:p w:rsidR="000375B9" w:rsidRPr="00390724" w:rsidRDefault="000375B9" w:rsidP="000375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красный костный мозг</w:t>
      </w:r>
    </w:p>
    <w:p w:rsidR="000375B9" w:rsidRPr="00390724" w:rsidRDefault="000375B9" w:rsidP="000375B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надкостница</w:t>
      </w:r>
    </w:p>
    <w:p w:rsidR="000375B9" w:rsidRPr="00390724" w:rsidRDefault="000375B9" w:rsidP="004D1A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губчатое вещество</w:t>
      </w:r>
    </w:p>
    <w:p w:rsidR="002766DF" w:rsidRPr="00390724" w:rsidRDefault="002766DF" w:rsidP="000375B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894671" w:rsidP="000375B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0" style="position:absolute;left:0;text-align:left;margin-left:96.1pt;margin-top:2.4pt;width:21.75pt;height:24pt;z-index:251662336"/>
        </w:pict>
      </w:r>
      <w:r w:rsidR="002766DF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C96806" w:rsidRPr="00390724" w:rsidRDefault="00C96806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B9" w:rsidRPr="00390724" w:rsidRDefault="000375B9" w:rsidP="00037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lastRenderedPageBreak/>
        <w:t xml:space="preserve">  Какая кость в скелете является самой крупной?</w:t>
      </w:r>
    </w:p>
    <w:p w:rsidR="000375B9" w:rsidRPr="00390724" w:rsidRDefault="000375B9" w:rsidP="002662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большая берцовая</w:t>
      </w:r>
      <w:r w:rsidR="00266224" w:rsidRPr="003907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724" w:rsidRDefault="000375B9" w:rsidP="002662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лучевая</w:t>
      </w:r>
      <w:r w:rsidR="00266224" w:rsidRPr="003907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2485" w:rsidRPr="00390724">
        <w:rPr>
          <w:rFonts w:ascii="Times New Roman" w:hAnsi="Times New Roman" w:cs="Times New Roman"/>
          <w:sz w:val="28"/>
          <w:szCs w:val="28"/>
        </w:rPr>
        <w:t xml:space="preserve"> </w:t>
      </w:r>
      <w:r w:rsidR="00266224" w:rsidRPr="0039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24" w:rsidRDefault="00390724" w:rsidP="002662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бедренная</w:t>
      </w:r>
    </w:p>
    <w:p w:rsidR="000375B9" w:rsidRPr="00390724" w:rsidRDefault="00390724" w:rsidP="0026622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 </w:t>
      </w:r>
      <w:r w:rsidRPr="00390724">
        <w:rPr>
          <w:rFonts w:ascii="Times New Roman" w:hAnsi="Times New Roman" w:cs="Times New Roman"/>
          <w:sz w:val="28"/>
          <w:szCs w:val="28"/>
        </w:rPr>
        <w:t>локтевая</w:t>
      </w:r>
    </w:p>
    <w:p w:rsidR="002766DF" w:rsidRPr="00390724" w:rsidRDefault="002766DF" w:rsidP="000375B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75B9" w:rsidRPr="00390724" w:rsidRDefault="00894671" w:rsidP="000375B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1" style="position:absolute;left:0;text-align:left;margin-left:98.25pt;margin-top:1.05pt;width:21.75pt;height:24pt;z-index:251663360"/>
        </w:pict>
      </w:r>
      <w:r w:rsidR="000375B9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83" w:rsidRPr="00390724" w:rsidRDefault="00B61583" w:rsidP="00037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Что из перечисленного служит источником автоматизма в работе сердца человека?</w:t>
      </w:r>
    </w:p>
    <w:p w:rsidR="00B61583" w:rsidRPr="00390724" w:rsidRDefault="00B61583" w:rsidP="00B615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особые клетки плотной волокнистой соединительной ткани</w:t>
      </w:r>
    </w:p>
    <w:p w:rsidR="00B61583" w:rsidRPr="00390724" w:rsidRDefault="00B61583" w:rsidP="00B615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особые мышечные клетки проводящей системы сердечной мускулатуры</w:t>
      </w:r>
    </w:p>
    <w:p w:rsidR="00B61583" w:rsidRPr="00390724" w:rsidRDefault="00B61583" w:rsidP="00B615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нервный центр в грудном отделе спинного мозга</w:t>
      </w:r>
    </w:p>
    <w:p w:rsidR="00B61583" w:rsidRPr="00390724" w:rsidRDefault="00B61583" w:rsidP="00B6158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нервные клетки, расположенные в околосердечной сумке</w:t>
      </w:r>
    </w:p>
    <w:p w:rsidR="00B61583" w:rsidRPr="00390724" w:rsidRDefault="00894671" w:rsidP="00B6158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98.25pt;margin-top:11.85pt;width:21.75pt;height:24pt;z-index:251688960"/>
        </w:pict>
      </w:r>
    </w:p>
    <w:p w:rsidR="00B61583" w:rsidRPr="00390724" w:rsidRDefault="00B61583" w:rsidP="00B6158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B61583" w:rsidRPr="00390724" w:rsidRDefault="00B61583" w:rsidP="00B6158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B9" w:rsidRPr="00390724" w:rsidRDefault="000375B9" w:rsidP="00037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Какими клетками уничтожаются бактерии, попавшие в организм человека?</w:t>
      </w:r>
    </w:p>
    <w:p w:rsidR="000375B9" w:rsidRPr="00390724" w:rsidRDefault="000375B9" w:rsidP="000375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красными кровяными клетками  крови</w:t>
      </w:r>
    </w:p>
    <w:p w:rsidR="000375B9" w:rsidRPr="00390724" w:rsidRDefault="000375B9" w:rsidP="000375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клетками нефронов почек</w:t>
      </w:r>
    </w:p>
    <w:p w:rsidR="000375B9" w:rsidRPr="00390724" w:rsidRDefault="000375B9" w:rsidP="000375B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клетками альвеол легких</w:t>
      </w:r>
    </w:p>
    <w:p w:rsidR="000375B9" w:rsidRPr="00390724" w:rsidRDefault="000375B9" w:rsidP="004D1A2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белыми кровяными клетками крови</w:t>
      </w:r>
    </w:p>
    <w:p w:rsidR="002766DF" w:rsidRPr="00390724" w:rsidRDefault="002766DF" w:rsidP="000375B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75B9" w:rsidRPr="00390724" w:rsidRDefault="00894671" w:rsidP="000375B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2" style="position:absolute;left:0;text-align:left;margin-left:98.25pt;margin-top:2.9pt;width:21.75pt;height:24pt;z-index:251664384"/>
        </w:pict>
      </w:r>
      <w:r w:rsidR="000375B9"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5B9" w:rsidRPr="00390724" w:rsidRDefault="00266224" w:rsidP="000375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Где кровь движется с наибольшей скоростью?</w:t>
      </w:r>
    </w:p>
    <w:p w:rsidR="00266224" w:rsidRPr="00390724" w:rsidRDefault="00266224" w:rsidP="00B615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аорте</w:t>
      </w:r>
      <w:r w:rsidR="00B61583" w:rsidRPr="0039072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90724" w:rsidRDefault="00266224" w:rsidP="00B615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капиллярах</w:t>
      </w:r>
      <w:r w:rsidR="00B61583" w:rsidRPr="00390724">
        <w:rPr>
          <w:rFonts w:ascii="Times New Roman" w:hAnsi="Times New Roman" w:cs="Times New Roman"/>
          <w:sz w:val="28"/>
          <w:szCs w:val="28"/>
        </w:rPr>
        <w:t xml:space="preserve"> </w:t>
      </w:r>
      <w:r w:rsidR="003907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0724" w:rsidRDefault="00390724" w:rsidP="00B615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 в нижней полой вене</w:t>
      </w:r>
    </w:p>
    <w:p w:rsidR="00266224" w:rsidRPr="00390724" w:rsidRDefault="00390724" w:rsidP="00B615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 в верхней полой вене</w:t>
      </w:r>
    </w:p>
    <w:p w:rsidR="002766DF" w:rsidRPr="00390724" w:rsidRDefault="002766DF" w:rsidP="0026622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6224" w:rsidRPr="00390724" w:rsidRDefault="00894671" w:rsidP="0026622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4" style="position:absolute;left:0;text-align:left;margin-left:98.25pt;margin-top:2.75pt;width:21.75pt;height:24pt;z-index:251665408"/>
        </w:pict>
      </w:r>
      <w:r w:rsidR="00266224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24" w:rsidRPr="00390724" w:rsidRDefault="00390724" w:rsidP="002662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24" w:rsidRPr="00390724">
        <w:rPr>
          <w:rFonts w:ascii="Times New Roman" w:hAnsi="Times New Roman" w:cs="Times New Roman"/>
          <w:sz w:val="28"/>
          <w:szCs w:val="28"/>
        </w:rPr>
        <w:t>Интенсивное всасывание  воды в пищеварител</w:t>
      </w:r>
      <w:r>
        <w:rPr>
          <w:rFonts w:ascii="Times New Roman" w:hAnsi="Times New Roman" w:cs="Times New Roman"/>
          <w:sz w:val="28"/>
          <w:szCs w:val="28"/>
        </w:rPr>
        <w:t xml:space="preserve">ьном канале человека происходит </w:t>
      </w:r>
      <w:r w:rsidR="00266224" w:rsidRPr="00390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24" w:rsidRPr="00390724" w:rsidRDefault="00390724" w:rsidP="0026622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6224" w:rsidRPr="00390724">
        <w:rPr>
          <w:rFonts w:ascii="Times New Roman" w:hAnsi="Times New Roman" w:cs="Times New Roman"/>
          <w:sz w:val="28"/>
          <w:szCs w:val="28"/>
        </w:rPr>
        <w:t>прямой</w:t>
      </w:r>
      <w:r>
        <w:rPr>
          <w:rFonts w:ascii="Times New Roman" w:hAnsi="Times New Roman" w:cs="Times New Roman"/>
          <w:sz w:val="28"/>
          <w:szCs w:val="28"/>
        </w:rPr>
        <w:t xml:space="preserve"> кишке                       </w:t>
      </w:r>
    </w:p>
    <w:p w:rsidR="00390724" w:rsidRDefault="00390724" w:rsidP="000C58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6224" w:rsidRPr="00390724">
        <w:rPr>
          <w:rFonts w:ascii="Times New Roman" w:hAnsi="Times New Roman" w:cs="Times New Roman"/>
          <w:sz w:val="28"/>
          <w:szCs w:val="28"/>
        </w:rPr>
        <w:t xml:space="preserve">желудке                                 </w:t>
      </w:r>
    </w:p>
    <w:p w:rsidR="00390724" w:rsidRDefault="00390724" w:rsidP="000C58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0724">
        <w:rPr>
          <w:rFonts w:ascii="Times New Roman" w:hAnsi="Times New Roman" w:cs="Times New Roman"/>
          <w:sz w:val="28"/>
          <w:szCs w:val="28"/>
        </w:rPr>
        <w:t>тонкой кишке</w:t>
      </w:r>
    </w:p>
    <w:p w:rsidR="00266224" w:rsidRPr="00390724" w:rsidRDefault="00390724" w:rsidP="000C583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6224" w:rsidRPr="00390724">
        <w:rPr>
          <w:rFonts w:ascii="Times New Roman" w:hAnsi="Times New Roman" w:cs="Times New Roman"/>
          <w:sz w:val="28"/>
          <w:szCs w:val="28"/>
        </w:rPr>
        <w:t>толстой кишке</w:t>
      </w:r>
    </w:p>
    <w:p w:rsidR="002766DF" w:rsidRPr="00390724" w:rsidRDefault="002766DF" w:rsidP="0026622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6224" w:rsidRPr="00390724" w:rsidRDefault="00894671" w:rsidP="0026622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5" style="position:absolute;left:0;text-align:left;margin-left:98.25pt;margin-top:1.25pt;width:21.75pt;height:24pt;z-index:251666432"/>
        </w:pict>
      </w:r>
      <w:r w:rsidR="000C5837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24" w:rsidRPr="00390724" w:rsidRDefault="00266224" w:rsidP="002662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Какую функцию выполняют легкие, кожа и почки в организме человека?</w:t>
      </w:r>
    </w:p>
    <w:p w:rsidR="00266224" w:rsidRPr="00390724" w:rsidRDefault="00266224" w:rsidP="0026622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удаляют ненужные вещества</w:t>
      </w:r>
    </w:p>
    <w:p w:rsidR="00266224" w:rsidRPr="00390724" w:rsidRDefault="00266224" w:rsidP="0026622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регулируют температуру тела</w:t>
      </w:r>
    </w:p>
    <w:p w:rsidR="00266224" w:rsidRPr="00390724" w:rsidRDefault="00266224" w:rsidP="0026622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переносят питательные вещества</w:t>
      </w:r>
    </w:p>
    <w:p w:rsidR="00266224" w:rsidRPr="00390724" w:rsidRDefault="00266224" w:rsidP="000C583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вырабатывают антитела</w:t>
      </w:r>
    </w:p>
    <w:p w:rsidR="00C96806" w:rsidRPr="00390724" w:rsidRDefault="00894671" w:rsidP="00390724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lang w:eastAsia="ru-RU"/>
        </w:rPr>
        <w:pict>
          <v:rect id="_x0000_s1036" style="position:absolute;left:0;text-align:left;margin-left:104.35pt;margin-top:2.4pt;width:21.75pt;height:24pt;z-index:251667456"/>
        </w:pict>
      </w:r>
      <w:r w:rsidR="00266224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C96806" w:rsidRPr="00390724" w:rsidRDefault="00F065DC" w:rsidP="00C968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lastRenderedPageBreak/>
        <w:t xml:space="preserve"> Где в организме человека происходит образование первичной мочи?</w:t>
      </w:r>
    </w:p>
    <w:p w:rsidR="00F065DC" w:rsidRPr="00390724" w:rsidRDefault="00F065DC" w:rsidP="00F065D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почках</w:t>
      </w:r>
    </w:p>
    <w:p w:rsidR="00F065DC" w:rsidRPr="00390724" w:rsidRDefault="00F065DC" w:rsidP="00F065D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мочеточниках</w:t>
      </w:r>
    </w:p>
    <w:p w:rsidR="00F065DC" w:rsidRPr="00390724" w:rsidRDefault="00F065DC" w:rsidP="00F065D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мочевом пузыре</w:t>
      </w:r>
    </w:p>
    <w:p w:rsidR="00F065DC" w:rsidRPr="00390724" w:rsidRDefault="00F065DC" w:rsidP="00F065D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мочеиспускательном канале</w:t>
      </w:r>
    </w:p>
    <w:p w:rsidR="00F065DC" w:rsidRPr="00390724" w:rsidRDefault="00894671" w:rsidP="00F065D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96.1pt;margin-top:13.75pt;width:21.75pt;height:24pt;z-index:251691008"/>
        </w:pict>
      </w:r>
    </w:p>
    <w:p w:rsidR="00C96806" w:rsidRDefault="00F065DC" w:rsidP="0026622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90724" w:rsidRPr="00390724" w:rsidRDefault="00390724" w:rsidP="0026622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6224" w:rsidRPr="00390724" w:rsidRDefault="00390724" w:rsidP="002662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224" w:rsidRPr="00390724">
        <w:rPr>
          <w:rFonts w:ascii="Times New Roman" w:hAnsi="Times New Roman" w:cs="Times New Roman"/>
          <w:sz w:val="28"/>
          <w:szCs w:val="28"/>
        </w:rPr>
        <w:t>Обмен веществ и превращение</w:t>
      </w:r>
      <w:r w:rsidR="00925ECB" w:rsidRPr="00390724">
        <w:rPr>
          <w:rFonts w:ascii="Times New Roman" w:hAnsi="Times New Roman" w:cs="Times New Roman"/>
          <w:sz w:val="28"/>
          <w:szCs w:val="28"/>
        </w:rPr>
        <w:t xml:space="preserve"> энергии представляет собой един</w:t>
      </w:r>
      <w:r w:rsidR="00266224" w:rsidRPr="00390724">
        <w:rPr>
          <w:rFonts w:ascii="Times New Roman" w:hAnsi="Times New Roman" w:cs="Times New Roman"/>
          <w:sz w:val="28"/>
          <w:szCs w:val="28"/>
        </w:rPr>
        <w:t>ство</w:t>
      </w:r>
    </w:p>
    <w:p w:rsidR="00266224" w:rsidRPr="00390724" w:rsidRDefault="00925ECB" w:rsidP="00925EC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процессов синтеза и распада веществ</w:t>
      </w:r>
    </w:p>
    <w:p w:rsidR="00925ECB" w:rsidRPr="00390724" w:rsidRDefault="00925ECB" w:rsidP="00925EC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процессов возбуждения и торможения</w:t>
      </w:r>
    </w:p>
    <w:p w:rsidR="00925ECB" w:rsidRPr="00390724" w:rsidRDefault="00925ECB" w:rsidP="00925EC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свойств наследственности и изменчивости</w:t>
      </w:r>
    </w:p>
    <w:p w:rsidR="00925ECB" w:rsidRPr="00390724" w:rsidRDefault="00925ECB" w:rsidP="000C58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процессов роста и развития организмов</w:t>
      </w:r>
    </w:p>
    <w:p w:rsidR="002766DF" w:rsidRPr="00390724" w:rsidRDefault="00390724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7" style="position:absolute;left:0;text-align:left;margin-left:96.1pt;margin-top:15.65pt;width:21.75pt;height:24pt;z-index:251668480"/>
        </w:pict>
      </w:r>
    </w:p>
    <w:p w:rsidR="00925ECB" w:rsidRPr="00390724" w:rsidRDefault="00925ECB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F065DC" w:rsidRPr="00390724" w:rsidRDefault="00F065DC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5ECB" w:rsidRPr="00390724" w:rsidRDefault="00390724" w:rsidP="00925E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837" w:rsidRPr="00390724">
        <w:rPr>
          <w:rFonts w:ascii="Times New Roman" w:hAnsi="Times New Roman" w:cs="Times New Roman"/>
          <w:sz w:val="28"/>
          <w:szCs w:val="28"/>
        </w:rPr>
        <w:t xml:space="preserve">На </w:t>
      </w:r>
      <w:r w:rsidR="00925ECB" w:rsidRPr="00390724">
        <w:rPr>
          <w:rFonts w:ascii="Times New Roman" w:hAnsi="Times New Roman" w:cs="Times New Roman"/>
          <w:sz w:val="28"/>
          <w:szCs w:val="28"/>
        </w:rPr>
        <w:t>языке человека имеются рецепторы, воспринимающие четыре базовых вкусовых ощуще</w:t>
      </w:r>
      <w:r w:rsidR="000C5837" w:rsidRPr="00390724">
        <w:rPr>
          <w:rFonts w:ascii="Times New Roman" w:hAnsi="Times New Roman" w:cs="Times New Roman"/>
          <w:sz w:val="28"/>
          <w:szCs w:val="28"/>
        </w:rPr>
        <w:t xml:space="preserve">ния: сладкое, кислое, соленое и </w:t>
      </w:r>
    </w:p>
    <w:p w:rsidR="00925ECB" w:rsidRPr="00390724" w:rsidRDefault="00925ECB" w:rsidP="00925EC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терпкое                         3) жгучее</w:t>
      </w:r>
    </w:p>
    <w:p w:rsidR="00925ECB" w:rsidRPr="00390724" w:rsidRDefault="00925ECB" w:rsidP="000C583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горькое                         4) жирное</w:t>
      </w:r>
    </w:p>
    <w:p w:rsidR="002766DF" w:rsidRPr="00390724" w:rsidRDefault="00894671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8" style="position:absolute;left:0;text-align:left;margin-left:96.1pt;margin-top:13.95pt;width:21.75pt;height:24pt;z-index:251669504"/>
        </w:pict>
      </w:r>
    </w:p>
    <w:p w:rsidR="00925ECB" w:rsidRPr="00390724" w:rsidRDefault="00925ECB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CB" w:rsidRPr="00390724" w:rsidRDefault="00390724" w:rsidP="00925E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CB" w:rsidRPr="00390724">
        <w:rPr>
          <w:rFonts w:ascii="Times New Roman" w:hAnsi="Times New Roman" w:cs="Times New Roman"/>
          <w:sz w:val="28"/>
          <w:szCs w:val="28"/>
        </w:rPr>
        <w:t>Зрительные рецепторы расположены в оболочке глаза, которая называется</w:t>
      </w:r>
    </w:p>
    <w:p w:rsidR="00925ECB" w:rsidRPr="00390724" w:rsidRDefault="00925ECB" w:rsidP="00925EC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сетчаткой                      3) роговицей</w:t>
      </w:r>
    </w:p>
    <w:p w:rsidR="000C5837" w:rsidRPr="00390724" w:rsidRDefault="00925ECB" w:rsidP="004D1A2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сосудистой                   4) радужной</w:t>
      </w:r>
    </w:p>
    <w:p w:rsidR="002766DF" w:rsidRPr="00390724" w:rsidRDefault="00390724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39" style="position:absolute;left:0;text-align:left;margin-left:96.1pt;margin-top:15.1pt;width:21.75pt;height:24pt;z-index:251670528"/>
        </w:pict>
      </w:r>
    </w:p>
    <w:p w:rsidR="000C5837" w:rsidRPr="00390724" w:rsidRDefault="00925ECB" w:rsidP="00925EC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2766DF" w:rsidRPr="00390724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83" w:rsidRPr="00390724" w:rsidRDefault="00390724" w:rsidP="00B615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583" w:rsidRPr="00390724">
        <w:rPr>
          <w:rFonts w:ascii="Times New Roman" w:hAnsi="Times New Roman" w:cs="Times New Roman"/>
          <w:sz w:val="28"/>
          <w:szCs w:val="28"/>
        </w:rPr>
        <w:t>Воспринимают изменения положения тела в пространстве рецепторы, которые расположены</w:t>
      </w:r>
    </w:p>
    <w:p w:rsidR="00B61583" w:rsidRPr="00390724" w:rsidRDefault="00B61583" w:rsidP="00B615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на коже</w:t>
      </w:r>
    </w:p>
    <w:p w:rsidR="00B61583" w:rsidRPr="00390724" w:rsidRDefault="00B61583" w:rsidP="00B615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улитке</w:t>
      </w:r>
    </w:p>
    <w:p w:rsidR="00B61583" w:rsidRPr="00390724" w:rsidRDefault="00B61583" w:rsidP="00B615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области носоглотки</w:t>
      </w:r>
    </w:p>
    <w:p w:rsidR="00B61583" w:rsidRPr="00390724" w:rsidRDefault="00B61583" w:rsidP="00B6158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области полукружных каналов</w:t>
      </w:r>
    </w:p>
    <w:p w:rsidR="00B61583" w:rsidRPr="00390724" w:rsidRDefault="00B61583" w:rsidP="00B6158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1583" w:rsidRPr="00390724" w:rsidRDefault="00894671" w:rsidP="00B6158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left:0;text-align:left;margin-left:99.85pt;margin-top:.35pt;width:21.75pt;height:24pt;z-index:251687936"/>
        </w:pict>
      </w:r>
      <w:r w:rsidR="00B61583" w:rsidRPr="00390724"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:rsidR="00B61583" w:rsidRPr="00390724" w:rsidRDefault="00B61583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37" w:rsidRPr="00390724" w:rsidRDefault="00390724" w:rsidP="000C58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837" w:rsidRPr="00390724">
        <w:rPr>
          <w:rFonts w:ascii="Times New Roman" w:hAnsi="Times New Roman" w:cs="Times New Roman"/>
          <w:sz w:val="28"/>
          <w:szCs w:val="28"/>
        </w:rPr>
        <w:t>Примером безусловного рефлекса является выделение слюны</w:t>
      </w:r>
    </w:p>
    <w:p w:rsidR="000C5837" w:rsidRPr="00390724" w:rsidRDefault="000C5837" w:rsidP="000C58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при виде столовых приборов</w:t>
      </w:r>
    </w:p>
    <w:p w:rsidR="000C5837" w:rsidRPr="00390724" w:rsidRDefault="000C5837" w:rsidP="000C58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на слово «пища»</w:t>
      </w:r>
    </w:p>
    <w:p w:rsidR="000C5837" w:rsidRPr="00390724" w:rsidRDefault="000C5837" w:rsidP="000C58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во время приема еды</w:t>
      </w:r>
    </w:p>
    <w:p w:rsidR="000C5837" w:rsidRPr="00390724" w:rsidRDefault="000C5837" w:rsidP="000C58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на вид незнакомой пищи </w:t>
      </w:r>
    </w:p>
    <w:p w:rsidR="002766DF" w:rsidRPr="00390724" w:rsidRDefault="002766DF" w:rsidP="000C583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837" w:rsidRPr="00390724" w:rsidRDefault="00894671" w:rsidP="000C583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96.1pt;margin-top:1.25pt;width:21.75pt;height:24pt;z-index:251671552"/>
        </w:pict>
      </w:r>
      <w:r w:rsidR="000C5837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0C5837" w:rsidRPr="00390724" w:rsidRDefault="000C5837" w:rsidP="007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6DF" w:rsidRPr="00390724" w:rsidRDefault="002766DF" w:rsidP="007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37" w:rsidRPr="00390724" w:rsidRDefault="00390724" w:rsidP="000C58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5837" w:rsidRPr="00390724">
        <w:rPr>
          <w:rFonts w:ascii="Times New Roman" w:hAnsi="Times New Roman" w:cs="Times New Roman"/>
          <w:sz w:val="28"/>
          <w:szCs w:val="28"/>
        </w:rPr>
        <w:t>Дальнозоркость у человека корректируют в большинстве случаев с помощью</w:t>
      </w:r>
    </w:p>
    <w:p w:rsidR="000C5837" w:rsidRPr="00390724" w:rsidRDefault="000C5837" w:rsidP="000C583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приема лекарственных препаратов</w:t>
      </w:r>
    </w:p>
    <w:p w:rsidR="000C5837" w:rsidRPr="00390724" w:rsidRDefault="000C5837" w:rsidP="000C583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двояковыпуклых линз</w:t>
      </w:r>
    </w:p>
    <w:p w:rsidR="000C5837" w:rsidRPr="00390724" w:rsidRDefault="000C5837" w:rsidP="000C583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специальных упражнений для глаз</w:t>
      </w:r>
    </w:p>
    <w:p w:rsidR="000C5837" w:rsidRPr="00390724" w:rsidRDefault="000C5837" w:rsidP="000C583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хирургической операции </w:t>
      </w:r>
    </w:p>
    <w:p w:rsidR="002766DF" w:rsidRPr="00390724" w:rsidRDefault="002766DF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5837" w:rsidRPr="00390724" w:rsidRDefault="00894671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95.25pt;margin-top:1.65pt;width:21.75pt;height:24pt;z-index:251672576"/>
        </w:pict>
      </w:r>
      <w:r w:rsidR="000C5837"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065DC" w:rsidRPr="00390724" w:rsidRDefault="00F065DC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85" w:rsidRPr="00390724" w:rsidRDefault="00C96806" w:rsidP="00C9680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 При инфекционных заболеваниях повышают норму потребления витамина</w:t>
      </w:r>
      <w:proofErr w:type="gramStart"/>
      <w:r w:rsidRPr="003907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>, так как он</w:t>
      </w:r>
    </w:p>
    <w:p w:rsidR="00C96806" w:rsidRPr="00390724" w:rsidRDefault="00C96806" w:rsidP="00C968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обезвреживает попавшие в организм вирусы</w:t>
      </w:r>
    </w:p>
    <w:p w:rsidR="00C96806" w:rsidRPr="00390724" w:rsidRDefault="00C96806" w:rsidP="00C968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является составной частью антител</w:t>
      </w:r>
    </w:p>
    <w:p w:rsidR="00C96806" w:rsidRPr="00390724" w:rsidRDefault="00C96806" w:rsidP="00C968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уничтожает яды, производимые микробами</w:t>
      </w:r>
    </w:p>
    <w:p w:rsidR="00C96806" w:rsidRPr="00390724" w:rsidRDefault="00C96806" w:rsidP="00C968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способствует повышению иммунитета</w:t>
      </w:r>
    </w:p>
    <w:p w:rsidR="00C96806" w:rsidRPr="00390724" w:rsidRDefault="00C96806" w:rsidP="00C9680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6806" w:rsidRPr="00390724" w:rsidRDefault="00390724" w:rsidP="00C96806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95.25pt;margin-top:0;width:21.75pt;height:24pt;z-index:251689984"/>
        </w:pict>
      </w:r>
      <w:r w:rsidR="00C96806"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61583" w:rsidRPr="00390724" w:rsidRDefault="00B61583" w:rsidP="001424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10206"/>
      </w:tblGrid>
      <w:tr w:rsidR="009C45DA" w:rsidRPr="00390724" w:rsidTr="002766DF">
        <w:tc>
          <w:tcPr>
            <w:tcW w:w="10206" w:type="dxa"/>
          </w:tcPr>
          <w:p w:rsidR="009C45DA" w:rsidRPr="00390724" w:rsidRDefault="009C45DA" w:rsidP="00142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Ответом к заданиям </w:t>
            </w:r>
            <w:r w:rsidR="00142485"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20-25 </w:t>
            </w: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является последовательность цифр. Запишите эту последовательность в поле ответа в тексте работы, а затем перенесите в БЛАНК ОТВЕТОВ № 1 справа от номера соответствующего задания, начиная с первой клеточки, </w:t>
            </w: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без пробелов, запятых и других дополнительных символов. </w:t>
            </w: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Каждую цифру пишите в отдельной клеточке в соответствии с приведенными в бланке образцами.</w:t>
            </w:r>
          </w:p>
        </w:tc>
      </w:tr>
    </w:tbl>
    <w:p w:rsidR="00925ECB" w:rsidRPr="00390724" w:rsidRDefault="00925ECB" w:rsidP="007D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DA" w:rsidRPr="00390724" w:rsidRDefault="00390724" w:rsidP="009C45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5DA" w:rsidRPr="00390724">
        <w:rPr>
          <w:rFonts w:ascii="Times New Roman" w:hAnsi="Times New Roman" w:cs="Times New Roman"/>
          <w:sz w:val="28"/>
          <w:szCs w:val="28"/>
        </w:rPr>
        <w:t>Какие функции в организме человека контролируются симпатической нервной системой? Выберите три верных ответа из шести и запишите цифры, под которыми они указаны.</w:t>
      </w:r>
    </w:p>
    <w:p w:rsidR="009C45DA" w:rsidRPr="00390724" w:rsidRDefault="009C45DA" w:rsidP="009C45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усиливают вентиляцию легких</w:t>
      </w:r>
    </w:p>
    <w:p w:rsidR="009C45DA" w:rsidRPr="00390724" w:rsidRDefault="009C45DA" w:rsidP="009C45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уменьшают частоту сердечных сокращений</w:t>
      </w:r>
    </w:p>
    <w:p w:rsidR="009C45DA" w:rsidRPr="00390724" w:rsidRDefault="009C45DA" w:rsidP="009C45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снижает кровяное давление</w:t>
      </w:r>
    </w:p>
    <w:p w:rsidR="009C45DA" w:rsidRPr="00390724" w:rsidRDefault="009C45DA" w:rsidP="009C45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угнетает секрецию пищеварительных соков</w:t>
      </w:r>
    </w:p>
    <w:p w:rsidR="009C45DA" w:rsidRPr="00390724" w:rsidRDefault="009C45DA" w:rsidP="009C45D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усиливает перистальтику кишечника</w:t>
      </w:r>
    </w:p>
    <w:p w:rsidR="009C45DA" w:rsidRPr="00390724" w:rsidRDefault="009C45DA" w:rsidP="007D2CE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расширяет зрачки</w:t>
      </w:r>
    </w:p>
    <w:p w:rsidR="002766DF" w:rsidRPr="00390724" w:rsidRDefault="002766DF" w:rsidP="009C45D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C45DA" w:rsidRPr="00390724" w:rsidRDefault="00390724" w:rsidP="009C45D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44" style="position:absolute;left:0;text-align:left;margin-left:138.75pt;margin-top:3.1pt;width:21.75pt;height:24pt;z-index:251675648"/>
        </w:pict>
      </w:r>
      <w:r w:rsidRPr="00390724">
        <w:rPr>
          <w:noProof/>
          <w:sz w:val="28"/>
          <w:szCs w:val="28"/>
          <w:lang w:eastAsia="ru-RU"/>
        </w:rPr>
        <w:pict>
          <v:rect id="_x0000_s1043" style="position:absolute;left:0;text-align:left;margin-left:117pt;margin-top:3.1pt;width:21.75pt;height:24pt;z-index:251674624"/>
        </w:pict>
      </w:r>
      <w:r w:rsidRPr="00390724">
        <w:rPr>
          <w:noProof/>
          <w:sz w:val="28"/>
          <w:szCs w:val="28"/>
          <w:lang w:eastAsia="ru-RU"/>
        </w:rPr>
        <w:pict>
          <v:rect id="_x0000_s1042" style="position:absolute;left:0;text-align:left;margin-left:95.25pt;margin-top:3.1pt;width:21.75pt;height:24pt;z-index:251673600"/>
        </w:pict>
      </w:r>
      <w:r w:rsidR="009C45DA"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766DF" w:rsidRDefault="002766DF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24" w:rsidRPr="00390724" w:rsidRDefault="00390724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A5" w:rsidRPr="00390724" w:rsidRDefault="00390724" w:rsidP="004E13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3A5" w:rsidRPr="00390724">
        <w:rPr>
          <w:rFonts w:ascii="Times New Roman" w:hAnsi="Times New Roman" w:cs="Times New Roman"/>
          <w:sz w:val="28"/>
          <w:szCs w:val="28"/>
        </w:rPr>
        <w:t>Какие функции выполняет слюна человека? Выберите три верных ответа из шести и запишите цифры, под которыми они указаны.</w:t>
      </w:r>
    </w:p>
    <w:p w:rsidR="004E13A5" w:rsidRPr="00390724" w:rsidRDefault="004E13A5" w:rsidP="004E13A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>блегчение глотания</w:t>
      </w:r>
    </w:p>
    <w:p w:rsidR="004E13A5" w:rsidRPr="00390724" w:rsidRDefault="004E13A5" w:rsidP="004E13A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расщепление жиров</w:t>
      </w:r>
    </w:p>
    <w:p w:rsidR="004E13A5" w:rsidRPr="00390724" w:rsidRDefault="004E13A5" w:rsidP="004E13A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расщепление крахмала</w:t>
      </w:r>
    </w:p>
    <w:p w:rsidR="004E13A5" w:rsidRPr="00390724" w:rsidRDefault="004E13A5" w:rsidP="004E13A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механическое измельчение пищи</w:t>
      </w:r>
    </w:p>
    <w:p w:rsidR="004E13A5" w:rsidRPr="00390724" w:rsidRDefault="004E13A5" w:rsidP="004E13A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обезвреживание бактерий</w:t>
      </w:r>
    </w:p>
    <w:p w:rsidR="004E13A5" w:rsidRPr="00390724" w:rsidRDefault="004E13A5" w:rsidP="004D1A2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расщепление белков </w:t>
      </w:r>
    </w:p>
    <w:p w:rsidR="002766DF" w:rsidRPr="00390724" w:rsidRDefault="00390724" w:rsidP="004D1A2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47" style="position:absolute;left:0;text-align:left;margin-left:138.75pt;margin-top:14.9pt;width:21.75pt;height:24pt;z-index:251678720"/>
        </w:pict>
      </w:r>
      <w:r w:rsidRPr="00390724">
        <w:rPr>
          <w:noProof/>
          <w:sz w:val="28"/>
          <w:szCs w:val="28"/>
          <w:lang w:eastAsia="ru-RU"/>
        </w:rPr>
        <w:pict>
          <v:rect id="_x0000_s1046" style="position:absolute;left:0;text-align:left;margin-left:117pt;margin-top:14.9pt;width:21.75pt;height:24pt;z-index:251677696"/>
        </w:pict>
      </w:r>
      <w:r w:rsidRPr="00390724">
        <w:rPr>
          <w:noProof/>
          <w:sz w:val="28"/>
          <w:szCs w:val="28"/>
          <w:lang w:eastAsia="ru-RU"/>
        </w:rPr>
        <w:pict>
          <v:rect id="_x0000_s1045" style="position:absolute;left:0;text-align:left;margin-left:95.25pt;margin-top:14.9pt;width:21.75pt;height:24pt;z-index:251676672"/>
        </w:pict>
      </w:r>
    </w:p>
    <w:p w:rsidR="004D1A23" w:rsidRPr="00390724" w:rsidRDefault="00390724" w:rsidP="0039072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                       </w:t>
      </w:r>
      <w:r w:rsidR="002766DF" w:rsidRPr="00390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1A23" w:rsidRPr="00390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3A5" w:rsidRPr="00390724" w:rsidRDefault="00390724" w:rsidP="004E13A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728B" w:rsidRPr="00390724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 По венам малого круга кровообращения у человека кровь течет</w:t>
      </w:r>
    </w:p>
    <w:p w:rsidR="00F7728B" w:rsidRPr="00390724" w:rsidRDefault="00F7728B" w:rsidP="00F772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от сердца</w:t>
      </w:r>
    </w:p>
    <w:p w:rsidR="00F7728B" w:rsidRPr="00390724" w:rsidRDefault="00F7728B" w:rsidP="00F772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к сердцу</w:t>
      </w:r>
    </w:p>
    <w:p w:rsidR="00F7728B" w:rsidRPr="00390724" w:rsidRDefault="00F7728B" w:rsidP="00F772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24">
        <w:rPr>
          <w:rFonts w:ascii="Times New Roman" w:hAnsi="Times New Roman" w:cs="Times New Roman"/>
          <w:sz w:val="28"/>
          <w:szCs w:val="28"/>
        </w:rPr>
        <w:t>насыщенная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 xml:space="preserve"> углекислым газом</w:t>
      </w:r>
    </w:p>
    <w:p w:rsidR="00F7728B" w:rsidRPr="00390724" w:rsidRDefault="00F7728B" w:rsidP="00F772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24">
        <w:rPr>
          <w:rFonts w:ascii="Times New Roman" w:hAnsi="Times New Roman" w:cs="Times New Roman"/>
          <w:sz w:val="28"/>
          <w:szCs w:val="28"/>
        </w:rPr>
        <w:t>насыщенная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 xml:space="preserve"> кислородом</w:t>
      </w:r>
    </w:p>
    <w:p w:rsidR="00F7728B" w:rsidRPr="00390724" w:rsidRDefault="00F7728B" w:rsidP="00F7728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под высоким давлением</w:t>
      </w:r>
    </w:p>
    <w:p w:rsidR="00F7728B" w:rsidRPr="00390724" w:rsidRDefault="00F7728B" w:rsidP="004D1A2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под низким</w:t>
      </w:r>
      <w:r w:rsidR="00647A91" w:rsidRPr="00390724">
        <w:rPr>
          <w:rFonts w:ascii="Times New Roman" w:hAnsi="Times New Roman" w:cs="Times New Roman"/>
          <w:sz w:val="28"/>
          <w:szCs w:val="28"/>
        </w:rPr>
        <w:t xml:space="preserve"> </w:t>
      </w:r>
      <w:r w:rsidRPr="00390724">
        <w:rPr>
          <w:rFonts w:ascii="Times New Roman" w:hAnsi="Times New Roman" w:cs="Times New Roman"/>
          <w:sz w:val="28"/>
          <w:szCs w:val="28"/>
        </w:rPr>
        <w:t>давлением</w:t>
      </w:r>
    </w:p>
    <w:p w:rsidR="002766DF" w:rsidRPr="00390724" w:rsidRDefault="002766DF" w:rsidP="00F7728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A01D0" w:rsidRPr="00390724" w:rsidRDefault="00390724" w:rsidP="00F7728B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50" style="position:absolute;left:0;text-align:left;margin-left:142.6pt;margin-top:1.2pt;width:21.75pt;height:24pt;z-index:251681792"/>
        </w:pict>
      </w:r>
      <w:r w:rsidRPr="00390724">
        <w:rPr>
          <w:noProof/>
          <w:sz w:val="28"/>
          <w:szCs w:val="28"/>
          <w:lang w:eastAsia="ru-RU"/>
        </w:rPr>
        <w:pict>
          <v:rect id="_x0000_s1049" style="position:absolute;left:0;text-align:left;margin-left:120.85pt;margin-top:1.2pt;width:21.75pt;height:24pt;z-index:251680768"/>
        </w:pict>
      </w:r>
      <w:r w:rsidRPr="00390724">
        <w:rPr>
          <w:noProof/>
          <w:sz w:val="28"/>
          <w:szCs w:val="28"/>
          <w:lang w:eastAsia="ru-RU"/>
        </w:rPr>
        <w:pict>
          <v:rect id="_x0000_s1048" style="position:absolute;left:0;text-align:left;margin-left:99.1pt;margin-top:1.2pt;width:21.75pt;height:24pt;z-index:251679744"/>
        </w:pict>
      </w:r>
      <w:r w:rsidR="004A01D0" w:rsidRPr="00390724">
        <w:rPr>
          <w:rFonts w:ascii="Times New Roman" w:hAnsi="Times New Roman" w:cs="Times New Roman"/>
          <w:sz w:val="28"/>
          <w:szCs w:val="28"/>
        </w:rPr>
        <w:t>Ответ:</w:t>
      </w:r>
    </w:p>
    <w:p w:rsidR="00F065DC" w:rsidRPr="00390724" w:rsidRDefault="00F065DC" w:rsidP="0039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E4" w:rsidRPr="00390724" w:rsidRDefault="004A01D0" w:rsidP="004D1A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признаком и типом клеток крови, для которого он характерен. Для этого к каждому </w:t>
      </w:r>
      <w:r w:rsidR="007D2CE4" w:rsidRPr="00390724">
        <w:rPr>
          <w:rFonts w:ascii="Times New Roman" w:hAnsi="Times New Roman" w:cs="Times New Roman"/>
          <w:sz w:val="28"/>
          <w:szCs w:val="28"/>
        </w:rPr>
        <w:t>элементу первого столбца подберите позицию из второго столбца. Впишите в таблицу цифры выбранных ответов.</w:t>
      </w:r>
    </w:p>
    <w:p w:rsidR="002766DF" w:rsidRPr="00390724" w:rsidRDefault="002766DF" w:rsidP="002766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3402"/>
      </w:tblGrid>
      <w:tr w:rsidR="007D2CE4" w:rsidRPr="00390724" w:rsidTr="00390724">
        <w:tc>
          <w:tcPr>
            <w:tcW w:w="6662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402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ТИП КЛЕТОК КРОВИ</w:t>
            </w:r>
          </w:p>
        </w:tc>
      </w:tr>
      <w:tr w:rsidR="007D2CE4" w:rsidRPr="00390724" w:rsidTr="00390724">
        <w:tc>
          <w:tcPr>
            <w:tcW w:w="6662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А) в зрелом состоянии отсутствует ядро</w:t>
            </w:r>
          </w:p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Б) поглощают и переваривают чужеродные частицы</w:t>
            </w:r>
          </w:p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В) образуют антитела</w:t>
            </w:r>
          </w:p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Г) имеют форму двояковогнутого диска</w:t>
            </w:r>
          </w:p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 xml:space="preserve">Д) содержат гемоглобин </w:t>
            </w:r>
          </w:p>
        </w:tc>
        <w:tc>
          <w:tcPr>
            <w:tcW w:w="3402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1) эритроциты</w:t>
            </w:r>
          </w:p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2) лейкоциты</w:t>
            </w:r>
          </w:p>
        </w:tc>
      </w:tr>
    </w:tbl>
    <w:p w:rsidR="004A01D0" w:rsidRPr="00390724" w:rsidRDefault="004A01D0" w:rsidP="004D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85" w:rsidRPr="00390724" w:rsidRDefault="00142485" w:rsidP="004D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ab/>
        <w:t>Ответ: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984"/>
        <w:gridCol w:w="1985"/>
        <w:gridCol w:w="1984"/>
        <w:gridCol w:w="1843"/>
      </w:tblGrid>
      <w:tr w:rsidR="007D2CE4" w:rsidRPr="00390724" w:rsidTr="009F0B46">
        <w:tc>
          <w:tcPr>
            <w:tcW w:w="2082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4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7D2CE4" w:rsidRPr="00390724" w:rsidRDefault="007D2CE4" w:rsidP="007D2C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7D2CE4" w:rsidRPr="00390724" w:rsidTr="009F0B46">
        <w:tc>
          <w:tcPr>
            <w:tcW w:w="2082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CE4" w:rsidRPr="00390724" w:rsidRDefault="007D2CE4" w:rsidP="007D2C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DF" w:rsidRPr="00390724" w:rsidRDefault="002766DF" w:rsidP="007D2CE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E4" w:rsidRPr="00390724" w:rsidRDefault="009F0B46" w:rsidP="007D2CE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CE4" w:rsidRPr="00390724">
        <w:rPr>
          <w:rFonts w:ascii="Times New Roman" w:hAnsi="Times New Roman" w:cs="Times New Roman"/>
          <w:sz w:val="28"/>
          <w:szCs w:val="28"/>
        </w:rPr>
        <w:t xml:space="preserve">Расположите в правильном порядке процессы пищеварения, происходящие в организме человека после попадания пищи в ротовую полость. В ответе запишите </w:t>
      </w:r>
      <w:r w:rsidR="004D1A23" w:rsidRPr="00390724">
        <w:rPr>
          <w:rFonts w:ascii="Times New Roman" w:hAnsi="Times New Roman" w:cs="Times New Roman"/>
          <w:sz w:val="28"/>
          <w:szCs w:val="28"/>
        </w:rPr>
        <w:t>соответствующую последовательность цифр.</w:t>
      </w:r>
    </w:p>
    <w:p w:rsidR="004D1A23" w:rsidRPr="00390724" w:rsidRDefault="004D1A23" w:rsidP="004D1A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7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>сасывание аминокислот</w:t>
      </w:r>
    </w:p>
    <w:p w:rsidR="004D1A23" w:rsidRPr="00390724" w:rsidRDefault="004D1A23" w:rsidP="004D1A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переваривание пищи в кишечнике под влиянием кишечного сока, поджелудочного сока и желчи</w:t>
      </w:r>
    </w:p>
    <w:p w:rsidR="004D1A23" w:rsidRPr="00390724" w:rsidRDefault="004D1A23" w:rsidP="004D1A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измельчение пищи зубами и ее изменение под влиянием слюны</w:t>
      </w:r>
    </w:p>
    <w:p w:rsidR="004D1A23" w:rsidRPr="00390724" w:rsidRDefault="004D1A23" w:rsidP="004D1A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поступление питательных веществ в органы и ткани тела</w:t>
      </w:r>
    </w:p>
    <w:p w:rsidR="004D1A23" w:rsidRPr="00390724" w:rsidRDefault="004D1A23" w:rsidP="004D1A2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переход пищи в желудок и ее переваривание желудочным соком</w:t>
      </w:r>
    </w:p>
    <w:p w:rsidR="00782B02" w:rsidRPr="00390724" w:rsidRDefault="00782B02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Pr="00390724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noProof/>
          <w:sz w:val="28"/>
          <w:szCs w:val="28"/>
          <w:lang w:eastAsia="ru-RU"/>
        </w:rPr>
        <w:pict>
          <v:rect id="_x0000_s1055" style="position:absolute;left:0;text-align:left;margin-left:186.1pt;margin-top:3.35pt;width:21.75pt;height:24pt;z-index:251686912"/>
        </w:pict>
      </w:r>
      <w:r w:rsidRPr="00390724">
        <w:rPr>
          <w:noProof/>
          <w:sz w:val="28"/>
          <w:szCs w:val="28"/>
          <w:lang w:eastAsia="ru-RU"/>
        </w:rPr>
        <w:pict>
          <v:rect id="_x0000_s1054" style="position:absolute;left:0;text-align:left;margin-left:164.35pt;margin-top:3.35pt;width:21.75pt;height:24pt;z-index:251685888"/>
        </w:pict>
      </w: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142.6pt;margin-top:3.35pt;width:21.75pt;height:24pt;z-index:251684864"/>
        </w:pict>
      </w: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20.85pt;margin-top:3.35pt;width:21.75pt;height:24pt;z-index:251683840"/>
        </w:pict>
      </w:r>
      <w:r w:rsidRPr="0039072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99.1pt;margin-top:3.35pt;width:21.75pt;height:24pt;z-index:251682816"/>
        </w:pict>
      </w:r>
      <w:r w:rsidR="00802F62"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82B02" w:rsidRDefault="00782B02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Pr="00390724" w:rsidRDefault="009F0B46" w:rsidP="004D1A2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21F48" w:rsidRDefault="009F0B46" w:rsidP="00E21F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1F48" w:rsidRPr="00390724">
        <w:rPr>
          <w:rFonts w:ascii="Times New Roman" w:hAnsi="Times New Roman" w:cs="Times New Roman"/>
          <w:sz w:val="28"/>
          <w:szCs w:val="28"/>
        </w:rPr>
        <w:t>Вставьте в текст «Системы органов»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 приведенную ниже таблицу.</w:t>
      </w:r>
    </w:p>
    <w:p w:rsidR="00E1402F" w:rsidRPr="00390724" w:rsidRDefault="00E1402F" w:rsidP="00E1402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48" w:rsidRPr="00390724" w:rsidRDefault="00E21F48" w:rsidP="00E21F4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t>СИСТЕМЫ ОРГАНОВ</w:t>
      </w:r>
    </w:p>
    <w:p w:rsidR="00E21F48" w:rsidRPr="00390724" w:rsidRDefault="00E21F48" w:rsidP="009F0B46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 организме человека выделяют различные системы органов, среди них – пищеварительная, дыхательная, кровеносная и др. Эндокринная система – это система желез ______________(А) секреции. Они выделяют в кровь</w:t>
      </w:r>
      <w:r w:rsidR="00782B02" w:rsidRPr="00390724">
        <w:rPr>
          <w:rFonts w:ascii="Times New Roman" w:hAnsi="Times New Roman" w:cs="Times New Roman"/>
          <w:sz w:val="28"/>
          <w:szCs w:val="28"/>
        </w:rPr>
        <w:t xml:space="preserve"> особые химические вещества - ________________(Б). Так, адреналин вырабатывается _________________(В). Благодаря другой системе органов, иммунной, в организме человека создается иммунитет. К органам иммунной системы относят костный мозг, вилочковую железу, ______________(Г) и др.</w:t>
      </w:r>
    </w:p>
    <w:p w:rsidR="00782B02" w:rsidRPr="00390724" w:rsidRDefault="00782B02" w:rsidP="00E21F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02" w:rsidRPr="00390724" w:rsidRDefault="00782B02" w:rsidP="00E21F4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ПЕРЕЧЕНЬ ТЕРМИНОВ: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внешняя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внутренняя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фермент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гормон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антитело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селезенка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надпочечник</w:t>
      </w:r>
    </w:p>
    <w:p w:rsidR="00782B02" w:rsidRPr="00390724" w:rsidRDefault="00782B02" w:rsidP="00782B0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поджелудочная железа</w:t>
      </w:r>
    </w:p>
    <w:p w:rsidR="009F0B46" w:rsidRDefault="009F0B46" w:rsidP="00782B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2485" w:rsidRPr="00390724" w:rsidRDefault="002766DF" w:rsidP="00782B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403"/>
        <w:gridCol w:w="2398"/>
        <w:gridCol w:w="2402"/>
        <w:gridCol w:w="2399"/>
      </w:tblGrid>
      <w:tr w:rsidR="00142485" w:rsidRPr="00390724" w:rsidTr="00142485">
        <w:tc>
          <w:tcPr>
            <w:tcW w:w="2670" w:type="dxa"/>
          </w:tcPr>
          <w:p w:rsidR="00142485" w:rsidRPr="00390724" w:rsidRDefault="00142485" w:rsidP="001424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70" w:type="dxa"/>
          </w:tcPr>
          <w:p w:rsidR="00142485" w:rsidRPr="00390724" w:rsidRDefault="00142485" w:rsidP="001424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71" w:type="dxa"/>
          </w:tcPr>
          <w:p w:rsidR="00142485" w:rsidRPr="00390724" w:rsidRDefault="00142485" w:rsidP="001424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71" w:type="dxa"/>
          </w:tcPr>
          <w:p w:rsidR="00142485" w:rsidRPr="00390724" w:rsidRDefault="00142485" w:rsidP="001424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42485" w:rsidRPr="00390724" w:rsidTr="00142485">
        <w:tc>
          <w:tcPr>
            <w:tcW w:w="2670" w:type="dxa"/>
          </w:tcPr>
          <w:p w:rsidR="00142485" w:rsidRPr="00390724" w:rsidRDefault="00142485" w:rsidP="00782B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142485" w:rsidRPr="00390724" w:rsidRDefault="00142485" w:rsidP="00782B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142485" w:rsidRPr="00390724" w:rsidRDefault="00142485" w:rsidP="00782B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142485" w:rsidRPr="00390724" w:rsidRDefault="00142485" w:rsidP="00782B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DF" w:rsidRDefault="002766DF" w:rsidP="00782B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Default="009F0B46" w:rsidP="00782B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0B46" w:rsidRPr="00390724" w:rsidRDefault="009F0B46" w:rsidP="00782B0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782B02" w:rsidRPr="00390724" w:rsidTr="0023530F">
        <w:tc>
          <w:tcPr>
            <w:tcW w:w="10632" w:type="dxa"/>
          </w:tcPr>
          <w:p w:rsidR="00782B02" w:rsidRPr="00390724" w:rsidRDefault="00782B02" w:rsidP="00782B0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забудьте перенести все ответы в бланк ответов № 1 в соответствии с инструкцией</w:t>
            </w:r>
            <w:r w:rsidR="002766DF"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выполнению работы.</w:t>
            </w:r>
          </w:p>
        </w:tc>
      </w:tr>
    </w:tbl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46" w:rsidRDefault="009F0B46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DF" w:rsidRPr="00390724" w:rsidRDefault="002766DF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4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766DF" w:rsidRPr="00390724" w:rsidTr="00F065DC">
        <w:tc>
          <w:tcPr>
            <w:tcW w:w="10773" w:type="dxa"/>
          </w:tcPr>
          <w:p w:rsidR="002766DF" w:rsidRPr="00390724" w:rsidRDefault="002766DF" w:rsidP="00F065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ответов на задания 26-28 используйте БЛАНК ОТВЕТОВ № 2. Запишите сначала номер задания (26, 27 и т.д.), а затем ответ к нему. Ответы записывайте четко и разборчиво. </w:t>
            </w:r>
          </w:p>
        </w:tc>
      </w:tr>
    </w:tbl>
    <w:p w:rsidR="002766DF" w:rsidRPr="00390724" w:rsidRDefault="002766DF" w:rsidP="00F065D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065DC" w:rsidRPr="00390724" w:rsidTr="00F065DC">
        <w:tc>
          <w:tcPr>
            <w:tcW w:w="10773" w:type="dxa"/>
          </w:tcPr>
          <w:p w:rsidR="00F065DC" w:rsidRPr="00390724" w:rsidRDefault="00F065DC" w:rsidP="00F065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Прочитайте текст и выполните задание 26.</w:t>
            </w:r>
          </w:p>
        </w:tc>
      </w:tr>
    </w:tbl>
    <w:p w:rsidR="00F065DC" w:rsidRPr="00390724" w:rsidRDefault="00F065DC" w:rsidP="002766D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РЕГУЛИРОВАНИЕ В ОРГАНИЗМЕ ЧИСЛЕННОСТИ ФОРМЕННЫХ ЭЛЕМЕНТОВ КРОВИ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форменных элементов крови должна быть оптимальной и соответствовать уровню обмена веществ, зависящему от характера и интенсивности работы органов и систем, условий существования организма. Так, при повышенной температуре воздуха, интенсивной мышечной работе и низком давлении количество клеток крови увеличивается. В этих условиях затрудняется образование оксигемоглобина, а обильное потоотделение приводит к увеличению вязкости крови, уменьшению её текучести; организм испытывает недостаток кислорода.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изменения наиболее быстро реагирует вегетативная система человека: из кровяного депо выбрасывается находящаяся в нём кровь; из-за повышенной активности органов дыхания и кровообращения возникает одышка, сердцебиение; возрастает давление крови; снижается уровень обмена веществ.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продолжительном нахождении в таких условиях включаются нейрогуморальные механизмы регуляции, активизирующие процессы образования форменных элементов. Например, у жителей горных местностей число эритроцитов повышается до 6 </w:t>
      </w:r>
      <w:proofErr w:type="gram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мм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концентрация гемоглобина приближается к верхнему пределу. У людей, занятых тяжёлым физическим трудом, отмечается хронический рост количества лейкоцитов: они активно утилизируют обломки повреждённых мышечных клеток. 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форменных элементов в крови контролируется рецепторами, которые располагаются во всех кроветворных и </w:t>
      </w:r>
      <w:proofErr w:type="spell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кроверазрушающих</w:t>
      </w:r>
      <w:proofErr w:type="spellEnd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органах: красном костном мозге, селезёнке, лимфатических узлах. От них информация поступает в нервные центры головного мозга, в основном гипоталамус. Возбуждение нервных центров рефлекторно включает механизмы </w:t>
      </w:r>
      <w:proofErr w:type="spell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изменяет деятельность системы крови в соответствии с требованиями конкретной ситуации. В первую очередь увеличивается скорость движения и объём </w:t>
      </w:r>
      <w:proofErr w:type="spell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циркулируемой</w:t>
      </w:r>
      <w:proofErr w:type="spellEnd"/>
      <w:r w:rsidR="009F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крови. В случае</w:t>
      </w:r>
      <w:proofErr w:type="gram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организму не удаётся быстро восстановить гомеостаз, в работу включаются железы внутренней секреции, например гипофиз.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изменение характера нервных процессов в коре больших полушарий при всех видах деятельности организма отражается на клеточном составе крови. При этом включаются долгосрочные механизмы регуляции</w:t>
      </w:r>
    </w:p>
    <w:p w:rsidR="00F065DC" w:rsidRPr="00390724" w:rsidRDefault="00F065DC" w:rsidP="00F065D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кроветворения и кроверазрушения, ведущая роль в которых принадлежит гуморальным влияниям.</w:t>
      </w:r>
    </w:p>
    <w:p w:rsidR="00F065DC" w:rsidRDefault="00F065DC" w:rsidP="009F0B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Специфическое действие на образование эритроцитов оказывают витамины. Так, витамин В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стимулирует синтез глобина, витамин В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синтез </w:t>
      </w:r>
      <w:proofErr w:type="spell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витамин 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ускоряет образование мембраны эритроцита, а витамин</w:t>
      </w:r>
      <w:proofErr w:type="gramStart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9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всасывание в кишечнике железа</w:t>
      </w:r>
      <w:r w:rsidRPr="0039072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947CE" w:rsidRPr="009F0B46" w:rsidRDefault="00B947CE" w:rsidP="009F0B4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65DC" w:rsidRPr="00390724" w:rsidRDefault="009F0B46" w:rsidP="00F065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5DC" w:rsidRPr="0039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содержание текста «Регулирование в организме численности форменных элементов крови» и знания школьного курса биологии, ответьте на вопросы.</w:t>
      </w:r>
    </w:p>
    <w:p w:rsidR="00F065DC" w:rsidRPr="00390724" w:rsidRDefault="00E2380F" w:rsidP="00F065D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 понятие «форменные элементы крови»?</w:t>
      </w:r>
    </w:p>
    <w:p w:rsidR="00E2380F" w:rsidRPr="00390724" w:rsidRDefault="00E2380F" w:rsidP="00F065D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каких жизненных ситуациях у здорового человека количество форменных элементов крови может резко измениться? Приведите не менее двух таких ситуаций.</w:t>
      </w:r>
    </w:p>
    <w:p w:rsidR="00E2380F" w:rsidRPr="00390724" w:rsidRDefault="00E2380F" w:rsidP="00F065DC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Ион</w:t>
      </w:r>
      <w:proofErr w:type="gramEnd"/>
      <w:r w:rsidRPr="0039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химического элемента входит в состав гемоглобина?</w:t>
      </w:r>
    </w:p>
    <w:p w:rsidR="00E2380F" w:rsidRPr="00390724" w:rsidRDefault="00E2380F" w:rsidP="00E2380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80F" w:rsidRPr="00390724" w:rsidRDefault="00BF1C96" w:rsidP="00E238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380F" w:rsidRPr="0039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Пользуясь таблицей «Расстояние, которое может пройти человек по пустыне» и знаниями из области биологии, ответьте на следующие вопросы.</w:t>
      </w:r>
    </w:p>
    <w:p w:rsidR="00E2380F" w:rsidRPr="00390724" w:rsidRDefault="00E2380F" w:rsidP="00E2380F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666A" w:rsidRPr="00390724" w:rsidRDefault="0002666A" w:rsidP="0002666A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907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Таблица 1</w:t>
      </w:r>
    </w:p>
    <w:p w:rsidR="00E2380F" w:rsidRPr="00390724" w:rsidRDefault="00E2380F" w:rsidP="00E2380F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0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Расстояние, которое может пройти человек в пустыне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E2380F" w:rsidRPr="00390724" w:rsidTr="005633CD">
        <w:tc>
          <w:tcPr>
            <w:tcW w:w="2490" w:type="dxa"/>
            <w:vMerge w:val="restart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proofErr w:type="gramStart"/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472" w:type="dxa"/>
            <w:gridSpan w:val="3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Расстояние, </w:t>
            </w:r>
            <w:proofErr w:type="gramStart"/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запасе воды</w:t>
            </w:r>
          </w:p>
        </w:tc>
      </w:tr>
      <w:tr w:rsidR="00E2380F" w:rsidRPr="00390724" w:rsidTr="00E2380F">
        <w:tc>
          <w:tcPr>
            <w:tcW w:w="2490" w:type="dxa"/>
            <w:vMerge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л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л 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</w:t>
            </w:r>
          </w:p>
        </w:tc>
      </w:tr>
      <w:tr w:rsidR="00E2380F" w:rsidRPr="00390724" w:rsidTr="00E2380F"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E2380F" w:rsidRPr="00390724" w:rsidTr="00E2380F"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E2380F" w:rsidRPr="00390724" w:rsidTr="00E2380F"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90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91" w:type="dxa"/>
          </w:tcPr>
          <w:p w:rsidR="00E2380F" w:rsidRPr="00390724" w:rsidRDefault="00E2380F" w:rsidP="00E2380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E2380F" w:rsidRPr="00390724" w:rsidRDefault="00E2380F" w:rsidP="00E2380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65DC" w:rsidRPr="00390724" w:rsidRDefault="00E2380F" w:rsidP="00E2380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>Сколько километров может пройти человек по пустыне, если температура воздуха составляет 26</w:t>
      </w:r>
      <w:proofErr w:type="gramStart"/>
      <w:r w:rsidRPr="0039072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>, а запас воды у путника – 10 л?</w:t>
      </w:r>
    </w:p>
    <w:p w:rsidR="0002666A" w:rsidRPr="00390724" w:rsidRDefault="0002666A" w:rsidP="00E2380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24">
        <w:rPr>
          <w:rFonts w:ascii="Times New Roman" w:hAnsi="Times New Roman" w:cs="Times New Roman"/>
          <w:sz w:val="28"/>
          <w:szCs w:val="28"/>
        </w:rPr>
        <w:t xml:space="preserve">Часто в пустыне путники находят водоемы с </w:t>
      </w:r>
      <w:proofErr w:type="gramStart"/>
      <w:r w:rsidRPr="00390724">
        <w:rPr>
          <w:rFonts w:ascii="Times New Roman" w:hAnsi="Times New Roman" w:cs="Times New Roman"/>
          <w:sz w:val="28"/>
          <w:szCs w:val="28"/>
        </w:rPr>
        <w:t>соленной</w:t>
      </w:r>
      <w:proofErr w:type="gramEnd"/>
      <w:r w:rsidRPr="00390724">
        <w:rPr>
          <w:rFonts w:ascii="Times New Roman" w:hAnsi="Times New Roman" w:cs="Times New Roman"/>
          <w:sz w:val="28"/>
          <w:szCs w:val="28"/>
        </w:rPr>
        <w:t xml:space="preserve"> водой. Почему потребление такой воды опасно для жизни человека?</w:t>
      </w:r>
    </w:p>
    <w:p w:rsidR="0002666A" w:rsidRPr="00390724" w:rsidRDefault="0002666A" w:rsidP="000266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66A" w:rsidRPr="00390724" w:rsidRDefault="00BF1C96" w:rsidP="000266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66A" w:rsidRPr="00390724">
        <w:rPr>
          <w:rFonts w:ascii="Times New Roman" w:hAnsi="Times New Roman" w:cs="Times New Roman"/>
          <w:sz w:val="28"/>
          <w:szCs w:val="28"/>
        </w:rPr>
        <w:t>Какую роль в пищеварении играет соляная кислота? Укажите не менее двух её функций.</w:t>
      </w:r>
    </w:p>
    <w:sectPr w:rsidR="0002666A" w:rsidRPr="00390724" w:rsidSect="002766D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85" w:rsidRDefault="00142485" w:rsidP="00142485">
      <w:pPr>
        <w:spacing w:after="0" w:line="240" w:lineRule="auto"/>
      </w:pPr>
      <w:r>
        <w:separator/>
      </w:r>
    </w:p>
  </w:endnote>
  <w:endnote w:type="continuationSeparator" w:id="0">
    <w:p w:rsidR="00142485" w:rsidRDefault="00142485" w:rsidP="0014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85" w:rsidRDefault="00142485" w:rsidP="00142485">
      <w:pPr>
        <w:spacing w:after="0" w:line="240" w:lineRule="auto"/>
      </w:pPr>
      <w:r>
        <w:separator/>
      </w:r>
    </w:p>
  </w:footnote>
  <w:footnote w:type="continuationSeparator" w:id="0">
    <w:p w:rsidR="00142485" w:rsidRDefault="00142485" w:rsidP="0014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85" w:rsidRPr="00142485" w:rsidRDefault="009F0B46">
    <w:pPr>
      <w:pStyle w:val="a5"/>
    </w:pPr>
    <w:r>
      <w:rPr>
        <w:rFonts w:ascii="Times New Roman" w:hAnsi="Times New Roman" w:cs="Times New Roman"/>
      </w:rPr>
      <w:t>Итоговая контрольная работа</w:t>
    </w:r>
    <w:r w:rsidR="00142485" w:rsidRPr="00142485">
      <w:rPr>
        <w:rFonts w:ascii="Times New Roman" w:hAnsi="Times New Roman" w:cs="Times New Roman"/>
      </w:rPr>
      <w:t xml:space="preserve"> 2018 г.</w:t>
    </w:r>
    <w:r w:rsidR="00142485" w:rsidRPr="00142485">
      <w:rPr>
        <w:rFonts w:ascii="Times New Roman" w:hAnsi="Times New Roman" w:cs="Times New Roman"/>
      </w:rPr>
      <w:ptab w:relativeTo="margin" w:alignment="center" w:leader="none"/>
    </w:r>
    <w:r w:rsidR="00142485" w:rsidRPr="00142485">
      <w:rPr>
        <w:rFonts w:ascii="Times New Roman" w:hAnsi="Times New Roman" w:cs="Times New Roman"/>
      </w:rPr>
      <w:t xml:space="preserve">                                              </w:t>
    </w:r>
    <w:r>
      <w:rPr>
        <w:rFonts w:ascii="Times New Roman" w:hAnsi="Times New Roman" w:cs="Times New Roman"/>
      </w:rPr>
      <w:t xml:space="preserve">                        </w:t>
    </w:r>
    <w:r w:rsidR="00142485" w:rsidRPr="00142485">
      <w:rPr>
        <w:rFonts w:ascii="Times New Roman" w:hAnsi="Times New Roman" w:cs="Times New Roman"/>
      </w:rPr>
      <w:t>Вариант № 1. Биология, 8 класс.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01B"/>
    <w:multiLevelType w:val="hybridMultilevel"/>
    <w:tmpl w:val="90D243F6"/>
    <w:lvl w:ilvl="0" w:tplc="B76EA18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E57EA"/>
    <w:multiLevelType w:val="hybridMultilevel"/>
    <w:tmpl w:val="374A64E4"/>
    <w:lvl w:ilvl="0" w:tplc="F41A0CF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078F"/>
    <w:multiLevelType w:val="hybridMultilevel"/>
    <w:tmpl w:val="921829CA"/>
    <w:lvl w:ilvl="0" w:tplc="B0E4AB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F3580"/>
    <w:multiLevelType w:val="hybridMultilevel"/>
    <w:tmpl w:val="5B7E522C"/>
    <w:lvl w:ilvl="0" w:tplc="5CEC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F0327"/>
    <w:multiLevelType w:val="hybridMultilevel"/>
    <w:tmpl w:val="C1101706"/>
    <w:lvl w:ilvl="0" w:tplc="B5504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B1EAA"/>
    <w:multiLevelType w:val="hybridMultilevel"/>
    <w:tmpl w:val="7B003FB4"/>
    <w:lvl w:ilvl="0" w:tplc="5E60E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66CDE"/>
    <w:multiLevelType w:val="hybridMultilevel"/>
    <w:tmpl w:val="7362F70A"/>
    <w:lvl w:ilvl="0" w:tplc="CF14A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31DC"/>
    <w:multiLevelType w:val="hybridMultilevel"/>
    <w:tmpl w:val="261EB876"/>
    <w:lvl w:ilvl="0" w:tplc="6A863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42B93"/>
    <w:multiLevelType w:val="hybridMultilevel"/>
    <w:tmpl w:val="BC963C98"/>
    <w:lvl w:ilvl="0" w:tplc="00D8BBB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E7453"/>
    <w:multiLevelType w:val="hybridMultilevel"/>
    <w:tmpl w:val="06449B9A"/>
    <w:lvl w:ilvl="0" w:tplc="CC241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9346A"/>
    <w:multiLevelType w:val="hybridMultilevel"/>
    <w:tmpl w:val="A944247C"/>
    <w:lvl w:ilvl="0" w:tplc="AE86C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E8547C"/>
    <w:multiLevelType w:val="hybridMultilevel"/>
    <w:tmpl w:val="A6A47006"/>
    <w:lvl w:ilvl="0" w:tplc="088C62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B2FFC"/>
    <w:multiLevelType w:val="hybridMultilevel"/>
    <w:tmpl w:val="0B2E62D6"/>
    <w:lvl w:ilvl="0" w:tplc="A8FC7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F0DF4"/>
    <w:multiLevelType w:val="hybridMultilevel"/>
    <w:tmpl w:val="C94623BC"/>
    <w:lvl w:ilvl="0" w:tplc="63F08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96DF1"/>
    <w:multiLevelType w:val="hybridMultilevel"/>
    <w:tmpl w:val="600E51E4"/>
    <w:lvl w:ilvl="0" w:tplc="196CB73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5205F"/>
    <w:multiLevelType w:val="hybridMultilevel"/>
    <w:tmpl w:val="C3922DAA"/>
    <w:lvl w:ilvl="0" w:tplc="ACE69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BB4AB9"/>
    <w:multiLevelType w:val="hybridMultilevel"/>
    <w:tmpl w:val="D75EBFBE"/>
    <w:lvl w:ilvl="0" w:tplc="629EB376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2260F"/>
    <w:multiLevelType w:val="hybridMultilevel"/>
    <w:tmpl w:val="726E7F3C"/>
    <w:lvl w:ilvl="0" w:tplc="AC84C8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735C3"/>
    <w:multiLevelType w:val="hybridMultilevel"/>
    <w:tmpl w:val="ACC20510"/>
    <w:lvl w:ilvl="0" w:tplc="CC206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F0375"/>
    <w:multiLevelType w:val="hybridMultilevel"/>
    <w:tmpl w:val="1B6A1FE2"/>
    <w:lvl w:ilvl="0" w:tplc="5290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1641D9"/>
    <w:multiLevelType w:val="hybridMultilevel"/>
    <w:tmpl w:val="DFE2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5389B"/>
    <w:multiLevelType w:val="hybridMultilevel"/>
    <w:tmpl w:val="AC06F924"/>
    <w:lvl w:ilvl="0" w:tplc="CF42A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20BDE"/>
    <w:multiLevelType w:val="hybridMultilevel"/>
    <w:tmpl w:val="8DE28E80"/>
    <w:lvl w:ilvl="0" w:tplc="539E269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E4A12"/>
    <w:multiLevelType w:val="hybridMultilevel"/>
    <w:tmpl w:val="EEDACB14"/>
    <w:lvl w:ilvl="0" w:tplc="02829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930DDD"/>
    <w:multiLevelType w:val="hybridMultilevel"/>
    <w:tmpl w:val="477A90D4"/>
    <w:lvl w:ilvl="0" w:tplc="638C5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6E5D62"/>
    <w:multiLevelType w:val="hybridMultilevel"/>
    <w:tmpl w:val="8AF2D71A"/>
    <w:lvl w:ilvl="0" w:tplc="B874EBF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6B6FE1"/>
    <w:multiLevelType w:val="hybridMultilevel"/>
    <w:tmpl w:val="8A6834C8"/>
    <w:lvl w:ilvl="0" w:tplc="ECC27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7"/>
  </w:num>
  <w:num w:numId="5">
    <w:abstractNumId w:val="1"/>
  </w:num>
  <w:num w:numId="6">
    <w:abstractNumId w:val="22"/>
  </w:num>
  <w:num w:numId="7">
    <w:abstractNumId w:val="25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8"/>
  </w:num>
  <w:num w:numId="13">
    <w:abstractNumId w:val="12"/>
  </w:num>
  <w:num w:numId="14">
    <w:abstractNumId w:val="15"/>
  </w:num>
  <w:num w:numId="15">
    <w:abstractNumId w:val="26"/>
  </w:num>
  <w:num w:numId="16">
    <w:abstractNumId w:val="23"/>
  </w:num>
  <w:num w:numId="17">
    <w:abstractNumId w:val="21"/>
  </w:num>
  <w:num w:numId="18">
    <w:abstractNumId w:val="19"/>
  </w:num>
  <w:num w:numId="19">
    <w:abstractNumId w:val="4"/>
  </w:num>
  <w:num w:numId="20">
    <w:abstractNumId w:val="13"/>
  </w:num>
  <w:num w:numId="21">
    <w:abstractNumId w:val="24"/>
  </w:num>
  <w:num w:numId="22">
    <w:abstractNumId w:val="5"/>
  </w:num>
  <w:num w:numId="23">
    <w:abstractNumId w:val="0"/>
  </w:num>
  <w:num w:numId="24">
    <w:abstractNumId w:val="7"/>
  </w:num>
  <w:num w:numId="25">
    <w:abstractNumId w:val="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1D"/>
    <w:rsid w:val="0002666A"/>
    <w:rsid w:val="000375B9"/>
    <w:rsid w:val="000C5837"/>
    <w:rsid w:val="00142485"/>
    <w:rsid w:val="0023530F"/>
    <w:rsid w:val="00266224"/>
    <w:rsid w:val="002766DF"/>
    <w:rsid w:val="00390724"/>
    <w:rsid w:val="004A01D0"/>
    <w:rsid w:val="004D1A23"/>
    <w:rsid w:val="004E13A5"/>
    <w:rsid w:val="00647A91"/>
    <w:rsid w:val="006E621D"/>
    <w:rsid w:val="00782B02"/>
    <w:rsid w:val="007D2CE4"/>
    <w:rsid w:val="00802F62"/>
    <w:rsid w:val="00894671"/>
    <w:rsid w:val="008D42F5"/>
    <w:rsid w:val="00925ECB"/>
    <w:rsid w:val="00934661"/>
    <w:rsid w:val="009C45DA"/>
    <w:rsid w:val="009F0B46"/>
    <w:rsid w:val="00B61583"/>
    <w:rsid w:val="00B6711E"/>
    <w:rsid w:val="00B947CE"/>
    <w:rsid w:val="00BF1C96"/>
    <w:rsid w:val="00C96806"/>
    <w:rsid w:val="00E1402F"/>
    <w:rsid w:val="00E21F48"/>
    <w:rsid w:val="00E2380F"/>
    <w:rsid w:val="00EE7F03"/>
    <w:rsid w:val="00F065DC"/>
    <w:rsid w:val="00F76ED9"/>
    <w:rsid w:val="00F7728B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485"/>
  </w:style>
  <w:style w:type="paragraph" w:styleId="a7">
    <w:name w:val="footer"/>
    <w:basedOn w:val="a"/>
    <w:link w:val="a8"/>
    <w:uiPriority w:val="99"/>
    <w:unhideWhenUsed/>
    <w:rsid w:val="0014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485"/>
  </w:style>
  <w:style w:type="paragraph" w:styleId="a9">
    <w:name w:val="Balloon Text"/>
    <w:basedOn w:val="a"/>
    <w:link w:val="aa"/>
    <w:uiPriority w:val="99"/>
    <w:semiHidden/>
    <w:unhideWhenUsed/>
    <w:rsid w:val="0014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9C99-BDD2-4679-B544-9B287D51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Саша</cp:lastModifiedBy>
  <cp:revision>7</cp:revision>
  <cp:lastPrinted>2018-03-19T15:01:00Z</cp:lastPrinted>
  <dcterms:created xsi:type="dcterms:W3CDTF">2018-03-19T07:52:00Z</dcterms:created>
  <dcterms:modified xsi:type="dcterms:W3CDTF">2018-04-02T16:02:00Z</dcterms:modified>
</cp:coreProperties>
</file>