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5E" w:rsidRDefault="005F0A5E" w:rsidP="004C79F9">
      <w:pPr>
        <w:spacing w:after="0" w:line="240" w:lineRule="auto"/>
      </w:pPr>
    </w:p>
    <w:p w:rsidR="004C79F9" w:rsidRDefault="004C79F9" w:rsidP="004C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9F9" w:rsidRPr="004C79F9" w:rsidRDefault="004C79F9" w:rsidP="004C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9F9">
        <w:rPr>
          <w:rFonts w:ascii="Times New Roman" w:hAnsi="Times New Roman" w:cs="Times New Roman"/>
          <w:sz w:val="28"/>
          <w:szCs w:val="28"/>
        </w:rPr>
        <w:t xml:space="preserve">Контрольный измерительный материал </w:t>
      </w:r>
    </w:p>
    <w:p w:rsidR="004C79F9" w:rsidRDefault="004C79F9" w:rsidP="004C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9F9">
        <w:rPr>
          <w:rFonts w:ascii="Times New Roman" w:hAnsi="Times New Roman" w:cs="Times New Roman"/>
          <w:sz w:val="28"/>
          <w:szCs w:val="28"/>
        </w:rPr>
        <w:t xml:space="preserve">для проведения в 2018 году </w:t>
      </w:r>
      <w:r w:rsidR="00EF396C">
        <w:rPr>
          <w:rFonts w:ascii="Times New Roman" w:hAnsi="Times New Roman" w:cs="Times New Roman"/>
          <w:sz w:val="28"/>
          <w:szCs w:val="28"/>
        </w:rPr>
        <w:t>итоговой контрольной работы</w:t>
      </w:r>
      <w:r w:rsidRPr="004C79F9">
        <w:rPr>
          <w:rFonts w:ascii="Times New Roman" w:hAnsi="Times New Roman" w:cs="Times New Roman"/>
          <w:sz w:val="28"/>
          <w:szCs w:val="28"/>
        </w:rPr>
        <w:t xml:space="preserve"> по БИОЛОГИИ</w:t>
      </w:r>
    </w:p>
    <w:p w:rsidR="004C79F9" w:rsidRDefault="004C79F9" w:rsidP="004C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9F9" w:rsidRDefault="004C79F9" w:rsidP="004C7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4C79F9" w:rsidRDefault="004C79F9" w:rsidP="004C7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F9" w:rsidRDefault="004C79F9" w:rsidP="004C7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4C79F9" w:rsidRDefault="004C79F9" w:rsidP="004C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96C">
        <w:rPr>
          <w:rFonts w:ascii="Times New Roman" w:hAnsi="Times New Roman" w:cs="Times New Roman"/>
          <w:sz w:val="28"/>
          <w:szCs w:val="28"/>
        </w:rPr>
        <w:t xml:space="preserve">Итоговая контрольная </w:t>
      </w:r>
      <w:r>
        <w:rPr>
          <w:rFonts w:ascii="Times New Roman" w:hAnsi="Times New Roman" w:cs="Times New Roman"/>
          <w:sz w:val="28"/>
          <w:szCs w:val="28"/>
        </w:rPr>
        <w:t>работа состоит из двух частей, включающих в себя 28 заданий. Часть 1 содержит 25 заданий с кратким ответом. Часть 2 содержит 3 задания с развернутым ответом.</w:t>
      </w:r>
    </w:p>
    <w:p w:rsidR="004C79F9" w:rsidRDefault="004C79F9" w:rsidP="004C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выполнение экзаменационной работы по биологии отводится 45 минут.</w:t>
      </w:r>
    </w:p>
    <w:p w:rsidR="004C79F9" w:rsidRDefault="004C79F9" w:rsidP="004C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к заданиям 1-19 записываются в виде одной цифры, которая соответствует номеру правильного ответа. Эту цифру запишите в поле ответа в тексте работы, а затем перенесите в бланк ответов № 1.</w:t>
      </w:r>
    </w:p>
    <w:p w:rsidR="004C79F9" w:rsidRDefault="004C79F9" w:rsidP="004C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к заданиям 20-25 записываются в виде последовательности цифр. Эту последовательность цифр запишите в поле ответа в тексте работы, а затем перенесите в бланк ответов № 1.</w:t>
      </w:r>
    </w:p>
    <w:p w:rsidR="004C79F9" w:rsidRDefault="004C79F9" w:rsidP="004C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заданиям 26-28 следует дать развернутый ответ. </w:t>
      </w:r>
      <w:r w:rsidR="00B94FD3">
        <w:rPr>
          <w:rFonts w:ascii="Times New Roman" w:hAnsi="Times New Roman" w:cs="Times New Roman"/>
          <w:sz w:val="28"/>
          <w:szCs w:val="28"/>
        </w:rPr>
        <w:t>Задания выполняются на бланке ответов № 2.</w:t>
      </w:r>
    </w:p>
    <w:p w:rsidR="00B94FD3" w:rsidRDefault="00B94FD3" w:rsidP="004C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заданий можно пользоваться черновиком. Записи в черновике не учитываются при оценивании работы.</w:t>
      </w:r>
    </w:p>
    <w:p w:rsidR="00B94FD3" w:rsidRDefault="00B94FD3" w:rsidP="004C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Баллы, полученные Вами за выполнение заданий, суммируются. Постарайтесь выполнить как можно больше заданий и набрать наибольшее количество баллов.</w:t>
      </w:r>
    </w:p>
    <w:p w:rsidR="00B94FD3" w:rsidRDefault="00B94FD3" w:rsidP="004C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B94FD3" w:rsidTr="00B94FD3">
        <w:tc>
          <w:tcPr>
            <w:tcW w:w="10988" w:type="dxa"/>
          </w:tcPr>
          <w:p w:rsidR="00B94FD3" w:rsidRDefault="00B94FD3" w:rsidP="00B94F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1-19 является одна цифра, которая соответствует номеру правильного ответа. Запишите эту цифру в поле ответа в тексте работы, а затем перенесите в БЛАНК ОТВЕТОВ № 1 справа от номера соответствующего задания, начиная с первой клеточки.</w:t>
            </w:r>
          </w:p>
        </w:tc>
      </w:tr>
    </w:tbl>
    <w:p w:rsidR="00B94FD3" w:rsidRDefault="00B94FD3" w:rsidP="00B94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FD3" w:rsidRPr="00B94FD3" w:rsidRDefault="00B94FD3" w:rsidP="00B94FD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практическая наука разрабатывает методы сохранения и улучшения здоровья человека?</w:t>
      </w:r>
    </w:p>
    <w:p w:rsidR="00B94FD3" w:rsidRPr="00B94FD3" w:rsidRDefault="00B94FD3" w:rsidP="00B94FD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</w:t>
      </w:r>
    </w:p>
    <w:p w:rsidR="00B94FD3" w:rsidRPr="00B94FD3" w:rsidRDefault="00B94FD3" w:rsidP="00B94FD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антропология</w:t>
      </w:r>
    </w:p>
    <w:p w:rsidR="00B94FD3" w:rsidRPr="00B94FD3" w:rsidRDefault="00B94FD3" w:rsidP="00B94FD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ветеринария</w:t>
      </w:r>
    </w:p>
    <w:p w:rsidR="00B94FD3" w:rsidRPr="00B94FD3" w:rsidRDefault="00B94FD3" w:rsidP="00B94FD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</w:t>
      </w:r>
    </w:p>
    <w:p w:rsidR="00B94FD3" w:rsidRDefault="00B94FD3" w:rsidP="00B94FD3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4FD3" w:rsidRDefault="009E070A" w:rsidP="00B94FD3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97.65pt;margin-top:2.65pt;width:19.5pt;height:20.25pt;z-index:251658240"/>
        </w:pict>
      </w:r>
      <w:r w:rsidR="00B94FD3">
        <w:rPr>
          <w:rFonts w:ascii="Times New Roman" w:hAnsi="Times New Roman" w:cs="Times New Roman"/>
          <w:sz w:val="28"/>
          <w:szCs w:val="28"/>
        </w:rPr>
        <w:t>Ответ:</w:t>
      </w:r>
      <w:r w:rsidR="00DE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D3" w:rsidRDefault="00B94FD3" w:rsidP="00B94FD3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4FD3" w:rsidRPr="00A04C9C" w:rsidRDefault="00A04C9C" w:rsidP="00B94FD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рудиментам человека относят</w:t>
      </w:r>
    </w:p>
    <w:p w:rsidR="00A04C9C" w:rsidRPr="00A04C9C" w:rsidRDefault="00A04C9C" w:rsidP="00A04C9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хвостового отдела</w:t>
      </w:r>
    </w:p>
    <w:p w:rsidR="00A04C9C" w:rsidRDefault="00A04C9C" w:rsidP="00A04C9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густого ш</w:t>
      </w:r>
      <w:r w:rsidRPr="00A04C9C">
        <w:rPr>
          <w:rFonts w:ascii="Times New Roman" w:hAnsi="Times New Roman" w:cs="Times New Roman"/>
          <w:sz w:val="28"/>
          <w:szCs w:val="28"/>
        </w:rPr>
        <w:t>ерстяного покрова</w:t>
      </w:r>
    </w:p>
    <w:p w:rsidR="00A04C9C" w:rsidRDefault="00A04C9C" w:rsidP="00A04C9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околоушные мышцы</w:t>
      </w:r>
    </w:p>
    <w:p w:rsidR="00A04C9C" w:rsidRDefault="00A04C9C" w:rsidP="00A04C9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многососковость</w:t>
      </w:r>
      <w:proofErr w:type="spellEnd"/>
    </w:p>
    <w:p w:rsidR="00A04C9C" w:rsidRDefault="00A04C9C" w:rsidP="00A04C9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4C9C" w:rsidRDefault="009E070A" w:rsidP="00A04C9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97.65pt;margin-top:-.1pt;width:19.5pt;height:20.25pt;z-index:251659264"/>
        </w:pict>
      </w:r>
      <w:r w:rsidR="00A04C9C">
        <w:rPr>
          <w:rFonts w:ascii="Times New Roman" w:hAnsi="Times New Roman" w:cs="Times New Roman"/>
          <w:sz w:val="28"/>
          <w:szCs w:val="28"/>
        </w:rPr>
        <w:t>Ответ:</w:t>
      </w:r>
      <w:r w:rsidR="001D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C" w:rsidRDefault="00A04C9C" w:rsidP="00A04C9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4C9C" w:rsidRDefault="00A04C9C" w:rsidP="00A04C9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система органов осуществляет постоянный приток кислорода и необходимых питательных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 кл</w:t>
      </w:r>
      <w:proofErr w:type="gramEnd"/>
      <w:r>
        <w:rPr>
          <w:rFonts w:ascii="Times New Roman" w:hAnsi="Times New Roman" w:cs="Times New Roman"/>
          <w:sz w:val="28"/>
          <w:szCs w:val="28"/>
        </w:rPr>
        <w:t>еткам и тканям организма?</w:t>
      </w:r>
    </w:p>
    <w:p w:rsidR="00A04C9C" w:rsidRDefault="00A04C9C" w:rsidP="00A04C9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кровеносная </w:t>
      </w:r>
    </w:p>
    <w:p w:rsidR="00A04C9C" w:rsidRDefault="00A04C9C" w:rsidP="00A04C9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выделительная</w:t>
      </w:r>
    </w:p>
    <w:p w:rsidR="00A04C9C" w:rsidRDefault="00A04C9C" w:rsidP="00A04C9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</w:t>
      </w:r>
    </w:p>
    <w:p w:rsidR="00A04C9C" w:rsidRDefault="00A04C9C" w:rsidP="00A04C9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покровная</w:t>
      </w:r>
    </w:p>
    <w:p w:rsidR="00A04C9C" w:rsidRDefault="00A04C9C" w:rsidP="00A04C9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4C9C" w:rsidRDefault="009E070A" w:rsidP="00A04C9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97.65pt;margin-top:1.25pt;width:19.5pt;height:20.25pt;z-index:251660288"/>
        </w:pict>
      </w:r>
      <w:r w:rsidR="00A04C9C">
        <w:rPr>
          <w:rFonts w:ascii="Times New Roman" w:hAnsi="Times New Roman" w:cs="Times New Roman"/>
          <w:sz w:val="28"/>
          <w:szCs w:val="28"/>
        </w:rPr>
        <w:t>Ответ:</w:t>
      </w:r>
      <w:r w:rsidR="001D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C" w:rsidRDefault="00A04C9C" w:rsidP="00A04C9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4C9C" w:rsidRDefault="001E2711" w:rsidP="00A04C9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образованно серое вещество спинного мозга?</w:t>
      </w:r>
    </w:p>
    <w:p w:rsidR="001E2711" w:rsidRDefault="001E2711" w:rsidP="001E271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аксонами нейронов</w:t>
      </w:r>
    </w:p>
    <w:p w:rsidR="001E2711" w:rsidRDefault="001E2711" w:rsidP="001E271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телами нейронов и их дендритами</w:t>
      </w:r>
    </w:p>
    <w:p w:rsidR="001E2711" w:rsidRDefault="001E2711" w:rsidP="001E271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сократительными волокнами</w:t>
      </w:r>
    </w:p>
    <w:p w:rsidR="001E2711" w:rsidRDefault="001E2711" w:rsidP="001E271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соединительной тканью</w:t>
      </w:r>
    </w:p>
    <w:p w:rsidR="001E2711" w:rsidRDefault="001E2711" w:rsidP="001E271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2711" w:rsidRDefault="009E070A" w:rsidP="001E271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97.65pt;margin-top:2.95pt;width:19.5pt;height:20.25pt;z-index:251661312"/>
        </w:pict>
      </w:r>
      <w:r w:rsidR="001E2711">
        <w:rPr>
          <w:rFonts w:ascii="Times New Roman" w:hAnsi="Times New Roman" w:cs="Times New Roman"/>
          <w:sz w:val="28"/>
          <w:szCs w:val="28"/>
        </w:rPr>
        <w:t>Ответ:</w:t>
      </w:r>
      <w:r w:rsidR="001D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11" w:rsidRDefault="001E2711" w:rsidP="001E271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2711" w:rsidRDefault="001E2711" w:rsidP="001E271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кость не относят к скелету нижней конечности?</w:t>
      </w:r>
    </w:p>
    <w:p w:rsidR="001E2711" w:rsidRDefault="001E2711" w:rsidP="001E271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локтевая кость</w:t>
      </w:r>
    </w:p>
    <w:p w:rsidR="001E2711" w:rsidRDefault="001E2711" w:rsidP="001E271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пяточная кость</w:t>
      </w:r>
    </w:p>
    <w:p w:rsidR="001E2711" w:rsidRDefault="001E2711" w:rsidP="001E271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берцовая кость</w:t>
      </w:r>
    </w:p>
    <w:p w:rsidR="001E2711" w:rsidRDefault="001E2711" w:rsidP="001E271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берцовая кость</w:t>
      </w:r>
    </w:p>
    <w:p w:rsidR="001E2711" w:rsidRDefault="001E2711" w:rsidP="001E271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2711" w:rsidRDefault="009E070A" w:rsidP="001E271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97.65pt;margin-top:1.65pt;width:19.5pt;height:20.25pt;z-index:251662336"/>
        </w:pict>
      </w:r>
      <w:r w:rsidR="001E2711">
        <w:rPr>
          <w:rFonts w:ascii="Times New Roman" w:hAnsi="Times New Roman" w:cs="Times New Roman"/>
          <w:sz w:val="28"/>
          <w:szCs w:val="28"/>
        </w:rPr>
        <w:t>Ответ:</w:t>
      </w:r>
      <w:r w:rsidR="001D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11" w:rsidRDefault="001E2711" w:rsidP="001E271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Соединения частей скелета обеспечивают</w:t>
      </w:r>
    </w:p>
    <w:p w:rsidR="001E2711" w:rsidRDefault="001E2711" w:rsidP="001E271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сухожилия</w:t>
      </w:r>
    </w:p>
    <w:p w:rsidR="001E2711" w:rsidRDefault="001E2711" w:rsidP="001E271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связки</w:t>
      </w:r>
    </w:p>
    <w:p w:rsidR="001E2711" w:rsidRDefault="001E2711" w:rsidP="001E271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мышечные волокна</w:t>
      </w:r>
    </w:p>
    <w:p w:rsidR="001E2711" w:rsidRDefault="001E2711" w:rsidP="001E271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хрящи</w:t>
      </w:r>
    </w:p>
    <w:p w:rsidR="001E2711" w:rsidRDefault="009E070A" w:rsidP="001E271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96.9pt;margin-top:15.45pt;width:19.5pt;height:20.25pt;z-index:251664384"/>
        </w:pict>
      </w:r>
    </w:p>
    <w:p w:rsidR="001E2711" w:rsidRDefault="001E2711" w:rsidP="001E271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1D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11" w:rsidRDefault="001E2711" w:rsidP="001E271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2711" w:rsidRDefault="008844D4" w:rsidP="001E271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Тромб, закупоривший поврежденное место сосуда, образуется из сети нитей</w:t>
      </w:r>
    </w:p>
    <w:p w:rsidR="008844D4" w:rsidRDefault="008844D4" w:rsidP="008844D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фибриногена</w:t>
      </w:r>
    </w:p>
    <w:p w:rsidR="008844D4" w:rsidRDefault="008844D4" w:rsidP="008844D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тромбина</w:t>
      </w:r>
    </w:p>
    <w:p w:rsidR="008844D4" w:rsidRDefault="008844D4" w:rsidP="008844D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фибрина</w:t>
      </w:r>
    </w:p>
    <w:p w:rsidR="008844D4" w:rsidRDefault="008844D4" w:rsidP="008844D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разрушающихся тромбоцитов</w:t>
      </w:r>
    </w:p>
    <w:p w:rsidR="008844D4" w:rsidRDefault="008844D4" w:rsidP="008844D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44D4" w:rsidRDefault="009E070A" w:rsidP="008844D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96.9pt;margin-top:.3pt;width:19.5pt;height:20.25pt;z-index:251665408"/>
        </w:pict>
      </w:r>
      <w:r w:rsidR="008844D4">
        <w:rPr>
          <w:rFonts w:ascii="Times New Roman" w:hAnsi="Times New Roman" w:cs="Times New Roman"/>
          <w:sz w:val="28"/>
          <w:szCs w:val="28"/>
        </w:rPr>
        <w:t>Ответ:</w:t>
      </w:r>
    </w:p>
    <w:p w:rsidR="008844D4" w:rsidRDefault="008844D4" w:rsidP="008844D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44D4" w:rsidRDefault="0034133A" w:rsidP="008844D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отдела сердца самая толстая стенка?</w:t>
      </w:r>
    </w:p>
    <w:p w:rsidR="0034133A" w:rsidRDefault="0034133A" w:rsidP="0034133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предсердие</w:t>
      </w:r>
    </w:p>
    <w:p w:rsidR="0034133A" w:rsidRDefault="0034133A" w:rsidP="0034133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предсердие</w:t>
      </w:r>
    </w:p>
    <w:p w:rsidR="0034133A" w:rsidRDefault="0034133A" w:rsidP="0034133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желудочек</w:t>
      </w:r>
    </w:p>
    <w:p w:rsidR="0034133A" w:rsidRDefault="0034133A" w:rsidP="0034133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желудочек</w:t>
      </w:r>
    </w:p>
    <w:p w:rsidR="0034133A" w:rsidRDefault="009E070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96.9pt;margin-top:12.9pt;width:19.5pt;height:20.25pt;z-index:251666432"/>
        </w:pict>
      </w:r>
    </w:p>
    <w:p w:rsidR="0034133A" w:rsidRDefault="0034133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1D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3A" w:rsidRDefault="0034133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133A" w:rsidRDefault="0034133A" w:rsidP="003413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кровь движется с наименьшей скоростью?</w:t>
      </w:r>
    </w:p>
    <w:p w:rsidR="0034133A" w:rsidRDefault="0034133A" w:rsidP="0034133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капиллярах</w:t>
      </w:r>
    </w:p>
    <w:p w:rsidR="0034133A" w:rsidRDefault="0034133A" w:rsidP="0034133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плечевой артерии</w:t>
      </w:r>
    </w:p>
    <w:p w:rsidR="0034133A" w:rsidRDefault="0034133A" w:rsidP="0034133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полой вене</w:t>
      </w:r>
    </w:p>
    <w:p w:rsidR="0034133A" w:rsidRDefault="0034133A" w:rsidP="0034133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полой вене</w:t>
      </w:r>
    </w:p>
    <w:p w:rsidR="0034133A" w:rsidRDefault="009E070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96.9pt;margin-top:15.35pt;width:19.5pt;height:20.25pt;z-index:251667456"/>
        </w:pict>
      </w:r>
    </w:p>
    <w:p w:rsidR="0034133A" w:rsidRDefault="0034133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1D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3A" w:rsidRDefault="0034133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133A" w:rsidRDefault="0034133A" w:rsidP="003413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чего происходит увеличение площади кишечника?</w:t>
      </w:r>
    </w:p>
    <w:p w:rsidR="0034133A" w:rsidRDefault="0034133A" w:rsidP="0034133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борозд</w:t>
      </w:r>
    </w:p>
    <w:p w:rsidR="0034133A" w:rsidRDefault="0034133A" w:rsidP="0034133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ворсинок</w:t>
      </w:r>
    </w:p>
    <w:p w:rsidR="0034133A" w:rsidRDefault="0034133A" w:rsidP="0034133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каналов</w:t>
      </w:r>
    </w:p>
    <w:p w:rsidR="0034133A" w:rsidRDefault="0034133A" w:rsidP="0034133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извилин</w:t>
      </w:r>
    </w:p>
    <w:p w:rsidR="0034133A" w:rsidRDefault="009E070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96.9pt;margin-top:15.55pt;width:19.5pt;height:20.25pt;z-index:251668480"/>
        </w:pict>
      </w:r>
    </w:p>
    <w:p w:rsidR="0034133A" w:rsidRDefault="0034133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4133A" w:rsidRDefault="0034133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133A" w:rsidRDefault="0034133A" w:rsidP="003413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чем заключается сущность дыхания?</w:t>
      </w:r>
    </w:p>
    <w:p w:rsidR="0034133A" w:rsidRDefault="0034133A" w:rsidP="0034133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окислении органических веществ с выделением энергии</w:t>
      </w:r>
    </w:p>
    <w:p w:rsidR="0034133A" w:rsidRDefault="0034133A" w:rsidP="0034133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поступлении кислорода в легкие и удалении углекислого газа</w:t>
      </w:r>
    </w:p>
    <w:p w:rsidR="0034133A" w:rsidRDefault="0034133A" w:rsidP="0034133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создании органических соединений</w:t>
      </w:r>
    </w:p>
    <w:p w:rsidR="0034133A" w:rsidRDefault="0034133A" w:rsidP="0034133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образовании кислорода в клетках</w:t>
      </w:r>
    </w:p>
    <w:p w:rsidR="0034133A" w:rsidRDefault="009E070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96.9pt;margin-top:14.25pt;width:19.5pt;height:20.25pt;z-index:251669504"/>
        </w:pict>
      </w:r>
    </w:p>
    <w:p w:rsidR="0034133A" w:rsidRDefault="0034133A" w:rsidP="0034133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4133A" w:rsidRDefault="003D4C52" w:rsidP="003413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Где в организме человека происходит накопление вторичной мочи?</w:t>
      </w:r>
    </w:p>
    <w:p w:rsidR="003D4C52" w:rsidRDefault="003D4C52" w:rsidP="003D4C52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мочеиспускательном канале</w:t>
      </w:r>
    </w:p>
    <w:p w:rsidR="003D4C52" w:rsidRDefault="003D4C52" w:rsidP="003D4C52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мочеточниках</w:t>
      </w:r>
    </w:p>
    <w:p w:rsidR="003D4C52" w:rsidRDefault="003D4C52" w:rsidP="003D4C52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мочевом пузыре</w:t>
      </w:r>
    </w:p>
    <w:p w:rsidR="003D4C52" w:rsidRDefault="003D4C52" w:rsidP="003D4C52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мочеиспускательном канале</w:t>
      </w:r>
    </w:p>
    <w:p w:rsidR="003D4C52" w:rsidRDefault="009E070A" w:rsidP="003D4C52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96.15pt;margin-top:13.95pt;width:19.5pt;height:20.25pt;z-index:251663360"/>
        </w:pict>
      </w:r>
    </w:p>
    <w:p w:rsidR="003D4C52" w:rsidRDefault="003D4C52" w:rsidP="003D4C52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D4C52" w:rsidRDefault="003D4C52" w:rsidP="003D4C52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4C52" w:rsidRDefault="001D44DC" w:rsidP="003D4C5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52">
        <w:rPr>
          <w:rFonts w:ascii="Times New Roman" w:hAnsi="Times New Roman" w:cs="Times New Roman"/>
          <w:sz w:val="28"/>
          <w:szCs w:val="28"/>
        </w:rPr>
        <w:t>Какую функцию выполняет пигмент меланин, образующийся в коже человека?</w:t>
      </w:r>
    </w:p>
    <w:p w:rsidR="003D4C52" w:rsidRDefault="003D4C52" w:rsidP="003D4C5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укрепляет клетки кожи</w:t>
      </w:r>
    </w:p>
    <w:p w:rsidR="003D4C52" w:rsidRDefault="003D4C52" w:rsidP="003D4C5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организм от ультрафиолетового излучения</w:t>
      </w:r>
    </w:p>
    <w:p w:rsidR="003D4C52" w:rsidRDefault="003D4C52" w:rsidP="003D4C5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сохранению тепла организмом</w:t>
      </w:r>
    </w:p>
    <w:p w:rsidR="003D4C52" w:rsidRDefault="003D4C52" w:rsidP="003D4C5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 резервным питательным веществом для клеток кожи</w:t>
      </w:r>
    </w:p>
    <w:p w:rsidR="003D4C52" w:rsidRDefault="009E070A" w:rsidP="003D4C52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96.15pt;margin-top:15.65pt;width:19.5pt;height:20.25pt;z-index:251670528"/>
        </w:pict>
      </w:r>
    </w:p>
    <w:p w:rsidR="003D4C52" w:rsidRDefault="003D4C52" w:rsidP="003D4C52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D4C52" w:rsidRDefault="003D4C52" w:rsidP="003D4C52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4C52" w:rsidRDefault="003D4C52" w:rsidP="003D4C5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языке человека имеются рецепторы, воспринимающие четыре базовых вкусовых ощущения: сладкое, кислое, горькое и </w:t>
      </w:r>
    </w:p>
    <w:p w:rsidR="003D4C52" w:rsidRDefault="003D4C52" w:rsidP="003D4C52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терпкое </w:t>
      </w:r>
    </w:p>
    <w:p w:rsidR="003D4C52" w:rsidRDefault="003D4C52" w:rsidP="003D4C52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жирное</w:t>
      </w:r>
    </w:p>
    <w:p w:rsidR="003D4C52" w:rsidRDefault="003D4C52" w:rsidP="003D4C52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соленое</w:t>
      </w:r>
    </w:p>
    <w:p w:rsidR="003D4C52" w:rsidRDefault="003D4C52" w:rsidP="003D4C52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жгучее</w:t>
      </w:r>
    </w:p>
    <w:p w:rsidR="003D4C52" w:rsidRDefault="003D4C52" w:rsidP="003D4C52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4C52" w:rsidRDefault="009E070A" w:rsidP="003D4C52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96.15pt;margin-top:.95pt;width:19.5pt;height:20.25pt;z-index:251671552"/>
        </w:pict>
      </w:r>
      <w:r w:rsidR="003D4C52">
        <w:rPr>
          <w:rFonts w:ascii="Times New Roman" w:hAnsi="Times New Roman" w:cs="Times New Roman"/>
          <w:sz w:val="28"/>
          <w:szCs w:val="28"/>
        </w:rPr>
        <w:t>Ответ:</w:t>
      </w:r>
      <w:r w:rsidR="001D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52" w:rsidRDefault="003D4C52" w:rsidP="003D4C52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4C52" w:rsidRDefault="00AC7C6C" w:rsidP="003D4C5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образования глаза защищают его от попадания пыли и мелких частичек?</w:t>
      </w:r>
    </w:p>
    <w:p w:rsidR="00AC7C6C" w:rsidRDefault="00AC7C6C" w:rsidP="00AC7C6C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роговица и радужная оболочка</w:t>
      </w:r>
    </w:p>
    <w:p w:rsidR="00AC7C6C" w:rsidRDefault="00AC7C6C" w:rsidP="00AC7C6C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хрусталик и стекловидное тело</w:t>
      </w:r>
    </w:p>
    <w:p w:rsidR="00AC7C6C" w:rsidRDefault="00AC7C6C" w:rsidP="00AC7C6C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белочная и сосудистая оболочки</w:t>
      </w:r>
    </w:p>
    <w:p w:rsidR="00AC7C6C" w:rsidRDefault="00AC7C6C" w:rsidP="00AC7C6C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веки и ресницы</w:t>
      </w:r>
    </w:p>
    <w:p w:rsidR="00AC7C6C" w:rsidRDefault="009E070A" w:rsidP="00AC7C6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96.15pt;margin-top:15pt;width:19.5pt;height:20.25pt;z-index:251672576"/>
        </w:pict>
      </w:r>
    </w:p>
    <w:p w:rsidR="00AC7C6C" w:rsidRDefault="00AC7C6C" w:rsidP="00AC7C6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C7C6C" w:rsidRDefault="00AC7C6C" w:rsidP="00AC7C6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7C6C" w:rsidRDefault="00AC7C6C" w:rsidP="00AC7C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расположено в средней части уха?</w:t>
      </w:r>
    </w:p>
    <w:p w:rsidR="00AC7C6C" w:rsidRDefault="00AC7C6C" w:rsidP="00AC7C6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проход</w:t>
      </w:r>
    </w:p>
    <w:p w:rsidR="00AC7C6C" w:rsidRDefault="00AC7C6C" w:rsidP="00AC7C6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улитка</w:t>
      </w:r>
    </w:p>
    <w:p w:rsidR="00AC7C6C" w:rsidRDefault="00AC7C6C" w:rsidP="00AC7C6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вестибулярный аппарат</w:t>
      </w:r>
    </w:p>
    <w:p w:rsidR="00AC7C6C" w:rsidRDefault="00AC7C6C" w:rsidP="00AC7C6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молоточек</w:t>
      </w:r>
    </w:p>
    <w:p w:rsidR="00AC7C6C" w:rsidRDefault="00AC7C6C" w:rsidP="00AC7C6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7C6C" w:rsidRDefault="009E070A" w:rsidP="00AC7C6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96.15pt;margin-top:.6pt;width:19.5pt;height:20.25pt;z-index:251673600"/>
        </w:pict>
      </w:r>
      <w:r w:rsidR="00AC7C6C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AC7C6C" w:rsidRDefault="00AC7C6C" w:rsidP="00AC7C6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7C6C" w:rsidRDefault="00AC7C6C" w:rsidP="00AC7C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человека формирование речи идет параллельно с развитием</w:t>
      </w:r>
    </w:p>
    <w:p w:rsidR="00AC7C6C" w:rsidRDefault="00AC7C6C" w:rsidP="00AC7C6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инстинктов                             3)</w:t>
      </w:r>
      <w:r w:rsidRPr="00AC7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эмоциональной памяти</w:t>
      </w:r>
    </w:p>
    <w:p w:rsidR="00AC7C6C" w:rsidRDefault="00AC7C6C" w:rsidP="00AC7C6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6C">
        <w:rPr>
          <w:rFonts w:ascii="Times New Roman" w:hAnsi="Times New Roman" w:cs="Times New Roman"/>
          <w:sz w:val="28"/>
          <w:szCs w:val="28"/>
        </w:rPr>
        <w:t xml:space="preserve">безусловных рефлексов </w:t>
      </w:r>
      <w:r>
        <w:rPr>
          <w:rFonts w:ascii="Times New Roman" w:hAnsi="Times New Roman" w:cs="Times New Roman"/>
          <w:sz w:val="28"/>
          <w:szCs w:val="28"/>
        </w:rPr>
        <w:t xml:space="preserve">        4) абстрактного мышления</w:t>
      </w:r>
    </w:p>
    <w:p w:rsidR="00AC7C6C" w:rsidRDefault="009E070A" w:rsidP="00AC7C6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96.15pt;margin-top:14.6pt;width:19.5pt;height:20.25pt;z-index:251674624"/>
        </w:pict>
      </w:r>
    </w:p>
    <w:p w:rsidR="00AC7C6C" w:rsidRDefault="00AC7C6C" w:rsidP="00AC7C6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C7C6C" w:rsidRDefault="00AC7C6C" w:rsidP="00AC7C6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7C6C" w:rsidRDefault="00AC7C6C" w:rsidP="00AC7C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какой целью спасатель ритмично надавливает ладонями рук на нижнюю половину грудины пострадавшего?</w:t>
      </w:r>
    </w:p>
    <w:p w:rsidR="00AC7C6C" w:rsidRDefault="00AC7C6C" w:rsidP="00AC7C6C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кровообращение</w:t>
      </w:r>
    </w:p>
    <w:p w:rsidR="00AC7C6C" w:rsidRDefault="00AC7C6C" w:rsidP="00AC7C6C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пострадавшего в сознание</w:t>
      </w:r>
    </w:p>
    <w:p w:rsidR="00AC7C6C" w:rsidRDefault="00AC7C6C" w:rsidP="00AC7C6C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 кислорода в легкие</w:t>
      </w:r>
    </w:p>
    <w:p w:rsidR="00AC7C6C" w:rsidRDefault="00AC7C6C" w:rsidP="00AC7C6C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удалить </w:t>
      </w:r>
      <w:r w:rsidR="00D750F4">
        <w:rPr>
          <w:rFonts w:ascii="Times New Roman" w:hAnsi="Times New Roman" w:cs="Times New Roman"/>
          <w:sz w:val="28"/>
          <w:szCs w:val="28"/>
        </w:rPr>
        <w:t xml:space="preserve">из дыхательных путей инородные предметы </w:t>
      </w:r>
    </w:p>
    <w:p w:rsidR="00D750F4" w:rsidRDefault="009E070A" w:rsidP="00D750F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98.4pt;margin-top:14.35pt;width:19.5pt;height:20.25pt;z-index:251675648"/>
        </w:pict>
      </w:r>
    </w:p>
    <w:p w:rsidR="00D750F4" w:rsidRDefault="00D750F4" w:rsidP="00D750F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750F4" w:rsidRDefault="00D750F4" w:rsidP="00D750F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50F4" w:rsidRDefault="00D750F4" w:rsidP="00D750F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профилактики цинги следует употреблять продукты с большим содержанием витамина</w:t>
      </w:r>
    </w:p>
    <w:p w:rsidR="00D750F4" w:rsidRPr="00D750F4" w:rsidRDefault="00D750F4" w:rsidP="00D750F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750F4" w:rsidRPr="00D750F4" w:rsidRDefault="00D750F4" w:rsidP="00D750F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750F4" w:rsidRPr="00D750F4" w:rsidRDefault="00D750F4" w:rsidP="00D750F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D750F4" w:rsidRDefault="00D750F4" w:rsidP="00D750F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D750F4" w:rsidRDefault="00D750F4" w:rsidP="00D750F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50F4" w:rsidRDefault="009E070A" w:rsidP="00D750F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98.4pt;margin-top:.35pt;width:19.5pt;height:20.25pt;z-index:251676672"/>
        </w:pict>
      </w:r>
      <w:r w:rsidR="00D750F4">
        <w:rPr>
          <w:rFonts w:ascii="Times New Roman" w:hAnsi="Times New Roman" w:cs="Times New Roman"/>
          <w:sz w:val="28"/>
          <w:szCs w:val="28"/>
        </w:rPr>
        <w:t>Ответ:</w:t>
      </w:r>
      <w:r w:rsidR="001D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F4" w:rsidRDefault="00D750F4" w:rsidP="00D750F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D750F4" w:rsidTr="00D750F4">
        <w:tc>
          <w:tcPr>
            <w:tcW w:w="10880" w:type="dxa"/>
          </w:tcPr>
          <w:p w:rsidR="00D750F4" w:rsidRPr="00D750F4" w:rsidRDefault="00D750F4" w:rsidP="00D750F4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Ответом к заданиям 20-25 является последовательность цифр. Запишите эту последовательность в поле ответа в тексте работы, а затем перенесите в БЛАНК ОТВЕТОВ № 1 справа от номера соответствующего задания, начиная с первой клеточки,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 пробелов и других дополнительных символов.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Каждую цифру пишите в отдельной клеточке в соответствии с приведенным</w:t>
            </w:r>
            <w:r w:rsidR="009D6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бланке обра</w:t>
            </w:r>
            <w:r w:rsidR="009D6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цами.</w:t>
            </w:r>
          </w:p>
        </w:tc>
      </w:tr>
    </w:tbl>
    <w:p w:rsidR="00D750F4" w:rsidRDefault="00D750F4" w:rsidP="00D750F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F4" w:rsidRDefault="00D750F4" w:rsidP="00D750F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48">
        <w:rPr>
          <w:rFonts w:ascii="Times New Roman" w:hAnsi="Times New Roman" w:cs="Times New Roman"/>
          <w:sz w:val="28"/>
          <w:szCs w:val="28"/>
        </w:rPr>
        <w:t>Какие структуры относят к центральной нервной системе человека? Выберите три верных ответа из шести и запишите цифры, под которыми они указаны.</w:t>
      </w:r>
    </w:p>
    <w:p w:rsidR="009D6A48" w:rsidRDefault="009D6A48" w:rsidP="009D6A48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спинно-мозговой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нерв</w:t>
      </w:r>
    </w:p>
    <w:p w:rsidR="009D6A48" w:rsidRDefault="009D6A48" w:rsidP="009D6A48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нервные узлы</w:t>
      </w:r>
    </w:p>
    <w:p w:rsidR="009D6A48" w:rsidRDefault="009D6A48" w:rsidP="009D6A48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продолговатый мозг</w:t>
      </w:r>
    </w:p>
    <w:p w:rsidR="009D6A48" w:rsidRDefault="009D6A48" w:rsidP="009D6A48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нервные сплетения</w:t>
      </w:r>
    </w:p>
    <w:p w:rsidR="009D6A48" w:rsidRDefault="009D6A48" w:rsidP="009D6A48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спинной мозг</w:t>
      </w:r>
    </w:p>
    <w:p w:rsidR="009D6A48" w:rsidRDefault="009D6A48" w:rsidP="009D6A48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мозжечок</w:t>
      </w:r>
    </w:p>
    <w:p w:rsidR="009D6A48" w:rsidRDefault="009E070A" w:rsidP="009D6A48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37.4pt;margin-top:14.05pt;width:19.5pt;height:20.2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117.9pt;margin-top:14.05pt;width:19.5pt;height:20.2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98.4pt;margin-top:14.05pt;width:19.5pt;height:20.25pt;z-index:251677696"/>
        </w:pict>
      </w:r>
    </w:p>
    <w:p w:rsidR="009D6A48" w:rsidRDefault="009D6A48" w:rsidP="009D6A48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D6A48" w:rsidRDefault="009D6A48" w:rsidP="009D6A48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6A48" w:rsidRDefault="009D6A48" w:rsidP="009D6A4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из перечисленного характерно для скелета человека? Выберите три верных ответа из шести и запишите цифры, под которыми они указаны.</w:t>
      </w:r>
    </w:p>
    <w:p w:rsidR="009D6A48" w:rsidRDefault="009D6A48" w:rsidP="009D6A4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сводчатая стопа</w:t>
      </w:r>
    </w:p>
    <w:p w:rsidR="009D6A48" w:rsidRDefault="009D6A48" w:rsidP="009D6A4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позвоночник без изгибов</w:t>
      </w:r>
    </w:p>
    <w:p w:rsidR="0088637A" w:rsidRDefault="0088637A" w:rsidP="009D6A4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позвоночник с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-образным изгибом</w:t>
      </w:r>
    </w:p>
    <w:p w:rsidR="0088637A" w:rsidRDefault="0088637A" w:rsidP="009D6A4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чашевидный пояс нижних конечностей</w:t>
      </w:r>
    </w:p>
    <w:p w:rsidR="009D6A48" w:rsidRDefault="009D6A48" w:rsidP="009D6A4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37A">
        <w:rPr>
          <w:rFonts w:ascii="Times New Roman" w:hAnsi="Times New Roman" w:cs="Times New Roman"/>
          <w:sz w:val="28"/>
          <w:szCs w:val="28"/>
        </w:rPr>
        <w:t>сжатая с боков грудная клетка</w:t>
      </w:r>
    </w:p>
    <w:p w:rsidR="0088637A" w:rsidRDefault="0088637A" w:rsidP="009D6A4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массивные челюсти</w:t>
      </w:r>
    </w:p>
    <w:p w:rsidR="0088637A" w:rsidRDefault="009E070A" w:rsidP="0088637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137.4pt;margin-top:14.7pt;width:19.5pt;height:20.2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117.9pt;margin-top:14.7pt;width:19.5pt;height:20.2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98.4pt;margin-top:14.7pt;width:19.5pt;height:20.25pt;z-index:251680768"/>
        </w:pict>
      </w:r>
    </w:p>
    <w:p w:rsidR="0088637A" w:rsidRDefault="0088637A" w:rsidP="0088637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8637A" w:rsidRDefault="0088637A" w:rsidP="0088637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637A" w:rsidRDefault="0088637A" w:rsidP="0088637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637A" w:rsidRDefault="0088637A" w:rsidP="0088637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 из перечисленного образует внутреннюю среду организма человека? Выберите три верных ответа из шести и запишите цифры, под которыми они указаны.</w:t>
      </w:r>
    </w:p>
    <w:p w:rsidR="0088637A" w:rsidRDefault="0088637A" w:rsidP="0088637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брюшной полости</w:t>
      </w:r>
    </w:p>
    <w:p w:rsidR="0088637A" w:rsidRDefault="0088637A" w:rsidP="0088637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</w:t>
      </w:r>
    </w:p>
    <w:p w:rsidR="0088637A" w:rsidRDefault="0088637A" w:rsidP="0088637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содержимое пищеварительного канала</w:t>
      </w:r>
    </w:p>
    <w:p w:rsidR="0088637A" w:rsidRDefault="0088637A" w:rsidP="0088637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лимфа</w:t>
      </w:r>
    </w:p>
    <w:p w:rsidR="0088637A" w:rsidRDefault="0088637A" w:rsidP="0088637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тканевая жидкость</w:t>
      </w:r>
    </w:p>
    <w:p w:rsidR="0088637A" w:rsidRDefault="0088637A" w:rsidP="0088637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кровеносная и дыхательная системы</w:t>
      </w:r>
    </w:p>
    <w:p w:rsidR="0088637A" w:rsidRDefault="0088637A" w:rsidP="0088637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637A" w:rsidRDefault="009E070A" w:rsidP="0088637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138.15pt;margin-top:.2pt;width:19.5pt;height:20.2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18.65pt;margin-top:.2pt;width:19.5pt;height:20.2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99.15pt;margin-top:.2pt;width:19.5pt;height:20.25pt;z-index:251683840"/>
        </w:pict>
      </w:r>
      <w:r w:rsidR="0088637A">
        <w:rPr>
          <w:rFonts w:ascii="Times New Roman" w:hAnsi="Times New Roman" w:cs="Times New Roman"/>
          <w:sz w:val="28"/>
          <w:szCs w:val="28"/>
        </w:rPr>
        <w:t>Ответ:</w:t>
      </w:r>
    </w:p>
    <w:p w:rsidR="0088637A" w:rsidRDefault="0088637A" w:rsidP="0088637A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637A" w:rsidRDefault="0088637A" w:rsidP="0088637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признаком и типом кровеносных сосудов,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88637A" w:rsidRDefault="0088637A" w:rsidP="0088637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9"/>
        <w:gridCol w:w="3509"/>
      </w:tblGrid>
      <w:tr w:rsidR="0088637A" w:rsidTr="007342FB">
        <w:tc>
          <w:tcPr>
            <w:tcW w:w="6759" w:type="dxa"/>
          </w:tcPr>
          <w:p w:rsidR="0088637A" w:rsidRDefault="0088637A" w:rsidP="0088637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3509" w:type="dxa"/>
          </w:tcPr>
          <w:p w:rsidR="0088637A" w:rsidRDefault="0088637A" w:rsidP="0088637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КРОВЕНОСНЫХ СОСУДОВ</w:t>
            </w:r>
          </w:p>
        </w:tc>
      </w:tr>
      <w:tr w:rsidR="0088637A" w:rsidTr="007342FB">
        <w:tc>
          <w:tcPr>
            <w:tcW w:w="6759" w:type="dxa"/>
          </w:tcPr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кровь движется к сердцу</w:t>
            </w:r>
          </w:p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кровь движется от сердца</w:t>
            </w:r>
          </w:p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стенки образованы одним слоем плоских клеток</w:t>
            </w:r>
          </w:p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через стенки осуществляется газообмен</w:t>
            </w:r>
          </w:p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кровь в сосудах движется под самым высоким давлением</w:t>
            </w:r>
          </w:p>
        </w:tc>
        <w:tc>
          <w:tcPr>
            <w:tcW w:w="3509" w:type="dxa"/>
          </w:tcPr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артерия</w:t>
            </w:r>
          </w:p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вена</w:t>
            </w:r>
          </w:p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капил</w:t>
            </w:r>
            <w:r w:rsidR="007342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</w:p>
        </w:tc>
      </w:tr>
    </w:tbl>
    <w:p w:rsidR="0088637A" w:rsidRDefault="0088637A" w:rsidP="0088637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Default="007342FB" w:rsidP="0088637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056"/>
        <w:gridCol w:w="2051"/>
        <w:gridCol w:w="2054"/>
        <w:gridCol w:w="2052"/>
        <w:gridCol w:w="2055"/>
      </w:tblGrid>
      <w:tr w:rsidR="0088637A" w:rsidTr="0088637A">
        <w:tc>
          <w:tcPr>
            <w:tcW w:w="2197" w:type="dxa"/>
          </w:tcPr>
          <w:p w:rsidR="0088637A" w:rsidRDefault="0088637A" w:rsidP="0088637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97" w:type="dxa"/>
          </w:tcPr>
          <w:p w:rsidR="0088637A" w:rsidRDefault="0088637A" w:rsidP="0088637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98" w:type="dxa"/>
          </w:tcPr>
          <w:p w:rsidR="0088637A" w:rsidRDefault="0088637A" w:rsidP="0088637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98" w:type="dxa"/>
          </w:tcPr>
          <w:p w:rsidR="0088637A" w:rsidRDefault="0088637A" w:rsidP="0088637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8" w:type="dxa"/>
          </w:tcPr>
          <w:p w:rsidR="0088637A" w:rsidRDefault="0088637A" w:rsidP="0088637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8637A" w:rsidTr="0088637A">
        <w:tc>
          <w:tcPr>
            <w:tcW w:w="2197" w:type="dxa"/>
          </w:tcPr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8637A" w:rsidRDefault="0088637A" w:rsidP="008863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37A" w:rsidRPr="009D6A48" w:rsidRDefault="0088637A" w:rsidP="0088637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6C" w:rsidRDefault="007342FB" w:rsidP="007342F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Расположите в правильном порядке элементы рефлекторной дуги коленного рефлекса человека. В ответе запишите соответствующую последовательность цифр.</w:t>
      </w:r>
    </w:p>
    <w:p w:rsidR="007342FB" w:rsidRDefault="007342FB" w:rsidP="007342F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двигательный нейрон</w:t>
      </w:r>
    </w:p>
    <w:p w:rsidR="007342FB" w:rsidRDefault="007342FB" w:rsidP="007342F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чувствительный нейрон</w:t>
      </w:r>
    </w:p>
    <w:p w:rsidR="007342FB" w:rsidRDefault="007342FB" w:rsidP="007342F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спинной мозг</w:t>
      </w:r>
    </w:p>
    <w:p w:rsidR="007342FB" w:rsidRDefault="007342FB" w:rsidP="007342F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рецепторы сухожилия</w:t>
      </w:r>
    </w:p>
    <w:p w:rsidR="007342FB" w:rsidRDefault="007342FB" w:rsidP="007342F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четырехглавая мышца бедра</w:t>
      </w:r>
    </w:p>
    <w:p w:rsidR="007342FB" w:rsidRDefault="007342FB" w:rsidP="007342FB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Pr="00AC7C6C" w:rsidRDefault="00F1091C" w:rsidP="007342FB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73.4pt;margin-top:2.45pt;width:19.5pt;height:20.2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153.9pt;margin-top:2.45pt;width:19.5pt;height:20.2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134.4pt;margin-top:2.45pt;width:19.5pt;height:20.2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114.9pt;margin-top:2.45pt;width:19.5pt;height:20.2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95.4pt;margin-top:2.45pt;width:19.5pt;height:20.25pt;z-index:251686912"/>
        </w:pict>
      </w:r>
      <w:r w:rsidR="007342FB">
        <w:rPr>
          <w:rFonts w:ascii="Times New Roman" w:hAnsi="Times New Roman" w:cs="Times New Roman"/>
          <w:sz w:val="28"/>
          <w:szCs w:val="28"/>
        </w:rPr>
        <w:t>Ответ:</w:t>
      </w:r>
      <w:bookmarkStart w:id="0" w:name="_GoBack"/>
      <w:bookmarkEnd w:id="0"/>
    </w:p>
    <w:p w:rsidR="00AC7C6C" w:rsidRDefault="00AC7C6C" w:rsidP="00AC7C6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Default="007342FB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Default="007342FB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Default="007342FB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Default="007342FB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Default="007342FB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Default="007342FB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Default="007342FB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Default="007342FB" w:rsidP="007342F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Вставьте в текст «Нервная ткань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 приведенную ниже таблицу.</w:t>
      </w:r>
    </w:p>
    <w:p w:rsidR="007342FB" w:rsidRDefault="007342FB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FB" w:rsidRPr="007342FB" w:rsidRDefault="007342FB" w:rsidP="007342F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FB">
        <w:rPr>
          <w:rFonts w:ascii="Times New Roman" w:hAnsi="Times New Roman" w:cs="Times New Roman"/>
          <w:b/>
          <w:sz w:val="28"/>
          <w:szCs w:val="28"/>
        </w:rPr>
        <w:t>НЕРВНАЯ ТКАНЬ ЧЕЛОВЕКА</w:t>
      </w:r>
    </w:p>
    <w:p w:rsidR="007342FB" w:rsidRDefault="007342FB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Главные клетки, образующие нервную ткань, называют _____________(А). Они состоят из тела и цитоплазматических</w:t>
      </w:r>
      <w:r w:rsidR="000079D1">
        <w:rPr>
          <w:rFonts w:ascii="Times New Roman" w:hAnsi="Times New Roman" w:cs="Times New Roman"/>
          <w:sz w:val="28"/>
          <w:szCs w:val="28"/>
        </w:rPr>
        <w:t xml:space="preserve"> отростков. Один их отростков нервной клетки обычно длиннее всех остальных, это ________________(Б). Также от нервной клетки отходит один или несколько коротких, сильно ветвящихся отростков; их называют _________________(В). Скопление тел и коротких отростков в центральной нервной системе образуют ________________(Г). </w:t>
      </w:r>
    </w:p>
    <w:p w:rsidR="000079D1" w:rsidRDefault="000079D1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7342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ТЕРМИНОВ:</w:t>
      </w:r>
    </w:p>
    <w:p w:rsidR="000079D1" w:rsidRDefault="000079D1" w:rsidP="000079D1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клетки-спутники</w:t>
      </w:r>
    </w:p>
    <w:p w:rsidR="000079D1" w:rsidRDefault="000079D1" w:rsidP="000079D1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нейроны</w:t>
      </w:r>
    </w:p>
    <w:p w:rsidR="000079D1" w:rsidRDefault="000079D1" w:rsidP="000079D1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нефроны</w:t>
      </w:r>
    </w:p>
    <w:p w:rsidR="000079D1" w:rsidRDefault="000079D1" w:rsidP="000079D1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дендрит</w:t>
      </w:r>
    </w:p>
    <w:p w:rsidR="000079D1" w:rsidRDefault="000079D1" w:rsidP="000079D1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аксон</w:t>
      </w:r>
    </w:p>
    <w:p w:rsidR="000079D1" w:rsidRDefault="000079D1" w:rsidP="000079D1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серое вещество</w:t>
      </w:r>
    </w:p>
    <w:p w:rsidR="000079D1" w:rsidRDefault="000079D1" w:rsidP="000079D1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вещество</w:t>
      </w:r>
    </w:p>
    <w:p w:rsidR="000079D1" w:rsidRDefault="000079D1" w:rsidP="000079D1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нервный узел</w:t>
      </w:r>
    </w:p>
    <w:p w:rsidR="000079D1" w:rsidRDefault="000079D1" w:rsidP="000079D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0079D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</w:t>
      </w:r>
    </w:p>
    <w:p w:rsidR="000079D1" w:rsidRDefault="000079D1" w:rsidP="000079D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0" w:type="dxa"/>
        <w:tblLook w:val="04A0" w:firstRow="1" w:lastRow="0" w:firstColumn="1" w:lastColumn="0" w:noHBand="0" w:noVBand="1"/>
      </w:tblPr>
      <w:tblGrid>
        <w:gridCol w:w="2480"/>
        <w:gridCol w:w="2475"/>
        <w:gridCol w:w="2478"/>
        <w:gridCol w:w="2475"/>
      </w:tblGrid>
      <w:tr w:rsidR="000079D1" w:rsidTr="000079D1">
        <w:tc>
          <w:tcPr>
            <w:tcW w:w="2747" w:type="dxa"/>
          </w:tcPr>
          <w:p w:rsidR="000079D1" w:rsidRDefault="000079D1" w:rsidP="000079D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47" w:type="dxa"/>
          </w:tcPr>
          <w:p w:rsidR="000079D1" w:rsidRDefault="000079D1" w:rsidP="000079D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47" w:type="dxa"/>
          </w:tcPr>
          <w:p w:rsidR="000079D1" w:rsidRDefault="000079D1" w:rsidP="000079D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47" w:type="dxa"/>
          </w:tcPr>
          <w:p w:rsidR="000079D1" w:rsidRDefault="000079D1" w:rsidP="000079D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079D1" w:rsidTr="000079D1">
        <w:tc>
          <w:tcPr>
            <w:tcW w:w="2747" w:type="dxa"/>
          </w:tcPr>
          <w:p w:rsidR="000079D1" w:rsidRDefault="000079D1" w:rsidP="000079D1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0079D1" w:rsidRDefault="000079D1" w:rsidP="000079D1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0079D1" w:rsidRDefault="000079D1" w:rsidP="000079D1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0079D1" w:rsidRDefault="000079D1" w:rsidP="000079D1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9D1" w:rsidRPr="003D4C52" w:rsidRDefault="000079D1" w:rsidP="000079D1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0079D1" w:rsidTr="000079D1">
        <w:tc>
          <w:tcPr>
            <w:tcW w:w="10880" w:type="dxa"/>
          </w:tcPr>
          <w:p w:rsidR="000079D1" w:rsidRPr="000079D1" w:rsidRDefault="000079D1" w:rsidP="00A04C9C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забудьте перенести все ответы в бланк ответов № 1 в соответствии с инструкцией по выполнению работы.</w:t>
            </w:r>
          </w:p>
        </w:tc>
      </w:tr>
    </w:tbl>
    <w:p w:rsidR="00A04C9C" w:rsidRDefault="00A04C9C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A04C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D1" w:rsidRDefault="000079D1" w:rsidP="000079D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D1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0079D1" w:rsidTr="000079D1">
        <w:tc>
          <w:tcPr>
            <w:tcW w:w="10880" w:type="dxa"/>
          </w:tcPr>
          <w:p w:rsidR="000079D1" w:rsidRPr="000079D1" w:rsidRDefault="000079D1" w:rsidP="000079D1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ответов на задания 26-28 используйте БЛАНК ОТВЕТОВ № 2. Запишите сначала номер задания (6, 27 и т.д.), а затем ответ к нему. Ответы записывайте четко и разборчиво.</w:t>
            </w:r>
          </w:p>
        </w:tc>
      </w:tr>
    </w:tbl>
    <w:p w:rsidR="000079D1" w:rsidRDefault="000079D1" w:rsidP="000079D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0079D1" w:rsidTr="000079D1">
        <w:tc>
          <w:tcPr>
            <w:tcW w:w="10880" w:type="dxa"/>
          </w:tcPr>
          <w:p w:rsidR="000079D1" w:rsidRPr="000079D1" w:rsidRDefault="000079D1" w:rsidP="000079D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Причитайте текст и выполните задание 26.</w:t>
            </w:r>
          </w:p>
        </w:tc>
      </w:tr>
    </w:tbl>
    <w:p w:rsidR="000079D1" w:rsidRDefault="000079D1" w:rsidP="000079D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D1" w:rsidRDefault="00972539" w:rsidP="000079D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ПИЩЕВАРИТЕЛЬНЫЕ СОКИ И ИХ ИЗУЧЕНИЕ</w:t>
      </w:r>
    </w:p>
    <w:p w:rsidR="00972539" w:rsidRDefault="00972539" w:rsidP="000079D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39" w:rsidRDefault="00972539" w:rsidP="0097253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стенках пищеварительного канала человека содержится огромное количество железистых клеток, вырабатывающих пищеварительные соки. Поступая в полость, они смешиваются с пережеванной пищей, вступая с ней в сложные химические воздействия. К типичным пищеварительным сокам относят слюну и желудочный сок.</w:t>
      </w:r>
    </w:p>
    <w:p w:rsidR="00972539" w:rsidRDefault="00972539" w:rsidP="0097253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Будучи прозрачной слабощелочной жидкостью, слю</w:t>
      </w:r>
      <w:r w:rsidR="00C81451">
        <w:rPr>
          <w:rFonts w:ascii="Times New Roman" w:hAnsi="Times New Roman" w:cs="Times New Roman"/>
          <w:sz w:val="28"/>
          <w:szCs w:val="28"/>
        </w:rPr>
        <w:t>на содержит в своем составе мине</w:t>
      </w:r>
      <w:r>
        <w:rPr>
          <w:rFonts w:ascii="Times New Roman" w:hAnsi="Times New Roman" w:cs="Times New Roman"/>
          <w:sz w:val="28"/>
          <w:szCs w:val="28"/>
        </w:rPr>
        <w:t xml:space="preserve">ральные соли, белки: амилазу,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мальтазу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муцин, лизоцим. </w:t>
      </w:r>
      <w:r w:rsidR="00C81451">
        <w:rPr>
          <w:rFonts w:ascii="Times New Roman" w:hAnsi="Times New Roman" w:cs="Times New Roman"/>
          <w:sz w:val="28"/>
          <w:szCs w:val="28"/>
        </w:rPr>
        <w:t>Первые два белка участвуют в расщеплении крахмала. Причем амилаза расщепляет крахмал до мальтозы (отдельные фрагменты), а потом расщепляет ее до глюкозы. Муцин придает слюне вязкость, склеивая пищевой комок, лизоцим обладает бактерицидным действием.</w:t>
      </w:r>
    </w:p>
    <w:p w:rsidR="00C81451" w:rsidRDefault="00C81451" w:rsidP="0097253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Слизистая оболочка желудка каждые сутки выделяет около 2,5 </w:t>
      </w:r>
      <w:proofErr w:type="gramStart"/>
      <w:r>
        <w:rPr>
          <w:rFonts w:ascii="Times New Roman" w:hAnsi="Times New Roman" w:cs="Times New Roman"/>
          <w:sz w:val="28"/>
          <w:szCs w:val="28"/>
        </w:rPr>
        <w:t>л желудочного сока, представляющего собой кислую</w:t>
      </w:r>
      <w:proofErr w:type="gramEnd"/>
      <w:r>
        <w:rPr>
          <w:rFonts w:ascii="Times New Roman" w:hAnsi="Times New Roman" w:cs="Times New Roman"/>
          <w:sz w:val="28"/>
          <w:szCs w:val="28"/>
        </w:rPr>
        <w:t>, за счет соляной кислоты, бесцветную жидкость, содержащую фермент пепсин, отвечающий за расщепление белка до отдельных фрагментов и аминокислот. Выработка желудочного сока осуществляется с помощью нейрогуморальных механизмов.</w:t>
      </w:r>
    </w:p>
    <w:p w:rsidR="00C81451" w:rsidRDefault="00C81451" w:rsidP="0097253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Соляная кислота не только активизирует пепсин. Белки настолько сложны, что их переваривание является длительным процессом. Кислота разрушает водородные связи, которые удерживают вторичную структуру белка, а также прочные стенки клеток растений, не говоря уже о разрушении соединительной ткани в мясе; ее количество зависит от характера пищи. Соляная кислота убивает бактерии. Однако некоторые бактерии могут преодолевать</w:t>
      </w:r>
      <w:r w:rsidR="00B40389">
        <w:rPr>
          <w:rFonts w:ascii="Times New Roman" w:hAnsi="Times New Roman" w:cs="Times New Roman"/>
          <w:sz w:val="28"/>
          <w:szCs w:val="28"/>
        </w:rPr>
        <w:t xml:space="preserve"> защитную систему желудка, они могут стать причиной язвы.</w:t>
      </w:r>
    </w:p>
    <w:p w:rsidR="00B40389" w:rsidRDefault="00B40389" w:rsidP="0097253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ученных интерес к функционированию пищеварительных желез возник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Так, в 1842 г. русский ученый В. А. Басов произвел следующую операцию на собаке: вскрыл брюшную полость, в стенке желудка сделал отверстие, в которое вставил металлическую трубку (фистулу) так, что один ее конец находился в полости желудка, а другой – снаружи, что позволяло экспериментаторам собирать желудочный сок.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Рану вокруг трубки аккуратно зашили. Операцию животное перенесло легко, что позволило В. А. Басову провести серию экспериментов, в течение которых животное кормили разнообразной пищей.</w:t>
      </w:r>
    </w:p>
    <w:p w:rsidR="00B40389" w:rsidRDefault="00B40389" w:rsidP="0097253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89" w:rsidRDefault="00B40389" w:rsidP="00B4038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Используя содержание текста «Пищеварительные соки и их изучение» и знания школьного курса биологии, ответьте на следующие вопросы.</w:t>
      </w:r>
    </w:p>
    <w:p w:rsidR="00B40389" w:rsidRDefault="00B40389" w:rsidP="00B4038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играют ферменты слюны в пищеварении?</w:t>
      </w:r>
    </w:p>
    <w:p w:rsidR="00B40389" w:rsidRDefault="00B40389" w:rsidP="00B4038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среда в желудке здорового человека?</w:t>
      </w:r>
    </w:p>
    <w:p w:rsidR="00B40389" w:rsidRDefault="00B40389" w:rsidP="00B4038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по Вашему мнению, смог выяснить с помощью фистульной методики ученый В. А. Басов?</w:t>
      </w:r>
    </w:p>
    <w:p w:rsidR="00EF396C" w:rsidRPr="00EF396C" w:rsidRDefault="00DE0BFA" w:rsidP="00EF39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t>По дан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ным департамента здра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во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охра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ния многие заболевания, в том числе рак лёгких и гортани, эм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фи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зе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ма легких и ише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ская болезнь серд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ца связаны с курением. В таб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це представлены данные, от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жа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ю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щие эту за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си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мость в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t>цен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тах от числа об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сле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до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ван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ных людей. Изу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чи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те таблицу и от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веть</w:t>
      </w:r>
      <w:r w:rsidR="00EF396C" w:rsidRPr="00EF396C">
        <w:rPr>
          <w:rFonts w:ascii="Times New Roman" w:hAnsi="Times New Roman" w:cs="Times New Roman"/>
          <w:color w:val="000000"/>
          <w:sz w:val="28"/>
          <w:szCs w:val="28"/>
        </w:rPr>
        <w:softHyphen/>
        <w:t>те на вопросы.</w:t>
      </w:r>
    </w:p>
    <w:p w:rsidR="00EF396C" w:rsidRDefault="00EF396C" w:rsidP="00DE0BFA">
      <w:pPr>
        <w:pStyle w:val="ab"/>
        <w:shd w:val="clear" w:color="auto" w:fill="FFFFFF"/>
        <w:spacing w:before="0" w:beforeAutospacing="0" w:after="0" w:afterAutospacing="0"/>
        <w:ind w:left="360"/>
        <w:jc w:val="right"/>
        <w:rPr>
          <w:i/>
          <w:color w:val="000000"/>
          <w:sz w:val="28"/>
          <w:szCs w:val="28"/>
        </w:rPr>
      </w:pPr>
      <w:r w:rsidRPr="00EF396C">
        <w:rPr>
          <w:color w:val="000000"/>
          <w:sz w:val="28"/>
          <w:szCs w:val="28"/>
        </w:rPr>
        <w:t> </w:t>
      </w:r>
    </w:p>
    <w:p w:rsidR="00DE0BFA" w:rsidRPr="00DE0BFA" w:rsidRDefault="00DE0BFA" w:rsidP="00DE0BFA">
      <w:pPr>
        <w:pStyle w:val="ab"/>
        <w:shd w:val="clear" w:color="auto" w:fill="FFFFFF"/>
        <w:spacing w:before="0" w:beforeAutospacing="0" w:after="0" w:afterAutospacing="0"/>
        <w:ind w:left="360"/>
        <w:jc w:val="right"/>
        <w:rPr>
          <w:b/>
          <w:i/>
          <w:color w:val="000000"/>
          <w:sz w:val="28"/>
          <w:szCs w:val="28"/>
        </w:rPr>
      </w:pPr>
      <w:r w:rsidRPr="00DE0BFA">
        <w:rPr>
          <w:b/>
          <w:i/>
          <w:color w:val="000000"/>
          <w:sz w:val="28"/>
          <w:szCs w:val="28"/>
        </w:rPr>
        <w:t>Таблица 1</w:t>
      </w:r>
    </w:p>
    <w:p w:rsidR="00EF396C" w:rsidRPr="00EF396C" w:rsidRDefault="00EF396C" w:rsidP="00EF396C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F396C">
        <w:rPr>
          <w:noProof/>
          <w:color w:val="000000"/>
          <w:sz w:val="28"/>
          <w:szCs w:val="28"/>
        </w:rPr>
        <w:drawing>
          <wp:inline distT="0" distB="0" distL="0" distR="0" wp14:anchorId="1A6E00AA" wp14:editId="091C4A16">
            <wp:extent cx="6715125" cy="3295650"/>
            <wp:effectExtent l="0" t="0" r="0" b="0"/>
            <wp:docPr id="2" name="Рисунок 2" descr="https://bio-oge.sdamgia.ru/get_file?id=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5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6C" w:rsidRPr="00EF396C" w:rsidRDefault="00EF396C" w:rsidP="00EF396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396C" w:rsidRPr="00EF396C" w:rsidRDefault="00EF396C" w:rsidP="00EF396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F396C">
        <w:rPr>
          <w:color w:val="000000"/>
          <w:sz w:val="28"/>
          <w:szCs w:val="28"/>
        </w:rPr>
        <w:t>1) Какое за</w:t>
      </w:r>
      <w:r w:rsidRPr="00EF396C">
        <w:rPr>
          <w:color w:val="000000"/>
          <w:sz w:val="28"/>
          <w:szCs w:val="28"/>
        </w:rPr>
        <w:softHyphen/>
        <w:t>бо</w:t>
      </w:r>
      <w:r w:rsidRPr="00EF396C">
        <w:rPr>
          <w:color w:val="000000"/>
          <w:sz w:val="28"/>
          <w:szCs w:val="28"/>
        </w:rPr>
        <w:softHyphen/>
        <w:t>ле</w:t>
      </w:r>
      <w:r w:rsidRPr="00EF396C">
        <w:rPr>
          <w:color w:val="000000"/>
          <w:sz w:val="28"/>
          <w:szCs w:val="28"/>
        </w:rPr>
        <w:softHyphen/>
        <w:t>ва</w:t>
      </w:r>
      <w:r w:rsidRPr="00EF396C">
        <w:rPr>
          <w:color w:val="000000"/>
          <w:sz w:val="28"/>
          <w:szCs w:val="28"/>
        </w:rPr>
        <w:softHyphen/>
        <w:t>ние представляет наи</w:t>
      </w:r>
      <w:r w:rsidRPr="00EF396C">
        <w:rPr>
          <w:color w:val="000000"/>
          <w:sz w:val="28"/>
          <w:szCs w:val="28"/>
        </w:rPr>
        <w:softHyphen/>
        <w:t>боль</w:t>
      </w:r>
      <w:r w:rsidRPr="00EF396C">
        <w:rPr>
          <w:color w:val="000000"/>
          <w:sz w:val="28"/>
          <w:szCs w:val="28"/>
        </w:rPr>
        <w:softHyphen/>
        <w:t>ший риск, как для некурящих, так и для ку</w:t>
      </w:r>
      <w:r w:rsidRPr="00EF396C">
        <w:rPr>
          <w:color w:val="000000"/>
          <w:sz w:val="28"/>
          <w:szCs w:val="28"/>
        </w:rPr>
        <w:softHyphen/>
        <w:t>ря</w:t>
      </w:r>
      <w:r w:rsidRPr="00EF396C">
        <w:rPr>
          <w:color w:val="000000"/>
          <w:sz w:val="28"/>
          <w:szCs w:val="28"/>
        </w:rPr>
        <w:softHyphen/>
        <w:t>щих людей?</w:t>
      </w:r>
    </w:p>
    <w:p w:rsidR="00EF396C" w:rsidRPr="00EF396C" w:rsidRDefault="00EF396C" w:rsidP="00EF396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F396C">
        <w:rPr>
          <w:color w:val="000000"/>
          <w:sz w:val="28"/>
          <w:szCs w:val="28"/>
        </w:rPr>
        <w:t>2) Некоторые за</w:t>
      </w:r>
      <w:r w:rsidRPr="00EF396C">
        <w:rPr>
          <w:color w:val="000000"/>
          <w:sz w:val="28"/>
          <w:szCs w:val="28"/>
        </w:rPr>
        <w:softHyphen/>
        <w:t>бо</w:t>
      </w:r>
      <w:r w:rsidRPr="00EF396C">
        <w:rPr>
          <w:color w:val="000000"/>
          <w:sz w:val="28"/>
          <w:szCs w:val="28"/>
        </w:rPr>
        <w:softHyphen/>
        <w:t>ле</w:t>
      </w:r>
      <w:r w:rsidRPr="00EF396C">
        <w:rPr>
          <w:color w:val="000000"/>
          <w:sz w:val="28"/>
          <w:szCs w:val="28"/>
        </w:rPr>
        <w:softHyphen/>
        <w:t>ва</w:t>
      </w:r>
      <w:r w:rsidRPr="00EF396C">
        <w:rPr>
          <w:color w:val="000000"/>
          <w:sz w:val="28"/>
          <w:szCs w:val="28"/>
        </w:rPr>
        <w:softHyphen/>
        <w:t>ния возникают у людей, ра</w:t>
      </w:r>
      <w:r w:rsidRPr="00EF396C">
        <w:rPr>
          <w:color w:val="000000"/>
          <w:sz w:val="28"/>
          <w:szCs w:val="28"/>
        </w:rPr>
        <w:softHyphen/>
        <w:t>бо</w:t>
      </w:r>
      <w:r w:rsidRPr="00EF396C">
        <w:rPr>
          <w:color w:val="000000"/>
          <w:sz w:val="28"/>
          <w:szCs w:val="28"/>
        </w:rPr>
        <w:softHyphen/>
        <w:t>та</w:t>
      </w:r>
      <w:r w:rsidRPr="00EF396C">
        <w:rPr>
          <w:color w:val="000000"/>
          <w:sz w:val="28"/>
          <w:szCs w:val="28"/>
        </w:rPr>
        <w:softHyphen/>
        <w:t>ю</w:t>
      </w:r>
      <w:r w:rsidRPr="00EF396C">
        <w:rPr>
          <w:color w:val="000000"/>
          <w:sz w:val="28"/>
          <w:szCs w:val="28"/>
        </w:rPr>
        <w:softHyphen/>
        <w:t>щих в загрязнённой среде. Какие ор</w:t>
      </w:r>
      <w:r w:rsidRPr="00EF396C">
        <w:rPr>
          <w:color w:val="000000"/>
          <w:sz w:val="28"/>
          <w:szCs w:val="28"/>
        </w:rPr>
        <w:softHyphen/>
        <w:t>га</w:t>
      </w:r>
      <w:r w:rsidRPr="00EF396C">
        <w:rPr>
          <w:color w:val="000000"/>
          <w:sz w:val="28"/>
          <w:szCs w:val="28"/>
        </w:rPr>
        <w:softHyphen/>
        <w:t>ны в боль</w:t>
      </w:r>
      <w:r w:rsidRPr="00EF396C">
        <w:rPr>
          <w:color w:val="000000"/>
          <w:sz w:val="28"/>
          <w:szCs w:val="28"/>
        </w:rPr>
        <w:softHyphen/>
        <w:t>шей степени под</w:t>
      </w:r>
      <w:r w:rsidRPr="00EF396C">
        <w:rPr>
          <w:color w:val="000000"/>
          <w:sz w:val="28"/>
          <w:szCs w:val="28"/>
        </w:rPr>
        <w:softHyphen/>
        <w:t>вер</w:t>
      </w:r>
      <w:r w:rsidRPr="00EF396C">
        <w:rPr>
          <w:color w:val="000000"/>
          <w:sz w:val="28"/>
          <w:szCs w:val="28"/>
        </w:rPr>
        <w:softHyphen/>
        <w:t>же</w:t>
      </w:r>
      <w:r w:rsidRPr="00EF396C">
        <w:rPr>
          <w:color w:val="000000"/>
          <w:sz w:val="28"/>
          <w:szCs w:val="28"/>
        </w:rPr>
        <w:softHyphen/>
        <w:t>ны риску за</w:t>
      </w:r>
      <w:r w:rsidRPr="00EF396C">
        <w:rPr>
          <w:color w:val="000000"/>
          <w:sz w:val="28"/>
          <w:szCs w:val="28"/>
        </w:rPr>
        <w:softHyphen/>
        <w:t>бо</w:t>
      </w:r>
      <w:r w:rsidRPr="00EF396C">
        <w:rPr>
          <w:color w:val="000000"/>
          <w:sz w:val="28"/>
          <w:szCs w:val="28"/>
        </w:rPr>
        <w:softHyphen/>
        <w:t>ле</w:t>
      </w:r>
      <w:r w:rsidRPr="00EF396C">
        <w:rPr>
          <w:color w:val="000000"/>
          <w:sz w:val="28"/>
          <w:szCs w:val="28"/>
        </w:rPr>
        <w:softHyphen/>
        <w:t>ва</w:t>
      </w:r>
      <w:r w:rsidRPr="00EF396C">
        <w:rPr>
          <w:color w:val="000000"/>
          <w:sz w:val="28"/>
          <w:szCs w:val="28"/>
        </w:rPr>
        <w:softHyphen/>
        <w:t>ния у курильщиков?</w:t>
      </w:r>
    </w:p>
    <w:p w:rsidR="00EF396C" w:rsidRDefault="00EF396C" w:rsidP="00EF396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F396C">
        <w:rPr>
          <w:color w:val="000000"/>
          <w:sz w:val="28"/>
          <w:szCs w:val="28"/>
        </w:rPr>
        <w:t>3) Какой из ор</w:t>
      </w:r>
      <w:r w:rsidRPr="00EF396C">
        <w:rPr>
          <w:color w:val="000000"/>
          <w:sz w:val="28"/>
          <w:szCs w:val="28"/>
        </w:rPr>
        <w:softHyphen/>
        <w:t>га</w:t>
      </w:r>
      <w:r w:rsidRPr="00EF396C">
        <w:rPr>
          <w:color w:val="000000"/>
          <w:sz w:val="28"/>
          <w:szCs w:val="28"/>
        </w:rPr>
        <w:softHyphen/>
        <w:t>нов по дан</w:t>
      </w:r>
      <w:r w:rsidRPr="00EF396C">
        <w:rPr>
          <w:color w:val="000000"/>
          <w:sz w:val="28"/>
          <w:szCs w:val="28"/>
        </w:rPr>
        <w:softHyphen/>
        <w:t>ным таблицы стра</w:t>
      </w:r>
      <w:r w:rsidRPr="00EF396C">
        <w:rPr>
          <w:color w:val="000000"/>
          <w:sz w:val="28"/>
          <w:szCs w:val="28"/>
        </w:rPr>
        <w:softHyphen/>
        <w:t>да</w:t>
      </w:r>
      <w:r w:rsidRPr="00EF396C">
        <w:rPr>
          <w:color w:val="000000"/>
          <w:sz w:val="28"/>
          <w:szCs w:val="28"/>
        </w:rPr>
        <w:softHyphen/>
        <w:t>ет от рака в боль</w:t>
      </w:r>
      <w:r w:rsidRPr="00EF396C">
        <w:rPr>
          <w:color w:val="000000"/>
          <w:sz w:val="28"/>
          <w:szCs w:val="28"/>
        </w:rPr>
        <w:softHyphen/>
        <w:t>шей степени в ре</w:t>
      </w:r>
      <w:r w:rsidRPr="00EF396C">
        <w:rPr>
          <w:color w:val="000000"/>
          <w:sz w:val="28"/>
          <w:szCs w:val="28"/>
        </w:rPr>
        <w:softHyphen/>
        <w:t>зуль</w:t>
      </w:r>
      <w:r w:rsidRPr="00EF396C">
        <w:rPr>
          <w:color w:val="000000"/>
          <w:sz w:val="28"/>
          <w:szCs w:val="28"/>
        </w:rPr>
        <w:softHyphen/>
        <w:t>та</w:t>
      </w:r>
      <w:r w:rsidRPr="00EF396C">
        <w:rPr>
          <w:color w:val="000000"/>
          <w:sz w:val="28"/>
          <w:szCs w:val="28"/>
        </w:rPr>
        <w:softHyphen/>
        <w:t>те курения?</w:t>
      </w:r>
    </w:p>
    <w:p w:rsidR="00EF396C" w:rsidRPr="00EF396C" w:rsidRDefault="00EF396C" w:rsidP="00EF396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EF396C" w:rsidRPr="00EF396C" w:rsidRDefault="00DE0BFA" w:rsidP="00DE0BF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функ</w:t>
      </w:r>
      <w:r w:rsidRPr="00DE0BFA">
        <w:rPr>
          <w:rFonts w:ascii="Times New Roman" w:hAnsi="Times New Roman" w:cs="Times New Roman"/>
          <w:sz w:val="28"/>
          <w:szCs w:val="28"/>
        </w:rPr>
        <w:t>ции в о</w:t>
      </w:r>
      <w:r>
        <w:rPr>
          <w:rFonts w:ascii="Times New Roman" w:hAnsi="Times New Roman" w:cs="Times New Roman"/>
          <w:sz w:val="28"/>
          <w:szCs w:val="28"/>
        </w:rPr>
        <w:t>рганизме человека выполняют поступающие с пищей белки? Укажи</w:t>
      </w:r>
      <w:r w:rsidRPr="00DE0BFA">
        <w:rPr>
          <w:rFonts w:ascii="Times New Roman" w:hAnsi="Times New Roman" w:cs="Times New Roman"/>
          <w:sz w:val="28"/>
          <w:szCs w:val="28"/>
        </w:rPr>
        <w:t>те не менее двух функций.</w:t>
      </w:r>
    </w:p>
    <w:sectPr w:rsidR="00EF396C" w:rsidRPr="00EF396C" w:rsidSect="004C79F9">
      <w:head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F9" w:rsidRDefault="004C79F9" w:rsidP="004C79F9">
      <w:pPr>
        <w:spacing w:after="0" w:line="240" w:lineRule="auto"/>
      </w:pPr>
      <w:r>
        <w:separator/>
      </w:r>
    </w:p>
  </w:endnote>
  <w:endnote w:type="continuationSeparator" w:id="0">
    <w:p w:rsidR="004C79F9" w:rsidRDefault="004C79F9" w:rsidP="004C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F9" w:rsidRDefault="004C79F9" w:rsidP="004C79F9">
      <w:pPr>
        <w:spacing w:after="0" w:line="240" w:lineRule="auto"/>
      </w:pPr>
      <w:r>
        <w:separator/>
      </w:r>
    </w:p>
  </w:footnote>
  <w:footnote w:type="continuationSeparator" w:id="0">
    <w:p w:rsidR="004C79F9" w:rsidRDefault="004C79F9" w:rsidP="004C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F9" w:rsidRPr="004C79F9" w:rsidRDefault="00EF396C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Итоговая контрольная работа</w:t>
    </w:r>
    <w:r w:rsidR="004C79F9" w:rsidRPr="004C79F9">
      <w:rPr>
        <w:rFonts w:ascii="Times New Roman" w:hAnsi="Times New Roman" w:cs="Times New Roman"/>
      </w:rPr>
      <w:t xml:space="preserve"> 2018 г</w:t>
    </w:r>
    <w:r w:rsidR="004C79F9" w:rsidRPr="004C79F9">
      <w:rPr>
        <w:rFonts w:ascii="Times New Roman" w:hAnsi="Times New Roman" w:cs="Times New Roman"/>
      </w:rPr>
      <w:ptab w:relativeTo="margin" w:alignment="center" w:leader="none"/>
    </w:r>
    <w:r w:rsidR="004C79F9" w:rsidRPr="004C79F9">
      <w:rPr>
        <w:rFonts w:ascii="Times New Roman" w:hAnsi="Times New Roman" w:cs="Times New Roman"/>
      </w:rPr>
      <w:ptab w:relativeTo="margin" w:alignment="right" w:leader="none"/>
    </w:r>
    <w:r w:rsidR="004C79F9" w:rsidRPr="004C79F9">
      <w:rPr>
        <w:rFonts w:ascii="Times New Roman" w:hAnsi="Times New Roman" w:cs="Times New Roman"/>
      </w:rPr>
      <w:t>Вариант № 2. Биология, 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91F"/>
    <w:multiLevelType w:val="hybridMultilevel"/>
    <w:tmpl w:val="D772C20C"/>
    <w:lvl w:ilvl="0" w:tplc="1F684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914EE"/>
    <w:multiLevelType w:val="hybridMultilevel"/>
    <w:tmpl w:val="1FFA25A8"/>
    <w:lvl w:ilvl="0" w:tplc="07A82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51BBF"/>
    <w:multiLevelType w:val="hybridMultilevel"/>
    <w:tmpl w:val="C08E88F0"/>
    <w:lvl w:ilvl="0" w:tplc="1D42C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267C"/>
    <w:multiLevelType w:val="hybridMultilevel"/>
    <w:tmpl w:val="251AD0F0"/>
    <w:lvl w:ilvl="0" w:tplc="082AA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D1942"/>
    <w:multiLevelType w:val="hybridMultilevel"/>
    <w:tmpl w:val="85FEEBD8"/>
    <w:lvl w:ilvl="0" w:tplc="58D42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730DF"/>
    <w:multiLevelType w:val="hybridMultilevel"/>
    <w:tmpl w:val="09BA6668"/>
    <w:lvl w:ilvl="0" w:tplc="71704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A13F8"/>
    <w:multiLevelType w:val="hybridMultilevel"/>
    <w:tmpl w:val="4652179A"/>
    <w:lvl w:ilvl="0" w:tplc="4CACC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B5B1F"/>
    <w:multiLevelType w:val="hybridMultilevel"/>
    <w:tmpl w:val="92DEDA52"/>
    <w:lvl w:ilvl="0" w:tplc="C74EB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11499"/>
    <w:multiLevelType w:val="hybridMultilevel"/>
    <w:tmpl w:val="7AE636CE"/>
    <w:lvl w:ilvl="0" w:tplc="13F4E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5120F"/>
    <w:multiLevelType w:val="hybridMultilevel"/>
    <w:tmpl w:val="2D9E7334"/>
    <w:lvl w:ilvl="0" w:tplc="A732A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E0083"/>
    <w:multiLevelType w:val="hybridMultilevel"/>
    <w:tmpl w:val="4B380820"/>
    <w:lvl w:ilvl="0" w:tplc="E904C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773C4"/>
    <w:multiLevelType w:val="hybridMultilevel"/>
    <w:tmpl w:val="9CCCDFBC"/>
    <w:lvl w:ilvl="0" w:tplc="F4201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004B"/>
    <w:multiLevelType w:val="hybridMultilevel"/>
    <w:tmpl w:val="664032D4"/>
    <w:lvl w:ilvl="0" w:tplc="7270A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93F1C"/>
    <w:multiLevelType w:val="hybridMultilevel"/>
    <w:tmpl w:val="C094A5FE"/>
    <w:lvl w:ilvl="0" w:tplc="144AB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8B0DEF"/>
    <w:multiLevelType w:val="hybridMultilevel"/>
    <w:tmpl w:val="72103D42"/>
    <w:lvl w:ilvl="0" w:tplc="AAEE0A0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24CF0"/>
    <w:multiLevelType w:val="hybridMultilevel"/>
    <w:tmpl w:val="AD6ED6EC"/>
    <w:lvl w:ilvl="0" w:tplc="5DF84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96A5C"/>
    <w:multiLevelType w:val="hybridMultilevel"/>
    <w:tmpl w:val="A4D05D18"/>
    <w:lvl w:ilvl="0" w:tplc="B8F07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047A00"/>
    <w:multiLevelType w:val="hybridMultilevel"/>
    <w:tmpl w:val="8788E774"/>
    <w:lvl w:ilvl="0" w:tplc="5426B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475837"/>
    <w:multiLevelType w:val="hybridMultilevel"/>
    <w:tmpl w:val="DF42A172"/>
    <w:lvl w:ilvl="0" w:tplc="DA405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B22836"/>
    <w:multiLevelType w:val="hybridMultilevel"/>
    <w:tmpl w:val="E62221A8"/>
    <w:lvl w:ilvl="0" w:tplc="F656F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93496"/>
    <w:multiLevelType w:val="hybridMultilevel"/>
    <w:tmpl w:val="6486E226"/>
    <w:lvl w:ilvl="0" w:tplc="0D6E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C77C7"/>
    <w:multiLevelType w:val="hybridMultilevel"/>
    <w:tmpl w:val="6AF812EA"/>
    <w:lvl w:ilvl="0" w:tplc="B784EF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3638D3"/>
    <w:multiLevelType w:val="hybridMultilevel"/>
    <w:tmpl w:val="DBAE1C6C"/>
    <w:lvl w:ilvl="0" w:tplc="A3A68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20E22"/>
    <w:multiLevelType w:val="hybridMultilevel"/>
    <w:tmpl w:val="0EDE9DBE"/>
    <w:lvl w:ilvl="0" w:tplc="6B120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F3DD3"/>
    <w:multiLevelType w:val="hybridMultilevel"/>
    <w:tmpl w:val="18D4C79C"/>
    <w:lvl w:ilvl="0" w:tplc="7438F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2D68DA"/>
    <w:multiLevelType w:val="hybridMultilevel"/>
    <w:tmpl w:val="D2B4E6AA"/>
    <w:lvl w:ilvl="0" w:tplc="E0908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0"/>
  </w:num>
  <w:num w:numId="5">
    <w:abstractNumId w:val="25"/>
  </w:num>
  <w:num w:numId="6">
    <w:abstractNumId w:val="19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23"/>
  </w:num>
  <w:num w:numId="12">
    <w:abstractNumId w:val="24"/>
  </w:num>
  <w:num w:numId="13">
    <w:abstractNumId w:val="8"/>
  </w:num>
  <w:num w:numId="14">
    <w:abstractNumId w:val="22"/>
  </w:num>
  <w:num w:numId="15">
    <w:abstractNumId w:val="17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18"/>
  </w:num>
  <w:num w:numId="21">
    <w:abstractNumId w:val="1"/>
  </w:num>
  <w:num w:numId="22">
    <w:abstractNumId w:val="6"/>
  </w:num>
  <w:num w:numId="23">
    <w:abstractNumId w:val="2"/>
  </w:num>
  <w:num w:numId="24">
    <w:abstractNumId w:val="16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F9"/>
    <w:rsid w:val="000079D1"/>
    <w:rsid w:val="001D44DC"/>
    <w:rsid w:val="001E2711"/>
    <w:rsid w:val="0034133A"/>
    <w:rsid w:val="003D4C52"/>
    <w:rsid w:val="004C79F9"/>
    <w:rsid w:val="005F0A5E"/>
    <w:rsid w:val="007342FB"/>
    <w:rsid w:val="008844D4"/>
    <w:rsid w:val="0088637A"/>
    <w:rsid w:val="00972539"/>
    <w:rsid w:val="009D6A48"/>
    <w:rsid w:val="009E070A"/>
    <w:rsid w:val="00A04C9C"/>
    <w:rsid w:val="00AC7C6C"/>
    <w:rsid w:val="00B40389"/>
    <w:rsid w:val="00B94FD3"/>
    <w:rsid w:val="00C81451"/>
    <w:rsid w:val="00D750F4"/>
    <w:rsid w:val="00DE0BFA"/>
    <w:rsid w:val="00EF396C"/>
    <w:rsid w:val="00F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9F9"/>
  </w:style>
  <w:style w:type="paragraph" w:styleId="a5">
    <w:name w:val="footer"/>
    <w:basedOn w:val="a"/>
    <w:link w:val="a6"/>
    <w:uiPriority w:val="99"/>
    <w:unhideWhenUsed/>
    <w:rsid w:val="004C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9F9"/>
  </w:style>
  <w:style w:type="paragraph" w:styleId="a7">
    <w:name w:val="Balloon Text"/>
    <w:basedOn w:val="a"/>
    <w:link w:val="a8"/>
    <w:uiPriority w:val="99"/>
    <w:semiHidden/>
    <w:unhideWhenUsed/>
    <w:rsid w:val="004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9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4FD3"/>
    <w:pPr>
      <w:ind w:left="720"/>
      <w:contextualSpacing/>
    </w:pPr>
  </w:style>
  <w:style w:type="paragraph" w:customStyle="1" w:styleId="leftmargin">
    <w:name w:val="left_margin"/>
    <w:basedOn w:val="a"/>
    <w:rsid w:val="00EF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F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Саша</cp:lastModifiedBy>
  <cp:revision>3</cp:revision>
  <cp:lastPrinted>2018-05-14T12:44:00Z</cp:lastPrinted>
  <dcterms:created xsi:type="dcterms:W3CDTF">2018-03-30T04:11:00Z</dcterms:created>
  <dcterms:modified xsi:type="dcterms:W3CDTF">2018-05-14T12:51:00Z</dcterms:modified>
</cp:coreProperties>
</file>