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1D" w:rsidRPr="00407B84" w:rsidRDefault="005B201D" w:rsidP="00460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B84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литературному чтению.</w:t>
      </w:r>
    </w:p>
    <w:p w:rsidR="006164EC" w:rsidRPr="00407B84" w:rsidRDefault="005B201D" w:rsidP="00460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8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B201D" w:rsidRPr="00407B84" w:rsidRDefault="005B201D" w:rsidP="005B20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7B84">
        <w:rPr>
          <w:rFonts w:ascii="Times New Roman" w:hAnsi="Times New Roman" w:cs="Times New Roman"/>
          <w:b/>
          <w:sz w:val="24"/>
          <w:szCs w:val="24"/>
        </w:rPr>
        <w:t>Найди и подчеркни «лишнего» героя. Запиши произведение и автора.</w:t>
      </w:r>
    </w:p>
    <w:p w:rsidR="005B201D" w:rsidRPr="00407B84" w:rsidRDefault="005B201D" w:rsidP="005B2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Медвежонок, тигр, лиса, ослик, сова, кролик.</w:t>
      </w:r>
    </w:p>
    <w:p w:rsidR="005B201D" w:rsidRPr="00407B84" w:rsidRDefault="005B201D" w:rsidP="005B201D">
      <w:pPr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201D" w:rsidRPr="00407B84" w:rsidRDefault="005B201D" w:rsidP="005B2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Мальчик, бабушка, брат, старик, Бум, сестра.</w:t>
      </w:r>
    </w:p>
    <w:p w:rsidR="005B201D" w:rsidRPr="00407B84" w:rsidRDefault="005B201D" w:rsidP="005B201D">
      <w:pPr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201D" w:rsidRPr="00407B84" w:rsidRDefault="005B201D" w:rsidP="005B2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Тучи. Гром, молния, мышка, кошка, собака.</w:t>
      </w:r>
    </w:p>
    <w:p w:rsidR="005B201D" w:rsidRPr="00407B84" w:rsidRDefault="005B201D" w:rsidP="005B201D">
      <w:pPr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201D" w:rsidRPr="00407B84" w:rsidRDefault="005B201D" w:rsidP="005B20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7B84">
        <w:rPr>
          <w:rFonts w:ascii="Times New Roman" w:hAnsi="Times New Roman" w:cs="Times New Roman"/>
          <w:b/>
          <w:sz w:val="24"/>
          <w:szCs w:val="24"/>
        </w:rPr>
        <w:t>Прочитай отрывки из стихотворений. Определи название и автора.</w:t>
      </w:r>
    </w:p>
    <w:p w:rsidR="005B201D" w:rsidRPr="00407B84" w:rsidRDefault="00DE3932" w:rsidP="005B20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02B6B" wp14:editId="0A2E9053">
                <wp:simplePos x="0" y="0"/>
                <wp:positionH relativeFrom="column">
                  <wp:posOffset>3384987</wp:posOffset>
                </wp:positionH>
                <wp:positionV relativeFrom="paragraph">
                  <wp:posOffset>79301</wp:posOffset>
                </wp:positionV>
                <wp:extent cx="1567543" cy="510639"/>
                <wp:effectExtent l="0" t="0" r="1397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510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932" w:rsidRDefault="00DE3932" w:rsidP="00DE3932">
                            <w:pPr>
                              <w:jc w:val="center"/>
                            </w:pPr>
                            <w:r>
                              <w:t xml:space="preserve">И. </w:t>
                            </w:r>
                            <w:proofErr w:type="spellStart"/>
                            <w:r>
                              <w:t>Токмакова</w:t>
                            </w:r>
                            <w:proofErr w:type="spellEnd"/>
                            <w:r>
                              <w:t xml:space="preserve"> «В чудной стране»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266.55pt;margin-top:6.25pt;width:123.4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" fillcolor="white [3201]" strokecolor="#70ad47 [3209]" strokeweight="1pt">
                <v:textbox>
                  <w:txbxContent>
                    <w:p w:rsidR="00DE3932" w:rsidRDefault="00DE3932" w:rsidP="00DE3932">
                      <w:pPr>
                        <w:jc w:val="center"/>
                      </w:pPr>
                      <w:r>
                        <w:t xml:space="preserve">И. </w:t>
                      </w:r>
                      <w:proofErr w:type="spellStart"/>
                      <w:r>
                        <w:t>Токмакова</w:t>
                      </w:r>
                      <w:proofErr w:type="spellEnd"/>
                      <w:r>
                        <w:t xml:space="preserve"> «В чудной стране»</w:t>
                      </w:r>
                    </w:p>
                  </w:txbxContent>
                </v:textbox>
              </v:rect>
            </w:pict>
          </mc:Fallback>
        </mc:AlternateContent>
      </w:r>
      <w:r w:rsidR="005B201D" w:rsidRPr="00407B84">
        <w:rPr>
          <w:rFonts w:ascii="Times New Roman" w:hAnsi="Times New Roman" w:cs="Times New Roman"/>
          <w:sz w:val="24"/>
          <w:szCs w:val="24"/>
        </w:rPr>
        <w:t>Школа не построена</w:t>
      </w:r>
    </w:p>
    <w:p w:rsidR="005B201D" w:rsidRPr="00407B84" w:rsidRDefault="005B201D" w:rsidP="005B2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Для котят</w:t>
      </w:r>
    </w:p>
    <w:p w:rsidR="005B201D" w:rsidRPr="00407B84" w:rsidRDefault="005B201D" w:rsidP="005B2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Научить нас грамоте</w:t>
      </w:r>
    </w:p>
    <w:p w:rsidR="005B201D" w:rsidRPr="00407B84" w:rsidRDefault="005B201D" w:rsidP="005B2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Не хотят</w:t>
      </w:r>
    </w:p>
    <w:p w:rsidR="005B201D" w:rsidRPr="00407B84" w:rsidRDefault="005B201D" w:rsidP="005B20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1D" w:rsidRPr="00407B84" w:rsidRDefault="00DE3932" w:rsidP="005B20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37B92" wp14:editId="7E886B73">
                <wp:simplePos x="0" y="0"/>
                <wp:positionH relativeFrom="column">
                  <wp:posOffset>3384467</wp:posOffset>
                </wp:positionH>
                <wp:positionV relativeFrom="paragraph">
                  <wp:posOffset>83902</wp:posOffset>
                </wp:positionV>
                <wp:extent cx="1567543" cy="510639"/>
                <wp:effectExtent l="0" t="0" r="1397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510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932" w:rsidRDefault="00DE3932" w:rsidP="00DE3932">
                            <w:pPr>
                              <w:jc w:val="center"/>
                            </w:pPr>
                            <w:r>
                              <w:t xml:space="preserve">С. Маршак  «Кот и </w:t>
                            </w:r>
                            <w:proofErr w:type="gramStart"/>
                            <w:r>
                              <w:t>лодыри</w:t>
                            </w:r>
                            <w:proofErr w:type="gram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114695" id="Прямоугольник 2" o:spid="_x0000_s1027" style="position:absolute;left:0;text-align:left;margin-left:266.5pt;margin-top:6.6pt;width:123.45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" fillcolor="window" strokecolor="#70ad47" strokeweight="1pt">
                <v:textbox>
                  <w:txbxContent>
                    <w:p w:rsidR="00DE3932" w:rsidRDefault="00DE3932" w:rsidP="00DE3932">
                      <w:pPr>
                        <w:jc w:val="center"/>
                      </w:pPr>
                      <w:r>
                        <w:t xml:space="preserve">С. </w:t>
                      </w:r>
                      <w:proofErr w:type="gramStart"/>
                      <w:r>
                        <w:t xml:space="preserve">Маршак </w:t>
                      </w:r>
                      <w:r>
                        <w:t xml:space="preserve"> «</w:t>
                      </w:r>
                      <w:proofErr w:type="gramEnd"/>
                      <w:r>
                        <w:t>Кот и лодыри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5B201D" w:rsidRPr="00407B84">
        <w:rPr>
          <w:rFonts w:ascii="Times New Roman" w:hAnsi="Times New Roman" w:cs="Times New Roman"/>
          <w:sz w:val="24"/>
          <w:szCs w:val="24"/>
        </w:rPr>
        <w:t>Весна, весна на улице,</w:t>
      </w:r>
    </w:p>
    <w:p w:rsidR="005B201D" w:rsidRPr="00407B84" w:rsidRDefault="005B201D" w:rsidP="005B2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Весенние деньки!</w:t>
      </w:r>
    </w:p>
    <w:p w:rsidR="005B201D" w:rsidRPr="00407B84" w:rsidRDefault="005B201D" w:rsidP="005B2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С книжками, с тетрадками</w:t>
      </w:r>
    </w:p>
    <w:p w:rsidR="005B201D" w:rsidRPr="00407B84" w:rsidRDefault="005B201D" w:rsidP="005B2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Идут ученики.</w:t>
      </w:r>
      <w:r w:rsidR="00DE3932" w:rsidRPr="00407B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B201D" w:rsidRPr="00407B84" w:rsidRDefault="005B201D" w:rsidP="005B20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1D" w:rsidRPr="00407B84" w:rsidRDefault="00DE3932" w:rsidP="005B20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F0BB2" wp14:editId="54C07B50">
                <wp:simplePos x="0" y="0"/>
                <wp:positionH relativeFrom="column">
                  <wp:posOffset>3384467</wp:posOffset>
                </wp:positionH>
                <wp:positionV relativeFrom="paragraph">
                  <wp:posOffset>24666</wp:posOffset>
                </wp:positionV>
                <wp:extent cx="1567543" cy="510639"/>
                <wp:effectExtent l="0" t="0" r="1397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510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932" w:rsidRDefault="00DE3932" w:rsidP="00DE3932">
                            <w:pPr>
                              <w:jc w:val="center"/>
                            </w:pPr>
                            <w:r>
                              <w:t xml:space="preserve">А. </w:t>
                            </w:r>
                            <w:proofErr w:type="spellStart"/>
                            <w:r>
                              <w:t>Барто</w:t>
                            </w:r>
                            <w:proofErr w:type="spellEnd"/>
                            <w:r>
                              <w:t xml:space="preserve"> «Верёвочка»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114695" id="Прямоугольник 3" o:spid="_x0000_s1028" style="position:absolute;left:0;text-align:left;margin-left:266.5pt;margin-top:1.95pt;width:123.45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" fillcolor="window" strokecolor="#70ad47" strokeweight="1pt">
                <v:textbox>
                  <w:txbxContent>
                    <w:p w:rsidR="00DE3932" w:rsidRDefault="00DE3932" w:rsidP="00DE3932">
                      <w:pPr>
                        <w:jc w:val="center"/>
                      </w:pPr>
                      <w:r>
                        <w:t xml:space="preserve">А. </w:t>
                      </w:r>
                      <w:proofErr w:type="spellStart"/>
                      <w:r>
                        <w:t>Барто</w:t>
                      </w:r>
                      <w:proofErr w:type="spellEnd"/>
                      <w:r>
                        <w:t xml:space="preserve"> «</w:t>
                      </w:r>
                      <w:r>
                        <w:t>Верёвочка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5B201D" w:rsidRPr="00407B84">
        <w:rPr>
          <w:rFonts w:ascii="Times New Roman" w:hAnsi="Times New Roman" w:cs="Times New Roman"/>
          <w:sz w:val="24"/>
          <w:szCs w:val="24"/>
        </w:rPr>
        <w:t>Бутылка горлышком поёт,</w:t>
      </w:r>
    </w:p>
    <w:p w:rsidR="005B201D" w:rsidRPr="00407B84" w:rsidRDefault="005B201D" w:rsidP="005B2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Концерты вечером даёт.</w:t>
      </w:r>
    </w:p>
    <w:p w:rsidR="005B201D" w:rsidRPr="00407B84" w:rsidRDefault="005B201D" w:rsidP="005B2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А стул на гнутых ножках</w:t>
      </w:r>
    </w:p>
    <w:p w:rsidR="005B201D" w:rsidRPr="00407B84" w:rsidRDefault="005B201D" w:rsidP="005B2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Танцует под гармошку.</w:t>
      </w:r>
    </w:p>
    <w:p w:rsidR="00DE3932" w:rsidRPr="00407B84" w:rsidRDefault="00DE3932" w:rsidP="005B20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932" w:rsidRPr="00407B84" w:rsidRDefault="00DE3932" w:rsidP="00DE39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7B84">
        <w:rPr>
          <w:rFonts w:ascii="Times New Roman" w:hAnsi="Times New Roman" w:cs="Times New Roman"/>
          <w:b/>
          <w:sz w:val="24"/>
          <w:szCs w:val="24"/>
        </w:rPr>
        <w:t>Допиши опорные слова к произведению.</w:t>
      </w:r>
    </w:p>
    <w:p w:rsidR="00DE3932" w:rsidRPr="00407B84" w:rsidRDefault="00DE3932" w:rsidP="00DE393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Солдат, старуха, топор,  _____________________</w:t>
      </w:r>
    </w:p>
    <w:p w:rsidR="00DE3932" w:rsidRPr="00407B84" w:rsidRDefault="00DE3932" w:rsidP="00DE393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Уточка, озеро, ребята,  ______________________</w:t>
      </w:r>
    </w:p>
    <w:p w:rsidR="00DE3932" w:rsidRPr="00407B84" w:rsidRDefault="00DE3932" w:rsidP="00DE393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Солнце, сестрёнка, няня, ____________________</w:t>
      </w:r>
    </w:p>
    <w:p w:rsidR="00DE3932" w:rsidRPr="00407B84" w:rsidRDefault="00DE3932" w:rsidP="00DE393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Мельница, кот, король, ______________________</w:t>
      </w:r>
    </w:p>
    <w:p w:rsidR="00DE3932" w:rsidRPr="00407B84" w:rsidRDefault="00DE3932" w:rsidP="00DE3932">
      <w:pPr>
        <w:pStyle w:val="a3"/>
        <w:ind w:left="349"/>
        <w:rPr>
          <w:rFonts w:ascii="Times New Roman" w:hAnsi="Times New Roman" w:cs="Times New Roman"/>
          <w:sz w:val="24"/>
          <w:szCs w:val="24"/>
        </w:rPr>
      </w:pPr>
    </w:p>
    <w:p w:rsidR="00DE3932" w:rsidRPr="00407B84" w:rsidRDefault="00DE3932" w:rsidP="00DE39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7B84">
        <w:rPr>
          <w:rFonts w:ascii="Times New Roman" w:hAnsi="Times New Roman" w:cs="Times New Roman"/>
          <w:b/>
          <w:sz w:val="24"/>
          <w:szCs w:val="24"/>
        </w:rPr>
        <w:t>Узнай героя по описанию. Запиши произведение и автора.</w:t>
      </w:r>
    </w:p>
    <w:p w:rsidR="00C76D73" w:rsidRPr="00407B84" w:rsidRDefault="00C76D73" w:rsidP="00C76D73">
      <w:pPr>
        <w:pStyle w:val="a3"/>
        <w:ind w:left="644"/>
        <w:rPr>
          <w:rFonts w:ascii="Times New Roman" w:hAnsi="Times New Roman" w:cs="Times New Roman"/>
          <w:sz w:val="24"/>
          <w:szCs w:val="24"/>
          <w:lang w:val="en-US"/>
        </w:rPr>
      </w:pPr>
      <w:r w:rsidRPr="00407B84">
        <w:rPr>
          <w:rFonts w:ascii="Times New Roman" w:hAnsi="Times New Roman" w:cs="Times New Roman"/>
          <w:sz w:val="24"/>
          <w:szCs w:val="24"/>
        </w:rPr>
        <w:t>1)  «Потоки дождевой воды стекали по её волосам и платью на носки туфель и вытекали из-под каблуков».</w:t>
      </w:r>
    </w:p>
    <w:p w:rsidR="00C76D73" w:rsidRPr="00407B84" w:rsidRDefault="00C76D73" w:rsidP="00C76D7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07B84" w:rsidRPr="00407B84" w:rsidRDefault="00407B84" w:rsidP="00C76D7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C76D73" w:rsidRPr="00407B84" w:rsidRDefault="00C76D73" w:rsidP="00C76D73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 xml:space="preserve">2)  «Он лежал на кольце, положив на лапы умную </w:t>
      </w:r>
      <w:proofErr w:type="gramStart"/>
      <w:r w:rsidRPr="00407B84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407B84">
        <w:rPr>
          <w:rFonts w:ascii="Times New Roman" w:hAnsi="Times New Roman" w:cs="Times New Roman"/>
          <w:sz w:val="24"/>
          <w:szCs w:val="24"/>
        </w:rPr>
        <w:t>, глаза его, не отрываясь, смотрели на запертую дверь, уши ловили каждый звук, долетающий из дома».</w:t>
      </w:r>
    </w:p>
    <w:p w:rsidR="00407B84" w:rsidRPr="00407B84" w:rsidRDefault="00407B84" w:rsidP="00407B84">
      <w:pPr>
        <w:pStyle w:val="a3"/>
        <w:ind w:left="644" w:hanging="360"/>
        <w:rPr>
          <w:rFonts w:ascii="Times New Roman" w:hAnsi="Times New Roman" w:cs="Times New Roman"/>
          <w:sz w:val="24"/>
          <w:szCs w:val="24"/>
        </w:rPr>
      </w:pPr>
    </w:p>
    <w:p w:rsidR="00407B84" w:rsidRPr="00407B84" w:rsidRDefault="00407B84" w:rsidP="00407B84">
      <w:pPr>
        <w:pStyle w:val="a3"/>
        <w:ind w:left="644" w:hanging="360"/>
        <w:rPr>
          <w:rFonts w:ascii="Times New Roman" w:hAnsi="Times New Roman" w:cs="Times New Roman"/>
          <w:b/>
          <w:sz w:val="24"/>
          <w:szCs w:val="24"/>
        </w:rPr>
      </w:pPr>
      <w:r w:rsidRPr="00407B84">
        <w:rPr>
          <w:rFonts w:ascii="Times New Roman" w:hAnsi="Times New Roman" w:cs="Times New Roman"/>
          <w:b/>
          <w:sz w:val="24"/>
          <w:szCs w:val="24"/>
        </w:rPr>
        <w:t>5. Допиши пословицы.</w:t>
      </w:r>
    </w:p>
    <w:p w:rsidR="00407B84" w:rsidRPr="00407B84" w:rsidRDefault="00407B84" w:rsidP="00407B84">
      <w:pPr>
        <w:pStyle w:val="a3"/>
        <w:ind w:left="644" w:hanging="360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 xml:space="preserve"> Красота сердца дороже ___________________________________________________.</w:t>
      </w:r>
    </w:p>
    <w:p w:rsidR="00407B84" w:rsidRPr="00407B84" w:rsidRDefault="00407B84" w:rsidP="00407B84">
      <w:pPr>
        <w:pStyle w:val="a3"/>
        <w:ind w:left="644" w:hanging="360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7B84" w:rsidRPr="00407B84" w:rsidRDefault="00407B84" w:rsidP="00407B84">
      <w:pPr>
        <w:pStyle w:val="a3"/>
        <w:ind w:left="644" w:hanging="360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 xml:space="preserve">Сердце матери лучше  ____________________________________________________.  </w:t>
      </w:r>
    </w:p>
    <w:p w:rsidR="00407B84" w:rsidRPr="00407B84" w:rsidRDefault="00407B84" w:rsidP="00407B84">
      <w:pPr>
        <w:pStyle w:val="a3"/>
        <w:ind w:left="644" w:hanging="360"/>
        <w:rPr>
          <w:rFonts w:ascii="Times New Roman" w:hAnsi="Times New Roman" w:cs="Times New Roman"/>
          <w:sz w:val="24"/>
          <w:szCs w:val="24"/>
        </w:rPr>
      </w:pPr>
    </w:p>
    <w:p w:rsidR="00407B84" w:rsidRPr="00407B84" w:rsidRDefault="00407B84" w:rsidP="00407B84">
      <w:pPr>
        <w:pStyle w:val="a3"/>
        <w:ind w:left="644" w:hanging="360"/>
        <w:rPr>
          <w:rFonts w:ascii="Times New Roman" w:hAnsi="Times New Roman" w:cs="Times New Roman"/>
          <w:sz w:val="24"/>
          <w:szCs w:val="24"/>
        </w:rPr>
      </w:pPr>
      <w:r w:rsidRPr="00407B84">
        <w:rPr>
          <w:rFonts w:ascii="Times New Roman" w:hAnsi="Times New Roman" w:cs="Times New Roman"/>
          <w:sz w:val="24"/>
          <w:szCs w:val="24"/>
        </w:rPr>
        <w:t>6.  Прочитай стихотворение.</w:t>
      </w:r>
    </w:p>
    <w:p w:rsidR="00407B84" w:rsidRPr="00407B84" w:rsidRDefault="00407B84" w:rsidP="00407B84">
      <w:pPr>
        <w:shd w:val="clear" w:color="auto" w:fill="FFFFFF"/>
        <w:spacing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4A4339"/>
          <w:sz w:val="24"/>
          <w:szCs w:val="24"/>
          <w:lang w:eastAsia="ru-RU"/>
        </w:rPr>
      </w:pPr>
      <w:r w:rsidRPr="00407B84">
        <w:rPr>
          <w:rFonts w:ascii="Times New Roman" w:eastAsia="Times New Roman" w:hAnsi="Times New Roman" w:cs="Times New Roman"/>
          <w:b/>
          <w:color w:val="4A4339"/>
          <w:sz w:val="24"/>
          <w:szCs w:val="24"/>
          <w:lang w:eastAsia="ru-RU"/>
        </w:rPr>
        <w:lastRenderedPageBreak/>
        <w:t>Прощание с другом</w:t>
      </w:r>
    </w:p>
    <w:p w:rsidR="00407B84" w:rsidRPr="00407B84" w:rsidRDefault="00407B84" w:rsidP="00407B8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</w:pP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t>Он сбежал у меня на глазах.</w:t>
      </w: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br/>
        <w:t>Я его провожаю в слезах.</w:t>
      </w: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br/>
        <w:t>Мы с ежом замечательно жили,</w:t>
      </w: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br/>
        <w:t>Уважали друг дружку, дружили.</w:t>
      </w:r>
    </w:p>
    <w:p w:rsidR="00407B84" w:rsidRPr="00407B84" w:rsidRDefault="00407B84" w:rsidP="00407B8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</w:pP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t>Позволял он потрогать брюшко.</w:t>
      </w: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br/>
        <w:t>Он с ладошки лизал молоко.</w:t>
      </w: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br/>
        <w:t>У него была милая рожица.</w:t>
      </w: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br/>
        <w:t>Не любил он колоться и ёжиться.</w:t>
      </w:r>
    </w:p>
    <w:p w:rsidR="00407B84" w:rsidRPr="00407B84" w:rsidRDefault="00407B84" w:rsidP="00407B8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</w:pP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t>Но открытой оставили дверь,</w:t>
      </w: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br/>
        <w:t>И сердитый бежит он теперь.</w:t>
      </w:r>
    </w:p>
    <w:p w:rsidR="00407B84" w:rsidRPr="00407B84" w:rsidRDefault="00407B84" w:rsidP="00407B8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</w:pP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t>Как чужой, и шипит он и колется.</w:t>
      </w: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br/>
        <w:t>Проводил я его до околицы.</w:t>
      </w: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br/>
        <w:t>И в колючей траве он исчез,</w:t>
      </w:r>
      <w:r w:rsidRPr="00407B84"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  <w:br/>
        <w:t>И в дремучий отправился лес.</w:t>
      </w:r>
    </w:p>
    <w:p w:rsidR="00407B84" w:rsidRPr="00407B84" w:rsidRDefault="00407B84" w:rsidP="00407B8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A4339"/>
          <w:sz w:val="24"/>
          <w:szCs w:val="24"/>
          <w:lang w:eastAsia="ru-RU"/>
        </w:rPr>
      </w:pPr>
      <w:r w:rsidRPr="00407B84">
        <w:rPr>
          <w:rFonts w:ascii="Times New Roman" w:eastAsia="Times New Roman" w:hAnsi="Times New Roman" w:cs="Times New Roman"/>
          <w:b/>
          <w:bCs/>
          <w:color w:val="4A4339"/>
          <w:sz w:val="24"/>
          <w:szCs w:val="24"/>
          <w:lang w:eastAsia="ru-RU"/>
        </w:rPr>
        <w:t>(</w:t>
      </w:r>
      <w:proofErr w:type="spellStart"/>
      <w:r w:rsidRPr="00407B84">
        <w:rPr>
          <w:rFonts w:ascii="Times New Roman" w:eastAsia="Times New Roman" w:hAnsi="Times New Roman" w:cs="Times New Roman"/>
          <w:b/>
          <w:bCs/>
          <w:color w:val="4A4339"/>
          <w:sz w:val="24"/>
          <w:szCs w:val="24"/>
          <w:lang w:eastAsia="ru-RU"/>
        </w:rPr>
        <w:t>В.Берестов</w:t>
      </w:r>
      <w:proofErr w:type="spellEnd"/>
      <w:r w:rsidRPr="00407B84">
        <w:rPr>
          <w:rFonts w:ascii="Times New Roman" w:eastAsia="Times New Roman" w:hAnsi="Times New Roman" w:cs="Times New Roman"/>
          <w:b/>
          <w:bCs/>
          <w:color w:val="4A4339"/>
          <w:sz w:val="24"/>
          <w:szCs w:val="24"/>
          <w:lang w:eastAsia="ru-RU"/>
        </w:rPr>
        <w:t>)</w:t>
      </w:r>
    </w:p>
    <w:p w:rsidR="00407B84" w:rsidRDefault="00407B84" w:rsidP="00407B84">
      <w:pPr>
        <w:pStyle w:val="a3"/>
        <w:ind w:left="64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Какое настроение у этого стихотворения (подчеркни): грустное, весёлое, тоскливое, радостное.</w:t>
      </w:r>
    </w:p>
    <w:p w:rsidR="00407B84" w:rsidRDefault="00407B84" w:rsidP="00407B84">
      <w:pPr>
        <w:pStyle w:val="a3"/>
        <w:ind w:left="64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Подчеркни, что является темой стихотворения.</w:t>
      </w:r>
    </w:p>
    <w:p w:rsidR="00407B84" w:rsidRDefault="00460E64" w:rsidP="00407B84">
      <w:pPr>
        <w:pStyle w:val="a3"/>
        <w:ind w:left="64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расставание с другом</w:t>
      </w:r>
    </w:p>
    <w:p w:rsidR="00460E64" w:rsidRDefault="00460E64" w:rsidP="00407B84">
      <w:pPr>
        <w:pStyle w:val="a3"/>
        <w:ind w:left="64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ёж-предатель</w:t>
      </w:r>
    </w:p>
    <w:p w:rsidR="00460E64" w:rsidRDefault="00460E64" w:rsidP="00407B84">
      <w:pPr>
        <w:pStyle w:val="a3"/>
        <w:ind w:left="644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Запиши значение слова </w:t>
      </w:r>
      <w:r w:rsidRPr="00460E64">
        <w:rPr>
          <w:rFonts w:ascii="Times New Roman" w:hAnsi="Times New Roman" w:cs="Times New Roman"/>
          <w:b/>
          <w:sz w:val="24"/>
          <w:szCs w:val="24"/>
        </w:rPr>
        <w:t>околица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60E64" w:rsidRPr="00460E64" w:rsidRDefault="00460E64" w:rsidP="00407B84">
      <w:pPr>
        <w:pStyle w:val="a3"/>
        <w:ind w:left="644" w:hanging="360"/>
        <w:rPr>
          <w:rFonts w:ascii="Times New Roman" w:hAnsi="Times New Roman" w:cs="Times New Roman"/>
          <w:sz w:val="24"/>
          <w:szCs w:val="24"/>
        </w:rPr>
      </w:pPr>
      <w:r w:rsidRPr="00460E64">
        <w:rPr>
          <w:rFonts w:ascii="Times New Roman" w:hAnsi="Times New Roman" w:cs="Times New Roman"/>
          <w:sz w:val="24"/>
          <w:szCs w:val="24"/>
        </w:rPr>
        <w:t>4) Подчеркни во втором четверостишии рифмующиеся строчки.</w:t>
      </w:r>
      <w:bookmarkEnd w:id="0"/>
    </w:p>
    <w:sectPr w:rsidR="00460E64" w:rsidRPr="00460E64" w:rsidSect="00460E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4287"/>
    <w:multiLevelType w:val="hybridMultilevel"/>
    <w:tmpl w:val="A8288F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2365"/>
    <w:multiLevelType w:val="hybridMultilevel"/>
    <w:tmpl w:val="6DB4E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33394"/>
    <w:multiLevelType w:val="hybridMultilevel"/>
    <w:tmpl w:val="EF620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5D23"/>
    <w:multiLevelType w:val="hybridMultilevel"/>
    <w:tmpl w:val="1A1AAEF2"/>
    <w:lvl w:ilvl="0" w:tplc="2AF43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1D"/>
    <w:rsid w:val="00407B84"/>
    <w:rsid w:val="00460E64"/>
    <w:rsid w:val="005B201D"/>
    <w:rsid w:val="006164EC"/>
    <w:rsid w:val="00C76D73"/>
    <w:rsid w:val="00D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Юльчик</cp:lastModifiedBy>
  <cp:revision>2</cp:revision>
  <dcterms:created xsi:type="dcterms:W3CDTF">2017-11-09T09:04:00Z</dcterms:created>
  <dcterms:modified xsi:type="dcterms:W3CDTF">2017-11-09T17:54:00Z</dcterms:modified>
</cp:coreProperties>
</file>