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154"/>
        <w:gridCol w:w="5156"/>
        <w:gridCol w:w="5156"/>
      </w:tblGrid>
      <w:tr w:rsidR="00DA4660" w:rsidTr="009C4997">
        <w:tc>
          <w:tcPr>
            <w:tcW w:w="1666" w:type="pct"/>
          </w:tcPr>
          <w:p w:rsidR="00DA4660" w:rsidRPr="00BF6B16" w:rsidRDefault="00DA4660" w:rsidP="00BF6B16">
            <w:pPr>
              <w:pStyle w:val="ac"/>
              <w:jc w:val="center"/>
              <w:rPr>
                <w:b/>
                <w:lang w:val="ru-RU"/>
              </w:rPr>
            </w:pPr>
            <w:r w:rsidRPr="00BF6B16">
              <w:rPr>
                <w:b/>
                <w:lang w:val="ru-RU"/>
              </w:rPr>
              <w:t>1 вариант</w:t>
            </w:r>
          </w:p>
        </w:tc>
        <w:tc>
          <w:tcPr>
            <w:tcW w:w="1667" w:type="pct"/>
          </w:tcPr>
          <w:p w:rsidR="00DA4660" w:rsidRPr="00BF6B16" w:rsidRDefault="00DA4660" w:rsidP="00BF6B16">
            <w:pPr>
              <w:pStyle w:val="ac"/>
              <w:jc w:val="center"/>
              <w:rPr>
                <w:b/>
                <w:lang w:val="ru-RU"/>
              </w:rPr>
            </w:pPr>
            <w:r w:rsidRPr="00BF6B16">
              <w:rPr>
                <w:b/>
                <w:lang w:val="ru-RU"/>
              </w:rPr>
              <w:t>2 вариант</w:t>
            </w:r>
          </w:p>
        </w:tc>
        <w:tc>
          <w:tcPr>
            <w:tcW w:w="1667" w:type="pct"/>
          </w:tcPr>
          <w:p w:rsidR="00DA4660" w:rsidRPr="00BF6B16" w:rsidRDefault="00DA4660" w:rsidP="006776CB">
            <w:pPr>
              <w:pStyle w:val="ac"/>
              <w:jc w:val="center"/>
              <w:rPr>
                <w:b/>
                <w:lang w:val="ru-RU"/>
              </w:rPr>
            </w:pPr>
            <w:r w:rsidRPr="00BF6B16">
              <w:rPr>
                <w:b/>
                <w:lang w:val="ru-RU"/>
              </w:rPr>
              <w:t>2 вариант</w:t>
            </w:r>
          </w:p>
        </w:tc>
      </w:tr>
      <w:tr w:rsidR="00DA4660" w:rsidTr="009C4997">
        <w:tc>
          <w:tcPr>
            <w:tcW w:w="1666" w:type="pct"/>
          </w:tcPr>
          <w:p w:rsidR="00DA4660" w:rsidRDefault="00DA4660" w:rsidP="00FA447F">
            <w:pPr>
              <w:pStyle w:val="ac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Решить систему линейных уравнений</w:t>
            </w:r>
          </w:p>
          <w:p w:rsidR="00DA4660" w:rsidRDefault="00DA4660" w:rsidP="00FA447F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 методом Гаусса</w:t>
            </w:r>
          </w:p>
          <w:p w:rsidR="00DA4660" w:rsidRDefault="000F3BC5" w:rsidP="00FA447F">
            <w:pPr>
              <w:pStyle w:val="ac"/>
              <w:rPr>
                <w:lang w:val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=3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+5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+7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+3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+4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=1</m:t>
                          </m:r>
                        </m:e>
                      </m:mr>
                    </m:m>
                  </m:e>
                </m:d>
              </m:oMath>
            </m:oMathPara>
          </w:p>
          <w:p w:rsidR="00DA4660" w:rsidRDefault="00DA4660" w:rsidP="00FA447F">
            <w:pPr>
              <w:pStyle w:val="ac"/>
            </w:pPr>
          </w:p>
          <w:p w:rsidR="00DA4660" w:rsidRPr="004F4E22" w:rsidRDefault="00DA4660" w:rsidP="00FA447F">
            <w:pPr>
              <w:pStyle w:val="ac"/>
            </w:pPr>
          </w:p>
        </w:tc>
        <w:tc>
          <w:tcPr>
            <w:tcW w:w="1667" w:type="pct"/>
          </w:tcPr>
          <w:p w:rsidR="00DA4660" w:rsidRDefault="00DA4660" w:rsidP="00DA4660">
            <w:pPr>
              <w:pStyle w:val="ac"/>
              <w:numPr>
                <w:ilvl w:val="0"/>
                <w:numId w:val="31"/>
              </w:numPr>
              <w:rPr>
                <w:lang w:val="ru-RU"/>
              </w:rPr>
            </w:pPr>
            <w:r>
              <w:rPr>
                <w:lang w:val="ru-RU"/>
              </w:rPr>
              <w:t>Решить систему линейных уравнений</w:t>
            </w:r>
          </w:p>
          <w:p w:rsidR="00DA4660" w:rsidRPr="00DA4660" w:rsidRDefault="00DA4660" w:rsidP="00DA4660">
            <w:pPr>
              <w:ind w:left="1080"/>
              <w:rPr>
                <w:lang w:val="ru-RU"/>
              </w:rPr>
            </w:pPr>
            <w:r w:rsidRPr="00DA4660">
              <w:rPr>
                <w:lang w:val="ru-RU"/>
              </w:rPr>
              <w:t>методом Гаусса</w:t>
            </w:r>
          </w:p>
          <w:p w:rsidR="00DA4660" w:rsidRDefault="00DA4660" w:rsidP="00FA447F"/>
          <w:p w:rsidR="00DA4660" w:rsidRDefault="000F3BC5" w:rsidP="00DA4660">
            <w:pPr>
              <w:pStyle w:val="ac"/>
              <w:numPr>
                <w:ilvl w:val="1"/>
                <w:numId w:val="31"/>
              </w:numPr>
              <w:rPr>
                <w:lang w:val="ru-RU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=2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-2+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=-1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=0</m:t>
                        </m:r>
                      </m:e>
                    </m:mr>
                  </m:m>
                </m:e>
              </m:d>
            </m:oMath>
          </w:p>
          <w:p w:rsidR="00DA4660" w:rsidRPr="00F447E0" w:rsidRDefault="00DA4660" w:rsidP="00FA447F"/>
        </w:tc>
        <w:tc>
          <w:tcPr>
            <w:tcW w:w="1667" w:type="pct"/>
          </w:tcPr>
          <w:p w:rsidR="00DA4660" w:rsidRDefault="00DA4660" w:rsidP="00DA4660">
            <w:pPr>
              <w:pStyle w:val="ac"/>
              <w:numPr>
                <w:ilvl w:val="0"/>
                <w:numId w:val="30"/>
              </w:numPr>
              <w:rPr>
                <w:lang w:val="ru-RU"/>
              </w:rPr>
            </w:pPr>
            <w:r>
              <w:rPr>
                <w:lang w:val="ru-RU"/>
              </w:rPr>
              <w:t>Решить систему линейных уравнений</w:t>
            </w:r>
          </w:p>
          <w:p w:rsidR="00DA4660" w:rsidRPr="00DA4660" w:rsidRDefault="00DA4660" w:rsidP="00DA4660">
            <w:pPr>
              <w:pStyle w:val="ac"/>
              <w:rPr>
                <w:lang w:val="ru-RU"/>
              </w:rPr>
            </w:pPr>
            <w:r w:rsidRPr="00DA4660">
              <w:rPr>
                <w:lang w:val="ru-RU"/>
              </w:rPr>
              <w:t>методом Гаусса</w:t>
            </w:r>
          </w:p>
          <w:p w:rsidR="00DA4660" w:rsidRDefault="00DA4660" w:rsidP="006776CB"/>
          <w:p w:rsidR="00DA4660" w:rsidRDefault="000F3BC5" w:rsidP="00DA4660">
            <w:pPr>
              <w:pStyle w:val="ac"/>
              <w:numPr>
                <w:ilvl w:val="1"/>
                <w:numId w:val="30"/>
              </w:numPr>
              <w:rPr>
                <w:lang w:val="ru-RU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=2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3x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-2+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=-1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2x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=0</m:t>
                        </m:r>
                      </m:e>
                    </m:mr>
                  </m:m>
                </m:e>
              </m:d>
            </m:oMath>
          </w:p>
          <w:p w:rsidR="00DA4660" w:rsidRPr="00F447E0" w:rsidRDefault="00DA4660" w:rsidP="006776CB"/>
        </w:tc>
      </w:tr>
      <w:tr w:rsidR="00DA4660" w:rsidTr="009C4997">
        <w:tc>
          <w:tcPr>
            <w:tcW w:w="1666" w:type="pct"/>
          </w:tcPr>
          <w:p w:rsidR="00DA4660" w:rsidRDefault="00DA4660" w:rsidP="0032695F">
            <w:pPr>
              <w:pStyle w:val="ac"/>
            </w:pPr>
          </w:p>
          <w:p w:rsidR="00DA4660" w:rsidRPr="003100C1" w:rsidRDefault="00DA4660" w:rsidP="00DA4660">
            <w:pPr>
              <w:pStyle w:val="ac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Найдите разность и сумму матриц: А+В, А-В, В-А.</w:t>
            </w:r>
          </w:p>
          <w:p w:rsidR="00DA4660" w:rsidRDefault="00DA4660" w:rsidP="0032695F">
            <w:pPr>
              <w:pStyle w:val="ac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4   7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5   4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A4660" w:rsidRDefault="00DA4660" w:rsidP="0032695F">
            <w:pPr>
              <w:pStyle w:val="ac"/>
            </w:pPr>
          </w:p>
          <w:p w:rsidR="00DA4660" w:rsidRDefault="00DA4660" w:rsidP="00C678DA">
            <w:pPr>
              <w:pStyle w:val="ac"/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1   4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5   2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A4660" w:rsidRDefault="00DA4660" w:rsidP="0032695F">
            <w:pPr>
              <w:pStyle w:val="ac"/>
            </w:pPr>
          </w:p>
          <w:p w:rsidR="00DA4660" w:rsidRDefault="00DA4660" w:rsidP="0032695F">
            <w:pPr>
              <w:pStyle w:val="ac"/>
            </w:pPr>
          </w:p>
        </w:tc>
        <w:tc>
          <w:tcPr>
            <w:tcW w:w="1667" w:type="pct"/>
          </w:tcPr>
          <w:p w:rsidR="00DA4660" w:rsidRPr="00DA4660" w:rsidRDefault="00DA4660" w:rsidP="00DA4660">
            <w:pPr>
              <w:pStyle w:val="ac"/>
              <w:rPr>
                <w:lang w:val="ru-RU"/>
              </w:rPr>
            </w:pPr>
          </w:p>
          <w:p w:rsidR="00DA4660" w:rsidRPr="00F21224" w:rsidRDefault="00DA4660" w:rsidP="00DA4660">
            <w:pPr>
              <w:pStyle w:val="ac"/>
              <w:numPr>
                <w:ilvl w:val="0"/>
                <w:numId w:val="31"/>
              </w:numPr>
              <w:rPr>
                <w:lang w:val="ru-RU"/>
              </w:rPr>
            </w:pPr>
            <w:r w:rsidRPr="00F21224">
              <w:rPr>
                <w:lang w:val="ru-RU"/>
              </w:rPr>
              <w:t>Найдите разность и сумму матриц: А+В, А-В, В-А.</w:t>
            </w:r>
          </w:p>
          <w:p w:rsidR="00DA4660" w:rsidRDefault="00DA4660" w:rsidP="00DA4660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3   6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5   3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A4660" w:rsidRDefault="00DA4660" w:rsidP="003100C1">
            <w:pPr>
              <w:pStyle w:val="ac"/>
            </w:pPr>
          </w:p>
          <w:p w:rsidR="00DA4660" w:rsidRPr="00DA4660" w:rsidRDefault="00DA4660" w:rsidP="00DA4660">
            <w:pPr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1   4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8   2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667" w:type="pct"/>
          </w:tcPr>
          <w:p w:rsidR="00DA4660" w:rsidRPr="00DA4660" w:rsidRDefault="00DA4660" w:rsidP="00DA4660">
            <w:pPr>
              <w:pStyle w:val="ac"/>
              <w:rPr>
                <w:lang w:val="ru-RU"/>
              </w:rPr>
            </w:pPr>
          </w:p>
          <w:p w:rsidR="00DA4660" w:rsidRPr="00F21224" w:rsidRDefault="00DA4660" w:rsidP="00DA4660">
            <w:pPr>
              <w:pStyle w:val="ac"/>
              <w:numPr>
                <w:ilvl w:val="0"/>
                <w:numId w:val="30"/>
              </w:numPr>
              <w:rPr>
                <w:lang w:val="ru-RU"/>
              </w:rPr>
            </w:pPr>
            <w:r w:rsidRPr="00F21224">
              <w:rPr>
                <w:lang w:val="ru-RU"/>
              </w:rPr>
              <w:t>Найдите разность и сумму матриц: А+В, А-В, В-А.</w:t>
            </w:r>
          </w:p>
          <w:p w:rsidR="00DA4660" w:rsidRDefault="00DA4660" w:rsidP="00DA4660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3   6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5   3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DA4660" w:rsidRDefault="00DA4660" w:rsidP="006776CB">
            <w:pPr>
              <w:pStyle w:val="ac"/>
            </w:pPr>
          </w:p>
          <w:p w:rsidR="00DA4660" w:rsidRPr="00DA4660" w:rsidRDefault="00DA4660" w:rsidP="00DA4660">
            <w:pPr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1   4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8   2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DA4660" w:rsidTr="009C4997">
        <w:tc>
          <w:tcPr>
            <w:tcW w:w="1666" w:type="pct"/>
          </w:tcPr>
          <w:p w:rsidR="00DA4660" w:rsidRPr="00F21224" w:rsidRDefault="00DA4660" w:rsidP="00DA4660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212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Найти произведение матриц </w:t>
            </w:r>
            <w:r w:rsidRPr="00F21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AB</w:t>
            </w:r>
            <w:r w:rsidRPr="00F212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если </w:t>
            </w:r>
          </w:p>
          <w:p w:rsidR="00DA4660" w:rsidRPr="009D7AA8" w:rsidRDefault="00DA4660" w:rsidP="005D6D0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14425" cy="800100"/>
                  <wp:effectExtent l="19050" t="0" r="9525" b="0"/>
                  <wp:docPr id="249" name="Рисунок 21" descr="http://mathem.h1.ru/examples/ex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em.h1.ru/examples/ex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9D7AA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19200" cy="800100"/>
                  <wp:effectExtent l="19050" t="0" r="0" b="0"/>
                  <wp:docPr id="250" name="Рисунок 22" descr="http://mathem.h1.ru/examples/ex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em.h1.ru/examples/ex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660" w:rsidRDefault="00DA4660" w:rsidP="0032695F">
            <w:pPr>
              <w:pStyle w:val="ac"/>
              <w:rPr>
                <w:lang w:val="ru-RU"/>
              </w:rPr>
            </w:pPr>
          </w:p>
          <w:p w:rsidR="00DA4660" w:rsidRPr="005D6D0A" w:rsidRDefault="00DA4660" w:rsidP="0032695F">
            <w:pPr>
              <w:pStyle w:val="ac"/>
              <w:rPr>
                <w:lang w:val="ru-RU"/>
              </w:rPr>
            </w:pPr>
          </w:p>
        </w:tc>
        <w:tc>
          <w:tcPr>
            <w:tcW w:w="1667" w:type="pct"/>
          </w:tcPr>
          <w:p w:rsidR="00DA4660" w:rsidRPr="00F21224" w:rsidRDefault="00DA4660" w:rsidP="00DA4660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212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Найти произведение матриц </w:t>
            </w:r>
            <w:r w:rsidRPr="00F21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BA</w:t>
            </w:r>
            <w:r w:rsidRPr="00F212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если </w:t>
            </w:r>
          </w:p>
          <w:p w:rsidR="00DA4660" w:rsidRPr="00DA4660" w:rsidRDefault="00DA4660" w:rsidP="00DA4660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4425" cy="800100"/>
                  <wp:effectExtent l="19050" t="0" r="9525" b="0"/>
                  <wp:docPr id="251" name="Рисунок 21" descr="http://mathem.h1.ru/examples/ex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em.h1.ru/examples/ex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66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9200" cy="800100"/>
                  <wp:effectExtent l="19050" t="0" r="0" b="0"/>
                  <wp:docPr id="252" name="Рисунок 22" descr="http://mathem.h1.ru/examples/ex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em.h1.ru/examples/ex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660" w:rsidRDefault="00DA4660" w:rsidP="00FA447F">
            <w:pPr>
              <w:rPr>
                <w:lang w:val="ru-RU"/>
              </w:rPr>
            </w:pPr>
          </w:p>
        </w:tc>
        <w:tc>
          <w:tcPr>
            <w:tcW w:w="1667" w:type="pct"/>
          </w:tcPr>
          <w:p w:rsidR="00DA4660" w:rsidRPr="00F21224" w:rsidRDefault="00DA4660" w:rsidP="00DA4660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212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Найти произведение матриц </w:t>
            </w:r>
            <w:r w:rsidRPr="00F21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BA</w:t>
            </w:r>
            <w:r w:rsidRPr="00F2122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если </w:t>
            </w:r>
          </w:p>
          <w:p w:rsidR="00DA4660" w:rsidRPr="00DA4660" w:rsidRDefault="00DA4660" w:rsidP="00DA4660">
            <w:pPr>
              <w:pStyle w:val="ac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4425" cy="800100"/>
                  <wp:effectExtent l="19050" t="0" r="9525" b="0"/>
                  <wp:docPr id="253" name="Рисунок 21" descr="http://mathem.h1.ru/examples/ex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them.h1.ru/examples/ex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66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9200" cy="800100"/>
                  <wp:effectExtent l="19050" t="0" r="0" b="0"/>
                  <wp:docPr id="254" name="Рисунок 22" descr="http://mathem.h1.ru/examples/ex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them.h1.ru/examples/ex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660" w:rsidRDefault="00DA4660" w:rsidP="006776CB">
            <w:pPr>
              <w:rPr>
                <w:lang w:val="ru-RU"/>
              </w:rPr>
            </w:pPr>
          </w:p>
        </w:tc>
      </w:tr>
      <w:tr w:rsidR="00DA4660" w:rsidTr="009C4997">
        <w:tc>
          <w:tcPr>
            <w:tcW w:w="1666" w:type="pct"/>
          </w:tcPr>
          <w:p w:rsidR="00DA4660" w:rsidRDefault="00DA4660" w:rsidP="00DA4660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Найдите определитель матрицы</w:t>
            </w:r>
          </w:p>
          <w:p w:rsidR="00DA4660" w:rsidRDefault="00DA4660" w:rsidP="00FD0E82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 w:eastAsia="ru-RU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 w:eastAsia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DA4660" w:rsidRPr="00F21224" w:rsidRDefault="00DA4660" w:rsidP="00FD0E82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67" w:type="pct"/>
          </w:tcPr>
          <w:p w:rsidR="00DA4660" w:rsidRDefault="00DA4660" w:rsidP="00DA4660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Найдите определитель матрицы</w:t>
            </w:r>
          </w:p>
          <w:p w:rsidR="00DA4660" w:rsidRPr="00DA4660" w:rsidRDefault="00DA4660" w:rsidP="00DA46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 w:eastAsia="ru-RU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 w:eastAsia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667" w:type="pct"/>
          </w:tcPr>
          <w:p w:rsidR="00DA4660" w:rsidRDefault="00DA4660" w:rsidP="00DA4660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Найдите определитель матрицы</w:t>
            </w:r>
          </w:p>
          <w:p w:rsidR="00DA4660" w:rsidRPr="00DA4660" w:rsidRDefault="00DA4660" w:rsidP="00DA46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 w:eastAsia="ru-RU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 w:eastAsia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DA4660" w:rsidTr="009C4997">
        <w:tc>
          <w:tcPr>
            <w:tcW w:w="1666" w:type="pct"/>
          </w:tcPr>
          <w:p w:rsidR="00DA4660" w:rsidRDefault="00DA4660" w:rsidP="00DA4660">
            <w:pPr>
              <w:pStyle w:val="ac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Найдите обратную матрицу</w:t>
            </w:r>
          </w:p>
          <w:p w:rsidR="00DA4660" w:rsidRPr="00F21224" w:rsidRDefault="00DA4660" w:rsidP="006776CB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 w:eastAsia="ru-RU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 w:eastAsia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667" w:type="pct"/>
          </w:tcPr>
          <w:p w:rsidR="00DA4660" w:rsidRDefault="00DA4660" w:rsidP="00DA4660">
            <w:pPr>
              <w:pStyle w:val="ac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Найдите обратную матрицу</w:t>
            </w:r>
          </w:p>
          <w:p w:rsidR="00DA4660" w:rsidRPr="00DA4660" w:rsidRDefault="00DA4660" w:rsidP="00DA46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 w:eastAsia="ru-RU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 w:eastAsia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667" w:type="pct"/>
          </w:tcPr>
          <w:p w:rsidR="00DA4660" w:rsidRDefault="00DA4660" w:rsidP="00DA4660">
            <w:pPr>
              <w:pStyle w:val="ac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Найдите обратную матрицу</w:t>
            </w:r>
          </w:p>
          <w:p w:rsidR="00DA4660" w:rsidRPr="00DA4660" w:rsidRDefault="00DA4660" w:rsidP="00DA46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ru-RU" w:eastAsia="ru-RU"/>
                  </w:rPr>
                  <m:t>А=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ru-RU" w:eastAsia="ru-R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val="ru-RU"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-7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  <w:lang w:val="ru-RU" w:eastAsia="ru-RU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3762"/>
      </w:tblGrid>
      <w:tr w:rsidR="00FA447F" w:rsidRPr="005D6D0A" w:rsidTr="0002127D">
        <w:trPr>
          <w:tblCellSpacing w:w="15" w:type="dxa"/>
        </w:trPr>
        <w:tc>
          <w:tcPr>
            <w:tcW w:w="138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A447F" w:rsidRPr="005D6D0A" w:rsidTr="00361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A447F" w:rsidRPr="005D6D0A" w:rsidTr="00361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A447F" w:rsidRPr="005D6D0A" w:rsidTr="00361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A447F" w:rsidRPr="005D6D0A" w:rsidTr="00361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A447F" w:rsidRPr="005D6D0A" w:rsidTr="00361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A447F" w:rsidRPr="005D6D0A" w:rsidRDefault="00FA447F" w:rsidP="00361123">
            <w:pPr>
              <w:spacing w:line="309" w:lineRule="atLeast"/>
              <w:rPr>
                <w:rFonts w:ascii="Trebuchet MS" w:hAnsi="Trebuchet MS"/>
                <w:color w:val="111111"/>
                <w:sz w:val="34"/>
                <w:szCs w:val="34"/>
                <w:lang w:val="ru-RU"/>
              </w:rPr>
            </w:pPr>
          </w:p>
        </w:tc>
        <w:tc>
          <w:tcPr>
            <w:tcW w:w="371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66"/>
              <w:gridCol w:w="81"/>
            </w:tblGrid>
            <w:tr w:rsidR="00FA447F" w:rsidRPr="005D6D0A" w:rsidTr="003611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A447F" w:rsidRPr="005D6D0A" w:rsidTr="003611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A447F" w:rsidRPr="005D6D0A" w:rsidTr="003611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447F" w:rsidRPr="005D6D0A" w:rsidRDefault="00FA447F" w:rsidP="00361123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FA447F" w:rsidRPr="005D6D0A" w:rsidRDefault="00FA447F" w:rsidP="00361123">
            <w:pPr>
              <w:spacing w:after="340" w:line="309" w:lineRule="atLeast"/>
              <w:rPr>
                <w:rFonts w:ascii="Trebuchet MS" w:hAnsi="Trebuchet MS"/>
                <w:color w:val="111111"/>
                <w:sz w:val="34"/>
                <w:szCs w:val="34"/>
                <w:lang w:val="ru-RU"/>
              </w:rPr>
            </w:pPr>
          </w:p>
        </w:tc>
      </w:tr>
    </w:tbl>
    <w:p w:rsidR="001C0ED0" w:rsidRPr="005D6D0A" w:rsidRDefault="001C0ED0" w:rsidP="00FA447F">
      <w:pPr>
        <w:pStyle w:val="a5"/>
        <w:spacing w:before="0" w:beforeAutospacing="0" w:after="171" w:afterAutospacing="0" w:line="309" w:lineRule="atLeast"/>
        <w:rPr>
          <w:rStyle w:val="a6"/>
          <w:rFonts w:ascii="Trebuchet MS" w:hAnsi="Trebuchet MS"/>
          <w:color w:val="111111"/>
        </w:rPr>
      </w:pPr>
    </w:p>
    <w:sectPr w:rsidR="001C0ED0" w:rsidRPr="005D6D0A" w:rsidSect="00DA4660">
      <w:pgSz w:w="16838" w:h="11906" w:orient="landscape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12D"/>
    <w:multiLevelType w:val="multilevel"/>
    <w:tmpl w:val="2F4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69B6"/>
    <w:multiLevelType w:val="multilevel"/>
    <w:tmpl w:val="5BD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46673"/>
    <w:multiLevelType w:val="multilevel"/>
    <w:tmpl w:val="299A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7755"/>
    <w:multiLevelType w:val="multilevel"/>
    <w:tmpl w:val="A720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11199"/>
    <w:multiLevelType w:val="multilevel"/>
    <w:tmpl w:val="7A4C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1D22"/>
    <w:multiLevelType w:val="multilevel"/>
    <w:tmpl w:val="B8F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A3049"/>
    <w:multiLevelType w:val="multilevel"/>
    <w:tmpl w:val="503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91B38"/>
    <w:multiLevelType w:val="hybridMultilevel"/>
    <w:tmpl w:val="A810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680"/>
    <w:multiLevelType w:val="hybridMultilevel"/>
    <w:tmpl w:val="BC4E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27D3D"/>
    <w:multiLevelType w:val="multilevel"/>
    <w:tmpl w:val="A24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A501A"/>
    <w:multiLevelType w:val="multilevel"/>
    <w:tmpl w:val="910C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87C8E"/>
    <w:multiLevelType w:val="multilevel"/>
    <w:tmpl w:val="46E2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10FEC"/>
    <w:multiLevelType w:val="multilevel"/>
    <w:tmpl w:val="28B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602A0"/>
    <w:multiLevelType w:val="multilevel"/>
    <w:tmpl w:val="C82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37758"/>
    <w:multiLevelType w:val="hybridMultilevel"/>
    <w:tmpl w:val="6348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B40C0"/>
    <w:multiLevelType w:val="multilevel"/>
    <w:tmpl w:val="9E94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03F07"/>
    <w:multiLevelType w:val="multilevel"/>
    <w:tmpl w:val="49B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E2259"/>
    <w:multiLevelType w:val="multilevel"/>
    <w:tmpl w:val="CB1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1315F"/>
    <w:multiLevelType w:val="hybridMultilevel"/>
    <w:tmpl w:val="BC4E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2876"/>
    <w:multiLevelType w:val="multilevel"/>
    <w:tmpl w:val="C32C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31BC3"/>
    <w:multiLevelType w:val="hybridMultilevel"/>
    <w:tmpl w:val="8AC6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881"/>
    <w:multiLevelType w:val="multilevel"/>
    <w:tmpl w:val="0996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6052A1"/>
    <w:multiLevelType w:val="multilevel"/>
    <w:tmpl w:val="43A2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F5C23"/>
    <w:multiLevelType w:val="multilevel"/>
    <w:tmpl w:val="FC1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E699C"/>
    <w:multiLevelType w:val="multilevel"/>
    <w:tmpl w:val="BC4E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509C6"/>
    <w:multiLevelType w:val="hybridMultilevel"/>
    <w:tmpl w:val="6A54A88E"/>
    <w:lvl w:ilvl="0" w:tplc="38346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D2A8E"/>
    <w:multiLevelType w:val="multilevel"/>
    <w:tmpl w:val="9D3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F7291C"/>
    <w:multiLevelType w:val="multilevel"/>
    <w:tmpl w:val="B726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368F1"/>
    <w:multiLevelType w:val="multilevel"/>
    <w:tmpl w:val="73E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C51B3"/>
    <w:multiLevelType w:val="multilevel"/>
    <w:tmpl w:val="12D8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1679CA"/>
    <w:multiLevelType w:val="multilevel"/>
    <w:tmpl w:val="B276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2"/>
  </w:num>
  <w:num w:numId="4">
    <w:abstractNumId w:val="26"/>
  </w:num>
  <w:num w:numId="5">
    <w:abstractNumId w:val="6"/>
  </w:num>
  <w:num w:numId="6">
    <w:abstractNumId w:val="28"/>
  </w:num>
  <w:num w:numId="7">
    <w:abstractNumId w:val="17"/>
  </w:num>
  <w:num w:numId="8">
    <w:abstractNumId w:val="22"/>
  </w:num>
  <w:num w:numId="9">
    <w:abstractNumId w:val="13"/>
  </w:num>
  <w:num w:numId="10">
    <w:abstractNumId w:val="0"/>
  </w:num>
  <w:num w:numId="11">
    <w:abstractNumId w:val="16"/>
  </w:num>
  <w:num w:numId="12">
    <w:abstractNumId w:val="29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23"/>
  </w:num>
  <w:num w:numId="20">
    <w:abstractNumId w:val="19"/>
  </w:num>
  <w:num w:numId="21">
    <w:abstractNumId w:val="21"/>
  </w:num>
  <w:num w:numId="22">
    <w:abstractNumId w:val="15"/>
  </w:num>
  <w:num w:numId="23">
    <w:abstractNumId w:val="27"/>
  </w:num>
  <w:num w:numId="24">
    <w:abstractNumId w:val="12"/>
  </w:num>
  <w:num w:numId="25">
    <w:abstractNumId w:val="7"/>
  </w:num>
  <w:num w:numId="26">
    <w:abstractNumId w:val="18"/>
  </w:num>
  <w:num w:numId="27">
    <w:abstractNumId w:val="8"/>
  </w:num>
  <w:num w:numId="28">
    <w:abstractNumId w:val="25"/>
  </w:num>
  <w:num w:numId="29">
    <w:abstractNumId w:val="24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47F"/>
    <w:rsid w:val="0002127D"/>
    <w:rsid w:val="0004178A"/>
    <w:rsid w:val="000F3BC5"/>
    <w:rsid w:val="00195159"/>
    <w:rsid w:val="001C0ED0"/>
    <w:rsid w:val="00254214"/>
    <w:rsid w:val="00270450"/>
    <w:rsid w:val="003100C1"/>
    <w:rsid w:val="0032695F"/>
    <w:rsid w:val="00361123"/>
    <w:rsid w:val="004D4A42"/>
    <w:rsid w:val="004F4E22"/>
    <w:rsid w:val="005338D9"/>
    <w:rsid w:val="00585352"/>
    <w:rsid w:val="005D6D0A"/>
    <w:rsid w:val="00766F93"/>
    <w:rsid w:val="009C4997"/>
    <w:rsid w:val="009D7AA8"/>
    <w:rsid w:val="00AC30CF"/>
    <w:rsid w:val="00BF6B16"/>
    <w:rsid w:val="00C678DA"/>
    <w:rsid w:val="00C904D3"/>
    <w:rsid w:val="00D51CDE"/>
    <w:rsid w:val="00DA4660"/>
    <w:rsid w:val="00DC5E66"/>
    <w:rsid w:val="00EE722C"/>
    <w:rsid w:val="00F21224"/>
    <w:rsid w:val="00F447E0"/>
    <w:rsid w:val="00FA447F"/>
    <w:rsid w:val="00FD0E82"/>
    <w:rsid w:val="00F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7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A44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4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44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47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A447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A4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FA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FA447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paragraph" w:styleId="a5">
    <w:name w:val="Normal (Web)"/>
    <w:basedOn w:val="a"/>
    <w:uiPriority w:val="99"/>
    <w:unhideWhenUsed/>
    <w:rsid w:val="00FA4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447F"/>
  </w:style>
  <w:style w:type="character" w:styleId="a6">
    <w:name w:val="Strong"/>
    <w:basedOn w:val="a0"/>
    <w:uiPriority w:val="22"/>
    <w:qFormat/>
    <w:rsid w:val="00FA447F"/>
    <w:rPr>
      <w:b/>
      <w:bCs/>
    </w:rPr>
  </w:style>
  <w:style w:type="character" w:styleId="a7">
    <w:name w:val="Emphasis"/>
    <w:basedOn w:val="a0"/>
    <w:uiPriority w:val="20"/>
    <w:qFormat/>
    <w:rsid w:val="00FA447F"/>
    <w:rPr>
      <w:i/>
      <w:iCs/>
    </w:rPr>
  </w:style>
  <w:style w:type="character" w:styleId="a8">
    <w:name w:val="Hyperlink"/>
    <w:basedOn w:val="a0"/>
    <w:uiPriority w:val="99"/>
    <w:semiHidden/>
    <w:unhideWhenUsed/>
    <w:rsid w:val="00FA447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47F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FA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A447F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A447F"/>
    <w:rPr>
      <w:color w:val="808080"/>
    </w:rPr>
  </w:style>
  <w:style w:type="character" w:customStyle="1" w:styleId="omsformula1">
    <w:name w:val="oms_formula1"/>
    <w:basedOn w:val="a0"/>
    <w:rsid w:val="009D7AA8"/>
    <w:rPr>
      <w:rFonts w:ascii="MJI" w:hAnsi="MJI" w:hint="default"/>
      <w:vanish w:val="0"/>
      <w:webHidden w:val="0"/>
      <w:sz w:val="29"/>
      <w:szCs w:val="29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4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auto"/>
            <w:bottom w:val="single" w:sz="6" w:space="0" w:color="auto"/>
            <w:right w:val="single" w:sz="6" w:space="8" w:color="auto"/>
          </w:divBdr>
          <w:divsChild>
            <w:div w:id="828909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888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09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4" w:color="auto"/>
                                <w:right w:val="none" w:sz="0" w:space="0" w:color="auto"/>
                              </w:divBdr>
                              <w:divsChild>
                                <w:div w:id="312680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2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4745">
                                  <w:marLeft w:val="4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dashed" w:sz="6" w:space="4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33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82944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6478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39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354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43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716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4" w:color="auto"/>
                                <w:right w:val="none" w:sz="0" w:space="0" w:color="auto"/>
                              </w:divBdr>
                              <w:divsChild>
                                <w:div w:id="9238081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892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174522625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</w:divsChild>
    </w:div>
    <w:div w:id="1339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825">
      <w:bodyDiv w:val="1"/>
      <w:marLeft w:val="3"/>
      <w:marRight w:val="3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PDD01</dc:creator>
  <cp:lastModifiedBy>471</cp:lastModifiedBy>
  <cp:revision>2</cp:revision>
  <cp:lastPrinted>2016-05-10T09:08:00Z</cp:lastPrinted>
  <dcterms:created xsi:type="dcterms:W3CDTF">2017-03-13T11:05:00Z</dcterms:created>
  <dcterms:modified xsi:type="dcterms:W3CDTF">2017-03-13T11:05:00Z</dcterms:modified>
</cp:coreProperties>
</file>