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DD" w:rsidRDefault="007B73DD" w:rsidP="007B73DD">
      <w:pPr>
        <w:pStyle w:val="a3"/>
        <w:shd w:val="clear" w:color="auto" w:fill="FFFFFF"/>
        <w:spacing w:before="0" w:beforeAutospacing="0" w:after="0" w:afterAutospacing="0" w:line="294" w:lineRule="atLeast"/>
        <w:jc w:val="center"/>
        <w:rPr>
          <w:rFonts w:ascii="Arial" w:hAnsi="Arial" w:cs="Arial"/>
          <w:color w:val="000000"/>
          <w:sz w:val="21"/>
          <w:szCs w:val="21"/>
        </w:rPr>
      </w:pPr>
      <w:r>
        <w:tab/>
      </w:r>
      <w:r w:rsidR="001530D0" w:rsidRPr="001530D0">
        <w:rPr>
          <w:color w:val="000000"/>
          <w:sz w:val="21"/>
          <w:szCs w:val="21"/>
        </w:rPr>
        <w:t>Итоговый лексико-грамматический тест 6 класс</w:t>
      </w:r>
      <w:bookmarkStart w:id="0" w:name="_GoBack"/>
      <w:bookmarkEnd w:id="0"/>
    </w:p>
    <w:p w:rsidR="007B73DD" w:rsidRDefault="007B73DD" w:rsidP="007B73DD">
      <w:pPr>
        <w:pStyle w:val="a3"/>
        <w:numPr>
          <w:ilvl w:val="0"/>
          <w:numId w:val="1"/>
        </w:numPr>
        <w:shd w:val="clear" w:color="auto" w:fill="FFFFFF"/>
        <w:spacing w:before="0" w:beforeAutospacing="0" w:after="0" w:afterAutospacing="0" w:line="294" w:lineRule="atLeast"/>
        <w:ind w:left="0"/>
        <w:jc w:val="center"/>
        <w:rPr>
          <w:rFonts w:ascii="Arial" w:hAnsi="Arial" w:cs="Arial"/>
          <w:color w:val="000000"/>
          <w:sz w:val="21"/>
          <w:szCs w:val="21"/>
        </w:rPr>
      </w:pPr>
      <w:r>
        <w:rPr>
          <w:color w:val="000000"/>
          <w:sz w:val="21"/>
          <w:szCs w:val="21"/>
        </w:rPr>
        <w:t>Вариант</w:t>
      </w:r>
    </w:p>
    <w:p w:rsidR="007B73DD" w:rsidRDefault="007B73DD" w:rsidP="007B73DD">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1"/>
          <w:szCs w:val="21"/>
        </w:rPr>
        <w:t>Заполни пропуски возвратными местоимениями.</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She looked at … in the mirror</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2.My little nephew fell down and hurt … .</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We took these pictures … .</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They shook hands and introduced … .</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5. You call … a gentleman.</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6. Mrs. Dalloway said she would buy the flowers … .</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7. The party was great. We enjoyed … very much.</w:t>
      </w:r>
    </w:p>
    <w:p w:rsidR="007B73DD" w:rsidRDefault="007B73DD" w:rsidP="007B73DD">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1"/>
          <w:szCs w:val="21"/>
        </w:rPr>
        <w:t>Заполни пропуски.</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1. Next year my family … the Zoological Society of London.</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a) joined b) has joined c) is going to join</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2. Look at his dirty shirt! He … just … with Nick.</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a) watched b) has had a fight c) came</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3. It often … here.</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a) rains b) rain c) raining</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4. I … my mother about the house now.</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a) am helping b) helping c) help </w:t>
      </w:r>
    </w:p>
    <w:p w:rsidR="007B73DD" w:rsidRDefault="007B73DD" w:rsidP="007B73DD">
      <w:pPr>
        <w:pStyle w:val="a3"/>
        <w:numPr>
          <w:ilvl w:val="0"/>
          <w:numId w:val="4"/>
        </w:numPr>
        <w:shd w:val="clear" w:color="auto" w:fill="FFFFFF"/>
        <w:spacing w:before="0" w:beforeAutospacing="0" w:after="0" w:afterAutospacing="0" w:line="288" w:lineRule="atLeast"/>
        <w:ind w:left="0"/>
        <w:rPr>
          <w:rFonts w:ascii="Arial" w:hAnsi="Arial" w:cs="Arial"/>
          <w:color w:val="000000"/>
          <w:sz w:val="21"/>
          <w:szCs w:val="21"/>
        </w:rPr>
      </w:pPr>
      <w:r>
        <w:rPr>
          <w:b/>
          <w:bCs/>
          <w:color w:val="000000"/>
          <w:sz w:val="21"/>
          <w:szCs w:val="21"/>
        </w:rPr>
        <w:t>Выбери правильную форму глагола.</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I (have been / was) to so many interesting places in Britain!</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The Tower of London, for example. They (build / built) it 900 years ago.</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Look at the picture. My father (is taking / takes) part in the famous marathon in London.</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It is not my first trip to Britain. I (visited / will visit) London and Edinburg two years ago.</w:t>
      </w:r>
    </w:p>
    <w:p w:rsidR="007B73DD" w:rsidRDefault="007B73DD" w:rsidP="007B73DD">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1"/>
          <w:szCs w:val="21"/>
        </w:rPr>
        <w:t>Напишите вопросы к предложениям, начиная со слова в скобках.</w:t>
      </w:r>
    </w:p>
    <w:p w:rsidR="007B73DD" w:rsidRDefault="007B73DD" w:rsidP="007B73DD">
      <w:pPr>
        <w:pStyle w:val="a3"/>
        <w:numPr>
          <w:ilvl w:val="0"/>
          <w:numId w:val="6"/>
        </w:numPr>
        <w:shd w:val="clear" w:color="auto" w:fill="FFFFFF"/>
        <w:spacing w:before="0" w:beforeAutospacing="0" w:after="0" w:afterAutospacing="0" w:line="144" w:lineRule="atLeast"/>
        <w:ind w:left="0"/>
        <w:rPr>
          <w:rFonts w:ascii="Arial" w:hAnsi="Arial" w:cs="Arial"/>
          <w:color w:val="000000"/>
          <w:sz w:val="21"/>
          <w:szCs w:val="21"/>
        </w:rPr>
      </w:pPr>
      <w:r>
        <w:rPr>
          <w:color w:val="000000"/>
          <w:sz w:val="21"/>
          <w:szCs w:val="21"/>
        </w:rPr>
        <w:t>My sister eats sweets every day. (Who)</w:t>
      </w:r>
    </w:p>
    <w:p w:rsidR="007B73DD" w:rsidRDefault="007B73DD" w:rsidP="007B73DD">
      <w:pPr>
        <w:pStyle w:val="a3"/>
        <w:numPr>
          <w:ilvl w:val="0"/>
          <w:numId w:val="6"/>
        </w:numPr>
        <w:shd w:val="clear" w:color="auto" w:fill="FFFFFF"/>
        <w:spacing w:before="0" w:beforeAutospacing="0" w:after="0" w:afterAutospacing="0" w:line="144" w:lineRule="atLeast"/>
        <w:ind w:left="0"/>
        <w:rPr>
          <w:rFonts w:ascii="Arial" w:hAnsi="Arial" w:cs="Arial"/>
          <w:color w:val="000000"/>
          <w:sz w:val="21"/>
          <w:szCs w:val="21"/>
        </w:rPr>
      </w:pPr>
      <w:r>
        <w:rPr>
          <w:color w:val="000000"/>
          <w:sz w:val="21"/>
          <w:szCs w:val="21"/>
        </w:rPr>
        <w:t>He won't go to the country this summer (Will)</w:t>
      </w:r>
    </w:p>
    <w:p w:rsidR="007B73DD" w:rsidRDefault="007B73DD" w:rsidP="007B73DD">
      <w:pPr>
        <w:pStyle w:val="a3"/>
        <w:numPr>
          <w:ilvl w:val="0"/>
          <w:numId w:val="6"/>
        </w:numPr>
        <w:shd w:val="clear" w:color="auto" w:fill="FFFFFF"/>
        <w:spacing w:before="0" w:beforeAutospacing="0" w:after="0" w:afterAutospacing="0" w:line="144" w:lineRule="atLeast"/>
        <w:ind w:left="0"/>
        <w:rPr>
          <w:rFonts w:ascii="Arial" w:hAnsi="Arial" w:cs="Arial"/>
          <w:color w:val="000000"/>
          <w:sz w:val="21"/>
          <w:szCs w:val="21"/>
        </w:rPr>
      </w:pPr>
      <w:r>
        <w:rPr>
          <w:color w:val="000000"/>
          <w:sz w:val="21"/>
          <w:szCs w:val="21"/>
        </w:rPr>
        <w:t>We were advised to come. (What?)</w:t>
      </w:r>
    </w:p>
    <w:p w:rsidR="007B73DD" w:rsidRDefault="007B73DD" w:rsidP="007B73DD">
      <w:pPr>
        <w:pStyle w:val="a3"/>
        <w:numPr>
          <w:ilvl w:val="0"/>
          <w:numId w:val="6"/>
        </w:numPr>
        <w:shd w:val="clear" w:color="auto" w:fill="FFFFFF"/>
        <w:spacing w:before="0" w:beforeAutospacing="0" w:after="0" w:afterAutospacing="0" w:line="144" w:lineRule="atLeast"/>
        <w:ind w:left="0"/>
        <w:rPr>
          <w:rFonts w:ascii="Arial" w:hAnsi="Arial" w:cs="Arial"/>
          <w:color w:val="000000"/>
          <w:sz w:val="21"/>
          <w:szCs w:val="21"/>
        </w:rPr>
      </w:pPr>
      <w:r>
        <w:rPr>
          <w:color w:val="000000"/>
          <w:sz w:val="21"/>
          <w:szCs w:val="21"/>
        </w:rPr>
        <w:t>I haven't seen Peter since Saturday. (Since when?)</w:t>
      </w:r>
    </w:p>
    <w:p w:rsidR="007B73DD" w:rsidRDefault="007B73DD" w:rsidP="007B73DD">
      <w:pPr>
        <w:pStyle w:val="a3"/>
        <w:numPr>
          <w:ilvl w:val="0"/>
          <w:numId w:val="6"/>
        </w:numPr>
        <w:shd w:val="clear" w:color="auto" w:fill="FFFFFF"/>
        <w:spacing w:before="0" w:beforeAutospacing="0" w:after="0" w:afterAutospacing="0" w:line="144" w:lineRule="atLeast"/>
        <w:ind w:left="0"/>
        <w:rPr>
          <w:rFonts w:ascii="Arial" w:hAnsi="Arial" w:cs="Arial"/>
          <w:color w:val="000000"/>
          <w:sz w:val="21"/>
          <w:szCs w:val="21"/>
        </w:rPr>
      </w:pPr>
      <w:r>
        <w:rPr>
          <w:color w:val="000000"/>
          <w:sz w:val="21"/>
          <w:szCs w:val="21"/>
        </w:rPr>
        <w:t>They are planning to have a holiday soon. (Are)</w:t>
      </w:r>
    </w:p>
    <w:p w:rsidR="007B73DD" w:rsidRDefault="007B73DD" w:rsidP="007B73DD">
      <w:pPr>
        <w:pStyle w:val="a3"/>
        <w:numPr>
          <w:ilvl w:val="0"/>
          <w:numId w:val="7"/>
        </w:numPr>
        <w:shd w:val="clear" w:color="auto" w:fill="FFFFFF"/>
        <w:spacing w:before="0" w:beforeAutospacing="0" w:after="0" w:afterAutospacing="0" w:line="144" w:lineRule="atLeast"/>
        <w:ind w:left="0"/>
        <w:rPr>
          <w:rFonts w:ascii="Arial" w:hAnsi="Arial" w:cs="Arial"/>
          <w:color w:val="000000"/>
          <w:sz w:val="21"/>
          <w:szCs w:val="21"/>
        </w:rPr>
      </w:pPr>
      <w:r>
        <w:rPr>
          <w:b/>
          <w:bCs/>
          <w:color w:val="000000"/>
          <w:sz w:val="21"/>
          <w:szCs w:val="21"/>
        </w:rPr>
        <w:t>Прочитайте текст и укажите, являются ли предложения после него верными (True) или неверными (False).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In England on the 1st of January people don’t go to work and children don’t go to school, but New Year’s Day is not a big holiday. Very many people go to bed before 12 o’clock on New Year’s Eve. But some families celebrate this evening at home. They organize a party or a dance.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1"/>
          <w:szCs w:val="21"/>
        </w:rPr>
        <w:t>At 12 o’clock in the night the young people go out into the streets. In London they go to Trafalgar Square. There they see a great tree brightly decorated with little lamps. The people of Norway send a tree every year to the people of England.</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In England New Year’s Day is a big holiday.</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On New Year’s Eve many people go to bed before 12 o’clock.</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At 12 o’clock in the night the young people go out into the streets.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In London they go to Trafalgar street. </w:t>
      </w:r>
    </w:p>
    <w:p w:rsidR="007B73DD" w:rsidRDefault="007B73DD" w:rsidP="007B73DD">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1"/>
          <w:szCs w:val="21"/>
        </w:rPr>
        <w:t>Итоговая контрольная работа 6 класс</w:t>
      </w:r>
    </w:p>
    <w:p w:rsidR="007B73DD" w:rsidRDefault="007B73DD" w:rsidP="007B73DD">
      <w:pPr>
        <w:pStyle w:val="a3"/>
        <w:numPr>
          <w:ilvl w:val="0"/>
          <w:numId w:val="8"/>
        </w:numPr>
        <w:shd w:val="clear" w:color="auto" w:fill="FFFFFF"/>
        <w:spacing w:before="0" w:beforeAutospacing="0" w:after="0" w:afterAutospacing="0" w:line="294" w:lineRule="atLeast"/>
        <w:ind w:left="0"/>
        <w:jc w:val="center"/>
        <w:rPr>
          <w:rFonts w:ascii="Arial" w:hAnsi="Arial" w:cs="Arial"/>
          <w:color w:val="000000"/>
          <w:sz w:val="21"/>
          <w:szCs w:val="21"/>
        </w:rPr>
      </w:pPr>
      <w:r>
        <w:rPr>
          <w:color w:val="000000"/>
          <w:sz w:val="21"/>
          <w:szCs w:val="21"/>
        </w:rPr>
        <w:t>Вариант</w:t>
      </w:r>
    </w:p>
    <w:p w:rsidR="007B73DD" w:rsidRDefault="007B73DD" w:rsidP="007B73DD">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1"/>
          <w:szCs w:val="21"/>
        </w:rPr>
        <w:t>Заполни пропуски возвратными местоимениями.</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She looked at … in the mirror</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2.My little nephew fell down and hurt … .</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We took these pictures … .</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They shook hands and introduced … .</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5. You call … a gentleman.</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lastRenderedPageBreak/>
        <w:t>6. Mrs. Dalloway said she would buy the flowers … .</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7. The party was great. We enjoyed … very much.</w:t>
      </w:r>
    </w:p>
    <w:p w:rsidR="007B73DD" w:rsidRDefault="007B73DD" w:rsidP="007B73DD">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1"/>
          <w:szCs w:val="21"/>
        </w:rPr>
        <w:t>Заполни пропуски.</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1. I usually …my Granny on Saturday.</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a) visits b) visited c) visit</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2. … they go to the Zoo with us next week?</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a) will b) do c) did</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Look! The children … tennis outside.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a) play b) played c) are playing</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Every year he … special presents for his nephews.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a) buys b) bought c) has bought </w:t>
      </w:r>
    </w:p>
    <w:p w:rsidR="007B73DD" w:rsidRDefault="007B73DD" w:rsidP="007B73DD">
      <w:pPr>
        <w:pStyle w:val="a3"/>
        <w:numPr>
          <w:ilvl w:val="0"/>
          <w:numId w:val="11"/>
        </w:numPr>
        <w:shd w:val="clear" w:color="auto" w:fill="FFFFFF"/>
        <w:spacing w:before="0" w:beforeAutospacing="0" w:after="0" w:afterAutospacing="0" w:line="288" w:lineRule="atLeast"/>
        <w:ind w:left="0"/>
        <w:rPr>
          <w:rFonts w:ascii="Arial" w:hAnsi="Arial" w:cs="Arial"/>
          <w:color w:val="000000"/>
          <w:sz w:val="21"/>
          <w:szCs w:val="21"/>
        </w:rPr>
      </w:pPr>
      <w:r>
        <w:rPr>
          <w:b/>
          <w:bCs/>
          <w:color w:val="000000"/>
          <w:sz w:val="21"/>
          <w:szCs w:val="21"/>
        </w:rPr>
        <w:t>Выбери правильную форму глагола.</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My parents and I (came / come) to see the festival in Edinburg.</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We (stayed / stay) in London only for five days.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My brother (has gone / went) to Britain last year.</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4.  My parents and I (visit / visited) him last year.</w:t>
      </w:r>
    </w:p>
    <w:p w:rsidR="007B73DD" w:rsidRDefault="007B73DD" w:rsidP="007B73DD">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1"/>
          <w:szCs w:val="21"/>
        </w:rPr>
        <w:t>Напишите вопросы к предложениям, начиная со слова в скобках.</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She made a beautiful dress for herself last week. (What?)</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Everybody was waiting at the door to the museum. (Was)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By the end of the year, he had read about twenty books. (How many)</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He is followed by his friend everywhere. (By whom?)</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5) They are planning to have a holiday soon. (Are)</w:t>
      </w:r>
    </w:p>
    <w:p w:rsidR="007B73DD" w:rsidRDefault="007B73DD" w:rsidP="007B73DD">
      <w:pPr>
        <w:pStyle w:val="a3"/>
        <w:numPr>
          <w:ilvl w:val="0"/>
          <w:numId w:val="13"/>
        </w:numPr>
        <w:shd w:val="clear" w:color="auto" w:fill="FFFFFF"/>
        <w:spacing w:before="0" w:beforeAutospacing="0" w:after="0" w:afterAutospacing="0" w:line="144" w:lineRule="atLeast"/>
        <w:ind w:left="0"/>
        <w:rPr>
          <w:rFonts w:ascii="Arial" w:hAnsi="Arial" w:cs="Arial"/>
          <w:color w:val="000000"/>
          <w:sz w:val="21"/>
          <w:szCs w:val="21"/>
        </w:rPr>
      </w:pPr>
      <w:r>
        <w:rPr>
          <w:b/>
          <w:bCs/>
          <w:color w:val="000000"/>
          <w:sz w:val="21"/>
          <w:szCs w:val="21"/>
        </w:rPr>
        <w:t>Прочитайте текст и укажите, являются ли предложения после него верными (True) или неверными(False).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In England on the 1st of January people don’t go to work and children don’t go to school, but New Year’s Day is not a big holiday. Very many people go to bed before 12 o’clock on New Year’s Eve. At 12 o’clock in the night the young people go out into the streets. In London they go to Trafalgar Square. There they see a great tree brightly decorated with little lamps. The people of Norway send a tree every year to the people of England.</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When the largest clock in London – Big Ben - begins to strike 12, the people in the square join hands and sing “Auld Lang Syne”.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1.In London they go to Trafalgar street.</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They can see a great monument decorated with little lamps.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The people of Norway send a pie every year to the people of England. 4.When Big Ben begins to strike 12, the people in the square join hands and dance “Auld Lang Syne”.</w:t>
      </w:r>
    </w:p>
    <w:p w:rsidR="007B73DD" w:rsidRDefault="007B73DD" w:rsidP="007B73DD">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1"/>
          <w:szCs w:val="21"/>
        </w:rPr>
        <w:t>Ответы</w:t>
      </w:r>
    </w:p>
    <w:p w:rsidR="007B73DD" w:rsidRDefault="007B73DD" w:rsidP="007B73DD">
      <w:pPr>
        <w:pStyle w:val="a3"/>
        <w:shd w:val="clear" w:color="auto" w:fill="FFFFFF"/>
        <w:spacing w:before="0" w:beforeAutospacing="0" w:after="0" w:afterAutospacing="0" w:line="294" w:lineRule="atLeast"/>
        <w:jc w:val="center"/>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jc w:val="center"/>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1"/>
          <w:szCs w:val="21"/>
        </w:rPr>
        <w:t>I вариант</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herself</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himself</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ourselves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4.themselves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5.yourself</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lastRenderedPageBreak/>
        <w:t>6. herself.</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7.ourselves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c</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 b</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 a</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4. a</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have been</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built</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is taking</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visited</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w:t>
      </w:r>
    </w:p>
    <w:p w:rsidR="007B73DD" w:rsidRDefault="007B73DD" w:rsidP="007B73DD">
      <w:pPr>
        <w:pStyle w:val="a3"/>
        <w:numPr>
          <w:ilvl w:val="0"/>
          <w:numId w:val="14"/>
        </w:numPr>
        <w:shd w:val="clear" w:color="auto" w:fill="FFFFFF"/>
        <w:spacing w:before="0" w:beforeAutospacing="0" w:after="0" w:afterAutospacing="0" w:line="144" w:lineRule="atLeast"/>
        <w:ind w:left="0"/>
        <w:rPr>
          <w:rFonts w:ascii="Arial" w:hAnsi="Arial" w:cs="Arial"/>
          <w:color w:val="000000"/>
          <w:sz w:val="21"/>
          <w:szCs w:val="21"/>
        </w:rPr>
      </w:pPr>
      <w:r>
        <w:rPr>
          <w:color w:val="000000"/>
          <w:sz w:val="21"/>
          <w:szCs w:val="21"/>
        </w:rPr>
        <w:t>Who eats sweets every day?</w:t>
      </w:r>
    </w:p>
    <w:p w:rsidR="007B73DD" w:rsidRDefault="007B73DD" w:rsidP="007B73DD">
      <w:pPr>
        <w:pStyle w:val="a3"/>
        <w:numPr>
          <w:ilvl w:val="0"/>
          <w:numId w:val="14"/>
        </w:numPr>
        <w:shd w:val="clear" w:color="auto" w:fill="FFFFFF"/>
        <w:spacing w:before="0" w:beforeAutospacing="0" w:after="0" w:afterAutospacing="0" w:line="144" w:lineRule="atLeast"/>
        <w:ind w:left="0"/>
        <w:rPr>
          <w:rFonts w:ascii="Arial" w:hAnsi="Arial" w:cs="Arial"/>
          <w:color w:val="000000"/>
          <w:sz w:val="21"/>
          <w:szCs w:val="21"/>
        </w:rPr>
      </w:pPr>
      <w:r>
        <w:rPr>
          <w:color w:val="000000"/>
          <w:sz w:val="21"/>
          <w:szCs w:val="21"/>
        </w:rPr>
        <w:t>Will he go to the country this summer?</w:t>
      </w:r>
    </w:p>
    <w:p w:rsidR="007B73DD" w:rsidRDefault="007B73DD" w:rsidP="007B73DD">
      <w:pPr>
        <w:pStyle w:val="a3"/>
        <w:numPr>
          <w:ilvl w:val="0"/>
          <w:numId w:val="14"/>
        </w:numPr>
        <w:shd w:val="clear" w:color="auto" w:fill="FFFFFF"/>
        <w:spacing w:before="0" w:beforeAutospacing="0" w:after="0" w:afterAutospacing="0" w:line="144" w:lineRule="atLeast"/>
        <w:ind w:left="0"/>
        <w:rPr>
          <w:rFonts w:ascii="Arial" w:hAnsi="Arial" w:cs="Arial"/>
          <w:color w:val="000000"/>
          <w:sz w:val="21"/>
          <w:szCs w:val="21"/>
        </w:rPr>
      </w:pPr>
      <w:r>
        <w:rPr>
          <w:color w:val="000000"/>
          <w:sz w:val="21"/>
          <w:szCs w:val="21"/>
        </w:rPr>
        <w:t>What were advised us?</w:t>
      </w:r>
    </w:p>
    <w:p w:rsidR="007B73DD" w:rsidRDefault="007B73DD" w:rsidP="007B73DD">
      <w:pPr>
        <w:pStyle w:val="a3"/>
        <w:numPr>
          <w:ilvl w:val="0"/>
          <w:numId w:val="14"/>
        </w:numPr>
        <w:shd w:val="clear" w:color="auto" w:fill="FFFFFF"/>
        <w:spacing w:before="0" w:beforeAutospacing="0" w:after="0" w:afterAutospacing="0" w:line="144" w:lineRule="atLeast"/>
        <w:ind w:left="0"/>
        <w:rPr>
          <w:rFonts w:ascii="Arial" w:hAnsi="Arial" w:cs="Arial"/>
          <w:color w:val="000000"/>
          <w:sz w:val="21"/>
          <w:szCs w:val="21"/>
        </w:rPr>
      </w:pPr>
      <w:r>
        <w:rPr>
          <w:color w:val="000000"/>
          <w:sz w:val="21"/>
          <w:szCs w:val="21"/>
        </w:rPr>
        <w:t>Since when haven't I seen Peter?</w:t>
      </w:r>
    </w:p>
    <w:p w:rsidR="007B73DD" w:rsidRDefault="007B73DD" w:rsidP="007B73DD">
      <w:pPr>
        <w:pStyle w:val="a3"/>
        <w:numPr>
          <w:ilvl w:val="0"/>
          <w:numId w:val="14"/>
        </w:numPr>
        <w:shd w:val="clear" w:color="auto" w:fill="FFFFFF"/>
        <w:spacing w:before="0" w:beforeAutospacing="0" w:after="0" w:afterAutospacing="0" w:line="144" w:lineRule="atLeast"/>
        <w:ind w:left="0"/>
        <w:rPr>
          <w:rFonts w:ascii="Arial" w:hAnsi="Arial" w:cs="Arial"/>
          <w:color w:val="000000"/>
          <w:sz w:val="21"/>
          <w:szCs w:val="21"/>
        </w:rPr>
      </w:pPr>
      <w:r>
        <w:rPr>
          <w:color w:val="000000"/>
          <w:sz w:val="21"/>
          <w:szCs w:val="21"/>
        </w:rPr>
        <w:t>Are They planning to have a holiday soon?</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5.</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False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True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True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False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1"/>
          <w:szCs w:val="21"/>
        </w:rPr>
        <w:t>II вариант</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herself</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himself</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ourselves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4.themselves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5.yourself</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6. herself.</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7.ourselves</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c</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a</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c</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a</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came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stayed</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went</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visited</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What did She make for herself last week?</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Was anybody waiting at the door to the museum?</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How many books had he read by the end of the year?</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By whom is he followed everywhere?</w:t>
      </w:r>
    </w:p>
    <w:p w:rsidR="007B73DD" w:rsidRDefault="007B73DD" w:rsidP="007B73D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1"/>
          <w:szCs w:val="21"/>
        </w:rPr>
        <w:t>5)</w:t>
      </w:r>
      <w:r>
        <w:rPr>
          <w:rFonts w:ascii="Arial" w:hAnsi="Arial" w:cs="Arial"/>
          <w:color w:val="000000"/>
          <w:sz w:val="21"/>
          <w:szCs w:val="21"/>
        </w:rPr>
        <w:t> </w:t>
      </w:r>
      <w:r>
        <w:rPr>
          <w:color w:val="000000"/>
          <w:sz w:val="21"/>
          <w:szCs w:val="21"/>
        </w:rPr>
        <w:t>Are They planning to have a holiday soon?</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5.</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1. False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2. False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3. False</w:t>
      </w:r>
    </w:p>
    <w:p w:rsidR="007B73DD" w:rsidRDefault="007B73DD" w:rsidP="007B73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4. False</w:t>
      </w:r>
    </w:p>
    <w:p w:rsidR="00BB1DAE" w:rsidRDefault="00BB1DAE" w:rsidP="007B73DD">
      <w:pPr>
        <w:tabs>
          <w:tab w:val="left" w:pos="2265"/>
        </w:tabs>
      </w:pPr>
    </w:p>
    <w:sectPr w:rsidR="00BB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214"/>
    <w:multiLevelType w:val="multilevel"/>
    <w:tmpl w:val="2C5AE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840BF"/>
    <w:multiLevelType w:val="multilevel"/>
    <w:tmpl w:val="450E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20F5A"/>
    <w:multiLevelType w:val="multilevel"/>
    <w:tmpl w:val="646E2F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B07137C"/>
    <w:multiLevelType w:val="multilevel"/>
    <w:tmpl w:val="5C98BE4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BCF01C2"/>
    <w:multiLevelType w:val="multilevel"/>
    <w:tmpl w:val="5E7C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94A45"/>
    <w:multiLevelType w:val="multilevel"/>
    <w:tmpl w:val="E7844AF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D6B4446"/>
    <w:multiLevelType w:val="multilevel"/>
    <w:tmpl w:val="0532A6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50C44A2"/>
    <w:multiLevelType w:val="multilevel"/>
    <w:tmpl w:val="8FEA80A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287445F"/>
    <w:multiLevelType w:val="multilevel"/>
    <w:tmpl w:val="76900A0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3D84160"/>
    <w:multiLevelType w:val="multilevel"/>
    <w:tmpl w:val="984072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62883E36"/>
    <w:multiLevelType w:val="multilevel"/>
    <w:tmpl w:val="CDB088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637B2E7A"/>
    <w:multiLevelType w:val="multilevel"/>
    <w:tmpl w:val="73561A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867101F"/>
    <w:multiLevelType w:val="multilevel"/>
    <w:tmpl w:val="71E6FFB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B937FAC"/>
    <w:multiLevelType w:val="multilevel"/>
    <w:tmpl w:val="9B78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9"/>
  </w:num>
  <w:num w:numId="4">
    <w:abstractNumId w:val="7"/>
  </w:num>
  <w:num w:numId="5">
    <w:abstractNumId w:val="5"/>
  </w:num>
  <w:num w:numId="6">
    <w:abstractNumId w:val="1"/>
  </w:num>
  <w:num w:numId="7">
    <w:abstractNumId w:val="8"/>
  </w:num>
  <w:num w:numId="8">
    <w:abstractNumId w:val="0"/>
  </w:num>
  <w:num w:numId="9">
    <w:abstractNumId w:val="2"/>
  </w:num>
  <w:num w:numId="10">
    <w:abstractNumId w:val="11"/>
  </w:num>
  <w:num w:numId="11">
    <w:abstractNumId w:val="10"/>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DD"/>
    <w:rsid w:val="001530D0"/>
    <w:rsid w:val="007B73DD"/>
    <w:rsid w:val="00BB1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A6016-2D98-499A-8FFE-0FC0B243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3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3</cp:revision>
  <dcterms:created xsi:type="dcterms:W3CDTF">2019-05-16T22:02:00Z</dcterms:created>
  <dcterms:modified xsi:type="dcterms:W3CDTF">2019-05-16T22:04:00Z</dcterms:modified>
</cp:coreProperties>
</file>