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Муниципальное учреждение дополнительного образования</w:t>
      </w:r>
    </w:p>
    <w:p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«Центр эстетического воспитания детей»</w:t>
      </w:r>
    </w:p>
    <w:p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Республика Мордовия, </w:t>
      </w:r>
      <w:proofErr w:type="gramStart"/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</w:t>
      </w:r>
      <w:proofErr w:type="gramEnd"/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Саранск</w:t>
      </w:r>
    </w:p>
    <w:p w:rsidR="007B33E8" w:rsidRP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pStyle w:val="a3"/>
        <w:rPr>
          <w:lang w:eastAsia="ru-RU"/>
        </w:rPr>
      </w:pPr>
    </w:p>
    <w:p w:rsidR="007B33E8" w:rsidRPr="007B33E8" w:rsidRDefault="007B33E8" w:rsidP="007B33E8">
      <w:pPr>
        <w:pStyle w:val="a3"/>
        <w:rPr>
          <w:lang w:eastAsia="ru-RU"/>
        </w:rPr>
      </w:pPr>
    </w:p>
    <w:p w:rsidR="007B33E8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>Итоговы</w:t>
      </w:r>
      <w:r w:rsidR="00F056A1"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>й</w:t>
      </w:r>
      <w:r>
        <w:rPr>
          <w:rFonts w:ascii="Times New Roman" w:hAnsi="Times New Roman" w:cs="Times New Roman"/>
          <w:color w:val="002060"/>
          <w:sz w:val="40"/>
          <w:szCs w:val="40"/>
          <w:shd w:val="clear" w:color="auto" w:fill="FFFFFF"/>
        </w:rPr>
        <w:t xml:space="preserve"> тест</w:t>
      </w:r>
    </w:p>
    <w:p w:rsidR="007B33E8" w:rsidRDefault="00755E71" w:rsidP="007B33E8">
      <w:pPr>
        <w:shd w:val="clear" w:color="auto" w:fill="FFFFFF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п</w:t>
      </w:r>
      <w:r w:rsidR="007B33E8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о изобразительному искусству</w:t>
      </w:r>
    </w:p>
    <w:p w:rsidR="007B33E8" w:rsidRPr="007B33E8" w:rsidRDefault="00D520BE" w:rsidP="007B33E8">
      <w:pPr>
        <w:shd w:val="clear" w:color="auto" w:fill="FFFFFF"/>
        <w:jc w:val="center"/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>1</w:t>
      </w:r>
      <w:r w:rsidR="00150A9A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 xml:space="preserve"> год обучения </w:t>
      </w:r>
      <w:r w:rsidR="007B33E8" w:rsidRPr="007B33E8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>(</w:t>
      </w:r>
      <w:r w:rsidR="00766C21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>8</w:t>
      </w:r>
      <w:r w:rsidR="007B33E8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 xml:space="preserve"> </w:t>
      </w:r>
      <w:r w:rsidR="007B33E8" w:rsidRPr="007B33E8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 xml:space="preserve">- </w:t>
      </w:r>
      <w:r w:rsidR="00766C21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>9</w:t>
      </w:r>
      <w:r w:rsidR="007B33E8" w:rsidRPr="007B33E8">
        <w:rPr>
          <w:rFonts w:ascii="Times New Roman" w:hAnsi="Times New Roman" w:cs="Times New Roman"/>
          <w:bCs/>
          <w:color w:val="002060"/>
          <w:sz w:val="32"/>
          <w:szCs w:val="32"/>
          <w:shd w:val="clear" w:color="auto" w:fill="FFFFFF"/>
        </w:rPr>
        <w:t xml:space="preserve"> лет)</w:t>
      </w:r>
    </w:p>
    <w:p w:rsidR="007B33E8" w:rsidRPr="007B33E8" w:rsidRDefault="005E281C" w:rsidP="007B33E8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7B33E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1360170</wp:posOffset>
            </wp:positionH>
            <wp:positionV relativeFrom="margin">
              <wp:posOffset>2543810</wp:posOffset>
            </wp:positionV>
            <wp:extent cx="2842260" cy="3429000"/>
            <wp:effectExtent l="0" t="0" r="2540" b="0"/>
            <wp:wrapSquare wrapText="bothSides"/>
            <wp:docPr id="2" name="Рисунок 2" descr="Милый маленький ребенок девочка думает с вопросительным знаком | Премиум 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лый маленький ребенок девочка думает с вопросительным знаком | Премиум  вектор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B33E8" w:rsidRPr="007B33E8" w:rsidRDefault="00EC4864" w:rsidP="007B33E8">
      <w:pPr>
        <w:rPr>
          <w:rFonts w:ascii="Times New Roman" w:eastAsia="Times New Roman" w:hAnsi="Times New Roman" w:cs="Times New Roman"/>
          <w:lang w:eastAsia="ru-RU"/>
        </w:rPr>
      </w:pPr>
      <w:r w:rsidRPr="007B33E8">
        <w:rPr>
          <w:rFonts w:ascii="Times New Roman" w:eastAsia="Times New Roman" w:hAnsi="Times New Roman" w:cs="Times New Roman"/>
          <w:lang w:eastAsia="ru-RU"/>
        </w:rPr>
        <w:fldChar w:fldCharType="begin"/>
      </w:r>
      <w:r w:rsidR="00291EAA">
        <w:rPr>
          <w:rFonts w:ascii="Times New Roman" w:eastAsia="Times New Roman" w:hAnsi="Times New Roman" w:cs="Times New Roman"/>
          <w:lang w:eastAsia="ru-RU"/>
        </w:rPr>
        <w:instrText xml:space="preserve"> INCLUDEPICTURE "C:\\var\\folders\\yl\\1676drgn07l2m53bh3w72jk00000gn\\T\\com.microsoft.Word\\WebArchiveCopyPasteTempFiles\\479913_original.jpg" \* MERGEFORMAT </w:instrText>
      </w:r>
      <w:r w:rsidRPr="007B33E8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B33E8" w:rsidRPr="007B33E8" w:rsidRDefault="00EC4864" w:rsidP="007B33E8">
      <w:pPr>
        <w:rPr>
          <w:rFonts w:ascii="Times New Roman" w:eastAsia="Times New Roman" w:hAnsi="Times New Roman" w:cs="Times New Roman"/>
          <w:lang w:eastAsia="ru-RU"/>
        </w:rPr>
      </w:pPr>
      <w:r w:rsidRPr="007B33E8">
        <w:rPr>
          <w:rFonts w:ascii="Times New Roman" w:eastAsia="Times New Roman" w:hAnsi="Times New Roman" w:cs="Times New Roman"/>
          <w:lang w:eastAsia="ru-RU"/>
        </w:rPr>
        <w:fldChar w:fldCharType="begin"/>
      </w:r>
      <w:r w:rsidR="00291EAA">
        <w:rPr>
          <w:rFonts w:ascii="Times New Roman" w:eastAsia="Times New Roman" w:hAnsi="Times New Roman" w:cs="Times New Roman"/>
          <w:lang w:eastAsia="ru-RU"/>
        </w:rPr>
        <w:instrText xml:space="preserve"> INCLUDEPICTURE "C:\\var\\folders\\yl\\1676drgn07l2m53bh3w72jk00000gn\\T\\com.microsoft.Word\\WebArchiveCopyPasteTempFiles\\cute-little-kid-girl-think-with-question-mark_97632-2807.jpg" \* MERGEFORMAT </w:instrText>
      </w:r>
      <w:r w:rsidRPr="007B33E8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</w:t>
      </w: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pStyle w:val="a3"/>
        <w:rPr>
          <w:lang w:eastAsia="ru-RU"/>
        </w:rPr>
      </w:pPr>
    </w:p>
    <w:p w:rsidR="005E281C" w:rsidRDefault="005E281C" w:rsidP="007B33E8">
      <w:pPr>
        <w:shd w:val="clear" w:color="auto" w:fill="FFFFFF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Подготовила:</w:t>
      </w: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педагог изобразительного искусства</w:t>
      </w: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B33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  Калиниченко Татьяна Александровна</w:t>
      </w:r>
    </w:p>
    <w:p w:rsidR="007B33E8" w:rsidRPr="007B33E8" w:rsidRDefault="007B33E8" w:rsidP="007B33E8">
      <w:pPr>
        <w:shd w:val="clear" w:color="auto" w:fill="FFFFFF"/>
        <w:jc w:val="right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</w:p>
    <w:p w:rsidR="007B33E8" w:rsidRPr="007B33E8" w:rsidRDefault="007B33E8" w:rsidP="007B33E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B33E8" w:rsidRDefault="007B33E8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5E281C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5E281C" w:rsidRPr="001139A9" w:rsidRDefault="005E281C" w:rsidP="007B33E8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7B33E8" w:rsidRPr="005E281C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E28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г. Саранск</w:t>
      </w:r>
    </w:p>
    <w:p w:rsidR="007B33E8" w:rsidRPr="005E281C" w:rsidRDefault="007B33E8" w:rsidP="007B33E8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E28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202</w:t>
      </w:r>
      <w:r w:rsidR="00D520B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</w:t>
      </w:r>
    </w:p>
    <w:p w:rsidR="00B518C1" w:rsidRPr="00B518C1" w:rsidRDefault="00B518C1" w:rsidP="00B518C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8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Данный тест предназначен учителям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дополнительного образования. </w:t>
      </w:r>
      <w:r w:rsidRPr="00B518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Тест проверяет знание теории по изобразительному искусству за второй класс. Каждое задание содержит несколько вариантов ответов, из которых один правильный. </w:t>
      </w:r>
    </w:p>
    <w:p w:rsidR="005E281C" w:rsidRDefault="005E281C" w:rsidP="005E28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5E281C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Итоговы</w:t>
      </w:r>
      <w:r w:rsidR="00CE78D8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й</w:t>
      </w:r>
      <w:r w:rsidRPr="005E281C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 тест</w:t>
      </w:r>
    </w:p>
    <w:p w:rsidR="005E281C" w:rsidRPr="004028BB" w:rsidRDefault="00766C21" w:rsidP="005E28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2</w:t>
      </w:r>
      <w:r w:rsidR="005E281C" w:rsidRPr="004028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год обучения</w:t>
      </w:r>
    </w:p>
    <w:p w:rsidR="004028BB" w:rsidRPr="004028BB" w:rsidRDefault="004028BB" w:rsidP="005E281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028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</w:t>
      </w:r>
      <w:r w:rsidR="00766C2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8 - 9 </w:t>
      </w:r>
      <w:r w:rsidRPr="004028B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лет)</w:t>
      </w:r>
    </w:p>
    <w:p w:rsidR="007B33E8" w:rsidRDefault="007B33E8" w:rsidP="007B33E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78D8" w:rsidRPr="00D448D4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E78D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Назовите три основных цвета в живописи </w:t>
      </w:r>
    </w:p>
    <w:p w:rsidR="00CE78D8" w:rsidRPr="00D448D4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синий, красный, зелёный</w:t>
      </w:r>
    </w:p>
    <w:p w:rsidR="00CE78D8" w:rsidRPr="00D448D4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синий, красный, жёлтый</w:t>
      </w:r>
    </w:p>
    <w:p w:rsidR="00CE78D8" w:rsidRPr="00D448D4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</w:t>
      </w:r>
      <w:proofErr w:type="gramEnd"/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706A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</w:t>
      </w: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голубой</w:t>
      </w:r>
    </w:p>
    <w:p w:rsidR="00CE78D8" w:rsidRPr="00D448D4" w:rsidRDefault="005E281C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2. </w:t>
      </w:r>
      <w:r w:rsidR="0040706A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Подчеркните цвета радуги</w:t>
      </w:r>
    </w:p>
    <w:p w:rsidR="00CE78D8" w:rsidRPr="00D448D4" w:rsidRDefault="0040706A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gramStart"/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синий, коричневый, зелёный, белый, оранжевый, голубой, жёлтый,</w:t>
      </w:r>
      <w:r w:rsidR="00CE78D8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фиолетовый, </w:t>
      </w:r>
      <w:r w:rsidR="00605B07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лиловый, чёрный</w:t>
      </w:r>
      <w:r w:rsidR="006017D5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розовый</w:t>
      </w:r>
      <w:proofErr w:type="gramEnd"/>
    </w:p>
    <w:p w:rsidR="00CE78D8" w:rsidRPr="00D448D4" w:rsidRDefault="00605B07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3. </w:t>
      </w:r>
      <w:r w:rsidR="0072656A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Какие бывают цвета</w:t>
      </w:r>
      <w:r w:rsidR="0011786B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CE78D8" w:rsidRPr="00D448D4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тяжёлые</w:t>
      </w:r>
    </w:p>
    <w:p w:rsidR="00CE78D8" w:rsidRPr="00D448D4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холодные</w:t>
      </w:r>
    </w:p>
    <w:p w:rsidR="00CE78D8" w:rsidRPr="00D448D4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жесткие</w:t>
      </w:r>
    </w:p>
    <w:p w:rsidR="00CE78D8" w:rsidRPr="00D448D4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Какой цвет является тёплым</w:t>
      </w:r>
      <w:r w:rsidR="0011786B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CE78D8" w:rsidRPr="00D448D4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голубой</w:t>
      </w:r>
    </w:p>
    <w:p w:rsidR="00CE78D8" w:rsidRPr="00D448D4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жёлтый</w:t>
      </w:r>
    </w:p>
    <w:p w:rsidR="00CE78D8" w:rsidRPr="00D448D4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фиолетовый</w:t>
      </w:r>
    </w:p>
    <w:p w:rsidR="006017D5" w:rsidRPr="00D448D4" w:rsidRDefault="006017D5" w:rsidP="00CE78D8">
      <w:pPr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5.</w:t>
      </w:r>
      <w:r w:rsidRPr="00D448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027747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</w:t>
      </w: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акой цвет получится при смешивании красок</w:t>
      </w:r>
      <w:r w:rsidR="0011786B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</w:t>
      </w:r>
    </w:p>
    <w:p w:rsidR="00CE78D8" w:rsidRPr="00D448D4" w:rsidRDefault="00027747" w:rsidP="00CE78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017D5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</w:t>
      </w:r>
      <w:proofErr w:type="gramEnd"/>
      <w:r w:rsidR="006017D5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синий =____________</w:t>
      </w:r>
    </w:p>
    <w:p w:rsidR="00027747" w:rsidRPr="00D448D4" w:rsidRDefault="00027747" w:rsidP="00CE78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017D5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иний</w:t>
      </w:r>
      <w:proofErr w:type="gramEnd"/>
      <w:r w:rsidR="006017D5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жёлтый =_______________</w:t>
      </w:r>
    </w:p>
    <w:p w:rsidR="00027747" w:rsidRPr="00D448D4" w:rsidRDefault="00027747" w:rsidP="0002774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017D5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</w:t>
      </w:r>
      <w:proofErr w:type="gramEnd"/>
      <w:r w:rsidR="006017D5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жёлтый =_____________</w:t>
      </w:r>
    </w:p>
    <w:p w:rsidR="00027747" w:rsidRPr="00D448D4" w:rsidRDefault="00027747" w:rsidP="0002774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6. Основное свойство красок:</w:t>
      </w:r>
    </w:p>
    <w:p w:rsidR="00027747" w:rsidRPr="00D448D4" w:rsidRDefault="00027747" w:rsidP="0002774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один ответ:</w:t>
      </w:r>
    </w:p>
    <w:p w:rsidR="00027747" w:rsidRPr="00D448D4" w:rsidRDefault="00027747" w:rsidP="0002774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цвет</w:t>
      </w:r>
    </w:p>
    <w:p w:rsidR="00027747" w:rsidRPr="00D448D4" w:rsidRDefault="00027747" w:rsidP="0002774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вкус</w:t>
      </w:r>
    </w:p>
    <w:p w:rsidR="00027747" w:rsidRPr="00D448D4" w:rsidRDefault="00027747" w:rsidP="0002774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запах</w:t>
      </w:r>
    </w:p>
    <w:p w:rsidR="00CE78D8" w:rsidRPr="00D448D4" w:rsidRDefault="00027747" w:rsidP="00CE78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</w:t>
      </w:r>
      <w:r w:rsidR="0011786B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Как называются рисунки, карандашом, </w:t>
      </w:r>
      <w:proofErr w:type="spellStart"/>
      <w:r w:rsidR="0011786B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гелевой</w:t>
      </w:r>
      <w:proofErr w:type="spellEnd"/>
      <w:r w:rsidR="0011786B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ручкой, тушью?</w:t>
      </w:r>
    </w:p>
    <w:p w:rsidR="00CE78D8" w:rsidRPr="00D448D4" w:rsidRDefault="0011786B" w:rsidP="00CE78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живопись</w:t>
      </w:r>
    </w:p>
    <w:p w:rsidR="00CE78D8" w:rsidRPr="00D448D4" w:rsidRDefault="0011786B" w:rsidP="00CE78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графика</w:t>
      </w:r>
    </w:p>
    <w:p w:rsidR="00CE78D8" w:rsidRPr="00D448D4" w:rsidRDefault="0011786B" w:rsidP="00CE78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скульптура</w:t>
      </w:r>
    </w:p>
    <w:p w:rsidR="0011786B" w:rsidRPr="00D448D4" w:rsidRDefault="00027747" w:rsidP="00CE78D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8</w:t>
      </w:r>
      <w:r w:rsidR="00CE78D8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Кто такие художники-анималисты?</w:t>
      </w:r>
    </w:p>
    <w:p w:rsidR="00CE78D8" w:rsidRPr="00D448D4" w:rsidRDefault="00CE78D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художники, изображающие портреты</w:t>
      </w:r>
    </w:p>
    <w:p w:rsidR="00CE78D8" w:rsidRPr="00D448D4" w:rsidRDefault="00CE78D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художники, изображающие природу</w:t>
      </w:r>
    </w:p>
    <w:p w:rsidR="00CE78D8" w:rsidRPr="00D448D4" w:rsidRDefault="00CE78D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художники, изображающие животных</w:t>
      </w:r>
    </w:p>
    <w:p w:rsidR="00CE78D8" w:rsidRPr="00D448D4" w:rsidRDefault="00027747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</w:t>
      </w:r>
      <w:r w:rsidR="00CE78D8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К какому жанру относится изображение природы?</w:t>
      </w:r>
    </w:p>
    <w:p w:rsidR="003075C8" w:rsidRPr="00D448D4" w:rsidRDefault="003075C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натюрморт</w:t>
      </w:r>
    </w:p>
    <w:p w:rsidR="003075C8" w:rsidRPr="00D448D4" w:rsidRDefault="003075C8" w:rsidP="00CE78D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пейзаж</w:t>
      </w:r>
    </w:p>
    <w:p w:rsidR="00A75A94" w:rsidRPr="00D448D4" w:rsidRDefault="00A75A94" w:rsidP="00A75A9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портрет</w:t>
      </w:r>
    </w:p>
    <w:p w:rsidR="00A75A94" w:rsidRPr="00D448D4" w:rsidRDefault="00027747" w:rsidP="00A75A9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10</w:t>
      </w:r>
      <w:r w:rsidR="00A75A94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Как можно назвать картинки в детских книжках?</w:t>
      </w:r>
    </w:p>
    <w:p w:rsidR="00A75A94" w:rsidRPr="00D448D4" w:rsidRDefault="00A75A94" w:rsidP="00A75A9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D448D4"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</w:t>
      </w:r>
    </w:p>
    <w:p w:rsidR="004028BB" w:rsidRPr="00D448D4" w:rsidRDefault="00A75A94" w:rsidP="00A75A94">
      <w:pPr>
        <w:spacing w:after="1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D448D4"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аппликации</w:t>
      </w:r>
    </w:p>
    <w:p w:rsidR="004028BB" w:rsidRPr="00D448D4" w:rsidRDefault="00A75A94" w:rsidP="004028BB">
      <w:pPr>
        <w:spacing w:after="1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фотографии</w:t>
      </w:r>
      <w:r w:rsidR="00D448D4" w:rsidRPr="00D44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28BB" w:rsidRPr="00D448D4" w:rsidRDefault="00A75A94" w:rsidP="004028BB">
      <w:pPr>
        <w:spacing w:after="1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="00027747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="004028BB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Каким материалом работает скульптор?</w:t>
      </w:r>
    </w:p>
    <w:p w:rsidR="004028BB" w:rsidRPr="00D448D4" w:rsidRDefault="004028BB" w:rsidP="004028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красками</w:t>
      </w:r>
    </w:p>
    <w:p w:rsidR="004028BB" w:rsidRPr="00D448D4" w:rsidRDefault="004028BB" w:rsidP="004028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D44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448D4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бумагой</w:t>
      </w:r>
    </w:p>
    <w:p w:rsidR="004028BB" w:rsidRPr="00D448D4" w:rsidRDefault="004028BB" w:rsidP="004028B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D448D4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глиной</w:t>
      </w:r>
    </w:p>
    <w:p w:rsidR="00614CFC" w:rsidRPr="00D448D4" w:rsidRDefault="004028BB" w:rsidP="00614CFC">
      <w:pPr>
        <w:pStyle w:val="a3"/>
        <w:spacing w:line="360" w:lineRule="auto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>1</w:t>
      </w:r>
      <w:r w:rsidR="00027747"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>2</w:t>
      </w:r>
      <w:r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="00614CFC"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 Как называется небольшой кусок бумаги, стекла, картона на котором смешиваются краски во время работы? </w:t>
      </w:r>
    </w:p>
    <w:p w:rsidR="00614CFC" w:rsidRPr="00D448D4" w:rsidRDefault="00614CFC" w:rsidP="00614CF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палитра</w:t>
      </w:r>
    </w:p>
    <w:p w:rsidR="00614CFC" w:rsidRPr="00D448D4" w:rsidRDefault="00614CFC" w:rsidP="00614CF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мольберт</w:t>
      </w:r>
    </w:p>
    <w:p w:rsidR="00614CFC" w:rsidRPr="00D448D4" w:rsidRDefault="00614CFC" w:rsidP="00614CF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этюдник</w:t>
      </w:r>
    </w:p>
    <w:p w:rsidR="00143E44" w:rsidRPr="00D448D4" w:rsidRDefault="00614CFC" w:rsidP="00143E44">
      <w:pPr>
        <w:pStyle w:val="a3"/>
        <w:spacing w:line="360" w:lineRule="auto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13. </w:t>
      </w:r>
      <w:r w:rsidR="00143E44"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>Что такое эскиз?</w:t>
      </w:r>
    </w:p>
    <w:p w:rsidR="00143E44" w:rsidRPr="00D448D4" w:rsidRDefault="00143E44" w:rsidP="00143E4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быстрый рисунок с натуры</w:t>
      </w:r>
    </w:p>
    <w:p w:rsidR="00143E44" w:rsidRPr="00D448D4" w:rsidRDefault="00143E44" w:rsidP="00143E4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детальная проработка предмета</w:t>
      </w:r>
    </w:p>
    <w:p w:rsidR="00143E44" w:rsidRPr="00D448D4" w:rsidRDefault="00143E44" w:rsidP="00143E4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рисунок на определенную тему</w:t>
      </w:r>
    </w:p>
    <w:p w:rsidR="00F6340B" w:rsidRPr="00D448D4" w:rsidRDefault="006B5B21" w:rsidP="00F6340B">
      <w:pPr>
        <w:pStyle w:val="a3"/>
        <w:spacing w:line="360" w:lineRule="auto"/>
        <w:jc w:val="both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14. </w:t>
      </w:r>
      <w:r w:rsidR="00F6340B"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>Как называется вид искусства, произведения которого создаются с помощью красок?</w:t>
      </w:r>
    </w:p>
    <w:p w:rsidR="00F6340B" w:rsidRPr="00D448D4" w:rsidRDefault="00F6340B" w:rsidP="00F6340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="00D448D4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</w:p>
    <w:p w:rsidR="00F6340B" w:rsidRPr="00D448D4" w:rsidRDefault="00F6340B" w:rsidP="00F6340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D448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:rsidR="00F6340B" w:rsidRPr="00D448D4" w:rsidRDefault="00F6340B" w:rsidP="00F6340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D448D4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</w:t>
      </w:r>
    </w:p>
    <w:p w:rsidR="00687AE8" w:rsidRPr="00D448D4" w:rsidRDefault="00F6340B" w:rsidP="00687AE8">
      <w:pPr>
        <w:pStyle w:val="a3"/>
        <w:spacing w:line="360" w:lineRule="auto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15. </w:t>
      </w:r>
      <w:r w:rsidR="00687AE8"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 xml:space="preserve">Человек, создающий произведения искусства </w:t>
      </w:r>
    </w:p>
    <w:p w:rsidR="00687AE8" w:rsidRPr="00D448D4" w:rsidRDefault="00687AE8" w:rsidP="00687A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художник</w:t>
      </w:r>
    </w:p>
    <w:p w:rsidR="00687AE8" w:rsidRPr="00D448D4" w:rsidRDefault="00687AE8" w:rsidP="00687A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учитель</w:t>
      </w:r>
    </w:p>
    <w:p w:rsidR="00687AE8" w:rsidRPr="00D448D4" w:rsidRDefault="00687AE8" w:rsidP="00687AE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продавец</w:t>
      </w:r>
    </w:p>
    <w:p w:rsidR="00B20434" w:rsidRPr="00D448D4" w:rsidRDefault="00B20434" w:rsidP="00B2043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16.</w:t>
      </w:r>
      <w:r w:rsidRPr="00D448D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Рассмотрите изображение. Определите вид изобразительного искусства</w:t>
      </w:r>
    </w:p>
    <w:p w:rsidR="00B20434" w:rsidRPr="00D448D4" w:rsidRDefault="00B20434" w:rsidP="00D520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3249" cy="2850095"/>
            <wp:effectExtent l="0" t="0" r="0" b="0"/>
            <wp:docPr id="1" name="Рисунок 1" descr="Течет река Теза, Юрий Куд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чет река Теза, Юрий Кудр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125" cy="286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34" w:rsidRPr="00D448D4" w:rsidRDefault="00B20434" w:rsidP="00B20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34" w:rsidRPr="00B20434" w:rsidRDefault="00D448D4" w:rsidP="00766C21">
      <w:pPr>
        <w:spacing w:after="1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</w:p>
    <w:p w:rsidR="00B20434" w:rsidRPr="00B20434" w:rsidRDefault="00D448D4" w:rsidP="00766C21">
      <w:pPr>
        <w:spacing w:after="1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живопись</w:t>
      </w:r>
    </w:p>
    <w:p w:rsidR="00B20434" w:rsidRPr="00D448D4" w:rsidRDefault="00D448D4" w:rsidP="00766C21">
      <w:pPr>
        <w:spacing w:after="1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B20434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B20434" w:rsidRPr="00B2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коративно-прикладное искусство</w:t>
      </w:r>
    </w:p>
    <w:p w:rsidR="00B20434" w:rsidRPr="00B20434" w:rsidRDefault="00B20434" w:rsidP="00766C21">
      <w:pPr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17. </w:t>
      </w:r>
      <w:r w:rsidR="00766C21" w:rsidRPr="00D448D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Определите вид изобразительного искусства</w:t>
      </w:r>
    </w:p>
    <w:p w:rsidR="00766C21" w:rsidRPr="00766C21" w:rsidRDefault="00143DEC" w:rsidP="00766C21">
      <w:pPr>
        <w:spacing w:after="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766C21" w:rsidRPr="00766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декоративно-прикладное искусство</w:t>
      </w:r>
    </w:p>
    <w:p w:rsidR="00766C21" w:rsidRPr="00766C21" w:rsidRDefault="00143DEC" w:rsidP="00766C21">
      <w:pPr>
        <w:spacing w:after="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ск</w:t>
      </w:r>
      <w:r w:rsidR="00766C21" w:rsidRPr="00766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ульптура</w:t>
      </w:r>
    </w:p>
    <w:p w:rsidR="00766C21" w:rsidRPr="00D448D4" w:rsidRDefault="00143DEC" w:rsidP="00766C21">
      <w:pPr>
        <w:spacing w:after="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766C21" w:rsidRPr="00766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живопись</w:t>
      </w:r>
    </w:p>
    <w:p w:rsidR="00766C21" w:rsidRPr="00766C21" w:rsidRDefault="00766C21" w:rsidP="00766C21">
      <w:pPr>
        <w:spacing w:after="1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6C21" w:rsidRPr="00766C21" w:rsidRDefault="00766C21" w:rsidP="00D520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8157" cy="2138157"/>
            <wp:effectExtent l="0" t="0" r="0" b="0"/>
            <wp:docPr id="3" name="Рисунок 3" descr="Матрешка &quot;Семеновская&quot; (5 мест, средняя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Матрешка &quot;Семеновская&quot; (5 мест, средняя)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27" cy="214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34" w:rsidRPr="00B20434" w:rsidRDefault="00B20434" w:rsidP="00766C2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6509" w:rsidRPr="00D448D4" w:rsidRDefault="00416509" w:rsidP="00416509">
      <w:pPr>
        <w:pStyle w:val="a3"/>
        <w:spacing w:line="360" w:lineRule="auto"/>
        <w:jc w:val="both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D448D4">
        <w:rPr>
          <w:rFonts w:eastAsia="Times New Roman"/>
          <w:b/>
          <w:bCs/>
          <w:color w:val="C00000"/>
          <w:sz w:val="28"/>
          <w:szCs w:val="28"/>
          <w:lang w:eastAsia="ru-RU"/>
        </w:rPr>
        <w:t>18. Расставьте цифры от 1 до 4, определив последовательность рисования кленового листа:</w:t>
      </w:r>
    </w:p>
    <w:p w:rsidR="00416509" w:rsidRPr="00416509" w:rsidRDefault="007355C5" w:rsidP="004165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sz w:val="28"/>
          <w:szCs w:val="28"/>
          <w:lang w:eastAsia="ru-RU"/>
        </w:rPr>
        <w:t>1                                          2                                         3                                4</w:t>
      </w:r>
    </w:p>
    <w:p w:rsidR="00C0305B" w:rsidRPr="00C0305B" w:rsidRDefault="00254DFA" w:rsidP="00254DF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4773407</wp:posOffset>
            </wp:positionH>
            <wp:positionV relativeFrom="margin">
              <wp:posOffset>3438148</wp:posOffset>
            </wp:positionV>
            <wp:extent cx="1506071" cy="1689163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71" cy="168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92C" w:rsidRPr="00D448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3202492</wp:posOffset>
            </wp:positionH>
            <wp:positionV relativeFrom="margin">
              <wp:posOffset>3418728</wp:posOffset>
            </wp:positionV>
            <wp:extent cx="1465580" cy="17043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5C5" w:rsidRPr="00D448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1551809"/>
            <wp:effectExtent l="0" t="0" r="0" b="0"/>
            <wp:docPr id="6" name="Рисунок 6" descr="Изображение выглядит как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небо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28" cy="158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9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9517" cy="1545590"/>
            <wp:effectExtent l="0" t="0" r="5080" b="3810"/>
            <wp:docPr id="8" name="Рисунок 8" descr="Изображение выглядит как небо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небо, линия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787" cy="158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5C5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0305B" w:rsidRPr="00C0305B" w:rsidRDefault="00C0305B" w:rsidP="00254DFA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30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B20434" w:rsidRDefault="00254DFA" w:rsidP="00C0305B">
      <w:pPr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C0305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19. </w:t>
      </w:r>
      <w:r w:rsidR="00C0305B" w:rsidRPr="00C0305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Напишите название картины</w:t>
      </w:r>
      <w:r w:rsidR="00F84B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 автора</w:t>
      </w:r>
    </w:p>
    <w:p w:rsidR="00C0305B" w:rsidRPr="00C0305B" w:rsidRDefault="00C0305B" w:rsidP="00C0305B">
      <w:pPr>
        <w:spacing w:line="36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0305B" w:rsidRPr="00C0305B" w:rsidRDefault="00C0305B" w:rsidP="00D520B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0305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486263" cy="2259068"/>
            <wp:effectExtent l="0" t="0" r="0" b="1905"/>
            <wp:docPr id="9" name="Рисунок 9" descr="Богаты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id32" descr="Богатыр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57" cy="22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C1" w:rsidRPr="00D448D4" w:rsidRDefault="00B518C1" w:rsidP="00687AE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C1" w:rsidRPr="00D448D4" w:rsidRDefault="00C0305B" w:rsidP="00C0305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54DFA" w:rsidRDefault="00254DFA" w:rsidP="00254DF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8C1" w:rsidRPr="00D448D4" w:rsidRDefault="005E281C" w:rsidP="00254DF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тестовых работ</w:t>
      </w:r>
      <w:proofErr w:type="gramStart"/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тематической проверочной работы в форме тестирования следует руководствоваться следующим:</w:t>
      </w: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90 - 100 % выполненных заданий ставится отметка «5»;</w:t>
      </w: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70 - 89 % – отметка «4»;</w:t>
      </w: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50 - 69 % – отметка «3»;</w:t>
      </w: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0 - 49 % – отметка «2»;</w:t>
      </w:r>
    </w:p>
    <w:p w:rsidR="00B518C1" w:rsidRPr="00D448D4" w:rsidRDefault="005E281C" w:rsidP="00B518C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434" w:rsidRPr="00D44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</w:p>
    <w:p w:rsidR="00B518C1" w:rsidRPr="00D448D4" w:rsidRDefault="005E281C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0434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518C1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B518C1" w:rsidRPr="00D448D4" w:rsidRDefault="00B518C1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Красный, оранжевый, жёлтый, зелёный, голубой, синий, фиолетовый.</w:t>
      </w:r>
    </w:p>
    <w:p w:rsidR="00B518C1" w:rsidRPr="00D448D4" w:rsidRDefault="00B518C1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</w:t>
      </w:r>
    </w:p>
    <w:p w:rsidR="00D448D4" w:rsidRPr="00D448D4" w:rsidRDefault="00B518C1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448D4"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</w:p>
    <w:p w:rsidR="00D448D4" w:rsidRP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Фиолетовый; зелёный; оранжевый</w:t>
      </w:r>
    </w:p>
    <w:p w:rsidR="00D448D4" w:rsidRP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</w:t>
      </w:r>
    </w:p>
    <w:p w:rsidR="00D448D4" w:rsidRP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</w:t>
      </w:r>
    </w:p>
    <w:p w:rsidR="00D448D4" w:rsidRP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А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А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Б</w:t>
      </w:r>
    </w:p>
    <w:p w:rsidR="00D448D4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14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</w:p>
    <w:p w:rsidR="00254DFA" w:rsidRDefault="00D448D4" w:rsidP="00B518C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25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4; 2; 1; 3.</w:t>
      </w:r>
    </w:p>
    <w:p w:rsidR="00426AC8" w:rsidRDefault="00254DFA" w:rsidP="00426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</w:t>
      </w:r>
      <w:r w:rsidR="00F84BE5" w:rsidRPr="00F84B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«Богатыри» </w:t>
      </w:r>
      <w:r w:rsidR="00C913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или «Три богатыря» </w:t>
      </w:r>
      <w:r w:rsidR="00F84BE5" w:rsidRPr="00F84BE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— картина Виктора Васнецова</w:t>
      </w:r>
    </w:p>
    <w:p w:rsidR="00426AC8" w:rsidRDefault="00426AC8" w:rsidP="00426AC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4CAE" w:rsidRPr="00426AC8" w:rsidRDefault="005E281C" w:rsidP="00426AC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766C21" w:rsidRPr="0076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426AC8" w:rsidRPr="00C9138A" w:rsidRDefault="00426AC8" w:rsidP="00426AC8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Интернет-источники</w:t>
      </w:r>
      <w:proofErr w:type="spellEnd"/>
      <w:proofErr w:type="gramEnd"/>
    </w:p>
    <w:p w:rsidR="00CD209E" w:rsidRDefault="00AC4CAE" w:rsidP="00426AC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D209E" w:rsidRPr="00CD209E">
        <w:t xml:space="preserve"> </w:t>
      </w:r>
      <w:hyperlink r:id="rId13" w:history="1">
        <w:r w:rsidR="00CD209E" w:rsidRPr="00350F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https://ru.wikipedia.org/wiki/Богатыри_(картина_Васнецова)</w:t>
        </w:r>
      </w:hyperlink>
      <w:r w:rsidR="00CD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09E" w:rsidRDefault="00CD209E" w:rsidP="00426AC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CD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http://artrussia.ru/yuri_kudrin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</w:p>
    <w:p w:rsidR="00CD209E" w:rsidRPr="00350FAA" w:rsidRDefault="00CD209E" w:rsidP="00426AC8">
      <w:pPr>
        <w:spacing w:line="36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3" </w:instrText>
      </w:r>
      <w:r w:rsidR="00EC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50F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http://artrussia.ru/yuri_kudrin </w:t>
      </w:r>
    </w:p>
    <w:p w:rsidR="00CD209E" w:rsidRDefault="00CD209E" w:rsidP="00426AC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F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Pr="00CD2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https://ru.wikipedia.org/wiki/Эскиз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</w:p>
    <w:p w:rsidR="00CD209E" w:rsidRPr="00350FAA" w:rsidRDefault="00CD209E" w:rsidP="00426AC8">
      <w:pPr>
        <w:spacing w:line="36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4" </w:instrText>
      </w:r>
      <w:r w:rsidR="00EC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50F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https://ru.wikipedia.org/wiki/Эскиз </w:t>
      </w:r>
    </w:p>
    <w:p w:rsidR="005E281C" w:rsidRPr="00AC4CAE" w:rsidRDefault="00CD209E" w:rsidP="00426A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AA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4" w:history="1">
        <w:r w:rsidRPr="00350FA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https://ru.wikipedia.org/wiki/Пейзаж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81C" w:rsidRPr="00AC4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33E8" w:rsidRDefault="007B33E8" w:rsidP="00426AC8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0434" w:rsidRPr="00C0305B" w:rsidRDefault="00B20434" w:rsidP="00766C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0434" w:rsidRPr="00C0305B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D69"/>
    <w:multiLevelType w:val="multilevel"/>
    <w:tmpl w:val="4F606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33756"/>
    <w:multiLevelType w:val="multilevel"/>
    <w:tmpl w:val="516AD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50C3A"/>
    <w:multiLevelType w:val="multilevel"/>
    <w:tmpl w:val="6CF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F4F92"/>
    <w:multiLevelType w:val="multilevel"/>
    <w:tmpl w:val="BE52D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4182E"/>
    <w:multiLevelType w:val="multilevel"/>
    <w:tmpl w:val="BB0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104AE"/>
    <w:multiLevelType w:val="multilevel"/>
    <w:tmpl w:val="8F321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E6BA9"/>
    <w:multiLevelType w:val="multilevel"/>
    <w:tmpl w:val="DED8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E8"/>
    <w:rsid w:val="00027747"/>
    <w:rsid w:val="0011786B"/>
    <w:rsid w:val="00143DEC"/>
    <w:rsid w:val="00143E44"/>
    <w:rsid w:val="00150A9A"/>
    <w:rsid w:val="001703C7"/>
    <w:rsid w:val="00254DFA"/>
    <w:rsid w:val="00291EAA"/>
    <w:rsid w:val="003075C8"/>
    <w:rsid w:val="004028BB"/>
    <w:rsid w:val="0040706A"/>
    <w:rsid w:val="00416509"/>
    <w:rsid w:val="00426AC8"/>
    <w:rsid w:val="00541A5D"/>
    <w:rsid w:val="005E281C"/>
    <w:rsid w:val="006017D5"/>
    <w:rsid w:val="00605B07"/>
    <w:rsid w:val="00614CFC"/>
    <w:rsid w:val="00687AE8"/>
    <w:rsid w:val="006B5B21"/>
    <w:rsid w:val="006D3010"/>
    <w:rsid w:val="0072656A"/>
    <w:rsid w:val="007355C5"/>
    <w:rsid w:val="00755E71"/>
    <w:rsid w:val="00766C21"/>
    <w:rsid w:val="007B33E8"/>
    <w:rsid w:val="008F1CE5"/>
    <w:rsid w:val="0091792C"/>
    <w:rsid w:val="009D3971"/>
    <w:rsid w:val="00A335DA"/>
    <w:rsid w:val="00A370C9"/>
    <w:rsid w:val="00A75A94"/>
    <w:rsid w:val="00AC4CAE"/>
    <w:rsid w:val="00B20434"/>
    <w:rsid w:val="00B518C1"/>
    <w:rsid w:val="00C0305B"/>
    <w:rsid w:val="00C9138A"/>
    <w:rsid w:val="00CD209E"/>
    <w:rsid w:val="00CE78D8"/>
    <w:rsid w:val="00D448D4"/>
    <w:rsid w:val="00D520BE"/>
    <w:rsid w:val="00EC4864"/>
    <w:rsid w:val="00F056A1"/>
    <w:rsid w:val="00F6340B"/>
    <w:rsid w:val="00F84BE5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E8"/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7B33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3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E281C"/>
  </w:style>
  <w:style w:type="character" w:styleId="a5">
    <w:name w:val="FollowedHyperlink"/>
    <w:basedOn w:val="a0"/>
    <w:uiPriority w:val="99"/>
    <w:semiHidden/>
    <w:unhideWhenUsed/>
    <w:rsid w:val="00B2043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20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ru.wikipedia.org/wiki/&#1041;&#1086;&#1075;&#1072;&#1090;&#1099;&#1088;&#1080;_(&#1082;&#1072;&#1088;&#1090;&#1080;&#1085;&#1072;_&#1042;&#1072;&#1089;&#1085;&#1077;&#1094;&#1086;&#1074;&#1072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ru.wikipedia.org/wiki/&#1055;&#1077;&#1081;&#1079;&#1072;&#107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estetika</cp:lastModifiedBy>
  <cp:revision>3</cp:revision>
  <dcterms:created xsi:type="dcterms:W3CDTF">2022-10-13T04:20:00Z</dcterms:created>
  <dcterms:modified xsi:type="dcterms:W3CDTF">2023-05-24T12:39:00Z</dcterms:modified>
</cp:coreProperties>
</file>