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433F" w14:textId="77777777" w:rsidR="007B33E8" w:rsidRP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Муниципальное учреждение дополнительного образования</w:t>
      </w:r>
    </w:p>
    <w:p w14:paraId="515AB043" w14:textId="77777777" w:rsidR="007B33E8" w:rsidRP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«Центр эстетического воспитания детей»</w:t>
      </w:r>
    </w:p>
    <w:p w14:paraId="1F28D528" w14:textId="77777777" w:rsidR="007B33E8" w:rsidRP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Республика Мордовия, г. Саранск</w:t>
      </w:r>
    </w:p>
    <w:p w14:paraId="7C8618B3" w14:textId="77777777" w:rsidR="007B33E8" w:rsidRP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6E7B92" w14:textId="77777777"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87634A" w14:textId="77777777"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F8B9CB" w14:textId="77777777" w:rsidR="007B33E8" w:rsidRPr="007B33E8" w:rsidRDefault="007B33E8" w:rsidP="007B33E8">
      <w:pPr>
        <w:pStyle w:val="a3"/>
        <w:rPr>
          <w:lang w:eastAsia="ru-RU"/>
        </w:rPr>
      </w:pPr>
    </w:p>
    <w:p w14:paraId="20FC6528" w14:textId="77777777" w:rsidR="007B33E8" w:rsidRPr="007B33E8" w:rsidRDefault="007B33E8" w:rsidP="007B33E8">
      <w:pPr>
        <w:pStyle w:val="a3"/>
        <w:rPr>
          <w:lang w:eastAsia="ru-RU"/>
        </w:rPr>
      </w:pPr>
    </w:p>
    <w:p w14:paraId="1628C976" w14:textId="16649093" w:rsid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>Итоговы</w:t>
      </w:r>
      <w:r w:rsidR="00F056A1"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>й</w:t>
      </w:r>
      <w:r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 xml:space="preserve"> тест</w:t>
      </w:r>
    </w:p>
    <w:p w14:paraId="34F36141" w14:textId="77777777" w:rsid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По изобразительному искусству</w:t>
      </w:r>
    </w:p>
    <w:p w14:paraId="1D41368B" w14:textId="4ACE9EF6" w:rsidR="007B33E8" w:rsidRP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</w:pPr>
      <w:r w:rsidRPr="007B33E8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>(</w:t>
      </w:r>
      <w:r w:rsidR="00F056A1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 xml:space="preserve"> </w:t>
      </w:r>
      <w:r w:rsidRPr="007B33E8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 xml:space="preserve">- </w:t>
      </w:r>
      <w:r w:rsidR="00F056A1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>8</w:t>
      </w:r>
      <w:r w:rsidRPr="007B33E8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 xml:space="preserve"> лет)</w:t>
      </w:r>
    </w:p>
    <w:p w14:paraId="69D621A0" w14:textId="4745677C" w:rsidR="007B33E8" w:rsidRPr="007B33E8" w:rsidRDefault="005E281C" w:rsidP="007B33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7B33E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2B8413" wp14:editId="60406BBD">
            <wp:simplePos x="0" y="0"/>
            <wp:positionH relativeFrom="margin">
              <wp:posOffset>1360170</wp:posOffset>
            </wp:positionH>
            <wp:positionV relativeFrom="margin">
              <wp:posOffset>2543810</wp:posOffset>
            </wp:positionV>
            <wp:extent cx="2842260" cy="3429000"/>
            <wp:effectExtent l="0" t="0" r="2540" b="0"/>
            <wp:wrapSquare wrapText="bothSides"/>
            <wp:docPr id="2" name="Рисунок 2" descr="Милый маленький ребенок девочка думает с вопросительным знаком | Премиум 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ый маленький ребенок девочка думает с вопросительным знаком | Премиум  векто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4DAA1" w14:textId="6A5E85F1"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14:paraId="3ED434B8" w14:textId="361C38F7"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14:paraId="6DF755B3" w14:textId="793FFE94" w:rsidR="007B33E8" w:rsidRPr="007B33E8" w:rsidRDefault="007B33E8" w:rsidP="007B33E8">
      <w:pPr>
        <w:rPr>
          <w:rFonts w:ascii="Times New Roman" w:eastAsia="Times New Roman" w:hAnsi="Times New Roman" w:cs="Times New Roman"/>
          <w:lang w:eastAsia="ru-RU"/>
        </w:rPr>
      </w:pPr>
      <w:r w:rsidRPr="007B33E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B33E8">
        <w:rPr>
          <w:rFonts w:ascii="Times New Roman" w:eastAsia="Times New Roman" w:hAnsi="Times New Roman" w:cs="Times New Roman"/>
          <w:lang w:eastAsia="ru-RU"/>
        </w:rPr>
        <w:instrText xml:space="preserve"> INCLUDEPICTURE "/var/folders/yl/1676drgn07l2m53bh3w72jk00000gn/T/com.microsoft.Word/WebArchiveCopyPasteTempFiles/479913_original.jpg" \* MERGEFORMATINET </w:instrText>
      </w:r>
      <w:r w:rsidRPr="007B33E8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6E76A59D" w14:textId="0E50E12E" w:rsidR="007B33E8" w:rsidRPr="007B33E8" w:rsidRDefault="007B33E8" w:rsidP="007B33E8">
      <w:pPr>
        <w:rPr>
          <w:rFonts w:ascii="Times New Roman" w:eastAsia="Times New Roman" w:hAnsi="Times New Roman" w:cs="Times New Roman"/>
          <w:lang w:eastAsia="ru-RU"/>
        </w:rPr>
      </w:pPr>
      <w:r w:rsidRPr="007B33E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B33E8">
        <w:rPr>
          <w:rFonts w:ascii="Times New Roman" w:eastAsia="Times New Roman" w:hAnsi="Times New Roman" w:cs="Times New Roman"/>
          <w:lang w:eastAsia="ru-RU"/>
        </w:rPr>
        <w:instrText xml:space="preserve"> INCLUDEPICTURE "/var/folders/yl/1676drgn07l2m53bh3w72jk00000gn/T/com.microsoft.Word/WebArchiveCopyPasteTempFiles/cute-little-kid-girl-think-with-question-mark_97632-2807.jpg" \* MERGEFORMATINET </w:instrText>
      </w:r>
      <w:r w:rsidRPr="007B33E8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49FB295" w14:textId="6D381377"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14:paraId="3D92D007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14:paraId="44436479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</w:p>
    <w:p w14:paraId="68725E2E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93FDF4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823B0D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205183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E40F17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6190B2" w14:textId="77777777" w:rsidR="007B33E8" w:rsidRPr="007B33E8" w:rsidRDefault="007B33E8" w:rsidP="007B33E8">
      <w:pPr>
        <w:shd w:val="clear" w:color="auto" w:fill="FFFFFF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7DF8C843" w14:textId="77777777" w:rsidR="007B33E8" w:rsidRPr="007B33E8" w:rsidRDefault="007B33E8" w:rsidP="007B33E8">
      <w:pPr>
        <w:pStyle w:val="a3"/>
        <w:rPr>
          <w:lang w:eastAsia="ru-RU"/>
        </w:rPr>
      </w:pPr>
    </w:p>
    <w:p w14:paraId="0E9CE33E" w14:textId="77777777" w:rsidR="005E281C" w:rsidRDefault="005E281C" w:rsidP="007B33E8">
      <w:pPr>
        <w:shd w:val="clear" w:color="auto" w:fill="FFFFFF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4C27BD1B" w14:textId="22721BB0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Подготовила:</w:t>
      </w:r>
    </w:p>
    <w:p w14:paraId="2B8E9DEF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педагог изобразительного искусства</w:t>
      </w:r>
    </w:p>
    <w:p w14:paraId="194DAD99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  Калиниченко Татьяна Александровна</w:t>
      </w:r>
    </w:p>
    <w:p w14:paraId="54097CE7" w14:textId="77777777"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14:paraId="0B099E36" w14:textId="77777777"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ABD3011" w14:textId="4C9FE054" w:rsidR="007B33E8" w:rsidRDefault="007B33E8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2C6DE004" w14:textId="0E37C9B4"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0D41C67A" w14:textId="2F67DFC2"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3EFFDA1C" w14:textId="785F4CB2"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7B0E3169" w14:textId="6A8A86F2"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5F67F137" w14:textId="319DBC20"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29D0F2C4" w14:textId="4FFDFFE6"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5E4F0B52" w14:textId="77777777" w:rsidR="005E281C" w:rsidRPr="001139A9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56E9CE39" w14:textId="77777777" w:rsidR="007B33E8" w:rsidRPr="005E281C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E28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г. Саранск</w:t>
      </w:r>
    </w:p>
    <w:p w14:paraId="62993693" w14:textId="77777777" w:rsidR="007B33E8" w:rsidRPr="005E281C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E28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2021</w:t>
      </w:r>
    </w:p>
    <w:p w14:paraId="5E4720E5" w14:textId="48CCC968" w:rsidR="005E281C" w:rsidRDefault="005E281C" w:rsidP="005E281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5E281C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lastRenderedPageBreak/>
        <w:t>Итоговы</w:t>
      </w:r>
      <w:r w:rsidR="00CE78D8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й</w:t>
      </w:r>
      <w:r w:rsidRPr="005E281C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тест</w:t>
      </w:r>
    </w:p>
    <w:p w14:paraId="68AB0E4B" w14:textId="2ED19419" w:rsidR="005E281C" w:rsidRPr="004028BB" w:rsidRDefault="005E281C" w:rsidP="005E281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028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1 год обучения</w:t>
      </w:r>
    </w:p>
    <w:p w14:paraId="392B3FA0" w14:textId="667B3A9E" w:rsidR="004028BB" w:rsidRPr="004028BB" w:rsidRDefault="004028BB" w:rsidP="005E281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028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(7 - 8 лет)</w:t>
      </w:r>
    </w:p>
    <w:p w14:paraId="5B8BA434" w14:textId="785FB3E2" w:rsidR="007B33E8" w:rsidRDefault="007B33E8" w:rsidP="007B33E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AFBA3D1" w14:textId="77777777" w:rsidR="00CE78D8" w:rsidRDefault="005E281C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 Назовите т</w:t>
      </w:r>
      <w:r w:rsidRPr="005E28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ри основных цвета в живописи </w:t>
      </w:r>
    </w:p>
    <w:p w14:paraId="2B770393" w14:textId="1558B903" w:rsidR="00CE78D8" w:rsidRDefault="005E281C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синий,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</w:t>
      </w:r>
    </w:p>
    <w:p w14:paraId="4AE363A8" w14:textId="07BE5892" w:rsidR="00CE78D8" w:rsidRPr="00541A5D" w:rsidRDefault="005E281C" w:rsidP="00CE78D8">
      <w:pPr>
        <w:spacing w:line="36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 w:rsidRPr="005E2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синий, красный, жёлтый</w:t>
      </w:r>
    </w:p>
    <w:p w14:paraId="5B139419" w14:textId="2C58A086" w:rsidR="00CE78D8" w:rsidRDefault="005E281C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оранжевый, </w:t>
      </w:r>
      <w:r w:rsidR="0040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голубой</w:t>
      </w:r>
    </w:p>
    <w:p w14:paraId="22037A05" w14:textId="77777777" w:rsidR="00CE78D8" w:rsidRDefault="005E281C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2. </w:t>
      </w:r>
      <w:r w:rsidR="0040706A"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Подчеркните цвета радуги</w:t>
      </w:r>
    </w:p>
    <w:p w14:paraId="767A6542" w14:textId="5F12F318" w:rsidR="00CE78D8" w:rsidRDefault="0040706A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коричневый, </w:t>
      </w: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зелёный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белый, </w:t>
      </w: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оранжевый,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жёлтый,</w:t>
      </w:r>
      <w:r w:rsidR="00CE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фиолетовый,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лиловый, чёрный</w:t>
      </w:r>
      <w:r w:rsidR="0060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розовый</w:t>
      </w:r>
    </w:p>
    <w:p w14:paraId="42280DE2" w14:textId="77777777" w:rsidR="00CE78D8" w:rsidRDefault="00605B07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3. </w:t>
      </w:r>
      <w:r w:rsidR="0072656A"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Какие бывают цвета</w:t>
      </w:r>
      <w:r w:rsidR="0011786B"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14:paraId="4BCD1B7F" w14:textId="77777777" w:rsidR="00CE78D8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0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тяжёлые</w:t>
      </w:r>
    </w:p>
    <w:p w14:paraId="630D4C26" w14:textId="77777777" w:rsidR="00CE78D8" w:rsidRPr="00541A5D" w:rsidRDefault="006017D5" w:rsidP="00CE78D8">
      <w:pPr>
        <w:spacing w:line="36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холодные</w:t>
      </w:r>
    </w:p>
    <w:p w14:paraId="31407E51" w14:textId="77777777" w:rsidR="00CE78D8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жесткие</w:t>
      </w:r>
    </w:p>
    <w:p w14:paraId="42C30FBE" w14:textId="77777777" w:rsidR="00CE78D8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 Какой цвет является тёплым</w:t>
      </w:r>
      <w:r w:rsidR="0011786B"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14:paraId="38C23A53" w14:textId="77777777" w:rsidR="00CE78D8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голубой</w:t>
      </w:r>
    </w:p>
    <w:p w14:paraId="356791F2" w14:textId="77777777" w:rsidR="00CE78D8" w:rsidRPr="00541A5D" w:rsidRDefault="006017D5" w:rsidP="00CE78D8">
      <w:pPr>
        <w:spacing w:line="36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жёлтый</w:t>
      </w:r>
    </w:p>
    <w:p w14:paraId="02F7495B" w14:textId="77777777" w:rsidR="00CE78D8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фиолетовый</w:t>
      </w:r>
    </w:p>
    <w:p w14:paraId="097B5A80" w14:textId="53758018" w:rsidR="006017D5" w:rsidRPr="00CE78D8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5.</w:t>
      </w:r>
      <w:r w:rsidRPr="00CE78D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0277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</w:t>
      </w:r>
      <w:r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акой цвет получится при смешивании красок</w:t>
      </w:r>
      <w:r w:rsidR="0011786B"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14:paraId="0C898814" w14:textId="4CE2322C" w:rsidR="00CE78D8" w:rsidRDefault="00027747" w:rsidP="00CE78D8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</w:t>
      </w:r>
      <w:r w:rsidR="006017D5" w:rsidRPr="0060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+ синий =____________</w:t>
      </w:r>
    </w:p>
    <w:p w14:paraId="524B38C9" w14:textId="00D5E4B0" w:rsidR="00027747" w:rsidRDefault="00027747" w:rsidP="00CE78D8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</w:t>
      </w:r>
      <w:r w:rsidR="006017D5" w:rsidRPr="0060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иний + жёлтый =_______________</w:t>
      </w:r>
    </w:p>
    <w:p w14:paraId="0C4AB242" w14:textId="77777777" w:rsidR="00027747" w:rsidRDefault="00027747" w:rsidP="0002774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017D5" w:rsidRPr="0060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+ жёлтый =_____________</w:t>
      </w:r>
    </w:p>
    <w:p w14:paraId="4C498CC2" w14:textId="77777777" w:rsidR="00027747" w:rsidRDefault="00027747" w:rsidP="00027747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277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6. Основное свойство красок:</w:t>
      </w:r>
    </w:p>
    <w:p w14:paraId="3459CB67" w14:textId="77777777" w:rsidR="00027747" w:rsidRDefault="00027747" w:rsidP="00027747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27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один ответ:</w:t>
      </w:r>
    </w:p>
    <w:p w14:paraId="0C31076A" w14:textId="77777777" w:rsidR="00027747" w:rsidRPr="00541A5D" w:rsidRDefault="00027747" w:rsidP="00027747">
      <w:pPr>
        <w:spacing w:line="360" w:lineRule="auto"/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</w:pPr>
      <w:r w:rsidRPr="00541A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а) </w:t>
      </w:r>
      <w:r w:rsidRPr="000277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цвет</w:t>
      </w:r>
    </w:p>
    <w:p w14:paraId="343A4D03" w14:textId="77777777" w:rsidR="00027747" w:rsidRDefault="00027747" w:rsidP="00027747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027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</w:t>
      </w:r>
    </w:p>
    <w:p w14:paraId="58ED5490" w14:textId="326A548C" w:rsidR="00027747" w:rsidRPr="00027747" w:rsidRDefault="00027747" w:rsidP="00027747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027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запах</w:t>
      </w:r>
    </w:p>
    <w:p w14:paraId="67F995AA" w14:textId="64C4D179" w:rsidR="00CE78D8" w:rsidRDefault="00027747" w:rsidP="00CE78D8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</w:t>
      </w:r>
      <w:r w:rsidR="0011786B"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Как называются рисунки, карандашом, гелевой ручкой, тушью?</w:t>
      </w:r>
    </w:p>
    <w:p w14:paraId="2526277E" w14:textId="77777777" w:rsidR="00CE78D8" w:rsidRDefault="0011786B" w:rsidP="00CE78D8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живопись</w:t>
      </w:r>
    </w:p>
    <w:p w14:paraId="5236016D" w14:textId="77777777" w:rsidR="00CE78D8" w:rsidRPr="00541A5D" w:rsidRDefault="0011786B" w:rsidP="00CE78D8">
      <w:pPr>
        <w:spacing w:line="360" w:lineRule="auto"/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</w:pP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б) графика</w:t>
      </w:r>
    </w:p>
    <w:p w14:paraId="02DBE766" w14:textId="77777777" w:rsidR="00CE78D8" w:rsidRDefault="0011786B" w:rsidP="00CE78D8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скульптура</w:t>
      </w:r>
    </w:p>
    <w:p w14:paraId="70C76AA1" w14:textId="6B838045" w:rsidR="0011786B" w:rsidRPr="00CE78D8" w:rsidRDefault="00027747" w:rsidP="00CE78D8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</w:t>
      </w:r>
      <w:r w:rsidR="00CE78D8"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Кто такие художники-анималисты?</w:t>
      </w:r>
    </w:p>
    <w:p w14:paraId="483EAAB4" w14:textId="1C2863A1" w:rsidR="00CE78D8" w:rsidRPr="00BC5430" w:rsidRDefault="00CE78D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художники, изображающие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</w:t>
      </w:r>
    </w:p>
    <w:p w14:paraId="2191DA58" w14:textId="77777777" w:rsidR="00CE78D8" w:rsidRDefault="00CE78D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художники, изображающие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</w:t>
      </w:r>
    </w:p>
    <w:p w14:paraId="4C800B2A" w14:textId="77777777" w:rsidR="00CE78D8" w:rsidRPr="00541A5D" w:rsidRDefault="00CE78D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художники, изображающие животных</w:t>
      </w:r>
    </w:p>
    <w:p w14:paraId="3CD8BAFE" w14:textId="65F3E993" w:rsidR="00CE78D8" w:rsidRPr="00A75A94" w:rsidRDefault="00027747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9</w:t>
      </w:r>
      <w:r w:rsidR="00CE78D8" w:rsidRPr="00A75A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К какому жанру относится изображение природы?</w:t>
      </w:r>
    </w:p>
    <w:p w14:paraId="41FBB398" w14:textId="70259566" w:rsidR="003075C8" w:rsidRPr="003075C8" w:rsidRDefault="003075C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натюрморт</w:t>
      </w:r>
    </w:p>
    <w:p w14:paraId="7063D98D" w14:textId="30132F40" w:rsidR="003075C8" w:rsidRPr="00541A5D" w:rsidRDefault="003075C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пейзаж</w:t>
      </w:r>
    </w:p>
    <w:p w14:paraId="29EC0393" w14:textId="77777777" w:rsidR="00A75A94" w:rsidRDefault="00A75A94" w:rsidP="00A75A9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портрет</w:t>
      </w:r>
    </w:p>
    <w:p w14:paraId="7238815D" w14:textId="3433797D" w:rsidR="00A75A94" w:rsidRPr="00A75A94" w:rsidRDefault="00027747" w:rsidP="00A75A9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10</w:t>
      </w:r>
      <w:r w:rsidR="00A75A94" w:rsidRPr="00A75A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Как можно назвать картинки в детских книжках?</w:t>
      </w:r>
    </w:p>
    <w:p w14:paraId="6DE5E9B2" w14:textId="09E6B19D" w:rsidR="00A75A94" w:rsidRPr="00A75A94" w:rsidRDefault="00A75A94" w:rsidP="00A75A9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аппликации</w:t>
      </w:r>
    </w:p>
    <w:p w14:paraId="673EDAAF" w14:textId="77777777" w:rsidR="004028BB" w:rsidRPr="00541A5D" w:rsidRDefault="00A75A94" w:rsidP="00A75A94">
      <w:pPr>
        <w:spacing w:after="1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541A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б) иллюстрации</w:t>
      </w:r>
    </w:p>
    <w:p w14:paraId="7E4FE9DB" w14:textId="77777777" w:rsidR="004028BB" w:rsidRDefault="00A75A94" w:rsidP="004028BB">
      <w:pPr>
        <w:spacing w:after="1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фотографии</w:t>
      </w:r>
    </w:p>
    <w:p w14:paraId="7DC31E8E" w14:textId="65E033C9" w:rsidR="004028BB" w:rsidRPr="004028BB" w:rsidRDefault="00A75A94" w:rsidP="004028BB">
      <w:pPr>
        <w:spacing w:after="1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8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="000277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Pr="004028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="004028BB" w:rsidRPr="004028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Каким материалом работает скульптор</w:t>
      </w:r>
      <w:r w:rsidR="004028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14:paraId="4178294B" w14:textId="77777777" w:rsidR="004028BB" w:rsidRPr="00BC5430" w:rsidRDefault="004028BB" w:rsidP="004028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красками</w:t>
      </w:r>
    </w:p>
    <w:p w14:paraId="39D4F7E4" w14:textId="77777777" w:rsidR="004028BB" w:rsidRPr="00541A5D" w:rsidRDefault="004028BB" w:rsidP="004028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41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глиной</w:t>
      </w:r>
    </w:p>
    <w:p w14:paraId="3A36B0E8" w14:textId="4AC8C650" w:rsidR="004028BB" w:rsidRDefault="004028BB" w:rsidP="004028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цветной бумагой</w:t>
      </w:r>
    </w:p>
    <w:p w14:paraId="1A578FED" w14:textId="3EB6492E" w:rsidR="00614CFC" w:rsidRPr="00614CFC" w:rsidRDefault="004028BB" w:rsidP="00614CFC">
      <w:pPr>
        <w:pStyle w:val="a3"/>
        <w:spacing w:line="360" w:lineRule="auto"/>
        <w:rPr>
          <w:rFonts w:ascii="Open Sans" w:eastAsia="Times New Roman" w:hAnsi="Open Sans"/>
          <w:b/>
          <w:bCs/>
          <w:color w:val="C00000"/>
          <w:sz w:val="28"/>
          <w:szCs w:val="28"/>
          <w:lang w:eastAsia="ru-RU"/>
        </w:rPr>
      </w:pPr>
      <w:r w:rsidRPr="00614CFC">
        <w:rPr>
          <w:rFonts w:eastAsia="Times New Roman"/>
          <w:b/>
          <w:bCs/>
          <w:color w:val="C00000"/>
          <w:sz w:val="28"/>
          <w:szCs w:val="28"/>
          <w:lang w:eastAsia="ru-RU"/>
        </w:rPr>
        <w:t>1</w:t>
      </w:r>
      <w:r w:rsidR="00027747" w:rsidRPr="00614CFC">
        <w:rPr>
          <w:rFonts w:eastAsia="Times New Roman"/>
          <w:b/>
          <w:bCs/>
          <w:color w:val="C00000"/>
          <w:sz w:val="28"/>
          <w:szCs w:val="28"/>
          <w:lang w:eastAsia="ru-RU"/>
        </w:rPr>
        <w:t>2</w:t>
      </w:r>
      <w:r w:rsidRPr="00614CFC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="00614CFC" w:rsidRPr="00614CFC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 Как называется небольшой кусок бумаги, стекла, картона на котором смешиваются краски во время работы? </w:t>
      </w:r>
    </w:p>
    <w:p w14:paraId="2C39245B" w14:textId="72224AF7" w:rsidR="00614CFC" w:rsidRPr="00614CFC" w:rsidRDefault="00614CFC" w:rsidP="00614CFC">
      <w:pPr>
        <w:spacing w:line="360" w:lineRule="auto"/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</w:pPr>
      <w:r w:rsidRPr="00614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палитра</w:t>
      </w:r>
    </w:p>
    <w:p w14:paraId="273485CF" w14:textId="28A2DD18" w:rsidR="00614CFC" w:rsidRPr="00614CFC" w:rsidRDefault="00614CFC" w:rsidP="00614CFC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1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мольберт</w:t>
      </w:r>
    </w:p>
    <w:p w14:paraId="24FE2C5E" w14:textId="655B994C" w:rsidR="00614CFC" w:rsidRPr="00143E44" w:rsidRDefault="00614CFC" w:rsidP="00614CF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этюдник</w:t>
      </w:r>
    </w:p>
    <w:p w14:paraId="66637510" w14:textId="2FD58BD1" w:rsidR="00143E44" w:rsidRPr="00143E44" w:rsidRDefault="00614CFC" w:rsidP="00143E44">
      <w:pPr>
        <w:pStyle w:val="a3"/>
        <w:spacing w:line="360" w:lineRule="auto"/>
        <w:rPr>
          <w:rFonts w:ascii="Open Sans" w:eastAsia="Times New Roman" w:hAnsi="Open Sans"/>
          <w:b/>
          <w:bCs/>
          <w:color w:val="C00000"/>
          <w:sz w:val="28"/>
          <w:szCs w:val="28"/>
          <w:lang w:eastAsia="ru-RU"/>
        </w:rPr>
      </w:pPr>
      <w:r w:rsidRPr="00143E44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13. </w:t>
      </w:r>
      <w:r w:rsidR="00143E44" w:rsidRPr="00143E44">
        <w:rPr>
          <w:rFonts w:eastAsia="Times New Roman"/>
          <w:b/>
          <w:bCs/>
          <w:color w:val="C00000"/>
          <w:sz w:val="28"/>
          <w:szCs w:val="28"/>
          <w:lang w:eastAsia="ru-RU"/>
        </w:rPr>
        <w:t>Что такое эскиз?</w:t>
      </w:r>
    </w:p>
    <w:p w14:paraId="108ED004" w14:textId="2E61957D" w:rsidR="00143E44" w:rsidRPr="00143E44" w:rsidRDefault="00143E44" w:rsidP="00143E44">
      <w:pPr>
        <w:spacing w:line="360" w:lineRule="auto"/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</w:pPr>
      <w:r w:rsidRPr="00143E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быстрый рисунок с натуры</w:t>
      </w:r>
    </w:p>
    <w:p w14:paraId="51CEDDD4" w14:textId="70B0979A" w:rsidR="00143E44" w:rsidRPr="00143E44" w:rsidRDefault="00143E44" w:rsidP="00143E44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4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детальная проработка предмета</w:t>
      </w:r>
    </w:p>
    <w:p w14:paraId="0820E696" w14:textId="4FFE7C63" w:rsidR="00143E44" w:rsidRDefault="00143E44" w:rsidP="00143E4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рисунок на определенную тему</w:t>
      </w:r>
    </w:p>
    <w:p w14:paraId="1E8F78B8" w14:textId="1DD5B1CA" w:rsidR="00F6340B" w:rsidRPr="00F6340B" w:rsidRDefault="006B5B21" w:rsidP="00F6340B">
      <w:pPr>
        <w:pStyle w:val="a3"/>
        <w:spacing w:line="360" w:lineRule="auto"/>
        <w:jc w:val="both"/>
        <w:rPr>
          <w:rFonts w:ascii="Open Sans" w:eastAsia="Times New Roman" w:hAnsi="Open Sans"/>
          <w:b/>
          <w:bCs/>
          <w:color w:val="C00000"/>
          <w:sz w:val="28"/>
          <w:szCs w:val="28"/>
          <w:lang w:eastAsia="ru-RU"/>
        </w:rPr>
      </w:pPr>
      <w:r w:rsidRPr="00F6340B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14. </w:t>
      </w:r>
      <w:r w:rsidR="00F6340B" w:rsidRPr="00F6340B">
        <w:rPr>
          <w:rFonts w:eastAsia="Times New Roman"/>
          <w:b/>
          <w:bCs/>
          <w:color w:val="C00000"/>
          <w:sz w:val="28"/>
          <w:szCs w:val="28"/>
          <w:lang w:eastAsia="ru-RU"/>
        </w:rPr>
        <w:t>Как называется вид искусства, произведения которого создаются с помощью красок?</w:t>
      </w:r>
    </w:p>
    <w:p w14:paraId="012910A6" w14:textId="1F706E6C" w:rsidR="00F6340B" w:rsidRPr="00541A5D" w:rsidRDefault="00F6340B" w:rsidP="00F6340B">
      <w:pPr>
        <w:spacing w:line="360" w:lineRule="auto"/>
        <w:rPr>
          <w:rFonts w:ascii="Open Sans" w:eastAsia="Times New Roman" w:hAnsi="Open Sans" w:cs="Times New Roman"/>
          <w:i/>
          <w:iCs/>
          <w:color w:val="000000"/>
          <w:sz w:val="28"/>
          <w:szCs w:val="28"/>
          <w:lang w:eastAsia="ru-RU"/>
        </w:rPr>
      </w:pPr>
      <w:r w:rsidRPr="00F63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 живопись</w:t>
      </w:r>
    </w:p>
    <w:p w14:paraId="19A81BEC" w14:textId="3748EEF7" w:rsidR="00F6340B" w:rsidRPr="00F6340B" w:rsidRDefault="00F6340B" w:rsidP="00F6340B">
      <w:pPr>
        <w:spacing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6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Pr="00F63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6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</w:p>
    <w:p w14:paraId="6143E767" w14:textId="3539277C" w:rsidR="00F6340B" w:rsidRDefault="00F6340B" w:rsidP="00F6340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рисунок</w:t>
      </w:r>
    </w:p>
    <w:p w14:paraId="6E7D6B8D" w14:textId="3A5CA7CF" w:rsidR="00687AE8" w:rsidRPr="00687AE8" w:rsidRDefault="00F6340B" w:rsidP="00687AE8">
      <w:pPr>
        <w:pStyle w:val="a3"/>
        <w:spacing w:line="360" w:lineRule="auto"/>
        <w:rPr>
          <w:rFonts w:ascii="Open Sans" w:eastAsia="Times New Roman" w:hAnsi="Open Sans"/>
          <w:b/>
          <w:bCs/>
          <w:color w:val="C00000"/>
          <w:sz w:val="21"/>
          <w:szCs w:val="21"/>
          <w:lang w:eastAsia="ru-RU"/>
        </w:rPr>
      </w:pPr>
      <w:r w:rsidRPr="00687AE8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15. </w:t>
      </w:r>
      <w:r w:rsidR="00687AE8" w:rsidRPr="00687AE8">
        <w:rPr>
          <w:rFonts w:eastAsia="Times New Roman"/>
          <w:b/>
          <w:bCs/>
          <w:color w:val="C00000"/>
          <w:sz w:val="27"/>
          <w:szCs w:val="27"/>
          <w:lang w:eastAsia="ru-RU"/>
        </w:rPr>
        <w:t xml:space="preserve">Человек, создающий произведения искусства </w:t>
      </w:r>
    </w:p>
    <w:p w14:paraId="5C93FD5A" w14:textId="68CECCA9" w:rsidR="00687AE8" w:rsidRPr="00687AE8" w:rsidRDefault="00687AE8" w:rsidP="00687AE8">
      <w:pPr>
        <w:spacing w:line="360" w:lineRule="auto"/>
        <w:rPr>
          <w:rFonts w:ascii="Open Sans" w:eastAsia="Times New Roman" w:hAnsi="Open Sans" w:cs="Times New Roman"/>
          <w:i/>
          <w:iCs/>
          <w:color w:val="000000"/>
          <w:sz w:val="21"/>
          <w:szCs w:val="21"/>
          <w:lang w:eastAsia="ru-RU"/>
        </w:rPr>
      </w:pPr>
      <w:r w:rsidRPr="00687A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а) художник</w:t>
      </w:r>
    </w:p>
    <w:p w14:paraId="346B4CB9" w14:textId="608E57D8" w:rsidR="00687AE8" w:rsidRPr="00687AE8" w:rsidRDefault="00687AE8" w:rsidP="00687AE8">
      <w:pPr>
        <w:spacing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7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учитель</w:t>
      </w:r>
    </w:p>
    <w:p w14:paraId="136B25AF" w14:textId="4FCCDB40" w:rsidR="00687AE8" w:rsidRPr="00687AE8" w:rsidRDefault="00687AE8" w:rsidP="00687AE8">
      <w:pPr>
        <w:spacing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7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продавец</w:t>
      </w:r>
    </w:p>
    <w:p w14:paraId="53EC895F" w14:textId="77777777" w:rsidR="00687AE8" w:rsidRDefault="005E281C" w:rsidP="00687A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81C">
        <w:rPr>
          <w:rFonts w:ascii="Arial" w:eastAsia="Times New Roman" w:hAnsi="Arial" w:cs="Arial"/>
          <w:color w:val="000000"/>
          <w:lang w:eastAsia="ru-RU"/>
        </w:rPr>
        <w:br/>
      </w:r>
      <w:r w:rsidRPr="005E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тестовых работ</w:t>
      </w:r>
    </w:p>
    <w:p w14:paraId="682693DA" w14:textId="345EE983" w:rsidR="005E281C" w:rsidRPr="005E281C" w:rsidRDefault="005E281C" w:rsidP="00687A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проведении тематической проверочной работы в форме тестирования следует руководствоваться следующим:</w:t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90 - 100 % выполненных заданий ставится отметка «5»;</w:t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70 - 89 % – отметка «4»;</w:t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50 - 69 % – отметка «3»;</w:t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0 - 49 % – отметка «2»;</w:t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00791E8" w14:textId="5D752EA5" w:rsidR="005E281C" w:rsidRDefault="005E281C" w:rsidP="007B33E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38B6713" w14:textId="45FE3CC3" w:rsidR="005E281C" w:rsidRDefault="005E281C" w:rsidP="007B33E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56DDE3B" w14:textId="22F34BA9" w:rsidR="005E281C" w:rsidRDefault="005E281C" w:rsidP="007B33E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AAA5E25" w14:textId="24EAA3C9" w:rsidR="005E281C" w:rsidRDefault="005E281C" w:rsidP="007B33E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0C1ADB8" w14:textId="383124ED" w:rsidR="007B33E8" w:rsidRDefault="007B33E8" w:rsidP="007B33E8"/>
    <w:sectPr w:rsidR="007B33E8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6D69"/>
    <w:multiLevelType w:val="multilevel"/>
    <w:tmpl w:val="4F60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33756"/>
    <w:multiLevelType w:val="multilevel"/>
    <w:tmpl w:val="516AD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F4F92"/>
    <w:multiLevelType w:val="multilevel"/>
    <w:tmpl w:val="BE52D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4182E"/>
    <w:multiLevelType w:val="multilevel"/>
    <w:tmpl w:val="BB0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104AE"/>
    <w:multiLevelType w:val="multilevel"/>
    <w:tmpl w:val="8F321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E8"/>
    <w:rsid w:val="00027747"/>
    <w:rsid w:val="0011786B"/>
    <w:rsid w:val="00143E44"/>
    <w:rsid w:val="003075C8"/>
    <w:rsid w:val="004028BB"/>
    <w:rsid w:val="0040706A"/>
    <w:rsid w:val="00541A5D"/>
    <w:rsid w:val="005E281C"/>
    <w:rsid w:val="006017D5"/>
    <w:rsid w:val="00605B07"/>
    <w:rsid w:val="00614CFC"/>
    <w:rsid w:val="00687AE8"/>
    <w:rsid w:val="006B5B21"/>
    <w:rsid w:val="0072656A"/>
    <w:rsid w:val="007B33E8"/>
    <w:rsid w:val="008F1CE5"/>
    <w:rsid w:val="009D3971"/>
    <w:rsid w:val="00A370C9"/>
    <w:rsid w:val="00A75A94"/>
    <w:rsid w:val="00CE78D8"/>
    <w:rsid w:val="00D33F6B"/>
    <w:rsid w:val="00F056A1"/>
    <w:rsid w:val="00F6340B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6253"/>
  <w15:chartTrackingRefBased/>
  <w15:docId w15:val="{BF380A0D-22DD-9C48-9208-354E2F5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E8"/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7B33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3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E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2021-03-13T17:49:00Z</dcterms:created>
  <dcterms:modified xsi:type="dcterms:W3CDTF">2021-12-08T07:57:00Z</dcterms:modified>
</cp:coreProperties>
</file>