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C" w:rsidRPr="00225752" w:rsidRDefault="005119B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литературы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5119BF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2257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5752">
        <w:rPr>
          <w:rFonts w:ascii="Times New Roman" w:hAnsi="Times New Roman" w:cs="Times New Roman"/>
          <w:sz w:val="24"/>
          <w:szCs w:val="24"/>
        </w:rPr>
        <w:t>Пу</w:t>
      </w:r>
      <w:r w:rsidR="005119BF">
        <w:rPr>
          <w:rFonts w:ascii="Times New Roman" w:hAnsi="Times New Roman" w:cs="Times New Roman"/>
          <w:sz w:val="24"/>
          <w:szCs w:val="24"/>
        </w:rPr>
        <w:t>теева</w:t>
      </w:r>
      <w:proofErr w:type="spellEnd"/>
      <w:r w:rsidR="005119B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Школа   </w:t>
      </w:r>
      <w:r w:rsidR="005119BF">
        <w:rPr>
          <w:rFonts w:ascii="Times New Roman" w:hAnsi="Times New Roman" w:cs="Times New Roman"/>
          <w:sz w:val="24"/>
          <w:szCs w:val="24"/>
        </w:rPr>
        <w:t>50</w:t>
      </w:r>
      <w:r w:rsidRPr="00225752">
        <w:rPr>
          <w:rFonts w:ascii="Times New Roman" w:hAnsi="Times New Roman" w:cs="Times New Roman"/>
          <w:sz w:val="24"/>
          <w:szCs w:val="24"/>
        </w:rPr>
        <w:t xml:space="preserve"> </w:t>
      </w:r>
      <w:r w:rsidRPr="00225752">
        <w:rPr>
          <w:rFonts w:ascii="Times New Roman" w:hAnsi="Times New Roman" w:cs="Times New Roman"/>
          <w:b/>
          <w:sz w:val="24"/>
          <w:szCs w:val="24"/>
        </w:rPr>
        <w:t xml:space="preserve">  Класс   </w:t>
      </w:r>
      <w:r w:rsidR="005119B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25752">
        <w:rPr>
          <w:rFonts w:ascii="Times New Roman" w:hAnsi="Times New Roman" w:cs="Times New Roman"/>
          <w:sz w:val="24"/>
          <w:szCs w:val="24"/>
        </w:rPr>
        <w:t xml:space="preserve">А. П. Чехов. </w:t>
      </w:r>
      <w:r>
        <w:rPr>
          <w:rFonts w:ascii="Times New Roman" w:hAnsi="Times New Roman" w:cs="Times New Roman"/>
          <w:sz w:val="24"/>
          <w:szCs w:val="24"/>
        </w:rPr>
        <w:t>Юмористические рассказы.</w:t>
      </w:r>
      <w:r w:rsidRPr="00225752">
        <w:rPr>
          <w:rFonts w:ascii="Times New Roman" w:hAnsi="Times New Roman" w:cs="Times New Roman"/>
          <w:sz w:val="24"/>
          <w:szCs w:val="24"/>
        </w:rPr>
        <w:t xml:space="preserve"> </w:t>
      </w:r>
      <w:r w:rsidRPr="00225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выразительного чтения.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Дата проведения урока: </w:t>
      </w:r>
      <w:r>
        <w:rPr>
          <w:rFonts w:ascii="Times New Roman" w:hAnsi="Times New Roman" w:cs="Times New Roman"/>
          <w:sz w:val="24"/>
          <w:szCs w:val="24"/>
        </w:rPr>
        <w:t>02. 03</w:t>
      </w:r>
      <w:r w:rsidRPr="00225752">
        <w:rPr>
          <w:rFonts w:ascii="Times New Roman" w:hAnsi="Times New Roman" w:cs="Times New Roman"/>
          <w:sz w:val="24"/>
          <w:szCs w:val="24"/>
        </w:rPr>
        <w:t>. 2015 г.</w:t>
      </w:r>
    </w:p>
    <w:p w:rsidR="00EB322C" w:rsidRPr="00EB322C" w:rsidRDefault="00EB322C" w:rsidP="00EB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учеников с юмористическими рассказами писателя. Научить анализировать.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EB322C" w:rsidRPr="00225752" w:rsidRDefault="00EB322C" w:rsidP="00EB3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понятие «юмор».</w:t>
      </w:r>
    </w:p>
    <w:p w:rsidR="00EB322C" w:rsidRPr="00225752" w:rsidRDefault="00EB322C" w:rsidP="00EB3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выразительному чтению рассказов.</w:t>
      </w:r>
    </w:p>
    <w:p w:rsidR="00EB322C" w:rsidRPr="00225752" w:rsidRDefault="0020059F" w:rsidP="00EB3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анализировать прочитанное.</w:t>
      </w:r>
    </w:p>
    <w:p w:rsidR="00EB322C" w:rsidRPr="00225752" w:rsidRDefault="00EB322C" w:rsidP="00EB3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 xml:space="preserve">Продолжить формировать умение составлять словесные портретные характеристики героев на основе их поведения и речевой характеристики.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B322C" w:rsidRPr="00225752" w:rsidRDefault="00EB322C" w:rsidP="00EB32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Воспитывать читательский интерес с помощью анализ</w:t>
      </w:r>
      <w:r w:rsidR="0020059F">
        <w:rPr>
          <w:rFonts w:ascii="Times New Roman" w:hAnsi="Times New Roman" w:cs="Times New Roman"/>
          <w:sz w:val="24"/>
          <w:szCs w:val="24"/>
        </w:rPr>
        <w:t>а рассказов</w:t>
      </w:r>
      <w:r w:rsidRPr="00225752">
        <w:rPr>
          <w:rFonts w:ascii="Times New Roman" w:hAnsi="Times New Roman" w:cs="Times New Roman"/>
          <w:sz w:val="24"/>
          <w:szCs w:val="24"/>
        </w:rPr>
        <w:t xml:space="preserve"> Чехова.</w:t>
      </w:r>
    </w:p>
    <w:p w:rsidR="00EB322C" w:rsidRPr="00225752" w:rsidRDefault="00EB322C" w:rsidP="00EB32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Воспитывать у учащихся аккуратность при оформлении записей в тетради.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5752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EB322C" w:rsidRPr="00225752" w:rsidRDefault="00EB322C" w:rsidP="00EB32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Способствовать развитию эстетических чувств у учеников.</w:t>
      </w:r>
    </w:p>
    <w:p w:rsidR="00EB322C" w:rsidRPr="00225752" w:rsidRDefault="00EB322C" w:rsidP="00EB32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>Способствовать развитию слуховой памяти через восприятие устного текста учителя.</w:t>
      </w:r>
    </w:p>
    <w:p w:rsidR="00EB322C" w:rsidRPr="00225752" w:rsidRDefault="00EB322C" w:rsidP="00EB32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sz w:val="24"/>
          <w:szCs w:val="24"/>
        </w:rPr>
        <w:t xml:space="preserve">Совершенствовать связную речь учащихся (через выполнение устных и письменных заданий).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оборудования: </w:t>
      </w:r>
      <w:r w:rsidRPr="00225752">
        <w:rPr>
          <w:rFonts w:ascii="Times New Roman" w:hAnsi="Times New Roman" w:cs="Times New Roman"/>
          <w:sz w:val="24"/>
          <w:szCs w:val="24"/>
        </w:rPr>
        <w:t>учебник литературы. 7 класс 1 Ч, В. Я. Коровина</w:t>
      </w:r>
      <w:r w:rsidR="0020059F">
        <w:rPr>
          <w:rFonts w:ascii="Times New Roman" w:hAnsi="Times New Roman" w:cs="Times New Roman"/>
          <w:sz w:val="24"/>
          <w:szCs w:val="24"/>
        </w:rPr>
        <w:t xml:space="preserve">, раздаточный материал. </w:t>
      </w:r>
    </w:p>
    <w:p w:rsidR="00EB322C" w:rsidRPr="00225752" w:rsidRDefault="00EB322C" w:rsidP="0020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  <w:r w:rsidRPr="00225752">
        <w:rPr>
          <w:rFonts w:ascii="Times New Roman" w:hAnsi="Times New Roman" w:cs="Times New Roman"/>
          <w:sz w:val="24"/>
          <w:szCs w:val="24"/>
        </w:rPr>
        <w:t xml:space="preserve">Литература. 7 класс. Учебник для образовательных учреждений. Ч. 1 / В. Я. Коровина; </w:t>
      </w: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9F" w:rsidRDefault="0020059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BF" w:rsidRDefault="005119B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BF" w:rsidRDefault="005119B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BF" w:rsidRDefault="005119B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BF" w:rsidRDefault="005119B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lastRenderedPageBreak/>
        <w:t>Хронометраж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356"/>
        <w:gridCol w:w="2487"/>
      </w:tblGrid>
      <w:tr w:rsidR="00EB322C" w:rsidRPr="00225752" w:rsidTr="007B5A26">
        <w:tc>
          <w:tcPr>
            <w:tcW w:w="2943" w:type="dxa"/>
          </w:tcPr>
          <w:p w:rsidR="00EB322C" w:rsidRPr="00225752" w:rsidRDefault="00EB322C" w:rsidP="007B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56" w:type="dxa"/>
          </w:tcPr>
          <w:p w:rsidR="00EB322C" w:rsidRPr="00225752" w:rsidRDefault="00EB322C" w:rsidP="007B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 НА КАЖДОМ ЭТАПЕ УРОКА</w:t>
            </w:r>
          </w:p>
        </w:tc>
        <w:tc>
          <w:tcPr>
            <w:tcW w:w="2487" w:type="dxa"/>
          </w:tcPr>
          <w:p w:rsidR="00EB322C" w:rsidRPr="00225752" w:rsidRDefault="00EB322C" w:rsidP="007B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EB322C" w:rsidRPr="00225752" w:rsidTr="007B5A26">
        <w:tc>
          <w:tcPr>
            <w:tcW w:w="2943" w:type="dxa"/>
          </w:tcPr>
          <w:p w:rsidR="00EB322C" w:rsidRPr="00225752" w:rsidRDefault="00EB322C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Организационный этап </w:t>
            </w:r>
          </w:p>
        </w:tc>
        <w:tc>
          <w:tcPr>
            <w:tcW w:w="9356" w:type="dxa"/>
          </w:tcPr>
          <w:p w:rsidR="00EB322C" w:rsidRPr="00225752" w:rsidRDefault="00EB322C" w:rsidP="007B5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слово учителя (репродуктивный метод)</w:t>
            </w:r>
          </w:p>
          <w:p w:rsidR="00EB322C" w:rsidRPr="00225752" w:rsidRDefault="00EB322C" w:rsidP="007B5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proofErr w:type="gramStart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ведущее</w:t>
            </w:r>
            <w:proofErr w:type="gramEnd"/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, сопроводительное,  вводное</w:t>
            </w:r>
          </w:p>
        </w:tc>
        <w:tc>
          <w:tcPr>
            <w:tcW w:w="2487" w:type="dxa"/>
          </w:tcPr>
          <w:p w:rsidR="00EB322C" w:rsidRPr="00A10739" w:rsidRDefault="00EB322C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3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EB322C" w:rsidRPr="00225752" w:rsidTr="007B5A26">
        <w:tc>
          <w:tcPr>
            <w:tcW w:w="2943" w:type="dxa"/>
          </w:tcPr>
          <w:p w:rsidR="00EB322C" w:rsidRPr="00225752" w:rsidRDefault="00EB322C" w:rsidP="0028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FD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EB322C" w:rsidRPr="00225752" w:rsidRDefault="00EB322C" w:rsidP="007B5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опрос (репродуктивный метод)</w:t>
            </w:r>
          </w:p>
          <w:p w:rsidR="00EB322C" w:rsidRPr="00225752" w:rsidRDefault="00EB322C" w:rsidP="007B5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2487" w:type="dxa"/>
          </w:tcPr>
          <w:p w:rsidR="00EB322C" w:rsidRPr="00A10739" w:rsidRDefault="00285FD1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22C" w:rsidRPr="00A1073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B322C" w:rsidRPr="00A10739" w:rsidRDefault="00EB322C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2C" w:rsidRPr="00225752" w:rsidTr="007B5A26">
        <w:tc>
          <w:tcPr>
            <w:tcW w:w="2943" w:type="dxa"/>
          </w:tcPr>
          <w:p w:rsidR="00EB322C" w:rsidRPr="00225752" w:rsidRDefault="00EB322C" w:rsidP="0028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F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текстов, анализ </w:t>
            </w:r>
          </w:p>
        </w:tc>
        <w:tc>
          <w:tcPr>
            <w:tcW w:w="9356" w:type="dxa"/>
          </w:tcPr>
          <w:p w:rsidR="00EB322C" w:rsidRPr="00225752" w:rsidRDefault="00EB322C" w:rsidP="007B5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</w:t>
            </w:r>
            <w:r w:rsidR="00285F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B322C" w:rsidRPr="00225752" w:rsidRDefault="00EB322C" w:rsidP="0028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Приём: </w:t>
            </w:r>
            <w:r w:rsidR="00285FD1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EB322C" w:rsidRPr="00A10739" w:rsidRDefault="00285FD1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322C" w:rsidRPr="00A1073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B322C" w:rsidRPr="00225752" w:rsidTr="007B5A26">
        <w:tc>
          <w:tcPr>
            <w:tcW w:w="2943" w:type="dxa"/>
          </w:tcPr>
          <w:p w:rsidR="00EB322C" w:rsidRPr="00225752" w:rsidRDefault="00EB322C" w:rsidP="007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9356" w:type="dxa"/>
          </w:tcPr>
          <w:p w:rsidR="00EB322C" w:rsidRPr="00225752" w:rsidRDefault="00EB322C" w:rsidP="007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: слово учителя</w:t>
            </w:r>
          </w:p>
          <w:p w:rsidR="00EB322C" w:rsidRPr="00225752" w:rsidRDefault="00EB322C" w:rsidP="007B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52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225752">
              <w:rPr>
                <w:rFonts w:ascii="Times New Roman" w:hAnsi="Times New Roman" w:cs="Times New Roman"/>
                <w:sz w:val="24"/>
                <w:szCs w:val="24"/>
              </w:rPr>
              <w:t>: заключительное слово учителя</w:t>
            </w:r>
          </w:p>
        </w:tc>
        <w:tc>
          <w:tcPr>
            <w:tcW w:w="2487" w:type="dxa"/>
          </w:tcPr>
          <w:p w:rsidR="00EB322C" w:rsidRPr="00A10739" w:rsidRDefault="00285FD1" w:rsidP="007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22C" w:rsidRPr="00A1073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2C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52">
        <w:rPr>
          <w:rFonts w:ascii="Times New Roman" w:hAnsi="Times New Roman" w:cs="Times New Roman"/>
          <w:b/>
          <w:sz w:val="24"/>
          <w:szCs w:val="24"/>
        </w:rPr>
        <w:t>Методическое обоснование урока</w:t>
      </w:r>
    </w:p>
    <w:p w:rsidR="00EB322C" w:rsidRDefault="00285FD1" w:rsidP="00EB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 «Юмористические рассказы А. П. Чехова» второй и заключающий урок по творчеству данного писателя. Наша задача научиться анализировать произведения, п</w:t>
      </w:r>
      <w:r w:rsidR="00503B95">
        <w:rPr>
          <w:rFonts w:ascii="Times New Roman" w:hAnsi="Times New Roman" w:cs="Times New Roman"/>
          <w:sz w:val="24"/>
          <w:szCs w:val="24"/>
        </w:rPr>
        <w:t>равильно выделять основные моменты в тексте. Для урока я выбрала 3 рассказа: «Налим», «Злоумышленник», «Шведская спичка». На мой взгляд, в них хорошо прослеживается позиция автора.</w:t>
      </w:r>
    </w:p>
    <w:p w:rsidR="00503B95" w:rsidRDefault="00503B95" w:rsidP="00EB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прочтенного рассказа мы проведем анализ, ученики ответят на ряд вопросов, касающихся произведения.</w:t>
      </w:r>
    </w:p>
    <w:p w:rsidR="00503B95" w:rsidRPr="00225752" w:rsidRDefault="00503B95" w:rsidP="00EB3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мы сделаем общий вывод по творчеству писателя.</w:t>
      </w:r>
    </w:p>
    <w:p w:rsidR="00EB322C" w:rsidRPr="00225752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2C" w:rsidRPr="00225752" w:rsidRDefault="00EB322C" w:rsidP="00EB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9F" w:rsidRDefault="0020059F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95" w:rsidRDefault="00503B95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2C" w:rsidRPr="00225752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p w:rsidR="00EB322C" w:rsidRPr="00225752" w:rsidRDefault="00EB322C" w:rsidP="00EB3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5529"/>
        <w:gridCol w:w="1778"/>
      </w:tblGrid>
      <w:tr w:rsidR="00EB322C" w:rsidRPr="00225752" w:rsidTr="007B5A26">
        <w:tc>
          <w:tcPr>
            <w:tcW w:w="1809" w:type="dxa"/>
          </w:tcPr>
          <w:p w:rsidR="00EB322C" w:rsidRPr="00225752" w:rsidRDefault="00EB322C" w:rsidP="007B5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70" w:type="dxa"/>
          </w:tcPr>
          <w:p w:rsidR="00EB322C" w:rsidRPr="00225752" w:rsidRDefault="00EB322C" w:rsidP="007B5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29" w:type="dxa"/>
          </w:tcPr>
          <w:p w:rsidR="00EB322C" w:rsidRPr="00225752" w:rsidRDefault="00EB322C" w:rsidP="007B5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778" w:type="dxa"/>
          </w:tcPr>
          <w:p w:rsidR="00EB322C" w:rsidRPr="00225752" w:rsidRDefault="00EB322C" w:rsidP="007B5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059F" w:rsidTr="0020059F">
        <w:tc>
          <w:tcPr>
            <w:tcW w:w="180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</w:t>
            </w:r>
            <w:r w:rsidR="00503B95" w:rsidRPr="0036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слово учителя</w:t>
            </w:r>
          </w:p>
          <w:p w:rsidR="0020059F" w:rsidRPr="00367C0B" w:rsidRDefault="0020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приветственное слово учителя</w:t>
            </w:r>
          </w:p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ребята, садитесь.</w:t>
            </w:r>
            <w:r w:rsidR="00A72456"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Слушание: глобальное, не оценочное, нерефлексивное 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51E0" w:rsidRPr="00367C0B" w:rsidRDefault="002F51E0" w:rsidP="002F5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слово учителя</w:t>
            </w:r>
          </w:p>
          <w:p w:rsidR="002F51E0" w:rsidRPr="00367C0B" w:rsidRDefault="002F51E0" w:rsidP="002F5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ведущее слово учителя</w:t>
            </w:r>
          </w:p>
          <w:p w:rsidR="0020059F" w:rsidRPr="00367C0B" w:rsidRDefault="002F51E0" w:rsidP="002F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дату и тему урока.</w:t>
            </w:r>
          </w:p>
        </w:tc>
        <w:tc>
          <w:tcPr>
            <w:tcW w:w="5529" w:type="dxa"/>
          </w:tcPr>
          <w:p w:rsidR="0020059F" w:rsidRPr="00367C0B" w:rsidRDefault="00285F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записи в тетради:</w:t>
            </w:r>
          </w:p>
          <w:p w:rsidR="00285FD1" w:rsidRPr="00367C0B" w:rsidRDefault="0028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i/>
                <w:sz w:val="24"/>
                <w:szCs w:val="24"/>
              </w:rPr>
              <w:t>Второе марта.</w:t>
            </w:r>
          </w:p>
          <w:p w:rsidR="00285FD1" w:rsidRPr="00367C0B" w:rsidRDefault="0028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Юмористические рассказы А. П. Чехова.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50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домашнего задания. </w:t>
            </w:r>
          </w:p>
        </w:tc>
        <w:tc>
          <w:tcPr>
            <w:tcW w:w="5670" w:type="dxa"/>
          </w:tcPr>
          <w:p w:rsidR="00503B95" w:rsidRPr="00367C0B" w:rsidRDefault="00503B95" w:rsidP="00503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опрос (репродуктивный метод)</w:t>
            </w:r>
          </w:p>
          <w:p w:rsidR="0020059F" w:rsidRPr="00367C0B" w:rsidRDefault="00503B95" w:rsidP="00503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Приём: фронтальный опрос</w:t>
            </w:r>
          </w:p>
          <w:p w:rsidR="00503B95" w:rsidRPr="00367C0B" w:rsidRDefault="00503B95" w:rsidP="0050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- На прошлом уроке мы познакомились с юмористическим рассказом А. П. Чехова «Хамелеон», выяснили, почему писатель дал такое название. Дома вы должны были написать небольшое сочинение на тему «Хамелеоны в нашей жизни». Сейчас мы проверим, как вы справились с заданием. Сейчас 3 человека по желанию прочитают свои сочинения, а в конце урока, если останется время, мы послушаем остальных. </w:t>
            </w:r>
          </w:p>
        </w:tc>
        <w:tc>
          <w:tcPr>
            <w:tcW w:w="5529" w:type="dxa"/>
          </w:tcPr>
          <w:p w:rsidR="0020059F" w:rsidRPr="00367C0B" w:rsidRDefault="003B29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не оценочное, нерефлексивное</w:t>
            </w:r>
          </w:p>
          <w:p w:rsidR="003B29B9" w:rsidRPr="00367C0B" w:rsidRDefault="003B29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29B9" w:rsidRPr="00367C0B" w:rsidRDefault="003B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сочинений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3B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текстов, анализ</w:t>
            </w:r>
          </w:p>
        </w:tc>
        <w:tc>
          <w:tcPr>
            <w:tcW w:w="5670" w:type="dxa"/>
          </w:tcPr>
          <w:p w:rsidR="003B29B9" w:rsidRPr="00367C0B" w:rsidRDefault="003B29B9" w:rsidP="003B2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Метод: слово учителя </w:t>
            </w:r>
          </w:p>
          <w:p w:rsidR="0020059F" w:rsidRPr="00367C0B" w:rsidRDefault="003B29B9" w:rsidP="003B2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Приём: ведущее слово учителя, педагогическое требование</w:t>
            </w:r>
          </w:p>
          <w:p w:rsidR="005B4729" w:rsidRPr="00367C0B" w:rsidRDefault="003B29B9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- А мы с вами продолжаем знакомиться с юмористическими рассказами Чехова. Вам было дано задание - прочитать на выбор один из трех предложенных текстов, подготовиться к выразительному чтению. </w:t>
            </w:r>
            <w:r w:rsidR="005B4729" w:rsidRPr="00367C0B">
              <w:rPr>
                <w:rFonts w:ascii="Times New Roman" w:hAnsi="Times New Roman" w:cs="Times New Roman"/>
                <w:sz w:val="24"/>
                <w:szCs w:val="24"/>
              </w:rPr>
              <w:t>Начнем с рассказа «Злоумышленник». Приготовьтесь ответить на вопросы.</w:t>
            </w:r>
          </w:p>
        </w:tc>
        <w:tc>
          <w:tcPr>
            <w:tcW w:w="5529" w:type="dxa"/>
          </w:tcPr>
          <w:p w:rsidR="00394D54" w:rsidRPr="00367C0B" w:rsidRDefault="00394D54" w:rsidP="00394D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не оценочное, нерефлексивное</w:t>
            </w:r>
          </w:p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54" w:rsidRPr="00367C0B" w:rsidRDefault="0039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54" w:rsidRPr="00367C0B" w:rsidRDefault="0039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54" w:rsidRPr="00367C0B" w:rsidRDefault="0039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54" w:rsidRPr="00367C0B" w:rsidRDefault="0039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54" w:rsidRPr="00367C0B" w:rsidRDefault="0039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2661" w:rsidRPr="00367C0B" w:rsidRDefault="00682661" w:rsidP="0068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беседа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устная фронтальная беседа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Почему автор дал такое название рассказу?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2) Кого можно назвать злоумышленником в рассказе?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3) Как вы считаете, хотел ли герой навредить? Умышленное ли было преступление?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4) Над чем смеется автор и что его огорчает?</w:t>
            </w:r>
          </w:p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Образец устного ответа: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1) Это ироничное название. На самом деле Чехов не считает Григорьева злоумышленником.  Дав такое название, автор высмеивает судейство.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2) В рассказе злоумышленник Денис Григорьев. Судья решил, что он «террорист» и по его вине может произойти крушение поезда.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3) Герой не хотел навредить. Он даже не осознавал, что его действия могут привести к беде.</w:t>
            </w:r>
          </w:p>
          <w:p w:rsidR="0020059F" w:rsidRPr="00367C0B" w:rsidRDefault="00682661" w:rsidP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4) Автор смеется над глупостью русского мужика, над его неосознанностью. А огорчает автора пропасть между  русскими людьми.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2661" w:rsidRPr="00367C0B" w:rsidRDefault="00682661" w:rsidP="0068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беседа</w:t>
            </w:r>
          </w:p>
          <w:p w:rsidR="00682661" w:rsidRPr="00367C0B" w:rsidRDefault="00682661" w:rsidP="0068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устная фронтальная беседа</w:t>
            </w:r>
          </w:p>
          <w:p w:rsidR="0020059F" w:rsidRPr="00367C0B" w:rsidRDefault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Рассказ «Налим»</w:t>
            </w:r>
          </w:p>
          <w:p w:rsidR="00682661" w:rsidRPr="00367C0B" w:rsidRDefault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1) Кто такой налим?</w:t>
            </w:r>
          </w:p>
          <w:p w:rsidR="00682661" w:rsidRPr="00367C0B" w:rsidRDefault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2) Почему именно так называет Чехов свой рассказ? </w:t>
            </w:r>
          </w:p>
          <w:p w:rsidR="00682661" w:rsidRPr="00367C0B" w:rsidRDefault="0068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44BE5" w:rsidRPr="00367C0B">
              <w:rPr>
                <w:rFonts w:ascii="Times New Roman" w:hAnsi="Times New Roman" w:cs="Times New Roman"/>
                <w:sz w:val="24"/>
                <w:szCs w:val="24"/>
              </w:rPr>
              <w:t>Кого высмеивает автор?</w:t>
            </w:r>
          </w:p>
          <w:p w:rsidR="00444BE5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4) Что придает комичность рассказу? </w:t>
            </w:r>
          </w:p>
        </w:tc>
        <w:tc>
          <w:tcPr>
            <w:tcW w:w="5529" w:type="dxa"/>
          </w:tcPr>
          <w:p w:rsidR="00444BE5" w:rsidRPr="00367C0B" w:rsidRDefault="00444BE5" w:rsidP="00444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444BE5" w:rsidRPr="00367C0B" w:rsidRDefault="00444BE5" w:rsidP="00444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444BE5" w:rsidRPr="00367C0B" w:rsidRDefault="00444BE5" w:rsidP="00444B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20059F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1) Налим – это пресноводная рыба.</w:t>
            </w:r>
          </w:p>
          <w:p w:rsidR="00444BE5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2) Главные события рассказа происходят из-за поимки рыбы. Налим становится причиной возникновения отношений между простыми людьми и барином.</w:t>
            </w:r>
          </w:p>
          <w:p w:rsidR="00444BE5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3) Автор высмеивает поведение героев. </w:t>
            </w:r>
          </w:p>
          <w:p w:rsidR="00444BE5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4) Комичность рассказу придает описание героев («посинели от холода», «с треугольным лицом»). 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4BE5" w:rsidRPr="00367C0B" w:rsidRDefault="00444BE5" w:rsidP="0044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беседа</w:t>
            </w:r>
          </w:p>
          <w:p w:rsidR="00444BE5" w:rsidRPr="00367C0B" w:rsidRDefault="00444BE5" w:rsidP="0044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устная фронтальная беседа</w:t>
            </w:r>
          </w:p>
          <w:p w:rsidR="0020059F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Рассказ «Шведская спичка»</w:t>
            </w:r>
          </w:p>
          <w:p w:rsidR="00444BE5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1) На ваш взгляд, можно ли отнести данный рассказ к </w:t>
            </w:r>
            <w:proofErr w:type="gramStart"/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юмористическим</w:t>
            </w:r>
            <w:proofErr w:type="gramEnd"/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2E1EC2" w:rsidRPr="00367C0B" w:rsidRDefault="0044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E1EC2" w:rsidRPr="00367C0B">
              <w:rPr>
                <w:rFonts w:ascii="Times New Roman" w:hAnsi="Times New Roman" w:cs="Times New Roman"/>
                <w:sz w:val="24"/>
                <w:szCs w:val="24"/>
              </w:rPr>
              <w:t>Над чем, на ваш взгляд, смеется автор?</w:t>
            </w:r>
          </w:p>
          <w:p w:rsidR="00444BE5" w:rsidRPr="00367C0B" w:rsidRDefault="002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3) Почему рассказ называется  «Шведская спичка»?</w:t>
            </w:r>
          </w:p>
        </w:tc>
        <w:tc>
          <w:tcPr>
            <w:tcW w:w="5529" w:type="dxa"/>
          </w:tcPr>
          <w:p w:rsidR="002E1EC2" w:rsidRPr="00367C0B" w:rsidRDefault="002E1EC2" w:rsidP="002E1E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2E1EC2" w:rsidRPr="00367C0B" w:rsidRDefault="002E1EC2" w:rsidP="002E1E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2E1EC2" w:rsidRPr="00367C0B" w:rsidRDefault="002E1EC2" w:rsidP="002E1E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20059F" w:rsidRPr="00367C0B" w:rsidRDefault="002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1) Рассказ можно назвать юмористическим. Автор смеется над глупостью следователя и его помощника, над их методами поимки преступника. </w:t>
            </w:r>
          </w:p>
          <w:p w:rsidR="002E1EC2" w:rsidRPr="00367C0B" w:rsidRDefault="002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2) Автор высмеивает глупость следователей. Не разобравшись в сложившейся ситуации, они придумали свою историю и рассказали ее народу, который поверил им. </w:t>
            </w:r>
          </w:p>
          <w:p w:rsidR="002E1EC2" w:rsidRPr="00367C0B" w:rsidRDefault="002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967DE7" w:rsidRPr="00367C0B">
              <w:rPr>
                <w:rFonts w:ascii="Times New Roman" w:hAnsi="Times New Roman" w:cs="Times New Roman"/>
                <w:sz w:val="24"/>
                <w:szCs w:val="24"/>
              </w:rPr>
              <w:t>Шведская спичка – это главная зацепка для следователей. Она стала причиной развязки.</w:t>
            </w:r>
          </w:p>
        </w:tc>
        <w:tc>
          <w:tcPr>
            <w:tcW w:w="1778" w:type="dxa"/>
          </w:tcPr>
          <w:p w:rsidR="0020059F" w:rsidRDefault="0020059F"/>
        </w:tc>
      </w:tr>
      <w:tr w:rsidR="0020059F" w:rsidTr="0020059F">
        <w:tc>
          <w:tcPr>
            <w:tcW w:w="1809" w:type="dxa"/>
          </w:tcPr>
          <w:p w:rsidR="0020059F" w:rsidRPr="00367C0B" w:rsidRDefault="009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</w:tc>
        <w:tc>
          <w:tcPr>
            <w:tcW w:w="5670" w:type="dxa"/>
          </w:tcPr>
          <w:p w:rsidR="00967DE7" w:rsidRPr="00367C0B" w:rsidRDefault="00967DE7" w:rsidP="00967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Метод: слово учителя</w:t>
            </w:r>
          </w:p>
          <w:p w:rsidR="00967DE7" w:rsidRPr="00367C0B" w:rsidRDefault="00967DE7" w:rsidP="00967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b/>
                <w:sz w:val="24"/>
                <w:szCs w:val="24"/>
              </w:rPr>
              <w:t>Прием: обобщающее слово учителя</w:t>
            </w:r>
          </w:p>
          <w:p w:rsidR="00967DE7" w:rsidRPr="00367C0B" w:rsidRDefault="00967DE7" w:rsidP="009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-- Ребята, на протяжении двух уроков мы с вами знакомились с творчеством А. П. Чехова, с его юмористическими рассказами. Мы узнали, что юмор стал основной темой его произведений. Автор высмеивает жизненную несправедливость, лож, </w:t>
            </w:r>
            <w:proofErr w:type="spellStart"/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фальш</w:t>
            </w:r>
            <w:proofErr w:type="spellEnd"/>
            <w:r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. Для борьбы с общественными пороками он избирает доступный ему способ – способ художественной насмешки. </w:t>
            </w:r>
          </w:p>
          <w:p w:rsidR="00967DE7" w:rsidRPr="00367C0B" w:rsidRDefault="00967DE7" w:rsidP="009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Чехов считал, что «человек тогда станет лучше, когда вы покажете ему, каков он есть»</w:t>
            </w:r>
            <w:r w:rsidR="00367C0B" w:rsidRPr="00367C0B">
              <w:rPr>
                <w:rFonts w:ascii="Times New Roman" w:hAnsi="Times New Roman" w:cs="Times New Roman"/>
                <w:sz w:val="24"/>
                <w:szCs w:val="24"/>
              </w:rPr>
              <w:t xml:space="preserve">. Я хочу, чтобы вы записали эту цитату в тетради. Надеюсь, она станет вашим девизом по жизни!  </w:t>
            </w:r>
          </w:p>
          <w:p w:rsidR="0020059F" w:rsidRPr="00367C0B" w:rsidRDefault="0036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B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</w:tc>
        <w:tc>
          <w:tcPr>
            <w:tcW w:w="5529" w:type="dxa"/>
          </w:tcPr>
          <w:p w:rsidR="0020059F" w:rsidRPr="00367C0B" w:rsidRDefault="0020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0059F" w:rsidRDefault="0020059F"/>
        </w:tc>
      </w:tr>
    </w:tbl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7C0B" w:rsidRDefault="00367C0B" w:rsidP="00367C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76ED5" w:rsidRDefault="00776ED5" w:rsidP="00367C0B">
      <w:pPr>
        <w:jc w:val="center"/>
      </w:pPr>
      <w:bookmarkStart w:id="0" w:name="_GoBack"/>
      <w:bookmarkEnd w:id="0"/>
    </w:p>
    <w:sectPr w:rsidR="00776ED5" w:rsidSect="00EB3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77"/>
    <w:multiLevelType w:val="hybridMultilevel"/>
    <w:tmpl w:val="AF2C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E1A9E"/>
    <w:multiLevelType w:val="hybridMultilevel"/>
    <w:tmpl w:val="580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049B4"/>
    <w:multiLevelType w:val="hybridMultilevel"/>
    <w:tmpl w:val="1A5C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A"/>
    <w:rsid w:val="0020059F"/>
    <w:rsid w:val="00285FD1"/>
    <w:rsid w:val="002E1EC2"/>
    <w:rsid w:val="002F51E0"/>
    <w:rsid w:val="00367C0B"/>
    <w:rsid w:val="00394D54"/>
    <w:rsid w:val="003B29B9"/>
    <w:rsid w:val="00444BE5"/>
    <w:rsid w:val="0048588A"/>
    <w:rsid w:val="00503B95"/>
    <w:rsid w:val="005119BF"/>
    <w:rsid w:val="005B4729"/>
    <w:rsid w:val="00682661"/>
    <w:rsid w:val="007556FA"/>
    <w:rsid w:val="00776ED5"/>
    <w:rsid w:val="00967DE7"/>
    <w:rsid w:val="00A72456"/>
    <w:rsid w:val="00E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Первый</cp:lastModifiedBy>
  <cp:revision>6</cp:revision>
  <dcterms:created xsi:type="dcterms:W3CDTF">2015-03-01T16:33:00Z</dcterms:created>
  <dcterms:modified xsi:type="dcterms:W3CDTF">2019-06-16T15:55:00Z</dcterms:modified>
</cp:coreProperties>
</file>