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A3" w:rsidRDefault="00603CA3" w:rsidP="00603CA3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03CA3">
        <w:rPr>
          <w:rFonts w:ascii="Helvetica" w:hAnsi="Helvetica" w:cs="Helvetica"/>
          <w:color w:val="333333"/>
          <w:sz w:val="21"/>
          <w:szCs w:val="21"/>
        </w:rPr>
        <w:t>«Конспект урока:</w:t>
      </w:r>
      <w:r>
        <w:rPr>
          <w:rFonts w:ascii="Helvetica" w:hAnsi="Helvetica" w:cs="Helvetica"/>
          <w:color w:val="333333"/>
          <w:sz w:val="21"/>
          <w:szCs w:val="21"/>
        </w:rPr>
        <w:t xml:space="preserve"> Изображение в театре и кино</w:t>
      </w:r>
      <w:r w:rsidRPr="00603CA3">
        <w:rPr>
          <w:rFonts w:ascii="Helvetica" w:hAnsi="Helvetica" w:cs="Helvetica"/>
          <w:color w:val="333333"/>
          <w:sz w:val="21"/>
          <w:szCs w:val="21"/>
        </w:rPr>
        <w:t>»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Вступительная беседа.</w:t>
      </w:r>
      <w:bookmarkStart w:id="0" w:name="_GoBack"/>
      <w:bookmarkEnd w:id="0"/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отличие от живописи, театр и кино не создаются одним человеком, это коллективное творчество, т.е. сотворчество.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Спектакль и фильм – это неразрывное авторство многих, когда замысел одного развивается другим и воплощается третьим.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Изобразительный, точнее, визуальный облик спектакля, его художественное решение – дело не только одного художника. В театре, как и в кино, эту задачу вместе с ним решают режиссер, оператор, актеры, осветители и целые цеха.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кино и на телевидении главный элемент, без которого они и существовать не могут, - изображение. (наблюдение с экрана, съемка по кадрам,)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театральном спектакле плоскостное изображение на заднике или занавесе не самое главное. Самым главным, без чего не бывает театра, является актер.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Актеры – это, можно сказать, постоянно меняющие свою форму и смысл «живые скульптуры».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Изобразительные средства актерского перевоплощения: костюм, грим, маска.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Средство выразительности театрального искусства - Игра актеров.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Театр – зрелищный вид искусства, представляющий собой синтез различных искусств – литературы, музыки, хореографии, вокала, изобразительного искусства и др.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Буффонада (от итал. слова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buffonata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», что значит «шутовство) – это комический спектакль, сценка (комическая актёрская игра), - в цирке, на эстраде, в театре- подчеркнутое внешнее комическое преувеличение,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иногда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окарикатуривание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персонажей (действий, явлений). 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Водевиль (с франц.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«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val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Vire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означает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Вирская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долина) –— лёгкая, комедийная пьеса с куплетами и танцами; шутливые, насмешливо — сатирические песенки, которые высмеивают незначительные нарушения общественных норм (не гостеприимство, недоброжелательность соседских отношений).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Драма (с греч.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означает «действие») — это литературный, сценический и кинематографический жанр, освещающий социальные конфликты человека с обществом или же с самим с собой. Драма – это ещё не трагедия, но уже и не комедия, а что-то среднее между ними. Отличается от всех остальных жанров более серьёзным содержанием, здесь и характеры героев более сложные, и сюжет значительно «весомее и запутаннее», нежели отображаемые в комедиях.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Комедия (родина жанра Древняя Греция, буквальный перевод – «песня») – это жанр, сюжет которого выстраивается так, чтобы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откликом  зрителя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служила улыбки или смех.  Цель: высмеять пороки людей, их характеры, заблуждения, курьёзные жизненные ситуации. Смотреть такой спектакль довольно легко, как за счёт сатиры, так и несложности сюжета и характеров персонажей.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Мелодрама (с греч.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melos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— «музыка»,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— «действие») — жанр театрального искусства (пьеса с острой интригой), раскрывающая чувственный мир героя — отражающая внутреннюю борьбу добра и зла.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Мим (с греч. означает «подражание») — короткие комедийные, развлекательные импровизированные сценки.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Мюзикл (англ.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Musical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от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music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– музыка) – это музыкальный жанр. Здесь важная роль отводиться хореографии (отличается особой отточенностью актёрских действий), также составляющими элементами данного жанра является: музыка, песня, диалог. Данный жанр очень сложный в плане постановки и при этом весьма дорогой (за счёт спецэффектов).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Благодаря существующему многообразию видов и жанров театрального искусства человек идёт в театр и по-настоящему открывает для себя его —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становиться  преданным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зрителем.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Театр всегда предстаёт перед нами ярким, проникновенным, глубоким и завораживающим, за это мы его и любим.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Искусство театра, по сравнению с другими видами искусств – живое искусство. И в этом его неоспоримое преимущество.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Практическая работа. Изобразить маски с оформлением заднего плана с добавлением театральной атрибутики.</w:t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03CA3" w:rsidRDefault="00603CA3" w:rsidP="00603C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3.Подведение итогов урока.</w:t>
      </w:r>
    </w:p>
    <w:p w:rsidR="00206F75" w:rsidRDefault="00206F75"/>
    <w:sectPr w:rsidR="0020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3"/>
    <w:rsid w:val="00206F75"/>
    <w:rsid w:val="0060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387A-D021-450D-942A-2EC1C2C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2023-09-21T09:32:00Z</dcterms:created>
  <dcterms:modified xsi:type="dcterms:W3CDTF">2023-09-21T09:35:00Z</dcterms:modified>
</cp:coreProperties>
</file>