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8C" w:rsidRDefault="006208D3" w:rsidP="0017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</w:p>
    <w:p w:rsidR="00123A8C" w:rsidRDefault="00123A8C" w:rsidP="001779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343" w:type="dxa"/>
        <w:tblCellSpacing w:w="15" w:type="dxa"/>
        <w:shd w:val="clear" w:color="auto" w:fill="F6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8"/>
        <w:gridCol w:w="8425"/>
      </w:tblGrid>
      <w:tr w:rsidR="006208D3" w:rsidRPr="006208D3" w:rsidTr="006208D3">
        <w:trPr>
          <w:tblCellSpacing w:w="15" w:type="dxa"/>
        </w:trPr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  <w:r w:rsidRPr="006208D3">
              <w:rPr>
                <w:rFonts w:ascii="Arial" w:eastAsia="Times New Roman" w:hAnsi="Arial" w:cs="Arial"/>
                <w:color w:val="003B64"/>
                <w:lang w:eastAsia="ru-RU"/>
              </w:rPr>
              <w:t>Тема</w:t>
            </w:r>
          </w:p>
        </w:tc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  <w:r w:rsidRPr="006208D3">
              <w:rPr>
                <w:rFonts w:ascii="Arial" w:eastAsia="Times New Roman" w:hAnsi="Arial" w:cs="Arial"/>
                <w:color w:val="003B6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b/>
                <w:bCs/>
                <w:color w:val="003B64"/>
                <w:lang w:eastAsia="ru-RU"/>
              </w:rPr>
              <w:t xml:space="preserve">Прогулка в </w:t>
            </w:r>
            <w:r w:rsidRPr="006208D3">
              <w:rPr>
                <w:rFonts w:ascii="Arial" w:eastAsia="Times New Roman" w:hAnsi="Arial" w:cs="Arial"/>
                <w:b/>
                <w:bCs/>
                <w:color w:val="003B64"/>
                <w:lang w:eastAsia="ru-RU"/>
              </w:rPr>
              <w:t xml:space="preserve"> зимний лес</w:t>
            </w:r>
            <w:r w:rsidRPr="006208D3">
              <w:rPr>
                <w:rFonts w:ascii="Arial" w:eastAsia="Times New Roman" w:hAnsi="Arial" w:cs="Arial"/>
                <w:color w:val="003B64"/>
                <w:lang w:eastAsia="ru-RU"/>
              </w:rPr>
              <w:t>".</w:t>
            </w:r>
          </w:p>
        </w:tc>
      </w:tr>
      <w:tr w:rsidR="006208D3" w:rsidRPr="006208D3" w:rsidTr="006208D3">
        <w:trPr>
          <w:tblCellSpacing w:w="15" w:type="dxa"/>
        </w:trPr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</w:tr>
      <w:tr w:rsidR="006208D3" w:rsidRPr="006208D3" w:rsidTr="006208D3">
        <w:trPr>
          <w:tblCellSpacing w:w="15" w:type="dxa"/>
        </w:trPr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</w:tr>
      <w:tr w:rsidR="006208D3" w:rsidRPr="006208D3" w:rsidTr="006208D3">
        <w:trPr>
          <w:tblCellSpacing w:w="15" w:type="dxa"/>
        </w:trPr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</w:tr>
      <w:tr w:rsidR="006208D3" w:rsidRPr="006208D3" w:rsidTr="006208D3">
        <w:trPr>
          <w:tblCellSpacing w:w="15" w:type="dxa"/>
        </w:trPr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</w:tr>
      <w:tr w:rsidR="006208D3" w:rsidRPr="006208D3" w:rsidTr="006208D3">
        <w:trPr>
          <w:tblCellSpacing w:w="15" w:type="dxa"/>
        </w:trPr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</w:tr>
      <w:tr w:rsidR="006208D3" w:rsidRPr="006208D3" w:rsidTr="006208D3">
        <w:trPr>
          <w:tblCellSpacing w:w="15" w:type="dxa"/>
        </w:trPr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  <w:r w:rsidRPr="006208D3">
              <w:rPr>
                <w:rFonts w:ascii="Arial" w:eastAsia="Times New Roman" w:hAnsi="Arial" w:cs="Arial"/>
                <w:color w:val="003B64"/>
                <w:lang w:eastAsia="ru-RU"/>
              </w:rPr>
              <w:t>Цель</w:t>
            </w:r>
          </w:p>
        </w:tc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  <w:r w:rsidRPr="006208D3">
              <w:rPr>
                <w:rFonts w:ascii="Arial" w:eastAsia="Times New Roman" w:hAnsi="Arial" w:cs="Arial"/>
                <w:color w:val="003B64"/>
                <w:lang w:eastAsia="ru-RU"/>
              </w:rPr>
              <w:t>Закрепить цвет (жёлтый, красный, зелёный, синий, белый); форму (круглая,</w:t>
            </w:r>
            <w:r w:rsidRPr="006208D3">
              <w:rPr>
                <w:rFonts w:ascii="Arial" w:eastAsia="Times New Roman" w:hAnsi="Arial" w:cs="Arial"/>
                <w:color w:val="003B64"/>
                <w:lang w:eastAsia="ru-RU"/>
              </w:rPr>
              <w:br/>
              <w:t>квадратная, треугольная); величину (высокий, низкий,</w:t>
            </w:r>
            <w:r w:rsidRPr="006208D3">
              <w:rPr>
                <w:rFonts w:ascii="Arial" w:eastAsia="Times New Roman" w:hAnsi="Arial" w:cs="Arial"/>
                <w:color w:val="003B64"/>
                <w:lang w:eastAsia="ru-RU"/>
              </w:rPr>
              <w:br/>
              <w:t>большой, маленький).</w:t>
            </w:r>
          </w:p>
        </w:tc>
      </w:tr>
      <w:tr w:rsidR="006208D3" w:rsidRPr="006208D3" w:rsidTr="006208D3">
        <w:trPr>
          <w:tblCellSpacing w:w="15" w:type="dxa"/>
        </w:trPr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</w:tr>
      <w:tr w:rsidR="006208D3" w:rsidRPr="006208D3" w:rsidTr="006208D3">
        <w:trPr>
          <w:tblCellSpacing w:w="15" w:type="dxa"/>
        </w:trPr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</w:tr>
      <w:tr w:rsidR="006208D3" w:rsidRPr="006208D3" w:rsidTr="006208D3">
        <w:trPr>
          <w:tblCellSpacing w:w="15" w:type="dxa"/>
        </w:trPr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  <w:r w:rsidRPr="006208D3">
              <w:rPr>
                <w:rFonts w:ascii="Arial" w:eastAsia="Times New Roman" w:hAnsi="Arial" w:cs="Arial"/>
                <w:color w:val="003B64"/>
                <w:lang w:eastAsia="ru-RU"/>
              </w:rPr>
              <w:t>Образовательные</w:t>
            </w:r>
          </w:p>
        </w:tc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  <w:r w:rsidRPr="006208D3">
              <w:rPr>
                <w:rFonts w:ascii="Arial" w:eastAsia="Times New Roman" w:hAnsi="Arial" w:cs="Arial"/>
                <w:color w:val="003B64"/>
                <w:lang w:eastAsia="ru-RU"/>
              </w:rPr>
              <w:t>Продолжать учить ориентироваться в пространстве; на листе бумаги. Продолжать учить анализировать несложный образец.</w:t>
            </w:r>
          </w:p>
        </w:tc>
      </w:tr>
      <w:tr w:rsidR="006208D3" w:rsidRPr="006208D3" w:rsidTr="006208D3">
        <w:trPr>
          <w:tblCellSpacing w:w="15" w:type="dxa"/>
        </w:trPr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</w:tr>
      <w:tr w:rsidR="006208D3" w:rsidRPr="006208D3" w:rsidTr="006208D3">
        <w:trPr>
          <w:tblCellSpacing w:w="15" w:type="dxa"/>
        </w:trPr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</w:tr>
      <w:tr w:rsidR="006208D3" w:rsidRPr="006208D3" w:rsidTr="006208D3">
        <w:trPr>
          <w:tblCellSpacing w:w="15" w:type="dxa"/>
        </w:trPr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  <w:r w:rsidRPr="006208D3">
              <w:rPr>
                <w:rFonts w:ascii="Arial" w:eastAsia="Times New Roman" w:hAnsi="Arial" w:cs="Arial"/>
                <w:color w:val="003B64"/>
                <w:lang w:eastAsia="ru-RU"/>
              </w:rPr>
              <w:t>Наглядные средства обучения</w:t>
            </w:r>
          </w:p>
        </w:tc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  <w:r w:rsidRPr="006208D3">
              <w:rPr>
                <w:rFonts w:ascii="Arial" w:eastAsia="Times New Roman" w:hAnsi="Arial" w:cs="Arial"/>
                <w:color w:val="003B64"/>
                <w:lang w:eastAsia="ru-RU"/>
              </w:rPr>
              <w:t>Снежинки, ёлочки, следы</w:t>
            </w:r>
            <w:r w:rsidRPr="006208D3">
              <w:rPr>
                <w:rFonts w:ascii="Arial" w:eastAsia="Times New Roman" w:hAnsi="Arial" w:cs="Arial"/>
                <w:color w:val="003B64"/>
                <w:lang w:eastAsia="ru-RU"/>
              </w:rPr>
              <w:br/>
              <w:t>животных, фонограмма шума ветра, фигуры по цвету,</w:t>
            </w:r>
            <w:r w:rsidRPr="006208D3">
              <w:rPr>
                <w:rFonts w:ascii="Arial" w:eastAsia="Times New Roman" w:hAnsi="Arial" w:cs="Arial"/>
                <w:color w:val="003B64"/>
                <w:lang w:eastAsia="ru-RU"/>
              </w:rPr>
              <w:br/>
              <w:t>картинки, кисточки,</w:t>
            </w:r>
            <w:r w:rsidRPr="006208D3">
              <w:rPr>
                <w:rFonts w:ascii="Arial" w:eastAsia="Times New Roman" w:hAnsi="Arial" w:cs="Arial"/>
                <w:color w:val="003B64"/>
                <w:lang w:eastAsia="ru-RU"/>
              </w:rPr>
              <w:br/>
              <w:t>краски; салфетки, непроливайки, шапочки, вырезанные из бумаги.</w:t>
            </w:r>
          </w:p>
        </w:tc>
      </w:tr>
      <w:tr w:rsidR="006208D3" w:rsidRPr="006208D3" w:rsidTr="006208D3">
        <w:trPr>
          <w:tblCellSpacing w:w="15" w:type="dxa"/>
        </w:trPr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</w:tr>
      <w:tr w:rsidR="006208D3" w:rsidRPr="006208D3" w:rsidTr="006208D3">
        <w:trPr>
          <w:tblCellSpacing w:w="15" w:type="dxa"/>
        </w:trPr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</w:tr>
      <w:tr w:rsidR="006208D3" w:rsidRPr="006208D3" w:rsidTr="006208D3">
        <w:trPr>
          <w:tblCellSpacing w:w="15" w:type="dxa"/>
        </w:trPr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</w:tr>
      <w:tr w:rsidR="006208D3" w:rsidRPr="006208D3" w:rsidTr="006208D3">
        <w:trPr>
          <w:tblCellSpacing w:w="15" w:type="dxa"/>
        </w:trPr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</w:tr>
      <w:tr w:rsidR="006208D3" w:rsidRPr="006208D3" w:rsidTr="006208D3">
        <w:trPr>
          <w:tblCellSpacing w:w="15" w:type="dxa"/>
        </w:trPr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spacing w:after="0" w:line="240" w:lineRule="auto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  <w:tc>
          <w:tcPr>
            <w:tcW w:w="0" w:type="auto"/>
            <w:shd w:val="clear" w:color="auto" w:fill="F6F9FA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6208D3" w:rsidRPr="006208D3" w:rsidRDefault="006208D3" w:rsidP="006208D3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3B64"/>
                <w:lang w:eastAsia="ru-RU"/>
              </w:rPr>
            </w:pPr>
          </w:p>
        </w:tc>
      </w:tr>
    </w:tbl>
    <w:p w:rsidR="006208D3" w:rsidRPr="006208D3" w:rsidRDefault="006208D3" w:rsidP="00620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D3">
        <w:rPr>
          <w:rFonts w:ascii="Arial" w:eastAsia="Times New Roman" w:hAnsi="Arial" w:cs="Arial"/>
          <w:color w:val="003B64"/>
          <w:lang w:eastAsia="ru-RU"/>
        </w:rPr>
        <w:br/>
      </w:r>
    </w:p>
    <w:p w:rsidR="006208D3" w:rsidRPr="006208D3" w:rsidRDefault="006208D3" w:rsidP="006208D3">
      <w:pPr>
        <w:shd w:val="clear" w:color="auto" w:fill="F6F9FA"/>
        <w:spacing w:after="408" w:line="240" w:lineRule="auto"/>
        <w:rPr>
          <w:rFonts w:ascii="Arial" w:eastAsia="Times New Roman" w:hAnsi="Arial" w:cs="Arial"/>
          <w:color w:val="003B64"/>
          <w:lang w:eastAsia="ru-RU"/>
        </w:rPr>
      </w:pPr>
      <w:r w:rsidRPr="006208D3">
        <w:rPr>
          <w:rFonts w:ascii="Arial" w:eastAsia="Times New Roman" w:hAnsi="Arial" w:cs="Arial"/>
          <w:color w:val="003B64"/>
          <w:lang w:eastAsia="ru-RU"/>
        </w:rPr>
        <w:t>Ход.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Ребята, я приглашаю Вас прогуляться по сказочному лесу.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А какое сейчас время года? Значит, мы пойдём в зимний лес.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Мы с вами шли, шли и в лес пришли.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Какие деревья растут в лесу?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Какого цвета ёлочки?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А ёлочки одинаковые по величине или разные? Это какая ёлочка высокая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или низкая?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А теперь, послушайте загадку: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Покрутилась звёздочка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В воздухе немножко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Села и растаяла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На моей ладошке </w:t>
      </w:r>
      <w:r w:rsidRPr="006208D3">
        <w:rPr>
          <w:rFonts w:ascii="Arial" w:eastAsia="Times New Roman" w:hAnsi="Arial" w:cs="Arial"/>
          <w:i/>
          <w:iCs/>
          <w:color w:val="003B64"/>
          <w:lang w:eastAsia="ru-RU"/>
        </w:rPr>
        <w:t>(снежинка)</w:t>
      </w:r>
      <w:r w:rsidRPr="006208D3">
        <w:rPr>
          <w:rFonts w:ascii="Arial" w:eastAsia="Times New Roman" w:hAnsi="Arial" w:cs="Arial"/>
          <w:color w:val="003B64"/>
          <w:lang w:eastAsia="ru-RU"/>
        </w:rPr>
        <w:t>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Посмотрите, где лежат снежинки? Они лежат под ёлочками. Возьмите по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одной снежинке.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Какие красивые снежинки. Какого они цвета?</w:t>
      </w:r>
      <w:r w:rsidRPr="006208D3">
        <w:rPr>
          <w:rFonts w:ascii="Arial" w:eastAsia="Times New Roman" w:hAnsi="Arial" w:cs="Arial"/>
          <w:color w:val="003B64"/>
          <w:lang w:eastAsia="ru-RU"/>
        </w:rPr>
        <w:br/>
      </w:r>
      <w:r w:rsidRPr="006208D3">
        <w:rPr>
          <w:rFonts w:ascii="Arial" w:eastAsia="Times New Roman" w:hAnsi="Arial" w:cs="Arial"/>
          <w:i/>
          <w:iCs/>
          <w:color w:val="003B64"/>
          <w:lang w:eastAsia="ru-RU"/>
        </w:rPr>
        <w:t>(звучит шум ветра)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Что это шумит? </w:t>
      </w:r>
      <w:r w:rsidRPr="006208D3">
        <w:rPr>
          <w:rFonts w:ascii="Arial" w:eastAsia="Times New Roman" w:hAnsi="Arial" w:cs="Arial"/>
          <w:i/>
          <w:iCs/>
          <w:color w:val="003B64"/>
          <w:lang w:eastAsia="ru-RU"/>
        </w:rPr>
        <w:t>(дует ветер)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Правильно! Зимой часто дует ветер и снежинки летают, кружатся.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Давайте мы с вами подуем на снежинки.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Положите снежинки на ёлочку и пойдём дальше гулять по лесу.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Ой, ребята, посмотрите, что это?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Правильно, это следы какого-то зверя. Следы маленькие, значит и зверь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пробежал какой?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А теперь угадайте, какой это зверь: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Комочек пуха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Длинное ухо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Прыгает ловко</w:t>
      </w:r>
      <w:r w:rsidRPr="006208D3">
        <w:rPr>
          <w:rFonts w:ascii="Arial" w:eastAsia="Times New Roman" w:hAnsi="Arial" w:cs="Arial"/>
          <w:color w:val="003B64"/>
          <w:lang w:eastAsia="ru-RU"/>
        </w:rPr>
        <w:br/>
      </w:r>
      <w:r w:rsidRPr="006208D3">
        <w:rPr>
          <w:rFonts w:ascii="Arial" w:eastAsia="Times New Roman" w:hAnsi="Arial" w:cs="Arial"/>
          <w:color w:val="003B64"/>
          <w:lang w:eastAsia="ru-RU"/>
        </w:rPr>
        <w:lastRenderedPageBreak/>
        <w:t>Грызёт морковку </w:t>
      </w:r>
      <w:r w:rsidRPr="006208D3">
        <w:rPr>
          <w:rFonts w:ascii="Arial" w:eastAsia="Times New Roman" w:hAnsi="Arial" w:cs="Arial"/>
          <w:i/>
          <w:iCs/>
          <w:color w:val="003B64"/>
          <w:lang w:eastAsia="ru-RU"/>
        </w:rPr>
        <w:t>(заяц)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Давайте мы с вами поскачем, как зайки по этим следам. Вот домик зайки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и сам зайка сидит.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Зайка: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Здравствуйте, ребята! Я хочу с вами поиграть.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Вам нужно разложить фигуры по цветам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фигуры </w:t>
      </w:r>
      <w:r w:rsidRPr="006208D3">
        <w:rPr>
          <w:rFonts w:ascii="Arial" w:eastAsia="Times New Roman" w:hAnsi="Arial" w:cs="Arial"/>
          <w:i/>
          <w:iCs/>
          <w:color w:val="003B64"/>
          <w:lang w:eastAsia="ru-RU"/>
        </w:rPr>
        <w:t>(игра "Разложи по цвету")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Молодцы, ребята! Вы правильно разложили фигуры. Скажите зайке до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свидания и пойдём дальше.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Посмотрите ещё следы! Угадайте, кто же здесь пробегал?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Шуба рыжая на ней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Пышный хвост - её краса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Это хитрая. </w:t>
      </w:r>
      <w:r w:rsidRPr="006208D3">
        <w:rPr>
          <w:rFonts w:ascii="Arial" w:eastAsia="Times New Roman" w:hAnsi="Arial" w:cs="Arial"/>
          <w:i/>
          <w:iCs/>
          <w:color w:val="003B64"/>
          <w:lang w:eastAsia="ru-RU"/>
        </w:rPr>
        <w:t>(лиса)</w:t>
      </w:r>
      <w:r w:rsidRPr="006208D3">
        <w:rPr>
          <w:rFonts w:ascii="Arial" w:eastAsia="Times New Roman" w:hAnsi="Arial" w:cs="Arial"/>
          <w:color w:val="003B64"/>
          <w:lang w:eastAsia="ru-RU"/>
        </w:rPr>
        <w:t>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Давайте мы с вами пробежим по этим следам, как лисичка. Вот и домик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лисы, а вот и лиса.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Лиса: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Здравствуйте, ребята! Поиграйте со мной.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  Белка — рыжая, шустрая, большая, маленькая, красивая.....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  Пальто — теплое, зимнее, новое, старое …..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  Мама — добрая, ласковая, нежная, любимая, дорогая …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  Дом — деревянный, каменный, новый, панельный …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До свидания, лиса! А мы с вами пойдём дальше гулять по лесу.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А вот ещё чьи-то следы. Следы большие, значит и зверь здесь прошёл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какой?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Угадайте, кто же здесь проходил?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Кто в лесу глухом живёт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Неуклюжий, косолапый.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Летом ест малину, мёд,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А зимой сосёт он лапу? </w:t>
      </w:r>
      <w:r w:rsidRPr="006208D3">
        <w:rPr>
          <w:rFonts w:ascii="Arial" w:eastAsia="Times New Roman" w:hAnsi="Arial" w:cs="Arial"/>
          <w:i/>
          <w:iCs/>
          <w:color w:val="003B64"/>
          <w:lang w:eastAsia="ru-RU"/>
        </w:rPr>
        <w:t>(медведь)</w:t>
      </w:r>
      <w:r w:rsidRPr="006208D3">
        <w:rPr>
          <w:rFonts w:ascii="Arial" w:eastAsia="Times New Roman" w:hAnsi="Arial" w:cs="Arial"/>
          <w:color w:val="003B64"/>
          <w:lang w:eastAsia="ru-RU"/>
        </w:rPr>
        <w:t>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Правильно, давайте мы пройдём по этим следам, как медведь.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Здравствуй, мишка! Посмотрите, сколько много у мишки шапочек.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Спросите, зачем мишке столько шапочек?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Мишка: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Я хочу подарить шапочки своим друзьям, лесным зверюшкам. Помогите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мне их красить, чтобы они были красивыми.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Ребята, а зачем лесным зверюшкам шапочки?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Правильно, чтобы они не замёрзли зимой.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Посмотрите, какой узор на шапочке мы будем рисовать (показ образца,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анализ).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Посмотрите, как будете рисовать. Помпон мы раскрасим красной краской, посередине мы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нарисуем кружочки, а внизу мы нарисуем кисточкой полоски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сверху вниз, подальше друг от друга.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Пока мы с вами шли по зимнему лесу, очень замёрзли. Давайте погреем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свои руки, чтобы красиво украсить шапочки (дети греют "растирают"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каждый пальчик).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А теперь начинайте рисовать.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Что мы украшали? Из чего состоит узор на шапочке? Чем рисовали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кружочки, полоски? Где находятся кружочки, полоски?</w:t>
      </w:r>
      <w:r w:rsidRPr="006208D3">
        <w:rPr>
          <w:rFonts w:ascii="Arial" w:eastAsia="Times New Roman" w:hAnsi="Arial" w:cs="Arial"/>
          <w:color w:val="003B64"/>
          <w:lang w:eastAsia="ru-RU"/>
        </w:rPr>
        <w:br/>
        <w:t>- А теперь мы с вами отдадим мишке шапочки, а он подарит своим друзьям</w:t>
      </w:r>
      <w:r w:rsidRPr="006208D3">
        <w:rPr>
          <w:rFonts w:ascii="Arial" w:eastAsia="Times New Roman" w:hAnsi="Arial" w:cs="Arial"/>
          <w:color w:val="003B64"/>
          <w:lang w:eastAsia="ru-RU"/>
        </w:rPr>
        <w:br/>
      </w:r>
      <w:r w:rsidRPr="006208D3">
        <w:rPr>
          <w:rFonts w:ascii="Arial" w:eastAsia="Times New Roman" w:hAnsi="Arial" w:cs="Arial"/>
          <w:i/>
          <w:iCs/>
          <w:color w:val="003B64"/>
          <w:lang w:eastAsia="ru-RU"/>
        </w:rPr>
        <w:t>(мишка благодарит)</w:t>
      </w:r>
      <w:r w:rsidRPr="006208D3">
        <w:rPr>
          <w:rFonts w:ascii="Arial" w:eastAsia="Times New Roman" w:hAnsi="Arial" w:cs="Arial"/>
          <w:color w:val="003B64"/>
          <w:lang w:eastAsia="ru-RU"/>
        </w:rPr>
        <w:t>.</w:t>
      </w:r>
    </w:p>
    <w:p w:rsidR="00123A8C" w:rsidRDefault="00123A8C" w:rsidP="0017792C">
      <w:pPr>
        <w:rPr>
          <w:rFonts w:ascii="Times New Roman" w:hAnsi="Times New Roman" w:cs="Times New Roman"/>
          <w:sz w:val="28"/>
          <w:szCs w:val="28"/>
        </w:rPr>
      </w:pPr>
    </w:p>
    <w:p w:rsidR="00205DBC" w:rsidRDefault="00205DBC" w:rsidP="0017792C">
      <w:pPr>
        <w:rPr>
          <w:rFonts w:ascii="Times New Roman" w:hAnsi="Times New Roman" w:cs="Times New Roman"/>
          <w:sz w:val="28"/>
          <w:szCs w:val="28"/>
        </w:rPr>
      </w:pPr>
    </w:p>
    <w:p w:rsidR="00205DBC" w:rsidRDefault="00205DBC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10FC4" w:rsidRDefault="00B10FC4" w:rsidP="00B10F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B10FC4" w:rsidRDefault="00B10FC4" w:rsidP="00B10FC4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4842A6" w:rsidRDefault="0076767C" w:rsidP="0076767C">
      <w:pPr>
        <w:spacing w:after="0"/>
        <w:jc w:val="center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76767C" w:rsidRPr="00A227B3" w:rsidRDefault="0076767C" w:rsidP="0076767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10FC4" w:rsidRDefault="00B10FC4" w:rsidP="00B10F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17792C" w:rsidRPr="0017792C" w:rsidRDefault="0017792C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Default="0017792C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 w:rsidP="0030106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01065" w:rsidRDefault="00301065" w:rsidP="00301065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 w:rsidP="0030106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01065" w:rsidRDefault="00301065" w:rsidP="00301065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1065" w:rsidRPr="0017792C" w:rsidRDefault="00301065">
      <w:pPr>
        <w:rPr>
          <w:rFonts w:ascii="Times New Roman" w:hAnsi="Times New Roman" w:cs="Times New Roman"/>
          <w:sz w:val="28"/>
          <w:szCs w:val="28"/>
        </w:rPr>
      </w:pPr>
    </w:p>
    <w:sectPr w:rsidR="00301065" w:rsidRPr="0017792C" w:rsidSect="00726D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0B" w:rsidRDefault="004C3B0B" w:rsidP="00C83C64">
      <w:pPr>
        <w:spacing w:after="0" w:line="240" w:lineRule="auto"/>
      </w:pPr>
      <w:r>
        <w:separator/>
      </w:r>
    </w:p>
  </w:endnote>
  <w:endnote w:type="continuationSeparator" w:id="0">
    <w:p w:rsidR="004C3B0B" w:rsidRDefault="004C3B0B" w:rsidP="00C8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0B" w:rsidRDefault="004C3B0B" w:rsidP="00C83C64">
      <w:pPr>
        <w:spacing w:after="0" w:line="240" w:lineRule="auto"/>
      </w:pPr>
      <w:r>
        <w:separator/>
      </w:r>
    </w:p>
  </w:footnote>
  <w:footnote w:type="continuationSeparator" w:id="0">
    <w:p w:rsidR="004C3B0B" w:rsidRDefault="004C3B0B" w:rsidP="00C8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0D3"/>
    <w:multiLevelType w:val="multilevel"/>
    <w:tmpl w:val="5560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02E03"/>
    <w:multiLevelType w:val="multilevel"/>
    <w:tmpl w:val="CB7E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F37A9"/>
    <w:multiLevelType w:val="multilevel"/>
    <w:tmpl w:val="26D4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73F99"/>
    <w:multiLevelType w:val="multilevel"/>
    <w:tmpl w:val="017C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A699F"/>
    <w:multiLevelType w:val="hybridMultilevel"/>
    <w:tmpl w:val="B104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A0E84"/>
    <w:multiLevelType w:val="hybridMultilevel"/>
    <w:tmpl w:val="5FDC0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90928"/>
    <w:multiLevelType w:val="multilevel"/>
    <w:tmpl w:val="D842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C3336"/>
    <w:multiLevelType w:val="hybridMultilevel"/>
    <w:tmpl w:val="B05AF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145AB"/>
    <w:multiLevelType w:val="multilevel"/>
    <w:tmpl w:val="EEDE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63299"/>
    <w:multiLevelType w:val="hybridMultilevel"/>
    <w:tmpl w:val="B844BC7A"/>
    <w:lvl w:ilvl="0" w:tplc="45E6D9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2737E"/>
    <w:multiLevelType w:val="multilevel"/>
    <w:tmpl w:val="043E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440FB"/>
    <w:multiLevelType w:val="multilevel"/>
    <w:tmpl w:val="350A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520CD"/>
    <w:multiLevelType w:val="multilevel"/>
    <w:tmpl w:val="0006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D3EA2"/>
    <w:multiLevelType w:val="hybridMultilevel"/>
    <w:tmpl w:val="1DE4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CE"/>
    <w:rsid w:val="000310EF"/>
    <w:rsid w:val="00053F71"/>
    <w:rsid w:val="0006272B"/>
    <w:rsid w:val="00087647"/>
    <w:rsid w:val="000917EA"/>
    <w:rsid w:val="000A1AA7"/>
    <w:rsid w:val="000A2451"/>
    <w:rsid w:val="000A2ABD"/>
    <w:rsid w:val="000A7A31"/>
    <w:rsid w:val="000E47F7"/>
    <w:rsid w:val="00113F15"/>
    <w:rsid w:val="00123A8C"/>
    <w:rsid w:val="00162B09"/>
    <w:rsid w:val="0017792C"/>
    <w:rsid w:val="00184019"/>
    <w:rsid w:val="001B6C27"/>
    <w:rsid w:val="001F2B6C"/>
    <w:rsid w:val="00205DBC"/>
    <w:rsid w:val="00227831"/>
    <w:rsid w:val="00246709"/>
    <w:rsid w:val="002522C0"/>
    <w:rsid w:val="002612F5"/>
    <w:rsid w:val="002A44E1"/>
    <w:rsid w:val="002C2535"/>
    <w:rsid w:val="002D01BE"/>
    <w:rsid w:val="002D792C"/>
    <w:rsid w:val="002F1823"/>
    <w:rsid w:val="00301065"/>
    <w:rsid w:val="00301397"/>
    <w:rsid w:val="00353560"/>
    <w:rsid w:val="00375221"/>
    <w:rsid w:val="003A6753"/>
    <w:rsid w:val="003B2D4E"/>
    <w:rsid w:val="003B3705"/>
    <w:rsid w:val="003E2775"/>
    <w:rsid w:val="003F0918"/>
    <w:rsid w:val="004617EA"/>
    <w:rsid w:val="00472E1B"/>
    <w:rsid w:val="004842A6"/>
    <w:rsid w:val="00495529"/>
    <w:rsid w:val="004A60D4"/>
    <w:rsid w:val="004C3B0B"/>
    <w:rsid w:val="004E47CA"/>
    <w:rsid w:val="004F3C28"/>
    <w:rsid w:val="00500E09"/>
    <w:rsid w:val="00556278"/>
    <w:rsid w:val="00573FBE"/>
    <w:rsid w:val="00577B50"/>
    <w:rsid w:val="005B0D1E"/>
    <w:rsid w:val="005B2AC9"/>
    <w:rsid w:val="00600F77"/>
    <w:rsid w:val="006123A1"/>
    <w:rsid w:val="006208D3"/>
    <w:rsid w:val="00641A56"/>
    <w:rsid w:val="006878C6"/>
    <w:rsid w:val="00692EF8"/>
    <w:rsid w:val="006A452A"/>
    <w:rsid w:val="006B245D"/>
    <w:rsid w:val="006C7704"/>
    <w:rsid w:val="006D4788"/>
    <w:rsid w:val="006F1D7E"/>
    <w:rsid w:val="00726D86"/>
    <w:rsid w:val="0076767C"/>
    <w:rsid w:val="007719E7"/>
    <w:rsid w:val="0077626F"/>
    <w:rsid w:val="00780B48"/>
    <w:rsid w:val="00781219"/>
    <w:rsid w:val="0078642F"/>
    <w:rsid w:val="007C2743"/>
    <w:rsid w:val="007D08CF"/>
    <w:rsid w:val="007E170A"/>
    <w:rsid w:val="008312C2"/>
    <w:rsid w:val="008365AA"/>
    <w:rsid w:val="0086442D"/>
    <w:rsid w:val="00874EFF"/>
    <w:rsid w:val="00877FB2"/>
    <w:rsid w:val="008913B6"/>
    <w:rsid w:val="00910F4F"/>
    <w:rsid w:val="00922756"/>
    <w:rsid w:val="00923880"/>
    <w:rsid w:val="009311E6"/>
    <w:rsid w:val="009330D3"/>
    <w:rsid w:val="009C4154"/>
    <w:rsid w:val="009C4685"/>
    <w:rsid w:val="009C5C8F"/>
    <w:rsid w:val="009D77B1"/>
    <w:rsid w:val="009F2448"/>
    <w:rsid w:val="00A66850"/>
    <w:rsid w:val="00AE42C2"/>
    <w:rsid w:val="00B054E6"/>
    <w:rsid w:val="00B10FC4"/>
    <w:rsid w:val="00B138EA"/>
    <w:rsid w:val="00B47E16"/>
    <w:rsid w:val="00B64360"/>
    <w:rsid w:val="00B7064C"/>
    <w:rsid w:val="00BC02E2"/>
    <w:rsid w:val="00BD70B9"/>
    <w:rsid w:val="00C018DA"/>
    <w:rsid w:val="00C15BD0"/>
    <w:rsid w:val="00C26322"/>
    <w:rsid w:val="00C45DAF"/>
    <w:rsid w:val="00C600E3"/>
    <w:rsid w:val="00C70696"/>
    <w:rsid w:val="00C83C64"/>
    <w:rsid w:val="00C95F1C"/>
    <w:rsid w:val="00C971F0"/>
    <w:rsid w:val="00CA0C0B"/>
    <w:rsid w:val="00CF6E48"/>
    <w:rsid w:val="00D065B7"/>
    <w:rsid w:val="00D11AB3"/>
    <w:rsid w:val="00D75475"/>
    <w:rsid w:val="00D90FAE"/>
    <w:rsid w:val="00DA09B1"/>
    <w:rsid w:val="00DA386C"/>
    <w:rsid w:val="00DB4D8E"/>
    <w:rsid w:val="00DC46BB"/>
    <w:rsid w:val="00DF35E8"/>
    <w:rsid w:val="00DF73C0"/>
    <w:rsid w:val="00E13E0B"/>
    <w:rsid w:val="00E528CE"/>
    <w:rsid w:val="00E53C39"/>
    <w:rsid w:val="00E60C5B"/>
    <w:rsid w:val="00E9140E"/>
    <w:rsid w:val="00EB7367"/>
    <w:rsid w:val="00EE2644"/>
    <w:rsid w:val="00EF2AB6"/>
    <w:rsid w:val="00EF6571"/>
    <w:rsid w:val="00F13E6A"/>
    <w:rsid w:val="00F21068"/>
    <w:rsid w:val="00F30CD0"/>
    <w:rsid w:val="00F41429"/>
    <w:rsid w:val="00F41E7B"/>
    <w:rsid w:val="00F5081E"/>
    <w:rsid w:val="00F508FE"/>
    <w:rsid w:val="00F53FAC"/>
    <w:rsid w:val="00F576F3"/>
    <w:rsid w:val="00F8284B"/>
    <w:rsid w:val="00FD21D2"/>
    <w:rsid w:val="00FD5F91"/>
    <w:rsid w:val="00FF071F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A"/>
  </w:style>
  <w:style w:type="paragraph" w:styleId="3">
    <w:name w:val="heading 3"/>
    <w:basedOn w:val="a"/>
    <w:link w:val="30"/>
    <w:uiPriority w:val="9"/>
    <w:qFormat/>
    <w:rsid w:val="00910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aliases w:val="Основной текст с отступом11 Знак"/>
    <w:basedOn w:val="a0"/>
    <w:link w:val="a5"/>
    <w:locked/>
    <w:rsid w:val="00556278"/>
    <w:rPr>
      <w:szCs w:val="20"/>
    </w:rPr>
  </w:style>
  <w:style w:type="paragraph" w:styleId="a5">
    <w:name w:val="footnote text"/>
    <w:aliases w:val="Основной текст с отступом11"/>
    <w:basedOn w:val="a6"/>
    <w:next w:val="a7"/>
    <w:link w:val="a4"/>
    <w:unhideWhenUsed/>
    <w:rsid w:val="00556278"/>
    <w:pPr>
      <w:spacing w:after="0" w:line="240" w:lineRule="auto"/>
      <w:jc w:val="center"/>
    </w:pPr>
    <w:rPr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rsid w:val="0055627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56278"/>
    <w:pPr>
      <w:ind w:left="720"/>
      <w:contextualSpacing/>
    </w:pPr>
    <w:rPr>
      <w:rFonts w:eastAsiaTheme="minorEastAsia"/>
      <w:lang w:eastAsia="ru-RU"/>
    </w:rPr>
  </w:style>
  <w:style w:type="paragraph" w:styleId="a7">
    <w:name w:val="endnote text"/>
    <w:basedOn w:val="a"/>
    <w:link w:val="aa"/>
    <w:uiPriority w:val="99"/>
    <w:semiHidden/>
    <w:unhideWhenUsed/>
    <w:rsid w:val="0055627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7"/>
    <w:uiPriority w:val="99"/>
    <w:semiHidden/>
    <w:rsid w:val="00556278"/>
    <w:rPr>
      <w:sz w:val="20"/>
      <w:szCs w:val="20"/>
    </w:rPr>
  </w:style>
  <w:style w:type="paragraph" w:styleId="a6">
    <w:name w:val="Body Text"/>
    <w:basedOn w:val="a"/>
    <w:link w:val="ab"/>
    <w:uiPriority w:val="99"/>
    <w:semiHidden/>
    <w:unhideWhenUsed/>
    <w:rsid w:val="00556278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556278"/>
  </w:style>
  <w:style w:type="paragraph" w:styleId="ac">
    <w:name w:val="header"/>
    <w:basedOn w:val="a"/>
    <w:link w:val="ad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3C64"/>
  </w:style>
  <w:style w:type="paragraph" w:styleId="ae">
    <w:name w:val="footer"/>
    <w:basedOn w:val="a"/>
    <w:link w:val="af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3C64"/>
  </w:style>
  <w:style w:type="paragraph" w:styleId="af0">
    <w:name w:val="No Spacing"/>
    <w:uiPriority w:val="1"/>
    <w:qFormat/>
    <w:rsid w:val="0076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rsid w:val="00A66850"/>
    <w:rPr>
      <w:rFonts w:eastAsiaTheme="minorEastAsia"/>
      <w:lang w:eastAsia="ru-RU"/>
    </w:rPr>
  </w:style>
  <w:style w:type="paragraph" w:customStyle="1" w:styleId="c11">
    <w:name w:val="c11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2E1B"/>
  </w:style>
  <w:style w:type="paragraph" w:customStyle="1" w:styleId="c1">
    <w:name w:val="c1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2E1B"/>
  </w:style>
  <w:style w:type="character" w:customStyle="1" w:styleId="c2">
    <w:name w:val="c2"/>
    <w:basedOn w:val="a0"/>
    <w:rsid w:val="00472E1B"/>
  </w:style>
  <w:style w:type="paragraph" w:customStyle="1" w:styleId="c0">
    <w:name w:val="c0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72E1B"/>
  </w:style>
  <w:style w:type="paragraph" w:styleId="af1">
    <w:name w:val="Normal (Web)"/>
    <w:basedOn w:val="a"/>
    <w:uiPriority w:val="99"/>
    <w:unhideWhenUsed/>
    <w:rsid w:val="0078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2">
    <w:name w:val="Strong"/>
    <w:basedOn w:val="a0"/>
    <w:uiPriority w:val="22"/>
    <w:qFormat/>
    <w:rsid w:val="00910F4F"/>
    <w:rPr>
      <w:b/>
      <w:bCs/>
    </w:rPr>
  </w:style>
  <w:style w:type="character" w:styleId="af3">
    <w:name w:val="Emphasis"/>
    <w:basedOn w:val="a0"/>
    <w:uiPriority w:val="20"/>
    <w:qFormat/>
    <w:rsid w:val="00910F4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23A8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47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79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05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44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45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83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56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3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99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68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Сергей</cp:lastModifiedBy>
  <cp:revision>66</cp:revision>
  <cp:lastPrinted>2020-08-30T09:20:00Z</cp:lastPrinted>
  <dcterms:created xsi:type="dcterms:W3CDTF">2020-08-16T12:52:00Z</dcterms:created>
  <dcterms:modified xsi:type="dcterms:W3CDTF">2024-02-17T08:32:00Z</dcterms:modified>
</cp:coreProperties>
</file>