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42" w:rsidRDefault="00551BE8" w:rsidP="0055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E8">
        <w:rPr>
          <w:rFonts w:ascii="Times New Roman" w:hAnsi="Times New Roman" w:cs="Times New Roman"/>
          <w:b/>
          <w:sz w:val="28"/>
          <w:szCs w:val="28"/>
        </w:rPr>
        <w:t>Семейство шрифтов</w:t>
      </w:r>
    </w:p>
    <w:p w:rsidR="00551BE8" w:rsidRDefault="00551BE8" w:rsidP="00551BE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255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317" cy="226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E8" w:rsidRDefault="00551BE8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много времени посветили селекторам, научились отбирать элементы несколькими способами и теперь пришло время научиться создавать правила.</w:t>
      </w:r>
    </w:p>
    <w:p w:rsidR="00551BE8" w:rsidRDefault="00551BE8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правило мы уже знаем?</w:t>
      </w:r>
    </w:p>
    <w:p w:rsidR="00551BE8" w:rsidRDefault="00551BE8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BE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Установка цвета для выбранного элемента</w:t>
      </w:r>
    </w:p>
    <w:p w:rsidR="00A9026D" w:rsidRDefault="00551BE8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BE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в нашем файлике с будильником, сделаем первый абзац Розовым цветом. Как это сделать? </w:t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давайте научимся изменять шрифт.</w:t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</w:t>
      </w:r>
      <w:r w:rsidRPr="00932196">
        <w:rPr>
          <w:rFonts w:ascii="Times New Roman" w:hAnsi="Times New Roman" w:cs="Times New Roman"/>
          <w:b/>
          <w:sz w:val="28"/>
          <w:szCs w:val="28"/>
        </w:rPr>
        <w:t>откроем файл со сказкой</w:t>
      </w:r>
      <w:r>
        <w:rPr>
          <w:rFonts w:ascii="Times New Roman" w:hAnsi="Times New Roman" w:cs="Times New Roman"/>
          <w:sz w:val="28"/>
          <w:szCs w:val="28"/>
        </w:rPr>
        <w:t xml:space="preserve">, то увидим, что весь текст нашей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страницы исполнен стандартным шрифтом, который называется </w:t>
      </w:r>
      <w:r w:rsidR="00A9026D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="00A9026D" w:rsidRPr="00A9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6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98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6D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попытаемся изменить шрифт допустим у абзацев.</w:t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этого нужно будет сделать?</w:t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FD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FD4">
        <w:rPr>
          <w:rFonts w:ascii="Times New Roman" w:hAnsi="Times New Roman" w:cs="Times New Roman"/>
          <w:sz w:val="28"/>
          <w:szCs w:val="28"/>
        </w:rPr>
        <w:t xml:space="preserve">Подключить </w:t>
      </w:r>
      <w:r>
        <w:rPr>
          <w:rFonts w:ascii="Times New Roman" w:hAnsi="Times New Roman" w:cs="Times New Roman"/>
          <w:sz w:val="28"/>
          <w:szCs w:val="28"/>
        </w:rPr>
        <w:t xml:space="preserve">таблицу стилей к нашему файлу. Зайти в 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написать свойство.</w:t>
      </w:r>
      <w:r w:rsidR="000B2F95">
        <w:rPr>
          <w:rFonts w:ascii="Times New Roman" w:hAnsi="Times New Roman" w:cs="Times New Roman"/>
          <w:sz w:val="28"/>
          <w:szCs w:val="28"/>
        </w:rPr>
        <w:t xml:space="preserve"> (семейство шрифтов)</w:t>
      </w:r>
    </w:p>
    <w:p w:rsidR="00981FD4" w:rsidRDefault="00F47891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шрифты можно использовать вместо стандартного?</w:t>
      </w:r>
    </w:p>
    <w:p w:rsidR="00981FD4" w:rsidRDefault="00981FD4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FD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81FD4">
        <w:rPr>
          <w:rFonts w:ascii="Times New Roman" w:hAnsi="Times New Roman" w:cs="Times New Roman"/>
          <w:sz w:val="28"/>
          <w:szCs w:val="28"/>
        </w:rPr>
        <w:t>Браузеры устроены таким образом, что</w:t>
      </w:r>
      <w:r>
        <w:rPr>
          <w:rFonts w:ascii="Times New Roman" w:hAnsi="Times New Roman" w:cs="Times New Roman"/>
          <w:sz w:val="28"/>
          <w:szCs w:val="28"/>
        </w:rPr>
        <w:t xml:space="preserve"> могут отображать текст только теми шрифтами, которые установлены в операционное системе пользователя (не в Вашей, а пользователя), естественно нам нужно пользоваться только теми шрифтами, которые у пользователя будут в системе.</w:t>
      </w:r>
    </w:p>
    <w:p w:rsidR="00981FD4" w:rsidRDefault="00F47891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взять такой список?</w:t>
      </w:r>
    </w:p>
    <w:p w:rsidR="006A4069" w:rsidRPr="006A4069" w:rsidRDefault="00F47891" w:rsidP="00A9026D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891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69">
        <w:rPr>
          <w:rFonts w:ascii="Times New Roman" w:hAnsi="Times New Roman" w:cs="Times New Roman"/>
          <w:sz w:val="28"/>
          <w:szCs w:val="28"/>
        </w:rPr>
        <w:t xml:space="preserve">Перейдите по ссылке </w:t>
      </w:r>
    </w:p>
    <w:p w:rsidR="006A4069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069">
        <w:rPr>
          <w:rFonts w:ascii="Times New Roman" w:hAnsi="Times New Roman" w:cs="Times New Roman"/>
          <w:sz w:val="28"/>
          <w:szCs w:val="28"/>
          <w:lang w:val="en-US"/>
        </w:rPr>
        <w:t>Fonts</w:t>
      </w:r>
      <w:r w:rsidRPr="006A406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ampsoft</w:t>
        </w:r>
        <w:proofErr w:type="spellEnd"/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webdesign</w:t>
        </w:r>
        <w:proofErr w:type="spellEnd"/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WindowsMacFonts</w:t>
        </w:r>
        <w:proofErr w:type="spellEnd"/>
        <w:r w:rsidRPr="006A40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B61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A4069" w:rsidRPr="00A9026D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мы увидим список шрифтов, которые используются в </w:t>
      </w:r>
      <w:r w:rsidR="00A9026D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6A4069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шрифты можно поделить на группы:</w:t>
      </w:r>
    </w:p>
    <w:p w:rsidR="006A4069" w:rsidRPr="006A4069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Шрифты без засечек </w:t>
      </w:r>
      <w:r>
        <w:rPr>
          <w:rFonts w:ascii="Times New Roman" w:hAnsi="Times New Roman" w:cs="Times New Roman"/>
          <w:sz w:val="28"/>
          <w:szCs w:val="28"/>
          <w:lang w:val="en-US"/>
        </w:rPr>
        <w:t>sans</w:t>
      </w:r>
      <w:r w:rsidRPr="006A40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serif</w:t>
      </w:r>
      <w:r w:rsidRPr="006A4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Все буквы ровные и четкие)</w:t>
      </w:r>
    </w:p>
    <w:p w:rsidR="006A4069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0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Шрифты с засечками </w:t>
      </w:r>
      <w:r>
        <w:rPr>
          <w:rFonts w:ascii="Times New Roman" w:hAnsi="Times New Roman" w:cs="Times New Roman"/>
          <w:sz w:val="28"/>
          <w:szCs w:val="28"/>
          <w:lang w:val="en-US"/>
        </w:rPr>
        <w:t>serif</w:t>
      </w:r>
      <w:r>
        <w:rPr>
          <w:rFonts w:ascii="Times New Roman" w:hAnsi="Times New Roman" w:cs="Times New Roman"/>
          <w:sz w:val="28"/>
          <w:szCs w:val="28"/>
        </w:rPr>
        <w:t xml:space="preserve"> (На кончиках букв маленькие засечки)</w:t>
      </w:r>
    </w:p>
    <w:p w:rsidR="006A4069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Моноширные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шрифты </w:t>
      </w:r>
      <w:r>
        <w:rPr>
          <w:rFonts w:ascii="Times New Roman" w:hAnsi="Times New Roman" w:cs="Times New Roman"/>
          <w:sz w:val="28"/>
          <w:szCs w:val="28"/>
          <w:lang w:val="en-US"/>
        </w:rPr>
        <w:t>monospace</w:t>
      </w:r>
      <w:r>
        <w:rPr>
          <w:rFonts w:ascii="Times New Roman" w:hAnsi="Times New Roman" w:cs="Times New Roman"/>
          <w:sz w:val="28"/>
          <w:szCs w:val="28"/>
        </w:rPr>
        <w:t xml:space="preserve"> (Каждая буква занимает одну и туже ширину)</w:t>
      </w:r>
    </w:p>
    <w:p w:rsidR="006A4069" w:rsidRPr="006A4069" w:rsidRDefault="006A4069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группы менее распространенные, например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cursive</w:t>
      </w:r>
    </w:p>
    <w:p w:rsidR="006A4069" w:rsidRDefault="000B2F9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стиле м</w:t>
      </w:r>
      <w:r w:rsidR="006A4069">
        <w:rPr>
          <w:rFonts w:ascii="Times New Roman" w:hAnsi="Times New Roman" w:cs="Times New Roman"/>
          <w:sz w:val="28"/>
          <w:szCs w:val="28"/>
        </w:rPr>
        <w:t>ы можем указать несколько шрифтов:</w:t>
      </w:r>
    </w:p>
    <w:p w:rsidR="000B2F95" w:rsidRDefault="000B2F9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170497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95" w:rsidRDefault="000B2F9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Шрифты, которые состоят из нескольких слов (такие шрифты нужно заключать в двойные кавычки)</w:t>
      </w:r>
    </w:p>
    <w:p w:rsidR="000B2F95" w:rsidRDefault="000B2F9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1657350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95" w:rsidRDefault="000B2F9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2F95" w:rsidRPr="00FC3449" w:rsidRDefault="00FC3449" w:rsidP="00FC3449">
      <w:pPr>
        <w:pStyle w:val="a3"/>
        <w:tabs>
          <w:tab w:val="left" w:pos="284"/>
        </w:tabs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49">
        <w:rPr>
          <w:rFonts w:ascii="Times New Roman" w:hAnsi="Times New Roman" w:cs="Times New Roman"/>
          <w:b/>
          <w:sz w:val="28"/>
          <w:szCs w:val="28"/>
        </w:rPr>
        <w:t>Размер шрифта</w:t>
      </w:r>
    </w:p>
    <w:p w:rsidR="006A4069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 Вами посмотрим файл со сказкой, то увидим, что до нашего изменения страница была написана стандартным шрифтом и размер был стандартный (т.е. тот, который заложен в системе)</w:t>
      </w: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размер шрифта отвечает: </w:t>
      </w: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84772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23B0" w:rsidRDefault="004623B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мы напишем 100%, то получим результат, как будто на чего не писали. Если захотим увеличить, то мы напишем 120% (увеличение на 20%), если захотим уменьшить- пишем 80% (уменьшение на 20%)</w:t>
      </w:r>
    </w:p>
    <w:p w:rsidR="00E2187C" w:rsidRDefault="000F3ED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</w:t>
      </w:r>
      <w:r w:rsidR="00E2187C">
        <w:rPr>
          <w:rFonts w:ascii="Times New Roman" w:hAnsi="Times New Roman" w:cs="Times New Roman"/>
          <w:sz w:val="28"/>
          <w:szCs w:val="28"/>
        </w:rPr>
        <w:t xml:space="preserve"> измерения </w:t>
      </w:r>
      <w:proofErr w:type="spellStart"/>
      <w:r w:rsidR="00E2187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E2187C">
        <w:rPr>
          <w:rFonts w:ascii="Times New Roman" w:hAnsi="Times New Roman" w:cs="Times New Roman"/>
          <w:sz w:val="28"/>
          <w:szCs w:val="28"/>
        </w:rPr>
        <w:t xml:space="preserve"> пришла из книгопечатания и ее базовый размер </w:t>
      </w:r>
      <w:r w:rsidRPr="000F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ED5" w:rsidRPr="000F3ED5" w:rsidRDefault="000F3ED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167640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3ED5" w:rsidRDefault="000F3ED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захотим увеличить, то пишем 1.1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равносильно тому, что увеличили на 110%</w:t>
      </w:r>
    </w:p>
    <w:p w:rsidR="000F3ED5" w:rsidRDefault="000F3ED5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единица, это пиксели. Что такое пиксель?</w:t>
      </w:r>
    </w:p>
    <w:p w:rsidR="000F3ED5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Это точка Вашего экрана, из таких точек состоит понятие разрешение. Например: если разрешение Вашего экрана 1600 по ширине и 1200 по высоте, это говорит о том, что в ширину 1600 пикселей, а в высоту 1200.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362200"/>
            <wp:effectExtent l="19050" t="0" r="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используемы вариант, это пункты: 1 пункт =1,72 дюйма= 0,35мм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пунктов=3,5 мм</w:t>
      </w:r>
    </w:p>
    <w:p w:rsidR="004623B0" w:rsidRPr="000F3ED5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914400"/>
            <wp:effectExtent l="19050" t="0" r="9525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7C" w:rsidRDefault="00E2187C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Medium</w:t>
      </w:r>
      <w:r>
        <w:rPr>
          <w:rFonts w:ascii="Times New Roman" w:hAnsi="Times New Roman" w:cs="Times New Roman"/>
          <w:sz w:val="28"/>
          <w:szCs w:val="28"/>
        </w:rPr>
        <w:t>- средний; (100%)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Small</w:t>
      </w:r>
      <w:r>
        <w:rPr>
          <w:rFonts w:ascii="Times New Roman" w:hAnsi="Times New Roman" w:cs="Times New Roman"/>
          <w:sz w:val="28"/>
          <w:szCs w:val="28"/>
        </w:rPr>
        <w:t>-маленький; (80%)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Large</w:t>
      </w:r>
      <w:r>
        <w:rPr>
          <w:rFonts w:ascii="Times New Roman" w:hAnsi="Times New Roman" w:cs="Times New Roman"/>
          <w:sz w:val="28"/>
          <w:szCs w:val="28"/>
        </w:rPr>
        <w:t>-большой. (120%)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866775"/>
            <wp:effectExtent l="19050" t="0" r="9525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нужен больше размер</w:t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838200"/>
            <wp:effectExtent l="19050" t="0" r="0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B0" w:rsidRDefault="004623B0" w:rsidP="006A4069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23B0" w:rsidRDefault="004623B0" w:rsidP="004623B0">
      <w:pPr>
        <w:pStyle w:val="a3"/>
        <w:tabs>
          <w:tab w:val="left" w:pos="284"/>
        </w:tabs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B0">
        <w:rPr>
          <w:rFonts w:ascii="Times New Roman" w:hAnsi="Times New Roman" w:cs="Times New Roman"/>
          <w:b/>
          <w:sz w:val="28"/>
          <w:szCs w:val="28"/>
        </w:rPr>
        <w:t>Жирный и курсивный текст</w:t>
      </w:r>
    </w:p>
    <w:p w:rsidR="00CD0F10" w:rsidRPr="00CD0F10" w:rsidRDefault="00CD0F10" w:rsidP="00CD0F1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F10">
        <w:rPr>
          <w:rFonts w:ascii="Times New Roman" w:hAnsi="Times New Roman" w:cs="Times New Roman"/>
          <w:sz w:val="28"/>
          <w:szCs w:val="28"/>
        </w:rPr>
        <w:t xml:space="preserve">Откроем файл с </w:t>
      </w:r>
      <w:proofErr w:type="spellStart"/>
      <w:r w:rsidRPr="00CD0F10">
        <w:rPr>
          <w:rFonts w:ascii="Times New Roman" w:hAnsi="Times New Roman" w:cs="Times New Roman"/>
          <w:sz w:val="28"/>
          <w:szCs w:val="28"/>
        </w:rPr>
        <w:t>бдильником</w:t>
      </w:r>
      <w:proofErr w:type="spellEnd"/>
    </w:p>
    <w:p w:rsidR="004623B0" w:rsidRDefault="004623B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0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каких тегов мы делали жирный шрифт и курсив?</w:t>
      </w:r>
    </w:p>
    <w:p w:rsidR="00CD0F10" w:rsidRDefault="00CD0F1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F1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F10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CD0F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(курсив)</w:t>
      </w:r>
      <w:r w:rsidRPr="00CD0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0F1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CD0F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(жирный)</w:t>
      </w:r>
    </w:p>
    <w:p w:rsidR="00CD0F10" w:rsidRDefault="00CD0F1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543050"/>
            <wp:effectExtent l="19050" t="0" r="0" b="0"/>
            <wp:docPr id="12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10" w:rsidRDefault="00CD0F1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курсив</w:t>
      </w:r>
    </w:p>
    <w:p w:rsidR="00DD7F65" w:rsidRDefault="00CD0F1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начало создадим класс</w:t>
      </w:r>
      <w:r w:rsidR="00DD7F65">
        <w:rPr>
          <w:rFonts w:ascii="Times New Roman" w:hAnsi="Times New Roman" w:cs="Times New Roman"/>
          <w:sz w:val="28"/>
          <w:szCs w:val="28"/>
        </w:rPr>
        <w:t xml:space="preserve">, в который мы пропишем это свойство, а затем мы дадим этот класс абзацу, заменим </w:t>
      </w:r>
      <w:r w:rsidR="00DD7F65" w:rsidRPr="00DD7F6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DD7F65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DD7F65" w:rsidRPr="00DD7F65">
        <w:rPr>
          <w:rFonts w:ascii="Times New Roman" w:hAnsi="Times New Roman" w:cs="Times New Roman"/>
          <w:sz w:val="28"/>
          <w:szCs w:val="28"/>
        </w:rPr>
        <w:t xml:space="preserve">&gt; </w:t>
      </w:r>
      <w:r w:rsidR="00DD7F65">
        <w:rPr>
          <w:rFonts w:ascii="Times New Roman" w:hAnsi="Times New Roman" w:cs="Times New Roman"/>
          <w:sz w:val="28"/>
          <w:szCs w:val="28"/>
        </w:rPr>
        <w:t xml:space="preserve">на </w:t>
      </w:r>
      <w:r w:rsidR="00DD7F65" w:rsidRPr="00DD7F65">
        <w:rPr>
          <w:rFonts w:ascii="Times New Roman" w:hAnsi="Times New Roman" w:cs="Times New Roman"/>
          <w:sz w:val="28"/>
          <w:szCs w:val="28"/>
        </w:rPr>
        <w:t>&lt;</w:t>
      </w:r>
      <w:r w:rsidR="00DD7F65">
        <w:rPr>
          <w:rFonts w:ascii="Times New Roman" w:hAnsi="Times New Roman" w:cs="Times New Roman"/>
          <w:sz w:val="28"/>
          <w:szCs w:val="28"/>
          <w:lang w:val="en-US"/>
        </w:rPr>
        <w:t>span</w:t>
      </w:r>
      <w:r w:rsidR="00DD7F65" w:rsidRPr="00DD7F65">
        <w:rPr>
          <w:rFonts w:ascii="Times New Roman" w:hAnsi="Times New Roman" w:cs="Times New Roman"/>
          <w:sz w:val="28"/>
          <w:szCs w:val="28"/>
        </w:rPr>
        <w:t>&gt;</w:t>
      </w:r>
      <w:r w:rsidR="00DD7F65">
        <w:rPr>
          <w:rFonts w:ascii="Times New Roman" w:hAnsi="Times New Roman" w:cs="Times New Roman"/>
          <w:sz w:val="28"/>
          <w:szCs w:val="28"/>
        </w:rPr>
        <w:t xml:space="preserve"> и дадим этот же класс ему.</w:t>
      </w:r>
    </w:p>
    <w:p w:rsidR="00CD0F10" w:rsidRPr="00CD0F10" w:rsidRDefault="00DD7F65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762000"/>
            <wp:effectExtent l="19050" t="0" r="0" b="0"/>
            <wp:docPr id="13" name="Рисунок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3B0" w:rsidRDefault="004623B0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F65" w:rsidRDefault="00DD7F65" w:rsidP="004623B0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абзаца удаляем теги </w:t>
      </w:r>
      <w:r w:rsidRPr="00DD7F65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DD7F65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и даем ему класс</w:t>
      </w:r>
    </w:p>
    <w:p w:rsidR="00981FD4" w:rsidRPr="006A4069" w:rsidRDefault="00DD7F65" w:rsidP="00981FD4">
      <w:pPr>
        <w:pStyle w:val="a3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119505"/>
            <wp:effectExtent l="19050" t="0" r="3175" b="0"/>
            <wp:docPr id="16" name="Рисунок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E8" w:rsidRDefault="00DD7F65" w:rsidP="00F11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в</w:t>
      </w:r>
      <w:r w:rsidR="00F1128C">
        <w:rPr>
          <w:rFonts w:ascii="Times New Roman" w:hAnsi="Times New Roman" w:cs="Times New Roman"/>
          <w:sz w:val="28"/>
          <w:szCs w:val="28"/>
        </w:rPr>
        <w:t xml:space="preserve"> файл с будильником и меняем тег с</w:t>
      </w:r>
      <w:r w:rsidR="00F1128C" w:rsidRPr="00F1128C">
        <w:rPr>
          <w:rFonts w:ascii="Times New Roman" w:hAnsi="Times New Roman" w:cs="Times New Roman"/>
          <w:sz w:val="28"/>
          <w:szCs w:val="28"/>
        </w:rPr>
        <w:t>&lt;</w:t>
      </w:r>
      <w:r w:rsidR="00F1128C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="00F1128C" w:rsidRPr="00F1128C">
        <w:rPr>
          <w:rFonts w:ascii="Times New Roman" w:hAnsi="Times New Roman" w:cs="Times New Roman"/>
          <w:sz w:val="28"/>
          <w:szCs w:val="28"/>
        </w:rPr>
        <w:t>&gt;</w:t>
      </w:r>
      <w:r w:rsidR="00F1128C">
        <w:rPr>
          <w:rFonts w:ascii="Times New Roman" w:hAnsi="Times New Roman" w:cs="Times New Roman"/>
          <w:sz w:val="28"/>
          <w:szCs w:val="28"/>
        </w:rPr>
        <w:t xml:space="preserve"> на </w:t>
      </w:r>
      <w:r w:rsidR="00F1128C" w:rsidRPr="00F1128C">
        <w:rPr>
          <w:rFonts w:ascii="Times New Roman" w:hAnsi="Times New Roman" w:cs="Times New Roman"/>
          <w:sz w:val="28"/>
          <w:szCs w:val="28"/>
        </w:rPr>
        <w:t>&lt;</w:t>
      </w:r>
      <w:r w:rsidR="00F1128C">
        <w:rPr>
          <w:rFonts w:ascii="Times New Roman" w:hAnsi="Times New Roman" w:cs="Times New Roman"/>
          <w:sz w:val="28"/>
          <w:szCs w:val="28"/>
          <w:lang w:val="en-US"/>
        </w:rPr>
        <w:t>span</w:t>
      </w:r>
      <w:r w:rsidR="00F1128C" w:rsidRPr="00F1128C">
        <w:rPr>
          <w:rFonts w:ascii="Times New Roman" w:hAnsi="Times New Roman" w:cs="Times New Roman"/>
          <w:sz w:val="28"/>
          <w:szCs w:val="28"/>
        </w:rPr>
        <w:t xml:space="preserve">&gt; </w:t>
      </w:r>
      <w:r w:rsidR="00F1128C">
        <w:rPr>
          <w:rFonts w:ascii="Times New Roman" w:hAnsi="Times New Roman" w:cs="Times New Roman"/>
          <w:sz w:val="28"/>
          <w:szCs w:val="28"/>
        </w:rPr>
        <w:t>и задаем новый класс</w:t>
      </w:r>
    </w:p>
    <w:p w:rsidR="00F1128C" w:rsidRDefault="00F1128C" w:rsidP="00F11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24510"/>
            <wp:effectExtent l="19050" t="0" r="3175" b="0"/>
            <wp:docPr id="17" name="Рисунок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28C" w:rsidRDefault="00F1128C" w:rsidP="00F1128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28C" w:rsidRDefault="00F1128C" w:rsidP="00F11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685800"/>
            <wp:effectExtent l="19050" t="0" r="0" b="0"/>
            <wp:docPr id="18" name="Рисунок 17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26" w:rsidRDefault="00E33826" w:rsidP="00F11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826" w:rsidRDefault="00E33826" w:rsidP="00E33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текста</w:t>
      </w:r>
      <w:r w:rsidRPr="00E3382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подчеркнутый текс по низу и по верху)</w:t>
      </w:r>
    </w:p>
    <w:p w:rsidR="00171373" w:rsidRDefault="00171373" w:rsidP="00E33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26" w:rsidRDefault="00E33826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подчеркнем текст, который мы сделали жирным</w:t>
      </w:r>
      <w:r w:rsidR="00CB6D81">
        <w:rPr>
          <w:rFonts w:ascii="Times New Roman" w:hAnsi="Times New Roman" w:cs="Times New Roman"/>
          <w:sz w:val="28"/>
          <w:szCs w:val="28"/>
        </w:rPr>
        <w:t>.</w:t>
      </w:r>
    </w:p>
    <w:p w:rsidR="00CB6D81" w:rsidRDefault="00CB6D81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009650"/>
            <wp:effectExtent l="19050" t="0" r="0" b="0"/>
            <wp:docPr id="20" name="Рисунок 19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81" w:rsidRDefault="00CB6D81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D81" w:rsidRPr="00E33826" w:rsidRDefault="00CB6D81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952500"/>
            <wp:effectExtent l="19050" t="0" r="9525" b="0"/>
            <wp:docPr id="21" name="Рисунок 2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26" w:rsidRDefault="00E33826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D81" w:rsidRDefault="00CB6D81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981075"/>
            <wp:effectExtent l="19050" t="0" r="9525" b="0"/>
            <wp:docPr id="22" name="Рисунок 2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73" w:rsidRPr="00E33826" w:rsidRDefault="00171373" w:rsidP="00E33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373" w:rsidRPr="00E33826" w:rsidSect="00CC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D7C"/>
    <w:multiLevelType w:val="hybridMultilevel"/>
    <w:tmpl w:val="661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8A"/>
    <w:rsid w:val="000B2F95"/>
    <w:rsid w:val="000F3ED5"/>
    <w:rsid w:val="00171373"/>
    <w:rsid w:val="00191CFF"/>
    <w:rsid w:val="0024658A"/>
    <w:rsid w:val="00270472"/>
    <w:rsid w:val="003B7F70"/>
    <w:rsid w:val="004623B0"/>
    <w:rsid w:val="004626B7"/>
    <w:rsid w:val="0047065F"/>
    <w:rsid w:val="00551BE8"/>
    <w:rsid w:val="006967CD"/>
    <w:rsid w:val="006A4069"/>
    <w:rsid w:val="00932196"/>
    <w:rsid w:val="00981FD4"/>
    <w:rsid w:val="00A100BF"/>
    <w:rsid w:val="00A9026D"/>
    <w:rsid w:val="00AA1F55"/>
    <w:rsid w:val="00C136CC"/>
    <w:rsid w:val="00CB6D81"/>
    <w:rsid w:val="00CC564D"/>
    <w:rsid w:val="00CD0F10"/>
    <w:rsid w:val="00D71C68"/>
    <w:rsid w:val="00DD7F65"/>
    <w:rsid w:val="00E2187C"/>
    <w:rsid w:val="00E33826"/>
    <w:rsid w:val="00F1128C"/>
    <w:rsid w:val="00F47891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2BA6"/>
  <w15:docId w15:val="{982B4FF6-4973-4374-BC36-9E29D263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06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A4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ww.ampsoft.net/webdesign-l/WindowsMacFonts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Кишеева</dc:creator>
  <cp:keywords/>
  <dc:description/>
  <cp:lastModifiedBy>Н. Computer0</cp:lastModifiedBy>
  <cp:revision>8</cp:revision>
  <cp:lastPrinted>2017-01-29T15:02:00Z</cp:lastPrinted>
  <dcterms:created xsi:type="dcterms:W3CDTF">2017-01-23T08:53:00Z</dcterms:created>
  <dcterms:modified xsi:type="dcterms:W3CDTF">2017-02-06T10:43:00Z</dcterms:modified>
</cp:coreProperties>
</file>