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490" w:type="dxa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820"/>
        <w:gridCol w:w="3402"/>
      </w:tblGrid>
      <w:tr w:rsidR="00B22723" w:rsidRPr="009039A9" w:rsidTr="00B22723">
        <w:trPr>
          <w:trHeight w:val="267"/>
        </w:trPr>
        <w:tc>
          <w:tcPr>
            <w:tcW w:w="2268" w:type="dxa"/>
          </w:tcPr>
          <w:p w:rsidR="00B22723" w:rsidRPr="009039A9" w:rsidRDefault="00B22723" w:rsidP="00B227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039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Күні:</w:t>
            </w:r>
          </w:p>
        </w:tc>
        <w:tc>
          <w:tcPr>
            <w:tcW w:w="8222" w:type="dxa"/>
            <w:gridSpan w:val="2"/>
          </w:tcPr>
          <w:p w:rsidR="00B22723" w:rsidRPr="009039A9" w:rsidRDefault="00B22723" w:rsidP="00B227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723" w:rsidRPr="009039A9" w:rsidTr="00B22723">
        <w:trPr>
          <w:trHeight w:val="130"/>
        </w:trPr>
        <w:tc>
          <w:tcPr>
            <w:tcW w:w="2268" w:type="dxa"/>
          </w:tcPr>
          <w:p w:rsidR="00B22723" w:rsidRPr="009039A9" w:rsidRDefault="00B22723" w:rsidP="00B227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039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Сынып:</w:t>
            </w:r>
          </w:p>
        </w:tc>
        <w:tc>
          <w:tcPr>
            <w:tcW w:w="8222" w:type="dxa"/>
            <w:gridSpan w:val="2"/>
          </w:tcPr>
          <w:p w:rsidR="00B22723" w:rsidRPr="009039A9" w:rsidRDefault="00B22723" w:rsidP="00B227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39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 «Б»</w:t>
            </w:r>
          </w:p>
        </w:tc>
      </w:tr>
      <w:tr w:rsidR="00B22723" w:rsidRPr="009039A9" w:rsidTr="00B22723">
        <w:trPr>
          <w:trHeight w:val="210"/>
        </w:trPr>
        <w:tc>
          <w:tcPr>
            <w:tcW w:w="2268" w:type="dxa"/>
          </w:tcPr>
          <w:p w:rsidR="00B22723" w:rsidRPr="009039A9" w:rsidRDefault="00B22723" w:rsidP="00B227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039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Мұғалім:</w:t>
            </w:r>
          </w:p>
        </w:tc>
        <w:tc>
          <w:tcPr>
            <w:tcW w:w="8222" w:type="dxa"/>
            <w:gridSpan w:val="2"/>
          </w:tcPr>
          <w:p w:rsidR="00B22723" w:rsidRPr="009039A9" w:rsidRDefault="00B22723" w:rsidP="00255A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39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E14E55" w:rsidRPr="009039A9" w:rsidTr="00B22723">
        <w:trPr>
          <w:trHeight w:val="320"/>
        </w:trPr>
        <w:tc>
          <w:tcPr>
            <w:tcW w:w="2268" w:type="dxa"/>
          </w:tcPr>
          <w:p w:rsidR="00E14E55" w:rsidRPr="009039A9" w:rsidRDefault="00E14E55" w:rsidP="00B227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39A9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Сабақ</w:t>
            </w:r>
            <w:proofErr w:type="spellEnd"/>
            <w:r w:rsidRPr="009039A9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тақырыбы</w:t>
            </w:r>
            <w:proofErr w:type="spellEnd"/>
            <w:r w:rsidRPr="009039A9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:</w:t>
            </w:r>
          </w:p>
        </w:tc>
        <w:tc>
          <w:tcPr>
            <w:tcW w:w="8222" w:type="dxa"/>
            <w:gridSpan w:val="2"/>
          </w:tcPr>
          <w:p w:rsidR="00E14E55" w:rsidRPr="009039A9" w:rsidRDefault="00E14E55" w:rsidP="00B227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9A9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«</w:t>
            </w:r>
            <w:proofErr w:type="spellStart"/>
            <w:r w:rsidRPr="009039A9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Қазақстан</w:t>
            </w:r>
            <w:proofErr w:type="spellEnd"/>
            <w:r w:rsidRPr="009039A9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барысы</w:t>
            </w:r>
            <w:proofErr w:type="spellEnd"/>
            <w:r w:rsidRPr="009039A9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»</w:t>
            </w:r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мультфильм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негізінде</w:t>
            </w:r>
            <w:proofErr w:type="spellEnd"/>
            <w:proofErr w:type="gram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).</w:t>
            </w:r>
          </w:p>
        </w:tc>
      </w:tr>
      <w:tr w:rsidR="00E14E55" w:rsidRPr="009039A9" w:rsidTr="00B22723">
        <w:trPr>
          <w:trHeight w:val="498"/>
        </w:trPr>
        <w:tc>
          <w:tcPr>
            <w:tcW w:w="2268" w:type="dxa"/>
          </w:tcPr>
          <w:p w:rsidR="00E14E55" w:rsidRPr="009039A9" w:rsidRDefault="00E14E55" w:rsidP="00B227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39A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Білімділік</w:t>
            </w:r>
            <w:proofErr w:type="spellEnd"/>
            <w:r w:rsidRPr="009039A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:</w:t>
            </w:r>
          </w:p>
        </w:tc>
        <w:tc>
          <w:tcPr>
            <w:tcW w:w="8222" w:type="dxa"/>
            <w:gridSpan w:val="2"/>
          </w:tcPr>
          <w:p w:rsidR="00E14E55" w:rsidRPr="009039A9" w:rsidRDefault="00E14E55" w:rsidP="00B227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Қазақ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тіліндегі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танымдық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ақпараттардың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негізінде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оқушыларға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қазақша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күрес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жайлы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мағлұмат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беру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</w:tr>
      <w:tr w:rsidR="00E14E55" w:rsidRPr="009039A9" w:rsidTr="00B22723">
        <w:trPr>
          <w:trHeight w:val="494"/>
        </w:trPr>
        <w:tc>
          <w:tcPr>
            <w:tcW w:w="2268" w:type="dxa"/>
          </w:tcPr>
          <w:p w:rsidR="00E14E55" w:rsidRPr="009039A9" w:rsidRDefault="00E14E55" w:rsidP="00B227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39A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Дамытушылық</w:t>
            </w:r>
            <w:proofErr w:type="spellEnd"/>
            <w:r w:rsidRPr="009039A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:</w:t>
            </w:r>
          </w:p>
        </w:tc>
        <w:tc>
          <w:tcPr>
            <w:tcW w:w="8222" w:type="dxa"/>
            <w:gridSpan w:val="2"/>
          </w:tcPr>
          <w:p w:rsidR="00E14E55" w:rsidRPr="009039A9" w:rsidRDefault="00E14E55" w:rsidP="00B227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Жаңа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тақырып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бойынша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әртүрлі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диалогтық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минимумдар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арқылы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сұхбат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құру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мәдениетін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дамыту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="00B22723"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kk-KZ"/>
              </w:rPr>
              <w:t>с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өйлесімге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28"/>
                <w:w w:val="95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баулу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.</w:t>
            </w:r>
          </w:p>
        </w:tc>
      </w:tr>
      <w:tr w:rsidR="00E14E55" w:rsidRPr="009039A9" w:rsidTr="00B22723">
        <w:trPr>
          <w:trHeight w:val="504"/>
        </w:trPr>
        <w:tc>
          <w:tcPr>
            <w:tcW w:w="2268" w:type="dxa"/>
          </w:tcPr>
          <w:p w:rsidR="00E14E55" w:rsidRPr="009039A9" w:rsidRDefault="00E14E55" w:rsidP="00B227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39A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Тәрбиелік</w:t>
            </w:r>
            <w:proofErr w:type="spellEnd"/>
            <w:r w:rsidRPr="009039A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:</w:t>
            </w:r>
          </w:p>
        </w:tc>
        <w:tc>
          <w:tcPr>
            <w:tcW w:w="8222" w:type="dxa"/>
            <w:gridSpan w:val="2"/>
          </w:tcPr>
          <w:p w:rsidR="00E14E55" w:rsidRPr="009039A9" w:rsidRDefault="00E14E55" w:rsidP="00B227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Қарапайым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сөйлеу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үлгілерін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қолдану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арқылы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оқушылардың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бойында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ұлттық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ойындарға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деген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қызығушылығын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арттыру</w:t>
            </w:r>
            <w:proofErr w:type="spellEnd"/>
            <w:proofErr w:type="gram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.</w:t>
            </w:r>
          </w:p>
        </w:tc>
      </w:tr>
      <w:tr w:rsidR="00E14E55" w:rsidRPr="009039A9" w:rsidTr="00B22723">
        <w:trPr>
          <w:trHeight w:val="216"/>
        </w:trPr>
        <w:tc>
          <w:tcPr>
            <w:tcW w:w="2268" w:type="dxa"/>
          </w:tcPr>
          <w:p w:rsidR="00E14E55" w:rsidRPr="009039A9" w:rsidRDefault="00E14E55" w:rsidP="00B227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39A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Сілтеме</w:t>
            </w:r>
            <w:proofErr w:type="spellEnd"/>
            <w:r w:rsidRPr="009039A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:</w:t>
            </w:r>
          </w:p>
        </w:tc>
        <w:tc>
          <w:tcPr>
            <w:tcW w:w="8222" w:type="dxa"/>
            <w:gridSpan w:val="2"/>
          </w:tcPr>
          <w:p w:rsidR="00E14E55" w:rsidRPr="009039A9" w:rsidRDefault="00E14E55" w:rsidP="00B227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Оқу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бағдарламасы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«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Қазақ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тілі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»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оқулығы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</w:tr>
      <w:tr w:rsidR="00E14E55" w:rsidRPr="009039A9" w:rsidTr="00E14E55">
        <w:trPr>
          <w:trHeight w:val="460"/>
        </w:trPr>
        <w:tc>
          <w:tcPr>
            <w:tcW w:w="2268" w:type="dxa"/>
            <w:vMerge w:val="restart"/>
          </w:tcPr>
          <w:p w:rsidR="00E14E55" w:rsidRPr="009039A9" w:rsidRDefault="00E14E55" w:rsidP="00B227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39A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Жетістік</w:t>
            </w:r>
            <w:proofErr w:type="spellEnd"/>
            <w:r w:rsidRPr="009039A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критерийлері</w:t>
            </w:r>
            <w:proofErr w:type="spellEnd"/>
            <w:r w:rsidRPr="009039A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:</w:t>
            </w:r>
          </w:p>
        </w:tc>
        <w:tc>
          <w:tcPr>
            <w:tcW w:w="8222" w:type="dxa"/>
            <w:gridSpan w:val="2"/>
          </w:tcPr>
          <w:p w:rsidR="00E14E55" w:rsidRPr="009039A9" w:rsidRDefault="00E14E55" w:rsidP="00B227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Оқушының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төменгі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жетістігі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(ОТЖ):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қазақ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тілінде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қазақша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күрес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жайлы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ақпарат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береді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</w:tr>
      <w:tr w:rsidR="00E14E55" w:rsidRPr="009039A9" w:rsidTr="00B22723">
        <w:trPr>
          <w:trHeight w:val="499"/>
        </w:trPr>
        <w:tc>
          <w:tcPr>
            <w:tcW w:w="2268" w:type="dxa"/>
            <w:vMerge/>
            <w:tcBorders>
              <w:top w:val="nil"/>
            </w:tcBorders>
          </w:tcPr>
          <w:p w:rsidR="00E14E55" w:rsidRPr="009039A9" w:rsidRDefault="00E14E55" w:rsidP="00B227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:rsidR="00E14E55" w:rsidRPr="009039A9" w:rsidRDefault="00E14E55" w:rsidP="00B227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Оқушының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орташа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жетістігі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(ООЖ):</w:t>
            </w:r>
            <w:r w:rsidRPr="009039A9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қазақша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күрестен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өткізілетін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сайыс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туралы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өз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ойын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айтады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сыныптастарымен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35"/>
                <w:w w:val="95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тілдеседі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.</w:t>
            </w:r>
          </w:p>
        </w:tc>
      </w:tr>
      <w:tr w:rsidR="00E14E55" w:rsidRPr="009039A9" w:rsidTr="00E14E55">
        <w:trPr>
          <w:trHeight w:val="460"/>
        </w:trPr>
        <w:tc>
          <w:tcPr>
            <w:tcW w:w="2268" w:type="dxa"/>
            <w:vMerge/>
            <w:tcBorders>
              <w:top w:val="nil"/>
            </w:tcBorders>
          </w:tcPr>
          <w:p w:rsidR="00E14E55" w:rsidRPr="009039A9" w:rsidRDefault="00E14E55" w:rsidP="00B227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:rsidR="00E14E55" w:rsidRPr="009039A9" w:rsidRDefault="00E14E55" w:rsidP="00B227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Оқушының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жоғарғы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жетістігі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</w:t>
            </w:r>
            <w:proofErr w:type="gram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ОЖЖ):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тақырыпқа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қатысты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диалог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шағын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мәтін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құрай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алады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</w:tr>
      <w:tr w:rsidR="00E14E55" w:rsidRPr="009039A9" w:rsidTr="00B22723">
        <w:trPr>
          <w:trHeight w:val="458"/>
        </w:trPr>
        <w:tc>
          <w:tcPr>
            <w:tcW w:w="2268" w:type="dxa"/>
          </w:tcPr>
          <w:p w:rsidR="00E14E55" w:rsidRPr="009039A9" w:rsidRDefault="00E14E55" w:rsidP="00B227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39A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Жаңа</w:t>
            </w:r>
            <w:proofErr w:type="spellEnd"/>
            <w:r w:rsidRPr="009039A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сөздер</w:t>
            </w:r>
            <w:proofErr w:type="spellEnd"/>
            <w:r w:rsidRPr="009039A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:</w:t>
            </w:r>
          </w:p>
        </w:tc>
        <w:tc>
          <w:tcPr>
            <w:tcW w:w="8222" w:type="dxa"/>
            <w:gridSpan w:val="2"/>
          </w:tcPr>
          <w:p w:rsidR="00E14E55" w:rsidRPr="009039A9" w:rsidRDefault="00E14E55" w:rsidP="00B227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Барыс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 w:rsidRPr="009039A9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қабан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 w:rsidRPr="009039A9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аяқтан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шалу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 w:rsidRPr="009039A9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ептілік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 w:rsidRPr="009039A9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төзімділік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 w:rsidRPr="009039A9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арқар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 w:rsidRPr="009039A9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борсық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 w:rsidRPr="009039A9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мүйізтұмсық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 w:rsidRPr="009039A9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жариялау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 w:rsidRPr="009039A9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ақыру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 w:rsidRPr="009039A9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ырылдау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 w:rsidRPr="009039A9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жыртқыш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 w:rsidRPr="009039A9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алдау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</w:tr>
      <w:tr w:rsidR="00E14E55" w:rsidRPr="009039A9" w:rsidTr="00E14E55">
        <w:trPr>
          <w:trHeight w:val="700"/>
        </w:trPr>
        <w:tc>
          <w:tcPr>
            <w:tcW w:w="2268" w:type="dxa"/>
          </w:tcPr>
          <w:p w:rsidR="00E14E55" w:rsidRPr="009039A9" w:rsidRDefault="00E14E55" w:rsidP="00B227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39A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Сабақта</w:t>
            </w:r>
            <w:proofErr w:type="spellEnd"/>
            <w:r w:rsidRPr="009039A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қолданы</w:t>
            </w:r>
            <w:proofErr w:type="spellEnd"/>
            <w:r w:rsidRPr="009039A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- </w:t>
            </w:r>
            <w:proofErr w:type="spellStart"/>
            <w:r w:rsidRPr="009039A9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латын</w:t>
            </w:r>
            <w:proofErr w:type="spellEnd"/>
            <w:r w:rsidRPr="009039A9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материалдар</w:t>
            </w:r>
            <w:proofErr w:type="spellEnd"/>
            <w:r w:rsidRPr="009039A9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:</w:t>
            </w:r>
          </w:p>
        </w:tc>
        <w:tc>
          <w:tcPr>
            <w:tcW w:w="8222" w:type="dxa"/>
            <w:gridSpan w:val="2"/>
          </w:tcPr>
          <w:p w:rsidR="00E14E55" w:rsidRPr="009039A9" w:rsidRDefault="00E14E55" w:rsidP="00B227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Қазақстан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барысы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»</w:t>
            </w:r>
            <w:r w:rsidRPr="009039A9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мультфильмі</w:t>
            </w:r>
            <w:proofErr w:type="spellEnd"/>
            <w:proofErr w:type="gram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 w:rsidR="00B22723"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 xml:space="preserve"> </w:t>
            </w:r>
            <w:r w:rsidRPr="009039A9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А4</w:t>
            </w:r>
            <w:proofErr w:type="gramEnd"/>
            <w:r w:rsidRPr="009039A9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парағы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 w:rsidRPr="009039A9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түрлі-түсті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қарындаштар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25"/>
                <w:w w:val="95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мен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25"/>
                <w:w w:val="95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фломастерлер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,</w:t>
            </w:r>
            <w:r w:rsidRPr="009039A9">
              <w:rPr>
                <w:rFonts w:ascii="Times New Roman" w:hAnsi="Times New Roman" w:cs="Times New Roman"/>
                <w:color w:val="231F20"/>
                <w:spacing w:val="25"/>
                <w:w w:val="95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тақырыпқа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25"/>
                <w:w w:val="95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қатысты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25"/>
                <w:w w:val="95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буклеттер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,</w:t>
            </w:r>
            <w:r w:rsidRPr="009039A9">
              <w:rPr>
                <w:rFonts w:ascii="Times New Roman" w:hAnsi="Times New Roman" w:cs="Times New Roman"/>
                <w:color w:val="231F20"/>
                <w:spacing w:val="25"/>
                <w:w w:val="95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желімқағаздар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.</w:t>
            </w:r>
          </w:p>
        </w:tc>
      </w:tr>
      <w:tr w:rsidR="00E14E55" w:rsidRPr="009039A9" w:rsidTr="009039A9">
        <w:trPr>
          <w:trHeight w:val="517"/>
        </w:trPr>
        <w:tc>
          <w:tcPr>
            <w:tcW w:w="2268" w:type="dxa"/>
          </w:tcPr>
          <w:p w:rsidR="00E14E55" w:rsidRPr="009039A9" w:rsidRDefault="00E14E55" w:rsidP="00B227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39A9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Оқыту</w:t>
            </w:r>
            <w:proofErr w:type="spellEnd"/>
            <w:r w:rsidRPr="009039A9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әдістері</w:t>
            </w:r>
            <w:proofErr w:type="spellEnd"/>
            <w:r w:rsidRPr="009039A9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:</w:t>
            </w:r>
          </w:p>
        </w:tc>
        <w:tc>
          <w:tcPr>
            <w:tcW w:w="8222" w:type="dxa"/>
            <w:gridSpan w:val="2"/>
          </w:tcPr>
          <w:p w:rsidR="00E14E55" w:rsidRPr="009039A9" w:rsidRDefault="00E14E55" w:rsidP="00B227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Түсіндіру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,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сипаттау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, «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Оймоншақ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»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ойыны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, «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Шаттық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шеңбері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»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тренингі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,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жұптық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,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топтық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жұмыстар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,</w:t>
            </w:r>
            <w:r w:rsidR="009039A9" w:rsidRPr="009039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«</w:t>
            </w:r>
            <w:proofErr w:type="spellStart"/>
            <w:proofErr w:type="gram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Жағымды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сөздер</w:t>
            </w:r>
            <w:proofErr w:type="spellEnd"/>
            <w:proofErr w:type="gram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»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тәсілі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.</w:t>
            </w:r>
          </w:p>
        </w:tc>
      </w:tr>
      <w:tr w:rsidR="00E14E55" w:rsidRPr="00255A0D" w:rsidTr="009039A9">
        <w:trPr>
          <w:trHeight w:val="359"/>
        </w:trPr>
        <w:tc>
          <w:tcPr>
            <w:tcW w:w="2268" w:type="dxa"/>
          </w:tcPr>
          <w:p w:rsidR="00E14E55" w:rsidRPr="009039A9" w:rsidRDefault="00E14E55" w:rsidP="00B227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39A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Дереккөздері</w:t>
            </w:r>
            <w:proofErr w:type="spellEnd"/>
            <w:r w:rsidRPr="009039A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:</w:t>
            </w:r>
          </w:p>
        </w:tc>
        <w:tc>
          <w:tcPr>
            <w:tcW w:w="8222" w:type="dxa"/>
            <w:gridSpan w:val="2"/>
          </w:tcPr>
          <w:p w:rsidR="00E14E55" w:rsidRPr="009039A9" w:rsidRDefault="00E14E55" w:rsidP="00B227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Әдістемелі</w:t>
            </w:r>
            <w:proofErr w:type="gram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</w:t>
            </w:r>
            <w:proofErr w:type="spellEnd"/>
            <w:proofErr w:type="gram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құрал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дидактикалық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материалдар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сөздік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</w:p>
        </w:tc>
      </w:tr>
      <w:tr w:rsidR="00E14E55" w:rsidRPr="009039A9" w:rsidTr="00E14E55">
        <w:trPr>
          <w:trHeight w:val="360"/>
        </w:trPr>
        <w:tc>
          <w:tcPr>
            <w:tcW w:w="2268" w:type="dxa"/>
            <w:shd w:val="clear" w:color="auto" w:fill="D1D3D4"/>
          </w:tcPr>
          <w:p w:rsidR="00E14E55" w:rsidRPr="009039A9" w:rsidRDefault="00E14E55" w:rsidP="00B227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39A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Тапсырма</w:t>
            </w:r>
            <w:proofErr w:type="spellEnd"/>
          </w:p>
        </w:tc>
        <w:tc>
          <w:tcPr>
            <w:tcW w:w="4820" w:type="dxa"/>
            <w:shd w:val="clear" w:color="auto" w:fill="D1D3D4"/>
          </w:tcPr>
          <w:p w:rsidR="00E14E55" w:rsidRPr="009039A9" w:rsidRDefault="00E14E55" w:rsidP="00B227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39A9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Мұғалімнің</w:t>
            </w:r>
            <w:proofErr w:type="spellEnd"/>
            <w:r w:rsidRPr="009039A9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іс-әрекеті</w:t>
            </w:r>
            <w:proofErr w:type="spellEnd"/>
          </w:p>
        </w:tc>
        <w:tc>
          <w:tcPr>
            <w:tcW w:w="3402" w:type="dxa"/>
            <w:shd w:val="clear" w:color="auto" w:fill="D1D3D4"/>
          </w:tcPr>
          <w:p w:rsidR="00E14E55" w:rsidRPr="009039A9" w:rsidRDefault="00E14E55" w:rsidP="00B227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39A9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Оқушының</w:t>
            </w:r>
            <w:proofErr w:type="spellEnd"/>
            <w:r w:rsidRPr="009039A9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іс-әрекеті</w:t>
            </w:r>
            <w:proofErr w:type="spellEnd"/>
          </w:p>
        </w:tc>
      </w:tr>
      <w:tr w:rsidR="00E14E55" w:rsidRPr="00255A0D" w:rsidTr="009039A9">
        <w:trPr>
          <w:trHeight w:val="1089"/>
        </w:trPr>
        <w:tc>
          <w:tcPr>
            <w:tcW w:w="2268" w:type="dxa"/>
          </w:tcPr>
          <w:p w:rsidR="00E14E55" w:rsidRPr="009039A9" w:rsidRDefault="00E14E55" w:rsidP="00B22723">
            <w:pPr>
              <w:pStyle w:val="a3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  <w:proofErr w:type="spellStart"/>
            <w:r w:rsidRPr="009039A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Оқушыларға</w:t>
            </w:r>
            <w:proofErr w:type="spellEnd"/>
          </w:p>
          <w:p w:rsidR="00E14E55" w:rsidRPr="009039A9" w:rsidRDefault="00E14E55" w:rsidP="00B227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39A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психологиялық</w:t>
            </w:r>
            <w:proofErr w:type="spellEnd"/>
            <w:r w:rsidRPr="009039A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ахуал</w:t>
            </w:r>
            <w:proofErr w:type="spellEnd"/>
            <w:r w:rsidRPr="009039A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туғызу</w:t>
            </w:r>
            <w:proofErr w:type="spellEnd"/>
          </w:p>
        </w:tc>
        <w:tc>
          <w:tcPr>
            <w:tcW w:w="4820" w:type="dxa"/>
          </w:tcPr>
          <w:p w:rsidR="00E14E55" w:rsidRPr="009039A9" w:rsidRDefault="00E14E55" w:rsidP="00B227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Мұғалім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оқушыларды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шаттық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шеңберіне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тұ</w:t>
            </w:r>
            <w:proofErr w:type="gram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р</w:t>
            </w:r>
            <w:proofErr w:type="gram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ғызады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сәлемдеседі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жоқ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оқушыларды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түгендейді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</w:tcPr>
          <w:p w:rsidR="00E14E55" w:rsidRPr="009039A9" w:rsidRDefault="00E14E55" w:rsidP="00B22723">
            <w:pPr>
              <w:pStyle w:val="a3"/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</w:pP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Оқушылар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шаттық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шеңберіне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тұрып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мұғаліммен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сәлемдеседі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. </w:t>
            </w:r>
          </w:p>
          <w:p w:rsidR="00E14E55" w:rsidRPr="009039A9" w:rsidRDefault="00E14E55" w:rsidP="00B227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Бі</w:t>
            </w:r>
            <w:proofErr w:type="gram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р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-</w:t>
            </w:r>
            <w:proofErr w:type="gram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біріне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біріне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сәттілік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жақсы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тілектер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айтады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</w:p>
        </w:tc>
      </w:tr>
      <w:tr w:rsidR="00E14E55" w:rsidRPr="009039A9" w:rsidTr="00E14E55">
        <w:trPr>
          <w:trHeight w:val="700"/>
        </w:trPr>
        <w:tc>
          <w:tcPr>
            <w:tcW w:w="2268" w:type="dxa"/>
          </w:tcPr>
          <w:p w:rsidR="009039A9" w:rsidRPr="009039A9" w:rsidRDefault="00E14E55" w:rsidP="00B22723">
            <w:pPr>
              <w:pStyle w:val="a3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kk-KZ"/>
              </w:rPr>
            </w:pPr>
            <w:proofErr w:type="spellStart"/>
            <w:r w:rsidRPr="009039A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Өткен</w:t>
            </w:r>
            <w:proofErr w:type="spellEnd"/>
            <w:r w:rsidRPr="009039A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сабақты</w:t>
            </w:r>
            <w:proofErr w:type="spellEnd"/>
            <w:r w:rsidRPr="009039A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</w:p>
          <w:p w:rsidR="00E14E55" w:rsidRPr="009039A9" w:rsidRDefault="009039A9" w:rsidP="00B227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39A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тек</w:t>
            </w:r>
            <w:r w:rsidR="00E14E55" w:rsidRPr="009039A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серу</w:t>
            </w:r>
            <w:proofErr w:type="spellEnd"/>
          </w:p>
        </w:tc>
        <w:tc>
          <w:tcPr>
            <w:tcW w:w="4820" w:type="dxa"/>
          </w:tcPr>
          <w:p w:rsidR="00E14E55" w:rsidRPr="009039A9" w:rsidRDefault="00E14E55" w:rsidP="00B227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Өткен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сабақтың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тапсырмасын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тексереді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.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Кемшіліктерді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анықтайды</w:t>
            </w:r>
            <w:proofErr w:type="spellEnd"/>
            <w:proofErr w:type="gram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, 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түзетеді</w:t>
            </w:r>
            <w:proofErr w:type="spellEnd"/>
            <w:proofErr w:type="gram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,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бағалайды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14E55" w:rsidRPr="009039A9" w:rsidRDefault="00E14E55" w:rsidP="00B227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Та</w:t>
            </w:r>
            <w:r w:rsidR="009039A9"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псырманы</w:t>
            </w:r>
            <w:proofErr w:type="spellEnd"/>
            <w:r w:rsidR="009039A9"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="009039A9"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айтады</w:t>
            </w:r>
            <w:proofErr w:type="spellEnd"/>
            <w:r w:rsidR="009039A9"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, </w:t>
            </w:r>
            <w:proofErr w:type="spellStart"/>
            <w:r w:rsidR="009039A9"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тақырып</w:t>
            </w:r>
            <w:proofErr w:type="spellEnd"/>
            <w:r w:rsidR="009039A9"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="009039A9"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бойын</w:t>
            </w:r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ша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сұрақтарға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жауап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береді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</w:tr>
      <w:tr w:rsidR="00E14E55" w:rsidRPr="00255A0D" w:rsidTr="00E14E55">
        <w:trPr>
          <w:trHeight w:val="1180"/>
        </w:trPr>
        <w:tc>
          <w:tcPr>
            <w:tcW w:w="2268" w:type="dxa"/>
          </w:tcPr>
          <w:p w:rsidR="00E14E55" w:rsidRPr="009039A9" w:rsidRDefault="00E14E55" w:rsidP="00B227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9A9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 xml:space="preserve">І. </w:t>
            </w:r>
            <w:proofErr w:type="spellStart"/>
            <w:r w:rsidRPr="009039A9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Қызығушылықты</w:t>
            </w:r>
            <w:proofErr w:type="spellEnd"/>
            <w:r w:rsidRPr="009039A9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ояту</w:t>
            </w:r>
            <w:proofErr w:type="spellEnd"/>
          </w:p>
        </w:tc>
        <w:tc>
          <w:tcPr>
            <w:tcW w:w="4820" w:type="dxa"/>
          </w:tcPr>
          <w:p w:rsidR="00E14E55" w:rsidRPr="009039A9" w:rsidRDefault="00E14E55" w:rsidP="00B227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Оқушылардың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жаңа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сабаққа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деген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қызығушылығын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ояту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мақсатында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мақсатында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«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Қазақстан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барысы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»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мультфильмі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-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нен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үзінді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көрсетеді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сұрақтар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қояды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</w:p>
          <w:p w:rsidR="00E14E55" w:rsidRPr="009039A9" w:rsidRDefault="00E14E55" w:rsidP="00B227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—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Балалар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қазақша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күрес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жайлы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не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</w:t>
            </w:r>
            <w:proofErr w:type="gram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ілесіңдер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?</w:t>
            </w:r>
          </w:p>
        </w:tc>
        <w:tc>
          <w:tcPr>
            <w:tcW w:w="3402" w:type="dxa"/>
          </w:tcPr>
          <w:p w:rsidR="00E14E55" w:rsidRPr="009039A9" w:rsidRDefault="00E14E55" w:rsidP="00B227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Мультфильмді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кө</w:t>
            </w:r>
            <w:proofErr w:type="gram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ред</w:t>
            </w:r>
            <w:proofErr w:type="gram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і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сұрақтарға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жауап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береді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</w:p>
        </w:tc>
        <w:bookmarkStart w:id="0" w:name="_GoBack"/>
        <w:bookmarkEnd w:id="0"/>
      </w:tr>
      <w:tr w:rsidR="00E14E55" w:rsidRPr="009039A9" w:rsidTr="009039A9">
        <w:trPr>
          <w:trHeight w:val="977"/>
        </w:trPr>
        <w:tc>
          <w:tcPr>
            <w:tcW w:w="2268" w:type="dxa"/>
          </w:tcPr>
          <w:p w:rsidR="00E14E55" w:rsidRPr="009039A9" w:rsidRDefault="00E14E55" w:rsidP="00B227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9A9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 xml:space="preserve">ІІ. </w:t>
            </w:r>
            <w:proofErr w:type="spellStart"/>
            <w:r w:rsidRPr="009039A9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Мағынаны</w:t>
            </w:r>
            <w:proofErr w:type="spellEnd"/>
            <w:r w:rsidRPr="009039A9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тану</w:t>
            </w:r>
            <w:proofErr w:type="spellEnd"/>
          </w:p>
        </w:tc>
        <w:tc>
          <w:tcPr>
            <w:tcW w:w="4820" w:type="dxa"/>
          </w:tcPr>
          <w:p w:rsidR="009039A9" w:rsidRPr="009039A9" w:rsidRDefault="00E14E55" w:rsidP="009039A9">
            <w:pPr>
              <w:pStyle w:val="a3"/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  <w:lang w:val="kk-KZ"/>
              </w:rPr>
            </w:pPr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1.</w:t>
            </w:r>
            <w:r w:rsidRPr="009039A9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Сөздікпен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жұмыс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 w:rsidRPr="009039A9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А)</w:t>
            </w:r>
            <w:r w:rsidRPr="009039A9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Мұғалім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тақтадан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</w:p>
          <w:p w:rsidR="00E14E55" w:rsidRPr="009039A9" w:rsidRDefault="009039A9" w:rsidP="00903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тақы</w:t>
            </w:r>
            <w:r w:rsidR="00E14E55"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рыпқа</w:t>
            </w:r>
            <w:r w:rsidR="00E14E55" w:rsidRPr="009039A9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  <w:lang w:val="kk-KZ"/>
              </w:rPr>
              <w:t xml:space="preserve"> </w:t>
            </w:r>
            <w:r w:rsidR="00E14E55"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қатысты</w:t>
            </w:r>
            <w:r w:rsidR="00E14E55" w:rsidRPr="009039A9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  <w:lang w:val="kk-KZ"/>
              </w:rPr>
              <w:t xml:space="preserve"> </w:t>
            </w:r>
            <w:r w:rsidR="00E14E55"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жаңа</w:t>
            </w:r>
            <w:r w:rsidR="00E14E55" w:rsidRPr="009039A9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  <w:lang w:val="kk-KZ"/>
              </w:rPr>
              <w:t xml:space="preserve"> </w:t>
            </w:r>
            <w:r w:rsidR="00E14E55"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сөздермен</w:t>
            </w:r>
            <w:r w:rsidR="00E14E55" w:rsidRPr="009039A9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  <w:lang w:val="kk-KZ"/>
              </w:rPr>
              <w:t xml:space="preserve"> </w:t>
            </w:r>
            <w:r w:rsidR="00E14E55"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таныстырады,</w:t>
            </w:r>
            <w:r w:rsidR="00E14E55" w:rsidRPr="009039A9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  <w:lang w:val="kk-KZ"/>
              </w:rPr>
              <w:t xml:space="preserve"> </w:t>
            </w:r>
            <w:r w:rsidR="00E14E55"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аудармасын айтады.</w:t>
            </w:r>
            <w:r w:rsidR="00E14E55" w:rsidRPr="009039A9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E14E55"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Оларды</w:t>
            </w:r>
            <w:proofErr w:type="spellEnd"/>
            <w:r w:rsidR="00E14E55" w:rsidRPr="009039A9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proofErr w:type="spellStart"/>
            <w:r w:rsidR="00E14E55"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оқиды</w:t>
            </w:r>
            <w:proofErr w:type="spellEnd"/>
            <w:r w:rsidR="00E14E55"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 w:rsidR="00E14E55" w:rsidRPr="009039A9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proofErr w:type="spellStart"/>
            <w:r w:rsidR="00E14E55"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оқушыларға</w:t>
            </w:r>
            <w:proofErr w:type="spellEnd"/>
            <w:r w:rsidR="00E14E55" w:rsidRPr="009039A9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proofErr w:type="spellStart"/>
            <w:r w:rsidR="00E14E55"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қайталатады</w:t>
            </w:r>
            <w:proofErr w:type="spellEnd"/>
            <w:r w:rsidR="00E14E55"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14E55" w:rsidRPr="009039A9" w:rsidRDefault="00E14E55" w:rsidP="00B227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Тыңдалым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.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Оқылым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.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Жаңа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сөздерді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тыңдайды</w:t>
            </w:r>
            <w:proofErr w:type="spellEnd"/>
            <w:proofErr w:type="gram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, 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қайталайды</w:t>
            </w:r>
            <w:proofErr w:type="spellEnd"/>
            <w:proofErr w:type="gram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.</w:t>
            </w:r>
          </w:p>
          <w:p w:rsidR="00E14E55" w:rsidRPr="009039A9" w:rsidRDefault="00E14E55" w:rsidP="00B227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Айтылым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.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Дұрыс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айтылуымен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ауызша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жаттығу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жүргізеді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</w:tr>
      <w:tr w:rsidR="00E14E55" w:rsidRPr="009039A9" w:rsidTr="00E14E55">
        <w:trPr>
          <w:trHeight w:val="920"/>
        </w:trPr>
        <w:tc>
          <w:tcPr>
            <w:tcW w:w="2268" w:type="dxa"/>
            <w:vMerge w:val="restart"/>
          </w:tcPr>
          <w:p w:rsidR="00E14E55" w:rsidRPr="009039A9" w:rsidRDefault="00E14E55" w:rsidP="00B227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14E55" w:rsidRPr="009039A9" w:rsidRDefault="00E14E55" w:rsidP="00B227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2.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Мәтіналды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жұмыс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.</w:t>
            </w:r>
          </w:p>
          <w:p w:rsidR="00E14E55" w:rsidRPr="009039A9" w:rsidRDefault="00E14E55" w:rsidP="00B227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А)</w:t>
            </w:r>
            <w:r w:rsidRPr="009039A9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Айтылым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 w:rsidRPr="009039A9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Дұрыс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айтуға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 w:rsidRPr="009039A9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жаңа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ақпаратты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қабылдауға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039A9"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</w:t>
            </w:r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шықтандыру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үшін</w:t>
            </w:r>
            <w:proofErr w:type="spellEnd"/>
            <w:proofErr w:type="gram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 1-тапсырманы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орындатады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14E55" w:rsidRPr="009039A9" w:rsidRDefault="00E14E55" w:rsidP="00B227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Айтылым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E14E55" w:rsidRPr="009039A9" w:rsidRDefault="00E14E55" w:rsidP="00B227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Сурет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бойынша</w:t>
            </w:r>
            <w:proofErr w:type="spellEnd"/>
            <w:proofErr w:type="gram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әңгімелейді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.</w:t>
            </w:r>
          </w:p>
        </w:tc>
      </w:tr>
      <w:tr w:rsidR="00E14E55" w:rsidRPr="009039A9" w:rsidTr="00E14E55">
        <w:trPr>
          <w:trHeight w:val="700"/>
        </w:trPr>
        <w:tc>
          <w:tcPr>
            <w:tcW w:w="2268" w:type="dxa"/>
            <w:vMerge/>
            <w:tcBorders>
              <w:top w:val="nil"/>
            </w:tcBorders>
          </w:tcPr>
          <w:p w:rsidR="00E14E55" w:rsidRPr="009039A9" w:rsidRDefault="00E14E55" w:rsidP="00B227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14E55" w:rsidRPr="009039A9" w:rsidRDefault="00E14E55" w:rsidP="00B227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Ә)</w:t>
            </w:r>
            <w:r w:rsidRPr="009039A9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Жазылым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 w:rsidRPr="009039A9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Дұрыс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 w:rsidRPr="009039A9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сауатты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жазуға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машықтандыру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үшін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2-тапсырманы</w:t>
            </w:r>
            <w:r w:rsidRPr="009039A9">
              <w:rPr>
                <w:rFonts w:ascii="Times New Roman" w:hAnsi="Times New Roman" w:cs="Times New Roman"/>
                <w:color w:val="231F20"/>
                <w:spacing w:val="40"/>
                <w:w w:val="95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орындатады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14E55" w:rsidRPr="009039A9" w:rsidRDefault="00E14E55" w:rsidP="00B227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Жазылым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.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Тапсырманың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шартын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орындайды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</w:tr>
      <w:tr w:rsidR="00E14E55" w:rsidRPr="00255A0D" w:rsidTr="00E14E55">
        <w:trPr>
          <w:trHeight w:val="940"/>
        </w:trPr>
        <w:tc>
          <w:tcPr>
            <w:tcW w:w="2268" w:type="dxa"/>
            <w:vMerge/>
            <w:tcBorders>
              <w:top w:val="nil"/>
            </w:tcBorders>
          </w:tcPr>
          <w:p w:rsidR="00E14E55" w:rsidRPr="009039A9" w:rsidRDefault="00E14E55" w:rsidP="00B227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039A9" w:rsidRPr="009039A9" w:rsidRDefault="00E14E55" w:rsidP="00B22723">
            <w:pPr>
              <w:pStyle w:val="a3"/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</w:pPr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3.</w:t>
            </w:r>
            <w:r w:rsidRPr="009039A9">
              <w:rPr>
                <w:rFonts w:ascii="Times New Roman" w:hAnsi="Times New Roman" w:cs="Times New Roman"/>
                <w:color w:val="231F20"/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Мәтінмен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жұмыс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.</w:t>
            </w:r>
            <w:r w:rsidRPr="009039A9">
              <w:rPr>
                <w:rFonts w:ascii="Times New Roman" w:hAnsi="Times New Roman" w:cs="Times New Roman"/>
                <w:color w:val="231F20"/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А)</w:t>
            </w:r>
            <w:r w:rsidRPr="009039A9">
              <w:rPr>
                <w:rFonts w:ascii="Times New Roman" w:hAnsi="Times New Roman" w:cs="Times New Roman"/>
                <w:color w:val="231F20"/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Тыңдалым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.</w:t>
            </w:r>
            <w:r w:rsidRPr="009039A9">
              <w:rPr>
                <w:rFonts w:ascii="Times New Roman" w:hAnsi="Times New Roman" w:cs="Times New Roman"/>
                <w:color w:val="231F20"/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Оқылым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.</w:t>
            </w:r>
            <w:r w:rsidRPr="009039A9">
              <w:rPr>
                <w:rFonts w:ascii="Times New Roman" w:hAnsi="Times New Roman" w:cs="Times New Roman"/>
                <w:color w:val="231F20"/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Мәтінді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мәнерлеп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дұрыс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оқуға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машықтандыру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үшін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</w:p>
          <w:p w:rsidR="00E14E55" w:rsidRPr="009039A9" w:rsidRDefault="00E14E55" w:rsidP="00B227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3-тапсырманы</w:t>
            </w:r>
            <w:r w:rsidRPr="009039A9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орындатады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</w:tcPr>
          <w:p w:rsidR="00E14E55" w:rsidRPr="009039A9" w:rsidRDefault="00E14E55" w:rsidP="00B227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Тыңдалым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</w:p>
          <w:p w:rsidR="00E14E55" w:rsidRPr="009039A9" w:rsidRDefault="00E14E55" w:rsidP="00B227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Оқылым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Мәтінді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</w:t>
            </w:r>
            <w:proofErr w:type="gram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қиды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сұрақтарға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жауап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береді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</w:p>
        </w:tc>
      </w:tr>
      <w:tr w:rsidR="00E14E55" w:rsidRPr="00255A0D" w:rsidTr="00E14E55">
        <w:trPr>
          <w:trHeight w:val="700"/>
        </w:trPr>
        <w:tc>
          <w:tcPr>
            <w:tcW w:w="2268" w:type="dxa"/>
            <w:vMerge/>
            <w:tcBorders>
              <w:top w:val="nil"/>
            </w:tcBorders>
          </w:tcPr>
          <w:p w:rsidR="00E14E55" w:rsidRPr="009039A9" w:rsidRDefault="00E14E55" w:rsidP="00B227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E14E55" w:rsidRPr="009039A9" w:rsidRDefault="00E14E55" w:rsidP="00B227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Ә)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Оқылым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.</w:t>
            </w:r>
            <w:proofErr w:type="gram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Оқулықтағы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 4, 7-тапсырманы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орындатады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</w:tcPr>
          <w:p w:rsidR="00E14E55" w:rsidRPr="009039A9" w:rsidRDefault="00E14E55" w:rsidP="00B227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Оқылым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Мәтінді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</w:t>
            </w:r>
            <w:proofErr w:type="gram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қиды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қандай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аң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екенін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айтады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.</w:t>
            </w:r>
          </w:p>
        </w:tc>
      </w:tr>
      <w:tr w:rsidR="00E14E55" w:rsidRPr="00255A0D" w:rsidTr="00E14E55">
        <w:trPr>
          <w:trHeight w:val="940"/>
        </w:trPr>
        <w:tc>
          <w:tcPr>
            <w:tcW w:w="2268" w:type="dxa"/>
            <w:vMerge/>
            <w:tcBorders>
              <w:top w:val="nil"/>
            </w:tcBorders>
          </w:tcPr>
          <w:p w:rsidR="00E14E55" w:rsidRPr="009039A9" w:rsidRDefault="00E14E55" w:rsidP="00B227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E14E55" w:rsidRPr="009039A9" w:rsidRDefault="00E14E55" w:rsidP="00B227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Б)</w:t>
            </w:r>
            <w:r w:rsidRPr="009039A9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Айтылым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9039A9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Дұрыс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айтуға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,</w:t>
            </w:r>
            <w:r w:rsidRPr="009039A9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жаңа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</w:t>
            </w:r>
            <w:proofErr w:type="gram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қпаратты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қабылдауға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ма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шықтандыру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үшін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 5, 6-тапсырманы </w:t>
            </w:r>
            <w:r w:rsidRPr="009039A9">
              <w:rPr>
                <w:rFonts w:ascii="Times New Roman" w:hAnsi="Times New Roman" w:cs="Times New Roman"/>
                <w:color w:val="231F20"/>
                <w:spacing w:val="40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орындатады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</w:tcPr>
          <w:p w:rsidR="00E14E55" w:rsidRPr="009039A9" w:rsidRDefault="00E14E55" w:rsidP="00B227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Айтылым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9039A9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Сұ</w:t>
            </w:r>
            <w:proofErr w:type="gram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</w:t>
            </w:r>
            <w:proofErr w:type="gram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ққа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жауап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береді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сөйлем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құрайды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,</w:t>
            </w:r>
            <w:r w:rsidRPr="009039A9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аңды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сипаттап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айтады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</w:p>
        </w:tc>
      </w:tr>
      <w:tr w:rsidR="00E14E55" w:rsidRPr="009039A9" w:rsidTr="00E14E55">
        <w:trPr>
          <w:trHeight w:val="1180"/>
        </w:trPr>
        <w:tc>
          <w:tcPr>
            <w:tcW w:w="2268" w:type="dxa"/>
            <w:vMerge/>
            <w:tcBorders>
              <w:top w:val="nil"/>
            </w:tcBorders>
          </w:tcPr>
          <w:p w:rsidR="00E14E55" w:rsidRPr="009039A9" w:rsidRDefault="00E14E55" w:rsidP="00B227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E14E55" w:rsidRPr="009039A9" w:rsidRDefault="00E14E55" w:rsidP="00B227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4.</w:t>
            </w:r>
            <w:r w:rsidRPr="009039A9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Сергіту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сәті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9039A9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Мұғалім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оқушыларға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А4</w:t>
            </w:r>
            <w:r w:rsidRPr="009039A9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парағы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мен</w:t>
            </w:r>
            <w:r w:rsidRPr="009039A9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түрлі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тү</w:t>
            </w:r>
            <w:proofErr w:type="gram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</w:t>
            </w:r>
            <w:proofErr w:type="gram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і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қарындаштар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  мен 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фломастерлер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таратады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</w:tcPr>
          <w:p w:rsidR="00E14E55" w:rsidRPr="009039A9" w:rsidRDefault="00E14E55" w:rsidP="00B22723">
            <w:pPr>
              <w:pStyle w:val="a3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Топтық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жұмыс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 А</w:t>
            </w:r>
            <w:proofErr w:type="gram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4</w:t>
            </w:r>
            <w:proofErr w:type="gram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парағына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E14E55" w:rsidRPr="009039A9" w:rsidRDefault="00E14E55" w:rsidP="00B227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«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Қа</w:t>
            </w:r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зақстан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барысы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сайысының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суретін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салады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сипат</w:t>
            </w:r>
            <w:proofErr w:type="spellEnd"/>
          </w:p>
          <w:p w:rsidR="00E14E55" w:rsidRPr="009039A9" w:rsidRDefault="00E14E55" w:rsidP="00B227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тайды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</w:p>
        </w:tc>
      </w:tr>
      <w:tr w:rsidR="00E14E55" w:rsidRPr="00255A0D" w:rsidTr="00E14E55">
        <w:trPr>
          <w:trHeight w:val="940"/>
        </w:trPr>
        <w:tc>
          <w:tcPr>
            <w:tcW w:w="2268" w:type="dxa"/>
            <w:vMerge/>
            <w:tcBorders>
              <w:top w:val="nil"/>
            </w:tcBorders>
          </w:tcPr>
          <w:p w:rsidR="00E14E55" w:rsidRPr="009039A9" w:rsidRDefault="00E14E55" w:rsidP="00B227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E14E55" w:rsidRPr="009039A9" w:rsidRDefault="00E14E55" w:rsidP="00B227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5.</w:t>
            </w:r>
            <w:r w:rsidRPr="009039A9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Мәтінсоңы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жұмыс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9039A9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А)</w:t>
            </w:r>
            <w:r w:rsidRPr="009039A9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Айтылым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9039A9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Дұрыс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айтуға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,</w:t>
            </w:r>
            <w:r w:rsidRPr="009039A9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жаңа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255A0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</w:t>
            </w:r>
            <w:proofErr w:type="gramEnd"/>
            <w:r w:rsidR="00255A0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қ</w:t>
            </w:r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паратты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қабылдауға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машықтандыру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үшін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  <w:lang w:val="ru-RU"/>
              </w:rPr>
              <w:t xml:space="preserve"> </w:t>
            </w:r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9-тапсырманы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орындатады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</w:tcPr>
          <w:p w:rsidR="00E14E55" w:rsidRPr="009039A9" w:rsidRDefault="00E14E55" w:rsidP="00B227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Айтылым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Ә</w:t>
            </w:r>
            <w:proofErr w:type="gram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сұрақ</w:t>
            </w:r>
            <w:proofErr w:type="spellEnd"/>
          </w:p>
          <w:p w:rsidR="00E14E55" w:rsidRPr="009039A9" w:rsidRDefault="00E14E55" w:rsidP="00B227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қа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үш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нұ</w:t>
            </w:r>
            <w:proofErr w:type="gram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сқаны</w:t>
            </w:r>
            <w:proofErr w:type="gram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ң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ішінен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дұрыс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жауап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ты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тауып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айтады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</w:p>
        </w:tc>
      </w:tr>
      <w:tr w:rsidR="00E14E55" w:rsidRPr="00255A0D" w:rsidTr="00E14E55">
        <w:trPr>
          <w:trHeight w:val="700"/>
        </w:trPr>
        <w:tc>
          <w:tcPr>
            <w:tcW w:w="2268" w:type="dxa"/>
            <w:vMerge/>
            <w:tcBorders>
              <w:top w:val="nil"/>
            </w:tcBorders>
          </w:tcPr>
          <w:p w:rsidR="00E14E55" w:rsidRPr="009039A9" w:rsidRDefault="00E14E55" w:rsidP="00B227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E14E55" w:rsidRPr="009039A9" w:rsidRDefault="00E14E55" w:rsidP="00B227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Ә)</w:t>
            </w:r>
            <w:r w:rsidRPr="009039A9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Жазылым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proofErr w:type="gramEnd"/>
            <w:r w:rsidRPr="009039A9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Дұрыс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,</w:t>
            </w:r>
            <w:r w:rsidRPr="009039A9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сауатты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жазу</w:t>
            </w:r>
            <w:proofErr w:type="gram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ға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машықтандыру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үшін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10-тапсырманы</w:t>
            </w:r>
            <w:r w:rsidRPr="009039A9">
              <w:rPr>
                <w:rFonts w:ascii="Times New Roman" w:hAnsi="Times New Roman" w:cs="Times New Roman"/>
                <w:color w:val="231F20"/>
                <w:spacing w:val="40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орындатады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</w:tcPr>
          <w:p w:rsidR="00E14E55" w:rsidRPr="009039A9" w:rsidRDefault="00E14E55" w:rsidP="00B227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Жазылым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Сөздерді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пайдаланып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,</w:t>
            </w:r>
            <w:r w:rsidRPr="009039A9">
              <w:rPr>
                <w:rFonts w:ascii="Times New Roman" w:hAnsi="Times New Roman" w:cs="Times New Roman"/>
                <w:color w:val="231F20"/>
                <w:w w:val="9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мәтін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құрайды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.</w:t>
            </w:r>
          </w:p>
        </w:tc>
      </w:tr>
      <w:tr w:rsidR="009039A9" w:rsidRPr="009039A9" w:rsidTr="009039A9">
        <w:trPr>
          <w:trHeight w:val="873"/>
        </w:trPr>
        <w:tc>
          <w:tcPr>
            <w:tcW w:w="2268" w:type="dxa"/>
          </w:tcPr>
          <w:p w:rsidR="009039A9" w:rsidRPr="009039A9" w:rsidRDefault="009039A9" w:rsidP="00B22723">
            <w:pPr>
              <w:pStyle w:val="a3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kk-KZ"/>
              </w:rPr>
            </w:pPr>
            <w:r w:rsidRPr="009039A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kk-KZ"/>
              </w:rPr>
              <w:t>Жеке оқушымен жұмыс:</w:t>
            </w:r>
          </w:p>
        </w:tc>
        <w:tc>
          <w:tcPr>
            <w:tcW w:w="4820" w:type="dxa"/>
          </w:tcPr>
          <w:p w:rsidR="009039A9" w:rsidRPr="009039A9" w:rsidRDefault="009039A9" w:rsidP="009039A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kk-KZ"/>
              </w:rPr>
            </w:pPr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kk-KZ"/>
              </w:rPr>
              <w:t>Мәтінді оқу</w:t>
            </w:r>
          </w:p>
          <w:p w:rsidR="009039A9" w:rsidRPr="009039A9" w:rsidRDefault="009039A9" w:rsidP="009039A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kk-KZ"/>
              </w:rPr>
            </w:pPr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kk-KZ"/>
              </w:rPr>
              <w:t>Сұрақтарға жауап беру</w:t>
            </w:r>
          </w:p>
          <w:p w:rsidR="009039A9" w:rsidRPr="009039A9" w:rsidRDefault="009039A9" w:rsidP="009039A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kk-KZ"/>
              </w:rPr>
            </w:pPr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kk-KZ"/>
              </w:rPr>
              <w:t>Карточкамен жұмыс</w:t>
            </w:r>
          </w:p>
        </w:tc>
        <w:tc>
          <w:tcPr>
            <w:tcW w:w="3402" w:type="dxa"/>
          </w:tcPr>
          <w:p w:rsidR="009039A9" w:rsidRPr="009039A9" w:rsidRDefault="009039A9" w:rsidP="009039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</w:pPr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Оқиды</w:t>
            </w:r>
          </w:p>
          <w:p w:rsidR="009039A9" w:rsidRPr="009039A9" w:rsidRDefault="009039A9" w:rsidP="009039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</w:pPr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Жауап береді</w:t>
            </w:r>
          </w:p>
          <w:p w:rsidR="009039A9" w:rsidRPr="009039A9" w:rsidRDefault="009039A9" w:rsidP="009039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</w:pPr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жазады</w:t>
            </w:r>
          </w:p>
          <w:p w:rsidR="009039A9" w:rsidRPr="009039A9" w:rsidRDefault="009039A9" w:rsidP="00B22723">
            <w:pPr>
              <w:pStyle w:val="a3"/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</w:pPr>
          </w:p>
          <w:p w:rsidR="009039A9" w:rsidRPr="009039A9" w:rsidRDefault="009039A9" w:rsidP="00B22723">
            <w:pPr>
              <w:pStyle w:val="a3"/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</w:pPr>
          </w:p>
        </w:tc>
      </w:tr>
      <w:tr w:rsidR="00E14E55" w:rsidRPr="009039A9" w:rsidTr="00E14E55">
        <w:trPr>
          <w:trHeight w:val="1180"/>
        </w:trPr>
        <w:tc>
          <w:tcPr>
            <w:tcW w:w="2268" w:type="dxa"/>
          </w:tcPr>
          <w:p w:rsidR="00E14E55" w:rsidRPr="009039A9" w:rsidRDefault="00E14E55" w:rsidP="00B227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9A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ІІІ. </w:t>
            </w:r>
            <w:proofErr w:type="spellStart"/>
            <w:r w:rsidRPr="009039A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Ой</w:t>
            </w:r>
            <w:proofErr w:type="spellEnd"/>
            <w:r w:rsidRPr="009039A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толғаныс</w:t>
            </w:r>
            <w:proofErr w:type="spellEnd"/>
          </w:p>
        </w:tc>
        <w:tc>
          <w:tcPr>
            <w:tcW w:w="4820" w:type="dxa"/>
          </w:tcPr>
          <w:p w:rsidR="00E14E55" w:rsidRPr="009039A9" w:rsidRDefault="00E14E55" w:rsidP="00B227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Топтық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жұмыс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. «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Оймоншақ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»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ойынын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ұйымдастырады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оқулықтағы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 11</w:t>
            </w:r>
            <w:proofErr w:type="gram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-тапсырма).</w:t>
            </w:r>
          </w:p>
        </w:tc>
        <w:tc>
          <w:tcPr>
            <w:tcW w:w="3402" w:type="dxa"/>
          </w:tcPr>
          <w:p w:rsidR="00E14E55" w:rsidRPr="009039A9" w:rsidRDefault="00E14E55" w:rsidP="00B227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Тілдесім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Әр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оқушы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бір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сөйлемнен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айтады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.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Тапсырманың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шарты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бойын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-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ша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сөйлемдер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арасында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логикалық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байланыс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болуы</w:t>
            </w:r>
            <w:proofErr w:type="spellEnd"/>
            <w:proofErr w:type="gram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керек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.</w:t>
            </w:r>
          </w:p>
        </w:tc>
      </w:tr>
      <w:tr w:rsidR="00E14E55" w:rsidRPr="009039A9" w:rsidTr="00E14E55">
        <w:trPr>
          <w:trHeight w:val="940"/>
        </w:trPr>
        <w:tc>
          <w:tcPr>
            <w:tcW w:w="2268" w:type="dxa"/>
          </w:tcPr>
          <w:p w:rsidR="00E14E55" w:rsidRPr="009039A9" w:rsidRDefault="00E14E55" w:rsidP="00B227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9A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IV. </w:t>
            </w:r>
            <w:proofErr w:type="spellStart"/>
            <w:r w:rsidRPr="009039A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Бекіту</w:t>
            </w:r>
            <w:proofErr w:type="spellEnd"/>
          </w:p>
        </w:tc>
        <w:tc>
          <w:tcPr>
            <w:tcW w:w="4820" w:type="dxa"/>
          </w:tcPr>
          <w:p w:rsidR="00E14E55" w:rsidRPr="009039A9" w:rsidRDefault="00E14E55" w:rsidP="00B227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Жұптық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жұмыс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.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Оқулықтағы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12-тапсырманы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орындатады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14E55" w:rsidRPr="009039A9" w:rsidRDefault="00E14E55" w:rsidP="00B227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Оқылым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.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Айтылым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.</w:t>
            </w:r>
          </w:p>
          <w:p w:rsidR="00E14E55" w:rsidRPr="009039A9" w:rsidRDefault="00E14E55" w:rsidP="00B227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Жұмбақтарды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кезекпен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оқиды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жау</w:t>
            </w:r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абын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айтады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.</w:t>
            </w:r>
          </w:p>
        </w:tc>
      </w:tr>
      <w:tr w:rsidR="00E14E55" w:rsidRPr="009039A9" w:rsidTr="00E14E55">
        <w:trPr>
          <w:trHeight w:val="940"/>
        </w:trPr>
        <w:tc>
          <w:tcPr>
            <w:tcW w:w="2268" w:type="dxa"/>
          </w:tcPr>
          <w:p w:rsidR="00E14E55" w:rsidRPr="009039A9" w:rsidRDefault="00E14E55" w:rsidP="00B227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9A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V. </w:t>
            </w:r>
            <w:proofErr w:type="spellStart"/>
            <w:r w:rsidRPr="009039A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Бағалау</w:t>
            </w:r>
            <w:proofErr w:type="spellEnd"/>
          </w:p>
        </w:tc>
        <w:tc>
          <w:tcPr>
            <w:tcW w:w="4820" w:type="dxa"/>
          </w:tcPr>
          <w:p w:rsidR="00E14E55" w:rsidRPr="009039A9" w:rsidRDefault="00E14E55" w:rsidP="00B227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Формативті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бағалау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Мұғалім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оқушылардың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бағалауы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бойынша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өз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ойларын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айтып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 w:rsidRPr="009039A9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қорытынды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бағаны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өзі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қояды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14E55" w:rsidRPr="009039A9" w:rsidRDefault="00E14E55" w:rsidP="00B227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Оқушыларға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аты-жөндері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жазылған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өзара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бағалау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парағын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береді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Әр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аттың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тұсына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өз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бағаларын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қояды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</w:tr>
      <w:tr w:rsidR="00E14E55" w:rsidRPr="009039A9" w:rsidTr="00E14E55">
        <w:trPr>
          <w:trHeight w:val="460"/>
        </w:trPr>
        <w:tc>
          <w:tcPr>
            <w:tcW w:w="2268" w:type="dxa"/>
          </w:tcPr>
          <w:p w:rsidR="00E14E55" w:rsidRPr="009039A9" w:rsidRDefault="00E14E55" w:rsidP="00B227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9A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VI. </w:t>
            </w:r>
            <w:proofErr w:type="spellStart"/>
            <w:r w:rsidRPr="009039A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Үйге</w:t>
            </w:r>
            <w:proofErr w:type="spellEnd"/>
            <w:r w:rsidRPr="009039A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тапсырма</w:t>
            </w:r>
            <w:proofErr w:type="spellEnd"/>
          </w:p>
        </w:tc>
        <w:tc>
          <w:tcPr>
            <w:tcW w:w="4820" w:type="dxa"/>
          </w:tcPr>
          <w:p w:rsidR="00E14E55" w:rsidRPr="009039A9" w:rsidRDefault="00E14E55" w:rsidP="00B227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Оқулықтағы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 8</w:t>
            </w:r>
            <w:proofErr w:type="gram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-тапсырманы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орындау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14E55" w:rsidRPr="009039A9" w:rsidRDefault="00E14E55" w:rsidP="00B227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E55" w:rsidRPr="009039A9" w:rsidTr="00E14E55">
        <w:trPr>
          <w:trHeight w:val="1699"/>
        </w:trPr>
        <w:tc>
          <w:tcPr>
            <w:tcW w:w="2268" w:type="dxa"/>
          </w:tcPr>
          <w:p w:rsidR="00E14E55" w:rsidRPr="009039A9" w:rsidRDefault="00E14E55" w:rsidP="00B227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9A9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 xml:space="preserve">VII. </w:t>
            </w:r>
            <w:proofErr w:type="spellStart"/>
            <w:r w:rsidRPr="009039A9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Рефлексия</w:t>
            </w:r>
            <w:proofErr w:type="spellEnd"/>
          </w:p>
        </w:tc>
        <w:tc>
          <w:tcPr>
            <w:tcW w:w="4820" w:type="dxa"/>
          </w:tcPr>
          <w:p w:rsidR="00E14E55" w:rsidRPr="009039A9" w:rsidRDefault="00E14E55" w:rsidP="00B227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Мұғалім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Жағымды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сөздер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»</w:t>
            </w:r>
            <w:r w:rsidRPr="009039A9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тәсілі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бойынша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сабақтың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қалай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өткендігін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анықтайды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Ол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үшін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балаларға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мынадай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сұрақ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қояды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: —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Балалар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сабақ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барысында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қандай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жағымды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сөздер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естідіңдер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?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Жауаптың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нәтижесі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бойынша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сабақ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қорытындыланады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14E55" w:rsidRPr="009039A9" w:rsidRDefault="00E14E55" w:rsidP="00B227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Сабақ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барысында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мұғалім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 w:rsidRPr="009039A9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сыныптас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  <w:r w:rsidRPr="009039A9">
              <w:rPr>
                <w:rFonts w:ascii="Times New Roman" w:hAnsi="Times New Roman" w:cs="Times New Roman"/>
                <w:color w:val="231F20"/>
                <w:w w:val="98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тары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тарапынан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ай-тылған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жағымды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сөздерді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еске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түсіреді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 w:rsidRPr="009039A9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айтады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E14E55" w:rsidRPr="009039A9" w:rsidRDefault="00E14E55" w:rsidP="00B227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Желімқағаздарға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жазады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тақтаға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жапсырады</w:t>
            </w:r>
            <w:proofErr w:type="spellEnd"/>
            <w:r w:rsidRPr="009039A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</w:tr>
    </w:tbl>
    <w:p w:rsidR="00747415" w:rsidRPr="00E14E55" w:rsidRDefault="00747415"/>
    <w:sectPr w:rsidR="00747415" w:rsidRPr="00E14E55" w:rsidSect="00E14E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706BF"/>
    <w:multiLevelType w:val="hybridMultilevel"/>
    <w:tmpl w:val="C818F2A8"/>
    <w:lvl w:ilvl="0" w:tplc="FE76BF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0B265D8"/>
    <w:multiLevelType w:val="hybridMultilevel"/>
    <w:tmpl w:val="797AC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51"/>
    <w:rsid w:val="00255A0D"/>
    <w:rsid w:val="00747415"/>
    <w:rsid w:val="009039A9"/>
    <w:rsid w:val="00A90751"/>
    <w:rsid w:val="00B22723"/>
    <w:rsid w:val="00E1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4E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4E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14E55"/>
  </w:style>
  <w:style w:type="paragraph" w:styleId="a3">
    <w:name w:val="No Spacing"/>
    <w:uiPriority w:val="1"/>
    <w:qFormat/>
    <w:rsid w:val="00E14E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4E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4E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14E55"/>
  </w:style>
  <w:style w:type="paragraph" w:styleId="a3">
    <w:name w:val="No Spacing"/>
    <w:uiPriority w:val="1"/>
    <w:qFormat/>
    <w:rsid w:val="00E14E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Assel</dc:creator>
  <cp:lastModifiedBy>Assel</cp:lastModifiedBy>
  <cp:revision>4</cp:revision>
  <dcterms:created xsi:type="dcterms:W3CDTF">2017-09-28T17:58:00Z</dcterms:created>
  <dcterms:modified xsi:type="dcterms:W3CDTF">2018-01-04T11:07:00Z</dcterms:modified>
</cp:coreProperties>
</file>