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743" w:tblpY="1"/>
        <w:tblOverlap w:val="never"/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5"/>
        <w:gridCol w:w="916"/>
        <w:gridCol w:w="3618"/>
        <w:gridCol w:w="953"/>
        <w:gridCol w:w="1919"/>
      </w:tblGrid>
      <w:tr w:rsidR="001036B7" w:rsidRPr="001F19A1" w:rsidTr="00010096">
        <w:trPr>
          <w:trHeight w:val="143"/>
        </w:trPr>
        <w:tc>
          <w:tcPr>
            <w:tcW w:w="10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6D" w:rsidRPr="001F19A1" w:rsidRDefault="001F19A1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  <w:r w:rsidR="001036B7" w:rsidRPr="001F19A1">
              <w:rPr>
                <w:rFonts w:ascii="Times New Roman" w:hAnsi="Times New Roman"/>
                <w:sz w:val="24"/>
                <w:lang w:val="kk-KZ"/>
              </w:rPr>
              <w:t xml:space="preserve">Ұзақ мерзімді жоспар тарауы:   </w:t>
            </w:r>
            <w:r w:rsidR="00DD3C6D" w:rsidRPr="001F19A1">
              <w:rPr>
                <w:rFonts w:ascii="Times New Roman" w:hAnsi="Times New Roman"/>
                <w:sz w:val="24"/>
                <w:lang w:val="kk-KZ"/>
              </w:rPr>
              <w:t>Қазақстандағы көрікті жерлер   Лексикографи</w:t>
            </w:r>
          </w:p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 xml:space="preserve"> Мектеп:</w:t>
            </w:r>
            <w:r w:rsidR="00DD3C6D" w:rsidRPr="001F19A1">
              <w:rPr>
                <w:rFonts w:ascii="Times New Roman" w:hAnsi="Times New Roman"/>
                <w:sz w:val="24"/>
                <w:lang w:val="kk-KZ"/>
              </w:rPr>
              <w:t xml:space="preserve">С.Сейфуллин атындағы </w:t>
            </w:r>
            <w:r w:rsidRPr="001F19A1">
              <w:rPr>
                <w:rFonts w:ascii="Times New Roman" w:hAnsi="Times New Roman"/>
                <w:sz w:val="24"/>
                <w:lang w:val="kk-KZ"/>
              </w:rPr>
              <w:t>№7</w:t>
            </w:r>
            <w:r w:rsidR="00DD3C6D" w:rsidRPr="001F19A1">
              <w:rPr>
                <w:rFonts w:ascii="Times New Roman" w:hAnsi="Times New Roman"/>
                <w:sz w:val="24"/>
                <w:lang w:val="kk-KZ"/>
              </w:rPr>
              <w:t>мектеп-гимназиясы</w:t>
            </w:r>
          </w:p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 xml:space="preserve">Күні:   </w:t>
            </w:r>
            <w:r w:rsidR="00DD3C6D" w:rsidRPr="001F19A1">
              <w:rPr>
                <w:rFonts w:ascii="Times New Roman" w:hAnsi="Times New Roman"/>
                <w:sz w:val="24"/>
                <w:lang w:val="kk-KZ"/>
              </w:rPr>
              <w:t>12.09.18ж.</w:t>
            </w:r>
            <w:r w:rsidRPr="001F19A1">
              <w:rPr>
                <w:rFonts w:ascii="Times New Roman" w:hAnsi="Times New Roman"/>
                <w:sz w:val="24"/>
                <w:lang w:val="kk-KZ"/>
              </w:rPr>
              <w:t xml:space="preserve">                                                         </w:t>
            </w:r>
            <w:r w:rsidR="00DD3C6D" w:rsidRPr="001F19A1">
              <w:rPr>
                <w:rFonts w:ascii="Times New Roman" w:hAnsi="Times New Roman"/>
                <w:sz w:val="24"/>
                <w:lang w:val="kk-KZ"/>
              </w:rPr>
              <w:t xml:space="preserve">             </w:t>
            </w:r>
            <w:r w:rsidRPr="001F19A1">
              <w:rPr>
                <w:rFonts w:ascii="Times New Roman" w:hAnsi="Times New Roman"/>
                <w:sz w:val="24"/>
                <w:lang w:val="kk-KZ"/>
              </w:rPr>
              <w:t>Мұғалімнің аты-жөні:Смагулова А.А.</w:t>
            </w:r>
          </w:p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 xml:space="preserve">Сынып:     </w:t>
            </w:r>
            <w:r w:rsidR="00DD3C6D" w:rsidRPr="001F19A1">
              <w:rPr>
                <w:rFonts w:ascii="Times New Roman" w:hAnsi="Times New Roman"/>
                <w:sz w:val="24"/>
                <w:lang w:val="kk-KZ"/>
              </w:rPr>
              <w:t>6 Б</w:t>
            </w:r>
            <w:r w:rsidRPr="001F19A1">
              <w:rPr>
                <w:rFonts w:ascii="Times New Roman" w:hAnsi="Times New Roman"/>
                <w:sz w:val="24"/>
                <w:lang w:val="kk-KZ"/>
              </w:rPr>
              <w:t xml:space="preserve">                                            Қатысқандар:                           Қатыспағандар:</w:t>
            </w:r>
          </w:p>
        </w:tc>
      </w:tr>
      <w:tr w:rsidR="001036B7" w:rsidRPr="001F19A1" w:rsidTr="00010096">
        <w:trPr>
          <w:trHeight w:val="14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Сабақ тақырыбы</w:t>
            </w:r>
          </w:p>
        </w:tc>
        <w:tc>
          <w:tcPr>
            <w:tcW w:w="7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7" w:rsidRPr="001F19A1" w:rsidRDefault="00571943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Түркістан</w:t>
            </w:r>
          </w:p>
        </w:tc>
      </w:tr>
      <w:tr w:rsidR="001036B7" w:rsidRPr="001F19A1" w:rsidTr="00010096">
        <w:trPr>
          <w:trHeight w:val="14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Осы сабақта қол жеткізілетін оқу мақсаттары (оқу бағдарламасына сәйкес)</w:t>
            </w:r>
          </w:p>
        </w:tc>
        <w:tc>
          <w:tcPr>
            <w:tcW w:w="7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43" w:rsidRPr="001F19A1" w:rsidRDefault="009F0C9E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 xml:space="preserve">6.1.1.1 </w:t>
            </w:r>
            <w:r w:rsidR="00571943" w:rsidRPr="001F19A1">
              <w:rPr>
                <w:rFonts w:ascii="Times New Roman" w:hAnsi="Times New Roman"/>
                <w:sz w:val="24"/>
                <w:lang w:val="kk-KZ"/>
              </w:rPr>
              <w:t xml:space="preserve"> мәтіннің атауын талқылау және  алғашқы бөлігін тыңдау арқылы көтерілетін мәселені  болжау;</w:t>
            </w:r>
          </w:p>
          <w:p w:rsidR="001036B7" w:rsidRPr="001F19A1" w:rsidRDefault="009F0C9E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 xml:space="preserve">6.4.1.1 </w:t>
            </w:r>
            <w:r w:rsidR="00571943" w:rsidRPr="001F19A1">
              <w:rPr>
                <w:rFonts w:ascii="Times New Roman" w:hAnsi="Times New Roman"/>
                <w:sz w:val="24"/>
                <w:lang w:val="kk-KZ"/>
              </w:rPr>
              <w:t>тақырып бойынша жеке сөздер, бірге, бөлек және дефис арқылы жазылатын сөздерді орфографиялық нормаға сай жазу.</w:t>
            </w:r>
          </w:p>
        </w:tc>
      </w:tr>
      <w:tr w:rsidR="001036B7" w:rsidRPr="001F19A1" w:rsidTr="00010096">
        <w:trPr>
          <w:trHeight w:val="14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Сабақ мақсаты</w:t>
            </w:r>
          </w:p>
        </w:tc>
        <w:tc>
          <w:tcPr>
            <w:tcW w:w="7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3" w:rsidRPr="001F19A1" w:rsidRDefault="00571943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1. мәтіннің атауын талқылау және  алғашқы бөлігін тыңдау арқылы көтерілетін мәселені  болжайды;</w:t>
            </w:r>
          </w:p>
          <w:p w:rsidR="001036B7" w:rsidRPr="001F19A1" w:rsidRDefault="00571943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2.Жазылу барысында дефис пен сызықшаны ажырата алады; 3.Тақырып бойынша жеке сөздер, бірге, бөлек және дефис арқылы жазылатын сөздерді орфографиялық нормаға сай жазады.</w:t>
            </w:r>
          </w:p>
        </w:tc>
      </w:tr>
      <w:tr w:rsidR="001036B7" w:rsidRPr="001F19A1" w:rsidTr="00010096">
        <w:trPr>
          <w:trHeight w:val="14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Бағалау критерийі</w:t>
            </w:r>
          </w:p>
        </w:tc>
        <w:tc>
          <w:tcPr>
            <w:tcW w:w="7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43" w:rsidRPr="001F19A1" w:rsidRDefault="00571943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-мәтіннің атауын талқылау және  алғашқы бөлігін тыңдау арқылы көтерілетін мәселені  болжайды;</w:t>
            </w:r>
          </w:p>
          <w:p w:rsidR="00571943" w:rsidRPr="001F19A1" w:rsidRDefault="00571943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 xml:space="preserve">-жазылу барысында дефис пен сызықшаны ажырата алады; </w:t>
            </w:r>
          </w:p>
          <w:p w:rsidR="001036B7" w:rsidRPr="001F19A1" w:rsidRDefault="00571943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-тақырып бойынша жеке сөздер, бірге, бөлек және дефис арқылы жазылатын сөздерді орфографиялық нормаға сай жазады.</w:t>
            </w:r>
          </w:p>
        </w:tc>
      </w:tr>
      <w:tr w:rsidR="001036B7" w:rsidRPr="001F19A1" w:rsidTr="00010096">
        <w:trPr>
          <w:trHeight w:val="14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Тілдік мақсаттар</w:t>
            </w:r>
          </w:p>
        </w:tc>
        <w:tc>
          <w:tcPr>
            <w:tcW w:w="7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Пәнге қатысты сөздік қор мен термин</w:t>
            </w:r>
            <w:r w:rsidR="00571943" w:rsidRPr="001F19A1">
              <w:rPr>
                <w:rFonts w:ascii="Times New Roman" w:hAnsi="Times New Roman"/>
                <w:sz w:val="24"/>
                <w:lang w:val="kk-KZ"/>
              </w:rPr>
              <w:t xml:space="preserve">: </w:t>
            </w:r>
            <w:r w:rsidR="000204A7" w:rsidRPr="001F19A1">
              <w:rPr>
                <w:rFonts w:ascii="Times New Roman" w:hAnsi="Times New Roman"/>
                <w:sz w:val="24"/>
                <w:lang w:val="kk-KZ"/>
              </w:rPr>
              <w:t>Қыпшақ даласы, Кіші Мекке, жазба деректер, «қылует»,кесене</w:t>
            </w:r>
          </w:p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Диалог пен жазу үшін қолданылатын тіркестер: меніңше, болуы мүмкін, өзгелердің пайымдауынша, тоқсан ауыз сөздің тобықтай түйіні</w:t>
            </w:r>
          </w:p>
        </w:tc>
      </w:tr>
      <w:tr w:rsidR="001036B7" w:rsidRPr="001F19A1" w:rsidTr="00010096">
        <w:trPr>
          <w:trHeight w:val="14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Құндылықтарға баулу</w:t>
            </w:r>
          </w:p>
        </w:tc>
        <w:tc>
          <w:tcPr>
            <w:tcW w:w="7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color w:val="333333"/>
                <w:sz w:val="24"/>
                <w:lang w:val="kk-KZ" w:eastAsia="ru-RU"/>
              </w:rPr>
              <w:t>Бaсқaлaрдың ойымен пікірін құрметтеу.Оқушылaр aрaсындa жaқсы қaрым-қaтынaс орнaту.Оқушыларды бір-біріне деген құрмет көрсетуіне тәрбиелеу.</w:t>
            </w:r>
          </w:p>
        </w:tc>
      </w:tr>
      <w:tr w:rsidR="001036B7" w:rsidRPr="001F19A1" w:rsidTr="00010096">
        <w:trPr>
          <w:trHeight w:val="14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Пәнаралық байланыс</w:t>
            </w:r>
          </w:p>
        </w:tc>
        <w:tc>
          <w:tcPr>
            <w:tcW w:w="7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 xml:space="preserve">Сабақта пәнаралық байланыс қалай жүзеге асырылатынын көрсетіңіз </w:t>
            </w:r>
          </w:p>
        </w:tc>
      </w:tr>
      <w:tr w:rsidR="001036B7" w:rsidRPr="001F19A1" w:rsidTr="00010096">
        <w:trPr>
          <w:trHeight w:val="14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Алдыңғы білім</w:t>
            </w:r>
          </w:p>
        </w:tc>
        <w:tc>
          <w:tcPr>
            <w:tcW w:w="7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7" w:rsidRPr="001F19A1" w:rsidRDefault="000204A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Хан Тәңірі шыңы туралы мағлұматтар біледі.</w:t>
            </w:r>
          </w:p>
        </w:tc>
      </w:tr>
      <w:tr w:rsidR="001036B7" w:rsidRPr="001F19A1" w:rsidTr="00010096">
        <w:trPr>
          <w:trHeight w:val="143"/>
        </w:trPr>
        <w:tc>
          <w:tcPr>
            <w:tcW w:w="10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Сабақ барысы</w:t>
            </w:r>
          </w:p>
        </w:tc>
      </w:tr>
      <w:tr w:rsidR="001036B7" w:rsidRPr="001F19A1" w:rsidTr="00010096">
        <w:trPr>
          <w:trHeight w:val="14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Сабақтың жоспарланған кезеңдері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Сабақта жоспарланған жаттығу түрлері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Ресурстар</w:t>
            </w:r>
          </w:p>
        </w:tc>
      </w:tr>
      <w:tr w:rsidR="001036B7" w:rsidRPr="001F19A1" w:rsidTr="00010096">
        <w:trPr>
          <w:trHeight w:val="14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Сабақтың басы</w:t>
            </w:r>
            <w:r w:rsidR="001417BC" w:rsidRPr="001F19A1">
              <w:rPr>
                <w:rFonts w:ascii="Times New Roman" w:hAnsi="Times New Roman"/>
                <w:sz w:val="24"/>
                <w:lang w:val="kk-KZ"/>
              </w:rPr>
              <w:t xml:space="preserve">  5 минут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7" w:rsidRPr="001F19A1" w:rsidRDefault="000204A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Ұйымдастыру. Психологиялық ахуал туғызу. «Жүректен жүрекке» жылы лебіз білдіре жүрейік айдарынан.</w:t>
            </w:r>
          </w:p>
          <w:p w:rsidR="000204A7" w:rsidRPr="001F19A1" w:rsidRDefault="000204A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1,2,3 сандары бойынша топқа бөлу.</w:t>
            </w:r>
          </w:p>
          <w:p w:rsidR="000204A7" w:rsidRPr="001F19A1" w:rsidRDefault="000204A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Қызығушылықты ояту.</w:t>
            </w:r>
          </w:p>
          <w:p w:rsidR="000204A7" w:rsidRPr="001F19A1" w:rsidRDefault="000204A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 xml:space="preserve">« Сандықшадағы сұрақтар» әдісі </w:t>
            </w:r>
          </w:p>
          <w:p w:rsidR="000204A7" w:rsidRPr="001F19A1" w:rsidRDefault="000204A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 xml:space="preserve">1. </w:t>
            </w:r>
            <w:r w:rsidR="00DD3C6D" w:rsidRPr="001F19A1">
              <w:rPr>
                <w:rFonts w:ascii="Times New Roman" w:hAnsi="Times New Roman"/>
                <w:sz w:val="24"/>
                <w:lang w:val="kk-KZ"/>
              </w:rPr>
              <w:t>Қазақстанның қандай көрікті жерлерін білесіңдер?</w:t>
            </w:r>
          </w:p>
          <w:p w:rsidR="00DD3C6D" w:rsidRPr="001F19A1" w:rsidRDefault="00DD3C6D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2. Тарихи қалалар деп қандай қалаларды айтамыз?</w:t>
            </w:r>
          </w:p>
          <w:p w:rsidR="00DD3C6D" w:rsidRPr="001F19A1" w:rsidRDefault="00DD3C6D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3. Қожа Ахмет кесенесі қай жерде орналасқан?</w:t>
            </w:r>
          </w:p>
          <w:p w:rsidR="00DD3C6D" w:rsidRPr="001F19A1" w:rsidRDefault="00DD3C6D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4. Тарихи құндылық дегенді қалай түсінесіңдер?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ОӘК материалдары, сабаққа қажетті материалдар</w:t>
            </w:r>
          </w:p>
          <w:p w:rsidR="000204A7" w:rsidRPr="001F19A1" w:rsidRDefault="000204A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 xml:space="preserve">1,2,3 сандары </w:t>
            </w:r>
          </w:p>
          <w:p w:rsidR="000204A7" w:rsidRPr="001F19A1" w:rsidRDefault="000204A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790575" cy="419100"/>
                  <wp:effectExtent l="19050" t="0" r="9525" b="0"/>
                  <wp:docPr id="1" name="Рисунок 1" descr="ÐÑÐ³ÐºÐ¸Ð¹ ÑÑÐ½Ð´ÑÐº Ð´Ð»Ñ ÐºÐ¾ÑÐ¿ÐµÑÐµ / Ð¡Ð°Ð½Ð´ÑÒ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ÑÐ³ÐºÐ¸Ð¹ ÑÑÐ½Ð´ÑÐº Ð´Ð»Ñ ÐºÐ¾ÑÐ¿ÐµÑÐµ / Ð¡Ð°Ð½Ð´ÑÒ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C6D" w:rsidRPr="001F19A1" w:rsidRDefault="00DD3C6D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Сұрақтар жазылған кеспе қағаздар.</w:t>
            </w:r>
          </w:p>
        </w:tc>
      </w:tr>
      <w:tr w:rsidR="001036B7" w:rsidRPr="001F19A1" w:rsidTr="00010096">
        <w:trPr>
          <w:trHeight w:val="14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Сабақтың ортасы</w:t>
            </w:r>
            <w:r w:rsidR="001417BC" w:rsidRPr="001F19A1">
              <w:rPr>
                <w:rFonts w:ascii="Times New Roman" w:hAnsi="Times New Roman"/>
                <w:sz w:val="24"/>
                <w:lang w:val="kk-KZ"/>
              </w:rPr>
              <w:t xml:space="preserve">  30 минут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7" w:rsidRPr="001F19A1" w:rsidRDefault="00DD3C6D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ТЖ.</w:t>
            </w:r>
            <w:r w:rsidR="00CE6761" w:rsidRPr="001F19A1">
              <w:rPr>
                <w:rFonts w:ascii="Times New Roman" w:hAnsi="Times New Roman"/>
                <w:sz w:val="24"/>
                <w:lang w:val="kk-KZ"/>
              </w:rPr>
              <w:t xml:space="preserve"> мәтіннің атауын талқылау және  алғашқы бөлігін тыңдау арқылы көтерілетін мәселені  болжау;</w:t>
            </w:r>
          </w:p>
          <w:p w:rsidR="00DD3C6D" w:rsidRPr="001F19A1" w:rsidRDefault="00DD3C6D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1-топ. Мәтінді түсініп оқып, қажетті ақпаратты табады. Тірек сөздерді анықтайды.</w:t>
            </w:r>
          </w:p>
          <w:p w:rsidR="00DD3C6D" w:rsidRPr="001F19A1" w:rsidRDefault="00DD3C6D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2-топ Мәтін бойынша сұрақтарға жауап береді.</w:t>
            </w:r>
          </w:p>
          <w:p w:rsidR="00DD3C6D" w:rsidRPr="001F19A1" w:rsidRDefault="00DD3C6D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1. Түркістанды неге «Кіші Мекке» деп атайды?</w:t>
            </w:r>
            <w:r w:rsidR="00CE6761" w:rsidRPr="001F19A1">
              <w:rPr>
                <w:rFonts w:ascii="Times New Roman" w:hAnsi="Times New Roman"/>
                <w:sz w:val="24"/>
                <w:lang w:val="kk-KZ"/>
              </w:rPr>
              <w:t xml:space="preserve"> 2.Мекке қаласы туралы не білесіңдер?</w:t>
            </w:r>
          </w:p>
          <w:p w:rsidR="00CE6761" w:rsidRPr="001F19A1" w:rsidRDefault="00CE6761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3.Түркістанда кімдердің құлпытастары бар?</w:t>
            </w:r>
          </w:p>
          <w:p w:rsidR="00A7053C" w:rsidRPr="001F19A1" w:rsidRDefault="00CE6761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lastRenderedPageBreak/>
              <w:t>3-топ.Берілген ақпараттарды пайдаланып хронологиялық кесте құрайды.</w:t>
            </w:r>
          </w:p>
          <w:p w:rsidR="00CE6761" w:rsidRPr="001F19A1" w:rsidRDefault="00CE6761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Бағалау критерийі:</w:t>
            </w:r>
          </w:p>
          <w:p w:rsidR="00CE6761" w:rsidRPr="001F19A1" w:rsidRDefault="00CE6761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Білім алушы:</w:t>
            </w:r>
          </w:p>
          <w:p w:rsidR="00CE6761" w:rsidRPr="001F19A1" w:rsidRDefault="00CE6761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 xml:space="preserve">- мәтіннің атауын талқылау және  алғашқы бөлігін тыңдау арқылы көтерілетін мәселені  болжайды; </w:t>
            </w:r>
          </w:p>
          <w:p w:rsidR="00CE6761" w:rsidRPr="001F19A1" w:rsidRDefault="00CE6761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- тақырып бойынша жеке сөздер, бірге, бөлек және дефис арқылы жазылатын сөздерді орфографиялық нормаға сай жазады.</w:t>
            </w:r>
          </w:p>
          <w:p w:rsidR="00CE6761" w:rsidRPr="001F19A1" w:rsidRDefault="00CE6761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Дескриптор.</w:t>
            </w:r>
          </w:p>
          <w:p w:rsidR="00CE6761" w:rsidRPr="001F19A1" w:rsidRDefault="00CE6761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* Мәтінді түсініп оқып, қажетті ақпаратты табады. Тірек сөздерді анықтайды.</w:t>
            </w:r>
          </w:p>
          <w:p w:rsidR="00CE6761" w:rsidRPr="001F19A1" w:rsidRDefault="00CE6761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* Мәтін бойынша сұрақтарға жауап береді.</w:t>
            </w:r>
          </w:p>
          <w:p w:rsidR="00CE6761" w:rsidRPr="001F19A1" w:rsidRDefault="00CE6761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* Берілген ақпараттарды пайдаланып хронологиялық кесте құрайды.</w:t>
            </w:r>
          </w:p>
          <w:p w:rsidR="00A7053C" w:rsidRPr="001F19A1" w:rsidRDefault="00A7053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ҚБ   «Жапондық бағалау»</w:t>
            </w:r>
          </w:p>
          <w:p w:rsidR="00A7053C" w:rsidRPr="001F19A1" w:rsidRDefault="00A7053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Сұқ саусақ- Дұрыс, келісемін!</w:t>
            </w:r>
          </w:p>
          <w:p w:rsidR="00A7053C" w:rsidRPr="001F19A1" w:rsidRDefault="00A7053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Екі саусақ- Толықтырамын, басқа көзқарасым бар</w:t>
            </w:r>
          </w:p>
          <w:p w:rsidR="00A7053C" w:rsidRPr="001F19A1" w:rsidRDefault="00A7053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Жұдырық- Менің сұрағым бар!</w:t>
            </w:r>
          </w:p>
          <w:p w:rsidR="00A7053C" w:rsidRPr="001F19A1" w:rsidRDefault="00A7053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О-о-о, тамаша, керемет!</w:t>
            </w: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ТЖ. «Данышпан үкілер» әдісі.</w:t>
            </w: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Берілген мәтіннен негізі және қосымша ақпаратты анықтайды.</w:t>
            </w: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1-топ.Мәтінмен жұмыс істеудің негіздері</w:t>
            </w: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Сәйкестендір.</w:t>
            </w: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1.Дефис                               пунктуациялық таңба</w:t>
            </w: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2.Сызықша                     орфографиялық таңба</w:t>
            </w: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3.Дефис                сөйлемнің мазмұнына әсер етеді</w:t>
            </w: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4.Сызықша           сөйлемнің мазмұнына әсер етпейді</w:t>
            </w: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2-топ. Дефис ережесімен танысу тапсырмалары орындалады.</w:t>
            </w: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Мәтінге  тиісті жерге дефис қойып, қойылу себебін түсіндіріңдер.</w:t>
            </w: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3-топ.Үлгі боларлық қорытынды.</w:t>
            </w: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Мәтіннен келешекте қажет болатын маңызды қорытынды шығаруға бола ма?</w:t>
            </w: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Критерий</w:t>
            </w: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-Мәтіннен негізгі ұғым бойынша сәйкестендіреді;</w:t>
            </w: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-Мәтінге  тиісті жерге дефис қойып, қойылу себебін түсіндіреді;</w:t>
            </w: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-Келешекте қажет болатын маңызды қорытынды шығарады.</w:t>
            </w: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Дескриптор</w:t>
            </w: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-Мәтіннен негізгі ұғым бойынша сәйкестендіреді;</w:t>
            </w: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-Мәтінге  тиісті жерге дефис қойып, қойылу себебін түсіндіреді;</w:t>
            </w: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-Келешекте қажет болатын маңызды қорытынды шығарады.</w:t>
            </w: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 xml:space="preserve">ҚБ. «От шашу» әдісі </w:t>
            </w: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Әр топқа шапалақтау арқылы баға береді.</w:t>
            </w: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 xml:space="preserve">Өте жақсы- қолдарын жоғары көтеріп бағалайды. </w:t>
            </w: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Жақсы -қолдарын ортасына дейін көтереді. </w:t>
            </w: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Орташа -қолдарын көтермей шапалақтайды.</w:t>
            </w:r>
          </w:p>
          <w:p w:rsidR="006B3531" w:rsidRPr="001F19A1" w:rsidRDefault="006B3531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 xml:space="preserve">ТЖ.«20-сөз» әдісі </w:t>
            </w:r>
          </w:p>
          <w:p w:rsidR="006B3531" w:rsidRPr="001F19A1" w:rsidRDefault="006B3531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Берілген кестеге мәтінге қатысты сөздер жазады.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395"/>
              <w:gridCol w:w="1207"/>
              <w:gridCol w:w="1345"/>
              <w:gridCol w:w="1314"/>
            </w:tblGrid>
            <w:tr w:rsidR="006B3531" w:rsidRPr="001F19A1" w:rsidTr="006B3531"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531" w:rsidRPr="001F19A1" w:rsidRDefault="006B3531" w:rsidP="001F19A1">
                  <w:pPr>
                    <w:pStyle w:val="a7"/>
                    <w:framePr w:hSpace="180" w:wrap="around" w:vAnchor="text" w:hAnchor="text" w:x="-743" w:y="1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1F19A1">
                    <w:rPr>
                      <w:rFonts w:ascii="Times New Roman" w:hAnsi="Times New Roman"/>
                      <w:sz w:val="24"/>
                      <w:lang w:val="kk-KZ"/>
                    </w:rPr>
                    <w:t xml:space="preserve">Түркістан 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531" w:rsidRPr="001F19A1" w:rsidRDefault="006B3531" w:rsidP="001F19A1">
                  <w:pPr>
                    <w:pStyle w:val="a7"/>
                    <w:framePr w:hSpace="180" w:wrap="around" w:vAnchor="text" w:hAnchor="text" w:x="-743" w:y="1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1F19A1">
                    <w:rPr>
                      <w:rFonts w:ascii="Times New Roman" w:hAnsi="Times New Roman"/>
                      <w:sz w:val="24"/>
                      <w:lang w:val="kk-KZ"/>
                    </w:rPr>
                    <w:t xml:space="preserve">Орта Азия 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531" w:rsidRPr="001F19A1" w:rsidRDefault="009F0C9E" w:rsidP="001F19A1">
                  <w:pPr>
                    <w:pStyle w:val="a7"/>
                    <w:framePr w:hSpace="180" w:wrap="around" w:vAnchor="text" w:hAnchor="text" w:x="-743" w:y="1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1F19A1">
                    <w:rPr>
                      <w:rFonts w:ascii="Times New Roman" w:hAnsi="Times New Roman"/>
                      <w:sz w:val="24"/>
                      <w:lang w:val="kk-KZ"/>
                    </w:rPr>
                    <w:t>е</w:t>
                  </w:r>
                  <w:r w:rsidR="006B3531" w:rsidRPr="001F19A1">
                    <w:rPr>
                      <w:rFonts w:ascii="Times New Roman" w:hAnsi="Times New Roman"/>
                      <w:sz w:val="24"/>
                      <w:lang w:val="kk-KZ"/>
                    </w:rPr>
                    <w:t>кінші Мекке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531" w:rsidRPr="001F19A1" w:rsidRDefault="009F0C9E" w:rsidP="001F19A1">
                  <w:pPr>
                    <w:pStyle w:val="a7"/>
                    <w:framePr w:hSpace="180" w:wrap="around" w:vAnchor="text" w:hAnchor="text" w:x="-743" w:y="1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1F19A1">
                    <w:rPr>
                      <w:rFonts w:ascii="Times New Roman" w:hAnsi="Times New Roman"/>
                      <w:sz w:val="24"/>
                      <w:lang w:val="kk-KZ"/>
                    </w:rPr>
                    <w:t>қ</w:t>
                  </w:r>
                  <w:r w:rsidR="006B3531" w:rsidRPr="001F19A1">
                    <w:rPr>
                      <w:rFonts w:ascii="Times New Roman" w:hAnsi="Times New Roman"/>
                      <w:sz w:val="24"/>
                      <w:lang w:val="kk-KZ"/>
                    </w:rPr>
                    <w:t xml:space="preserve">азақ халқы </w:t>
                  </w:r>
                </w:p>
              </w:tc>
            </w:tr>
            <w:tr w:rsidR="006B3531" w:rsidRPr="001F19A1" w:rsidTr="006B3531"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531" w:rsidRPr="001F19A1" w:rsidRDefault="006B3531" w:rsidP="001F19A1">
                  <w:pPr>
                    <w:pStyle w:val="a7"/>
                    <w:framePr w:hSpace="180" w:wrap="around" w:vAnchor="text" w:hAnchor="text" w:x="-743" w:y="1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1F19A1">
                    <w:rPr>
                      <w:rFonts w:ascii="Times New Roman" w:hAnsi="Times New Roman"/>
                      <w:sz w:val="24"/>
                      <w:lang w:val="kk-KZ"/>
                    </w:rPr>
                    <w:t>табиғат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531" w:rsidRPr="001F19A1" w:rsidRDefault="006B3531" w:rsidP="001F19A1">
                  <w:pPr>
                    <w:pStyle w:val="a7"/>
                    <w:framePr w:hSpace="180" w:wrap="around" w:vAnchor="text" w:hAnchor="text" w:x="-743" w:y="1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1F19A1">
                    <w:rPr>
                      <w:rFonts w:ascii="Times New Roman" w:hAnsi="Times New Roman"/>
                      <w:sz w:val="24"/>
                      <w:lang w:val="kk-KZ"/>
                    </w:rPr>
                    <w:t>шың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531" w:rsidRPr="001F19A1" w:rsidRDefault="006B3531" w:rsidP="001F19A1">
                  <w:pPr>
                    <w:pStyle w:val="a7"/>
                    <w:framePr w:hSpace="180" w:wrap="around" w:vAnchor="text" w:hAnchor="text" w:x="-743" w:y="1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1F19A1">
                    <w:rPr>
                      <w:rFonts w:ascii="Times New Roman" w:hAnsi="Times New Roman"/>
                      <w:sz w:val="24"/>
                      <w:lang w:val="kk-KZ"/>
                    </w:rPr>
                    <w:t>теміржол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531" w:rsidRPr="001F19A1" w:rsidRDefault="006B3531" w:rsidP="001F19A1">
                  <w:pPr>
                    <w:pStyle w:val="a7"/>
                    <w:framePr w:hSpace="180" w:wrap="around" w:vAnchor="text" w:hAnchor="text" w:x="-743" w:y="1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1F19A1">
                    <w:rPr>
                      <w:rFonts w:ascii="Times New Roman" w:hAnsi="Times New Roman"/>
                      <w:sz w:val="24"/>
                      <w:lang w:val="kk-KZ"/>
                    </w:rPr>
                    <w:t xml:space="preserve">тарих </w:t>
                  </w:r>
                </w:p>
              </w:tc>
            </w:tr>
            <w:tr w:rsidR="006B3531" w:rsidRPr="001F19A1" w:rsidTr="006B3531"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531" w:rsidRPr="001F19A1" w:rsidRDefault="006B3531" w:rsidP="001F19A1">
                  <w:pPr>
                    <w:pStyle w:val="a7"/>
                    <w:framePr w:hSpace="180" w:wrap="around" w:vAnchor="text" w:hAnchor="text" w:x="-743" w:y="1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1F19A1">
                    <w:rPr>
                      <w:rFonts w:ascii="Times New Roman" w:hAnsi="Times New Roman"/>
                      <w:sz w:val="24"/>
                      <w:lang w:val="kk-KZ"/>
                    </w:rPr>
                    <w:t>альпинист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531" w:rsidRPr="001F19A1" w:rsidRDefault="006B3531" w:rsidP="001F19A1">
                  <w:pPr>
                    <w:pStyle w:val="a7"/>
                    <w:framePr w:hSpace="180" w:wrap="around" w:vAnchor="text" w:hAnchor="text" w:x="-743" w:y="1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1F19A1">
                    <w:rPr>
                      <w:rFonts w:ascii="Times New Roman" w:hAnsi="Times New Roman"/>
                      <w:sz w:val="24"/>
                      <w:lang w:val="kk-KZ"/>
                    </w:rPr>
                    <w:t xml:space="preserve">орда 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531" w:rsidRPr="001F19A1" w:rsidRDefault="006B3531" w:rsidP="001F19A1">
                  <w:pPr>
                    <w:pStyle w:val="a7"/>
                    <w:framePr w:hSpace="180" w:wrap="around" w:vAnchor="text" w:hAnchor="text" w:x="-743" w:y="1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1F19A1">
                    <w:rPr>
                      <w:rFonts w:ascii="Times New Roman" w:hAnsi="Times New Roman"/>
                      <w:sz w:val="24"/>
                      <w:lang w:val="kk-KZ"/>
                    </w:rPr>
                    <w:t xml:space="preserve">Туристік қала 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531" w:rsidRPr="001F19A1" w:rsidRDefault="009F0C9E" w:rsidP="001F19A1">
                  <w:pPr>
                    <w:pStyle w:val="a7"/>
                    <w:framePr w:hSpace="180" w:wrap="around" w:vAnchor="text" w:hAnchor="text" w:x="-743" w:y="1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1F19A1">
                    <w:rPr>
                      <w:rFonts w:ascii="Times New Roman" w:hAnsi="Times New Roman"/>
                      <w:sz w:val="24"/>
                      <w:lang w:val="kk-KZ"/>
                    </w:rPr>
                    <w:t>қ</w:t>
                  </w:r>
                  <w:r w:rsidR="006B3531" w:rsidRPr="001F19A1">
                    <w:rPr>
                      <w:rFonts w:ascii="Times New Roman" w:hAnsi="Times New Roman"/>
                      <w:sz w:val="24"/>
                      <w:lang w:val="kk-KZ"/>
                    </w:rPr>
                    <w:t xml:space="preserve">азақ хандығы </w:t>
                  </w:r>
                </w:p>
              </w:tc>
            </w:tr>
            <w:tr w:rsidR="006B3531" w:rsidRPr="001F19A1" w:rsidTr="006B3531"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531" w:rsidRPr="001F19A1" w:rsidRDefault="006B3531" w:rsidP="001F19A1">
                  <w:pPr>
                    <w:pStyle w:val="a7"/>
                    <w:framePr w:hSpace="180" w:wrap="around" w:vAnchor="text" w:hAnchor="text" w:x="-743" w:y="1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1F19A1">
                    <w:rPr>
                      <w:rFonts w:ascii="Times New Roman" w:hAnsi="Times New Roman"/>
                      <w:sz w:val="24"/>
                      <w:lang w:val="kk-KZ"/>
                    </w:rPr>
                    <w:t>«қылует»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531" w:rsidRPr="001F19A1" w:rsidRDefault="006B3531" w:rsidP="001F19A1">
                  <w:pPr>
                    <w:pStyle w:val="a7"/>
                    <w:framePr w:hSpace="180" w:wrap="around" w:vAnchor="text" w:hAnchor="text" w:x="-743" w:y="1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1F19A1">
                    <w:rPr>
                      <w:rFonts w:ascii="Times New Roman" w:hAnsi="Times New Roman"/>
                      <w:sz w:val="24"/>
                      <w:lang w:val="kk-KZ"/>
                    </w:rPr>
                    <w:t xml:space="preserve">кесене 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531" w:rsidRPr="001F19A1" w:rsidRDefault="006B3531" w:rsidP="001F19A1">
                  <w:pPr>
                    <w:pStyle w:val="a7"/>
                    <w:framePr w:hSpace="180" w:wrap="around" w:vAnchor="text" w:hAnchor="text" w:x="-743" w:y="1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1F19A1">
                    <w:rPr>
                      <w:rFonts w:ascii="Times New Roman" w:hAnsi="Times New Roman"/>
                      <w:sz w:val="24"/>
                      <w:lang w:val="kk-KZ"/>
                    </w:rPr>
                    <w:t xml:space="preserve">шығыс моншасы 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3531" w:rsidRPr="001F19A1" w:rsidRDefault="006B3531" w:rsidP="001F19A1">
                  <w:pPr>
                    <w:pStyle w:val="a7"/>
                    <w:framePr w:hSpace="180" w:wrap="around" w:vAnchor="text" w:hAnchor="text" w:x="-743" w:y="1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1F19A1">
                    <w:rPr>
                      <w:rFonts w:ascii="Times New Roman" w:hAnsi="Times New Roman"/>
                      <w:sz w:val="24"/>
                      <w:lang w:val="kk-KZ"/>
                    </w:rPr>
                    <w:t>Қожа Ахмет Ясауи</w:t>
                  </w:r>
                </w:p>
              </w:tc>
            </w:tr>
          </w:tbl>
          <w:p w:rsidR="006B3531" w:rsidRPr="001F19A1" w:rsidRDefault="006B3531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6B3531" w:rsidRPr="001F19A1" w:rsidRDefault="006B3531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Осы сөздерді, сөз тіркестерін қатыстырып «Түркістан- мәдени орталық » тақырыбында жинақы мәтін жаз.</w:t>
            </w:r>
          </w:p>
          <w:p w:rsidR="006B3531" w:rsidRPr="001F19A1" w:rsidRDefault="006B3531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Критерий</w:t>
            </w:r>
          </w:p>
          <w:p w:rsidR="006B3531" w:rsidRPr="001F19A1" w:rsidRDefault="006B3531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-Мәтінге қатысты сөздер жазады;</w:t>
            </w:r>
          </w:p>
          <w:p w:rsidR="006B3531" w:rsidRPr="001F19A1" w:rsidRDefault="006B3531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-Сөздерді қатыстырып жинақы мәтін жазады.</w:t>
            </w:r>
          </w:p>
          <w:p w:rsidR="006B3531" w:rsidRPr="001F19A1" w:rsidRDefault="006B3531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Дескриптор</w:t>
            </w:r>
          </w:p>
          <w:p w:rsidR="006B3531" w:rsidRPr="001F19A1" w:rsidRDefault="006B3531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-Мәтінге байланысты сөздер жаза алады;</w:t>
            </w:r>
          </w:p>
          <w:p w:rsidR="00010096" w:rsidRPr="001F19A1" w:rsidRDefault="006B3531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Сөздерді қатыстырып жинақ мәтінін жаза алады.</w:t>
            </w:r>
          </w:p>
          <w:p w:rsidR="006B3531" w:rsidRPr="001F19A1" w:rsidRDefault="006B3531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 xml:space="preserve">ҚБ. </w:t>
            </w:r>
            <w:r w:rsidRPr="001F19A1">
              <w:rPr>
                <w:rFonts w:ascii="Times New Roman" w:hAnsi="Times New Roman"/>
                <w:i/>
                <w:sz w:val="24"/>
                <w:lang w:val="kk-KZ"/>
              </w:rPr>
              <w:t>«Плюс, минус, қызықты»</w:t>
            </w:r>
          </w:p>
          <w:tbl>
            <w:tblPr>
              <w:tblStyle w:val="a6"/>
              <w:tblW w:w="0" w:type="auto"/>
              <w:tblInd w:w="313" w:type="dxa"/>
              <w:tblLook w:val="04A0"/>
            </w:tblPr>
            <w:tblGrid>
              <w:gridCol w:w="1275"/>
              <w:gridCol w:w="1560"/>
              <w:gridCol w:w="1417"/>
            </w:tblGrid>
            <w:tr w:rsidR="006B3531" w:rsidRPr="001F19A1" w:rsidTr="0030301D">
              <w:tc>
                <w:tcPr>
                  <w:tcW w:w="1275" w:type="dxa"/>
                </w:tcPr>
                <w:p w:rsidR="006B3531" w:rsidRPr="001F19A1" w:rsidRDefault="006B3531" w:rsidP="001F19A1">
                  <w:pPr>
                    <w:pStyle w:val="a7"/>
                    <w:framePr w:hSpace="180" w:wrap="around" w:vAnchor="text" w:hAnchor="text" w:x="-743" w:y="1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1F19A1">
                    <w:rPr>
                      <w:rFonts w:ascii="Times New Roman" w:hAnsi="Times New Roman"/>
                      <w:sz w:val="24"/>
                      <w:lang w:val="kk-KZ"/>
                    </w:rPr>
                    <w:t>плюс</w:t>
                  </w:r>
                </w:p>
              </w:tc>
              <w:tc>
                <w:tcPr>
                  <w:tcW w:w="1560" w:type="dxa"/>
                </w:tcPr>
                <w:p w:rsidR="006B3531" w:rsidRPr="001F19A1" w:rsidRDefault="006B3531" w:rsidP="001F19A1">
                  <w:pPr>
                    <w:pStyle w:val="a7"/>
                    <w:framePr w:hSpace="180" w:wrap="around" w:vAnchor="text" w:hAnchor="text" w:x="-743" w:y="1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1F19A1">
                    <w:rPr>
                      <w:rFonts w:ascii="Times New Roman" w:hAnsi="Times New Roman"/>
                      <w:sz w:val="24"/>
                      <w:lang w:val="kk-KZ"/>
                    </w:rPr>
                    <w:t>минус</w:t>
                  </w:r>
                </w:p>
              </w:tc>
              <w:tc>
                <w:tcPr>
                  <w:tcW w:w="1417" w:type="dxa"/>
                </w:tcPr>
                <w:p w:rsidR="006B3531" w:rsidRPr="001F19A1" w:rsidRDefault="006B3531" w:rsidP="001F19A1">
                  <w:pPr>
                    <w:pStyle w:val="a7"/>
                    <w:framePr w:hSpace="180" w:wrap="around" w:vAnchor="text" w:hAnchor="text" w:x="-743" w:y="1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1F19A1">
                    <w:rPr>
                      <w:rFonts w:ascii="Times New Roman" w:hAnsi="Times New Roman"/>
                      <w:sz w:val="24"/>
                      <w:lang w:val="kk-KZ"/>
                    </w:rPr>
                    <w:t>қызықты</w:t>
                  </w:r>
                </w:p>
              </w:tc>
            </w:tr>
            <w:tr w:rsidR="006B3531" w:rsidRPr="001F19A1" w:rsidTr="0030301D">
              <w:tc>
                <w:tcPr>
                  <w:tcW w:w="1275" w:type="dxa"/>
                </w:tcPr>
                <w:p w:rsidR="006B3531" w:rsidRPr="001F19A1" w:rsidRDefault="006B3531" w:rsidP="001F19A1">
                  <w:pPr>
                    <w:pStyle w:val="a7"/>
                    <w:framePr w:hSpace="180" w:wrap="around" w:vAnchor="text" w:hAnchor="text" w:x="-743" w:y="1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1560" w:type="dxa"/>
                </w:tcPr>
                <w:p w:rsidR="006B3531" w:rsidRPr="001F19A1" w:rsidRDefault="006B3531" w:rsidP="001F19A1">
                  <w:pPr>
                    <w:pStyle w:val="a7"/>
                    <w:framePr w:hSpace="180" w:wrap="around" w:vAnchor="text" w:hAnchor="text" w:x="-743" w:y="1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1417" w:type="dxa"/>
                </w:tcPr>
                <w:p w:rsidR="006B3531" w:rsidRPr="001F19A1" w:rsidRDefault="006B3531" w:rsidP="001F19A1">
                  <w:pPr>
                    <w:pStyle w:val="a7"/>
                    <w:framePr w:hSpace="180" w:wrap="around" w:vAnchor="text" w:hAnchor="text" w:x="-743" w:y="1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</w:tr>
          </w:tbl>
          <w:p w:rsidR="00CE6761" w:rsidRPr="001F19A1" w:rsidRDefault="00CE6761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A7053C" w:rsidRPr="001F19A1" w:rsidRDefault="00A7053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A7053C" w:rsidRPr="001F19A1" w:rsidRDefault="00A7053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A7053C" w:rsidRPr="001F19A1" w:rsidRDefault="00A7053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A7053C" w:rsidRPr="001F19A1" w:rsidRDefault="00A7053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A7053C" w:rsidRPr="001F19A1" w:rsidRDefault="00A7053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A7053C" w:rsidRPr="001F19A1" w:rsidRDefault="00A7053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A7053C" w:rsidRPr="001F19A1" w:rsidRDefault="00A7053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A7053C" w:rsidRPr="001F19A1" w:rsidRDefault="00A7053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A7053C" w:rsidRPr="001F19A1" w:rsidRDefault="00A7053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A7053C" w:rsidRPr="001F19A1" w:rsidRDefault="00A7053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A7053C" w:rsidRPr="001F19A1" w:rsidRDefault="00A7053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A7053C" w:rsidRPr="001F19A1" w:rsidRDefault="00A7053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A7053C" w:rsidRPr="001F19A1" w:rsidRDefault="00A7053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A7053C" w:rsidRPr="001F19A1" w:rsidRDefault="00A7053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A7053C" w:rsidRPr="001F19A1" w:rsidRDefault="00A7053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A7053C" w:rsidRPr="001F19A1" w:rsidRDefault="00A7053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A7053C" w:rsidRPr="001F19A1" w:rsidRDefault="00A7053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A7053C" w:rsidRPr="001F19A1" w:rsidRDefault="00A7053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A7053C" w:rsidRPr="001F19A1" w:rsidRDefault="00A7053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A7053C" w:rsidRPr="001F19A1" w:rsidRDefault="00A7053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A7053C" w:rsidRPr="001F19A1" w:rsidRDefault="00A7053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A7053C" w:rsidRPr="001F19A1" w:rsidRDefault="00A7053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A7053C" w:rsidRPr="001F19A1" w:rsidRDefault="00A7053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A7053C" w:rsidRPr="001F19A1" w:rsidRDefault="00A7053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A7053C" w:rsidRPr="001F19A1" w:rsidRDefault="00A7053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A7053C" w:rsidRPr="001F19A1" w:rsidRDefault="00A7053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A7053C" w:rsidRPr="001F19A1" w:rsidRDefault="00A7053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-975995</wp:posOffset>
                  </wp:positionV>
                  <wp:extent cx="851535" cy="847725"/>
                  <wp:effectExtent l="19050" t="0" r="5715" b="0"/>
                  <wp:wrapTight wrapText="bothSides">
                    <wp:wrapPolygon edited="0">
                      <wp:start x="-483" y="0"/>
                      <wp:lineTo x="-483" y="21357"/>
                      <wp:lineTo x="21745" y="21357"/>
                      <wp:lineTo x="21745" y="0"/>
                      <wp:lineTo x="-483" y="0"/>
                    </wp:wrapPolygon>
                  </wp:wrapTight>
                  <wp:docPr id="2" name="Рисунок 2" descr="саус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ус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053C" w:rsidRPr="001F19A1" w:rsidRDefault="00A7053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A7053C" w:rsidRPr="001F19A1" w:rsidRDefault="00A7053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028700" cy="819150"/>
                  <wp:effectExtent l="0" t="0" r="0" b="0"/>
                  <wp:docPr id="3" name="Рисунок 13" descr="C:\Users\Пользователь\Desktop\о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ользователь\Desktop\о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024" cy="83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010096" w:rsidRPr="001F19A1" w:rsidRDefault="0001009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A7053C" w:rsidRPr="001F19A1" w:rsidRDefault="00A7053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1036B7" w:rsidRPr="001F19A1" w:rsidTr="00010096">
        <w:trPr>
          <w:trHeight w:val="14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lastRenderedPageBreak/>
              <w:t>Сабақтың соңы</w:t>
            </w:r>
            <w:r w:rsidR="001417BC" w:rsidRPr="001F19A1">
              <w:rPr>
                <w:rFonts w:ascii="Times New Roman" w:hAnsi="Times New Roman"/>
                <w:sz w:val="24"/>
                <w:lang w:val="kk-KZ"/>
              </w:rPr>
              <w:t xml:space="preserve"> 5 минут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AC" w:rsidRPr="001F19A1" w:rsidRDefault="003205A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Рефлексия</w:t>
            </w:r>
          </w:p>
          <w:p w:rsidR="003205AC" w:rsidRPr="001F19A1" w:rsidRDefault="003205A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«Тақырыптық түйінді сөздер» әдісі (келтірілген сөздердің қайсысы бүгінгі тақырыпқа байланысты?)</w:t>
            </w:r>
          </w:p>
          <w:p w:rsidR="003205AC" w:rsidRPr="001F19A1" w:rsidRDefault="003205A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3205AC" w:rsidRPr="001F19A1" w:rsidRDefault="003205A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noProof/>
                <w:sz w:val="24"/>
                <w:lang w:eastAsia="ru-RU"/>
              </w:rPr>
              <w:pict>
                <v:oval id="_x0000_s1027" style="position:absolute;margin-left:127.4pt;margin-top:2.5pt;width:120.75pt;height:119.45pt;z-index:251661312">
                  <v:textbox style="mso-next-textbox:#_x0000_s1027">
                    <w:txbxContent>
                      <w:p w:rsidR="003205AC" w:rsidRPr="000C7A3F" w:rsidRDefault="003205AC" w:rsidP="003205AC">
                        <w:pP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lang w:val="kk-KZ"/>
                          </w:rPr>
                        </w:pPr>
                        <w:r w:rsidRPr="000C7A3F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lang w:val="kk-KZ"/>
                          </w:rPr>
                          <w:t>Біздің тақырып: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lang w:val="kk-KZ"/>
                          </w:rPr>
                          <w:t xml:space="preserve"> тақырыпқа қатысы бар сөздер</w:t>
                        </w:r>
                      </w:p>
                    </w:txbxContent>
                  </v:textbox>
                </v:oval>
              </w:pict>
            </w:r>
            <w:r w:rsidRPr="001F19A1">
              <w:rPr>
                <w:rFonts w:ascii="Times New Roman" w:hAnsi="Times New Roman"/>
                <w:noProof/>
                <w:sz w:val="24"/>
                <w:lang w:eastAsia="ru-RU"/>
              </w:rPr>
              <w:pict>
                <v:oval id="_x0000_s1026" style="position:absolute;margin-left:3.65pt;margin-top:2.5pt;width:111pt;height:125.45pt;z-index:251660288">
                  <v:textbox style="mso-next-textbox:#_x0000_s1026">
                    <w:txbxContent>
                      <w:p w:rsidR="003205AC" w:rsidRPr="000C7A3F" w:rsidRDefault="003205AC" w:rsidP="003205AC">
                        <w:pP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lang w:val="kk-KZ"/>
                          </w:rPr>
                        </w:pPr>
                        <w:r w:rsidRPr="000C7A3F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С</w:t>
                        </w:r>
                        <w:r w:rsidRPr="000C7A3F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lang w:val="kk-KZ"/>
                          </w:rPr>
                          <w:t>өздер банкісі: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lang w:val="kk-KZ"/>
                          </w:rPr>
                          <w:t xml:space="preserve"> оқушыны шатастыру үшін тақ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lang w:val="kk-KZ"/>
                          </w:rPr>
                          <w:t>ырып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lang w:val="kk-KZ"/>
                          </w:rPr>
                          <w:t>қа қатысы бар сөздерді оған қатысы жоқ сөздермен араластыру</w:t>
                        </w:r>
                      </w:p>
                    </w:txbxContent>
                  </v:textbox>
                </v:oval>
              </w:pict>
            </w:r>
          </w:p>
          <w:p w:rsidR="003205AC" w:rsidRPr="001F19A1" w:rsidRDefault="003205A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3205AC" w:rsidRPr="001F19A1" w:rsidRDefault="003205A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3205AC" w:rsidRPr="001F19A1" w:rsidRDefault="003205A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3205AC" w:rsidRPr="001F19A1" w:rsidRDefault="003205A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3205AC" w:rsidRPr="001F19A1" w:rsidRDefault="003205A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3205AC" w:rsidRPr="001F19A1" w:rsidRDefault="003205A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3205AC" w:rsidRPr="001F19A1" w:rsidRDefault="003205A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3205AC" w:rsidRPr="001F19A1" w:rsidRDefault="003205A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3205AC" w:rsidRPr="001F19A1" w:rsidRDefault="003205A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Кері байланыс: (мұғалім-оқушы)</w:t>
            </w:r>
          </w:p>
          <w:p w:rsidR="003205AC" w:rsidRPr="001F19A1" w:rsidRDefault="003205A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- Неліктен Түркістан «Кіші Мекке» деп аталады?</w:t>
            </w:r>
          </w:p>
          <w:p w:rsidR="003205AC" w:rsidRPr="001F19A1" w:rsidRDefault="003205A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-Неліктен Түркістан тарихи және туристік қала атанып отыр?</w:t>
            </w:r>
          </w:p>
          <w:p w:rsidR="003205AC" w:rsidRPr="001F19A1" w:rsidRDefault="003205A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Түркістан қаласы кімнің атымен әйгілі болып отыр?</w:t>
            </w:r>
          </w:p>
          <w:p w:rsidR="003205AC" w:rsidRPr="001F19A1" w:rsidRDefault="003205A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- Мәтінге  байланысты сызықша, дефис айырмашылықтарын ата.</w:t>
            </w:r>
          </w:p>
          <w:p w:rsidR="00390F05" w:rsidRPr="001F19A1" w:rsidRDefault="00390F05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Оқушылар рефлексиясы:</w:t>
            </w:r>
          </w:p>
          <w:p w:rsidR="00390F05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 xml:space="preserve">"Табыс </w:t>
            </w:r>
            <w:r w:rsidR="00390F05" w:rsidRPr="001F19A1">
              <w:rPr>
                <w:rFonts w:ascii="Times New Roman" w:hAnsi="Times New Roman"/>
                <w:sz w:val="24"/>
                <w:lang w:val="kk-KZ"/>
              </w:rPr>
              <w:t xml:space="preserve"> баспалдағы" әдісі бойынша стикерге өз есімдерін жазып, тақтадағы флипчартқа  жабыстырады.</w:t>
            </w:r>
          </w:p>
          <w:p w:rsidR="00390F05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lastRenderedPageBreak/>
              <w:drawing>
                <wp:inline distT="0" distB="0" distL="0" distR="0">
                  <wp:extent cx="2447925" cy="895350"/>
                  <wp:effectExtent l="19050" t="0" r="9525" b="0"/>
                  <wp:docPr id="4" name="Рисунок 1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F05" w:rsidRPr="001F19A1" w:rsidRDefault="00390F05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Баспалдақта м</w:t>
            </w:r>
            <w:r w:rsidR="001417BC" w:rsidRPr="001F19A1">
              <w:rPr>
                <w:rFonts w:ascii="Times New Roman" w:hAnsi="Times New Roman"/>
                <w:sz w:val="24"/>
                <w:lang w:val="kk-KZ"/>
              </w:rPr>
              <w:t>ынадай сөздер жазылған: "Мен білемін", "Мен түсіне</w:t>
            </w:r>
            <w:r w:rsidRPr="001F19A1">
              <w:rPr>
                <w:rFonts w:ascii="Times New Roman" w:hAnsi="Times New Roman"/>
                <w:sz w:val="24"/>
                <w:lang w:val="kk-KZ"/>
              </w:rPr>
              <w:t>мін", "</w:t>
            </w:r>
            <w:r w:rsidR="001417BC" w:rsidRPr="001F19A1">
              <w:rPr>
                <w:rFonts w:ascii="Times New Roman" w:hAnsi="Times New Roman"/>
                <w:sz w:val="24"/>
                <w:lang w:val="kk-KZ"/>
              </w:rPr>
              <w:t>Мен ... жасай аламын"</w:t>
            </w:r>
          </w:p>
          <w:p w:rsidR="001036B7" w:rsidRPr="001F19A1" w:rsidRDefault="003205A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Үй тапсырмасы:  Энциклопедия, сөздік, балаларға арналған газет-журналдардан Түркістан туралы ақпараттар тауып, авторына сілтеме жасаңдар.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Баспалдақтың суреті салынған флипчарт, стикер</w:t>
            </w: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1036B7" w:rsidRPr="001F19A1" w:rsidTr="00010096">
        <w:trPr>
          <w:trHeight w:val="143"/>
        </w:trPr>
        <w:tc>
          <w:tcPr>
            <w:tcW w:w="10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1036B7" w:rsidRPr="001F19A1" w:rsidTr="00010096">
        <w:trPr>
          <w:trHeight w:val="143"/>
        </w:trPr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9E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 xml:space="preserve">Саралау: </w:t>
            </w:r>
            <w:r w:rsidR="002F1CC6" w:rsidRPr="001F19A1">
              <w:rPr>
                <w:rFonts w:ascii="Times New Roman" w:hAnsi="Times New Roman"/>
                <w:sz w:val="24"/>
                <w:lang w:val="kk-KZ"/>
              </w:rPr>
              <w:t xml:space="preserve"> Қысқа мерзімді жоспар стандартты, оқу бағдарламасын,ұзақ мерзімді жоспарды, саралаудың 12 түрін  негізге алып жасалды. </w:t>
            </w:r>
          </w:p>
          <w:p w:rsidR="001417BC" w:rsidRPr="001F19A1" w:rsidRDefault="002F1CC6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Сaбaқтaғы тaпсырмaлaр оқу мaқсaтын ашуға негізделіп, Д.Брунердің спиральді қағидаты ескеріле жасалды.</w:t>
            </w:r>
            <w:r w:rsidR="00830A5E" w:rsidRPr="001F19A1">
              <w:rPr>
                <w:rFonts w:ascii="Times New Roman" w:hAnsi="Times New Roman"/>
                <w:sz w:val="24"/>
                <w:lang w:val="kk-KZ"/>
              </w:rPr>
              <w:t xml:space="preserve">"Ресурс және мәтін бойынша саралауда оқушыларға сандықшадағы сұрақтар арқылы алған білімдерін </w:t>
            </w:r>
            <w:r w:rsidR="00716EF9" w:rsidRPr="001F19A1">
              <w:rPr>
                <w:rFonts w:ascii="Times New Roman" w:hAnsi="Times New Roman"/>
                <w:sz w:val="24"/>
                <w:lang w:val="kk-KZ"/>
              </w:rPr>
              <w:t>тиянақтайды.</w:t>
            </w:r>
          </w:p>
          <w:p w:rsidR="001036B7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Нәтиже және жауап бойынша саралауда мәтіннің атауын талқылау және  алғашқы бөлігін тыңдау арқылы оқушылар өз деңгейінде жауап береді және әр</w:t>
            </w:r>
            <w:r w:rsidR="00830A5E" w:rsidRPr="001F19A1">
              <w:rPr>
                <w:rFonts w:ascii="Times New Roman" w:hAnsi="Times New Roman"/>
                <w:sz w:val="24"/>
                <w:lang w:val="kk-KZ"/>
              </w:rPr>
              <w:t xml:space="preserve"> түрлі нәтижеге қол жеткізіп,</w:t>
            </w:r>
            <w:r w:rsidRPr="001F19A1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830A5E" w:rsidRPr="001F19A1">
              <w:rPr>
                <w:rFonts w:ascii="Times New Roman" w:hAnsi="Times New Roman"/>
                <w:sz w:val="24"/>
                <w:lang w:val="kk-KZ"/>
              </w:rPr>
              <w:t xml:space="preserve"> көтерілетін мәселені  болжайды</w:t>
            </w:r>
            <w:r w:rsidRPr="001F19A1"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716EF9" w:rsidRPr="001F19A1" w:rsidRDefault="00716EF9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 xml:space="preserve">Мазмұн бойынша саралауда мәтінді түсініп оқып, қажетті ақпаратты табады, тірек сөздерді анықтайды.  </w:t>
            </w:r>
          </w:p>
          <w:p w:rsidR="00716EF9" w:rsidRPr="001F19A1" w:rsidRDefault="00716EF9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Тапсырма бойынша саралауда</w:t>
            </w:r>
          </w:p>
          <w:p w:rsidR="00716EF9" w:rsidRPr="001F19A1" w:rsidRDefault="00716EF9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 xml:space="preserve">«Данышпан үкілер»әдісі арқылы топтық жұмысқа негізделген тапсырмалар беріледі және ол  жеңілден күрделіге қарай бағытталады. </w:t>
            </w:r>
          </w:p>
          <w:p w:rsidR="00830A5E" w:rsidRPr="001F19A1" w:rsidRDefault="00716EF9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Топтық жұмысқа негізделген тапсырма орындауда білім алушылар өз ойлары мен идеяларын жүзеге асыру барысында ойларын ортаға салып, ортақ пікірге келіп, белгілі  бір тұжырым жасайды.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05" w:rsidRPr="001F19A1" w:rsidRDefault="001036B7" w:rsidP="001F19A1">
            <w:pPr>
              <w:pStyle w:val="a7"/>
              <w:rPr>
                <w:rFonts w:ascii="Times New Roman" w:eastAsia="Calibri" w:hAnsi="Times New Roman"/>
                <w:kern w:val="0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 xml:space="preserve">Бағалау: </w:t>
            </w:r>
            <w:r w:rsidR="00390F05" w:rsidRPr="001F19A1">
              <w:rPr>
                <w:rFonts w:ascii="Times New Roman" w:eastAsia="Calibri" w:hAnsi="Times New Roman"/>
                <w:kern w:val="0"/>
                <w:sz w:val="24"/>
                <w:lang w:val="kk-KZ"/>
              </w:rPr>
              <w:t xml:space="preserve"> Әр тапсырманы орындағаннан кейін бағалау критерийі және соған бағытталған дескрипторлар ұсынылды. Сабақтың басында: «Жапондық бағалау» (оқушының өзін бағалауы), сабақтың ортасында:</w:t>
            </w:r>
          </w:p>
          <w:p w:rsidR="00390F05" w:rsidRPr="001F19A1" w:rsidRDefault="00390F05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 xml:space="preserve">ҚБ. «От шашу» әдісі </w:t>
            </w:r>
          </w:p>
          <w:p w:rsidR="00390F05" w:rsidRPr="001F19A1" w:rsidRDefault="00390F05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Әр топқа шапалақтау арқылы баға береді.</w:t>
            </w:r>
          </w:p>
          <w:p w:rsidR="00390F05" w:rsidRPr="001F19A1" w:rsidRDefault="00390F05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«Өте жақсы», «жақсы», « орташа» - жағдайда бағаланды.</w:t>
            </w:r>
          </w:p>
          <w:p w:rsidR="00390F05" w:rsidRPr="001F19A1" w:rsidRDefault="00390F05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i/>
                <w:sz w:val="24"/>
                <w:lang w:val="kk-KZ"/>
              </w:rPr>
              <w:t>«Плюс, минус, қызықты»</w:t>
            </w:r>
          </w:p>
          <w:p w:rsidR="00390F05" w:rsidRPr="001F19A1" w:rsidRDefault="00390F05" w:rsidP="001F19A1">
            <w:pPr>
              <w:pStyle w:val="a7"/>
              <w:rPr>
                <w:rFonts w:ascii="Times New Roman" w:eastAsia="Calibri" w:hAnsi="Times New Roman"/>
                <w:kern w:val="0"/>
                <w:sz w:val="24"/>
                <w:lang w:val="kk-KZ"/>
              </w:rPr>
            </w:pPr>
            <w:r w:rsidRPr="001F19A1">
              <w:rPr>
                <w:rFonts w:ascii="Times New Roman" w:eastAsia="Calibri" w:hAnsi="Times New Roman"/>
                <w:kern w:val="0"/>
                <w:sz w:val="24"/>
                <w:lang w:val="kk-KZ"/>
              </w:rPr>
              <w:t>Бағалаулары бойынша қалыптастырушы бағалау жұмыстары жүргізілді.</w:t>
            </w:r>
          </w:p>
          <w:p w:rsidR="001036B7" w:rsidRPr="001F19A1" w:rsidRDefault="00390F05" w:rsidP="001F19A1">
            <w:pPr>
              <w:pStyle w:val="a7"/>
              <w:rPr>
                <w:rFonts w:ascii="Times New Roman" w:eastAsia="Calibri" w:hAnsi="Times New Roman"/>
                <w:kern w:val="0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Сабақ соңындағы "</w:t>
            </w:r>
            <w:r w:rsidR="001417BC" w:rsidRPr="001F19A1">
              <w:rPr>
                <w:rFonts w:ascii="Times New Roman" w:hAnsi="Times New Roman"/>
                <w:sz w:val="24"/>
                <w:lang w:val="kk-KZ"/>
              </w:rPr>
              <w:t>Табыс</w:t>
            </w:r>
            <w:r w:rsidRPr="001F19A1">
              <w:rPr>
                <w:rFonts w:ascii="Times New Roman" w:hAnsi="Times New Roman"/>
                <w:sz w:val="24"/>
                <w:lang w:val="kk-KZ"/>
              </w:rPr>
              <w:t xml:space="preserve"> баспалдағы" рефлексиясы арқылы оқушылар тақырыпты қаншалықты түсінгендігін баспалдақтың деңгейіне қарай белгілеп, өздерін бағалайды және мұғалім сол арқылы келесі сабақты жоспарлайды.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BC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Денсаулық және қауіпсіздік техникасын сақтау</w:t>
            </w:r>
          </w:p>
          <w:p w:rsidR="00716EF9" w:rsidRPr="001F19A1" w:rsidRDefault="00716EF9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 xml:space="preserve">Сыныпта қолайлы ахуал туғыза отырып, топтық жұмыстар арқылы оқушылардың дербес қиындықтарын тез шешулеріне жағдай жасалады және қауіпсіздік ережелерін сақтауға, интербелсенді тақтаны тиімді пайдалануға нұсқау беріледі. </w:t>
            </w: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417BC" w:rsidRPr="001F19A1" w:rsidRDefault="001417BC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1036B7" w:rsidRPr="001F19A1" w:rsidTr="00010096">
        <w:trPr>
          <w:trHeight w:val="803"/>
        </w:trPr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Сабақ бойынша рефлексия</w:t>
            </w: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Бұл тарауды сабақ туралы рефлексия жасау үшін пайдаланаңыз. Төменде өзіңіз маңызды деп санайтын сұрақтарға жауап беріңіз</w:t>
            </w:r>
          </w:p>
        </w:tc>
      </w:tr>
      <w:tr w:rsidR="001036B7" w:rsidRPr="001F19A1" w:rsidTr="00010096">
        <w:trPr>
          <w:trHeight w:val="3288"/>
        </w:trPr>
        <w:tc>
          <w:tcPr>
            <w:tcW w:w="10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lastRenderedPageBreak/>
              <w:t>Сабақ мақсаты қолжетімді болды ма?</w:t>
            </w:r>
          </w:p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Барлық оқушылар оқу мақсатына қол жеткізді ме?</w:t>
            </w:r>
          </w:p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Егер оқушылар оқу мақсатына жетпеген болса, неліктен деп ойлайсыз?</w:t>
            </w:r>
          </w:p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Сабақта саралау дұрыс жүргізілді ме?</w:t>
            </w:r>
          </w:p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Сабақ кезеңдерінде уақытты тиімді пайдаландыңыз ба?</w:t>
            </w:r>
          </w:p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Сабақ жоспарынан ауытқу болды ма және неліктен?</w:t>
            </w:r>
          </w:p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1036B7" w:rsidRPr="001F19A1" w:rsidTr="00010096">
        <w:trPr>
          <w:trHeight w:val="3288"/>
        </w:trPr>
        <w:tc>
          <w:tcPr>
            <w:tcW w:w="10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Жалпы бағалау</w:t>
            </w:r>
          </w:p>
          <w:p w:rsidR="001F19A1" w:rsidRPr="001F19A1" w:rsidRDefault="001F19A1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Сабақта ең жақсы өткен 2 нәрсе (оқыту мен оқуға қатысты)</w:t>
            </w:r>
          </w:p>
          <w:p w:rsidR="001F19A1" w:rsidRPr="001F19A1" w:rsidRDefault="001F19A1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1. «20-сөз» әдісі әдісі арқылы оқушылар тақырып бойынша жеке сөздер, бірге, бөлек және дефис арқылы жазылатын сөздерді орфографиялық нормаға сай жазуды меңгереді.</w:t>
            </w:r>
          </w:p>
          <w:p w:rsidR="001F19A1" w:rsidRPr="001F19A1" w:rsidRDefault="001F19A1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 xml:space="preserve">2. «Данышпан үкілер» әдісі арқылы келешекте қажет болатын маңызды қорытынды шығарады. </w:t>
            </w:r>
          </w:p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Сабақтың бұдан да жақсы өтуіне оң ықпал етер еді (оқыту мен оқуға қатысты)?</w:t>
            </w:r>
          </w:p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1.</w:t>
            </w:r>
          </w:p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2.</w:t>
            </w:r>
          </w:p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  <w:r w:rsidRPr="001F19A1">
              <w:rPr>
                <w:rFonts w:ascii="Times New Roman" w:hAnsi="Times New Roman"/>
                <w:sz w:val="24"/>
                <w:lang w:val="kk-KZ"/>
              </w:rPr>
              <w:t>Осы сабақтың барысында мен сынып туралы немесе жекелеген оқушылардың жетістіктері/қиыншылықтары туралы нені анықтадым,келесі сабақта не нәрсеге назар аудару керек?</w:t>
            </w:r>
          </w:p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  <w:p w:rsidR="001036B7" w:rsidRPr="001F19A1" w:rsidRDefault="001036B7" w:rsidP="001F19A1">
            <w:pPr>
              <w:pStyle w:val="a7"/>
              <w:rPr>
                <w:rFonts w:ascii="Times New Roman" w:hAnsi="Times New Roman"/>
                <w:sz w:val="24"/>
                <w:lang w:val="kk-KZ"/>
              </w:rPr>
            </w:pPr>
          </w:p>
        </w:tc>
      </w:tr>
    </w:tbl>
    <w:p w:rsidR="00CA451E" w:rsidRPr="001036B7" w:rsidRDefault="00010096">
      <w:pPr>
        <w:rPr>
          <w:lang w:val="kk-KZ"/>
        </w:rPr>
      </w:pPr>
      <w:r>
        <w:rPr>
          <w:lang w:val="kk-KZ"/>
        </w:rPr>
        <w:br w:type="textWrapping" w:clear="all"/>
      </w:r>
    </w:p>
    <w:sectPr w:rsidR="00CA451E" w:rsidRPr="001036B7" w:rsidSect="00CA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36B7"/>
    <w:rsid w:val="00010096"/>
    <w:rsid w:val="000204A7"/>
    <w:rsid w:val="001036B7"/>
    <w:rsid w:val="001417BC"/>
    <w:rsid w:val="001F19A1"/>
    <w:rsid w:val="002F1CC6"/>
    <w:rsid w:val="003205AC"/>
    <w:rsid w:val="00390F05"/>
    <w:rsid w:val="004F0D14"/>
    <w:rsid w:val="00571943"/>
    <w:rsid w:val="005E0FE7"/>
    <w:rsid w:val="006B3531"/>
    <w:rsid w:val="00716EF9"/>
    <w:rsid w:val="00830A5E"/>
    <w:rsid w:val="009E525A"/>
    <w:rsid w:val="009F0C9E"/>
    <w:rsid w:val="00A7053C"/>
    <w:rsid w:val="00B667E0"/>
    <w:rsid w:val="00BB12D2"/>
    <w:rsid w:val="00C42CCE"/>
    <w:rsid w:val="00CA451E"/>
    <w:rsid w:val="00CE6761"/>
    <w:rsid w:val="00D31883"/>
    <w:rsid w:val="00DD3C6D"/>
    <w:rsid w:val="00F8290C"/>
    <w:rsid w:val="00F9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B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4A7"/>
    <w:rPr>
      <w:rFonts w:ascii="Tahoma" w:eastAsia="Lucida Sans Unicode" w:hAnsi="Tahoma" w:cs="Tahoma"/>
      <w:kern w:val="2"/>
      <w:sz w:val="16"/>
      <w:szCs w:val="16"/>
    </w:rPr>
  </w:style>
  <w:style w:type="paragraph" w:styleId="a5">
    <w:name w:val="List Paragraph"/>
    <w:basedOn w:val="a"/>
    <w:uiPriority w:val="34"/>
    <w:qFormat/>
    <w:rsid w:val="00010096"/>
    <w:pPr>
      <w:ind w:left="720"/>
      <w:contextualSpacing/>
    </w:pPr>
    <w:rPr>
      <w:kern w:val="1"/>
    </w:rPr>
  </w:style>
  <w:style w:type="table" w:styleId="a6">
    <w:name w:val="Table Grid"/>
    <w:basedOn w:val="a1"/>
    <w:uiPriority w:val="59"/>
    <w:rsid w:val="006B3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F19A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2018-11-08T09:20:00Z</cp:lastPrinted>
  <dcterms:created xsi:type="dcterms:W3CDTF">2018-11-08T04:01:00Z</dcterms:created>
  <dcterms:modified xsi:type="dcterms:W3CDTF">2018-11-08T09:20:00Z</dcterms:modified>
</cp:coreProperties>
</file>