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F" w:rsidRPr="00AB4BE1" w:rsidRDefault="0068521F" w:rsidP="00685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  <w:sectPr w:rsidR="0068521F" w:rsidRPr="00AB4BE1" w:rsidSect="0068521F">
          <w:pgSz w:w="16838" w:h="11906" w:orient="landscape"/>
          <w:pgMar w:top="567" w:right="567" w:bottom="567" w:left="567" w:header="720" w:footer="720" w:gutter="0"/>
          <w:cols w:space="708"/>
          <w:docGrid w:linePitch="600" w:charSpace="36864"/>
        </w:sect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AB4BE1">
        <w:rPr>
          <w:rFonts w:ascii="Times New Roman" w:hAnsi="Times New Roman" w:cs="Times New Roman"/>
          <w:b/>
          <w:sz w:val="28"/>
          <w:szCs w:val="28"/>
          <w:lang w:val="kk-KZ"/>
        </w:rPr>
        <w:t>ысқа мерзімді жоспар</w:t>
      </w:r>
    </w:p>
    <w:p w:rsidR="0068521F" w:rsidRPr="00AB4BE1" w:rsidRDefault="0068521F" w:rsidP="0068521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521F" w:rsidRPr="00AB4BE1" w:rsidRDefault="0068521F" w:rsidP="0068521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  <w:sectPr w:rsidR="0068521F" w:rsidRPr="00AB4BE1" w:rsidSect="00CC6953">
          <w:type w:val="continuous"/>
          <w:pgSz w:w="16838" w:h="11906" w:orient="landscape"/>
          <w:pgMar w:top="567" w:right="567" w:bottom="567" w:left="567" w:header="720" w:footer="720" w:gutter="0"/>
          <w:cols w:num="2" w:space="1306"/>
          <w:docGrid w:linePitch="600" w:charSpace="36864"/>
        </w:sectPr>
      </w:pPr>
    </w:p>
    <w:tbl>
      <w:tblPr>
        <w:tblW w:w="15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"/>
        <w:gridCol w:w="1782"/>
        <w:gridCol w:w="61"/>
        <w:gridCol w:w="1056"/>
        <w:gridCol w:w="21"/>
        <w:gridCol w:w="55"/>
        <w:gridCol w:w="3755"/>
        <w:gridCol w:w="1859"/>
        <w:gridCol w:w="55"/>
        <w:gridCol w:w="4197"/>
        <w:gridCol w:w="708"/>
        <w:gridCol w:w="10"/>
        <w:gridCol w:w="51"/>
        <w:gridCol w:w="2069"/>
        <w:gridCol w:w="61"/>
      </w:tblGrid>
      <w:tr w:rsidR="0068521F" w:rsidRPr="00AB4BE1" w:rsidTr="00392246">
        <w:trPr>
          <w:gridAfter w:val="1"/>
          <w:wAfter w:w="61" w:type="dxa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Пән:  Әдебиет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 7 «а»</w:t>
            </w:r>
          </w:p>
        </w:tc>
        <w:tc>
          <w:tcPr>
            <w:tcW w:w="6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 мұғалімі: </w:t>
            </w:r>
            <w:r w:rsidRPr="00687A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Кетикова Жазира Табылдиновна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Мерзімі: </w:t>
            </w:r>
          </w:p>
        </w:tc>
      </w:tr>
      <w:tr w:rsidR="0068521F" w:rsidRPr="00B7490E" w:rsidTr="00392246">
        <w:trPr>
          <w:gridAfter w:val="1"/>
          <w:wAfter w:w="61" w:type="dxa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F" w:rsidRPr="00593BD8" w:rsidRDefault="00F47835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Қ.Мырзалиев </w:t>
            </w:r>
            <w:r w:rsidR="00685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«Кәрі қыран»</w:t>
            </w:r>
          </w:p>
        </w:tc>
      </w:tr>
      <w:tr w:rsidR="0068521F" w:rsidRPr="00701AFD" w:rsidTr="00392246">
        <w:trPr>
          <w:gridAfter w:val="1"/>
          <w:wAfter w:w="61" w:type="dxa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4F7E9D" w:rsidRDefault="0068521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7E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мақсаты: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F" w:rsidRPr="004F7E9D" w:rsidRDefault="004F7E9D" w:rsidP="00392246">
            <w:pPr>
              <w:pStyle w:val="Style1"/>
              <w:tabs>
                <w:tab w:val="left" w:pos="993"/>
                <w:tab w:val="left" w:pos="113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Оқушыларға Қ.Мырзалиевтің </w:t>
            </w:r>
            <w:r w:rsidR="0068521F" w:rsidRPr="004F7E9D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өмірі </w:t>
            </w:r>
            <w:r w:rsidR="00CC080E" w:rsidRPr="004F7E9D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мен шығармашылығы </w:t>
            </w:r>
            <w:r w:rsidR="0068521F" w:rsidRPr="004F7E9D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туралы қысқаша мәлімет беру, өлеңді мәнерлеп оқу, талдау, дәлелдеу, қосымша деректер келтіру, өлеңнің идеясын ашып, қорытындылау.</w:t>
            </w:r>
          </w:p>
        </w:tc>
      </w:tr>
      <w:tr w:rsidR="0068521F" w:rsidRPr="00701AFD" w:rsidTr="00392246">
        <w:trPr>
          <w:gridAfter w:val="1"/>
          <w:wAfter w:w="61" w:type="dxa"/>
          <w:trHeight w:val="1104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35" w:rsidRDefault="009B557A" w:rsidP="009B55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B557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Барлық оқушылар:</w:t>
            </w:r>
          </w:p>
          <w:p w:rsidR="009B557A" w:rsidRPr="00F47835" w:rsidRDefault="009B557A" w:rsidP="009B55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B557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Өлеңнің негізгі идеясын түсінеді, білім, білік, дағдылары қалыптасады. </w:t>
            </w:r>
          </w:p>
          <w:p w:rsidR="009B557A" w:rsidRPr="009B557A" w:rsidRDefault="009B557A" w:rsidP="009B557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557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Оқушылардың басым бөлігі:</w:t>
            </w:r>
            <w:r w:rsidRPr="009B55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өлеңге композициялық талдау жасай алады, көркемдік ерекшеліктерін таба алады, өз ойын еркін жеткізеді.</w:t>
            </w:r>
          </w:p>
          <w:p w:rsidR="009B557A" w:rsidRPr="009B557A" w:rsidRDefault="009B557A" w:rsidP="009B55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B557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Кейбір оқушылар:</w:t>
            </w:r>
          </w:p>
          <w:p w:rsidR="0068521F" w:rsidRPr="009B557A" w:rsidRDefault="009B557A" w:rsidP="009B55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B557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 xml:space="preserve">Берілген тапсырмаларды шығармашылықпен орындайды, </w:t>
            </w:r>
            <w:r w:rsidRPr="009B557A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ойын сын тұрғысынан білдіреді, алған білімді өмірде қалай қолдану керектігін түсінеді.</w:t>
            </w:r>
          </w:p>
        </w:tc>
      </w:tr>
      <w:tr w:rsidR="0068521F" w:rsidRPr="00701AFD" w:rsidTr="00392246">
        <w:trPr>
          <w:gridAfter w:val="1"/>
          <w:wAfter w:w="61" w:type="dxa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әдіс-тәсілдері: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F" w:rsidRPr="00AB4BE1" w:rsidRDefault="004F7E9D" w:rsidP="003922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«Есім – сын есім - Етістік», </w:t>
            </w:r>
            <w:r w:rsidR="00A50B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«Карусель», </w:t>
            </w:r>
            <w:r w:rsidR="005D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«Интервью», </w:t>
            </w:r>
            <w:r w:rsidR="00A50B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«Дөңгелек үстел», «Домино», </w:t>
            </w:r>
            <w:r w:rsidR="005D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«Бес саусақ», «Екі жұлдыз, бір тілек»</w:t>
            </w:r>
          </w:p>
        </w:tc>
      </w:tr>
      <w:tr w:rsidR="0068521F" w:rsidRPr="00701AFD" w:rsidTr="00392246">
        <w:trPr>
          <w:gridAfter w:val="1"/>
          <w:wAfter w:w="61" w:type="dxa"/>
          <w:trHeight w:val="511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Көрнекілігі: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F" w:rsidRPr="007B0C65" w:rsidRDefault="00A5581F" w:rsidP="003922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қалпақ, микрофон, құстың суреттері</w:t>
            </w:r>
            <w:r w:rsidR="00FC65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үлестірмелі материалдар</w:t>
            </w:r>
          </w:p>
        </w:tc>
      </w:tr>
      <w:tr w:rsidR="0068521F" w:rsidRPr="00AB4BE1" w:rsidTr="00392246">
        <w:trPr>
          <w:gridAfter w:val="1"/>
          <w:wAfter w:w="61" w:type="dxa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F" w:rsidRPr="00AB4BE1" w:rsidRDefault="00FC657F" w:rsidP="003922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</w:tr>
      <w:tr w:rsidR="0068521F" w:rsidRPr="00AB4BE1" w:rsidTr="00392246">
        <w:trPr>
          <w:gridAfter w:val="1"/>
          <w:wAfter w:w="61" w:type="dxa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</w:t>
            </w:r>
          </w:p>
        </w:tc>
      </w:tr>
      <w:tr w:rsidR="0068521F" w:rsidRPr="00AB4BE1" w:rsidTr="00392246">
        <w:trPr>
          <w:gridAfter w:val="1"/>
          <w:wAfter w:w="61" w:type="dxa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кезеңдері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1F" w:rsidRPr="00AB4BE1" w:rsidRDefault="0068521F" w:rsidP="00392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</w:t>
            </w:r>
          </w:p>
        </w:tc>
      </w:tr>
      <w:tr w:rsidR="0068521F" w:rsidRPr="005954B4" w:rsidTr="00392246">
        <w:trPr>
          <w:gridAfter w:val="1"/>
          <w:wAfter w:w="61" w:type="dxa"/>
          <w:trHeight w:val="1166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21F" w:rsidRPr="007025DA" w:rsidRDefault="0068521F" w:rsidP="0039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025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Ұйымдастыру кезеңі</w:t>
            </w:r>
          </w:p>
          <w:p w:rsidR="0068521F" w:rsidRDefault="0068521F" w:rsidP="0039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521F" w:rsidRDefault="0068521F" w:rsidP="0039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68521F" w:rsidRDefault="0068521F" w:rsidP="0039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68521F" w:rsidRDefault="0068521F" w:rsidP="0039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68521F" w:rsidRDefault="0068521F" w:rsidP="0039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68521F" w:rsidRPr="007025DA" w:rsidRDefault="0068521F" w:rsidP="004F7E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21F" w:rsidRPr="00505A23" w:rsidRDefault="0068521F" w:rsidP="00392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68521F" w:rsidRPr="00505A23" w:rsidRDefault="0068521F" w:rsidP="003922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505A2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мин</w:t>
            </w:r>
          </w:p>
          <w:p w:rsidR="0068521F" w:rsidRPr="00505A23" w:rsidRDefault="0068521F" w:rsidP="00392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505A23" w:rsidRDefault="00B25639" w:rsidP="00392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2563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«Есім – Сын есім - Етістік»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әдісі арқылы сыныпта ынтымақтастық атмосфера қалыптастыру.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21F" w:rsidRPr="00AB4BE1" w:rsidRDefault="00B25639" w:rsidP="00392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«Мен кіммін?», «Мен қандаймын?», «Мен не істей аламын?» деген сұрақтарға өз есімі басталатын әріптен басталатын жауаптар ойлап табады.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21F" w:rsidRPr="00A070AE" w:rsidRDefault="0068521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70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КжБ</w:t>
            </w:r>
          </w:p>
        </w:tc>
      </w:tr>
      <w:tr w:rsidR="0068521F" w:rsidRPr="006D4E16" w:rsidTr="00392246">
        <w:trPr>
          <w:gridAfter w:val="1"/>
          <w:wAfter w:w="61" w:type="dxa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21F" w:rsidRDefault="0068521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8521F" w:rsidRPr="00AB4BE1" w:rsidRDefault="004F7E9D" w:rsidP="004F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 w:rsidR="006852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Default="004F7E9D" w:rsidP="00392246">
            <w:pPr>
              <w:pStyle w:val="a3"/>
              <w:tabs>
                <w:tab w:val="left" w:pos="364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Құстың с</w:t>
            </w:r>
            <w:r w:rsidRPr="004F7E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уреттері арқылы оқушыларды топтастыру.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 ережесін қайталау.</w:t>
            </w:r>
          </w:p>
          <w:p w:rsidR="008238B0" w:rsidRPr="008238B0" w:rsidRDefault="008238B0" w:rsidP="00392246">
            <w:pPr>
              <w:pStyle w:val="a3"/>
              <w:tabs>
                <w:tab w:val="left" w:pos="364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D60448" w:rsidRDefault="004F7E9D" w:rsidP="0039224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Оқушылар кез келген суретті таңдап, 2 топқа топтасады: үй құстары, жыртқыш құстар. Топтағы міндеттерді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анықтап алады.</w:t>
            </w:r>
          </w:p>
        </w:tc>
        <w:tc>
          <w:tcPr>
            <w:tcW w:w="2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F" w:rsidRPr="00AB53D7" w:rsidRDefault="0068521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КжБ</w:t>
            </w:r>
          </w:p>
        </w:tc>
      </w:tr>
      <w:tr w:rsidR="0068521F" w:rsidRPr="00B25639" w:rsidTr="00392246">
        <w:trPr>
          <w:gridAfter w:val="1"/>
          <w:wAfter w:w="61" w:type="dxa"/>
          <w:trHeight w:val="1186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521F" w:rsidRDefault="0068521F" w:rsidP="00392246">
            <w:pPr>
              <w:pStyle w:val="a3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Үй тапсырмасын тексеру</w:t>
            </w:r>
          </w:p>
          <w:p w:rsidR="0068521F" w:rsidRPr="00AB53D7" w:rsidRDefault="0068521F" w:rsidP="00392246">
            <w:pPr>
              <w:pStyle w:val="a3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521F" w:rsidRDefault="0068521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  <w:p w:rsidR="0068521F" w:rsidRDefault="0068521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8521F" w:rsidRPr="00AB53D7" w:rsidRDefault="0068521F" w:rsidP="00392246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D60448" w:rsidRDefault="00093079" w:rsidP="0039224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930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Карусель</w:t>
            </w:r>
            <w:r w:rsidRPr="000930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» әдісі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арқылы үйге берілген тапсырманы тексеру.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F" w:rsidRPr="003F3A39" w:rsidRDefault="00093079" w:rsidP="0039224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Оқушыл</w:t>
            </w:r>
            <w:r w:rsidR="00B2563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ар үлкен және кіші шеңбер құрады. Ішкі шеңбер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B2563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қозғалып отырады. Оқушылар бір-біріне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Қ.Ысқақовтың өмірі мен шығармашылығына байланысты </w:t>
            </w:r>
            <w:r w:rsidR="00B2563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үйден қарастырып келген </w:t>
            </w:r>
            <w:r w:rsidR="004F7E9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қосымша </w:t>
            </w:r>
            <w:r w:rsidR="00B2563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мә</w:t>
            </w:r>
            <w:r w:rsidR="004F7E9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ліметтерімен бөліседі.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F" w:rsidRPr="00AB4BE1" w:rsidRDefault="0068521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АКТ, СТО</w:t>
            </w:r>
          </w:p>
        </w:tc>
      </w:tr>
      <w:tr w:rsidR="009E1C2F" w:rsidRPr="009E1C2F" w:rsidTr="0038498B">
        <w:trPr>
          <w:gridAfter w:val="1"/>
          <w:wAfter w:w="61" w:type="dxa"/>
          <w:trHeight w:val="282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2F" w:rsidRDefault="009E1C2F" w:rsidP="003922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І. Білу</w:t>
            </w:r>
          </w:p>
          <w:p w:rsidR="009E1C2F" w:rsidRDefault="009E1C2F" w:rsidP="003922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1C2F" w:rsidRPr="00AB53D7" w:rsidRDefault="009E1C2F" w:rsidP="003922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2F" w:rsidRPr="007B0C65" w:rsidRDefault="009E1C2F" w:rsidP="003922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0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1F" w:rsidRPr="00A5581F" w:rsidRDefault="00A5581F" w:rsidP="00D2450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5581F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«Визуалдандыру» әдісі:</w:t>
            </w:r>
          </w:p>
          <w:p w:rsidR="009E1C2F" w:rsidRDefault="00A5581F" w:rsidP="00D2450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r w:rsidR="009E1C2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нтербелсенді тақтадан қыранның суреті көрсетіледі. Оқушыларға сұрақтар қойылады: </w:t>
            </w:r>
          </w:p>
          <w:p w:rsidR="009E1C2F" w:rsidRDefault="009E1C2F" w:rsidP="00D2450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Суреттен нені көріп тұрмыз?</w:t>
            </w:r>
          </w:p>
          <w:p w:rsidR="009E1C2F" w:rsidRDefault="009E1C2F" w:rsidP="00D2450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Ол жайлы не білеміз?</w:t>
            </w:r>
          </w:p>
          <w:p w:rsidR="009E1C2F" w:rsidRDefault="009E1C2F" w:rsidP="00D2450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Не себепті қазақ халқында қыран құс киелі болып саналады?</w:t>
            </w:r>
          </w:p>
          <w:p w:rsidR="00A50B88" w:rsidRPr="00AB4BE1" w:rsidRDefault="00A50B88" w:rsidP="00D2450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Бүгінгі тақырыбымыз қандай болады деп ойлайсыңдар? Қандай мақсат қоямыз?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2F" w:rsidRDefault="00A50B88" w:rsidP="0039224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Оқушылар сұрақтарға жауап береді, жаңа тақырыпқа шығады, сабақтың мақсаттарын айқындайды.</w:t>
            </w:r>
          </w:p>
          <w:p w:rsidR="0038498B" w:rsidRPr="00AB4BE1" w:rsidRDefault="0038498B" w:rsidP="003849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84BE8" wp14:editId="49D4BAF4">
                  <wp:extent cx="1378662" cy="990600"/>
                  <wp:effectExtent l="0" t="0" r="0" b="0"/>
                  <wp:docPr id="9" name="Рисунок 9" descr="http://picsview.ru/images/1118514_orel-i-orlica-lub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icsview.ru/images/1118514_orel-i-orlica-lub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83" cy="99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14FAE9" wp14:editId="1CEA6F13">
                      <wp:extent cx="304800" cy="304800"/>
                      <wp:effectExtent l="0" t="0" r="0" b="0"/>
                      <wp:docPr id="8" name="AutoShape 2" descr="http://picsview.ru/images/1118514_orel-i-orlica-lubov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://picsview.ru/images/1118514_orel-i-orlica-lub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KcJxj4gIAAPk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2F" w:rsidRPr="00CF62E8" w:rsidRDefault="009E1C2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62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</w:t>
            </w:r>
          </w:p>
        </w:tc>
      </w:tr>
      <w:tr w:rsidR="009E1C2F" w:rsidRPr="00B25639" w:rsidTr="00A50B88">
        <w:trPr>
          <w:gridAfter w:val="1"/>
          <w:wAfter w:w="61" w:type="dxa"/>
          <w:trHeight w:val="907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C2F" w:rsidRDefault="009E1C2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ІІ. Түсіну</w:t>
            </w:r>
          </w:p>
          <w:p w:rsidR="009E1C2F" w:rsidRDefault="009E1C2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1C2F" w:rsidRPr="00D60448" w:rsidRDefault="009E1C2F" w:rsidP="00A50B88">
            <w:pPr>
              <w:rPr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2F" w:rsidRPr="00AB4BE1" w:rsidRDefault="009E1C2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9E1C2F" w:rsidRPr="00AB4BE1" w:rsidRDefault="009E1C2F" w:rsidP="00392246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2F" w:rsidRPr="00A50B88" w:rsidRDefault="00A50B88" w:rsidP="00A807F4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«Дөңгелек үстел» әдісі: </w:t>
            </w:r>
            <w:r w:rsidRPr="00A50B88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топтарға өлеңге сатылай кешенді талдау жасау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ұсынылады.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2F" w:rsidRPr="00D60448" w:rsidRDefault="00A50B88" w:rsidP="00392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Оқушылар өлеңді оқып шығып, жұппен, топпен талқылап, өлеңге сатылай кешенді талдау жасайды.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2F" w:rsidRPr="00AB4BE1" w:rsidRDefault="009E1C2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ОжОЖТ</w:t>
            </w:r>
          </w:p>
        </w:tc>
      </w:tr>
      <w:tr w:rsidR="009E1C2F" w:rsidRPr="00B25639" w:rsidTr="00392246">
        <w:trPr>
          <w:gridAfter w:val="1"/>
          <w:wAfter w:w="61" w:type="dxa"/>
          <w:trHeight w:val="856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1C2F" w:rsidRDefault="009E1C2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ІІІ. Қолдану</w:t>
            </w:r>
          </w:p>
          <w:p w:rsidR="009E1C2F" w:rsidRDefault="009E1C2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1C2F" w:rsidRDefault="009E1C2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1C2F" w:rsidRPr="00D05DAE" w:rsidRDefault="009E1C2F" w:rsidP="003922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2F" w:rsidRPr="00D05DAE" w:rsidRDefault="009E1C2F" w:rsidP="003922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мин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2F" w:rsidRPr="00687AF6" w:rsidRDefault="00A50B88" w:rsidP="003922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«Интервью» әдісі </w:t>
            </w:r>
            <w:r w:rsidR="00A558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арқылы жаңа тақырып бойынша алған білімдерін қолдануға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бағыттау.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2F" w:rsidRDefault="00A50B88" w:rsidP="00392246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топ о</w:t>
            </w: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>қушылары қолдарына микрофонды алып, ІІ топтағы өздері қалаған бір оқушыға тақырыпқа байланысты сұрақ қояды. Жауап берген оқушы келесі топтағы оқушыға сұрақ қояды.</w:t>
            </w:r>
          </w:p>
          <w:p w:rsidR="00AA0BDA" w:rsidRPr="00DA189E" w:rsidRDefault="00AA0BDA" w:rsidP="00392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B3E8BE" wp14:editId="58F4B93F">
                  <wp:extent cx="599837" cy="628650"/>
                  <wp:effectExtent l="0" t="0" r="0" b="0"/>
                  <wp:docPr id="10" name="Рисунок 10" descr="https://im1-tub-kz.yandex.net/i?id=2e1195f5f062c3a0c945458525cc77d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1-tub-kz.yandex.net/i?id=2e1195f5f062c3a0c945458525cc77d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37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2F" w:rsidRPr="00A070AE" w:rsidRDefault="009E1C2F" w:rsidP="0039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70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СТО</w:t>
            </w:r>
          </w:p>
        </w:tc>
      </w:tr>
      <w:tr w:rsidR="009E1C2F" w:rsidRPr="00701AFD" w:rsidTr="009D5042">
        <w:trPr>
          <w:gridAfter w:val="1"/>
          <w:wAfter w:w="61" w:type="dxa"/>
          <w:trHeight w:val="758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C2F" w:rsidRPr="00D05DAE" w:rsidRDefault="009E1C2F" w:rsidP="0039224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C2F" w:rsidRPr="00D05DAE" w:rsidRDefault="009E1C2F" w:rsidP="00392246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 w:rsidRPr="00D05DAE"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C2F" w:rsidRPr="00D05DAE" w:rsidRDefault="009E1C2F" w:rsidP="0039224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 xml:space="preserve">Сергіту сәті. </w:t>
            </w:r>
            <w:r w:rsidRPr="00093079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kk-KZ"/>
              </w:rPr>
              <w:t>«Тышқан мен мысық»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kk-KZ"/>
              </w:rPr>
              <w:t xml:space="preserve"> </w:t>
            </w:r>
            <w:r w:rsidRPr="009D504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>ойыны.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C2F" w:rsidRPr="00D05DAE" w:rsidRDefault="009E1C2F" w:rsidP="009D5042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 xml:space="preserve">Оқушылар зейінді дамытуға арналған </w:t>
            </w: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lastRenderedPageBreak/>
              <w:t>ойынды ойнайды.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1C2F" w:rsidRPr="00AB4BE1" w:rsidRDefault="009E1C2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9E1C2F" w:rsidRPr="00A5581F" w:rsidTr="00392246">
        <w:trPr>
          <w:gridAfter w:val="1"/>
          <w:wAfter w:w="61" w:type="dxa"/>
          <w:trHeight w:val="23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C2F" w:rsidRPr="00D244D4" w:rsidRDefault="009E1C2F" w:rsidP="00392246">
            <w:pPr>
              <w:pStyle w:val="a3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kk-KZ"/>
              </w:rPr>
            </w:pPr>
            <w:r w:rsidRPr="009D5042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kk-KZ"/>
              </w:rPr>
              <w:lastRenderedPageBreak/>
              <w:t>IV</w:t>
            </w:r>
            <w:r w:rsidRPr="00D244D4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kk-KZ"/>
              </w:rPr>
              <w:t>. Талдау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C2F" w:rsidRPr="00D05DAE" w:rsidRDefault="009E1C2F" w:rsidP="0039224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C2F" w:rsidRPr="00214FCD" w:rsidRDefault="009A16FB" w:rsidP="00A55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«Домино» әдісі</w:t>
            </w:r>
            <w:r w:rsidR="00A558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Оқушыларға жаңа тақырыпқа қатысты ұғымдар жазылған домино «тастарын» тарату.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6FB" w:rsidRDefault="009A16FB" w:rsidP="009A16FB">
            <w:pPr>
              <w:rPr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>Оқушылар жаңа тақырыпқа байланысты ұғымдарды сәйкестендіреді.</w:t>
            </w:r>
            <w:r w:rsidRPr="009D5042">
              <w:rPr>
                <w:noProof/>
                <w:lang w:val="kk-KZ" w:eastAsia="ru-RU"/>
              </w:rPr>
              <w:t xml:space="preserve"> </w:t>
            </w:r>
          </w:p>
          <w:p w:rsidR="009E1C2F" w:rsidRPr="00D05DAE" w:rsidRDefault="009A16FB" w:rsidP="003922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737D8E" wp14:editId="4CA477FE">
                  <wp:extent cx="1057275" cy="789011"/>
                  <wp:effectExtent l="0" t="0" r="0" b="0"/>
                  <wp:docPr id="2" name="Рисунок 2" descr="http://www.sentralfitness.com/wp-content/uploads/2016/07/image_20160703_12004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ntralfitness.com/wp-content/uploads/2016/07/image_20160703_12004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226" cy="7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1C2F" w:rsidRDefault="009E1C2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ТжДБО,</w:t>
            </w:r>
          </w:p>
          <w:p w:rsidR="009E1C2F" w:rsidRPr="00AB4BE1" w:rsidRDefault="009E1C2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ЖЕСО</w:t>
            </w:r>
          </w:p>
        </w:tc>
      </w:tr>
      <w:tr w:rsidR="009E1C2F" w:rsidRPr="004F7E9D" w:rsidTr="00214FCD">
        <w:trPr>
          <w:gridAfter w:val="1"/>
          <w:wAfter w:w="61" w:type="dxa"/>
          <w:trHeight w:val="40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C2F" w:rsidRPr="00D244D4" w:rsidRDefault="009E1C2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A5C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</w:t>
            </w:r>
            <w:r w:rsidR="009A16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Жинақтау</w:t>
            </w:r>
          </w:p>
          <w:p w:rsidR="009E1C2F" w:rsidRDefault="009E1C2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1C2F" w:rsidRPr="00D05DAE" w:rsidRDefault="009E1C2F" w:rsidP="0039224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2F" w:rsidRPr="00D05DAE" w:rsidRDefault="009E1C2F" w:rsidP="00392246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мин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2F" w:rsidRPr="009A16FB" w:rsidRDefault="009A16FB" w:rsidP="003922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FC65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Ақыл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дың алты қалпағы» әдісі</w:t>
            </w:r>
            <w:r w:rsidR="00A5581F" w:rsidRPr="004F7E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</w:t>
            </w:r>
            <w:r w:rsidR="00A558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оқушылардың алған білімдерін жинақтау.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2F" w:rsidRPr="00D244D4" w:rsidRDefault="00FC657F" w:rsidP="0039224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>Оқушылар әр түрлі түсті қалпақтарды киіп,  білімдерін жинақтайды, саралайды.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2F" w:rsidRPr="00AB4BE1" w:rsidRDefault="009E1C2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СТО</w:t>
            </w:r>
          </w:p>
        </w:tc>
      </w:tr>
      <w:tr w:rsidR="009E1C2F" w:rsidRPr="004F7E9D" w:rsidTr="0017699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56" w:type="dxa"/>
          <w:trHeight w:val="2630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9E1C2F" w:rsidRPr="00BE4F77" w:rsidRDefault="009E1C2F" w:rsidP="003922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44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BE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9E1C2F" w:rsidRPr="00D05DAE" w:rsidRDefault="009E1C2F" w:rsidP="00392246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9E1C2F" w:rsidRPr="002B1418" w:rsidRDefault="009E1C2F" w:rsidP="0039224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 w:rsidRPr="005D1CB9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kk-KZ"/>
              </w:rPr>
              <w:t>«Екі жұлдыз, бір тілек»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  <w:t xml:space="preserve"> әдісі арқылы топтардың бір-бірін шынайы бағалауын ұйымдастыру.</w:t>
            </w:r>
          </w:p>
        </w:tc>
        <w:tc>
          <w:tcPr>
            <w:tcW w:w="49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1C2F" w:rsidRDefault="009E1C2F" w:rsidP="0039224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Топтар өзара бір-бірін бағалайды. 2 жағымды пікір және бір ұсыныс айтады.</w:t>
            </w:r>
            <w:r w:rsidRPr="0017699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9E1C2F" w:rsidRPr="00D05DAE" w:rsidRDefault="009E1C2F" w:rsidP="003922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C2915" wp14:editId="6DE0F45A">
                  <wp:extent cx="904875" cy="617812"/>
                  <wp:effectExtent l="19050" t="19050" r="9525" b="1143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4" t="23392" r="24075" b="13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781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1C2F" w:rsidRPr="00F61C23" w:rsidRDefault="009E1C2F" w:rsidP="0039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1C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ОБжОҮБ</w:t>
            </w:r>
          </w:p>
        </w:tc>
      </w:tr>
      <w:tr w:rsidR="009E1C2F" w:rsidRPr="004F7E9D" w:rsidTr="00392246">
        <w:trPr>
          <w:gridAfter w:val="1"/>
          <w:wAfter w:w="61" w:type="dxa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2F" w:rsidRPr="00BE4F77" w:rsidRDefault="009E1C2F" w:rsidP="003922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 байланыс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2F" w:rsidRPr="00AB4BE1" w:rsidRDefault="009E1C2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C2F" w:rsidRPr="00214FCD" w:rsidRDefault="009E1C2F" w:rsidP="00392246">
            <w:pPr>
              <w:pStyle w:val="a3"/>
              <w:snapToGrid w:val="0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«Бес саусақ» әдісі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арқылы оқушылармен кері байланыс орнату.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C2F" w:rsidRDefault="009E1C2F" w:rsidP="003922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4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қағаздан жасалған қолдың 5 саусағына сабақтан алған әсерлерін жазып, тақтаға жабыстырады.</w:t>
            </w:r>
          </w:p>
          <w:p w:rsidR="009E1C2F" w:rsidRPr="00214FCD" w:rsidRDefault="009E1C2F" w:rsidP="00214F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4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Бүгін не үйрендім?</w:t>
            </w:r>
          </w:p>
          <w:p w:rsidR="009E1C2F" w:rsidRPr="00214FCD" w:rsidRDefault="009E1C2F" w:rsidP="00214F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4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Не ұнады? </w:t>
            </w:r>
          </w:p>
          <w:p w:rsidR="009E1C2F" w:rsidRPr="00214FCD" w:rsidRDefault="009E1C2F" w:rsidP="00214F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4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Қандай қиындықтар туындады?</w:t>
            </w:r>
          </w:p>
          <w:p w:rsidR="009E1C2F" w:rsidRPr="00214FCD" w:rsidRDefault="009E1C2F" w:rsidP="00214F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4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Бүгінгі көңіл күйім қандай болды?</w:t>
            </w:r>
          </w:p>
          <w:p w:rsidR="009E1C2F" w:rsidRPr="00214FCD" w:rsidRDefault="009E1C2F" w:rsidP="00214F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4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Басқаға көмегім тиді ме?</w:t>
            </w:r>
          </w:p>
          <w:p w:rsidR="009E1C2F" w:rsidRPr="00214FCD" w:rsidRDefault="009E1C2F" w:rsidP="003922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63FDCB1" wp14:editId="3B025DD3">
                  <wp:extent cx="1381125" cy="885825"/>
                  <wp:effectExtent l="0" t="0" r="9525" b="9525"/>
                  <wp:docPr id="1" name="Рисунок 1" descr="C:\Users\Admin\Desktop\Коучинг 19,10\1Кері байланыс и рефлексия\картинки реф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учинг 19,10\1Кері байланыс и рефлексия\картинки рефл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61" t="37571" r="23134" b="8670"/>
                          <a:stretch/>
                        </pic:blipFill>
                        <pic:spPr bwMode="auto">
                          <a:xfrm>
                            <a:off x="0" y="0"/>
                            <a:ext cx="1381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2F" w:rsidRPr="00A070AE" w:rsidRDefault="009E1C2F" w:rsidP="0039224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70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ОБжОҮБ</w:t>
            </w:r>
          </w:p>
        </w:tc>
      </w:tr>
      <w:tr w:rsidR="009E1C2F" w:rsidRPr="00214FCD" w:rsidTr="003922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56" w:type="dxa"/>
          <w:trHeight w:val="349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C2F" w:rsidRPr="00BE4F77" w:rsidRDefault="009E1C2F" w:rsidP="003922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Үй тапсырмасы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 беру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1C2F" w:rsidRPr="00D05DAE" w:rsidRDefault="009E1C2F" w:rsidP="00392246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1C2F" w:rsidRPr="00D05DAE" w:rsidRDefault="00AA0BDA" w:rsidP="0039224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>Интербелсенді тақтаға үй тапсырмасын жазу.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C2F" w:rsidRDefault="00AA0BDA" w:rsidP="00AA0B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8238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Қ.Мырзалиевтің өмірі мен шығармашылығы туралы қосымша мәліметтер қарастыру.</w:t>
            </w:r>
          </w:p>
          <w:p w:rsidR="00AA0BDA" w:rsidRPr="00BF4C28" w:rsidRDefault="00AA0BDA" w:rsidP="00AA0B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С.Мұратбековтің «Ж</w:t>
            </w:r>
            <w:r w:rsidR="000A4C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усан иісі» шығармасын оқып келу.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C2F" w:rsidRPr="00F61C23" w:rsidRDefault="009E1C2F" w:rsidP="00392246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kk-KZ"/>
              </w:rPr>
              <w:t>ТжДБО, АКТ</w:t>
            </w:r>
          </w:p>
        </w:tc>
      </w:tr>
    </w:tbl>
    <w:p w:rsidR="0068521F" w:rsidRDefault="0068521F" w:rsidP="00685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521F" w:rsidRDefault="0068521F" w:rsidP="00685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521F" w:rsidRPr="00161F3B" w:rsidRDefault="0068521F" w:rsidP="0068521F">
      <w:pPr>
        <w:rPr>
          <w:lang w:val="kk-KZ"/>
        </w:rPr>
      </w:pPr>
    </w:p>
    <w:p w:rsidR="00A301E9" w:rsidRPr="00214FCD" w:rsidRDefault="00A301E9">
      <w:pPr>
        <w:rPr>
          <w:lang w:val="kk-KZ"/>
        </w:rPr>
      </w:pPr>
    </w:p>
    <w:sectPr w:rsidR="00A301E9" w:rsidRPr="00214FCD" w:rsidSect="00CC6953">
      <w:type w:val="continuous"/>
      <w:pgSz w:w="16838" w:h="11906" w:orient="landscape"/>
      <w:pgMar w:top="567" w:right="567" w:bottom="567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C60"/>
    <w:multiLevelType w:val="hybridMultilevel"/>
    <w:tmpl w:val="2C4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24A7F"/>
    <w:rsid w:val="00093079"/>
    <w:rsid w:val="000A4C52"/>
    <w:rsid w:val="00176997"/>
    <w:rsid w:val="00214FCD"/>
    <w:rsid w:val="0038498B"/>
    <w:rsid w:val="004F7E9D"/>
    <w:rsid w:val="005B3579"/>
    <w:rsid w:val="005D1CB9"/>
    <w:rsid w:val="0060698C"/>
    <w:rsid w:val="0068521F"/>
    <w:rsid w:val="006D4E16"/>
    <w:rsid w:val="006D50F0"/>
    <w:rsid w:val="00701AFD"/>
    <w:rsid w:val="0075622A"/>
    <w:rsid w:val="008238B0"/>
    <w:rsid w:val="009A16FB"/>
    <w:rsid w:val="009B557A"/>
    <w:rsid w:val="009D5042"/>
    <w:rsid w:val="009E1C2F"/>
    <w:rsid w:val="00A301E9"/>
    <w:rsid w:val="00A50B88"/>
    <w:rsid w:val="00A5581F"/>
    <w:rsid w:val="00A807F4"/>
    <w:rsid w:val="00AA0BDA"/>
    <w:rsid w:val="00AA2B45"/>
    <w:rsid w:val="00B25639"/>
    <w:rsid w:val="00CC080E"/>
    <w:rsid w:val="00F22268"/>
    <w:rsid w:val="00F47835"/>
    <w:rsid w:val="00F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1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21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15">
    <w:name w:val="Font Style15"/>
    <w:rsid w:val="0068521F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68521F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8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1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21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15">
    <w:name w:val="Font Style15"/>
    <w:rsid w:val="0068521F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68521F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8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2017-03-16T05:36:00Z</dcterms:created>
  <dcterms:modified xsi:type="dcterms:W3CDTF">2017-05-12T04:53:00Z</dcterms:modified>
</cp:coreProperties>
</file>