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4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36"/>
        <w:gridCol w:w="1559"/>
        <w:gridCol w:w="2977"/>
        <w:gridCol w:w="3392"/>
      </w:tblGrid>
      <w:tr w:rsidR="00BC0B86" w:rsidRPr="00BC0B86" w:rsidTr="00210864">
        <w:trPr>
          <w:trHeight w:val="330"/>
        </w:trPr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210864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proofErr w:type="gramStart"/>
            <w:r w:rsidRPr="002108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="00BC0B86"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әннің </w:t>
            </w:r>
            <w:proofErr w:type="spellStart"/>
            <w:r w:rsidR="00BC0B86"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аты</w:t>
            </w:r>
            <w:proofErr w:type="spellEnd"/>
            <w:r w:rsidRPr="002108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: </w:t>
            </w:r>
            <w:r w:rsidRPr="002108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 w:eastAsia="ru-RU"/>
              </w:rPr>
              <w:t>Көркем өнер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Кабинет:</w:t>
            </w:r>
            <w:r w:rsidR="00210864" w:rsidRPr="002108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10864" w:rsidRPr="002108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Шеберхана</w:t>
            </w:r>
            <w:proofErr w:type="spellEnd"/>
          </w:p>
        </w:tc>
        <w:tc>
          <w:tcPr>
            <w:tcW w:w="3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Мұғалім</w:t>
            </w:r>
            <w:r w:rsidR="00210864" w:rsidRPr="002108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210864" w:rsidRPr="002108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Нурланов</w:t>
            </w:r>
            <w:proofErr w:type="spellEnd"/>
            <w:r w:rsidR="00210864" w:rsidRPr="002108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Е.К.</w:t>
            </w:r>
          </w:p>
        </w:tc>
      </w:tr>
      <w:tr w:rsidR="00BC0B86" w:rsidRPr="00BC0B86" w:rsidTr="00210864">
        <w:trPr>
          <w:trHeight w:val="345"/>
        </w:trPr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Сабақтың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  <w:tc>
          <w:tcPr>
            <w:tcW w:w="79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Қол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сайманымен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дойбы тастарын жасау.</w:t>
            </w:r>
          </w:p>
        </w:tc>
      </w:tr>
      <w:tr w:rsidR="00BC0B86" w:rsidRPr="00BC0B86" w:rsidTr="00210864">
        <w:trPr>
          <w:trHeight w:val="480"/>
        </w:trPr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Мақсаты</w:t>
            </w:r>
          </w:p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Күтілетін нәтиже</w:t>
            </w:r>
          </w:p>
        </w:tc>
        <w:tc>
          <w:tcPr>
            <w:tcW w:w="79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Дойбы тастарын жасаудың</w:t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маңыздылығымен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танысады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түсініп оқуға,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ойын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жеткізе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білуге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үйренеді,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тапсырмаларды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дұрыс құруға,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ойын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тиянақтай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білуге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дағдыланады</w:t>
            </w:r>
          </w:p>
        </w:tc>
      </w:tr>
      <w:tr w:rsidR="00BC0B86" w:rsidRPr="00BC0B86" w:rsidTr="00210864">
        <w:trPr>
          <w:trHeight w:val="930"/>
        </w:trPr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Психологиялық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ахуал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Психологиялық дайындық</w:t>
            </w:r>
          </w:p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</w:t>
            </w:r>
            <w:proofErr w:type="gramStart"/>
            <w:r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Ж</w:t>
            </w:r>
            <w:proofErr w:type="gramEnd"/>
            <w:r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үректен - жүрекке» шеңбері</w:t>
            </w:r>
          </w:p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</w:t>
            </w:r>
            <w:r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Әрбір </w:t>
            </w:r>
            <w:r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гүл әдемі.хошиісті.адамға кө</w:t>
            </w:r>
            <w:r w:rsidR="00BB0EBE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 xml:space="preserve">теріңкі </w:t>
            </w:r>
            <w:proofErr w:type="gramStart"/>
            <w:r w:rsidR="00BB0EBE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к</w:t>
            </w:r>
            <w:proofErr w:type="gramEnd"/>
            <w:r w:rsidR="00BB0EBE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өңіл сыйлайды.</w:t>
            </w:r>
            <w:r w:rsidR="00BB0EBE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Гүлдердің бәрі әдемі: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раушан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да, қызғалдақ та, бәйшешек те – бәрі де өзінше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керемет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бәрі де адамға қуаныш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сыйлайды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Оқушылар шеңберде жиналып</w:t>
            </w:r>
            <w:proofErr w:type="gram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,м</w:t>
            </w:r>
            <w:proofErr w:type="gram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ұғаліммен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бірге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бүгінгі сабаққа сәттілік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тілейді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BC0B86" w:rsidRPr="00BC0B86" w:rsidTr="00210864">
        <w:trPr>
          <w:trHeight w:val="930"/>
        </w:trPr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Топ</w:t>
            </w:r>
            <w:proofErr w:type="gramEnd"/>
            <w:r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қа бөлу</w:t>
            </w:r>
          </w:p>
        </w:tc>
        <w:tc>
          <w:tcPr>
            <w:tcW w:w="45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210864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1954530</wp:posOffset>
                  </wp:positionH>
                  <wp:positionV relativeFrom="line">
                    <wp:posOffset>590550</wp:posOffset>
                  </wp:positionV>
                  <wp:extent cx="421005" cy="286385"/>
                  <wp:effectExtent l="19050" t="0" r="0" b="0"/>
                  <wp:wrapSquare wrapText="bothSides"/>
                  <wp:docPr id="2" name="Рисунок 2" descr="https://arhivurokov.ru/kopilka/up/html/2017/05/04/k_590a47aa03ffc/41311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/html/2017/05/04/k_590a47aa03ffc/41311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1293495</wp:posOffset>
                  </wp:positionH>
                  <wp:positionV relativeFrom="line">
                    <wp:posOffset>601980</wp:posOffset>
                  </wp:positionV>
                  <wp:extent cx="387985" cy="274955"/>
                  <wp:effectExtent l="19050" t="0" r="0" b="0"/>
                  <wp:wrapSquare wrapText="bothSides"/>
                  <wp:docPr id="4" name="Рисунок 4" descr="https://arhivurokov.ru/kopilka/up/html/2017/05/04/k_590a47aa03ffc/41311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kopilka/up/html/2017/05/04/k_590a47aa03ffc/41311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7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0B86"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Геометриялық </w:t>
            </w:r>
            <w:proofErr w:type="spellStart"/>
            <w:r w:rsidR="00BC0B86"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фигуралар</w:t>
            </w:r>
            <w:proofErr w:type="spellEnd"/>
            <w:r w:rsidR="00BC0B86"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500380</wp:posOffset>
                  </wp:positionH>
                  <wp:positionV relativeFrom="line">
                    <wp:posOffset>397510</wp:posOffset>
                  </wp:positionV>
                  <wp:extent cx="398780" cy="274955"/>
                  <wp:effectExtent l="19050" t="0" r="1270" b="0"/>
                  <wp:wrapSquare wrapText="bothSides"/>
                  <wp:docPr id="3" name="Рисунок 3" descr="https://arhivurokov.ru/kopilka/up/html/2017/05/04/k_590a47aa03ffc/413115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kopilka/up/html/2017/05/04/k_590a47aa03ffc/413115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27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үлестіріле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ді.</w:t>
            </w:r>
          </w:p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Оқушылар таңдаған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фигураларына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сай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топтарға бөліні</w:t>
            </w:r>
            <w:proofErr w:type="gram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отырады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BC0B86" w:rsidRPr="00BC0B86" w:rsidTr="00210864">
        <w:trPr>
          <w:trHeight w:val="870"/>
        </w:trPr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Қызығушылықты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ояту</w:t>
            </w:r>
            <w:proofErr w:type="spellEnd"/>
          </w:p>
        </w:tc>
        <w:tc>
          <w:tcPr>
            <w:tcW w:w="79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Тест сұрақтарын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тапсырып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пысықта</w:t>
            </w:r>
            <w:r w:rsidR="00BB0EBE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у.</w:t>
            </w:r>
            <w:r w:rsidR="00BB0EBE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1.</w:t>
            </w:r>
            <w:r w:rsidR="00BB0EBE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Ағаш өңдеу жұмыстарымен айналысатын кәсі</w:t>
            </w:r>
            <w:proofErr w:type="gramStart"/>
            <w:r w:rsidR="00BB0EBE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п</w:t>
            </w:r>
            <w:proofErr w:type="gramEnd"/>
            <w:r w:rsidR="00BB0EBE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  <w:r w:rsidR="00BB0EBE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А – </w:t>
            </w:r>
            <w:r w:rsidR="00BB0EBE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оймашы</w:t>
            </w:r>
            <w:r w:rsidR="00BB0EBE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BB0EBE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proofErr w:type="gramEnd"/>
            <w:r w:rsidR="00BB0EBE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 w:rsidR="00BB0EBE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ұста</w:t>
            </w:r>
            <w:r w:rsidR="00BB0EBE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С – </w:t>
            </w:r>
            <w:r w:rsidR="00BB0EBE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балташы</w:t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2. </w:t>
            </w:r>
            <w:r w:rsidR="00BB0EBE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Жазық ағаш бетін неғұрлым дәлі</w:t>
            </w:r>
            <w:r w:rsidR="00360F47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рек өңдейтін құрал</w:t>
            </w:r>
            <w:r w:rsidR="00360F47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  <w:r w:rsidR="00360F47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А – </w:t>
            </w:r>
            <w:r w:rsidR="00360F47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сүрг</w:t>
            </w:r>
            <w:proofErr w:type="gramStart"/>
            <w:r w:rsidR="00360F47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і</w:t>
            </w:r>
            <w:r w:rsidR="00360F47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="00360F47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 w:rsidR="00360F47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балта</w:t>
            </w:r>
            <w:r w:rsidR="00360F47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– </w:t>
            </w:r>
            <w:r w:rsidR="00360F47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шерхебел</w:t>
            </w:r>
            <w:r w:rsidR="00360F47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3. </w:t>
            </w:r>
            <w:r w:rsidR="00360F47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Ағашты белгілі бір бұрыш бойынша кесуге арналған көмекші құрал</w:t>
            </w:r>
            <w:r w:rsidR="00360F47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  <w:r w:rsidR="00360F47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А – </w:t>
            </w:r>
            <w:r w:rsidR="00360F47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бұрышты</w:t>
            </w:r>
            <w:proofErr w:type="gramStart"/>
            <w:r w:rsidR="00360F47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 xml:space="preserve">қ </w:t>
            </w:r>
            <w:r w:rsidR="00360F47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="00360F47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 w:rsidR="00360F47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 xml:space="preserve">стусло </w:t>
            </w:r>
            <w:proofErr w:type="spellStart"/>
            <w:r w:rsidR="00360F47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="00360F47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– </w:t>
            </w:r>
            <w:r w:rsidR="00360F47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қол ара</w:t>
            </w:r>
            <w:r w:rsidR="00360F47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4. </w:t>
            </w:r>
            <w:r w:rsidR="00360F47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Дойбы тасына қандай матерал керек</w:t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А – металл Б – </w:t>
            </w:r>
            <w:r w:rsidR="002E4D56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пластик С – ағаш</w:t>
            </w:r>
            <w:r w:rsidR="002E4D56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5. </w:t>
            </w:r>
            <w:r w:rsidR="002E4D56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Дойбы тасына</w:t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қаңылтыр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керек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А –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керек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емес</w:t>
            </w:r>
            <w:proofErr w:type="spellEnd"/>
            <w:proofErr w:type="gram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керек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–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белгісіз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6. </w:t>
            </w:r>
            <w:r w:rsidR="002E4D56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Әсемдік бұйымдар жасайтын шебер</w:t>
            </w:r>
            <w:r w:rsidR="002E4D56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  <w:r w:rsidR="002E4D56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А – </w:t>
            </w:r>
            <w:r w:rsidR="002E4D56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ұста</w:t>
            </w:r>
            <w:proofErr w:type="gramStart"/>
            <w:r w:rsidR="002E4D56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="002E4D56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 w:rsidR="002E4D56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 xml:space="preserve">зергер </w:t>
            </w:r>
            <w:r w:rsidR="002E4D56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– </w:t>
            </w:r>
            <w:r w:rsidR="002E4D56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шебер</w:t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7. </w:t>
            </w:r>
            <w:proofErr w:type="gram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</w:t>
            </w:r>
            <w:proofErr w:type="gram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ұмыс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орны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қалай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аталады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 – стол</w:t>
            </w:r>
            <w:proofErr w:type="gram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станок С – верстак</w:t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8. Верстактағы қысқ</w:t>
            </w:r>
            <w:proofErr w:type="gram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ыш</w:t>
            </w:r>
            <w:proofErr w:type="gram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қа не қысыады?</w:t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 – ағаш</w:t>
            </w:r>
            <w:proofErr w:type="gram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құрал С – ара</w:t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Жауаптары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 – Б, 2 – А</w:t>
            </w:r>
            <w:r w:rsidR="002E4D56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3 – </w:t>
            </w:r>
            <w:r w:rsidR="002E4D56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Б</w:t>
            </w:r>
            <w:r w:rsidR="002E4D56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4 – С, 5 – Б, 6 – </w:t>
            </w:r>
            <w:r w:rsidR="002E4D56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Б</w:t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7 – С, 8 - А</w:t>
            </w:r>
          </w:p>
        </w:tc>
      </w:tr>
      <w:tr w:rsidR="00BC0B86" w:rsidRPr="00BC0B86" w:rsidTr="00210864">
        <w:trPr>
          <w:trHeight w:val="375"/>
        </w:trPr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Сергіту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сә</w:t>
            </w:r>
            <w:proofErr w:type="gramStart"/>
            <w:r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</w:t>
            </w:r>
            <w:proofErr w:type="gramEnd"/>
            <w:r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79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Қатысушы</w:t>
            </w:r>
            <w:r w:rsidR="002E4D56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ларға шеңбер құрып тұруға және 3</w:t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топқа</w:t>
            </w:r>
            <w:r w:rsidR="002E4D56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бөліну ұсынылады: «қазақша», «</w:t>
            </w:r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орысша</w:t>
            </w:r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proofErr w:type="gramStart"/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ағылшынша</w:t>
            </w:r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 </w:t>
            </w:r>
            <w:proofErr w:type="spellStart"/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Ке</w:t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йін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әрбір </w:t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қатысушы шең</w:t>
            </w:r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бер </w:t>
            </w:r>
            <w:proofErr w:type="spellStart"/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бойымен</w:t>
            </w:r>
            <w:proofErr w:type="spellEnd"/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жүріп, </w:t>
            </w:r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өз тілдерінде сәлемдеседі.</w:t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Әрбір қатысушы әр түрлі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рольдерді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болуы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үшін, жаттығуды қайталауға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болады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BC0B86" w:rsidRPr="00BC0B86" w:rsidTr="00210864">
        <w:trPr>
          <w:trHeight w:val="495"/>
        </w:trPr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Жа</w:t>
            </w:r>
            <w:proofErr w:type="gramEnd"/>
            <w:r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ңа сабақ</w:t>
            </w:r>
          </w:p>
        </w:tc>
        <w:tc>
          <w:tcPr>
            <w:tcW w:w="79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Оқулықтағы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тапсырмалард</w:t>
            </w:r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  <w:proofErr w:type="spellEnd"/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топтарда</w:t>
            </w:r>
            <w:proofErr w:type="spellEnd"/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бөлі</w:t>
            </w:r>
            <w:proofErr w:type="gramStart"/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орындау</w:t>
            </w:r>
            <w:proofErr w:type="spellEnd"/>
          </w:p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Сарамандық жұмыс</w:t>
            </w:r>
          </w:p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Қол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сай</w:t>
            </w:r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манымен</w:t>
            </w:r>
            <w:proofErr w:type="spellEnd"/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цилиндр тə</w:t>
            </w:r>
            <w:proofErr w:type="gramStart"/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здес дойбы тасын</w:t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жасау</w:t>
            </w:r>
            <w:proofErr w:type="spellEnd"/>
          </w:p>
        </w:tc>
      </w:tr>
      <w:tr w:rsidR="00BC0B86" w:rsidRPr="00BC0B86" w:rsidTr="00210864">
        <w:trPr>
          <w:trHeight w:val="495"/>
        </w:trPr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Ой</w:t>
            </w:r>
            <w:proofErr w:type="gramEnd"/>
            <w:r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толғаныс</w:t>
            </w:r>
          </w:p>
        </w:tc>
        <w:tc>
          <w:tcPr>
            <w:tcW w:w="79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Сарамандық жұмыс 1</w:t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1. Қауіпсіздік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ережелерін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сақта</w:t>
            </w:r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 Ағаш мү</w:t>
            </w:r>
            <w:proofErr w:type="gramStart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proofErr w:type="gramEnd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істерімен </w:t>
            </w:r>
            <w:proofErr w:type="spellStart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танысу</w:t>
            </w:r>
            <w:proofErr w:type="spellEnd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Екі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топ</w:t>
            </w:r>
            <w:proofErr w:type="gram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қа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кі</w:t>
            </w:r>
            <w:proofErr w:type="spellEnd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түрлі ағаш мүкістерін беру.</w:t>
            </w:r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Мүкіспен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танысу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атын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айту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3. Оқушылар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оларды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талдап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сипаттайды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және қ</w:t>
            </w:r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орғайды.</w:t>
            </w:r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Оларды</w:t>
            </w:r>
            <w:proofErr w:type="spellEnd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ажырата</w:t>
            </w:r>
            <w:proofErr w:type="spellEnd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білу</w:t>
            </w:r>
            <w:proofErr w:type="spellEnd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Пайда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болу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жолдарын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айту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4. Дә</w:t>
            </w:r>
            <w:proofErr w:type="gram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птерге</w:t>
            </w:r>
            <w:proofErr w:type="gram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ағаш мүкістерін</w:t>
            </w:r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жазып</w:t>
            </w:r>
            <w:proofErr w:type="spellEnd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оларға </w:t>
            </w:r>
            <w:proofErr w:type="spellStart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сипаттама</w:t>
            </w:r>
            <w:proofErr w:type="spellEnd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беру.</w:t>
            </w:r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55, 56, 57, 58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суреттер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бойынша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аттарын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және </w:t>
            </w:r>
            <w:proofErr w:type="spellStart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пайда</w:t>
            </w:r>
            <w:proofErr w:type="spellEnd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болу </w:t>
            </w:r>
            <w:proofErr w:type="spellStart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жолдарын</w:t>
            </w:r>
            <w:proofErr w:type="spellEnd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айтып</w:t>
            </w:r>
            <w:proofErr w:type="spellEnd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өту.</w:t>
            </w:r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Мүкі</w:t>
            </w:r>
            <w:proofErr w:type="gram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</w:t>
            </w:r>
            <w:proofErr w:type="gram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і ағаштың пайдаға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асуы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5. Ағаш мүкістерінің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сипаттамасын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кесте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F6154B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тү</w:t>
            </w:r>
            <w:proofErr w:type="gramStart"/>
            <w:r w:rsidR="00F6154B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="00F6154B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інде </w:t>
            </w:r>
            <w:proofErr w:type="spellStart"/>
            <w:r w:rsidR="00F6154B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бер</w:t>
            </w:r>
            <w:proofErr w:type="spellEnd"/>
            <w:r w:rsidR="00F6154B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!</w:t>
            </w:r>
            <w:r w:rsidR="00F6154B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F6154B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Сарамандық жұмыс </w:t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1. Қауіпс</w:t>
            </w:r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іздік </w:t>
            </w:r>
            <w:proofErr w:type="spellStart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ережелерін</w:t>
            </w:r>
            <w:proofErr w:type="spellEnd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сақтау</w:t>
            </w:r>
            <w:proofErr w:type="gramStart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Ж</w:t>
            </w:r>
            <w:proofErr w:type="gram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ұмыс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кезінде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қо</w:t>
            </w:r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лды жарақаттан сақ</w:t>
            </w:r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тау</w:t>
            </w:r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Арамен кесу</w:t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кезінде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сақт</w:t>
            </w:r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анып жұмыс </w:t>
            </w:r>
            <w:proofErr w:type="spellStart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жасау</w:t>
            </w:r>
            <w:proofErr w:type="spellEnd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C587A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 xml:space="preserve">Кесу және </w:t>
            </w:r>
            <w:r w:rsidR="00F6154B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егелеп</w:t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жұмыс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жасау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кезіндегі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қауіпсізді</w:t>
            </w:r>
            <w:r w:rsidR="00F6154B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кті сақтау.</w:t>
            </w:r>
            <w:r w:rsidR="00F6154B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F6154B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2. </w:t>
            </w:r>
            <w:r w:rsidR="00F6154B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Дайын цилиндр тәріздес ағашқа 1см белгі салу.</w:t>
            </w:r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F6154B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F6154B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Ағашты қысқышқа мықтап бекіту.Белгі бойынша кесу.</w:t>
            </w:r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F6154B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61EFF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Кесілген тасты келесі оқушы зімпара қағазымен тазалайды.</w:t>
            </w:r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961EFF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Тазаланған </w:t>
            </w:r>
            <w:proofErr w:type="spellStart"/>
            <w:r w:rsidR="00961EFF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дойбы</w:t>
            </w:r>
            <w:proofErr w:type="spellEnd"/>
            <w:r w:rsidR="00961EFF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61EFF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тасын</w:t>
            </w:r>
            <w:proofErr w:type="spellEnd"/>
            <w:r w:rsidR="00961EFF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61EFF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келесі</w:t>
            </w:r>
            <w:proofErr w:type="spellEnd"/>
            <w:r w:rsidR="00961EFF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қажет түске </w:t>
            </w:r>
            <w:proofErr w:type="spellStart"/>
            <w:r w:rsidR="00961EFF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бойайды</w:t>
            </w:r>
            <w:proofErr w:type="spellEnd"/>
            <w:r w:rsidR="00961EFF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4. </w:t>
            </w:r>
            <w:proofErr w:type="gramStart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</w:t>
            </w:r>
            <w:proofErr w:type="gramEnd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ұмысты бағалау</w:t>
            </w:r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961EFF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A67065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Жасалған тастарды өлшеміне  қарай тексеру</w:t>
            </w:r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67065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A67065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 xml:space="preserve">Сапасына қарай </w:t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</w:t>
            </w:r>
            <w:r w:rsidR="00A67065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асалған</w:t>
            </w:r>
            <w:r w:rsidR="00A67065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 xml:space="preserve"> тастарды</w:t>
            </w:r>
            <w:r w:rsidR="00A67065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бағалау</w:t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A67065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="00A67065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Барлығы 24</w:t>
            </w:r>
            <w:proofErr w:type="spellStart"/>
            <w:r w:rsidR="00A67065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тас</w:t>
            </w:r>
            <w:proofErr w:type="spellEnd"/>
            <w:r w:rsidR="00A67065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12ақ 12қара.)</w:t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Сарамандық жұмыс 3</w:t>
            </w:r>
            <w:r w:rsidR="00F6154B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1. Мақал </w:t>
            </w:r>
            <w:proofErr w:type="gramStart"/>
            <w:r w:rsidR="00F6154B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proofErr w:type="gramEnd"/>
            <w:r w:rsidR="00F6154B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әтелден </w:t>
            </w:r>
            <w:proofErr w:type="spellStart"/>
            <w:r w:rsidR="00F6154B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жарыс</w:t>
            </w:r>
            <w:proofErr w:type="spellEnd"/>
            <w:r w:rsidR="00F6154B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F6154B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Өнер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уралы</w:t>
            </w:r>
            <w:proofErr w:type="spellEnd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мақал мәтелдерден </w:t>
            </w:r>
            <w:proofErr w:type="spellStart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жарыс</w:t>
            </w:r>
            <w:proofErr w:type="spellEnd"/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210864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Ұсталық,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шеберлік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туралы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мәтелдерден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жарыс</w:t>
            </w:r>
            <w:proofErr w:type="spellEnd"/>
          </w:p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C0B86" w:rsidRPr="00BC0B86" w:rsidTr="00210864">
        <w:trPr>
          <w:trHeight w:val="255"/>
        </w:trPr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Үйге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тапсырма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Оқулықта қ</w:t>
            </w:r>
            <w:proofErr w:type="gram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</w:t>
            </w:r>
            <w:proofErr w:type="gram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ған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тапсырмаларды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орындау</w:t>
            </w:r>
            <w:proofErr w:type="spellEnd"/>
          </w:p>
        </w:tc>
        <w:tc>
          <w:tcPr>
            <w:tcW w:w="3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Күнделіктеріне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жазып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A67065" w:rsidRPr="002108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lastRenderedPageBreak/>
              <w:t>алады.</w:t>
            </w:r>
          </w:p>
        </w:tc>
      </w:tr>
      <w:tr w:rsidR="00BC0B86" w:rsidRPr="00BC0B86" w:rsidTr="00210864">
        <w:trPr>
          <w:trHeight w:val="240"/>
        </w:trPr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Бағалау</w:t>
            </w:r>
          </w:p>
        </w:tc>
        <w:tc>
          <w:tcPr>
            <w:tcW w:w="45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Оқыту үшін бағалау және </w:t>
            </w:r>
            <w:proofErr w:type="gram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proofErr w:type="gram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қуды бағалау</w:t>
            </w:r>
          </w:p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Бағалау парақшасын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толтырады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BC0B86" w:rsidRPr="00BC0B86" w:rsidTr="00210864">
        <w:trPr>
          <w:trHeight w:val="855"/>
        </w:trPr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Кері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байланыс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10864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81150" cy="1057275"/>
                  <wp:effectExtent l="19050" t="0" r="0" b="0"/>
                  <wp:wrapSquare wrapText="bothSides"/>
                  <wp:docPr id="5" name="Рисунок 5" descr="https://arhivurokov.ru/kopilka/up/html/2017/05/04/k_590a47aa03ffc/413115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kopilka/up/html/2017/05/04/k_590a47aa03ffc/413115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B86" w:rsidRPr="00BC0B86" w:rsidRDefault="00BC0B86" w:rsidP="00BC0B86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Смайликтерді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өзі қалаған нұсқағ</w:t>
            </w:r>
            <w:proofErr w:type="gram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proofErr w:type="gramEnd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0B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жабыстырады</w:t>
            </w:r>
            <w:proofErr w:type="spellEnd"/>
          </w:p>
        </w:tc>
      </w:tr>
    </w:tbl>
    <w:p w:rsidR="00BC0B86" w:rsidRPr="00BC0B86" w:rsidRDefault="00BC0B86" w:rsidP="00BC0B86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C0B8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A74ED7" w:rsidRDefault="00A74ED7"/>
    <w:sectPr w:rsidR="00A74ED7" w:rsidSect="00A7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C0B86"/>
    <w:rsid w:val="00210864"/>
    <w:rsid w:val="002E4D56"/>
    <w:rsid w:val="00360F47"/>
    <w:rsid w:val="003C587A"/>
    <w:rsid w:val="00961EFF"/>
    <w:rsid w:val="00A67065"/>
    <w:rsid w:val="00A74ED7"/>
    <w:rsid w:val="00BB0EBE"/>
    <w:rsid w:val="00BC0B86"/>
    <w:rsid w:val="00BF40FB"/>
    <w:rsid w:val="00F6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2018-04-11T14:07:00Z</dcterms:created>
  <dcterms:modified xsi:type="dcterms:W3CDTF">2018-04-11T15:35:00Z</dcterms:modified>
</cp:coreProperties>
</file>