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4D" w:rsidRPr="00F93F4A" w:rsidRDefault="0048294D" w:rsidP="00482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3F4A">
        <w:rPr>
          <w:rFonts w:ascii="Times New Roman" w:hAnsi="Times New Roman"/>
          <w:b/>
          <w:sz w:val="24"/>
          <w:szCs w:val="24"/>
        </w:rPr>
        <w:t>Краткосрочный план</w:t>
      </w:r>
    </w:p>
    <w:tbl>
      <w:tblPr>
        <w:tblW w:w="4962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375"/>
        <w:gridCol w:w="44"/>
        <w:gridCol w:w="566"/>
        <w:gridCol w:w="2979"/>
        <w:gridCol w:w="1366"/>
        <w:gridCol w:w="334"/>
        <w:gridCol w:w="621"/>
        <w:gridCol w:w="798"/>
      </w:tblGrid>
      <w:tr w:rsidR="0012239F" w:rsidRPr="00F93F4A" w:rsidTr="0012239F">
        <w:trPr>
          <w:cantSplit/>
          <w:trHeight w:val="473"/>
        </w:trPr>
        <w:tc>
          <w:tcPr>
            <w:tcW w:w="1492" w:type="pct"/>
            <w:gridSpan w:val="3"/>
            <w:tcBorders>
              <w:top w:val="single" w:sz="12" w:space="0" w:color="2976A4"/>
              <w:bottom w:val="nil"/>
              <w:right w:val="single" w:sz="4" w:space="0" w:color="auto"/>
            </w:tcBorders>
          </w:tcPr>
          <w:p w:rsidR="0012239F" w:rsidRPr="00F93F4A" w:rsidRDefault="0012239F" w:rsidP="0012239F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долгосрочного плана</w:t>
            </w:r>
            <w:r w:rsidRPr="002950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  <w:r w:rsidR="0029509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Притчи и легенды в литературе</w:t>
            </w: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                      </w:t>
            </w:r>
          </w:p>
        </w:tc>
        <w:tc>
          <w:tcPr>
            <w:tcW w:w="2585" w:type="pct"/>
            <w:gridSpan w:val="3"/>
            <w:tcBorders>
              <w:top w:val="single" w:sz="12" w:space="0" w:color="2976A4"/>
              <w:left w:val="single" w:sz="4" w:space="0" w:color="auto"/>
              <w:bottom w:val="nil"/>
              <w:right w:val="nil"/>
            </w:tcBorders>
          </w:tcPr>
          <w:p w:rsidR="0012239F" w:rsidRPr="00F93F4A" w:rsidRDefault="0012239F" w:rsidP="0012239F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3F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Школа:                      </w:t>
            </w:r>
          </w:p>
        </w:tc>
        <w:tc>
          <w:tcPr>
            <w:tcW w:w="923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12239F" w:rsidRPr="00F93F4A" w:rsidRDefault="0012239F" w:rsidP="00B06F23">
            <w:pPr>
              <w:spacing w:before="120" w:after="120" w:line="240" w:lineRule="auto"/>
              <w:ind w:left="-1755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</w:rPr>
              <w:t>Школа</w:t>
            </w: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: </w:t>
            </w:r>
          </w:p>
        </w:tc>
      </w:tr>
      <w:tr w:rsidR="0012239F" w:rsidRPr="00F93F4A" w:rsidTr="0012239F">
        <w:trPr>
          <w:cantSplit/>
          <w:trHeight w:val="472"/>
        </w:trPr>
        <w:tc>
          <w:tcPr>
            <w:tcW w:w="1492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12239F" w:rsidRPr="00F93F4A" w:rsidRDefault="0012239F" w:rsidP="0015194F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258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39F" w:rsidRPr="00F93F4A" w:rsidRDefault="0012239F" w:rsidP="0012239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93F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 учителя</w:t>
            </w:r>
            <w:r w:rsidRPr="00F93F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</w:tcBorders>
          </w:tcPr>
          <w:p w:rsidR="0012239F" w:rsidRPr="00F93F4A" w:rsidRDefault="0012239F" w:rsidP="0015194F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239F" w:rsidRPr="00F93F4A" w:rsidTr="00C549B7">
        <w:trPr>
          <w:cantSplit/>
          <w:trHeight w:val="517"/>
        </w:trPr>
        <w:tc>
          <w:tcPr>
            <w:tcW w:w="1492" w:type="pct"/>
            <w:gridSpan w:val="3"/>
            <w:tcBorders>
              <w:top w:val="nil"/>
              <w:bottom w:val="single" w:sz="8" w:space="0" w:color="2976A4"/>
              <w:right w:val="single" w:sz="4" w:space="0" w:color="auto"/>
            </w:tcBorders>
          </w:tcPr>
          <w:p w:rsidR="0012239F" w:rsidRPr="00295090" w:rsidRDefault="0012239F" w:rsidP="0015194F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:</w:t>
            </w:r>
            <w:r w:rsidR="002950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7 (Я</w:t>
            </w:r>
            <w:proofErr w:type="gramStart"/>
            <w:r w:rsidR="0029509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proofErr w:type="gramEnd"/>
            <w:r w:rsidR="00295090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85" w:type="pct"/>
            <w:gridSpan w:val="3"/>
            <w:tcBorders>
              <w:top w:val="nil"/>
              <w:left w:val="single" w:sz="4" w:space="0" w:color="auto"/>
              <w:bottom w:val="single" w:sz="8" w:space="0" w:color="2976A4"/>
              <w:right w:val="nil"/>
            </w:tcBorders>
          </w:tcPr>
          <w:p w:rsidR="0012239F" w:rsidRPr="00F93F4A" w:rsidRDefault="0012239F" w:rsidP="0012239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93F4A">
              <w:rPr>
                <w:rFonts w:ascii="Times New Roman" w:hAnsi="Times New Roman"/>
                <w:b/>
                <w:sz w:val="24"/>
                <w:szCs w:val="24"/>
              </w:rPr>
              <w:t>Количество    присутствующих</w:t>
            </w:r>
            <w:r w:rsidRPr="00F93F4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  <w:r w:rsidRPr="00F93F4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12239F" w:rsidRPr="00F93F4A" w:rsidRDefault="00C549B7" w:rsidP="0012239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93F4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12239F" w:rsidRPr="00F93F4A">
              <w:rPr>
                <w:rFonts w:ascii="Times New Roman" w:hAnsi="Times New Roman"/>
                <w:b/>
                <w:sz w:val="24"/>
                <w:szCs w:val="24"/>
              </w:rPr>
              <w:t>отсутствующих</w:t>
            </w:r>
            <w:r w:rsidR="0012239F" w:rsidRPr="00F93F4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12239F" w:rsidRPr="00F93F4A" w:rsidRDefault="0012239F" w:rsidP="0015194F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2976A4"/>
            </w:tcBorders>
          </w:tcPr>
          <w:p w:rsidR="0012239F" w:rsidRPr="00F93F4A" w:rsidRDefault="0012239F" w:rsidP="0015194F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E7DC2" w:rsidRPr="00F93F4A" w:rsidTr="0012239F">
        <w:trPr>
          <w:cantSplit/>
          <w:trHeight w:val="412"/>
        </w:trPr>
        <w:tc>
          <w:tcPr>
            <w:tcW w:w="1492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48294D" w:rsidRPr="00F93F4A" w:rsidRDefault="0048294D" w:rsidP="0015194F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85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48294D" w:rsidRPr="00F93F4A" w:rsidRDefault="00427A60" w:rsidP="0015194F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 Насти в рассказе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К.Г.Паустовского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«Телеграмма»</w:t>
            </w:r>
            <w:r w:rsidR="002950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(2 урока)</w:t>
            </w:r>
            <w:bookmarkStart w:id="0" w:name="_GoBack"/>
            <w:bookmarkEnd w:id="0"/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48294D" w:rsidRPr="00F93F4A" w:rsidRDefault="0048294D" w:rsidP="0015194F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2976A4"/>
            </w:tcBorders>
          </w:tcPr>
          <w:p w:rsidR="0048294D" w:rsidRPr="00F93F4A" w:rsidRDefault="0048294D" w:rsidP="0015194F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E7DC2" w:rsidRPr="00F93F4A" w:rsidTr="0012239F">
        <w:trPr>
          <w:cantSplit/>
        </w:trPr>
        <w:tc>
          <w:tcPr>
            <w:tcW w:w="1492" w:type="pct"/>
            <w:gridSpan w:val="3"/>
            <w:tcBorders>
              <w:top w:val="single" w:sz="8" w:space="0" w:color="2976A4"/>
            </w:tcBorders>
          </w:tcPr>
          <w:p w:rsidR="0048294D" w:rsidRPr="00F93F4A" w:rsidRDefault="0048294D" w:rsidP="0015194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508" w:type="pct"/>
            <w:gridSpan w:val="6"/>
            <w:tcBorders>
              <w:top w:val="single" w:sz="8" w:space="0" w:color="2976A4"/>
            </w:tcBorders>
          </w:tcPr>
          <w:p w:rsidR="006E1005" w:rsidRPr="00F93F4A" w:rsidRDefault="006E1005" w:rsidP="006E100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93F4A">
              <w:rPr>
                <w:rFonts w:ascii="Times New Roman" w:eastAsia="Arial" w:hAnsi="Times New Roman"/>
                <w:sz w:val="24"/>
                <w:szCs w:val="24"/>
              </w:rPr>
              <w:t>ПО 6 Отве</w:t>
            </w:r>
            <w:r w:rsidRPr="00F93F4A">
              <w:rPr>
                <w:rFonts w:ascii="Times New Roman" w:eastAsia="Arial" w:hAnsi="Times New Roman"/>
                <w:spacing w:val="-1"/>
                <w:sz w:val="24"/>
                <w:szCs w:val="24"/>
              </w:rPr>
              <w:t>т</w:t>
            </w:r>
            <w:r w:rsidRPr="00F93F4A">
              <w:rPr>
                <w:rFonts w:ascii="Times New Roman" w:eastAsia="Arial" w:hAnsi="Times New Roman"/>
                <w:sz w:val="24"/>
                <w:szCs w:val="24"/>
              </w:rPr>
              <w:t>ы на вопро</w:t>
            </w:r>
            <w:r w:rsidRPr="00F93F4A">
              <w:rPr>
                <w:rFonts w:ascii="Times New Roman" w:eastAsia="Arial" w:hAnsi="Times New Roman"/>
                <w:spacing w:val="-3"/>
                <w:sz w:val="24"/>
                <w:szCs w:val="24"/>
              </w:rPr>
              <w:t>с</w:t>
            </w:r>
            <w:r w:rsidRPr="00F93F4A">
              <w:rPr>
                <w:rFonts w:ascii="Times New Roman" w:eastAsia="Arial" w:hAnsi="Times New Roman"/>
                <w:sz w:val="24"/>
                <w:szCs w:val="24"/>
              </w:rPr>
              <w:t>ы</w:t>
            </w:r>
          </w:p>
          <w:p w:rsidR="006E1005" w:rsidRPr="00F93F4A" w:rsidRDefault="006E1005" w:rsidP="006E100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93F4A">
              <w:rPr>
                <w:rFonts w:ascii="Times New Roman" w:eastAsia="Arial" w:hAnsi="Times New Roman"/>
                <w:sz w:val="24"/>
                <w:szCs w:val="24"/>
              </w:rPr>
              <w:t xml:space="preserve">ПО 3 </w:t>
            </w:r>
            <w:r w:rsidRPr="00F93F4A">
              <w:rPr>
                <w:rFonts w:ascii="Times New Roman" w:eastAsia="Arial" w:hAnsi="Times New Roman"/>
                <w:spacing w:val="-1"/>
                <w:sz w:val="24"/>
                <w:szCs w:val="24"/>
              </w:rPr>
              <w:t>Ч</w:t>
            </w:r>
            <w:r w:rsidRPr="00F93F4A"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F93F4A">
              <w:rPr>
                <w:rFonts w:ascii="Times New Roman" w:eastAsia="Arial" w:hAnsi="Times New Roman"/>
                <w:spacing w:val="-1"/>
                <w:sz w:val="24"/>
                <w:szCs w:val="24"/>
              </w:rPr>
              <w:t>е</w:t>
            </w:r>
            <w:r w:rsidRPr="00F93F4A">
              <w:rPr>
                <w:rFonts w:ascii="Times New Roman" w:eastAsia="Arial" w:hAnsi="Times New Roman"/>
                <w:sz w:val="24"/>
                <w:szCs w:val="24"/>
              </w:rPr>
              <w:t>ние на</w:t>
            </w:r>
            <w:r w:rsidRPr="00F93F4A">
              <w:rPr>
                <w:rFonts w:ascii="Times New Roman" w:eastAsia="Arial" w:hAnsi="Times New Roman"/>
                <w:spacing w:val="-1"/>
                <w:sz w:val="24"/>
                <w:szCs w:val="24"/>
              </w:rPr>
              <w:t>и</w:t>
            </w:r>
            <w:r w:rsidRPr="00F93F4A">
              <w:rPr>
                <w:rFonts w:ascii="Times New Roman" w:eastAsia="Arial" w:hAnsi="Times New Roman"/>
                <w:sz w:val="24"/>
                <w:szCs w:val="24"/>
              </w:rPr>
              <w:t>з</w:t>
            </w:r>
            <w:r w:rsidRPr="00F93F4A">
              <w:rPr>
                <w:rFonts w:ascii="Times New Roman" w:eastAsia="Arial" w:hAnsi="Times New Roman"/>
                <w:spacing w:val="-3"/>
                <w:sz w:val="24"/>
                <w:szCs w:val="24"/>
              </w:rPr>
              <w:t>у</w:t>
            </w:r>
            <w:r w:rsidRPr="00F93F4A">
              <w:rPr>
                <w:rFonts w:ascii="Times New Roman" w:eastAsia="Arial" w:hAnsi="Times New Roman"/>
                <w:sz w:val="24"/>
                <w:szCs w:val="24"/>
              </w:rPr>
              <w:t>сть и ц</w:t>
            </w:r>
            <w:r w:rsidRPr="00F93F4A">
              <w:rPr>
                <w:rFonts w:ascii="Times New Roman" w:eastAsia="Arial" w:hAnsi="Times New Roman"/>
                <w:spacing w:val="-2"/>
                <w:sz w:val="24"/>
                <w:szCs w:val="24"/>
              </w:rPr>
              <w:t>и</w:t>
            </w:r>
            <w:r w:rsidRPr="00F93F4A">
              <w:rPr>
                <w:rFonts w:ascii="Times New Roman" w:eastAsia="Arial" w:hAnsi="Times New Roman"/>
                <w:sz w:val="24"/>
                <w:szCs w:val="24"/>
              </w:rPr>
              <w:t>т</w:t>
            </w:r>
            <w:r w:rsidRPr="00F93F4A">
              <w:rPr>
                <w:rFonts w:ascii="Times New Roman" w:eastAsia="Arial" w:hAnsi="Times New Roman"/>
                <w:spacing w:val="-2"/>
                <w:sz w:val="24"/>
                <w:szCs w:val="24"/>
              </w:rPr>
              <w:t>и</w:t>
            </w:r>
            <w:r w:rsidRPr="00F93F4A">
              <w:rPr>
                <w:rFonts w:ascii="Times New Roman" w:eastAsia="Arial" w:hAnsi="Times New Roman"/>
                <w:sz w:val="24"/>
                <w:szCs w:val="24"/>
              </w:rPr>
              <w:t>р</w:t>
            </w:r>
            <w:r w:rsidRPr="00F93F4A">
              <w:rPr>
                <w:rFonts w:ascii="Times New Roman" w:eastAsia="Arial" w:hAnsi="Times New Roman"/>
                <w:spacing w:val="-1"/>
                <w:sz w:val="24"/>
                <w:szCs w:val="24"/>
              </w:rPr>
              <w:t>о</w:t>
            </w:r>
            <w:r w:rsidRPr="00F93F4A">
              <w:rPr>
                <w:rFonts w:ascii="Times New Roman" w:eastAsia="Arial" w:hAnsi="Times New Roman"/>
                <w:sz w:val="24"/>
                <w:szCs w:val="24"/>
              </w:rPr>
              <w:t>вание</w:t>
            </w:r>
          </w:p>
          <w:p w:rsidR="0048294D" w:rsidRPr="00F93F4A" w:rsidRDefault="0048294D" w:rsidP="006E1005">
            <w:pPr>
              <w:spacing w:line="24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DE7DC2" w:rsidRPr="00F93F4A" w:rsidTr="0012239F">
        <w:trPr>
          <w:cantSplit/>
          <w:trHeight w:val="603"/>
        </w:trPr>
        <w:tc>
          <w:tcPr>
            <w:tcW w:w="1492" w:type="pct"/>
            <w:gridSpan w:val="3"/>
          </w:tcPr>
          <w:p w:rsidR="0048294D" w:rsidRPr="00F93F4A" w:rsidRDefault="00E70CD9" w:rsidP="0015194F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    </w:t>
            </w:r>
            <w:r w:rsidR="0048294D" w:rsidRPr="00F93F4A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3508" w:type="pct"/>
            <w:gridSpan w:val="6"/>
          </w:tcPr>
          <w:p w:rsidR="006E1005" w:rsidRPr="00F93F4A" w:rsidRDefault="006E1005" w:rsidP="006E1005">
            <w:pPr>
              <w:pStyle w:val="TableParagraph"/>
              <w:tabs>
                <w:tab w:val="left" w:pos="112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F4A">
              <w:rPr>
                <w:rFonts w:ascii="Times New Roman" w:hAnsi="Times New Roman"/>
                <w:sz w:val="24"/>
                <w:szCs w:val="24"/>
                <w:lang w:val="ru-RU"/>
              </w:rPr>
              <w:t>7.ПО</w:t>
            </w:r>
            <w:proofErr w:type="gramStart"/>
            <w:r w:rsidRPr="00F93F4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proofErr w:type="gramEnd"/>
            <w:r w:rsidRPr="00F93F4A">
              <w:rPr>
                <w:rFonts w:ascii="Times New Roman" w:hAnsi="Times New Roman"/>
                <w:sz w:val="24"/>
                <w:szCs w:val="24"/>
                <w:lang w:val="ru-RU"/>
              </w:rPr>
              <w:t>. дава</w:t>
            </w:r>
            <w:r w:rsidRPr="00F93F4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ть аргументированный </w:t>
            </w:r>
          </w:p>
          <w:p w:rsidR="006E1005" w:rsidRPr="00F93F4A" w:rsidRDefault="006E1005" w:rsidP="006E1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4A">
              <w:rPr>
                <w:rFonts w:ascii="Times New Roman" w:hAnsi="Times New Roman"/>
                <w:sz w:val="24"/>
                <w:szCs w:val="24"/>
              </w:rPr>
              <w:t>о</w:t>
            </w:r>
            <w:r w:rsidRPr="00F93F4A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93F4A">
              <w:rPr>
                <w:rFonts w:ascii="Times New Roman" w:hAnsi="Times New Roman"/>
                <w:sz w:val="24"/>
                <w:szCs w:val="24"/>
              </w:rPr>
              <w:t>вет на</w:t>
            </w:r>
            <w:r w:rsidRPr="00F93F4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проблемный </w:t>
            </w:r>
            <w:r w:rsidRPr="00F93F4A">
              <w:rPr>
                <w:rFonts w:ascii="Times New Roman" w:hAnsi="Times New Roman"/>
                <w:sz w:val="24"/>
                <w:szCs w:val="24"/>
              </w:rPr>
              <w:t>воп</w:t>
            </w:r>
            <w:r w:rsidRPr="00F93F4A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F93F4A">
              <w:rPr>
                <w:rFonts w:ascii="Times New Roman" w:hAnsi="Times New Roman"/>
                <w:sz w:val="24"/>
                <w:szCs w:val="24"/>
              </w:rPr>
              <w:t>ос;</w:t>
            </w:r>
          </w:p>
          <w:p w:rsidR="0048294D" w:rsidRPr="00F93F4A" w:rsidRDefault="006E1005" w:rsidP="006E1005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F4A">
              <w:rPr>
                <w:rFonts w:ascii="Times New Roman" w:hAnsi="Times New Roman"/>
                <w:sz w:val="24"/>
                <w:szCs w:val="24"/>
                <w:lang w:val="ru-RU"/>
              </w:rPr>
              <w:t>7.ПО3. самостоятельно находить в тексте и выразительно читать наизусть цитаты, фрагменты произведения, связанные с характеристикой лирического героя и/или образа-персонажа</w:t>
            </w:r>
          </w:p>
        </w:tc>
      </w:tr>
      <w:tr w:rsidR="00DE7DC2" w:rsidRPr="00F93F4A" w:rsidTr="0012239F">
        <w:trPr>
          <w:cantSplit/>
          <w:trHeight w:val="603"/>
        </w:trPr>
        <w:tc>
          <w:tcPr>
            <w:tcW w:w="1492" w:type="pct"/>
            <w:gridSpan w:val="3"/>
          </w:tcPr>
          <w:p w:rsidR="0048294D" w:rsidRPr="00F93F4A" w:rsidRDefault="00E70CD9" w:rsidP="0015194F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   </w:t>
            </w:r>
            <w:r w:rsidR="0048294D" w:rsidRPr="00F93F4A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Критерии успеха</w:t>
            </w:r>
          </w:p>
        </w:tc>
        <w:tc>
          <w:tcPr>
            <w:tcW w:w="3508" w:type="pct"/>
            <w:gridSpan w:val="6"/>
          </w:tcPr>
          <w:p w:rsidR="00BD65E9" w:rsidRDefault="00916570" w:rsidP="00916570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Учащийся достигает целей урока, если:</w:t>
            </w:r>
          </w:p>
          <w:p w:rsidR="00916570" w:rsidRDefault="00916570" w:rsidP="00916570">
            <w:pPr>
              <w:pStyle w:val="a7"/>
              <w:numPr>
                <w:ilvl w:val="0"/>
                <w:numId w:val="29"/>
              </w:num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даёт правильные ответы на проблемные вопросы, подкрепляя их аргументами из текста;</w:t>
            </w:r>
          </w:p>
          <w:p w:rsidR="00916570" w:rsidRPr="00916570" w:rsidRDefault="00916570" w:rsidP="00916570">
            <w:pPr>
              <w:pStyle w:val="a7"/>
              <w:numPr>
                <w:ilvl w:val="0"/>
                <w:numId w:val="29"/>
              </w:num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находит в тексте и читает фрагменты, связанные с характеристикой Насти</w:t>
            </w:r>
          </w:p>
        </w:tc>
      </w:tr>
      <w:tr w:rsidR="00DE7DC2" w:rsidRPr="00F93F4A" w:rsidTr="0012239F">
        <w:trPr>
          <w:cantSplit/>
          <w:trHeight w:val="603"/>
        </w:trPr>
        <w:tc>
          <w:tcPr>
            <w:tcW w:w="1492" w:type="pct"/>
            <w:gridSpan w:val="3"/>
          </w:tcPr>
          <w:p w:rsidR="0048294D" w:rsidRPr="00F93F4A" w:rsidRDefault="0048294D" w:rsidP="0015194F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Привитие ценностей </w:t>
            </w:r>
          </w:p>
          <w:p w:rsidR="0048294D" w:rsidRPr="00F93F4A" w:rsidRDefault="0048294D" w:rsidP="0015194F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48294D" w:rsidRPr="00F93F4A" w:rsidRDefault="0048294D" w:rsidP="0015194F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08" w:type="pct"/>
            <w:gridSpan w:val="6"/>
          </w:tcPr>
          <w:p w:rsidR="0048294D" w:rsidRPr="00F93F4A" w:rsidRDefault="00BD65E9" w:rsidP="0015194F">
            <w:pPr>
              <w:spacing w:before="60" w:after="6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GB"/>
              </w:rPr>
            </w:pPr>
            <w:r w:rsidRPr="009165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Привитие таких ценностей, как ответственность перед родителями, уважение к ним, внимательное и бережное отношение к людям старшего поколения</w:t>
            </w:r>
          </w:p>
        </w:tc>
      </w:tr>
      <w:tr w:rsidR="00DE7DC2" w:rsidRPr="00F93F4A" w:rsidTr="0012239F">
        <w:trPr>
          <w:cantSplit/>
          <w:trHeight w:val="431"/>
        </w:trPr>
        <w:tc>
          <w:tcPr>
            <w:tcW w:w="1492" w:type="pct"/>
            <w:gridSpan w:val="3"/>
          </w:tcPr>
          <w:p w:rsidR="0048294D" w:rsidRPr="00F93F4A" w:rsidRDefault="0048294D" w:rsidP="0015194F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Межпредметные</w:t>
            </w:r>
            <w:proofErr w:type="spellEnd"/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связи</w:t>
            </w:r>
          </w:p>
        </w:tc>
        <w:tc>
          <w:tcPr>
            <w:tcW w:w="3508" w:type="pct"/>
            <w:gridSpan w:val="6"/>
          </w:tcPr>
          <w:p w:rsidR="0048294D" w:rsidRPr="00F93F4A" w:rsidRDefault="00BD65E9" w:rsidP="0015194F">
            <w:pPr>
              <w:spacing w:before="60" w:after="6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GB"/>
              </w:rPr>
            </w:pPr>
            <w:r w:rsidRPr="009165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Связь с предметом самопознание</w:t>
            </w:r>
          </w:p>
        </w:tc>
      </w:tr>
      <w:tr w:rsidR="00DE7DC2" w:rsidRPr="00F93F4A" w:rsidTr="0012239F">
        <w:trPr>
          <w:cantSplit/>
          <w:trHeight w:val="693"/>
        </w:trPr>
        <w:tc>
          <w:tcPr>
            <w:tcW w:w="1492" w:type="pct"/>
            <w:gridSpan w:val="3"/>
          </w:tcPr>
          <w:p w:rsidR="006E1005" w:rsidRPr="00F93F4A" w:rsidRDefault="006E1005" w:rsidP="006E1005">
            <w:pPr>
              <w:spacing w:before="40" w:after="40" w:line="240" w:lineRule="auto"/>
              <w:ind w:left="-468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      </w:t>
            </w:r>
            <w:r w:rsidR="0048294D" w:rsidRPr="00F93F4A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Навыки использования</w:t>
            </w:r>
          </w:p>
          <w:p w:rsidR="0048294D" w:rsidRPr="00F93F4A" w:rsidRDefault="0048294D" w:rsidP="006E1005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="00E70CD9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              </w:t>
            </w: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ИКТ </w:t>
            </w:r>
          </w:p>
        </w:tc>
        <w:tc>
          <w:tcPr>
            <w:tcW w:w="3508" w:type="pct"/>
            <w:gridSpan w:val="6"/>
          </w:tcPr>
          <w:p w:rsidR="0048294D" w:rsidRPr="00F93F4A" w:rsidRDefault="00167CF9" w:rsidP="00916570">
            <w:pPr>
              <w:spacing w:before="60" w:after="6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 данном уроке ИКТ использую</w:t>
            </w:r>
            <w:r w:rsidR="00BD65E9" w:rsidRPr="009165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тся для просмотра </w:t>
            </w:r>
            <w:r w:rsidR="00916570" w:rsidRPr="009165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презентации</w:t>
            </w:r>
          </w:p>
        </w:tc>
      </w:tr>
      <w:tr w:rsidR="00DE7DC2" w:rsidRPr="00F93F4A" w:rsidTr="0012239F">
        <w:trPr>
          <w:cantSplit/>
        </w:trPr>
        <w:tc>
          <w:tcPr>
            <w:tcW w:w="1492" w:type="pct"/>
            <w:gridSpan w:val="3"/>
            <w:tcBorders>
              <w:bottom w:val="single" w:sz="8" w:space="0" w:color="2976A4"/>
            </w:tcBorders>
          </w:tcPr>
          <w:p w:rsidR="006E1005" w:rsidRPr="00F93F4A" w:rsidRDefault="0048294D" w:rsidP="0015194F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Предварительные </w:t>
            </w:r>
          </w:p>
          <w:p w:rsidR="0048294D" w:rsidRPr="00F93F4A" w:rsidRDefault="00E70CD9" w:rsidP="0015194F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            </w:t>
            </w:r>
            <w:r w:rsidR="0048294D" w:rsidRPr="00F93F4A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знания</w:t>
            </w:r>
          </w:p>
          <w:p w:rsidR="0048294D" w:rsidRPr="00F93F4A" w:rsidRDefault="0048294D" w:rsidP="0015194F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08" w:type="pct"/>
            <w:gridSpan w:val="6"/>
            <w:tcBorders>
              <w:bottom w:val="single" w:sz="8" w:space="0" w:color="2976A4"/>
            </w:tcBorders>
          </w:tcPr>
          <w:p w:rsidR="0048294D" w:rsidRPr="00F93F4A" w:rsidRDefault="00DE7DC2" w:rsidP="0015194F">
            <w:pPr>
              <w:spacing w:before="60" w:after="6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GB"/>
              </w:rPr>
            </w:pPr>
            <w:r w:rsidRPr="009165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 данном уроке</w:t>
            </w:r>
            <w:r w:rsidR="00167CF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учащиеся повторят и закрепят</w:t>
            </w:r>
            <w:r w:rsidRPr="009165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знания и умения анализировать текст, </w:t>
            </w:r>
            <w:r w:rsidR="009165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давать характеристику персонажу произведения, </w:t>
            </w:r>
            <w:r w:rsidRPr="009165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полученные на предыдущих </w:t>
            </w:r>
            <w:r w:rsidR="0091657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уроках</w:t>
            </w:r>
          </w:p>
        </w:tc>
      </w:tr>
      <w:tr w:rsidR="00DE7DC2" w:rsidRPr="00F93F4A" w:rsidTr="00B06F23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48294D" w:rsidRPr="00F93F4A" w:rsidRDefault="0048294D" w:rsidP="0015194F">
            <w:pPr>
              <w:spacing w:before="240" w:after="2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Ход урока</w:t>
            </w:r>
          </w:p>
        </w:tc>
      </w:tr>
      <w:tr w:rsidR="00DE7DC2" w:rsidRPr="00F93F4A" w:rsidTr="0012239F">
        <w:trPr>
          <w:trHeight w:val="528"/>
        </w:trPr>
        <w:tc>
          <w:tcPr>
            <w:tcW w:w="745" w:type="pct"/>
            <w:tcBorders>
              <w:top w:val="single" w:sz="8" w:space="0" w:color="2976A4"/>
            </w:tcBorders>
          </w:tcPr>
          <w:p w:rsidR="0048294D" w:rsidRPr="00F93F4A" w:rsidRDefault="0048294D" w:rsidP="001519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Запланированные этапы урока</w:t>
            </w:r>
          </w:p>
        </w:tc>
        <w:tc>
          <w:tcPr>
            <w:tcW w:w="3508" w:type="pct"/>
            <w:gridSpan w:val="6"/>
            <w:tcBorders>
              <w:top w:val="single" w:sz="8" w:space="0" w:color="2976A4"/>
            </w:tcBorders>
          </w:tcPr>
          <w:p w:rsidR="0048294D" w:rsidRPr="00F93F4A" w:rsidRDefault="0048294D" w:rsidP="001519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Запланированная деятельность на уроке</w:t>
            </w:r>
            <w:r w:rsidRPr="00F93F4A" w:rsidDel="00D14C01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48294D" w:rsidRPr="00F93F4A" w:rsidRDefault="0048294D" w:rsidP="001519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47" w:type="pct"/>
            <w:gridSpan w:val="2"/>
            <w:tcBorders>
              <w:top w:val="single" w:sz="8" w:space="0" w:color="2976A4"/>
            </w:tcBorders>
          </w:tcPr>
          <w:p w:rsidR="0048294D" w:rsidRPr="00F93F4A" w:rsidRDefault="0048294D" w:rsidP="001519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F93F4A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DE7DC2" w:rsidRPr="00F93F4A" w:rsidTr="006E1005">
        <w:trPr>
          <w:trHeight w:val="405"/>
        </w:trPr>
        <w:tc>
          <w:tcPr>
            <w:tcW w:w="745" w:type="pct"/>
          </w:tcPr>
          <w:p w:rsidR="0048294D" w:rsidRDefault="0048294D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93F4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Начало урока</w:t>
            </w:r>
          </w:p>
          <w:p w:rsidR="00E9069A" w:rsidRPr="00F93F4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(10 минут)</w:t>
            </w:r>
          </w:p>
          <w:p w:rsidR="0048294D" w:rsidRPr="00F93F4A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508" w:type="pct"/>
            <w:gridSpan w:val="6"/>
          </w:tcPr>
          <w:p w:rsidR="00C52493" w:rsidRPr="00C52493" w:rsidRDefault="0048294D" w:rsidP="00C5249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493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Учитель п</w:t>
            </w:r>
            <w:r w:rsidRPr="00C52493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kk-KZ"/>
              </w:rPr>
              <w:t>риветствует учеников,</w:t>
            </w:r>
            <w:r w:rsidRPr="00C52493">
              <w:rPr>
                <w:rStyle w:val="a6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52493">
              <w:rPr>
                <w:rFonts w:ascii="Times New Roman" w:hAnsi="Times New Roman"/>
                <w:sz w:val="24"/>
                <w:szCs w:val="24"/>
              </w:rPr>
              <w:t xml:space="preserve">проверяет готовность к уроку, желает  успеха. </w:t>
            </w:r>
          </w:p>
          <w:p w:rsidR="00C52493" w:rsidRDefault="00167CF9" w:rsidP="00C5249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24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знакомит учащихся с целями </w:t>
            </w:r>
            <w:r w:rsidR="00C52493" w:rsidRPr="00C524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урока</w:t>
            </w:r>
            <w:r w:rsidRPr="00C524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16570" w:rsidRDefault="00167CF9" w:rsidP="00C5249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24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Учащиеся вместе с учителем определяют ожидаемые </w:t>
            </w:r>
            <w:r w:rsidRPr="00C524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результаты.</w:t>
            </w:r>
          </w:p>
          <w:p w:rsidR="00295090" w:rsidRPr="00C52493" w:rsidRDefault="00295090" w:rsidP="00C52493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Класс делится на 3 группы (по усмотрению учителя).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Желательно, чтобы в группе были ученики со смешанными способностями)</w:t>
            </w:r>
            <w:proofErr w:type="gramEnd"/>
          </w:p>
        </w:tc>
        <w:tc>
          <w:tcPr>
            <w:tcW w:w="747" w:type="pct"/>
            <w:gridSpan w:val="2"/>
          </w:tcPr>
          <w:p w:rsidR="0048294D" w:rsidRPr="00F93F4A" w:rsidRDefault="0048294D" w:rsidP="0015194F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E7DC2" w:rsidRPr="00F93F4A" w:rsidTr="00BC6A13">
        <w:trPr>
          <w:trHeight w:val="263"/>
        </w:trPr>
        <w:tc>
          <w:tcPr>
            <w:tcW w:w="745" w:type="pct"/>
          </w:tcPr>
          <w:p w:rsidR="0048294D" w:rsidRDefault="0048294D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93F4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 xml:space="preserve">Середина урока </w:t>
            </w: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(20минут)</w:t>
            </w: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35 минут</w:t>
            </w:r>
          </w:p>
          <w:p w:rsidR="00E9069A" w:rsidRPr="00F93F4A" w:rsidRDefault="00E9069A" w:rsidP="0015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( 20 минут на подготовку, 15 минут на выступление, то есть по 5 минут каждой группе)</w:t>
            </w:r>
          </w:p>
          <w:p w:rsidR="0048294D" w:rsidRPr="00F93F4A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F93F4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508" w:type="pct"/>
            <w:gridSpan w:val="6"/>
          </w:tcPr>
          <w:p w:rsidR="00C52493" w:rsidRDefault="00C52493" w:rsidP="001F714F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И</w:t>
            </w:r>
            <w:r w:rsidR="00295090">
              <w:rPr>
                <w:b/>
              </w:rPr>
              <w:t>, Г</w:t>
            </w:r>
          </w:p>
          <w:p w:rsidR="00E9069A" w:rsidRDefault="00E9069A" w:rsidP="001F714F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Учащиеся выполняют задание, затем доказывают </w:t>
            </w:r>
            <w:r w:rsidR="00295090">
              <w:rPr>
                <w:b/>
              </w:rPr>
              <w:t xml:space="preserve">в группе </w:t>
            </w:r>
            <w:r>
              <w:rPr>
                <w:b/>
              </w:rPr>
              <w:t>свой выбор</w:t>
            </w:r>
            <w:r w:rsidR="00295090">
              <w:rPr>
                <w:b/>
              </w:rPr>
              <w:t xml:space="preserve"> ответа, подкрепляя их аргументами из текста.</w:t>
            </w:r>
          </w:p>
          <w:p w:rsidR="001F714F" w:rsidRPr="00F93F4A" w:rsidRDefault="00BC6A13" w:rsidP="001F714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93F4A">
              <w:rPr>
                <w:b/>
              </w:rPr>
              <w:t xml:space="preserve">1. </w:t>
            </w:r>
            <w:r w:rsidR="001F714F" w:rsidRPr="00F93F4A">
              <w:rPr>
                <w:b/>
                <w:bCs/>
                <w:color w:val="000000"/>
              </w:rPr>
              <w:t>Тест</w:t>
            </w:r>
          </w:p>
          <w:p w:rsidR="001F714F" w:rsidRPr="00F93F4A" w:rsidRDefault="001F714F" w:rsidP="001F71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К.Г. Паустовский «Телеграмма».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Задание: выберите правильный ответ, аргументируйте его.</w:t>
            </w:r>
          </w:p>
          <w:p w:rsidR="001F714F" w:rsidRPr="001F714F" w:rsidRDefault="001F714F" w:rsidP="001F714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Жанр этого произведения: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очерк;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рассказ;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повесть.</w:t>
            </w:r>
          </w:p>
          <w:p w:rsidR="001F714F" w:rsidRPr="001F714F" w:rsidRDefault="001F714F" w:rsidP="001F714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Пейзаж в начале произведения: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служит для описания места действия;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контрастирует с состоянием Катерины Петровны;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соотносится с её состоянием.</w:t>
            </w:r>
          </w:p>
          <w:p w:rsidR="001F714F" w:rsidRPr="001F714F" w:rsidRDefault="001F714F" w:rsidP="001F714F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Описание комнаты Катерины Петровны говорит о том, что: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жизнь героини - в далёком прошлом;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печи не топятся;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в комнате много картин.</w:t>
            </w:r>
          </w:p>
          <w:p w:rsidR="001F714F" w:rsidRPr="001F714F" w:rsidRDefault="001F714F" w:rsidP="001F714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Тихон солгал Катерине Петровне, потому что: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решил разыграть её;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хотел облегчить её страдания;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надеялся на приезд Насти.</w:t>
            </w:r>
          </w:p>
          <w:p w:rsidR="001F714F" w:rsidRPr="001F714F" w:rsidRDefault="001F714F" w:rsidP="001F714F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Настя не поехала к матери после получения её письма, потому что: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бездушие – её отличительная черта;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она была занята устройством выставки;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left="960" w:hanging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повседневные заботы оттеснили на второй план любовь к самому близкому человеку.</w:t>
            </w:r>
          </w:p>
          <w:p w:rsidR="001F714F" w:rsidRPr="001F714F" w:rsidRDefault="001F714F" w:rsidP="001F714F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В сцене похорон Катерины Петровны писатель изобразил молоденькую учительницу, чтобы: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показать происходящее глазами постороннего человека;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эта смерть послужила для неё уроком – у неё в городе тоже осталась мать, маленькая и седая;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придать произведению правдоподобие.</w:t>
            </w:r>
          </w:p>
          <w:p w:rsidR="001F714F" w:rsidRPr="001F714F" w:rsidRDefault="001F714F" w:rsidP="001F714F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В этом произведении позиция повествователя: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скрыта;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выражена</w:t>
            </w:r>
            <w:proofErr w:type="gramEnd"/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одним из персонажей;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обозначена</w:t>
            </w:r>
            <w:proofErr w:type="gramEnd"/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авторском тексте..</w:t>
            </w:r>
          </w:p>
          <w:p w:rsidR="001F714F" w:rsidRPr="001F714F" w:rsidRDefault="001F714F" w:rsidP="001F714F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Название произведения: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определяет его тематику;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left="4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б) имеет общий смысл;</w:t>
            </w:r>
          </w:p>
          <w:p w:rsidR="001F714F" w:rsidRPr="00F93F4A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показывает человечность Тихона.</w:t>
            </w:r>
          </w:p>
          <w:p w:rsidR="001F714F" w:rsidRPr="001F714F" w:rsidRDefault="005A07B9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Взаимооценивание</w:t>
            </w:r>
          </w:p>
          <w:p w:rsidR="001F714F" w:rsidRPr="001F714F" w:rsidRDefault="001F714F" w:rsidP="001F714F">
            <w:pPr>
              <w:shd w:val="clear" w:color="auto" w:fill="FFFFFF"/>
              <w:spacing w:after="0" w:line="240" w:lineRule="auto"/>
              <w:ind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Ключ к тесту:</w:t>
            </w:r>
          </w:p>
          <w:tbl>
            <w:tblPr>
              <w:tblW w:w="484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567"/>
              <w:gridCol w:w="567"/>
              <w:gridCol w:w="567"/>
              <w:gridCol w:w="426"/>
              <w:gridCol w:w="708"/>
              <w:gridCol w:w="709"/>
              <w:gridCol w:w="567"/>
            </w:tblGrid>
            <w:tr w:rsidR="001F714F" w:rsidRPr="00F93F4A" w:rsidTr="001F714F"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14F" w:rsidRPr="001F714F" w:rsidRDefault="001F714F" w:rsidP="001F714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8108eb044bdddfc998d94299119311d690d56868"/>
                  <w:bookmarkStart w:id="2" w:name="0"/>
                  <w:bookmarkEnd w:id="1"/>
                  <w:bookmarkEnd w:id="2"/>
                  <w:r w:rsidRPr="00F93F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14F" w:rsidRPr="001F714F" w:rsidRDefault="001F714F" w:rsidP="001F714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3F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14F" w:rsidRPr="001F714F" w:rsidRDefault="001F714F" w:rsidP="001F714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3F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14F" w:rsidRPr="001F714F" w:rsidRDefault="001F714F" w:rsidP="001F714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3F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14F" w:rsidRPr="001F714F" w:rsidRDefault="001F714F" w:rsidP="001F714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3F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14F" w:rsidRPr="001F714F" w:rsidRDefault="001F714F" w:rsidP="001F714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3F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14F" w:rsidRPr="001F714F" w:rsidRDefault="001F714F" w:rsidP="001F714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3F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14F" w:rsidRPr="001F714F" w:rsidRDefault="001F714F" w:rsidP="001F714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3F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1F714F" w:rsidRPr="00F93F4A" w:rsidTr="001F714F"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14F" w:rsidRPr="001F714F" w:rsidRDefault="001F714F" w:rsidP="001F714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3F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14F" w:rsidRPr="001F714F" w:rsidRDefault="001F714F" w:rsidP="001F714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3F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14F" w:rsidRPr="001F714F" w:rsidRDefault="001F714F" w:rsidP="001F714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3F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14F" w:rsidRPr="001F714F" w:rsidRDefault="001F714F" w:rsidP="001F714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3F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14F" w:rsidRPr="001F714F" w:rsidRDefault="001F714F" w:rsidP="001F714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3F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14F" w:rsidRPr="001F714F" w:rsidRDefault="001F714F" w:rsidP="001F714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3F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14F" w:rsidRPr="001F714F" w:rsidRDefault="001F714F" w:rsidP="001F714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3F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714F" w:rsidRPr="001F714F" w:rsidRDefault="001F714F" w:rsidP="001F714F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3F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</w:tbl>
          <w:p w:rsidR="00237F99" w:rsidRPr="00F93F4A" w:rsidRDefault="00237F99" w:rsidP="00237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2493" w:rsidRPr="00C52493" w:rsidRDefault="00C52493" w:rsidP="00C52493">
            <w:pPr>
              <w:pStyle w:val="a7"/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2493">
              <w:rPr>
                <w:rFonts w:ascii="Times New Roman" w:hAnsi="Times New Roman"/>
                <w:sz w:val="24"/>
                <w:szCs w:val="24"/>
              </w:rPr>
              <w:t xml:space="preserve">Для выполнения следующего задания класс нужно поделить на группы </w:t>
            </w:r>
            <w:r w:rsidRPr="00C524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усмотрению учителя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(желательно по уровню знаний)</w:t>
            </w:r>
            <w:r w:rsidRPr="00C524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924A5" w:rsidRPr="00F93F4A" w:rsidRDefault="008924A5" w:rsidP="00BC6A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24A5" w:rsidRPr="00E43435" w:rsidRDefault="00F93F4A" w:rsidP="008924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будут искать ответы в тексте произведения, размышлять над вопросами, аргументировать цитатами.</w:t>
            </w:r>
          </w:p>
          <w:p w:rsidR="00AC0E57" w:rsidRPr="00F93F4A" w:rsidRDefault="00E9069A" w:rsidP="008924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8924A5" w:rsidRDefault="00846B64" w:rsidP="008924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Дифференцированные задания</w:t>
            </w:r>
            <w:r w:rsidR="008924A5" w:rsidRPr="00F93F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для групп:</w:t>
            </w:r>
          </w:p>
          <w:p w:rsidR="00846B64" w:rsidRPr="00F93F4A" w:rsidRDefault="00846B64" w:rsidP="008924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24A5" w:rsidRPr="00846B64" w:rsidRDefault="008924A5" w:rsidP="008924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Найдите в тексте ответы на вопросы</w:t>
            </w:r>
            <w:r w:rsidR="00AC0E57" w:rsidRPr="0084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выразительно прочитайте их, обсудите в группе. Желательно, чтобы каждый ученик в группе </w:t>
            </w:r>
            <w:r w:rsidR="00E9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работал</w:t>
            </w:r>
            <w:r w:rsidR="00AC0E57" w:rsidRPr="0084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906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 того, как ответы будут готовы, спикер от группы озвучивает их перед классом. Класс по предложенным критериям оценивания оценивает работу всей группы.</w:t>
            </w:r>
          </w:p>
          <w:p w:rsidR="00AC0E57" w:rsidRDefault="00AC0E57" w:rsidP="008924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6EC7" w:rsidRDefault="00AC0E57" w:rsidP="008924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группа.</w:t>
            </w:r>
          </w:p>
          <w:p w:rsidR="00AC0E57" w:rsidRPr="00F93F4A" w:rsidRDefault="004B6108" w:rsidP="008924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Дайте аргументированные ответы на вопросы, подкрепляя их цитатами из текста.</w:t>
            </w:r>
          </w:p>
          <w:p w:rsidR="008924A5" w:rsidRPr="00F93F4A" w:rsidRDefault="008924A5" w:rsidP="008924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24A5" w:rsidRPr="00F93F4A" w:rsidRDefault="008924A5" w:rsidP="008924A5">
            <w:pPr>
              <w:pStyle w:val="a7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Что во внешнем облике Насти подчёркивает автор?</w:t>
            </w:r>
          </w:p>
          <w:p w:rsidR="008924A5" w:rsidRPr="008924A5" w:rsidRDefault="008924A5" w:rsidP="008924A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(«Художники звали её </w:t>
            </w:r>
            <w:proofErr w:type="spellStart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Сольвейг</w:t>
            </w:r>
            <w:proofErr w:type="spellEnd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 русые волосы и большие холодные глаза».</w:t>
            </w:r>
            <w:proofErr w:type="gramEnd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Сольвейг</w:t>
            </w:r>
            <w:proofErr w:type="spellEnd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в переводе означает «Солнечный путь». Но авторское определение «холодные» контрастно этому имени. Солнце не может быть холодным. Глаза – зеркало души человека. Что-то подобного мы и ожидали.)</w:t>
            </w:r>
          </w:p>
          <w:p w:rsidR="008924A5" w:rsidRPr="00F93F4A" w:rsidRDefault="008924A5" w:rsidP="008924A5">
            <w:pPr>
              <w:pStyle w:val="a7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Почему Настя вздрогнула, когда увидела скульптуру Гоголя?</w:t>
            </w:r>
          </w:p>
          <w:p w:rsidR="008924A5" w:rsidRPr="008924A5" w:rsidRDefault="008924A5" w:rsidP="008924A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(Произошло то, что происходит в момент встречи человека с прекрасным.</w:t>
            </w:r>
            <w:proofErr w:type="gramEnd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Героиня потрясена. «Насмешливо, зная её насквозь, смотрел на неё остроносый человек. Настя видела, как на виске его бьётся тонкая склеротическая жилка», «А письмо </w:t>
            </w:r>
            <w:proofErr w:type="gramStart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–т</w:t>
            </w:r>
            <w:proofErr w:type="gramEnd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 в сумочке нераспечатанное, - казалось, говорили сверлящие гоголевские глаза. – Эх ты, сорока», В душе героини происходит внезапный перелом в психологическом состоянии. </w:t>
            </w:r>
            <w:proofErr w:type="gramStart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Отступило суетное, сиюминутное – осталось главное: мать и её одиночество.)</w:t>
            </w:r>
            <w:proofErr w:type="gramEnd"/>
          </w:p>
          <w:p w:rsidR="008924A5" w:rsidRPr="00F93F4A" w:rsidRDefault="008924A5" w:rsidP="00037B7B">
            <w:pPr>
              <w:pStyle w:val="a7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Какая внутренняя связь между эпизодом в мастерской и историей жизни Катерины Петровны?</w:t>
            </w:r>
          </w:p>
          <w:p w:rsidR="008924A5" w:rsidRPr="008924A5" w:rsidRDefault="008924A5" w:rsidP="008924A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(И молодой талантливый художник, и старая женщина переживают душевную драму, причина которой – человеческое равнодушие и непонимание.)</w:t>
            </w:r>
          </w:p>
          <w:p w:rsidR="008924A5" w:rsidRPr="00F93F4A" w:rsidRDefault="008924A5" w:rsidP="00037B7B">
            <w:pPr>
              <w:pStyle w:val="a7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Случайна ли цифра 3 во фразе, вложенной автором в уста Тимофеева: «Ночи не спишь! Три года читаешь о Гоголе. Свиные рыла снятся?»</w:t>
            </w:r>
          </w:p>
          <w:p w:rsidR="008924A5" w:rsidRPr="008924A5" w:rsidRDefault="008924A5" w:rsidP="008924A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(3 года страдает от одиночества Катерина Петровна, </w:t>
            </w:r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три года проводит в творческих муках и безвестности Тимофеев, и эти же 3 года живёт вдали от матери Настя, живёт, по её словам, так, что «нет времени не то чтобы приехать, а даже написать настоящее письмо».)</w:t>
            </w:r>
          </w:p>
          <w:p w:rsidR="008924A5" w:rsidRPr="00F93F4A" w:rsidRDefault="008924A5" w:rsidP="00037B7B">
            <w:pPr>
              <w:pStyle w:val="a7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Бездушна ли, по-вашему, Настя?</w:t>
            </w:r>
          </w:p>
          <w:p w:rsidR="008924A5" w:rsidRDefault="008924A5" w:rsidP="008924A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(Настя отнюдь не бездушна: она сочувствует Тимофееву, тратит много времени на устройство его выставки.)</w:t>
            </w:r>
          </w:p>
          <w:p w:rsidR="00836EC7" w:rsidRDefault="00836EC7" w:rsidP="008924A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C0E57" w:rsidRPr="00836EC7" w:rsidRDefault="004B6108" w:rsidP="008924A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36EC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Критерии </w:t>
            </w:r>
            <w:r w:rsidR="00E9069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оценивания</w:t>
            </w:r>
            <w:r w:rsidRPr="00836EC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4B6108" w:rsidRDefault="00836EC7" w:rsidP="004B6108">
            <w:pPr>
              <w:pStyle w:val="a7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Даёт ответы на вопросы;</w:t>
            </w:r>
          </w:p>
          <w:p w:rsidR="00836EC7" w:rsidRDefault="00836EC7" w:rsidP="004B6108">
            <w:pPr>
              <w:pStyle w:val="a7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Точно подбирает аргументы из текста</w:t>
            </w:r>
          </w:p>
          <w:p w:rsidR="00836EC7" w:rsidRPr="004B6108" w:rsidRDefault="00836EC7" w:rsidP="00836EC7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C0E57" w:rsidRPr="00AC0E57" w:rsidRDefault="00AC0E57" w:rsidP="00AC0E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C0E5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 группа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36EC7" w:rsidRDefault="00836EC7" w:rsidP="00836E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Дайте аргументированные ответы на вопросы, подкрепляя их цитатами из текста.</w:t>
            </w:r>
          </w:p>
          <w:p w:rsidR="00836EC7" w:rsidRPr="00F93F4A" w:rsidRDefault="00836EC7" w:rsidP="00836E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C0E57" w:rsidRPr="00AC0E57" w:rsidRDefault="00AC0E57" w:rsidP="00AC0E57">
            <w:pPr>
              <w:pStyle w:val="a7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E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Какие факты свидетельствуют о том, что совесть и Насти всё же пробудилась?</w:t>
            </w:r>
          </w:p>
          <w:p w:rsidR="00AC0E57" w:rsidRDefault="00AC0E57" w:rsidP="00AC0E57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(Бросив всё, она наконец-то поехала к матери: «проплакала всю ночь, пока за окнами не засинел мутный и тяжёлый (как на душе у </w:t>
            </w:r>
            <w:proofErr w:type="gramStart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Насти) </w:t>
            </w:r>
            <w:proofErr w:type="gramEnd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рассвет», уехала «крадучись» (стыдно перед людьми). </w:t>
            </w:r>
            <w:proofErr w:type="gramStart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 не зря ей казалось, что никто, кроме матери, «не смог снять с ней непоправимой вины, невыносимой тяжести</w:t>
            </w:r>
            <w:r w:rsidRPr="00F93F4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».)</w:t>
            </w:r>
            <w:proofErr w:type="gramEnd"/>
          </w:p>
          <w:p w:rsidR="00846B64" w:rsidRPr="00846B64" w:rsidRDefault="00846B64" w:rsidP="00846B64">
            <w:pPr>
              <w:pStyle w:val="a7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B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Как можно объяснить реакцию Насти, когда она получила телеграмму?</w:t>
            </w:r>
          </w:p>
          <w:p w:rsidR="00846B64" w:rsidRPr="00846B64" w:rsidRDefault="00846B64" w:rsidP="00846B6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93F4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Настя скомкала телеграмму и нахмурилась».</w:t>
            </w:r>
            <w:proofErr w:type="gramEnd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Неприятное известие, не вовремя, это нарушило её планы.)</w:t>
            </w: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  <w:p w:rsidR="00846B64" w:rsidRPr="00846B64" w:rsidRDefault="00846B64" w:rsidP="00846B64">
            <w:pPr>
              <w:pStyle w:val="a7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B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Почему Настя не открыла старому художнику правду?</w:t>
            </w:r>
          </w:p>
          <w:p w:rsidR="00846B64" w:rsidRDefault="00846B64" w:rsidP="00846B6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(Ей было стыдно признаться в том, что в это время, когда она наслаждается похвалой, у неё умирает мать.)</w:t>
            </w:r>
          </w:p>
          <w:p w:rsidR="00846B64" w:rsidRPr="00846B64" w:rsidRDefault="00846B64" w:rsidP="00846B64">
            <w:pPr>
              <w:pStyle w:val="a7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B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Почему так получилось, что Настя не успела приехать к матери?</w:t>
            </w:r>
          </w:p>
          <w:p w:rsidR="00AC0E57" w:rsidRPr="00F93F4A" w:rsidRDefault="00AC0E57" w:rsidP="008924A5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9069A" w:rsidRPr="00E9069A" w:rsidRDefault="00836EC7" w:rsidP="008924A5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70CD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Критерии </w:t>
            </w:r>
            <w:r w:rsidR="00E9069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оценивания</w:t>
            </w:r>
            <w:r w:rsidR="00E9069A" w:rsidRPr="00836EC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836EC7" w:rsidRDefault="00836EC7" w:rsidP="008924A5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1) даёт ответы на вопросы;</w:t>
            </w:r>
          </w:p>
          <w:p w:rsidR="00836EC7" w:rsidRDefault="00836EC7" w:rsidP="008924A5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2) рассуждает на заданную тему;</w:t>
            </w:r>
          </w:p>
          <w:p w:rsidR="00836EC7" w:rsidRDefault="00836EC7" w:rsidP="008924A5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3)ответы подкрепляет </w:t>
            </w:r>
            <w:r w:rsidR="00C5249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цитатами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из текста</w:t>
            </w:r>
          </w:p>
          <w:p w:rsidR="00E70CD9" w:rsidRPr="00F93F4A" w:rsidRDefault="00E70CD9" w:rsidP="008924A5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47E6A" w:rsidRDefault="00AC0E57" w:rsidP="008924A5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группа</w:t>
            </w:r>
            <w:r w:rsidR="00A47E6A" w:rsidRPr="00F93F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B6108" w:rsidRDefault="004B6108" w:rsidP="004B61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1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Выполните задания.</w:t>
            </w:r>
          </w:p>
          <w:p w:rsidR="004B6108" w:rsidRPr="004B6108" w:rsidRDefault="004B6108" w:rsidP="004B6108">
            <w:pPr>
              <w:pStyle w:val="a7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1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Найдите в тексте глаголы, которые указывают на темы Настиной жизни.</w:t>
            </w:r>
          </w:p>
          <w:p w:rsidR="004B6108" w:rsidRDefault="004B6108" w:rsidP="004B6108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(«горячилась, доказывала», хлопотала, ссорилась и мирилась с неуживчивым скульптором, «приходила в отчаяние».</w:t>
            </w:r>
            <w:proofErr w:type="gramEnd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Неужели это самая Настя, которая могла за три года не написать матери ни одного письма? </w:t>
            </w:r>
            <w:proofErr w:type="gramStart"/>
            <w:r w:rsidRPr="00F93F4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Сколько душевных сил потратила.)</w:t>
            </w:r>
            <w:proofErr w:type="gramEnd"/>
          </w:p>
          <w:p w:rsidR="004B6108" w:rsidRPr="004B6108" w:rsidRDefault="004B6108" w:rsidP="004B6108">
            <w:pPr>
              <w:pStyle w:val="a7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61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Вспоминала ли </w:t>
            </w:r>
            <w:r w:rsidR="00C524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Настя</w:t>
            </w:r>
            <w:r w:rsidRPr="004B61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 Катерине Петровне? </w:t>
            </w:r>
            <w:r w:rsidRPr="004B6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Найдите в тексте Настины слова и мысли, которые </w:t>
            </w:r>
            <w:r w:rsidRPr="004B61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приводит повествователь, избегая всяких оценок.</w:t>
            </w:r>
          </w:p>
          <w:p w:rsidR="004B6108" w:rsidRPr="004B6108" w:rsidRDefault="004B6108" w:rsidP="004B6108">
            <w:pPr>
              <w:pStyle w:val="a7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6108" w:rsidRPr="004B6108" w:rsidRDefault="004B6108" w:rsidP="004B6108">
            <w:pPr>
              <w:pStyle w:val="a7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1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Расположите эпизоды, рассказывающие о выставке Тимофеева.</w:t>
            </w:r>
          </w:p>
          <w:p w:rsidR="004B6108" w:rsidRPr="008924A5" w:rsidRDefault="004B6108" w:rsidP="004B6108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Обсуждение выставки, где звучат похвалы Тимофееву и Насте.</w:t>
            </w:r>
          </w:p>
          <w:p w:rsidR="004B6108" w:rsidRPr="008924A5" w:rsidRDefault="004B6108" w:rsidP="004B6108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Появление Даши с телеграммой.</w:t>
            </w:r>
          </w:p>
          <w:p w:rsidR="004B6108" w:rsidRDefault="004B6108" w:rsidP="004B6108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Выступление Першина.</w:t>
            </w:r>
          </w:p>
          <w:p w:rsidR="00AC0E57" w:rsidRDefault="00AC0E57" w:rsidP="008924A5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6108" w:rsidRPr="00F93F4A" w:rsidRDefault="004B6108" w:rsidP="008924A5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58BC" w:rsidRPr="00F93F4A" w:rsidRDefault="002B58BC" w:rsidP="004B6108">
            <w:pPr>
              <w:pStyle w:val="a7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Сопоставьте Настю и «молоденькую учительницу».</w:t>
            </w:r>
          </w:p>
          <w:p w:rsidR="008924A5" w:rsidRDefault="002B58BC" w:rsidP="008924A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8924A5"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Душевная чуткость учительницы контрастна Настиной глухоте, Настиному «</w:t>
            </w:r>
            <w:proofErr w:type="spellStart"/>
            <w:r w:rsidR="008924A5"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недочувствию</w:t>
            </w:r>
            <w:proofErr w:type="spellEnd"/>
            <w:r w:rsidR="008924A5"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8924A5" w:rsidRPr="00F93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0CD9" w:rsidRDefault="00E70CD9" w:rsidP="008924A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0E57" w:rsidRPr="00E70CD9" w:rsidRDefault="00AC0E57" w:rsidP="008924A5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70CD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Критерии </w:t>
            </w:r>
            <w:r w:rsidR="00E9069A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оценивания</w:t>
            </w:r>
            <w:r w:rsidR="00E9069A" w:rsidRPr="00836EC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AC0E57" w:rsidRPr="00E70CD9" w:rsidRDefault="00836EC7" w:rsidP="00AC0E57">
            <w:pPr>
              <w:pStyle w:val="a7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70C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A64F6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аходит в тексте глаголы</w:t>
            </w:r>
            <w:r w:rsidRPr="00E70C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, которые указывают на темы Настиной жизни</w:t>
            </w:r>
            <w:r w:rsidR="00AC0E57" w:rsidRPr="00E70C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AC0E57" w:rsidRPr="00E70CD9" w:rsidRDefault="00836EC7" w:rsidP="00AC0E57">
            <w:pPr>
              <w:pStyle w:val="a7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70C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находит в тексте Настины слова и мысли, которые приводит автор о том, вспоминала ли Настя о матери</w:t>
            </w:r>
            <w:r w:rsidR="00AC0E57" w:rsidRPr="00E70CD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836EC7" w:rsidRPr="00E70CD9" w:rsidRDefault="00836EC7" w:rsidP="00836EC7">
            <w:pPr>
              <w:pStyle w:val="a7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70C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располагает по порядку эпизоды, расс</w:t>
            </w:r>
            <w:r w:rsidR="00E70CD9" w:rsidRPr="00E70C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казывающие о выставке Тимофеева;</w:t>
            </w:r>
          </w:p>
          <w:p w:rsidR="00AC0E57" w:rsidRPr="00E70CD9" w:rsidRDefault="00E70CD9" w:rsidP="00AC0E57">
            <w:pPr>
              <w:pStyle w:val="a7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70CD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сопоставляет Настю и молоденькую учительницу</w:t>
            </w:r>
          </w:p>
          <w:p w:rsidR="001F714F" w:rsidRPr="00F93F4A" w:rsidRDefault="001F714F" w:rsidP="00BC6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pct"/>
            <w:gridSpan w:val="2"/>
          </w:tcPr>
          <w:p w:rsidR="00427A60" w:rsidRDefault="00427A60" w:rsidP="0015194F">
            <w:pPr>
              <w:spacing w:before="60" w:after="60" w:line="240" w:lineRule="auto"/>
            </w:pPr>
          </w:p>
          <w:p w:rsidR="00427A60" w:rsidRDefault="00427A60" w:rsidP="0015194F">
            <w:pPr>
              <w:spacing w:before="60" w:after="60" w:line="240" w:lineRule="auto"/>
            </w:pPr>
          </w:p>
          <w:p w:rsidR="00427A60" w:rsidRDefault="00427A60" w:rsidP="0015194F">
            <w:pPr>
              <w:spacing w:before="60" w:after="60" w:line="240" w:lineRule="auto"/>
            </w:pPr>
          </w:p>
          <w:p w:rsidR="00427A60" w:rsidRDefault="00427A60" w:rsidP="0015194F">
            <w:pPr>
              <w:spacing w:before="60" w:after="60" w:line="240" w:lineRule="auto"/>
            </w:pPr>
          </w:p>
          <w:p w:rsidR="00427A60" w:rsidRDefault="00427A60" w:rsidP="0015194F">
            <w:pPr>
              <w:spacing w:before="60" w:after="60" w:line="240" w:lineRule="auto"/>
            </w:pPr>
          </w:p>
          <w:p w:rsidR="00427A60" w:rsidRDefault="00427A60" w:rsidP="0015194F">
            <w:pPr>
              <w:spacing w:before="60" w:after="60" w:line="240" w:lineRule="auto"/>
            </w:pPr>
          </w:p>
          <w:p w:rsidR="00427A60" w:rsidRDefault="00427A60" w:rsidP="0015194F">
            <w:pPr>
              <w:spacing w:before="60" w:after="60" w:line="240" w:lineRule="auto"/>
            </w:pPr>
          </w:p>
          <w:p w:rsidR="00427A60" w:rsidRDefault="00427A60" w:rsidP="0015194F">
            <w:pPr>
              <w:spacing w:before="60" w:after="60" w:line="240" w:lineRule="auto"/>
            </w:pPr>
          </w:p>
          <w:p w:rsidR="00427A60" w:rsidRDefault="00427A60" w:rsidP="0015194F">
            <w:pPr>
              <w:spacing w:before="60" w:after="60" w:line="240" w:lineRule="auto"/>
            </w:pPr>
          </w:p>
          <w:p w:rsidR="004C6E09" w:rsidRPr="00F93F4A" w:rsidRDefault="00A63331" w:rsidP="0015194F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hyperlink r:id="rId8" w:history="1">
              <w:r w:rsidR="001F714F" w:rsidRPr="00F93F4A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>http://nsportal.ru/shkola/literatura/library/2014/04/13/paustovskiy-kg-rasskaz-telegramma-literatura-8-klass</w:t>
              </w:r>
            </w:hyperlink>
            <w:r w:rsidR="001F714F" w:rsidRPr="00F93F4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 тест </w:t>
            </w:r>
          </w:p>
          <w:p w:rsidR="004C6E09" w:rsidRPr="00F93F4A" w:rsidRDefault="004C6E09" w:rsidP="0015194F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E7DC2" w:rsidRPr="00B05306" w:rsidTr="00B05306">
        <w:trPr>
          <w:trHeight w:val="406"/>
        </w:trPr>
        <w:tc>
          <w:tcPr>
            <w:tcW w:w="745" w:type="pct"/>
            <w:tcBorders>
              <w:bottom w:val="single" w:sz="8" w:space="0" w:color="2976A4"/>
            </w:tcBorders>
          </w:tcPr>
          <w:p w:rsidR="0048294D" w:rsidRDefault="0048294D" w:rsidP="0015194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E9069A" w:rsidRDefault="00E9069A" w:rsidP="0015194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 минут</w:t>
            </w:r>
          </w:p>
          <w:p w:rsidR="00E9069A" w:rsidRDefault="00E9069A" w:rsidP="0015194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Default="00E9069A" w:rsidP="0015194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E9069A" w:rsidRPr="00B05306" w:rsidRDefault="00E9069A" w:rsidP="0015194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 минут</w:t>
            </w:r>
          </w:p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508" w:type="pct"/>
            <w:gridSpan w:val="6"/>
            <w:tcBorders>
              <w:bottom w:val="single" w:sz="8" w:space="0" w:color="2976A4"/>
            </w:tcBorders>
          </w:tcPr>
          <w:p w:rsidR="00B05306" w:rsidRPr="00B05306" w:rsidRDefault="00B05306" w:rsidP="00B05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5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Подведение итогов урока. Рефлексия.</w:t>
            </w:r>
          </w:p>
          <w:p w:rsidR="00E43435" w:rsidRPr="00E43435" w:rsidRDefault="00B05306" w:rsidP="00B05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43435" w:rsidRPr="00B0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Чему учит рассказ?</w:t>
            </w:r>
          </w:p>
          <w:p w:rsidR="00E43435" w:rsidRPr="00E43435" w:rsidRDefault="00E43435" w:rsidP="00E434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9069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Рассказ учит тому, чтобы не быть равнодушным к жизни других людей.</w:t>
            </w:r>
            <w:proofErr w:type="gramEnd"/>
            <w:r w:rsidRPr="00E9069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69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Нельзя, увлекаясь работой и заботясь о чужих людях, забывать о самых близких, о матерях.</w:t>
            </w:r>
            <w:proofErr w:type="gramEnd"/>
            <w:r w:rsidRPr="00E9069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Каждый человек должен чувствовать свою личную ответственность за всё, что совершается в жизни. </w:t>
            </w:r>
            <w:proofErr w:type="gramStart"/>
            <w:r w:rsidRPr="00E9069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В любых обстоятельствах человек должен оставаться человеком.)</w:t>
            </w:r>
            <w:proofErr w:type="gramEnd"/>
          </w:p>
          <w:p w:rsidR="00E43435" w:rsidRPr="00E43435" w:rsidRDefault="00E43435" w:rsidP="00E4343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 как вы относитесь к своей маме?</w:t>
            </w:r>
          </w:p>
          <w:p w:rsidR="00E43435" w:rsidRPr="00E43435" w:rsidRDefault="00E43435" w:rsidP="00E4343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Были ли у вас случаи в жизни, когда вы помогли маме?</w:t>
            </w:r>
          </w:p>
          <w:p w:rsidR="00E43435" w:rsidRPr="00E43435" w:rsidRDefault="00E43435" w:rsidP="00E4343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Может быть, вы оставляли её в одиночестве и сожалеете об этом?</w:t>
            </w:r>
          </w:p>
          <w:p w:rsidR="00E43435" w:rsidRPr="00B05306" w:rsidRDefault="00E43435" w:rsidP="00E4343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Ребята, чему вы учились на уроке?</w:t>
            </w:r>
          </w:p>
          <w:p w:rsidR="00B05306" w:rsidRPr="00B05306" w:rsidRDefault="00B05306" w:rsidP="00E4343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-Какое из заданий вам было выполнить легко?</w:t>
            </w:r>
          </w:p>
          <w:p w:rsidR="00B05306" w:rsidRPr="00E43435" w:rsidRDefault="00B05306" w:rsidP="00E4343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 вы чувствовали себя на уроке?</w:t>
            </w:r>
          </w:p>
          <w:p w:rsidR="0048294D" w:rsidRPr="00B05306" w:rsidRDefault="0048294D" w:rsidP="0015194F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en-GB"/>
              </w:rPr>
            </w:pPr>
          </w:p>
          <w:p w:rsidR="00E43435" w:rsidRPr="00B05306" w:rsidRDefault="00544BA5" w:rsidP="00E43435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B05306">
              <w:rPr>
                <w:b/>
                <w:lang w:eastAsia="en-GB"/>
              </w:rPr>
              <w:t>Домашнее задание:</w:t>
            </w:r>
            <w:r w:rsidRPr="00B05306">
              <w:t xml:space="preserve"> </w:t>
            </w:r>
          </w:p>
          <w:p w:rsidR="00B05306" w:rsidRPr="00B05306" w:rsidRDefault="00B05306" w:rsidP="00B05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Составьте в тетрадях вопросы, адресованные автору рассказа «Телеграмма». Например:</w:t>
            </w:r>
            <w:r w:rsidRPr="00B0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306" w:rsidRPr="00B05306" w:rsidRDefault="00B05306" w:rsidP="00B0530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306">
              <w:rPr>
                <w:rFonts w:ascii="Times New Roman" w:hAnsi="Times New Roman"/>
                <w:sz w:val="24"/>
                <w:szCs w:val="24"/>
                <w:lang w:eastAsia="ru-RU"/>
              </w:rPr>
              <w:t>1.Легко ли быть писателем?</w:t>
            </w:r>
          </w:p>
          <w:p w:rsidR="00B05306" w:rsidRPr="00B05306" w:rsidRDefault="00B05306" w:rsidP="00B0530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306">
              <w:rPr>
                <w:rFonts w:ascii="Times New Roman" w:hAnsi="Times New Roman"/>
                <w:sz w:val="24"/>
                <w:szCs w:val="24"/>
                <w:lang w:eastAsia="ru-RU"/>
              </w:rPr>
              <w:t>2.Почему дочь так редко навещала мать?</w:t>
            </w:r>
          </w:p>
          <w:p w:rsidR="00B05306" w:rsidRPr="00B05306" w:rsidRDefault="00B05306" w:rsidP="00B05306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5306">
              <w:rPr>
                <w:rFonts w:ascii="Times New Roman" w:hAnsi="Times New Roman"/>
                <w:sz w:val="24"/>
                <w:szCs w:val="24"/>
                <w:lang w:eastAsia="ru-RU"/>
              </w:rPr>
              <w:t>З.Встречались</w:t>
            </w:r>
            <w:proofErr w:type="spellEnd"/>
            <w:r w:rsidRPr="00B05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 с чем-нибудь подобным в своей жизни?</w:t>
            </w:r>
          </w:p>
          <w:p w:rsidR="0048294D" w:rsidRPr="00B05306" w:rsidRDefault="00B05306" w:rsidP="00B0530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05306">
              <w:rPr>
                <w:rFonts w:ascii="Times New Roman" w:hAnsi="Times New Roman"/>
                <w:sz w:val="24"/>
                <w:szCs w:val="24"/>
                <w:lang w:eastAsia="ru-RU"/>
              </w:rPr>
              <w:t>4.Осуждает ли автор свою героиню?</w:t>
            </w:r>
          </w:p>
        </w:tc>
        <w:tc>
          <w:tcPr>
            <w:tcW w:w="747" w:type="pct"/>
            <w:gridSpan w:val="2"/>
            <w:tcBorders>
              <w:bottom w:val="single" w:sz="8" w:space="0" w:color="2976A4"/>
            </w:tcBorders>
          </w:tcPr>
          <w:p w:rsidR="0048294D" w:rsidRPr="00B05306" w:rsidRDefault="0048294D" w:rsidP="0015194F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E7DC2" w:rsidRPr="00B05306" w:rsidTr="0012239F">
        <w:tc>
          <w:tcPr>
            <w:tcW w:w="1790" w:type="pct"/>
            <w:gridSpan w:val="4"/>
            <w:tcBorders>
              <w:top w:val="single" w:sz="8" w:space="0" w:color="2976A4"/>
            </w:tcBorders>
          </w:tcPr>
          <w:p w:rsidR="0048294D" w:rsidRPr="00B05306" w:rsidRDefault="0048294D" w:rsidP="001519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Дифференциация</w:t>
            </w:r>
            <w:proofErr w:type="gramEnd"/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– каким образом Вы планируете </w:t>
            </w:r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lastRenderedPageBreak/>
              <w:t>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568" w:type="pct"/>
            <w:tcBorders>
              <w:top w:val="single" w:sz="8" w:space="0" w:color="2976A4"/>
            </w:tcBorders>
          </w:tcPr>
          <w:p w:rsidR="0048294D" w:rsidRPr="00B05306" w:rsidRDefault="0048294D" w:rsidP="001519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lastRenderedPageBreak/>
              <w:t xml:space="preserve">Оценивание – как Вы планируете проверить </w:t>
            </w:r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lastRenderedPageBreak/>
              <w:t>уровень усвоения материала учащимися?</w:t>
            </w:r>
          </w:p>
        </w:tc>
        <w:tc>
          <w:tcPr>
            <w:tcW w:w="1642" w:type="pct"/>
            <w:gridSpan w:val="4"/>
            <w:tcBorders>
              <w:top w:val="single" w:sz="8" w:space="0" w:color="2976A4"/>
            </w:tcBorders>
          </w:tcPr>
          <w:p w:rsidR="0048294D" w:rsidRPr="00B05306" w:rsidRDefault="0048294D" w:rsidP="0015194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lastRenderedPageBreak/>
              <w:t>Здоровье и соблюдение техники безопасности</w:t>
            </w:r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br/>
            </w:r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lastRenderedPageBreak/>
              <w:br/>
            </w:r>
          </w:p>
        </w:tc>
      </w:tr>
      <w:tr w:rsidR="00DE7DC2" w:rsidRPr="00B05306" w:rsidTr="0012239F">
        <w:trPr>
          <w:trHeight w:val="896"/>
        </w:trPr>
        <w:tc>
          <w:tcPr>
            <w:tcW w:w="1790" w:type="pct"/>
            <w:gridSpan w:val="4"/>
          </w:tcPr>
          <w:p w:rsidR="0048294D" w:rsidRPr="00B05306" w:rsidRDefault="0048294D" w:rsidP="0015194F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lastRenderedPageBreak/>
              <w:t xml:space="preserve">Дифференциация может быть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способностей учащихся (Теория множественного интеллекта по </w:t>
            </w:r>
            <w:proofErr w:type="spellStart"/>
            <w:r w:rsidRPr="00B05306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Гарднеру</w:t>
            </w:r>
            <w:proofErr w:type="spellEnd"/>
            <w:r w:rsidRPr="00B05306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 xml:space="preserve">). </w:t>
            </w:r>
          </w:p>
          <w:p w:rsidR="0048294D" w:rsidRPr="00B05306" w:rsidRDefault="0048294D" w:rsidP="0015194F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Дифференциация может быть использована на любом этапе урока с учетом рационального использования времени.</w:t>
            </w:r>
          </w:p>
        </w:tc>
        <w:tc>
          <w:tcPr>
            <w:tcW w:w="1568" w:type="pct"/>
          </w:tcPr>
          <w:p w:rsidR="0048294D" w:rsidRPr="00B05306" w:rsidRDefault="0048294D" w:rsidP="0015194F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642" w:type="pct"/>
            <w:gridSpan w:val="4"/>
          </w:tcPr>
          <w:p w:rsidR="0048294D" w:rsidRPr="00B05306" w:rsidRDefault="0048294D" w:rsidP="0015194F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B05306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Здоровьесберегающие</w:t>
            </w:r>
            <w:proofErr w:type="spellEnd"/>
            <w:r w:rsidRPr="00B05306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 xml:space="preserve"> технологии.</w:t>
            </w:r>
          </w:p>
          <w:p w:rsidR="0048294D" w:rsidRPr="00B05306" w:rsidRDefault="0048294D" w:rsidP="0015194F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 xml:space="preserve">Используемые </w:t>
            </w:r>
            <w:proofErr w:type="spellStart"/>
            <w:r w:rsidRPr="00B05306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физминутки</w:t>
            </w:r>
            <w:proofErr w:type="spellEnd"/>
            <w:r w:rsidRPr="00B05306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 xml:space="preserve"> и активные виды деятельности.</w:t>
            </w:r>
          </w:p>
          <w:p w:rsidR="0048294D" w:rsidRPr="00B05306" w:rsidRDefault="0048294D" w:rsidP="0015194F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 xml:space="preserve">Пункты, применяемые из </w:t>
            </w:r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Правил техники</w:t>
            </w:r>
            <w:r w:rsidRPr="00B05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безопасности</w:t>
            </w:r>
            <w:r w:rsidRPr="00B05306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 xml:space="preserve"> на данном уроке.   </w:t>
            </w:r>
          </w:p>
          <w:p w:rsidR="0048294D" w:rsidRPr="00B05306" w:rsidRDefault="0048294D" w:rsidP="0015194F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DE7DC2" w:rsidRPr="00B05306" w:rsidTr="0012239F">
        <w:trPr>
          <w:cantSplit/>
          <w:trHeight w:val="557"/>
        </w:trPr>
        <w:tc>
          <w:tcPr>
            <w:tcW w:w="1469" w:type="pct"/>
            <w:gridSpan w:val="2"/>
            <w:vMerge w:val="restart"/>
          </w:tcPr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GB"/>
              </w:rPr>
              <w:t>Рефлексия по уроку</w:t>
            </w:r>
          </w:p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</w:p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 xml:space="preserve">Были ли цели урока/цели обучения реалистичными? </w:t>
            </w:r>
          </w:p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Все ли учащиеся достигли ЦО?</w:t>
            </w:r>
          </w:p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Если нет, то почему?</w:t>
            </w:r>
          </w:p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 xml:space="preserve">Правильно ли проведена дифференциация на уроке? </w:t>
            </w:r>
          </w:p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 xml:space="preserve">Выдержаны ли были временные этапы урока? </w:t>
            </w:r>
          </w:p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Какие отступления были от плана урока и почему?</w:t>
            </w:r>
          </w:p>
        </w:tc>
        <w:tc>
          <w:tcPr>
            <w:tcW w:w="3531" w:type="pct"/>
            <w:gridSpan w:val="7"/>
          </w:tcPr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DE7DC2" w:rsidRPr="00B05306" w:rsidTr="0012239F">
        <w:trPr>
          <w:cantSplit/>
          <w:trHeight w:val="2265"/>
        </w:trPr>
        <w:tc>
          <w:tcPr>
            <w:tcW w:w="1469" w:type="pct"/>
            <w:gridSpan w:val="2"/>
            <w:vMerge/>
          </w:tcPr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3531" w:type="pct"/>
            <w:gridSpan w:val="7"/>
          </w:tcPr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</w:pPr>
          </w:p>
        </w:tc>
      </w:tr>
      <w:tr w:rsidR="00DE7DC2" w:rsidRPr="00B05306" w:rsidTr="00B06F23">
        <w:trPr>
          <w:trHeight w:val="4230"/>
        </w:trPr>
        <w:tc>
          <w:tcPr>
            <w:tcW w:w="5000" w:type="pct"/>
            <w:gridSpan w:val="9"/>
          </w:tcPr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lastRenderedPageBreak/>
              <w:t>Общая оценка</w:t>
            </w:r>
          </w:p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48294D" w:rsidRPr="00B05306" w:rsidRDefault="0048294D" w:rsidP="0015194F">
            <w:pPr>
              <w:spacing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Какие два аспекта урока прошли хорошо (подумайте как о преподавании, так и об обучении)?</w:t>
            </w:r>
          </w:p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1:</w:t>
            </w:r>
          </w:p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2:</w:t>
            </w:r>
          </w:p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48294D" w:rsidRPr="00B05306" w:rsidRDefault="0048294D" w:rsidP="0015194F">
            <w:pPr>
              <w:spacing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1: </w:t>
            </w:r>
          </w:p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2:</w:t>
            </w:r>
          </w:p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48294D" w:rsidRPr="00B05306" w:rsidRDefault="0048294D" w:rsidP="001519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Что я выяви</w:t>
            </w:r>
            <w:proofErr w:type="gramStart"/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л(</w:t>
            </w:r>
            <w:proofErr w:type="gramEnd"/>
            <w:r w:rsidRPr="00B05306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48294D" w:rsidRPr="00B05306" w:rsidRDefault="0048294D" w:rsidP="0015194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48294D" w:rsidRPr="00F93F4A" w:rsidRDefault="0048294D" w:rsidP="004829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65F" w:rsidRPr="00F93F4A" w:rsidRDefault="00A63331">
      <w:pPr>
        <w:rPr>
          <w:rFonts w:ascii="Times New Roman" w:hAnsi="Times New Roman"/>
          <w:sz w:val="24"/>
          <w:szCs w:val="24"/>
        </w:rPr>
      </w:pPr>
    </w:p>
    <w:sectPr w:rsidR="00ED065F" w:rsidRPr="00F93F4A" w:rsidSect="009A3B8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31" w:rsidRDefault="00A63331">
      <w:pPr>
        <w:spacing w:after="0" w:line="240" w:lineRule="auto"/>
      </w:pPr>
      <w:r>
        <w:separator/>
      </w:r>
    </w:p>
  </w:endnote>
  <w:endnote w:type="continuationSeparator" w:id="0">
    <w:p w:rsidR="00A63331" w:rsidRDefault="00A6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7B" w:rsidRDefault="00B06F23" w:rsidP="001A2D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07B" w:rsidRDefault="00A633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7B" w:rsidRDefault="00B06F23" w:rsidP="001A2D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5090">
      <w:rPr>
        <w:rStyle w:val="a5"/>
        <w:noProof/>
      </w:rPr>
      <w:t>1</w:t>
    </w:r>
    <w:r>
      <w:rPr>
        <w:rStyle w:val="a5"/>
      </w:rPr>
      <w:fldChar w:fldCharType="end"/>
    </w:r>
  </w:p>
  <w:p w:rsidR="0012607B" w:rsidRPr="009818DF" w:rsidRDefault="00B06F23" w:rsidP="009818DF">
    <w:pPr>
      <w:pStyle w:val="a3"/>
      <w:spacing w:after="0"/>
      <w:rPr>
        <w:b/>
      </w:rPr>
    </w:pPr>
    <w:r>
      <w:rPr>
        <w:b/>
      </w:rPr>
      <w:t>Версия: 2</w:t>
    </w:r>
  </w:p>
  <w:p w:rsidR="0012607B" w:rsidRPr="009818DF" w:rsidRDefault="00B06F23" w:rsidP="009818DF">
    <w:pPr>
      <w:pStyle w:val="a3"/>
      <w:spacing w:after="0"/>
      <w:rPr>
        <w:b/>
      </w:rPr>
    </w:pPr>
    <w:r>
      <w:rPr>
        <w:b/>
      </w:rPr>
      <w:t>Дата: март</w:t>
    </w:r>
    <w:r w:rsidRPr="009818DF">
      <w:rPr>
        <w:b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31" w:rsidRDefault="00A63331">
      <w:pPr>
        <w:spacing w:after="0" w:line="240" w:lineRule="auto"/>
      </w:pPr>
      <w:r>
        <w:separator/>
      </w:r>
    </w:p>
  </w:footnote>
  <w:footnote w:type="continuationSeparator" w:id="0">
    <w:p w:rsidR="00A63331" w:rsidRDefault="00A6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4A8"/>
    <w:multiLevelType w:val="hybridMultilevel"/>
    <w:tmpl w:val="5066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1DA"/>
    <w:multiLevelType w:val="hybridMultilevel"/>
    <w:tmpl w:val="5284F120"/>
    <w:lvl w:ilvl="0" w:tplc="BCB89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18C9"/>
    <w:multiLevelType w:val="multilevel"/>
    <w:tmpl w:val="232CAF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52FF3"/>
    <w:multiLevelType w:val="hybridMultilevel"/>
    <w:tmpl w:val="DABC16DA"/>
    <w:lvl w:ilvl="0" w:tplc="05BA2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F1A9F"/>
    <w:multiLevelType w:val="hybridMultilevel"/>
    <w:tmpl w:val="61928CAC"/>
    <w:lvl w:ilvl="0" w:tplc="4E28B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43D03"/>
    <w:multiLevelType w:val="multilevel"/>
    <w:tmpl w:val="C566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D68FD"/>
    <w:multiLevelType w:val="hybridMultilevel"/>
    <w:tmpl w:val="7FD6BBCE"/>
    <w:lvl w:ilvl="0" w:tplc="71A440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7BFA"/>
    <w:multiLevelType w:val="multilevel"/>
    <w:tmpl w:val="E9146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2036C"/>
    <w:multiLevelType w:val="hybridMultilevel"/>
    <w:tmpl w:val="586A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07134"/>
    <w:multiLevelType w:val="multilevel"/>
    <w:tmpl w:val="556A5E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41527"/>
    <w:multiLevelType w:val="multilevel"/>
    <w:tmpl w:val="3FC86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357ED"/>
    <w:multiLevelType w:val="multilevel"/>
    <w:tmpl w:val="CC205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E0C3B"/>
    <w:multiLevelType w:val="multilevel"/>
    <w:tmpl w:val="B73863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26739"/>
    <w:multiLevelType w:val="multilevel"/>
    <w:tmpl w:val="799A6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EF7D1F"/>
    <w:multiLevelType w:val="hybridMultilevel"/>
    <w:tmpl w:val="95069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B22B3"/>
    <w:multiLevelType w:val="hybridMultilevel"/>
    <w:tmpl w:val="D88AB0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A63005"/>
    <w:multiLevelType w:val="hybridMultilevel"/>
    <w:tmpl w:val="0A968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E5BAA"/>
    <w:multiLevelType w:val="hybridMultilevel"/>
    <w:tmpl w:val="94D65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14E8F"/>
    <w:multiLevelType w:val="hybridMultilevel"/>
    <w:tmpl w:val="37B2F1AE"/>
    <w:lvl w:ilvl="0" w:tplc="CA14D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D3E74"/>
    <w:multiLevelType w:val="multilevel"/>
    <w:tmpl w:val="651A1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4593A"/>
    <w:multiLevelType w:val="hybridMultilevel"/>
    <w:tmpl w:val="96303C26"/>
    <w:lvl w:ilvl="0" w:tplc="AEF802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9100CC1"/>
    <w:multiLevelType w:val="hybridMultilevel"/>
    <w:tmpl w:val="3536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754B4"/>
    <w:multiLevelType w:val="hybridMultilevel"/>
    <w:tmpl w:val="67908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86085"/>
    <w:multiLevelType w:val="multilevel"/>
    <w:tmpl w:val="10AE3F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417F0C"/>
    <w:multiLevelType w:val="multilevel"/>
    <w:tmpl w:val="A06CC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9F2AC8"/>
    <w:multiLevelType w:val="hybridMultilevel"/>
    <w:tmpl w:val="49B2B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64E8D"/>
    <w:multiLevelType w:val="multilevel"/>
    <w:tmpl w:val="9CF25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F131E6"/>
    <w:multiLevelType w:val="multilevel"/>
    <w:tmpl w:val="117A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7D547E"/>
    <w:multiLevelType w:val="multilevel"/>
    <w:tmpl w:val="4B2C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976BB5"/>
    <w:multiLevelType w:val="multilevel"/>
    <w:tmpl w:val="B0C64D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AA284E"/>
    <w:multiLevelType w:val="hybridMultilevel"/>
    <w:tmpl w:val="60C0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B4947"/>
    <w:multiLevelType w:val="hybridMultilevel"/>
    <w:tmpl w:val="5B7E7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90DA5"/>
    <w:multiLevelType w:val="hybridMultilevel"/>
    <w:tmpl w:val="891EDBE2"/>
    <w:lvl w:ilvl="0" w:tplc="5A0CD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F5A1F"/>
    <w:multiLevelType w:val="hybridMultilevel"/>
    <w:tmpl w:val="19DED04E"/>
    <w:lvl w:ilvl="0" w:tplc="B9708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261A5"/>
    <w:multiLevelType w:val="hybridMultilevel"/>
    <w:tmpl w:val="37B2F1AE"/>
    <w:lvl w:ilvl="0" w:tplc="CA14DC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"/>
  </w:num>
  <w:num w:numId="5">
    <w:abstractNumId w:val="22"/>
  </w:num>
  <w:num w:numId="6">
    <w:abstractNumId w:val="3"/>
  </w:num>
  <w:num w:numId="7">
    <w:abstractNumId w:val="2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19"/>
  </w:num>
  <w:num w:numId="14">
    <w:abstractNumId w:val="29"/>
  </w:num>
  <w:num w:numId="15">
    <w:abstractNumId w:val="9"/>
  </w:num>
  <w:num w:numId="16">
    <w:abstractNumId w:val="2"/>
  </w:num>
  <w:num w:numId="17">
    <w:abstractNumId w:val="10"/>
  </w:num>
  <w:num w:numId="18">
    <w:abstractNumId w:val="26"/>
  </w:num>
  <w:num w:numId="19">
    <w:abstractNumId w:val="13"/>
  </w:num>
  <w:num w:numId="20">
    <w:abstractNumId w:val="28"/>
  </w:num>
  <w:num w:numId="21">
    <w:abstractNumId w:val="24"/>
  </w:num>
  <w:num w:numId="22">
    <w:abstractNumId w:val="12"/>
  </w:num>
  <w:num w:numId="23">
    <w:abstractNumId w:val="23"/>
  </w:num>
  <w:num w:numId="24">
    <w:abstractNumId w:val="30"/>
  </w:num>
  <w:num w:numId="25">
    <w:abstractNumId w:val="32"/>
  </w:num>
  <w:num w:numId="26">
    <w:abstractNumId w:val="33"/>
  </w:num>
  <w:num w:numId="27">
    <w:abstractNumId w:val="18"/>
  </w:num>
  <w:num w:numId="28">
    <w:abstractNumId w:val="25"/>
  </w:num>
  <w:num w:numId="29">
    <w:abstractNumId w:val="16"/>
  </w:num>
  <w:num w:numId="30">
    <w:abstractNumId w:val="27"/>
  </w:num>
  <w:num w:numId="31">
    <w:abstractNumId w:val="34"/>
  </w:num>
  <w:num w:numId="32">
    <w:abstractNumId w:val="4"/>
  </w:num>
  <w:num w:numId="33">
    <w:abstractNumId w:val="31"/>
  </w:num>
  <w:num w:numId="34">
    <w:abstractNumId w:val="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4D"/>
    <w:rsid w:val="00037B7B"/>
    <w:rsid w:val="000D3B43"/>
    <w:rsid w:val="00116532"/>
    <w:rsid w:val="0012239F"/>
    <w:rsid w:val="00132999"/>
    <w:rsid w:val="00167CF9"/>
    <w:rsid w:val="001800D5"/>
    <w:rsid w:val="001F714F"/>
    <w:rsid w:val="00237F99"/>
    <w:rsid w:val="00295090"/>
    <w:rsid w:val="002B58BC"/>
    <w:rsid w:val="00364A07"/>
    <w:rsid w:val="003E4CB6"/>
    <w:rsid w:val="00427A60"/>
    <w:rsid w:val="0048294D"/>
    <w:rsid w:val="0049503A"/>
    <w:rsid w:val="004B6108"/>
    <w:rsid w:val="004C6E09"/>
    <w:rsid w:val="004D07D7"/>
    <w:rsid w:val="004F40A3"/>
    <w:rsid w:val="00544BA5"/>
    <w:rsid w:val="00555CAC"/>
    <w:rsid w:val="005A07B9"/>
    <w:rsid w:val="006E1005"/>
    <w:rsid w:val="0080144F"/>
    <w:rsid w:val="00836EC7"/>
    <w:rsid w:val="00846B64"/>
    <w:rsid w:val="00890759"/>
    <w:rsid w:val="008924A5"/>
    <w:rsid w:val="009130F3"/>
    <w:rsid w:val="00916570"/>
    <w:rsid w:val="009D3F7B"/>
    <w:rsid w:val="00A47E6A"/>
    <w:rsid w:val="00A63331"/>
    <w:rsid w:val="00A64F6A"/>
    <w:rsid w:val="00A906A9"/>
    <w:rsid w:val="00AC0E57"/>
    <w:rsid w:val="00B05306"/>
    <w:rsid w:val="00B06F23"/>
    <w:rsid w:val="00BC6A13"/>
    <w:rsid w:val="00BD65E9"/>
    <w:rsid w:val="00C52493"/>
    <w:rsid w:val="00C549B7"/>
    <w:rsid w:val="00C91C7F"/>
    <w:rsid w:val="00CE5033"/>
    <w:rsid w:val="00D93143"/>
    <w:rsid w:val="00DE7DC2"/>
    <w:rsid w:val="00E43435"/>
    <w:rsid w:val="00E70CD9"/>
    <w:rsid w:val="00E9069A"/>
    <w:rsid w:val="00E94B10"/>
    <w:rsid w:val="00E96B22"/>
    <w:rsid w:val="00F07EAE"/>
    <w:rsid w:val="00F14DAE"/>
    <w:rsid w:val="00F9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829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8294D"/>
    <w:rPr>
      <w:rFonts w:ascii="Calibri" w:eastAsia="Calibri" w:hAnsi="Calibri" w:cs="Times New Roman"/>
    </w:rPr>
  </w:style>
  <w:style w:type="character" w:styleId="a5">
    <w:name w:val="page number"/>
    <w:basedOn w:val="a0"/>
    <w:rsid w:val="0048294D"/>
  </w:style>
  <w:style w:type="character" w:styleId="a6">
    <w:name w:val="Strong"/>
    <w:basedOn w:val="a0"/>
    <w:uiPriority w:val="22"/>
    <w:qFormat/>
    <w:rsid w:val="0048294D"/>
    <w:rPr>
      <w:b/>
      <w:bCs/>
    </w:rPr>
  </w:style>
  <w:style w:type="paragraph" w:styleId="a7">
    <w:name w:val="List Paragraph"/>
    <w:basedOn w:val="a"/>
    <w:uiPriority w:val="34"/>
    <w:qFormat/>
    <w:rsid w:val="00F14D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90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C6E09"/>
    <w:rPr>
      <w:color w:val="0000FF" w:themeColor="hyperlink"/>
      <w:u w:val="single"/>
    </w:rPr>
  </w:style>
  <w:style w:type="paragraph" w:styleId="aa">
    <w:name w:val="No Spacing"/>
    <w:uiPriority w:val="1"/>
    <w:qFormat/>
    <w:rsid w:val="0012239F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555CAC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99"/>
    <w:rsid w:val="006E1005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c3">
    <w:name w:val="c3"/>
    <w:basedOn w:val="a"/>
    <w:rsid w:val="001F7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F714F"/>
  </w:style>
  <w:style w:type="paragraph" w:customStyle="1" w:styleId="c7">
    <w:name w:val="c7"/>
    <w:basedOn w:val="a"/>
    <w:rsid w:val="001F7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1F7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892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92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E43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43435"/>
  </w:style>
  <w:style w:type="character" w:customStyle="1" w:styleId="apple-converted-space">
    <w:name w:val="apple-converted-space"/>
    <w:basedOn w:val="a0"/>
    <w:rsid w:val="00E43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829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8294D"/>
    <w:rPr>
      <w:rFonts w:ascii="Calibri" w:eastAsia="Calibri" w:hAnsi="Calibri" w:cs="Times New Roman"/>
    </w:rPr>
  </w:style>
  <w:style w:type="character" w:styleId="a5">
    <w:name w:val="page number"/>
    <w:basedOn w:val="a0"/>
    <w:rsid w:val="0048294D"/>
  </w:style>
  <w:style w:type="character" w:styleId="a6">
    <w:name w:val="Strong"/>
    <w:basedOn w:val="a0"/>
    <w:uiPriority w:val="22"/>
    <w:qFormat/>
    <w:rsid w:val="0048294D"/>
    <w:rPr>
      <w:b/>
      <w:bCs/>
    </w:rPr>
  </w:style>
  <w:style w:type="paragraph" w:styleId="a7">
    <w:name w:val="List Paragraph"/>
    <w:basedOn w:val="a"/>
    <w:uiPriority w:val="34"/>
    <w:qFormat/>
    <w:rsid w:val="00F14D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90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C6E09"/>
    <w:rPr>
      <w:color w:val="0000FF" w:themeColor="hyperlink"/>
      <w:u w:val="single"/>
    </w:rPr>
  </w:style>
  <w:style w:type="paragraph" w:styleId="aa">
    <w:name w:val="No Spacing"/>
    <w:uiPriority w:val="1"/>
    <w:qFormat/>
    <w:rsid w:val="0012239F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555CAC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99"/>
    <w:rsid w:val="006E1005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c3">
    <w:name w:val="c3"/>
    <w:basedOn w:val="a"/>
    <w:rsid w:val="001F7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F714F"/>
  </w:style>
  <w:style w:type="paragraph" w:customStyle="1" w:styleId="c7">
    <w:name w:val="c7"/>
    <w:basedOn w:val="a"/>
    <w:rsid w:val="001F7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1F7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892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92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E43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43435"/>
  </w:style>
  <w:style w:type="character" w:customStyle="1" w:styleId="apple-converted-space">
    <w:name w:val="apple-converted-space"/>
    <w:basedOn w:val="a0"/>
    <w:rsid w:val="00E4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literatura/library/2014/04/13/paustovskiy-kg-rasskaz-telegramma-literatura-8-klas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Мархабат Изыкулова</dc:creator>
  <cp:lastModifiedBy>Мархабат Изыкулова</cp:lastModifiedBy>
  <cp:revision>4</cp:revision>
  <dcterms:created xsi:type="dcterms:W3CDTF">2017-05-26T10:42:00Z</dcterms:created>
  <dcterms:modified xsi:type="dcterms:W3CDTF">2017-06-12T03:22:00Z</dcterms:modified>
</cp:coreProperties>
</file>