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456"/>
        <w:tblW w:w="5628" w:type="pct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4A0" w:firstRow="1" w:lastRow="0" w:firstColumn="1" w:lastColumn="0" w:noHBand="0" w:noVBand="1"/>
      </w:tblPr>
      <w:tblGrid>
        <w:gridCol w:w="2731"/>
        <w:gridCol w:w="1838"/>
        <w:gridCol w:w="1123"/>
        <w:gridCol w:w="2536"/>
        <w:gridCol w:w="375"/>
        <w:gridCol w:w="78"/>
        <w:gridCol w:w="1855"/>
        <w:gridCol w:w="237"/>
      </w:tblGrid>
      <w:tr w:rsidR="00D84036" w:rsidRPr="00740071" w:rsidTr="00F83A15">
        <w:trPr>
          <w:cantSplit/>
          <w:trHeight w:val="349"/>
        </w:trPr>
        <w:tc>
          <w:tcPr>
            <w:tcW w:w="2121" w:type="pct"/>
            <w:gridSpan w:val="2"/>
            <w:tcBorders>
              <w:top w:val="single" w:sz="8" w:space="0" w:color="2976A4"/>
              <w:left w:val="single" w:sz="8" w:space="0" w:color="2976A4"/>
              <w:bottom w:val="single" w:sz="4" w:space="0" w:color="auto"/>
              <w:right w:val="single" w:sz="4" w:space="0" w:color="auto"/>
            </w:tcBorders>
            <w:hideMark/>
          </w:tcPr>
          <w:p w:rsidR="00D84036" w:rsidRPr="00740071" w:rsidRDefault="00D84036" w:rsidP="00F83A1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400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Пән:Қазақ тілі</w:t>
            </w:r>
          </w:p>
        </w:tc>
        <w:tc>
          <w:tcPr>
            <w:tcW w:w="2879" w:type="pct"/>
            <w:gridSpan w:val="6"/>
            <w:tcBorders>
              <w:top w:val="single" w:sz="8" w:space="0" w:color="2976A4"/>
              <w:left w:val="single" w:sz="4" w:space="0" w:color="auto"/>
              <w:bottom w:val="single" w:sz="4" w:space="0" w:color="auto"/>
              <w:right w:val="single" w:sz="8" w:space="0" w:color="2976A4"/>
            </w:tcBorders>
            <w:hideMark/>
          </w:tcPr>
          <w:p w:rsidR="00D84036" w:rsidRPr="00740071" w:rsidRDefault="00D84036" w:rsidP="00F83A1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400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Мектеп: Наурызбай батыр Құтпанбетұлы атындағы МДШО КММ</w:t>
            </w:r>
          </w:p>
        </w:tc>
      </w:tr>
      <w:tr w:rsidR="00D84036" w:rsidRPr="00740071" w:rsidTr="00F83A15">
        <w:trPr>
          <w:cantSplit/>
          <w:trHeight w:val="360"/>
        </w:trPr>
        <w:tc>
          <w:tcPr>
            <w:tcW w:w="2121" w:type="pct"/>
            <w:gridSpan w:val="2"/>
            <w:tcBorders>
              <w:top w:val="single" w:sz="4" w:space="0" w:color="auto"/>
              <w:left w:val="single" w:sz="8" w:space="0" w:color="2976A4"/>
              <w:bottom w:val="single" w:sz="4" w:space="0" w:color="auto"/>
              <w:right w:val="single" w:sz="4" w:space="0" w:color="auto"/>
            </w:tcBorders>
          </w:tcPr>
          <w:p w:rsidR="00D84036" w:rsidRPr="00740071" w:rsidRDefault="00D84036" w:rsidP="00F83A1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400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Күні:  30.01.2017</w:t>
            </w:r>
          </w:p>
        </w:tc>
        <w:tc>
          <w:tcPr>
            <w:tcW w:w="28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2976A4"/>
            </w:tcBorders>
          </w:tcPr>
          <w:p w:rsidR="00D84036" w:rsidRPr="00740071" w:rsidRDefault="00D84036" w:rsidP="00F83A1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400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Мұғалімнің аты-жөні:  Қалтабаева Г.С</w:t>
            </w:r>
          </w:p>
        </w:tc>
      </w:tr>
      <w:tr w:rsidR="00D84036" w:rsidRPr="00740071" w:rsidTr="00F83A15">
        <w:trPr>
          <w:cantSplit/>
          <w:trHeight w:val="1605"/>
        </w:trPr>
        <w:tc>
          <w:tcPr>
            <w:tcW w:w="2121" w:type="pct"/>
            <w:gridSpan w:val="2"/>
            <w:tcBorders>
              <w:top w:val="single" w:sz="4" w:space="0" w:color="auto"/>
              <w:left w:val="single" w:sz="8" w:space="0" w:color="2976A4"/>
              <w:bottom w:val="single" w:sz="8" w:space="0" w:color="2976A4"/>
              <w:right w:val="single" w:sz="4" w:space="0" w:color="auto"/>
            </w:tcBorders>
          </w:tcPr>
          <w:p w:rsidR="00D84036" w:rsidRPr="00740071" w:rsidRDefault="00D84036" w:rsidP="00F83A1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400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Сынып:  5 «А»  сынып </w:t>
            </w:r>
          </w:p>
        </w:tc>
        <w:tc>
          <w:tcPr>
            <w:tcW w:w="2879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2976A4"/>
              <w:right w:val="single" w:sz="8" w:space="0" w:color="2976A4"/>
            </w:tcBorders>
          </w:tcPr>
          <w:p w:rsidR="00D84036" w:rsidRPr="00740071" w:rsidRDefault="00D84036" w:rsidP="00F83A1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400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Қатысқандар саны:</w:t>
            </w:r>
          </w:p>
          <w:p w:rsidR="00D84036" w:rsidRPr="00740071" w:rsidRDefault="00D84036" w:rsidP="00F83A1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400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Қатыспағандар саны: </w:t>
            </w:r>
          </w:p>
        </w:tc>
      </w:tr>
      <w:tr w:rsidR="00D84036" w:rsidRPr="00740071" w:rsidTr="00F83A15">
        <w:trPr>
          <w:cantSplit/>
          <w:trHeight w:val="143"/>
        </w:trPr>
        <w:tc>
          <w:tcPr>
            <w:tcW w:w="2121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D84036" w:rsidRPr="00740071" w:rsidRDefault="00D84036" w:rsidP="00F83A15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proofErr w:type="spellStart"/>
            <w:r w:rsidRPr="00740071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Сабақ</w:t>
            </w:r>
            <w:proofErr w:type="spellEnd"/>
            <w:r w:rsidRPr="00740071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740071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тақырыбы</w:t>
            </w:r>
            <w:proofErr w:type="spellEnd"/>
          </w:p>
        </w:tc>
        <w:tc>
          <w:tcPr>
            <w:tcW w:w="2879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D84036" w:rsidRPr="00740071" w:rsidRDefault="00D84036" w:rsidP="00F83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00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Кәсіби сөздер мен термин сөздер</w:t>
            </w:r>
          </w:p>
          <w:p w:rsidR="00D84036" w:rsidRPr="00740071" w:rsidRDefault="00D84036" w:rsidP="00F83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84036" w:rsidRPr="00740071" w:rsidTr="00F83A15">
        <w:trPr>
          <w:cantSplit/>
          <w:trHeight w:val="143"/>
        </w:trPr>
        <w:tc>
          <w:tcPr>
            <w:tcW w:w="2121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D84036" w:rsidRPr="00740071" w:rsidRDefault="00D84036" w:rsidP="00F83A1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400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Осы сабақта қол жеткізілетін оқу мақсаттары (оқу бағдарламасына сілтеме)</w:t>
            </w:r>
          </w:p>
        </w:tc>
        <w:tc>
          <w:tcPr>
            <w:tcW w:w="2879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D84036" w:rsidRPr="00740071" w:rsidRDefault="00D84036" w:rsidP="00F83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00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Оқушылардың  кәсіби сөздер мен термин сөздер  туралы білімін кеңейту, дұрыс қолдана алуына бағыт беру Мұғалім көмегімен сөйлемдегі сөздердің орын тәртібін сақтап құрастыру </w:t>
            </w:r>
          </w:p>
        </w:tc>
      </w:tr>
      <w:tr w:rsidR="00D84036" w:rsidRPr="00740071" w:rsidTr="00F83A15">
        <w:trPr>
          <w:cantSplit/>
          <w:trHeight w:val="601"/>
        </w:trPr>
        <w:tc>
          <w:tcPr>
            <w:tcW w:w="2121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D84036" w:rsidRPr="00740071" w:rsidRDefault="00D84036" w:rsidP="00F83A15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proofErr w:type="spellStart"/>
            <w:r w:rsidRPr="00740071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Сабақ</w:t>
            </w:r>
            <w:proofErr w:type="spellEnd"/>
            <w:r w:rsidRPr="00740071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740071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мақсаттары</w:t>
            </w:r>
            <w:proofErr w:type="spellEnd"/>
          </w:p>
        </w:tc>
        <w:tc>
          <w:tcPr>
            <w:tcW w:w="2879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D84036" w:rsidRPr="00740071" w:rsidRDefault="00D84036" w:rsidP="00F83A15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tbl>
            <w:tblPr>
              <w:tblW w:w="6705" w:type="dxa"/>
              <w:tblBorders>
                <w:top w:val="single" w:sz="12" w:space="0" w:color="00FFFF"/>
                <w:left w:val="single" w:sz="8" w:space="0" w:color="00FFFF"/>
                <w:bottom w:val="single" w:sz="12" w:space="0" w:color="00FFFF"/>
                <w:right w:val="single" w:sz="8" w:space="0" w:color="00FFFF"/>
                <w:insideH w:val="single" w:sz="8" w:space="0" w:color="00FFFF"/>
                <w:insideV w:val="single" w:sz="8" w:space="0" w:color="00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05"/>
            </w:tblGrid>
            <w:tr w:rsidR="00D84036" w:rsidRPr="00740071" w:rsidTr="00F83A15">
              <w:trPr>
                <w:cantSplit/>
                <w:trHeight w:val="327"/>
              </w:trPr>
              <w:tc>
                <w:tcPr>
                  <w:tcW w:w="5000" w:type="pct"/>
                  <w:tcBorders>
                    <w:top w:val="single" w:sz="12" w:space="0" w:color="00FFFF"/>
                    <w:left w:val="single" w:sz="8" w:space="0" w:color="00FFFF"/>
                    <w:bottom w:val="nil"/>
                    <w:right w:val="single" w:sz="8" w:space="0" w:color="00FFFF"/>
                  </w:tcBorders>
                  <w:hideMark/>
                </w:tcPr>
                <w:p w:rsidR="00D84036" w:rsidRPr="00740071" w:rsidRDefault="00D84036" w:rsidP="00F83A15">
                  <w:pPr>
                    <w:framePr w:hSpace="180" w:wrap="around" w:vAnchor="page" w:hAnchor="margin" w:xAlign="center" w:y="1456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D84036" w:rsidRPr="00740071" w:rsidTr="00F83A15">
              <w:trPr>
                <w:cantSplit/>
                <w:trHeight w:val="581"/>
              </w:trPr>
              <w:tc>
                <w:tcPr>
                  <w:tcW w:w="5000" w:type="pct"/>
                  <w:tcBorders>
                    <w:top w:val="nil"/>
                    <w:left w:val="single" w:sz="8" w:space="0" w:color="00FFFF"/>
                    <w:bottom w:val="single" w:sz="8" w:space="0" w:color="00FFFF"/>
                    <w:right w:val="single" w:sz="8" w:space="0" w:color="00FFFF"/>
                  </w:tcBorders>
                  <w:hideMark/>
                </w:tcPr>
                <w:p w:rsidR="00D84036" w:rsidRPr="00740071" w:rsidRDefault="00D84036" w:rsidP="00F83A15">
                  <w:pPr>
                    <w:framePr w:hSpace="180" w:wrap="around" w:vAnchor="page" w:hAnchor="margin" w:xAlign="center" w:y="1456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740071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кәсіби сөздер мен термин сөздерді  түсінеді</w:t>
                  </w:r>
                </w:p>
                <w:p w:rsidR="00D84036" w:rsidRPr="00740071" w:rsidRDefault="00D84036" w:rsidP="00F83A15">
                  <w:pPr>
                    <w:framePr w:hSpace="180" w:wrap="around" w:vAnchor="page" w:hAnchor="margin" w:xAlign="center" w:y="1456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D84036" w:rsidRPr="00740071" w:rsidTr="00F83A15">
              <w:trPr>
                <w:cantSplit/>
                <w:trHeight w:val="327"/>
              </w:trPr>
              <w:tc>
                <w:tcPr>
                  <w:tcW w:w="5000" w:type="pct"/>
                  <w:tcBorders>
                    <w:top w:val="single" w:sz="8" w:space="0" w:color="00FFFF"/>
                    <w:left w:val="single" w:sz="8" w:space="0" w:color="00FFFF"/>
                    <w:bottom w:val="nil"/>
                    <w:right w:val="single" w:sz="8" w:space="0" w:color="00FFFF"/>
                  </w:tcBorders>
                  <w:hideMark/>
                </w:tcPr>
                <w:p w:rsidR="00D84036" w:rsidRPr="00740071" w:rsidRDefault="00D84036" w:rsidP="00F83A15">
                  <w:pPr>
                    <w:framePr w:hSpace="180" w:wrap="around" w:vAnchor="page" w:hAnchor="margin" w:xAlign="center" w:y="1456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D84036" w:rsidRPr="00740071" w:rsidTr="00F83A15">
              <w:trPr>
                <w:cantSplit/>
                <w:trHeight w:val="641"/>
              </w:trPr>
              <w:tc>
                <w:tcPr>
                  <w:tcW w:w="5000" w:type="pct"/>
                  <w:tcBorders>
                    <w:top w:val="nil"/>
                    <w:left w:val="single" w:sz="8" w:space="0" w:color="00FFFF"/>
                    <w:bottom w:val="single" w:sz="8" w:space="0" w:color="00FFFF"/>
                    <w:right w:val="single" w:sz="8" w:space="0" w:color="00FFFF"/>
                  </w:tcBorders>
                  <w:hideMark/>
                </w:tcPr>
                <w:p w:rsidR="00D84036" w:rsidRPr="00740071" w:rsidRDefault="00D84036" w:rsidP="00F83A15">
                  <w:pPr>
                    <w:framePr w:hSpace="180" w:wrap="around" w:vAnchor="page" w:hAnchor="margin" w:xAlign="center" w:y="1456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740071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кәсіби сөздер мен термин сөздерді қолдана алады   </w:t>
                  </w:r>
                </w:p>
              </w:tc>
            </w:tr>
            <w:tr w:rsidR="00D84036" w:rsidRPr="00740071" w:rsidTr="00F83A15">
              <w:trPr>
                <w:cantSplit/>
                <w:trHeight w:val="327"/>
              </w:trPr>
              <w:tc>
                <w:tcPr>
                  <w:tcW w:w="5000" w:type="pct"/>
                  <w:tcBorders>
                    <w:top w:val="single" w:sz="8" w:space="0" w:color="00FFFF"/>
                    <w:left w:val="single" w:sz="8" w:space="0" w:color="00FFFF"/>
                    <w:bottom w:val="nil"/>
                    <w:right w:val="single" w:sz="8" w:space="0" w:color="00FFFF"/>
                  </w:tcBorders>
                  <w:hideMark/>
                </w:tcPr>
                <w:p w:rsidR="00D84036" w:rsidRPr="00740071" w:rsidRDefault="00D84036" w:rsidP="00F83A15">
                  <w:pPr>
                    <w:framePr w:hSpace="180" w:wrap="around" w:vAnchor="page" w:hAnchor="margin" w:xAlign="center" w:y="1456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D84036" w:rsidRPr="00740071" w:rsidTr="00F83A15">
              <w:trPr>
                <w:cantSplit/>
                <w:trHeight w:val="354"/>
              </w:trPr>
              <w:tc>
                <w:tcPr>
                  <w:tcW w:w="5000" w:type="pct"/>
                  <w:tcBorders>
                    <w:top w:val="nil"/>
                    <w:left w:val="single" w:sz="8" w:space="0" w:color="00FFFF"/>
                    <w:bottom w:val="single" w:sz="12" w:space="0" w:color="00FFFF"/>
                    <w:right w:val="single" w:sz="8" w:space="0" w:color="00FFFF"/>
                  </w:tcBorders>
                  <w:hideMark/>
                </w:tcPr>
                <w:p w:rsidR="00D84036" w:rsidRPr="00740071" w:rsidRDefault="00D84036" w:rsidP="00F83A15">
                  <w:pPr>
                    <w:framePr w:hSpace="180" w:wrap="around" w:vAnchor="page" w:hAnchor="margin" w:xAlign="center" w:y="1456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740071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кәсіби сөздер мен термин сөздерді қолдану арқылы мысалдар келтіре алады</w:t>
                  </w:r>
                </w:p>
              </w:tc>
            </w:tr>
          </w:tbl>
          <w:p w:rsidR="00D84036" w:rsidRPr="00740071" w:rsidRDefault="00D84036" w:rsidP="00F83A15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</w:tr>
      <w:tr w:rsidR="00D84036" w:rsidRPr="00740071" w:rsidTr="00F83A15">
        <w:trPr>
          <w:cantSplit/>
          <w:trHeight w:val="601"/>
        </w:trPr>
        <w:tc>
          <w:tcPr>
            <w:tcW w:w="2121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D84036" w:rsidRPr="00740071" w:rsidRDefault="00D84036" w:rsidP="00F83A1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400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Тілдік мақсаттар</w:t>
            </w:r>
          </w:p>
          <w:p w:rsidR="00D84036" w:rsidRPr="00740071" w:rsidRDefault="00D84036" w:rsidP="00F83A1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879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D84036" w:rsidRPr="00740071" w:rsidRDefault="00D84036" w:rsidP="00F83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00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Қолөнер, ауылшаруашылық, атауыз,әмбебап,қоза</w:t>
            </w:r>
          </w:p>
        </w:tc>
      </w:tr>
      <w:tr w:rsidR="00D84036" w:rsidRPr="00740071" w:rsidTr="00F83A15">
        <w:trPr>
          <w:cantSplit/>
          <w:trHeight w:val="436"/>
        </w:trPr>
        <w:tc>
          <w:tcPr>
            <w:tcW w:w="2121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D84036" w:rsidRPr="00740071" w:rsidRDefault="00D84036" w:rsidP="00F83A1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400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Пәнаралық байланыстар</w:t>
            </w:r>
          </w:p>
        </w:tc>
        <w:tc>
          <w:tcPr>
            <w:tcW w:w="2879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D84036" w:rsidRPr="00740071" w:rsidRDefault="00D84036" w:rsidP="00F83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00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География</w:t>
            </w:r>
          </w:p>
        </w:tc>
      </w:tr>
      <w:tr w:rsidR="00D84036" w:rsidRPr="00740071" w:rsidTr="00F83A15">
        <w:trPr>
          <w:cantSplit/>
          <w:trHeight w:val="143"/>
        </w:trPr>
        <w:tc>
          <w:tcPr>
            <w:tcW w:w="2121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D84036" w:rsidRPr="00740071" w:rsidRDefault="00D84036" w:rsidP="00F83A15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7400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Бастапқы білім </w:t>
            </w:r>
          </w:p>
          <w:p w:rsidR="00D84036" w:rsidRPr="00740071" w:rsidRDefault="00D84036" w:rsidP="00F83A15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2879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D84036" w:rsidRPr="00740071" w:rsidRDefault="00D84036" w:rsidP="00F83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00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Кәсіби сөздер мен термин  сөздерге түсініктеме бере алады. Мысал келтіреді.</w:t>
            </w:r>
          </w:p>
        </w:tc>
      </w:tr>
      <w:tr w:rsidR="00D84036" w:rsidRPr="00740071" w:rsidTr="00F83A15">
        <w:trPr>
          <w:trHeight w:val="562"/>
        </w:trPr>
        <w:tc>
          <w:tcPr>
            <w:tcW w:w="5000" w:type="pct"/>
            <w:gridSpan w:val="8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  <w:hideMark/>
          </w:tcPr>
          <w:p w:rsidR="00D84036" w:rsidRPr="00740071" w:rsidRDefault="00D84036" w:rsidP="00F83A15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proofErr w:type="spellStart"/>
            <w:r w:rsidRPr="00740071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Сабақ</w:t>
            </w:r>
            <w:proofErr w:type="spellEnd"/>
            <w:r w:rsidRPr="00740071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740071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барысы</w:t>
            </w:r>
            <w:proofErr w:type="spellEnd"/>
            <w:r w:rsidRPr="00740071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</w:t>
            </w:r>
          </w:p>
        </w:tc>
      </w:tr>
      <w:tr w:rsidR="00D84036" w:rsidRPr="00740071" w:rsidTr="00F83A15">
        <w:trPr>
          <w:gridAfter w:val="1"/>
          <w:wAfter w:w="110" w:type="pct"/>
          <w:trHeight w:val="526"/>
        </w:trPr>
        <w:tc>
          <w:tcPr>
            <w:tcW w:w="1268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D84036" w:rsidRPr="00740071" w:rsidRDefault="00D84036" w:rsidP="00F83A15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proofErr w:type="spellStart"/>
            <w:r w:rsidRPr="00740071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Сабақтың</w:t>
            </w:r>
            <w:proofErr w:type="spellEnd"/>
            <w:r w:rsidRPr="00740071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740071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lastRenderedPageBreak/>
              <w:t>жоспарланған</w:t>
            </w:r>
            <w:proofErr w:type="spellEnd"/>
            <w:r w:rsidRPr="00740071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740071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кезеңдері</w:t>
            </w:r>
            <w:proofErr w:type="spellEnd"/>
            <w:r w:rsidRPr="00740071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725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D84036" w:rsidRPr="00740071" w:rsidRDefault="00D84036" w:rsidP="00F83A15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proofErr w:type="spellStart"/>
            <w:r w:rsidRPr="00740071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lastRenderedPageBreak/>
              <w:t>Сабақтағы</w:t>
            </w:r>
            <w:proofErr w:type="spellEnd"/>
            <w:r w:rsidRPr="00740071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740071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жоспарланған</w:t>
            </w:r>
            <w:proofErr w:type="spellEnd"/>
            <w:r w:rsidRPr="00740071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740071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іс-әрекет</w:t>
            </w:r>
            <w:proofErr w:type="spellEnd"/>
            <w:r w:rsidRPr="00740071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</w:t>
            </w:r>
          </w:p>
          <w:p w:rsidR="00D84036" w:rsidRPr="00740071" w:rsidRDefault="00D84036" w:rsidP="00F83A15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897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D84036" w:rsidRPr="00740071" w:rsidRDefault="00D84036" w:rsidP="00F83A15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proofErr w:type="spellStart"/>
            <w:r w:rsidRPr="00740071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lastRenderedPageBreak/>
              <w:t>Ресурстар</w:t>
            </w:r>
            <w:proofErr w:type="spellEnd"/>
          </w:p>
        </w:tc>
      </w:tr>
      <w:tr w:rsidR="00D84036" w:rsidRPr="00740071" w:rsidTr="00F83A15">
        <w:trPr>
          <w:gridAfter w:val="1"/>
          <w:wAfter w:w="110" w:type="pct"/>
          <w:trHeight w:val="546"/>
        </w:trPr>
        <w:tc>
          <w:tcPr>
            <w:tcW w:w="1268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D84036" w:rsidRPr="00740071" w:rsidRDefault="00D84036" w:rsidP="00F83A1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74007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lastRenderedPageBreak/>
              <w:t>Сабақтың</w:t>
            </w:r>
            <w:proofErr w:type="spellEnd"/>
            <w:r w:rsidRPr="0074007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74007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басы</w:t>
            </w:r>
            <w:proofErr w:type="spellEnd"/>
            <w:r w:rsidRPr="0074007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:rsidR="00D84036" w:rsidRPr="00740071" w:rsidRDefault="00D84036" w:rsidP="00F83A1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D84036" w:rsidRPr="00740071" w:rsidRDefault="00D84036" w:rsidP="00F83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00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</w:t>
            </w:r>
          </w:p>
          <w:p w:rsidR="00D84036" w:rsidRPr="00740071" w:rsidRDefault="00D84036" w:rsidP="00F83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4036" w:rsidRPr="00740071" w:rsidRDefault="00D84036" w:rsidP="00F83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00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Дискриптор</w:t>
            </w:r>
          </w:p>
        </w:tc>
        <w:tc>
          <w:tcPr>
            <w:tcW w:w="2725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D84036" w:rsidRPr="00740071" w:rsidRDefault="00D84036" w:rsidP="00F83A15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74007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Тұлғааралық байланысты орнату.</w:t>
            </w:r>
          </w:p>
          <w:p w:rsidR="00D84036" w:rsidRPr="00740071" w:rsidRDefault="00D84036" w:rsidP="00F83A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07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Сыныппен амандасу.</w:t>
            </w:r>
          </w:p>
          <w:p w:rsidR="00D84036" w:rsidRPr="00740071" w:rsidRDefault="00D84036" w:rsidP="00F83A15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74007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Бағалау парағымен таныстыру</w:t>
            </w:r>
          </w:p>
          <w:p w:rsidR="00D84036" w:rsidRPr="00740071" w:rsidRDefault="00D84036" w:rsidP="00F83A15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kk-KZ"/>
              </w:rPr>
            </w:pPr>
          </w:p>
          <w:p w:rsidR="00D84036" w:rsidRPr="00740071" w:rsidRDefault="00D84036" w:rsidP="00F83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00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 жұмысын тексеремін, оқушылардың жазып келген эссесін тыңдаймын, оқушылармен бірге бағалаймын.</w:t>
            </w:r>
          </w:p>
        </w:tc>
        <w:tc>
          <w:tcPr>
            <w:tcW w:w="897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D84036" w:rsidRPr="00740071" w:rsidRDefault="00D84036" w:rsidP="00F83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00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D84036" w:rsidRPr="00740071" w:rsidTr="00F83A15">
        <w:trPr>
          <w:gridAfter w:val="1"/>
          <w:wAfter w:w="110" w:type="pct"/>
          <w:trHeight w:val="546"/>
        </w:trPr>
        <w:tc>
          <w:tcPr>
            <w:tcW w:w="1268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D84036" w:rsidRPr="00740071" w:rsidRDefault="00D84036" w:rsidP="00F83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00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Сабақтың ортасы </w:t>
            </w:r>
          </w:p>
          <w:p w:rsidR="00D84036" w:rsidRPr="00740071" w:rsidRDefault="00D84036" w:rsidP="00F83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00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</w:p>
          <w:p w:rsidR="00D84036" w:rsidRPr="00740071" w:rsidRDefault="00D84036" w:rsidP="00F83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00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</w:p>
          <w:p w:rsidR="00D84036" w:rsidRPr="00740071" w:rsidRDefault="00D84036" w:rsidP="00F83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00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</w:p>
          <w:p w:rsidR="00D84036" w:rsidRPr="00740071" w:rsidRDefault="00D84036" w:rsidP="00F83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4036" w:rsidRPr="00740071" w:rsidRDefault="00D84036" w:rsidP="00F83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4036" w:rsidRPr="00740071" w:rsidRDefault="00D84036" w:rsidP="00F83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4036" w:rsidRPr="00740071" w:rsidRDefault="00D84036" w:rsidP="00F83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00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</w:p>
          <w:p w:rsidR="00D84036" w:rsidRPr="00740071" w:rsidRDefault="00D84036" w:rsidP="00F83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00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D84036" w:rsidRPr="00740071" w:rsidRDefault="00D84036" w:rsidP="00F83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4036" w:rsidRPr="00740071" w:rsidRDefault="00D84036" w:rsidP="00F83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4036" w:rsidRPr="00740071" w:rsidRDefault="00D84036" w:rsidP="00F83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4036" w:rsidRPr="00740071" w:rsidRDefault="00D84036" w:rsidP="00F83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00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Дискриптор</w:t>
            </w:r>
          </w:p>
          <w:p w:rsidR="00D84036" w:rsidRPr="00740071" w:rsidRDefault="00D84036" w:rsidP="00F83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4036" w:rsidRPr="00740071" w:rsidRDefault="00D84036" w:rsidP="00F83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4036" w:rsidRPr="00740071" w:rsidRDefault="00D84036" w:rsidP="00F83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4036" w:rsidRPr="00740071" w:rsidRDefault="00D84036" w:rsidP="00F83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00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</w:t>
            </w:r>
          </w:p>
          <w:p w:rsidR="00D84036" w:rsidRPr="00740071" w:rsidRDefault="00D84036" w:rsidP="00F83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4036" w:rsidRPr="00740071" w:rsidRDefault="00D84036" w:rsidP="00F83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00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</w:p>
          <w:p w:rsidR="00D84036" w:rsidRPr="00740071" w:rsidRDefault="00D84036" w:rsidP="00F83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036" w:rsidRPr="00740071" w:rsidRDefault="00D84036" w:rsidP="00F83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036" w:rsidRPr="00740071" w:rsidRDefault="00D84036" w:rsidP="00F83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00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</w:t>
            </w:r>
          </w:p>
          <w:p w:rsidR="00D84036" w:rsidRPr="00740071" w:rsidRDefault="00D84036" w:rsidP="00F83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4036" w:rsidRPr="00740071" w:rsidRDefault="00D84036" w:rsidP="00F83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25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D84036" w:rsidRPr="00740071" w:rsidRDefault="00D84036" w:rsidP="00F83A1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400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Сабақтың мақсаты мен тақырыбы айтылады.</w:t>
            </w:r>
          </w:p>
          <w:p w:rsidR="00D84036" w:rsidRPr="00740071" w:rsidRDefault="00D84036" w:rsidP="00F83A1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400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Топтық жұмыс арқылы</w:t>
            </w:r>
            <w:r w:rsidRPr="007400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400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кәсіби сөздер мен термин сөздер туралы ақпаратпен танысайық.</w:t>
            </w:r>
          </w:p>
          <w:p w:rsidR="00D84036" w:rsidRPr="00740071" w:rsidRDefault="00D84036" w:rsidP="00F83A1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400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400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«Ой тастау» стратегиясы бойынша</w:t>
            </w:r>
            <w:r w:rsidRPr="0074007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 xml:space="preserve"> с</w:t>
            </w:r>
            <w:r w:rsidRPr="007400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уреттерден кірме сөздерді табады.</w:t>
            </w:r>
          </w:p>
          <w:p w:rsidR="00D84036" w:rsidRPr="00740071" w:rsidRDefault="00D84036" w:rsidP="00F83A1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400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Өздік  жұмыс</w:t>
            </w:r>
          </w:p>
          <w:p w:rsidR="00D84036" w:rsidRPr="00740071" w:rsidRDefault="00D84036" w:rsidP="00F83A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0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     </w:t>
            </w:r>
            <w:r w:rsidRPr="0074007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1.Оқулық</w:t>
            </w:r>
            <w:proofErr w:type="gramStart"/>
            <w:r w:rsidRPr="0074007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пен </w:t>
            </w:r>
            <w:proofErr w:type="spellStart"/>
            <w:r w:rsidRPr="0074007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ж</w:t>
            </w:r>
            <w:proofErr w:type="gramEnd"/>
            <w:r w:rsidRPr="0074007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ұмыс</w:t>
            </w:r>
            <w:proofErr w:type="spellEnd"/>
          </w:p>
          <w:p w:rsidR="00D84036" w:rsidRPr="00740071" w:rsidRDefault="00D84036" w:rsidP="00F83A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0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            </w:t>
            </w:r>
            <w:r w:rsidRPr="007400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192</w:t>
            </w:r>
            <w:r w:rsidRPr="00740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proofErr w:type="spellStart"/>
            <w:r w:rsidRPr="00740071">
              <w:rPr>
                <w:rFonts w:ascii="Times New Roman" w:hAnsi="Times New Roman" w:cs="Times New Roman"/>
                <w:b/>
                <w:sz w:val="28"/>
                <w:szCs w:val="28"/>
              </w:rPr>
              <w:t>жаттығу</w:t>
            </w:r>
            <w:proofErr w:type="spellEnd"/>
          </w:p>
          <w:p w:rsidR="00D84036" w:rsidRPr="00740071" w:rsidRDefault="00D84036" w:rsidP="00D8403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40071">
              <w:rPr>
                <w:rFonts w:ascii="Times New Roman" w:hAnsi="Times New Roman" w:cs="Times New Roman"/>
                <w:b/>
                <w:sz w:val="28"/>
                <w:szCs w:val="28"/>
              </w:rPr>
              <w:t>       </w:t>
            </w:r>
            <w:r w:rsidRPr="007400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Жаттығуда берілген қандай </w:t>
            </w:r>
            <w:r w:rsidRPr="007400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400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кәсіби сөздер мен термин т сөздердің әдеби тілге енгендігін біліп алыңдар. Олармен сөйлем құраңдар.           </w:t>
            </w:r>
          </w:p>
          <w:p w:rsidR="00D84036" w:rsidRPr="00740071" w:rsidRDefault="00D84036" w:rsidP="00D8403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4007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kk-KZ"/>
              </w:rPr>
              <w:t>  </w:t>
            </w:r>
            <w:r w:rsidRPr="007400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193 –жаттығу</w:t>
            </w:r>
          </w:p>
          <w:p w:rsidR="00D84036" w:rsidRPr="00740071" w:rsidRDefault="00D84036" w:rsidP="00D8403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400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        </w:t>
            </w:r>
            <w:r w:rsidRPr="0074007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kk-KZ"/>
              </w:rPr>
              <w:t xml:space="preserve">Сөйлемдегі  </w:t>
            </w:r>
            <w:r w:rsidRPr="007400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4007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kk-KZ"/>
              </w:rPr>
              <w:t>кәсіби сөздер мен термин  сөздерді  табыңдар.</w:t>
            </w:r>
          </w:p>
          <w:p w:rsidR="00D84036" w:rsidRPr="00740071" w:rsidRDefault="00D84036" w:rsidP="00F83A1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4007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kk-KZ"/>
              </w:rPr>
              <w:t>               </w:t>
            </w:r>
            <w:r w:rsidRPr="007400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194 –жаттығу</w:t>
            </w:r>
          </w:p>
          <w:p w:rsidR="00D84036" w:rsidRPr="00740071" w:rsidRDefault="00D84036" w:rsidP="00D8403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400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        Мәтіндегі  </w:t>
            </w:r>
            <w:r w:rsidRPr="007400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400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кәсіби сөздер мен термин   сөздердің  </w:t>
            </w:r>
          </w:p>
          <w:p w:rsidR="00D84036" w:rsidRPr="00740071" w:rsidRDefault="00D84036" w:rsidP="00F83A1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400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әдеби тілдегі  баламасын жазыңдар.</w:t>
            </w:r>
          </w:p>
          <w:p w:rsidR="00D84036" w:rsidRPr="00740071" w:rsidRDefault="00D84036" w:rsidP="00F83A15">
            <w:pP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</w:p>
          <w:p w:rsidR="00D84036" w:rsidRPr="00740071" w:rsidRDefault="00D84036" w:rsidP="00F83A15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  <w:r w:rsidRPr="00740071"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  <w:t>Жұптық жұмыс. Сұрақ- жауап арқылы жұмыс</w:t>
            </w:r>
          </w:p>
        </w:tc>
        <w:tc>
          <w:tcPr>
            <w:tcW w:w="897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D84036" w:rsidRPr="00740071" w:rsidRDefault="00D84036" w:rsidP="00F83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00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 </w:t>
            </w:r>
          </w:p>
          <w:p w:rsidR="00D84036" w:rsidRPr="00740071" w:rsidRDefault="00D84036" w:rsidP="00F83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4036" w:rsidRPr="00740071" w:rsidRDefault="00D84036" w:rsidP="00F83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4036" w:rsidRPr="00740071" w:rsidRDefault="00D84036" w:rsidP="00F83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4036" w:rsidRPr="00740071" w:rsidRDefault="00D84036" w:rsidP="00F83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4036" w:rsidRPr="00740071" w:rsidRDefault="00D84036" w:rsidP="00F83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4036" w:rsidRPr="00740071" w:rsidRDefault="00D84036" w:rsidP="00F83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00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Оқулық </w:t>
            </w:r>
          </w:p>
          <w:p w:rsidR="00D84036" w:rsidRPr="00740071" w:rsidRDefault="00D84036" w:rsidP="00F83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00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D84036" w:rsidRPr="00740071" w:rsidRDefault="00D84036" w:rsidP="00F83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4036" w:rsidRPr="00740071" w:rsidRDefault="00D84036" w:rsidP="00F83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4036" w:rsidRPr="00740071" w:rsidRDefault="00D84036" w:rsidP="00F83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4036" w:rsidRPr="00740071" w:rsidRDefault="00D84036" w:rsidP="00F83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4036" w:rsidRPr="00740071" w:rsidRDefault="00D84036" w:rsidP="00F83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4036" w:rsidRPr="00740071" w:rsidRDefault="00D84036" w:rsidP="00F83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4036" w:rsidRPr="00740071" w:rsidRDefault="00D84036" w:rsidP="00F83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4036" w:rsidRPr="00740071" w:rsidRDefault="00D84036" w:rsidP="00F83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4036" w:rsidRPr="00740071" w:rsidRDefault="00D84036" w:rsidP="00F83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4036" w:rsidRPr="00740071" w:rsidRDefault="00D84036" w:rsidP="00F83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4036" w:rsidRPr="00740071" w:rsidRDefault="00D84036" w:rsidP="00F83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00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Үлестірмелі материал</w:t>
            </w:r>
          </w:p>
          <w:p w:rsidR="00D84036" w:rsidRPr="00740071" w:rsidRDefault="00D84036" w:rsidP="00F83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4036" w:rsidRPr="00740071" w:rsidRDefault="00D84036" w:rsidP="00F83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4036" w:rsidRPr="00740071" w:rsidRDefault="00D84036" w:rsidP="00F83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4036" w:rsidRPr="00740071" w:rsidRDefault="00D84036" w:rsidP="00F83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84036" w:rsidRPr="00740071" w:rsidTr="00F83A15">
        <w:trPr>
          <w:gridAfter w:val="1"/>
          <w:wAfter w:w="110" w:type="pct"/>
          <w:trHeight w:val="1671"/>
        </w:trPr>
        <w:tc>
          <w:tcPr>
            <w:tcW w:w="1268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D84036" w:rsidRPr="00740071" w:rsidRDefault="00D84036" w:rsidP="00F83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00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Сабақтың соңы</w:t>
            </w:r>
          </w:p>
          <w:p w:rsidR="00D84036" w:rsidRPr="00740071" w:rsidRDefault="00D84036" w:rsidP="00F83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00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5  мин</w:t>
            </w:r>
          </w:p>
        </w:tc>
        <w:tc>
          <w:tcPr>
            <w:tcW w:w="2725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D84036" w:rsidRPr="00740071" w:rsidRDefault="00D84036" w:rsidP="00F83A1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400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(МК) Бағалау. Өзін-өзі бағалау;Топты бағалау,жұпты бағалау,формативті бағалау.</w:t>
            </w:r>
          </w:p>
          <w:p w:rsidR="00D84036" w:rsidRPr="00740071" w:rsidRDefault="00D84036" w:rsidP="00F83A1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400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Үй тапсырмасын беру. 189-жаттығу</w:t>
            </w:r>
          </w:p>
          <w:p w:rsidR="00D84036" w:rsidRPr="00740071" w:rsidRDefault="00D84036" w:rsidP="00F83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007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DF0CE43" wp14:editId="1A25EA10">
                  <wp:simplePos x="0" y="0"/>
                  <wp:positionH relativeFrom="column">
                    <wp:posOffset>1863090</wp:posOffset>
                  </wp:positionH>
                  <wp:positionV relativeFrom="paragraph">
                    <wp:posOffset>195580</wp:posOffset>
                  </wp:positionV>
                  <wp:extent cx="542925" cy="494665"/>
                  <wp:effectExtent l="0" t="0" r="9525" b="635"/>
                  <wp:wrapThrough wrapText="bothSides">
                    <wp:wrapPolygon edited="0">
                      <wp:start x="0" y="0"/>
                      <wp:lineTo x="0" y="20796"/>
                      <wp:lineTo x="21221" y="20796"/>
                      <wp:lineTo x="21221" y="0"/>
                      <wp:lineTo x="0" y="0"/>
                    </wp:wrapPolygon>
                  </wp:wrapThrough>
                  <wp:docPr id="3" name="Рисунок 3" descr="Описание: Картинки по запросу смайлик правиль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Картинки по запросу смайлик правиль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94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4036" w:rsidRPr="00740071" w:rsidRDefault="00D84036" w:rsidP="00F83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00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Мен көп сөз үйрендім  </w:t>
            </w:r>
          </w:p>
          <w:p w:rsidR="00D84036" w:rsidRPr="00740071" w:rsidRDefault="00D84036" w:rsidP="00F83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4036" w:rsidRPr="00740071" w:rsidRDefault="00D84036" w:rsidP="00F83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007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B9115E5" wp14:editId="4801C0DE">
                  <wp:simplePos x="0" y="0"/>
                  <wp:positionH relativeFrom="column">
                    <wp:posOffset>1786890</wp:posOffset>
                  </wp:positionH>
                  <wp:positionV relativeFrom="paragraph">
                    <wp:posOffset>117475</wp:posOffset>
                  </wp:positionV>
                  <wp:extent cx="676275" cy="523875"/>
                  <wp:effectExtent l="0" t="0" r="9525" b="9525"/>
                  <wp:wrapThrough wrapText="bothSides">
                    <wp:wrapPolygon edited="0">
                      <wp:start x="0" y="0"/>
                      <wp:lineTo x="0" y="21207"/>
                      <wp:lineTo x="21296" y="21207"/>
                      <wp:lineTo x="21296" y="0"/>
                      <wp:lineTo x="0" y="0"/>
                    </wp:wrapPolygon>
                  </wp:wrapThrough>
                  <wp:docPr id="4" name="Рисунок 4" descr="Описание: Картинки по запросу смайлик правиль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писание: Картинки по запросу смайлик правиль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4036" w:rsidRPr="00740071" w:rsidRDefault="00D84036" w:rsidP="00F83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00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Маған қиын болды  </w:t>
            </w:r>
          </w:p>
          <w:p w:rsidR="00D84036" w:rsidRPr="00740071" w:rsidRDefault="00D84036" w:rsidP="00F83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00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897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D84036" w:rsidRPr="00740071" w:rsidRDefault="00D84036" w:rsidP="00F83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00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</w:p>
          <w:p w:rsidR="00D84036" w:rsidRPr="00740071" w:rsidRDefault="00D84036" w:rsidP="00F83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4036" w:rsidRPr="00740071" w:rsidRDefault="00D84036" w:rsidP="00F83A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84036" w:rsidRPr="00740071" w:rsidTr="00F83A15">
        <w:trPr>
          <w:gridAfter w:val="1"/>
          <w:wAfter w:w="110" w:type="pct"/>
          <w:trHeight w:val="4977"/>
        </w:trPr>
        <w:tc>
          <w:tcPr>
            <w:tcW w:w="2642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D84036" w:rsidRPr="00740071" w:rsidRDefault="00D84036" w:rsidP="00F83A1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400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Саралау –оқушыларға қалай көбірек қолдау көрсетуді жоспарлайсыз? Қабілеті жоғары оқушыларға қандай міндет қоюды жоспарлап отырсыз</w:t>
            </w:r>
          </w:p>
        </w:tc>
        <w:tc>
          <w:tcPr>
            <w:tcW w:w="1387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D84036" w:rsidRPr="00740071" w:rsidRDefault="00D84036" w:rsidP="00F83A1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400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Бағалау – оқушылардың материалды меңгеру деңгейін қалай тексеруді жоспарлайсыз? </w:t>
            </w:r>
          </w:p>
        </w:tc>
        <w:tc>
          <w:tcPr>
            <w:tcW w:w="861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D84036" w:rsidRPr="00740071" w:rsidRDefault="00D84036" w:rsidP="00F83A1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400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Денсаулық және қауіпсіздік техникасының сақталуы</w:t>
            </w:r>
            <w:r w:rsidRPr="007400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br/>
            </w:r>
            <w:r w:rsidRPr="007400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br/>
            </w:r>
          </w:p>
        </w:tc>
      </w:tr>
      <w:tr w:rsidR="00D84036" w:rsidRPr="00740071" w:rsidTr="00F83A15">
        <w:trPr>
          <w:gridAfter w:val="1"/>
          <w:wAfter w:w="110" w:type="pct"/>
          <w:trHeight w:val="60"/>
        </w:trPr>
        <w:tc>
          <w:tcPr>
            <w:tcW w:w="2642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D84036" w:rsidRPr="00740071" w:rsidRDefault="00D84036" w:rsidP="00F83A15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74007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Саралау іріктелген тапсырмалар, нақты бір </w:t>
            </w:r>
            <w:r w:rsidRPr="0074007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lastRenderedPageBreak/>
              <w:t xml:space="preserve">оқушыдан күтілетін нәтижелер, оқушыға дербес қолдау көрсету, оқу материалдары мен ресурстарын оқушылардың жеке қабілеттерін есепке ала отырып іріктеу (Гарднердің жиындық зият теориясы) түрінде болуы мүмкін. </w:t>
            </w:r>
          </w:p>
          <w:p w:rsidR="00D84036" w:rsidRPr="00740071" w:rsidRDefault="00D84036" w:rsidP="00F83A15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</w:pPr>
            <w:r w:rsidRPr="0074007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Саралау уақытты ұтымды пайдалануды есепке ала отырып, сабақтың кез келген кезеңінде қолданыла алады</w:t>
            </w:r>
          </w:p>
        </w:tc>
        <w:tc>
          <w:tcPr>
            <w:tcW w:w="1387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D84036" w:rsidRPr="00740071" w:rsidRDefault="00D84036" w:rsidP="00F83A15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</w:pPr>
            <w:r w:rsidRPr="0074007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lastRenderedPageBreak/>
              <w:t xml:space="preserve">Бұл бөлімде </w:t>
            </w:r>
            <w:r w:rsidRPr="0074007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lastRenderedPageBreak/>
              <w:t>оқушылардың сабақ барысында үйренгенін бағалау үшін қолданатын әдіс-тәсілдеріңізді жазасыз</w:t>
            </w:r>
          </w:p>
        </w:tc>
        <w:tc>
          <w:tcPr>
            <w:tcW w:w="861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D84036" w:rsidRPr="00740071" w:rsidRDefault="00D84036" w:rsidP="00F83A15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74007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lastRenderedPageBreak/>
              <w:t xml:space="preserve">Денсаулық </w:t>
            </w:r>
            <w:r w:rsidRPr="0074007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lastRenderedPageBreak/>
              <w:t>сақтау технологиялары.</w:t>
            </w:r>
          </w:p>
          <w:p w:rsidR="00D84036" w:rsidRPr="00740071" w:rsidRDefault="00D84036" w:rsidP="00F83A15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74007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Сергіту сәттері мен белсенді іс-әрекет түрлері.</w:t>
            </w:r>
          </w:p>
          <w:p w:rsidR="00D84036" w:rsidRPr="00740071" w:rsidRDefault="00D84036" w:rsidP="00F83A15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74007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Осы сабақта қолданылатын </w:t>
            </w:r>
            <w:r w:rsidRPr="007400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Қауіпсіздік техникасы ережелерінің </w:t>
            </w:r>
            <w:r w:rsidRPr="0074007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тармақтары</w:t>
            </w:r>
          </w:p>
          <w:p w:rsidR="00D84036" w:rsidRPr="00740071" w:rsidRDefault="00D84036" w:rsidP="00F83A15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</w:pPr>
          </w:p>
        </w:tc>
      </w:tr>
      <w:tr w:rsidR="00D84036" w:rsidRPr="00740071" w:rsidTr="00F83A15">
        <w:trPr>
          <w:gridAfter w:val="1"/>
          <w:wAfter w:w="110" w:type="pct"/>
          <w:cantSplit/>
          <w:trHeight w:val="555"/>
        </w:trPr>
        <w:tc>
          <w:tcPr>
            <w:tcW w:w="3819" w:type="pct"/>
            <w:gridSpan w:val="4"/>
            <w:vMerge w:val="restar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D84036" w:rsidRPr="00740071" w:rsidRDefault="00D84036" w:rsidP="00F83A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740071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lastRenderedPageBreak/>
              <w:t>Сабақ бойынша рефлексия</w:t>
            </w:r>
          </w:p>
          <w:p w:rsidR="00D84036" w:rsidRPr="00740071" w:rsidRDefault="00D84036" w:rsidP="00F83A15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D84036" w:rsidRPr="00740071" w:rsidRDefault="00D84036" w:rsidP="00F83A15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74007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Сабақ мақсаттары /оқу мақсаттары дұрыс қойылған ба? Оқушылардың барлығы ОМ қол жеткізді ме? </w:t>
            </w:r>
          </w:p>
          <w:p w:rsidR="00D84036" w:rsidRPr="00740071" w:rsidRDefault="00D84036" w:rsidP="00F83A15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74007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Жеткізбесе, неліктен? </w:t>
            </w:r>
          </w:p>
          <w:p w:rsidR="00D84036" w:rsidRPr="00740071" w:rsidRDefault="00D84036" w:rsidP="00F83A15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74007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Сабақта саралау дұрыс жүргізілді ме? </w:t>
            </w:r>
          </w:p>
          <w:p w:rsidR="00D84036" w:rsidRPr="00740071" w:rsidRDefault="00D84036" w:rsidP="00F83A15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74007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Сабақтың уақыттық кезеңдері сақталды ма? </w:t>
            </w:r>
          </w:p>
          <w:p w:rsidR="00D84036" w:rsidRPr="00740071" w:rsidRDefault="00D84036" w:rsidP="00F83A15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74007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Сабақ жоспарынан қандай ауытқулар болды, неліктен? </w:t>
            </w:r>
          </w:p>
        </w:tc>
        <w:tc>
          <w:tcPr>
            <w:tcW w:w="1070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D84036" w:rsidRPr="00740071" w:rsidRDefault="00D84036" w:rsidP="00F83A15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74007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Бұл бөлімді сабақ туралы өз пікіріңізді білдіру үшін пайдаланыңыз. Өз сабағыңыз туралы сол жақ бағанда берілген сұрақтарға жауап беріңіз. </w:t>
            </w:r>
          </w:p>
        </w:tc>
      </w:tr>
      <w:tr w:rsidR="00D84036" w:rsidRPr="00740071" w:rsidTr="00F83A15">
        <w:trPr>
          <w:gridAfter w:val="1"/>
          <w:wAfter w:w="110" w:type="pct"/>
          <w:cantSplit/>
          <w:trHeight w:val="2260"/>
        </w:trPr>
        <w:tc>
          <w:tcPr>
            <w:tcW w:w="3819" w:type="pct"/>
            <w:gridSpan w:val="4"/>
            <w:vMerge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vAlign w:val="center"/>
            <w:hideMark/>
          </w:tcPr>
          <w:p w:rsidR="00D84036" w:rsidRPr="00740071" w:rsidRDefault="00D84036" w:rsidP="00F83A15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1070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D84036" w:rsidRPr="00740071" w:rsidRDefault="00D84036" w:rsidP="00F83A15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</w:tr>
      <w:tr w:rsidR="00D84036" w:rsidRPr="00740071" w:rsidTr="00F83A15">
        <w:trPr>
          <w:gridAfter w:val="1"/>
          <w:wAfter w:w="110" w:type="pct"/>
          <w:trHeight w:val="3806"/>
        </w:trPr>
        <w:tc>
          <w:tcPr>
            <w:tcW w:w="4890" w:type="pct"/>
            <w:gridSpan w:val="7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</w:tcPr>
          <w:p w:rsidR="00D84036" w:rsidRPr="00740071" w:rsidRDefault="00D84036" w:rsidP="00F83A1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400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Жалпы баға</w:t>
            </w:r>
          </w:p>
          <w:p w:rsidR="00D84036" w:rsidRPr="00740071" w:rsidRDefault="00D84036" w:rsidP="00F83A1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D84036" w:rsidRPr="00740071" w:rsidRDefault="00D84036" w:rsidP="00F83A1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D84036" w:rsidRPr="00740071" w:rsidRDefault="00D84036" w:rsidP="00F83A1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400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Сабақтың жақсы өткен екі аспектісі (оқыту туралы да, оқу туралы даойланыңыз)?</w:t>
            </w:r>
          </w:p>
          <w:p w:rsidR="00D84036" w:rsidRPr="00740071" w:rsidRDefault="00D84036" w:rsidP="00F83A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071">
              <w:rPr>
                <w:rFonts w:ascii="Times New Roman" w:hAnsi="Times New Roman" w:cs="Times New Roman"/>
                <w:b/>
                <w:sz w:val="28"/>
                <w:szCs w:val="28"/>
              </w:rPr>
              <w:t>1:</w:t>
            </w:r>
          </w:p>
          <w:p w:rsidR="00D84036" w:rsidRPr="00740071" w:rsidRDefault="00D84036" w:rsidP="00F83A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4036" w:rsidRPr="00740071" w:rsidRDefault="00D84036" w:rsidP="00F83A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071">
              <w:rPr>
                <w:rFonts w:ascii="Times New Roman" w:hAnsi="Times New Roman" w:cs="Times New Roman"/>
                <w:b/>
                <w:sz w:val="28"/>
                <w:szCs w:val="28"/>
              </w:rPr>
              <w:t>2:</w:t>
            </w:r>
          </w:p>
          <w:p w:rsidR="00D84036" w:rsidRPr="00740071" w:rsidRDefault="00D84036" w:rsidP="00F83A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4036" w:rsidRPr="00740071" w:rsidRDefault="00D84036" w:rsidP="00F83A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40071">
              <w:rPr>
                <w:rFonts w:ascii="Times New Roman" w:hAnsi="Times New Roman" w:cs="Times New Roman"/>
                <w:b/>
                <w:sz w:val="28"/>
                <w:szCs w:val="28"/>
              </w:rPr>
              <w:t>Сабақты</w:t>
            </w:r>
            <w:proofErr w:type="spellEnd"/>
            <w:r w:rsidRPr="00740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40071">
              <w:rPr>
                <w:rFonts w:ascii="Times New Roman" w:hAnsi="Times New Roman" w:cs="Times New Roman"/>
                <w:b/>
                <w:sz w:val="28"/>
                <w:szCs w:val="28"/>
              </w:rPr>
              <w:t>жақ</w:t>
            </w:r>
            <w:proofErr w:type="gramStart"/>
            <w:r w:rsidRPr="00740071">
              <w:rPr>
                <w:rFonts w:ascii="Times New Roman" w:hAnsi="Times New Roman" w:cs="Times New Roman"/>
                <w:b/>
                <w:sz w:val="28"/>
                <w:szCs w:val="28"/>
              </w:rPr>
              <w:t>сарту</w:t>
            </w:r>
            <w:proofErr w:type="gramEnd"/>
            <w:r w:rsidRPr="00740071">
              <w:rPr>
                <w:rFonts w:ascii="Times New Roman" w:hAnsi="Times New Roman" w:cs="Times New Roman"/>
                <w:b/>
                <w:sz w:val="28"/>
                <w:szCs w:val="28"/>
              </w:rPr>
              <w:t>ға</w:t>
            </w:r>
            <w:proofErr w:type="spellEnd"/>
            <w:r w:rsidRPr="00740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 </w:t>
            </w:r>
            <w:proofErr w:type="spellStart"/>
            <w:r w:rsidRPr="00740071">
              <w:rPr>
                <w:rFonts w:ascii="Times New Roman" w:hAnsi="Times New Roman" w:cs="Times New Roman"/>
                <w:b/>
                <w:sz w:val="28"/>
                <w:szCs w:val="28"/>
              </w:rPr>
              <w:t>ықпал</w:t>
            </w:r>
            <w:proofErr w:type="spellEnd"/>
            <w:r w:rsidRPr="00740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40071">
              <w:rPr>
                <w:rFonts w:ascii="Times New Roman" w:hAnsi="Times New Roman" w:cs="Times New Roman"/>
                <w:b/>
                <w:sz w:val="28"/>
                <w:szCs w:val="28"/>
              </w:rPr>
              <w:t>ете</w:t>
            </w:r>
            <w:proofErr w:type="spellEnd"/>
            <w:r w:rsidRPr="00740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40071">
              <w:rPr>
                <w:rFonts w:ascii="Times New Roman" w:hAnsi="Times New Roman" w:cs="Times New Roman"/>
                <w:b/>
                <w:sz w:val="28"/>
                <w:szCs w:val="28"/>
              </w:rPr>
              <w:t>алады</w:t>
            </w:r>
            <w:proofErr w:type="spellEnd"/>
            <w:r w:rsidRPr="00740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740071">
              <w:rPr>
                <w:rFonts w:ascii="Times New Roman" w:hAnsi="Times New Roman" w:cs="Times New Roman"/>
                <w:b/>
                <w:sz w:val="28"/>
                <w:szCs w:val="28"/>
              </w:rPr>
              <w:t>оқыту</w:t>
            </w:r>
            <w:proofErr w:type="spellEnd"/>
            <w:r w:rsidRPr="00740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40071">
              <w:rPr>
                <w:rFonts w:ascii="Times New Roman" w:hAnsi="Times New Roman" w:cs="Times New Roman"/>
                <w:b/>
                <w:sz w:val="28"/>
                <w:szCs w:val="28"/>
              </w:rPr>
              <w:t>туралы</w:t>
            </w:r>
            <w:proofErr w:type="spellEnd"/>
            <w:r w:rsidRPr="00740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да, </w:t>
            </w:r>
            <w:proofErr w:type="spellStart"/>
            <w:r w:rsidRPr="00740071">
              <w:rPr>
                <w:rFonts w:ascii="Times New Roman" w:hAnsi="Times New Roman" w:cs="Times New Roman"/>
                <w:b/>
                <w:sz w:val="28"/>
                <w:szCs w:val="28"/>
              </w:rPr>
              <w:t>оқу</w:t>
            </w:r>
            <w:proofErr w:type="spellEnd"/>
            <w:r w:rsidRPr="00740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40071">
              <w:rPr>
                <w:rFonts w:ascii="Times New Roman" w:hAnsi="Times New Roman" w:cs="Times New Roman"/>
                <w:b/>
                <w:sz w:val="28"/>
                <w:szCs w:val="28"/>
              </w:rPr>
              <w:t>туралы</w:t>
            </w:r>
            <w:proofErr w:type="spellEnd"/>
            <w:r w:rsidRPr="00740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 </w:t>
            </w:r>
            <w:proofErr w:type="spellStart"/>
            <w:r w:rsidRPr="00740071">
              <w:rPr>
                <w:rFonts w:ascii="Times New Roman" w:hAnsi="Times New Roman" w:cs="Times New Roman"/>
                <w:b/>
                <w:sz w:val="28"/>
                <w:szCs w:val="28"/>
              </w:rPr>
              <w:t>ойланыңыз</w:t>
            </w:r>
            <w:proofErr w:type="spellEnd"/>
            <w:r w:rsidRPr="00740071">
              <w:rPr>
                <w:rFonts w:ascii="Times New Roman" w:hAnsi="Times New Roman" w:cs="Times New Roman"/>
                <w:b/>
                <w:sz w:val="28"/>
                <w:szCs w:val="28"/>
              </w:rPr>
              <w:t>)?</w:t>
            </w:r>
          </w:p>
          <w:p w:rsidR="00D84036" w:rsidRPr="00740071" w:rsidRDefault="00D84036" w:rsidP="00F83A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1: </w:t>
            </w:r>
          </w:p>
          <w:p w:rsidR="00D84036" w:rsidRPr="00740071" w:rsidRDefault="00D84036" w:rsidP="00F83A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4036" w:rsidRPr="00740071" w:rsidRDefault="00D84036" w:rsidP="00F83A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071">
              <w:rPr>
                <w:rFonts w:ascii="Times New Roman" w:hAnsi="Times New Roman" w:cs="Times New Roman"/>
                <w:b/>
                <w:sz w:val="28"/>
                <w:szCs w:val="28"/>
              </w:rPr>
              <w:t>2:</w:t>
            </w:r>
          </w:p>
          <w:p w:rsidR="00D84036" w:rsidRPr="00740071" w:rsidRDefault="00D84036" w:rsidP="00F83A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4036" w:rsidRPr="00740071" w:rsidRDefault="00D84036" w:rsidP="00F83A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40071">
              <w:rPr>
                <w:rFonts w:ascii="Times New Roman" w:hAnsi="Times New Roman" w:cs="Times New Roman"/>
                <w:b/>
                <w:sz w:val="28"/>
                <w:szCs w:val="28"/>
              </w:rPr>
              <w:t>Сабақ</w:t>
            </w:r>
            <w:proofErr w:type="spellEnd"/>
            <w:r w:rsidRPr="00740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40071">
              <w:rPr>
                <w:rFonts w:ascii="Times New Roman" w:hAnsi="Times New Roman" w:cs="Times New Roman"/>
                <w:b/>
                <w:sz w:val="28"/>
                <w:szCs w:val="28"/>
              </w:rPr>
              <w:t>барысында</w:t>
            </w:r>
            <w:proofErr w:type="spellEnd"/>
            <w:r w:rsidRPr="00740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40071">
              <w:rPr>
                <w:rFonts w:ascii="Times New Roman" w:hAnsi="Times New Roman" w:cs="Times New Roman"/>
                <w:b/>
                <w:sz w:val="28"/>
                <w:szCs w:val="28"/>
              </w:rPr>
              <w:t>сынып</w:t>
            </w:r>
            <w:proofErr w:type="spellEnd"/>
            <w:r w:rsidRPr="00740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40071">
              <w:rPr>
                <w:rFonts w:ascii="Times New Roman" w:hAnsi="Times New Roman" w:cs="Times New Roman"/>
                <w:b/>
                <w:sz w:val="28"/>
                <w:szCs w:val="28"/>
              </w:rPr>
              <w:t>туралы</w:t>
            </w:r>
            <w:proofErr w:type="spellEnd"/>
            <w:r w:rsidRPr="00740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40071">
              <w:rPr>
                <w:rFonts w:ascii="Times New Roman" w:hAnsi="Times New Roman" w:cs="Times New Roman"/>
                <w:b/>
                <w:sz w:val="28"/>
                <w:szCs w:val="28"/>
              </w:rPr>
              <w:t>немесе</w:t>
            </w:r>
            <w:proofErr w:type="spellEnd"/>
            <w:r w:rsidRPr="00740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40071">
              <w:rPr>
                <w:rFonts w:ascii="Times New Roman" w:hAnsi="Times New Roman" w:cs="Times New Roman"/>
                <w:b/>
                <w:sz w:val="28"/>
                <w:szCs w:val="28"/>
              </w:rPr>
              <w:t>жекелеген</w:t>
            </w:r>
            <w:proofErr w:type="spellEnd"/>
            <w:r w:rsidRPr="00740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40071">
              <w:rPr>
                <w:rFonts w:ascii="Times New Roman" w:hAnsi="Times New Roman" w:cs="Times New Roman"/>
                <w:b/>
                <w:sz w:val="28"/>
                <w:szCs w:val="28"/>
              </w:rPr>
              <w:t>оқушылардың</w:t>
            </w:r>
            <w:proofErr w:type="spellEnd"/>
            <w:r w:rsidRPr="00740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40071">
              <w:rPr>
                <w:rFonts w:ascii="Times New Roman" w:hAnsi="Times New Roman" w:cs="Times New Roman"/>
                <w:b/>
                <w:sz w:val="28"/>
                <w:szCs w:val="28"/>
              </w:rPr>
              <w:t>жеті</w:t>
            </w:r>
            <w:proofErr w:type="gramStart"/>
            <w:r w:rsidRPr="00740071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gramEnd"/>
            <w:r w:rsidRPr="00740071">
              <w:rPr>
                <w:rFonts w:ascii="Times New Roman" w:hAnsi="Times New Roman" w:cs="Times New Roman"/>
                <w:b/>
                <w:sz w:val="28"/>
                <w:szCs w:val="28"/>
              </w:rPr>
              <w:t>ік</w:t>
            </w:r>
            <w:proofErr w:type="spellEnd"/>
            <w:r w:rsidRPr="0074007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40071">
              <w:rPr>
                <w:rFonts w:ascii="Times New Roman" w:hAnsi="Times New Roman" w:cs="Times New Roman"/>
                <w:b/>
                <w:sz w:val="28"/>
                <w:szCs w:val="28"/>
              </w:rPr>
              <w:t>қиындықтары</w:t>
            </w:r>
            <w:proofErr w:type="spellEnd"/>
            <w:r w:rsidRPr="00740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40071">
              <w:rPr>
                <w:rFonts w:ascii="Times New Roman" w:hAnsi="Times New Roman" w:cs="Times New Roman"/>
                <w:b/>
                <w:sz w:val="28"/>
                <w:szCs w:val="28"/>
              </w:rPr>
              <w:t>туралы</w:t>
            </w:r>
            <w:proofErr w:type="spellEnd"/>
            <w:r w:rsidRPr="00740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40071">
              <w:rPr>
                <w:rFonts w:ascii="Times New Roman" w:hAnsi="Times New Roman" w:cs="Times New Roman"/>
                <w:b/>
                <w:sz w:val="28"/>
                <w:szCs w:val="28"/>
              </w:rPr>
              <w:t>нені</w:t>
            </w:r>
            <w:proofErr w:type="spellEnd"/>
            <w:r w:rsidRPr="00740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40071">
              <w:rPr>
                <w:rFonts w:ascii="Times New Roman" w:hAnsi="Times New Roman" w:cs="Times New Roman"/>
                <w:b/>
                <w:sz w:val="28"/>
                <w:szCs w:val="28"/>
              </w:rPr>
              <w:t>білдім</w:t>
            </w:r>
            <w:proofErr w:type="spellEnd"/>
            <w:r w:rsidRPr="00740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740071">
              <w:rPr>
                <w:rFonts w:ascii="Times New Roman" w:hAnsi="Times New Roman" w:cs="Times New Roman"/>
                <w:b/>
                <w:sz w:val="28"/>
                <w:szCs w:val="28"/>
              </w:rPr>
              <w:t>келесі</w:t>
            </w:r>
            <w:proofErr w:type="spellEnd"/>
            <w:r w:rsidRPr="00740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40071">
              <w:rPr>
                <w:rFonts w:ascii="Times New Roman" w:hAnsi="Times New Roman" w:cs="Times New Roman"/>
                <w:b/>
                <w:sz w:val="28"/>
                <w:szCs w:val="28"/>
              </w:rPr>
              <w:t>сабақтарда</w:t>
            </w:r>
            <w:proofErr w:type="spellEnd"/>
            <w:r w:rsidRPr="00740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неге </w:t>
            </w:r>
            <w:proofErr w:type="spellStart"/>
            <w:r w:rsidRPr="00740071">
              <w:rPr>
                <w:rFonts w:ascii="Times New Roman" w:hAnsi="Times New Roman" w:cs="Times New Roman"/>
                <w:b/>
                <w:sz w:val="28"/>
                <w:szCs w:val="28"/>
              </w:rPr>
              <w:t>көңіл</w:t>
            </w:r>
            <w:proofErr w:type="spellEnd"/>
            <w:r w:rsidRPr="00740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40071">
              <w:rPr>
                <w:rFonts w:ascii="Times New Roman" w:hAnsi="Times New Roman" w:cs="Times New Roman"/>
                <w:b/>
                <w:sz w:val="28"/>
                <w:szCs w:val="28"/>
              </w:rPr>
              <w:t>бөлу</w:t>
            </w:r>
            <w:proofErr w:type="spellEnd"/>
            <w:r w:rsidRPr="00740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40071">
              <w:rPr>
                <w:rFonts w:ascii="Times New Roman" w:hAnsi="Times New Roman" w:cs="Times New Roman"/>
                <w:b/>
                <w:sz w:val="28"/>
                <w:szCs w:val="28"/>
              </w:rPr>
              <w:t>қажет</w:t>
            </w:r>
            <w:proofErr w:type="spellEnd"/>
            <w:r w:rsidRPr="00740071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  <w:p w:rsidR="00D84036" w:rsidRPr="00740071" w:rsidRDefault="00D84036" w:rsidP="00F83A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00242" w:rsidRDefault="00B00242">
      <w:bookmarkStart w:id="0" w:name="_GoBack"/>
      <w:bookmarkEnd w:id="0"/>
    </w:p>
    <w:sectPr w:rsidR="00B00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0BEC"/>
    <w:multiLevelType w:val="multilevel"/>
    <w:tmpl w:val="5FA24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813E2C"/>
    <w:multiLevelType w:val="multilevel"/>
    <w:tmpl w:val="339EB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F460AD"/>
    <w:multiLevelType w:val="multilevel"/>
    <w:tmpl w:val="3698E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36"/>
    <w:rsid w:val="00B00242"/>
    <w:rsid w:val="00D8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564</Words>
  <Characters>3221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лаззвт</dc:creator>
  <cp:lastModifiedBy>лаззвт</cp:lastModifiedBy>
  <cp:revision>1</cp:revision>
  <dcterms:created xsi:type="dcterms:W3CDTF">2017-06-07T06:42:00Z</dcterms:created>
  <dcterms:modified xsi:type="dcterms:W3CDTF">2017-06-07T06:42:00Z</dcterms:modified>
</cp:coreProperties>
</file>