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01" w:rsidRPr="00572717" w:rsidRDefault="00EB1C01" w:rsidP="00EB1C01">
      <w:pPr>
        <w:rPr>
          <w:b/>
          <w:sz w:val="20"/>
          <w:szCs w:val="20"/>
          <w:lang w:val="kk-KZ"/>
        </w:rPr>
      </w:pPr>
      <w:r w:rsidRPr="00572717">
        <w:rPr>
          <w:b/>
          <w:sz w:val="20"/>
          <w:szCs w:val="20"/>
          <w:lang w:val="kk-KZ"/>
        </w:rPr>
        <w:t>Қысқа мерзімді  жоспар</w:t>
      </w: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425"/>
        <w:gridCol w:w="284"/>
        <w:gridCol w:w="2126"/>
        <w:gridCol w:w="2126"/>
        <w:gridCol w:w="1418"/>
        <w:gridCol w:w="567"/>
        <w:gridCol w:w="1842"/>
      </w:tblGrid>
      <w:tr w:rsidR="00EB1C01" w:rsidRPr="00572717" w:rsidTr="00EB1C01">
        <w:tc>
          <w:tcPr>
            <w:tcW w:w="4361" w:type="dxa"/>
            <w:gridSpan w:val="4"/>
          </w:tcPr>
          <w:p w:rsidR="00EB1C01" w:rsidRPr="00572717" w:rsidRDefault="00EB1C01" w:rsidP="003623F8">
            <w:pPr>
              <w:spacing w:line="360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72717">
              <w:rPr>
                <w:b/>
                <w:sz w:val="20"/>
                <w:szCs w:val="20"/>
              </w:rPr>
              <w:t>Саба</w:t>
            </w:r>
            <w:proofErr w:type="spellEnd"/>
            <w:r w:rsidRPr="00572717">
              <w:rPr>
                <w:b/>
                <w:sz w:val="20"/>
                <w:szCs w:val="20"/>
                <w:lang w:val="kk-KZ"/>
              </w:rPr>
              <w:t xml:space="preserve">қ: Математика   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Мектеп</w:t>
            </w:r>
            <w:r w:rsidRPr="00572717">
              <w:rPr>
                <w:sz w:val="20"/>
                <w:szCs w:val="20"/>
                <w:lang w:val="kk-KZ"/>
              </w:rPr>
              <w:t xml:space="preserve">: «Ынтымақ»  жалпы орта мектебі </w:t>
            </w:r>
          </w:p>
        </w:tc>
      </w:tr>
      <w:tr w:rsidR="00EB1C01" w:rsidRPr="00EB1C01" w:rsidTr="00EB1C01">
        <w:tc>
          <w:tcPr>
            <w:tcW w:w="4361" w:type="dxa"/>
            <w:gridSpan w:val="4"/>
          </w:tcPr>
          <w:p w:rsidR="00EB1C01" w:rsidRPr="00572717" w:rsidRDefault="00EB1C01" w:rsidP="00EB1C01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Күні :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5953" w:type="dxa"/>
            <w:gridSpan w:val="4"/>
          </w:tcPr>
          <w:p w:rsidR="00EB1C01" w:rsidRPr="00572717" w:rsidRDefault="00EB1C01" w:rsidP="00EB1C01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Мұғалімнің  аты – жөні:</w:t>
            </w:r>
            <w:r>
              <w:rPr>
                <w:sz w:val="20"/>
                <w:szCs w:val="20"/>
                <w:lang w:val="kk-KZ"/>
              </w:rPr>
              <w:t xml:space="preserve">Асилбекова Г.  </w:t>
            </w:r>
            <w:r w:rsidRPr="0057271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B1C01" w:rsidRPr="00EB1C01" w:rsidTr="00EB1C01">
        <w:trPr>
          <w:trHeight w:val="259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EB1C01" w:rsidRPr="00572717" w:rsidRDefault="00EB1C01" w:rsidP="00EB1C01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СЫНЫП:</w:t>
            </w:r>
            <w:r w:rsidRPr="00572717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Қатысқандар</w:t>
            </w:r>
            <w:r w:rsidRPr="00572717">
              <w:rPr>
                <w:sz w:val="20"/>
                <w:szCs w:val="20"/>
                <w:lang w:val="kk-KZ"/>
              </w:rPr>
              <w:t xml:space="preserve">;  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Қатыспағандар ;</w:t>
            </w:r>
            <w:r w:rsidRPr="0057271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B1C01" w:rsidRPr="00EB1C01" w:rsidTr="00EB1C01">
        <w:trPr>
          <w:trHeight w:val="210"/>
        </w:trPr>
        <w:tc>
          <w:tcPr>
            <w:tcW w:w="4361" w:type="dxa"/>
            <w:gridSpan w:val="4"/>
            <w:tcBorders>
              <w:top w:val="single" w:sz="4" w:space="0" w:color="auto"/>
            </w:tcBorders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Сабақтың тақырыбы: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EB1C01" w:rsidRPr="00EB1C01" w:rsidRDefault="00EB1C01" w:rsidP="00EB1C01">
            <w:pPr>
              <w:rPr>
                <w:b/>
                <w:sz w:val="20"/>
                <w:szCs w:val="20"/>
                <w:lang w:val="kk-KZ"/>
              </w:rPr>
            </w:pPr>
            <w:r w:rsidRPr="00EB1C01">
              <w:rPr>
                <w:b/>
                <w:sz w:val="20"/>
                <w:szCs w:val="20"/>
                <w:lang w:val="kk-KZ"/>
              </w:rPr>
              <w:t xml:space="preserve">Құрама есептерді  шығару.  </w:t>
            </w:r>
          </w:p>
        </w:tc>
      </w:tr>
      <w:tr w:rsidR="00EB1C01" w:rsidRPr="00EB1C01" w:rsidTr="00EB1C01">
        <w:tc>
          <w:tcPr>
            <w:tcW w:w="2235" w:type="dxa"/>
            <w:gridSpan w:val="3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Осы сабақ  арқылы жүзеге асатын оқу мақсаты:</w:t>
            </w:r>
          </w:p>
        </w:tc>
        <w:tc>
          <w:tcPr>
            <w:tcW w:w="8079" w:type="dxa"/>
            <w:gridSpan w:val="5"/>
          </w:tcPr>
          <w:p w:rsidR="00EB1C01" w:rsidRPr="00BE279F" w:rsidRDefault="00EB1C01" w:rsidP="003623F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74A3F">
              <w:rPr>
                <w:rFonts w:ascii="Times New Roman" w:hAnsi="Times New Roman"/>
                <w:szCs w:val="18"/>
                <w:lang w:val="kk-KZ"/>
              </w:rPr>
              <w:t>Кері есептерді шешу үлгісінде көбейту мен бөлу амалдарының өзара байланысы және мәнін ашу.</w:t>
            </w:r>
          </w:p>
        </w:tc>
      </w:tr>
      <w:tr w:rsidR="00EB1C01" w:rsidRPr="00572717" w:rsidTr="00EB1C01">
        <w:trPr>
          <w:trHeight w:val="301"/>
        </w:trPr>
        <w:tc>
          <w:tcPr>
            <w:tcW w:w="2235" w:type="dxa"/>
            <w:gridSpan w:val="3"/>
            <w:vMerge w:val="restart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Сабақ мақсаттары 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Барлық оқушы орындай алады: </w:t>
            </w:r>
          </w:p>
        </w:tc>
      </w:tr>
      <w:tr w:rsidR="00EB1C01" w:rsidRPr="0010318A" w:rsidTr="00EB1C01">
        <w:trPr>
          <w:trHeight w:val="332"/>
        </w:trPr>
        <w:tc>
          <w:tcPr>
            <w:tcW w:w="2235" w:type="dxa"/>
            <w:gridSpan w:val="3"/>
            <w:vMerge/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Есептің құрылымын біледі </w:t>
            </w:r>
          </w:p>
        </w:tc>
      </w:tr>
      <w:tr w:rsidR="00EB1C01" w:rsidRPr="00572717" w:rsidTr="00EB1C01">
        <w:trPr>
          <w:trHeight w:val="221"/>
        </w:trPr>
        <w:tc>
          <w:tcPr>
            <w:tcW w:w="2235" w:type="dxa"/>
            <w:gridSpan w:val="3"/>
            <w:vMerge/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Оқушылардың көпшілігі орындай  алады: </w:t>
            </w:r>
          </w:p>
        </w:tc>
      </w:tr>
      <w:tr w:rsidR="00EB1C01" w:rsidRPr="0010318A" w:rsidTr="00EB1C01">
        <w:trPr>
          <w:trHeight w:val="380"/>
        </w:trPr>
        <w:tc>
          <w:tcPr>
            <w:tcW w:w="2235" w:type="dxa"/>
            <w:gridSpan w:val="3"/>
            <w:vMerge/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Шартын түзе алады     </w:t>
            </w:r>
          </w:p>
        </w:tc>
      </w:tr>
      <w:tr w:rsidR="00EB1C01" w:rsidRPr="00BE279F" w:rsidTr="00EB1C01">
        <w:trPr>
          <w:trHeight w:val="190"/>
        </w:trPr>
        <w:tc>
          <w:tcPr>
            <w:tcW w:w="2235" w:type="dxa"/>
            <w:gridSpan w:val="3"/>
            <w:vMerge/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Кейбір оқушылар орындай алады: </w:t>
            </w:r>
          </w:p>
        </w:tc>
      </w:tr>
      <w:tr w:rsidR="00EB1C01" w:rsidRPr="00EF37DD" w:rsidTr="00EB1C01">
        <w:trPr>
          <w:trHeight w:val="127"/>
        </w:trPr>
        <w:tc>
          <w:tcPr>
            <w:tcW w:w="2235" w:type="dxa"/>
            <w:gridSpan w:val="3"/>
            <w:vMerge/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Жай есепті құрама есепке айналдырып есептей алады </w:t>
            </w:r>
          </w:p>
        </w:tc>
      </w:tr>
      <w:tr w:rsidR="00EB1C01" w:rsidRPr="0010318A" w:rsidTr="00EB1C01">
        <w:trPr>
          <w:trHeight w:val="266"/>
        </w:trPr>
        <w:tc>
          <w:tcPr>
            <w:tcW w:w="2235" w:type="dxa"/>
            <w:gridSpan w:val="3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Алдынғы оқу: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C01" w:rsidRPr="00D00FFB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Санды  көбейтіп және бөле алады   </w:t>
            </w:r>
          </w:p>
        </w:tc>
      </w:tr>
      <w:tr w:rsidR="00EB1C01" w:rsidRPr="00AF0193" w:rsidTr="00EB1C01">
        <w:trPr>
          <w:trHeight w:val="303"/>
        </w:trPr>
        <w:tc>
          <w:tcPr>
            <w:tcW w:w="10314" w:type="dxa"/>
            <w:gridSpan w:val="8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Жоспар</w:t>
            </w:r>
          </w:p>
        </w:tc>
      </w:tr>
      <w:tr w:rsidR="00EB1C01" w:rsidRPr="00572717" w:rsidTr="00EB1C01">
        <w:trPr>
          <w:trHeight w:val="671"/>
        </w:trPr>
        <w:tc>
          <w:tcPr>
            <w:tcW w:w="1526" w:type="dxa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Жоспарланған уақыт есебі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Жоспарланған жаттығу түрлері (төмендегі жазбаларды сіз жоспарлаған жаттығу түрлерімен ауыстырыңыз)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Ресурстар </w:t>
            </w:r>
          </w:p>
        </w:tc>
      </w:tr>
      <w:tr w:rsidR="00EB1C01" w:rsidRPr="005817D9" w:rsidTr="00EB1C01">
        <w:trPr>
          <w:trHeight w:val="2092"/>
        </w:trPr>
        <w:tc>
          <w:tcPr>
            <w:tcW w:w="1526" w:type="dxa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Басы 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2 мин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І.Ұйымдастыру кезеңі</w:t>
            </w:r>
          </w:p>
          <w:p w:rsidR="00EB1C01" w:rsidRPr="00572717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Сәлемдесу </w:t>
            </w:r>
          </w:p>
          <w:p w:rsidR="00EB1C01" w:rsidRPr="00572717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Оқушыларды түгелдеу </w:t>
            </w:r>
          </w:p>
          <w:p w:rsidR="00EB1C01" w:rsidRPr="00306B5A" w:rsidRDefault="00EB1C01" w:rsidP="003623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7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Желпуіш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әдісі 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арқылы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 тапсырмасын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тексеру </w:t>
            </w: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EB1C01" w:rsidRDefault="00EB1C01" w:rsidP="003623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Мақсаты: Оқушылар  жылдам  әрі  тез  әрекет  етуге ұмтылады.  </w:t>
            </w:r>
          </w:p>
          <w:p w:rsidR="00EB1C01" w:rsidRPr="00306B5A" w:rsidRDefault="00EB1C01" w:rsidP="003623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Бағалау: Смайликтер арқылы бағалау.</w:t>
            </w:r>
          </w:p>
          <w:p w:rsidR="00EB1C01" w:rsidRPr="00306B5A" w:rsidRDefault="00EB1C01" w:rsidP="003623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 жақсы орындаған оқушыға – күліп тұрған.</w:t>
            </w:r>
          </w:p>
          <w:p w:rsidR="00EB1C01" w:rsidRPr="00306B5A" w:rsidRDefault="00EB1C01" w:rsidP="003623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Жақсы орындаған оқушыға – езу тартқаны.</w:t>
            </w:r>
          </w:p>
          <w:p w:rsidR="00EB1C01" w:rsidRPr="00572717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06B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деңгей – көңіл күйі болмай тұрған.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Желпуіш 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88900</wp:posOffset>
                  </wp:positionV>
                  <wp:extent cx="577215" cy="411480"/>
                  <wp:effectExtent l="57150" t="38100" r="32385" b="26670"/>
                  <wp:wrapNone/>
                  <wp:docPr id="73" name="Рисунок 22" descr="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11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</w:tr>
      <w:tr w:rsidR="00EB1C01" w:rsidRPr="00E75074" w:rsidTr="00EB1C01">
        <w:trPr>
          <w:trHeight w:val="705"/>
        </w:trPr>
        <w:tc>
          <w:tcPr>
            <w:tcW w:w="1526" w:type="dxa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Ортасы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4 мин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  <w:r w:rsidRPr="00572717">
              <w:rPr>
                <w:b/>
                <w:sz w:val="20"/>
                <w:szCs w:val="20"/>
                <w:lang w:val="kk-KZ"/>
              </w:rPr>
              <w:t xml:space="preserve"> мин  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Жаңа сабақ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2E2AD2">
              <w:rPr>
                <w:sz w:val="20"/>
                <w:szCs w:val="20"/>
                <w:lang w:val="kk-KZ"/>
              </w:rPr>
              <w:t xml:space="preserve">1 – мысал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20:5+21:3=4+7=11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(1000-997)*4=3*4=12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12:3+3:3=4+1=4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27:(800-791)*4=27:9=3*4=12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1000-32:8-4=1000-4=996-4=992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2*8-6*2=16-12=4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26" style="position:absolute;margin-left:114.5pt;margin-top:11.65pt;width:40.7pt;height:16.9pt;z-index:-251652096"/>
              </w:pict>
            </w:r>
            <w:r>
              <w:rPr>
                <w:sz w:val="20"/>
                <w:szCs w:val="20"/>
                <w:lang w:val="kk-KZ"/>
              </w:rPr>
              <w:t>2-мысал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А) 9*2=18                    Ж;  барлығы 18 түп болады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Ә) 9*2+5=18+5=23    Ж; барлығы 23 түп болады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3-есеп 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Ш:  Әр шелекте – 6кг                 Ш: 6кг*4+36кг=24кг+36кг=60кг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Әкелінді – 4 шелек             Ж:  барлығы 60кг жеміс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Алмұрт – 36кг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С: Барлығы неше кг жеміс?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Ә)Ш: 7кг*4-15кг=28кг-15кг=13кг         Ж: 13кг қалды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Б) Ш: 40л+4л*8=40л+32л=72л              Ж: 72л су жұмсалды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В) Ш: 2кг*4+5кг=8кг+5кг=13кг             Ж: 13 кг құмшекер пайдаланды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 есеп   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Х:6=4              у*9=36            х:8=3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х=4*6              у=36:9             х=3*8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х=24                у=4                   х=24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24:6=4            4*9=36           24:8=3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5 мысал 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839+128=967         900-857=43        781-539=242    495+397=892</w:t>
            </w:r>
          </w:p>
          <w:p w:rsidR="00EB1C01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507+317=824        1000-574=426     802-665=137    538+259=797</w:t>
            </w:r>
          </w:p>
          <w:p w:rsidR="00EB1C01" w:rsidRPr="00F02529" w:rsidRDefault="00EB1C01" w:rsidP="003623F8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B1C01" w:rsidRPr="005F5031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955675</wp:posOffset>
                  </wp:positionV>
                  <wp:extent cx="1297940" cy="1170940"/>
                  <wp:effectExtent l="19050" t="0" r="0" b="0"/>
                  <wp:wrapNone/>
                  <wp:docPr id="74" name="Рисунок 30" descr="05841823_66_smai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5841823_66_smai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 l="45953" r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271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955675</wp:posOffset>
                  </wp:positionV>
                  <wp:extent cx="1297940" cy="1170940"/>
                  <wp:effectExtent l="19050" t="0" r="0" b="0"/>
                  <wp:wrapNone/>
                  <wp:docPr id="79" name="Рисунок 29" descr="05841823_66_smai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5841823_66_smai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 l="45953" r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271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474345</wp:posOffset>
                  </wp:positionV>
                  <wp:extent cx="1297940" cy="1170940"/>
                  <wp:effectExtent l="19050" t="0" r="0" b="0"/>
                  <wp:wrapNone/>
                  <wp:docPr id="80" name="Рисунок 28" descr="05841823_66_smai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5841823_66_smai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 l="45953" r="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kk-KZ" w:eastAsia="ru-RU"/>
              </w:rPr>
              <w:t xml:space="preserve">А4 парағы </w:t>
            </w: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Кесте </w:t>
            </w: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тақта </w:t>
            </w:r>
            <w:r w:rsidRPr="00572717">
              <w:rPr>
                <w:sz w:val="20"/>
                <w:szCs w:val="20"/>
                <w:lang w:val="kk-KZ"/>
              </w:rPr>
              <w:t xml:space="preserve">  </w:t>
            </w: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Ереже </w:t>
            </w: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Pr="00306B5A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суреттер</w:t>
            </w:r>
          </w:p>
        </w:tc>
      </w:tr>
      <w:tr w:rsidR="00EB1C01" w:rsidRPr="00891434" w:rsidTr="00EB1C01">
        <w:trPr>
          <w:trHeight w:val="1313"/>
        </w:trPr>
        <w:tc>
          <w:tcPr>
            <w:tcW w:w="1526" w:type="dxa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lastRenderedPageBreak/>
              <w:t xml:space="preserve">Соңы 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  <w:r w:rsidRPr="00572717">
              <w:rPr>
                <w:b/>
                <w:sz w:val="20"/>
                <w:szCs w:val="20"/>
                <w:lang w:val="kk-KZ"/>
              </w:rPr>
              <w:t xml:space="preserve">мин 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2 мин </w:t>
            </w:r>
          </w:p>
          <w:p w:rsidR="00EB1C01" w:rsidRDefault="00EB1C01" w:rsidP="003623F8">
            <w:pPr>
              <w:rPr>
                <w:b/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 мин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Қорытындылау: </w:t>
            </w:r>
          </w:p>
          <w:p w:rsidR="00EB1C01" w:rsidRPr="00EE5758" w:rsidRDefault="00EB1C01" w:rsidP="00EB1C0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Теңдеу дегеніміз не?</w:t>
            </w:r>
          </w:p>
          <w:p w:rsidR="00EB1C01" w:rsidRPr="00EE5758" w:rsidRDefault="00EB1C01" w:rsidP="00EB1C0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Санға 0-ді қосқанда қандай сан шығады?</w:t>
            </w:r>
          </w:p>
          <w:p w:rsidR="00EB1C01" w:rsidRPr="00EE5758" w:rsidRDefault="00EB1C01" w:rsidP="00EB1C0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  <w:lang w:val="kk-KZ"/>
              </w:rPr>
            </w:pPr>
            <w:r w:rsidRPr="00EE5758">
              <w:rPr>
                <w:sz w:val="20"/>
                <w:szCs w:val="20"/>
                <w:lang w:val="kk-KZ"/>
              </w:rPr>
              <w:t>Санға 1 ді қоссақ қандай сани шығады ?</w:t>
            </w: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жауап берген оқушыларды бағалау</w:t>
            </w:r>
          </w:p>
          <w:p w:rsidR="00EB1C01" w:rsidRDefault="00EB1C01" w:rsidP="003623F8">
            <w:pPr>
              <w:rPr>
                <w:sz w:val="20"/>
                <w:szCs w:val="20"/>
                <w:lang w:val="kk-KZ"/>
              </w:rPr>
            </w:pP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кері байланыс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Сұрақ жауап </w:t>
            </w:r>
          </w:p>
        </w:tc>
      </w:tr>
      <w:tr w:rsidR="00EB1C01" w:rsidRPr="00306B5A" w:rsidTr="00EB1C01">
        <w:trPr>
          <w:trHeight w:val="517"/>
        </w:trPr>
        <w:tc>
          <w:tcPr>
            <w:tcW w:w="10314" w:type="dxa"/>
            <w:gridSpan w:val="8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Қосымша мәліметтер  </w:t>
            </w:r>
          </w:p>
        </w:tc>
      </w:tr>
      <w:tr w:rsidR="00EB1C01" w:rsidRPr="00572717" w:rsidTr="00EB1C01">
        <w:trPr>
          <w:trHeight w:val="1313"/>
        </w:trPr>
        <w:tc>
          <w:tcPr>
            <w:tcW w:w="1951" w:type="dxa"/>
            <w:gridSpan w:val="2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Саралау – оқушыға мейлінше қолдау  көрсетуді қалай  жоспарлайсыз? Қабілетті оқушыға тапсырманы қалай түрлендіресіз?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Бағалау – оқушы білімін тексеруді қалай жоспарлайсыз?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Пәнаралық байланыс – денсаулық және қауіпсіздік , АКТ – мен байланыс.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Құндылықтармен байланыс 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>(тәрбие элементі )</w:t>
            </w:r>
          </w:p>
        </w:tc>
      </w:tr>
      <w:tr w:rsidR="00EB1C01" w:rsidRPr="00572717" w:rsidTr="00EB1C01">
        <w:trPr>
          <w:trHeight w:val="671"/>
        </w:trPr>
        <w:tc>
          <w:tcPr>
            <w:tcW w:w="1951" w:type="dxa"/>
            <w:gridSpan w:val="2"/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1C01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«Желпуіш» әдісі арқылы 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Өрнектерді  жинау және ажырату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Дүниетану 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Бейнелеу өнері </w:t>
            </w:r>
          </w:p>
        </w:tc>
      </w:tr>
      <w:tr w:rsidR="00EB1C01" w:rsidRPr="00EB1C01" w:rsidTr="00EB1C01">
        <w:trPr>
          <w:trHeight w:val="2002"/>
        </w:trPr>
        <w:tc>
          <w:tcPr>
            <w:tcW w:w="1951" w:type="dxa"/>
            <w:gridSpan w:val="2"/>
            <w:vMerge w:val="restart"/>
          </w:tcPr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b/>
                <w:sz w:val="20"/>
                <w:szCs w:val="20"/>
                <w:lang w:val="kk-KZ"/>
              </w:rPr>
              <w:t xml:space="preserve">Рефлекция 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 xml:space="preserve">Сабақтың мақсаты 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Мен оқу міндеттері орындалды ма?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Бүгін оқушылар не үйренді?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Сабақ қалай  өтті, қандай деңгейде өтті?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Жоспарланған саралау жақсы іске асты ма?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/Тапсырмалар сәйкес болды ма?/</w:t>
            </w:r>
          </w:p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Уақытты қалай пайдаландым?</w:t>
            </w:r>
          </w:p>
          <w:p w:rsidR="00EB1C01" w:rsidRPr="00572717" w:rsidRDefault="00EB1C01" w:rsidP="003623F8">
            <w:pPr>
              <w:rPr>
                <w:b/>
                <w:sz w:val="20"/>
                <w:szCs w:val="20"/>
                <w:lang w:val="kk-KZ"/>
              </w:rPr>
            </w:pPr>
            <w:r w:rsidRPr="00572717">
              <w:rPr>
                <w:sz w:val="20"/>
                <w:szCs w:val="20"/>
                <w:lang w:val="kk-KZ"/>
              </w:rPr>
              <w:t>Жоспарыма қандай өзгерістер енгіздім  және неге?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</w:tr>
      <w:tr w:rsidR="00EB1C01" w:rsidRPr="00EB1C01" w:rsidTr="00EB1C01">
        <w:trPr>
          <w:trHeight w:val="1313"/>
        </w:trPr>
        <w:tc>
          <w:tcPr>
            <w:tcW w:w="1951" w:type="dxa"/>
            <w:gridSpan w:val="2"/>
            <w:vMerge/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:rsidR="00EB1C01" w:rsidRPr="00572717" w:rsidRDefault="00EB1C01" w:rsidP="003623F8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B1C01" w:rsidRDefault="00EB1C01" w:rsidP="00EB1C01">
      <w:pPr>
        <w:rPr>
          <w:sz w:val="20"/>
          <w:szCs w:val="20"/>
          <w:lang w:val="kk-KZ"/>
        </w:rPr>
      </w:pPr>
    </w:p>
    <w:p w:rsidR="00AB4CA4" w:rsidRPr="00EB1C01" w:rsidRDefault="00EB1C01">
      <w:pPr>
        <w:rPr>
          <w:lang w:val="kk-KZ"/>
        </w:rPr>
      </w:pPr>
    </w:p>
    <w:sectPr w:rsidR="00AB4CA4" w:rsidRPr="00EB1C01" w:rsidSect="00C75B40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ED5"/>
    <w:multiLevelType w:val="hybridMultilevel"/>
    <w:tmpl w:val="9C94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1C01"/>
    <w:rsid w:val="00894A1F"/>
    <w:rsid w:val="0099066C"/>
    <w:rsid w:val="00C75B40"/>
    <w:rsid w:val="00DF14F4"/>
    <w:rsid w:val="00EB1C01"/>
    <w:rsid w:val="00F8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1</cp:revision>
  <dcterms:created xsi:type="dcterms:W3CDTF">2019-02-21T03:54:00Z</dcterms:created>
  <dcterms:modified xsi:type="dcterms:W3CDTF">2019-02-21T03:55:00Z</dcterms:modified>
</cp:coreProperties>
</file>