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4D" w:rsidRPr="002D5C6A" w:rsidRDefault="00FC47EC" w:rsidP="002D5C6A">
      <w:pPr>
        <w:jc w:val="center"/>
        <w:rPr>
          <w:rFonts w:ascii="Times New Roman" w:hAnsi="Times New Roman" w:cs="Times New Roman"/>
          <w:b/>
          <w:i/>
          <w:sz w:val="56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sz w:val="56"/>
          <w:szCs w:val="28"/>
          <w:lang w:val="kk-KZ"/>
        </w:rPr>
        <w:t>Қыстардың ұясы</w:t>
      </w:r>
    </w:p>
    <w:bookmarkEnd w:id="0"/>
    <w:p w:rsidR="00620BA2" w:rsidRPr="00DB520A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1EF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 алдында сақталатын ережелерді білу, компьютердің негізгі құрылғыларының атауын білу, б</w:t>
      </w:r>
      <w:r w:rsidRPr="00DB520A">
        <w:rPr>
          <w:rFonts w:ascii="Times New Roman" w:hAnsi="Times New Roman" w:cs="Times New Roman"/>
          <w:sz w:val="28"/>
          <w:szCs w:val="28"/>
          <w:lang w:val="kk-KZ"/>
        </w:rPr>
        <w:t xml:space="preserve">алаларды компьютерді еркін пайдалануды үйрету.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Компьютерде сурет салдыру арқылы, балалардың информатика оқу іс – әрекетәне сүйіспеншілікті ояту. Қойылған сұрақтарға дұрыс жауап беруді, логикалық ойлауды, түстерді үш тілде атап білуі, шығармашылық қабілетін дамыту. 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1EFC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құралдар: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Компьютерлер, құстың суреті.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20BA2" w:rsidRPr="00E41EFC" w:rsidRDefault="00620BA2" w:rsidP="00620B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E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іс – әрекетінің барысы: 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кабинетке кіреді, келген қонақтармен амандасады.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сендер компьютер алдында сақталатын ережелерді білесіңдерме?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 алдында су киімімізбер отыруға, су колымызбен ұстауға, монитордың бетін ұстауға ...... болмайды.</w:t>
      </w: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20BA2" w:rsidRDefault="00620BA2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балалар! Барлық ережелерді дұрыс атадыңдар. </w:t>
      </w:r>
      <w:r w:rsidR="00722838">
        <w:rPr>
          <w:rFonts w:ascii="Times New Roman" w:hAnsi="Times New Roman" w:cs="Times New Roman"/>
          <w:sz w:val="28"/>
          <w:szCs w:val="28"/>
          <w:lang w:val="kk-KZ"/>
        </w:rPr>
        <w:t>Балалар, сендер қауіпсіздік ерелерді айттыңдар, ал енді компьютердің негізгі құрылғыларының атауын атап беріңдерші.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Монитор, пернетақта, тышқан, жүйелік блок.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Барлыған дұрыс аттыңдар. Балалар қазір жылдың қай мезгілі? 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 мезгілі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Дұрыс, ал қыста не жауады?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Жарайсыңдар! Қардан біз не жасай аламыз?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Аққала.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Бәрекелді бізге қонаққа аққала келді, өзімен бірге көңілді сергіту сәтін алып келді.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(компьютерде аққаланың орындаунда сергіту сәті көрсетіледі).</w:t>
      </w:r>
    </w:p>
    <w:p w:rsidR="00722838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A4B75" w:rsidRDefault="00722838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Кандай керемет аққаланың алып келген сергіту сәті өте көңілді </w:t>
      </w:r>
      <w:r w:rsidR="00CA4B75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A4B75"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қараңдаршы мына құстың ұясы желмен ұшып кеткен екен, енді құсқа шұғыл түрде ұя керек. Балалар құсқа көмектесемізбе?</w:t>
      </w:r>
    </w:p>
    <w:p w:rsidR="002D5C6A" w:rsidRDefault="002D5C6A" w:rsidP="00620B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75" w:rsidRDefault="00CA4B75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Ия.</w:t>
      </w:r>
    </w:p>
    <w:p w:rsidR="00CA4B75" w:rsidRDefault="00CA4B75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A4B75" w:rsidRDefault="00CA4B75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 құсқа ұя салып берейік.</w:t>
      </w:r>
    </w:p>
    <w:p w:rsidR="00CA4B75" w:rsidRDefault="00CA4B75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DE55EB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A4B75">
        <w:rPr>
          <w:rFonts w:ascii="Times New Roman" w:hAnsi="Times New Roman" w:cs="Times New Roman"/>
          <w:sz w:val="28"/>
          <w:szCs w:val="28"/>
          <w:lang w:val="kk-KZ"/>
        </w:rPr>
        <w:t>Балалар компьютер арқылы құстың ұясын салады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A4B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2838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балалар! Енді құстың өз ұясы бар.</w:t>
      </w:r>
      <w:r w:rsidRPr="00240C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шаршадыңдарма?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Жооқ.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  <w:lang w:val="kk-KZ"/>
        </w:rPr>
        <w:t>олай болса аққала ойынын ойнайық.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Ойынның шарты: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аққала бір неше бөліктерге бөлінген, соларды біріктіріп алу керек.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ойын ұнадыма?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Ия.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сендер санап білесіндерме?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Ия.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  <w:lang w:val="kk-KZ"/>
        </w:rPr>
        <w:t>Қане санап көрейік.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>1,2,3,4,5.</w:t>
      </w:r>
    </w:p>
    <w:p w:rsidR="000D01EF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0D01EF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балалар! Мен сендерге жұмбақ жасырғым келіп тұр. 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Түнде көп боламыз,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Күндіз жоқ боламыз.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Жұлдыздар.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жұмбақтың жауабының дұрыс бұрыстығын мына сандарды ретімен біріктірсеңіздер шығады.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санның ретімен жұлдыздың суретін салады.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бүгінгі оұу іс – әрекетімізде сендер кәмге көмектестіңдер? Оған не салып бердіңдер?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1FA3">
        <w:rPr>
          <w:rFonts w:ascii="Times New Roman" w:hAnsi="Times New Roman" w:cs="Times New Roman"/>
          <w:sz w:val="28"/>
          <w:szCs w:val="28"/>
          <w:lang w:val="kk-KZ"/>
        </w:rPr>
        <w:t>құстарға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ұя.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24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Жарайсыңдар балалар! Енді құстың өз ұясы бар. Балалар сендер ұяны салу үшін қандай пішіндерді пайдарандыңдар?</w:t>
      </w:r>
    </w:p>
    <w:p w:rsidR="00240C64" w:rsidRDefault="00240C64" w:rsidP="0024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24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Төртбұрыш, үшбұрыш, доңгелек.</w:t>
      </w:r>
    </w:p>
    <w:p w:rsidR="00240C64" w:rsidRDefault="00240C64" w:rsidP="0024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Default="00240C64" w:rsidP="0024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2D5C6A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Бәрекелді! Бүгінгі барлық тапсырмал</w:t>
      </w:r>
      <w:r w:rsidR="002D5C6A">
        <w:rPr>
          <w:rFonts w:ascii="Times New Roman" w:hAnsi="Times New Roman" w:cs="Times New Roman"/>
          <w:sz w:val="28"/>
          <w:szCs w:val="28"/>
          <w:lang w:val="kk-KZ"/>
        </w:rPr>
        <w:t>арды дұрыс әрі тез орындадыңдар. Сендердің әр қайсысына мына жұлдызшаны бергім келіп тұр. Осы жұлдыздай жарқын болуыңызды тілеймін.</w:t>
      </w:r>
    </w:p>
    <w:p w:rsidR="00240C64" w:rsidRDefault="00240C64" w:rsidP="00620B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0C64" w:rsidRPr="00570DD4" w:rsidRDefault="00C51FA3" w:rsidP="00570DD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Қазақстан</w:t>
      </w:r>
      <w:r w:rsid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Республикас, </w:t>
      </w:r>
      <w:r w:rsidRP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Маңғыстау облысы, </w:t>
      </w:r>
      <w:r w:rsid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>Мұнайлы ауданы білім бөлімінің «№8 «Алтын сақа» балақшасы</w:t>
      </w:r>
    </w:p>
    <w:p w:rsidR="00570DD4" w:rsidRPr="00570DD4" w:rsidRDefault="00570DD4" w:rsidP="00570DD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70DD4" w:rsidRPr="00570DD4" w:rsidRDefault="00570DD4" w:rsidP="00570DD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>Индорматика маманы Раку Алия Михайловна</w:t>
      </w:r>
    </w:p>
    <w:p w:rsidR="00CA4B75" w:rsidRPr="00570DD4" w:rsidRDefault="000D01EF" w:rsidP="00570DD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70DD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620BA2" w:rsidRDefault="00620BA2" w:rsidP="00570DD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542E" w:rsidRPr="00620BA2" w:rsidRDefault="00A4542E" w:rsidP="00620BA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4542E" w:rsidRPr="006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7"/>
    <w:rsid w:val="000D01EF"/>
    <w:rsid w:val="00240C64"/>
    <w:rsid w:val="002D5C6A"/>
    <w:rsid w:val="00411C4D"/>
    <w:rsid w:val="00570DD4"/>
    <w:rsid w:val="00620BA2"/>
    <w:rsid w:val="00722838"/>
    <w:rsid w:val="009F3B53"/>
    <w:rsid w:val="00A4542E"/>
    <w:rsid w:val="00C51FA3"/>
    <w:rsid w:val="00CA4B75"/>
    <w:rsid w:val="00DE55EB"/>
    <w:rsid w:val="00FC47EC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9</cp:revision>
  <cp:lastPrinted>2017-02-21T07:17:00Z</cp:lastPrinted>
  <dcterms:created xsi:type="dcterms:W3CDTF">2017-02-21T03:29:00Z</dcterms:created>
  <dcterms:modified xsi:type="dcterms:W3CDTF">2017-05-25T14:26:00Z</dcterms:modified>
</cp:coreProperties>
</file>