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BC6" w:rsidRPr="00FA3BC6" w:rsidRDefault="00FA3BC6" w:rsidP="00FA3BC6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Сабақ  - 21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Тақырыбы:    </w:t>
      </w: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§21. Монғол әскерлерінің Қазақстан жерін жаулап алуы.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bookmarkStart w:id="0" w:name="_GoBack"/>
      <w:bookmarkEnd w:id="0"/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Сабақтың барысы: 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І.Ұйымдастыру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ІІ. Үй тапсырмасын тексеру: § 20. Ғылым мен білімнің дамуы.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І. Тапсырма. 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Сәйкестендіру: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 Ахмет Иүгнеки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           1. «Түркі тілдерінің сөздігі»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Қожа Ахмет Йасауи         2. «Құт негізі - білік»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Махмұд Қашғари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           3. «Жүсіп-Зылиқа»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Жүсіп Баласағұни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           4. «Ақиқат сыйы»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Әбу Райхан әл-Бируни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 5. «Даналық кітабы»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Әли ақын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           6. «Бұрыңғы ұрпақтар   ескерткіші»          </w:t>
      </w:r>
    </w:p>
    <w:p w:rsidR="00FA3BC6" w:rsidRPr="00FA3BC6" w:rsidRDefault="00FA3BC6" w:rsidP="00FA3BC6">
      <w:pPr>
        <w:spacing w:after="0"/>
        <w:rPr>
          <w:rFonts w:ascii="Times New Roman" w:eastAsia="Calibri" w:hAnsi="Times New Roman" w:cs="Times New Roman"/>
          <w:bCs/>
          <w:kern w:val="24"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ІІ. Тапсырма. </w:t>
      </w:r>
      <w:r w:rsidRPr="00FA3BC6">
        <w:rPr>
          <w:rFonts w:ascii="Times New Roman" w:eastAsia="Calibri" w:hAnsi="Times New Roman" w:cs="Times New Roman"/>
          <w:b/>
          <w:bCs/>
          <w:color w:val="C00000"/>
          <w:kern w:val="24"/>
          <w:sz w:val="24"/>
          <w:szCs w:val="24"/>
          <w:lang w:val="kk-KZ" w:eastAsia="ru-RU"/>
        </w:rPr>
        <w:t xml:space="preserve"> </w:t>
      </w:r>
      <w:r w:rsidRPr="00FA3BC6">
        <w:rPr>
          <w:rFonts w:ascii="Times New Roman" w:eastAsia="Calibri" w:hAnsi="Times New Roman" w:cs="Times New Roman"/>
          <w:bCs/>
          <w:kern w:val="24"/>
          <w:sz w:val="24"/>
          <w:szCs w:val="24"/>
          <w:lang w:val="kk-KZ" w:eastAsia="ru-RU"/>
        </w:rPr>
        <w:t>Біліміңді тексер де, орнына қой</w:t>
      </w:r>
    </w:p>
    <w:p w:rsid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sectPr w:rsidR="00FA3BC6" w:rsidSect="00FA3BC6">
          <w:pgSz w:w="11906" w:h="16838"/>
          <w:pgMar w:top="284" w:right="424" w:bottom="284" w:left="567" w:header="708" w:footer="708" w:gutter="0"/>
          <w:cols w:space="708"/>
          <w:docGrid w:linePitch="360"/>
        </w:sectPr>
      </w:pP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lastRenderedPageBreak/>
        <w:t>1.Әбу Насыр әл-Фараби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2.Махмуд Қашқари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3. Жүсіп Баласағұн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4.Ахмет Иүгнеки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5.Қожа Ахмет Йассауи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6. Әбу Райхан Бируни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А.1103-1167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Б. 1021-1075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В.870-950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С.1030-1075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Д.Асыл тастар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Е.Даналардың көшбасшысы</w:t>
      </w: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sectPr w:rsidR="00FA3BC6" w:rsidSect="00FA3BC6">
          <w:type w:val="continuous"/>
          <w:pgSz w:w="11906" w:h="16838"/>
          <w:pgMar w:top="284" w:right="424" w:bottom="284" w:left="567" w:header="708" w:footer="708" w:gutter="0"/>
          <w:cols w:num="2" w:space="708"/>
          <w:docGrid w:linePitch="360"/>
        </w:sectPr>
      </w:pP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Жаңа сабақ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FA3B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§ 21. Монғолдардың Қазақстан жерін жаулап алуы.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Сабақ жоспары: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1. Моңғол империясының құрылуы, жер аумағы.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2. қоғамдық құрылысы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3. Қазақстанды жаулап алуы.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FA3BC6" w:rsidRPr="00FA3BC6" w:rsidRDefault="00FA3BC6" w:rsidP="00FA3BC6">
      <w:pPr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</w:t>
      </w:r>
      <w:r w:rsidRPr="00FA3BC6"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  <w:object w:dxaOrig="9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0.5pt" o:ole="">
            <v:imagedata r:id="rId6" o:title=""/>
          </v:shape>
          <o:OLEObject Type="Embed" ProgID="Package" ShapeID="_x0000_i1025" DrawAspect="Content" ObjectID="_1543662402" r:id="rId7"/>
        </w:object>
      </w:r>
      <w:r w:rsidRPr="00FA3BC6"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  <w:t xml:space="preserve">     (</w:t>
      </w:r>
      <w:r w:rsidRPr="00FA3BC6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k-KZ" w:eastAsia="ru-RU"/>
        </w:rPr>
        <w:t>монғолдардың жаулап алуы  видео)</w:t>
      </w:r>
      <w:r w:rsidRPr="00FA3BC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</w:t>
      </w:r>
      <w:r w:rsidRPr="00FA3BC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 </w:t>
      </w:r>
    </w:p>
    <w:p w:rsidR="00FA3BC6" w:rsidRPr="00FA3BC6" w:rsidRDefault="00FA3BC6" w:rsidP="00FA3BC6">
      <w:pPr>
        <w:spacing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Жаңа сабақты бекіту.  І тапсырма.  «</w:t>
      </w: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  <w:t xml:space="preserve">Жылдар шежіресі» </w:t>
      </w:r>
    </w:p>
    <w:tbl>
      <w:tblPr>
        <w:tblW w:w="10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5"/>
        <w:gridCol w:w="8167"/>
      </w:tblGrid>
      <w:tr w:rsidR="00FA3BC6" w:rsidRPr="00FA3BC6" w:rsidTr="00FA3BC6">
        <w:trPr>
          <w:trHeight w:val="120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1207-1208 ж</w:t>
            </w:r>
          </w:p>
          <w:p w:rsidR="00FA3BC6" w:rsidRPr="00FA3BC6" w:rsidRDefault="00FA3BC6" w:rsidP="00FA3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Жошы Енисей қырғыздарын, Сібір халықтарын басып алуы</w:t>
            </w:r>
          </w:p>
        </w:tc>
      </w:tr>
      <w:tr w:rsidR="00FA3BC6" w:rsidRPr="00FA3BC6" w:rsidTr="00FA3BC6">
        <w:trPr>
          <w:trHeight w:val="128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1207-1209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Таңғұт, Турфан кінәздіктерін, ұйғырларды басып алуы</w:t>
            </w:r>
          </w:p>
        </w:tc>
      </w:tr>
      <w:tr w:rsidR="00FA3BC6" w:rsidRPr="00FA3BC6" w:rsidTr="00FA3BC6">
        <w:trPr>
          <w:trHeight w:val="128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1211-1215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Қытай жерін бағындырылуы</w:t>
            </w:r>
          </w:p>
        </w:tc>
      </w:tr>
      <w:tr w:rsidR="00FA3BC6" w:rsidRPr="00FA3BC6" w:rsidTr="00FA3BC6">
        <w:trPr>
          <w:trHeight w:val="128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1217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Күшлікке қарсы Жебе ноянды аттандыруы</w:t>
            </w:r>
          </w:p>
        </w:tc>
      </w:tr>
      <w:tr w:rsidR="00FA3BC6" w:rsidRPr="00FA3BC6" w:rsidTr="00FA3BC6">
        <w:trPr>
          <w:trHeight w:val="128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1218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Монғолдардың Жетісу жеріне енуі</w:t>
            </w:r>
          </w:p>
        </w:tc>
      </w:tr>
      <w:tr w:rsidR="00FA3BC6" w:rsidRPr="00FA3BC6" w:rsidTr="00FA3BC6">
        <w:trPr>
          <w:trHeight w:val="128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1219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CCEEF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150 мың әскерді Ертіс, Сырдарияға аттандырып, Отырарды қоршап алуы</w:t>
            </w:r>
          </w:p>
        </w:tc>
      </w:tr>
      <w:tr w:rsidR="00FA3BC6" w:rsidRPr="00FA3BC6" w:rsidTr="00FA3BC6">
        <w:trPr>
          <w:trHeight w:val="32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 xml:space="preserve">  </w:t>
            </w:r>
            <w:r w:rsidRPr="00FA3BC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24"/>
                <w:szCs w:val="24"/>
                <w:lang w:val="kk-KZ" w:eastAsia="ru-RU"/>
              </w:rPr>
              <w:t>1219-1220 ж</w:t>
            </w: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C6"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  <w:t>Сыр бойындағы қалалардың толығымен монғолдарға бағынуы</w:t>
            </w:r>
          </w:p>
        </w:tc>
      </w:tr>
      <w:tr w:rsidR="00FA3BC6" w:rsidRPr="00FA3BC6" w:rsidTr="00FA3BC6">
        <w:trPr>
          <w:trHeight w:val="165"/>
        </w:trPr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</w:pPr>
          </w:p>
          <w:p w:rsidR="00FA3BC6" w:rsidRPr="00FA3BC6" w:rsidRDefault="00FA3BC6" w:rsidP="00FA3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</w:pPr>
          </w:p>
        </w:tc>
        <w:tc>
          <w:tcPr>
            <w:tcW w:w="8167" w:type="dxa"/>
            <w:tcBorders>
              <w:top w:val="nil"/>
              <w:left w:val="nil"/>
              <w:bottom w:val="nil"/>
              <w:right w:val="nil"/>
            </w:tcBorders>
            <w:shd w:val="clear" w:color="auto" w:fill="E7F7F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A3BC6" w:rsidRPr="00FA3BC6" w:rsidRDefault="00FA3BC6" w:rsidP="00FA3BC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00"/>
                <w:kern w:val="24"/>
                <w:sz w:val="24"/>
                <w:szCs w:val="24"/>
                <w:lang w:val="kk-KZ" w:eastAsia="ru-RU"/>
              </w:rPr>
            </w:pPr>
          </w:p>
        </w:tc>
      </w:tr>
    </w:tbl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ІІ тапсырма. </w:t>
      </w:r>
      <w:r w:rsidRPr="00FA3BC6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Проблемалық  сұрақ</w:t>
      </w:r>
      <w:r w:rsidRPr="00FA3BC6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: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  <w:t>1.Монғолдар Қазақ жерін жаулап</w:t>
      </w:r>
      <w:r w:rsidRPr="00FA3BC6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  <w:t>алмаса не болар еді?</w:t>
      </w: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  <w:t xml:space="preserve"> 2.Шыңғыс хан әскері неліктен тез  жетістіктерге жетті деп ойлайсындар? 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Cs/>
          <w:noProof/>
          <w:sz w:val="24"/>
          <w:szCs w:val="24"/>
          <w:lang w:val="kk-KZ" w:eastAsia="ru-RU"/>
        </w:rPr>
        <w:t xml:space="preserve"> 3.Шыңғыс ханның  тарихтағы орнына   қандай баға берер едіңдер.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kk-KZ" w:eastAsia="ru-RU"/>
        </w:rPr>
        <w:t>Бағалау.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kk-KZ" w:eastAsia="ru-RU"/>
        </w:rPr>
        <w:t>Үйге тапсырма:  § 21.</w:t>
      </w:r>
      <w:r w:rsidRPr="00FA3BC6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Моңғолдардың Қазақстан жерін жаулап алуы.</w:t>
      </w:r>
    </w:p>
    <w:p w:rsidR="00FA3BC6" w:rsidRPr="00FA3BC6" w:rsidRDefault="00FA3BC6" w:rsidP="00FA3BC6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FA3BC6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Шыңғысханға мінездеме беру.</w:t>
      </w:r>
    </w:p>
    <w:p w:rsidR="00341ECA" w:rsidRDefault="00341ECA"/>
    <w:sectPr w:rsidR="00341ECA" w:rsidSect="00FA3BC6">
      <w:type w:val="continuous"/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8130D"/>
    <w:multiLevelType w:val="hybridMultilevel"/>
    <w:tmpl w:val="41442E86"/>
    <w:lvl w:ilvl="0" w:tplc="396EC4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C55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985A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78A8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A1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E76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2FC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67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F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C1"/>
    <w:rsid w:val="002450C1"/>
    <w:rsid w:val="00341ECA"/>
    <w:rsid w:val="00FA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1578</Characters>
  <Application>Microsoft Office Word</Application>
  <DocSecurity>0</DocSecurity>
  <Lines>13</Lines>
  <Paragraphs>3</Paragraphs>
  <ScaleCrop>false</ScaleCrop>
  <Company>HP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okushy</dc:creator>
  <cp:keywords/>
  <dc:description/>
  <cp:lastModifiedBy>okushy</cp:lastModifiedBy>
  <cp:revision>2</cp:revision>
  <dcterms:created xsi:type="dcterms:W3CDTF">2016-12-19T09:16:00Z</dcterms:created>
  <dcterms:modified xsi:type="dcterms:W3CDTF">2016-12-19T09:19:00Z</dcterms:modified>
</cp:coreProperties>
</file>