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0" w:rsidRDefault="004F02F0" w:rsidP="004F02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F02F0">
        <w:rPr>
          <w:rFonts w:ascii="Times New Roman" w:hAnsi="Times New Roman" w:cs="Times New Roman"/>
          <w:b/>
          <w:sz w:val="28"/>
          <w:szCs w:val="28"/>
          <w:lang w:val="kk-KZ"/>
        </w:rPr>
        <w:t>Туған жер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1.Туған жер,атамекен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Танимын бала кезден,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Алыс кетсем сағынамын,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Туған жерім ыстық екен.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2.Өзен-көлі,тау-тасы ұнайды,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Түрлі-түсті гүлдерің де ұнайды.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Сән береді далама ағаштарың,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Жап-жасыл боп жайнағаның ұнайды.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3.Сүйемін туған жерді,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Ұнайды өзен-көлі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Гүлдеріңнің хош иісі,</w:t>
      </w:r>
    </w:p>
    <w:p w:rsidR="004F02F0" w:rsidRPr="004F02F0" w:rsidRDefault="004F02F0" w:rsidP="004F02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02F0">
        <w:rPr>
          <w:rFonts w:ascii="Times New Roman" w:hAnsi="Times New Roman" w:cs="Times New Roman"/>
          <w:sz w:val="28"/>
          <w:szCs w:val="28"/>
          <w:lang w:val="kk-KZ"/>
        </w:rPr>
        <w:t>Жұпа шашып тұрады.</w:t>
      </w:r>
    </w:p>
    <w:p w:rsidR="004F02F0" w:rsidRDefault="004F02F0" w:rsidP="004F02F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25DE" w:rsidRPr="004F02F0" w:rsidRDefault="00FA25DE">
      <w:pPr>
        <w:rPr>
          <w:lang w:val="kk-KZ"/>
        </w:rPr>
      </w:pPr>
    </w:p>
    <w:sectPr w:rsidR="00FA25DE" w:rsidRPr="004F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0"/>
    <w:rsid w:val="004F02F0"/>
    <w:rsid w:val="00597EC1"/>
    <w:rsid w:val="006D13EF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2018-04-09T16:02:00Z</dcterms:created>
  <dcterms:modified xsi:type="dcterms:W3CDTF">2019-01-08T15:41:00Z</dcterms:modified>
</cp:coreProperties>
</file>