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5A1" w:rsidRPr="00C772A4" w:rsidRDefault="00B935A1" w:rsidP="00B935A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C772A4">
        <w:rPr>
          <w:rFonts w:ascii="Times New Roman" w:hAnsi="Times New Roman" w:cs="Times New Roman"/>
          <w:b/>
          <w:sz w:val="24"/>
          <w:szCs w:val="24"/>
          <w:lang w:val="ru-RU"/>
        </w:rPr>
        <w:t>Сабақ</w:t>
      </w:r>
      <w:proofErr w:type="spellEnd"/>
      <w:r w:rsidRPr="00C772A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C772A4">
        <w:rPr>
          <w:rFonts w:ascii="Times New Roman" w:hAnsi="Times New Roman" w:cs="Times New Roman"/>
          <w:b/>
          <w:sz w:val="24"/>
          <w:szCs w:val="24"/>
          <w:lang w:val="ru-RU"/>
        </w:rPr>
        <w:t>жоспары</w:t>
      </w:r>
      <w:proofErr w:type="spellEnd"/>
    </w:p>
    <w:p w:rsidR="00B935A1" w:rsidRPr="00C772A4" w:rsidRDefault="00B935A1" w:rsidP="00B935A1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C772A4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«Тексерілді»: ...........................                                                                        </w:t>
      </w:r>
    </w:p>
    <w:p w:rsidR="00B935A1" w:rsidRPr="00B935A1" w:rsidRDefault="00B935A1" w:rsidP="00B935A1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Pr="00C772A4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</w:t>
      </w:r>
    </w:p>
    <w:tbl>
      <w:tblPr>
        <w:tblW w:w="4950" w:type="pct"/>
        <w:tblInd w:w="108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ook w:val="04A0" w:firstRow="1" w:lastRow="0" w:firstColumn="1" w:lastColumn="0" w:noHBand="0" w:noVBand="1"/>
      </w:tblPr>
      <w:tblGrid>
        <w:gridCol w:w="4032"/>
        <w:gridCol w:w="2963"/>
        <w:gridCol w:w="3883"/>
      </w:tblGrid>
      <w:tr w:rsidR="00B935A1" w:rsidRPr="00863E9F" w:rsidTr="002D7A0A">
        <w:trPr>
          <w:cantSplit/>
          <w:trHeight w:val="107"/>
        </w:trPr>
        <w:tc>
          <w:tcPr>
            <w:tcW w:w="1853" w:type="pct"/>
            <w:tcBorders>
              <w:top w:val="single" w:sz="12" w:space="0" w:color="2976A4"/>
              <w:left w:val="single" w:sz="8" w:space="0" w:color="2976A4"/>
              <w:bottom w:val="nil"/>
              <w:right w:val="nil"/>
            </w:tcBorders>
            <w:hideMark/>
          </w:tcPr>
          <w:p w:rsidR="00B935A1" w:rsidRPr="00C772A4" w:rsidRDefault="00B935A1" w:rsidP="002D7A0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72A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Бөлім 3 Физикалық география </w:t>
            </w:r>
            <w:r w:rsidRPr="00C772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B935A1" w:rsidRPr="00C772A4" w:rsidRDefault="00B935A1" w:rsidP="002D7A0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935A1" w:rsidRPr="00C772A4" w:rsidRDefault="00B935A1" w:rsidP="002D7A0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772A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Бөлімше: 3.1</w:t>
            </w:r>
            <w:r w:rsidRPr="00C772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Атмосфера </w:t>
            </w:r>
            <w:r w:rsidRPr="00C772A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147" w:type="pct"/>
            <w:gridSpan w:val="2"/>
            <w:tcBorders>
              <w:top w:val="single" w:sz="12" w:space="0" w:color="2976A4"/>
              <w:left w:val="nil"/>
              <w:bottom w:val="nil"/>
              <w:right w:val="single" w:sz="8" w:space="0" w:color="2976A4"/>
            </w:tcBorders>
            <w:hideMark/>
          </w:tcPr>
          <w:p w:rsidR="00B935A1" w:rsidRPr="00C772A4" w:rsidRDefault="00B935A1" w:rsidP="002D7A0A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772A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Мектеп: </w:t>
            </w:r>
            <w:r w:rsidR="00863E9F" w:rsidRPr="00863E9F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«Жетібай ауылының №3 орта мектебі» КММ</w:t>
            </w:r>
          </w:p>
        </w:tc>
      </w:tr>
      <w:tr w:rsidR="00B935A1" w:rsidRPr="00863E9F" w:rsidTr="002D7A0A">
        <w:trPr>
          <w:cantSplit/>
          <w:trHeight w:val="144"/>
        </w:trPr>
        <w:tc>
          <w:tcPr>
            <w:tcW w:w="1853" w:type="pct"/>
            <w:tcBorders>
              <w:top w:val="nil"/>
              <w:left w:val="single" w:sz="8" w:space="0" w:color="2976A4"/>
              <w:bottom w:val="nil"/>
              <w:right w:val="nil"/>
            </w:tcBorders>
            <w:hideMark/>
          </w:tcPr>
          <w:p w:rsidR="00B935A1" w:rsidRPr="00C772A4" w:rsidRDefault="00B935A1" w:rsidP="002D7A0A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772A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Күні: </w:t>
            </w: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15</w:t>
            </w:r>
            <w:r w:rsidRPr="00C772A4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.11.17</w:t>
            </w:r>
          </w:p>
        </w:tc>
        <w:tc>
          <w:tcPr>
            <w:tcW w:w="3147" w:type="pct"/>
            <w:gridSpan w:val="2"/>
            <w:tcBorders>
              <w:top w:val="nil"/>
              <w:left w:val="nil"/>
              <w:bottom w:val="nil"/>
              <w:right w:val="single" w:sz="8" w:space="0" w:color="2976A4"/>
            </w:tcBorders>
            <w:hideMark/>
          </w:tcPr>
          <w:p w:rsidR="00B935A1" w:rsidRPr="00C772A4" w:rsidRDefault="00B935A1" w:rsidP="002D7A0A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 w:rsidRPr="00C772A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Мұғалімнің аты-жөні: </w:t>
            </w:r>
            <w:r w:rsidR="00863E9F" w:rsidRPr="00454A63">
              <w:rPr>
                <w:rFonts w:ascii="Times New Roman" w:hAnsi="Times New Roman"/>
                <w:lang w:val="kk-KZ"/>
              </w:rPr>
              <w:t>Нәрік А.Т</w:t>
            </w:r>
          </w:p>
          <w:p w:rsidR="00B935A1" w:rsidRPr="00C772A4" w:rsidRDefault="00B935A1" w:rsidP="002D7A0A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B935A1" w:rsidRPr="00C772A4" w:rsidTr="002D7A0A">
        <w:trPr>
          <w:cantSplit/>
          <w:trHeight w:val="164"/>
        </w:trPr>
        <w:tc>
          <w:tcPr>
            <w:tcW w:w="1853" w:type="pct"/>
            <w:tcBorders>
              <w:top w:val="nil"/>
              <w:left w:val="single" w:sz="8" w:space="0" w:color="2976A4"/>
              <w:bottom w:val="single" w:sz="8" w:space="0" w:color="2976A4"/>
              <w:right w:val="nil"/>
            </w:tcBorders>
            <w:hideMark/>
          </w:tcPr>
          <w:p w:rsidR="00B935A1" w:rsidRPr="00C772A4" w:rsidRDefault="00B935A1" w:rsidP="002D7A0A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772A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Сынып: </w:t>
            </w:r>
            <w:r w:rsidRPr="00C772A4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 xml:space="preserve">7 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2976A4"/>
              <w:right w:val="nil"/>
            </w:tcBorders>
            <w:hideMark/>
          </w:tcPr>
          <w:p w:rsidR="00B935A1" w:rsidRPr="00C772A4" w:rsidRDefault="00B935A1" w:rsidP="002D7A0A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772A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Қатысқандар саны: </w:t>
            </w:r>
          </w:p>
          <w:p w:rsidR="00B935A1" w:rsidRPr="00C772A4" w:rsidRDefault="00B935A1" w:rsidP="002D7A0A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772A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Қатыспағандар саны: 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8" w:space="0" w:color="2976A4"/>
              <w:right w:val="single" w:sz="8" w:space="0" w:color="2976A4"/>
            </w:tcBorders>
          </w:tcPr>
          <w:p w:rsidR="00B935A1" w:rsidRPr="00C772A4" w:rsidRDefault="00B935A1" w:rsidP="002D7A0A">
            <w:pPr>
              <w:pStyle w:val="AssignmentTemplate"/>
              <w:spacing w:before="0" w:after="0" w:line="276" w:lineRule="auto"/>
              <w:outlineLvl w:val="2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tbl>
      <w:tblPr>
        <w:tblpPr w:leftFromText="180" w:rightFromText="180" w:vertAnchor="text" w:tblpX="108" w:tblpY="1"/>
        <w:tblOverlap w:val="never"/>
        <w:tblW w:w="5000" w:type="pct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1938"/>
        <w:gridCol w:w="2560"/>
        <w:gridCol w:w="3866"/>
        <w:gridCol w:w="1099"/>
      </w:tblGrid>
      <w:tr w:rsidR="00B935A1" w:rsidRPr="00863E9F" w:rsidTr="002D7A0A">
        <w:trPr>
          <w:cantSplit/>
          <w:trHeight w:val="135"/>
        </w:trPr>
        <w:tc>
          <w:tcPr>
            <w:tcW w:w="1576" w:type="pct"/>
            <w:gridSpan w:val="2"/>
            <w:tcBorders>
              <w:top w:val="nil"/>
              <w:left w:val="single" w:sz="8" w:space="0" w:color="2976A4"/>
              <w:bottom w:val="single" w:sz="8" w:space="0" w:color="2976A4"/>
              <w:right w:val="nil"/>
            </w:tcBorders>
            <w:hideMark/>
          </w:tcPr>
          <w:p w:rsidR="00B935A1" w:rsidRPr="00C772A4" w:rsidRDefault="00B935A1" w:rsidP="002D7A0A">
            <w:pPr>
              <w:pStyle w:val="AssignmentTemplate"/>
              <w:spacing w:before="0" w:after="0" w:line="276" w:lineRule="auto"/>
              <w:outlineLvl w:val="2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772A4">
              <w:rPr>
                <w:rFonts w:ascii="Times New Roman" w:hAnsi="Times New Roman"/>
                <w:sz w:val="24"/>
                <w:szCs w:val="24"/>
                <w:lang w:val="kk-KZ"/>
              </w:rPr>
              <w:t>Сабақ тақырыбы</w:t>
            </w:r>
          </w:p>
        </w:tc>
        <w:tc>
          <w:tcPr>
            <w:tcW w:w="3424" w:type="pct"/>
            <w:gridSpan w:val="3"/>
            <w:tcBorders>
              <w:top w:val="nil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B935A1" w:rsidRPr="00C772A4" w:rsidRDefault="00B935A1" w:rsidP="00B935A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72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Ауа райы және метеорологиялық элементтер</w:t>
            </w:r>
            <w:r w:rsidRPr="00C772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B935A1" w:rsidRPr="00863E9F" w:rsidTr="002D7A0A">
        <w:trPr>
          <w:cantSplit/>
          <w:trHeight w:val="57"/>
        </w:trPr>
        <w:tc>
          <w:tcPr>
            <w:tcW w:w="1576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B935A1" w:rsidRPr="00C772A4" w:rsidRDefault="00B935A1" w:rsidP="002D7A0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772A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Осы сабақта қол жеткізілетін оқу мақсаттары (оқу бағдарламасына сілтеме)</w:t>
            </w:r>
          </w:p>
        </w:tc>
        <w:tc>
          <w:tcPr>
            <w:tcW w:w="3424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B935A1" w:rsidRPr="00C772A4" w:rsidRDefault="00B935A1" w:rsidP="002D7A0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772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7.3.2.6 - жергілікті жер мүмкіндігі бойынша температура, қысым, жел, бұлттылық, жауын-шашын, ылғалдылық метеорологиялық элементтерінің көрсеткіштері бойынша синоптикалық графикалық материалдарды жасайды</w:t>
            </w:r>
            <w:r w:rsidRPr="00C772A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B935A1" w:rsidRPr="00C772A4" w:rsidTr="002D7A0A">
        <w:trPr>
          <w:cantSplit/>
          <w:trHeight w:val="241"/>
        </w:trPr>
        <w:tc>
          <w:tcPr>
            <w:tcW w:w="1576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B935A1" w:rsidRPr="00C772A4" w:rsidRDefault="00B935A1" w:rsidP="002D7A0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772A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 мақсаттары</w:t>
            </w:r>
          </w:p>
        </w:tc>
        <w:tc>
          <w:tcPr>
            <w:tcW w:w="3424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B935A1" w:rsidRPr="00C772A4" w:rsidRDefault="00B935A1" w:rsidP="002D7A0A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935A1" w:rsidRPr="00863E9F" w:rsidTr="002D7A0A">
        <w:trPr>
          <w:cantSplit/>
          <w:trHeight w:val="241"/>
        </w:trPr>
        <w:tc>
          <w:tcPr>
            <w:tcW w:w="1576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B935A1" w:rsidRPr="00C772A4" w:rsidRDefault="00B935A1" w:rsidP="002D7A0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772A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Бағалау критерийлері </w:t>
            </w:r>
          </w:p>
        </w:tc>
        <w:tc>
          <w:tcPr>
            <w:tcW w:w="3424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B935A1" w:rsidRPr="00B006D2" w:rsidRDefault="00B006D2" w:rsidP="00B935A1">
            <w:pPr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Климаттық картада қолданылатын шартты белгілерді анықтайды</w:t>
            </w:r>
          </w:p>
          <w:p w:rsidR="00B935A1" w:rsidRDefault="00B935A1" w:rsidP="00B935A1">
            <w:pPr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72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Климаттық картадан шартты белгілерді қолдана отырып, кез-келген аймақтың ауа-райын сипаттай алады.</w:t>
            </w:r>
          </w:p>
          <w:p w:rsidR="00863E9F" w:rsidRPr="00863E9F" w:rsidRDefault="00863E9F" w:rsidP="00863E9F">
            <w:pPr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Ауа райы элементтерін сәйкестендіре алады.</w:t>
            </w:r>
          </w:p>
          <w:p w:rsidR="00B935A1" w:rsidRPr="00863E9F" w:rsidRDefault="00B935A1" w:rsidP="002D7A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935A1" w:rsidRPr="00863E9F" w:rsidTr="002D7A0A">
        <w:trPr>
          <w:cantSplit/>
          <w:trHeight w:val="241"/>
        </w:trPr>
        <w:tc>
          <w:tcPr>
            <w:tcW w:w="1576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B935A1" w:rsidRPr="00C772A4" w:rsidRDefault="00B935A1" w:rsidP="002D7A0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772A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Тілдік  мақсаттар</w:t>
            </w:r>
          </w:p>
          <w:p w:rsidR="00B935A1" w:rsidRPr="00C772A4" w:rsidRDefault="00B935A1" w:rsidP="002D7A0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424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B935A1" w:rsidRPr="00C772A4" w:rsidRDefault="00B935A1" w:rsidP="002D7A0A">
            <w:pPr>
              <w:pStyle w:val="a3"/>
              <w:spacing w:line="276" w:lineRule="auto"/>
              <w:ind w:left="9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72A4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Пәнге тән лексика мен терминология:</w:t>
            </w:r>
            <w:r w:rsidRPr="00C772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Ауа - райы ұғымын білу</w:t>
            </w:r>
          </w:p>
          <w:p w:rsidR="00B935A1" w:rsidRPr="00C772A4" w:rsidRDefault="00B935A1" w:rsidP="00B935A1">
            <w:pPr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2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Термометр</w:t>
            </w:r>
          </w:p>
          <w:p w:rsidR="00B935A1" w:rsidRPr="00C772A4" w:rsidRDefault="00B935A1" w:rsidP="00B935A1">
            <w:pPr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2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Гигрометр</w:t>
            </w:r>
          </w:p>
          <w:p w:rsidR="00B935A1" w:rsidRPr="00C772A4" w:rsidRDefault="00B935A1" w:rsidP="00B935A1">
            <w:pPr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Изотерма</w:t>
            </w:r>
          </w:p>
          <w:p w:rsidR="00B935A1" w:rsidRPr="00C772A4" w:rsidRDefault="00B935A1" w:rsidP="00B935A1">
            <w:pPr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Изогиета</w:t>
            </w:r>
          </w:p>
          <w:p w:rsidR="00B935A1" w:rsidRPr="00C772A4" w:rsidRDefault="00B935A1" w:rsidP="00B935A1">
            <w:pPr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Изобара</w:t>
            </w:r>
          </w:p>
          <w:p w:rsidR="00B935A1" w:rsidRPr="00C772A4" w:rsidRDefault="00B935A1" w:rsidP="002D7A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935A1" w:rsidRPr="00C772A4" w:rsidRDefault="00B935A1" w:rsidP="002D7A0A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C772A4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Диалог пен жазу үшін пайдалы сөздер мен тіркестер: </w:t>
            </w:r>
          </w:p>
          <w:p w:rsidR="00B935A1" w:rsidRPr="00C772A4" w:rsidRDefault="00B935A1" w:rsidP="002D7A0A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C772A4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Менің ойымшы .......................... өзгереді</w:t>
            </w:r>
          </w:p>
          <w:p w:rsidR="00B935A1" w:rsidRPr="00C772A4" w:rsidRDefault="00B935A1" w:rsidP="002D7A0A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C772A4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Менің ойынша ................................. әсер етеді</w:t>
            </w:r>
          </w:p>
        </w:tc>
      </w:tr>
      <w:tr w:rsidR="00B935A1" w:rsidRPr="00863E9F" w:rsidTr="002D7A0A">
        <w:trPr>
          <w:cantSplit/>
          <w:trHeight w:val="651"/>
        </w:trPr>
        <w:tc>
          <w:tcPr>
            <w:tcW w:w="1576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B935A1" w:rsidRPr="00C772A4" w:rsidRDefault="00B935A1" w:rsidP="002D7A0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772A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Құндылықтарды дарыту </w:t>
            </w:r>
          </w:p>
        </w:tc>
        <w:tc>
          <w:tcPr>
            <w:tcW w:w="3424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B935A1" w:rsidRPr="00C772A4" w:rsidRDefault="00B935A1" w:rsidP="002D7A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72A4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Жаһандық азаматтық:</w:t>
            </w:r>
            <w:r w:rsidRPr="00C772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Желдер тақырыбында қозғалады.</w:t>
            </w:r>
          </w:p>
          <w:p w:rsidR="00B935A1" w:rsidRPr="00C772A4" w:rsidRDefault="00B935A1" w:rsidP="002D7A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72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Құндылықтарды дарыту топтық, жұптық жұмыстарды жүргізу барысында  оқушылар бір - біріне құрмет көрсету арқылы жүзеге асырылады.</w:t>
            </w:r>
          </w:p>
        </w:tc>
      </w:tr>
      <w:tr w:rsidR="00B935A1" w:rsidRPr="00863E9F" w:rsidTr="002D7A0A">
        <w:trPr>
          <w:cantSplit/>
          <w:trHeight w:val="130"/>
        </w:trPr>
        <w:tc>
          <w:tcPr>
            <w:tcW w:w="1576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B935A1" w:rsidRPr="00C772A4" w:rsidRDefault="00B935A1" w:rsidP="002D7A0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772A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Пәнаралық байланыстар</w:t>
            </w:r>
          </w:p>
        </w:tc>
        <w:tc>
          <w:tcPr>
            <w:tcW w:w="3424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B935A1" w:rsidRPr="00C772A4" w:rsidRDefault="00B935A1" w:rsidP="002D7A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72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Биология, физика, математика пәндерімен байланыс жасайды.</w:t>
            </w:r>
          </w:p>
        </w:tc>
      </w:tr>
      <w:tr w:rsidR="00B935A1" w:rsidRPr="00C772A4" w:rsidTr="002D7A0A">
        <w:trPr>
          <w:cantSplit/>
          <w:trHeight w:val="57"/>
        </w:trPr>
        <w:tc>
          <w:tcPr>
            <w:tcW w:w="1576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B935A1" w:rsidRPr="00C772A4" w:rsidRDefault="00B935A1" w:rsidP="002D7A0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772A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Бастапқы білім </w:t>
            </w:r>
          </w:p>
          <w:p w:rsidR="00B935A1" w:rsidRPr="00C772A4" w:rsidRDefault="00B935A1" w:rsidP="002D7A0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424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B935A1" w:rsidRPr="00C772A4" w:rsidRDefault="00B935A1" w:rsidP="002D7A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72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Атмосфераның құрамы мен құрылысы</w:t>
            </w:r>
          </w:p>
        </w:tc>
      </w:tr>
      <w:tr w:rsidR="00B935A1" w:rsidRPr="00C772A4" w:rsidTr="002D7A0A">
        <w:trPr>
          <w:trHeight w:val="225"/>
        </w:trPr>
        <w:tc>
          <w:tcPr>
            <w:tcW w:w="5000" w:type="pct"/>
            <w:gridSpan w:val="5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  <w:hideMark/>
          </w:tcPr>
          <w:p w:rsidR="00B935A1" w:rsidRPr="00C772A4" w:rsidRDefault="00B935A1" w:rsidP="002D7A0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772A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Сабақ барысы </w:t>
            </w:r>
          </w:p>
        </w:tc>
      </w:tr>
      <w:tr w:rsidR="00B935A1" w:rsidRPr="00C772A4" w:rsidTr="00885EDD">
        <w:trPr>
          <w:trHeight w:val="211"/>
        </w:trPr>
        <w:tc>
          <w:tcPr>
            <w:tcW w:w="694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B935A1" w:rsidRPr="00C772A4" w:rsidRDefault="00B935A1" w:rsidP="002D7A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772A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кезеңдер </w:t>
            </w:r>
          </w:p>
        </w:tc>
        <w:tc>
          <w:tcPr>
            <w:tcW w:w="3806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B935A1" w:rsidRPr="00885EDD" w:rsidRDefault="00B935A1" w:rsidP="00885ED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772A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Сабақтағы жоспарланған іс-әрекет  </w:t>
            </w:r>
          </w:p>
        </w:tc>
        <w:tc>
          <w:tcPr>
            <w:tcW w:w="500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863E9F" w:rsidRDefault="00B935A1" w:rsidP="00885ED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772A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Ресурс</w:t>
            </w:r>
          </w:p>
          <w:p w:rsidR="00B935A1" w:rsidRPr="00C772A4" w:rsidRDefault="00B935A1" w:rsidP="00885ED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772A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тар</w:t>
            </w:r>
          </w:p>
        </w:tc>
      </w:tr>
      <w:tr w:rsidR="00B935A1" w:rsidRPr="00863E9F" w:rsidTr="00885EDD">
        <w:trPr>
          <w:trHeight w:val="564"/>
        </w:trPr>
        <w:tc>
          <w:tcPr>
            <w:tcW w:w="694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B935A1" w:rsidRPr="00C772A4" w:rsidRDefault="00B935A1" w:rsidP="002D7A0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C772A4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Сабақтың басы </w:t>
            </w:r>
          </w:p>
          <w:p w:rsidR="00B935A1" w:rsidRPr="00C772A4" w:rsidRDefault="00B935A1" w:rsidP="002D7A0A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C772A4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    0-5 мин</w:t>
            </w:r>
          </w:p>
        </w:tc>
        <w:tc>
          <w:tcPr>
            <w:tcW w:w="3806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B935A1" w:rsidRPr="00C772A4" w:rsidRDefault="00B935A1" w:rsidP="00B935A1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val="kk-KZ"/>
              </w:rPr>
            </w:pPr>
            <w:r w:rsidRPr="00C772A4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val="kk-KZ"/>
              </w:rPr>
              <w:t>сәлемдесу</w:t>
            </w:r>
          </w:p>
          <w:p w:rsidR="00B935A1" w:rsidRPr="00C772A4" w:rsidRDefault="00B935A1" w:rsidP="00B935A1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val="kk-KZ"/>
              </w:rPr>
            </w:pPr>
            <w:r w:rsidRPr="00C772A4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val="kk-KZ"/>
              </w:rPr>
              <w:t>түгелдеу</w:t>
            </w:r>
          </w:p>
          <w:p w:rsidR="00B935A1" w:rsidRPr="00B935A1" w:rsidRDefault="00B935A1" w:rsidP="00B935A1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C772A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 xml:space="preserve">І.Психологиялық ахуал: </w:t>
            </w:r>
            <w:r w:rsidRPr="00C772A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Оқушыларға </w:t>
            </w:r>
            <w:r w:rsidRPr="00C772A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«Вlob tree» парағы ұсынылады. «Сіз өзіңізді қай жерден көресіз?»</w:t>
            </w:r>
          </w:p>
        </w:tc>
        <w:tc>
          <w:tcPr>
            <w:tcW w:w="500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B935A1" w:rsidRPr="00C772A4" w:rsidRDefault="00B935A1" w:rsidP="002D7A0A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B935A1" w:rsidRPr="00C772A4" w:rsidTr="00DD0E63">
        <w:trPr>
          <w:trHeight w:val="4377"/>
        </w:trPr>
        <w:tc>
          <w:tcPr>
            <w:tcW w:w="694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B935A1" w:rsidRPr="00C772A4" w:rsidRDefault="00B935A1" w:rsidP="002D7A0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B935A1" w:rsidRPr="00C772A4" w:rsidRDefault="00B935A1" w:rsidP="002D7A0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C772A4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5-14</w:t>
            </w:r>
          </w:p>
          <w:p w:rsidR="00B935A1" w:rsidRPr="00C772A4" w:rsidRDefault="00B935A1" w:rsidP="002D7A0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B935A1" w:rsidRPr="00C772A4" w:rsidRDefault="00B935A1" w:rsidP="002D7A0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B935A1" w:rsidRPr="00C772A4" w:rsidRDefault="00B935A1" w:rsidP="002D7A0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B935A1" w:rsidRPr="00C772A4" w:rsidRDefault="00B935A1" w:rsidP="002D7A0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B935A1" w:rsidRPr="00C772A4" w:rsidRDefault="00B935A1" w:rsidP="002D7A0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B935A1" w:rsidRPr="00C772A4" w:rsidRDefault="00B935A1" w:rsidP="002D7A0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B935A1" w:rsidRPr="00C772A4" w:rsidRDefault="00B935A1" w:rsidP="002D7A0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B935A1" w:rsidRPr="00C772A4" w:rsidRDefault="00B935A1" w:rsidP="002D7A0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B935A1" w:rsidRPr="00C772A4" w:rsidRDefault="00B935A1" w:rsidP="002D7A0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B935A1" w:rsidRPr="00C772A4" w:rsidRDefault="00B935A1" w:rsidP="002D7A0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B935A1" w:rsidRPr="00C772A4" w:rsidRDefault="00B935A1" w:rsidP="002D7A0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B935A1" w:rsidRPr="00C772A4" w:rsidRDefault="00B935A1" w:rsidP="002D7A0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B935A1" w:rsidRPr="00C772A4" w:rsidRDefault="00B935A1" w:rsidP="002D7A0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B935A1" w:rsidRPr="00C772A4" w:rsidRDefault="00B935A1" w:rsidP="002D7A0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B935A1" w:rsidRPr="00C772A4" w:rsidRDefault="00B935A1" w:rsidP="002D7A0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B935A1" w:rsidRPr="00C772A4" w:rsidRDefault="00B935A1" w:rsidP="002D7A0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B935A1" w:rsidRPr="00C772A4" w:rsidRDefault="00B935A1" w:rsidP="002D7A0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B935A1" w:rsidRPr="00C772A4" w:rsidRDefault="00B935A1" w:rsidP="002D7A0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B935A1" w:rsidRPr="00C772A4" w:rsidRDefault="00B935A1" w:rsidP="002D7A0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B935A1" w:rsidRPr="00C772A4" w:rsidRDefault="00B935A1" w:rsidP="002D7A0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C772A4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15-17</w:t>
            </w:r>
          </w:p>
          <w:p w:rsidR="00B935A1" w:rsidRPr="00C772A4" w:rsidRDefault="00B935A1" w:rsidP="002D7A0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B935A1" w:rsidRPr="00C772A4" w:rsidRDefault="00B935A1" w:rsidP="002D7A0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B935A1" w:rsidRPr="00C772A4" w:rsidRDefault="00B935A1" w:rsidP="002D7A0A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C772A4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17-20 минут</w:t>
            </w:r>
          </w:p>
          <w:p w:rsidR="00B935A1" w:rsidRPr="00C772A4" w:rsidRDefault="00B935A1" w:rsidP="002D7A0A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B935A1" w:rsidRPr="00C772A4" w:rsidRDefault="00B935A1" w:rsidP="002D7A0A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B935A1" w:rsidRPr="00C772A4" w:rsidRDefault="00B935A1" w:rsidP="002D7A0A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B935A1" w:rsidRPr="00C772A4" w:rsidRDefault="00B935A1" w:rsidP="002D7A0A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B935A1" w:rsidRPr="00C772A4" w:rsidRDefault="00B935A1" w:rsidP="002D7A0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B935A1" w:rsidRPr="00C772A4" w:rsidRDefault="00B935A1" w:rsidP="002D7A0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B935A1" w:rsidRPr="00C772A4" w:rsidRDefault="00B935A1" w:rsidP="002D7A0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B935A1" w:rsidRPr="00C772A4" w:rsidRDefault="00B935A1" w:rsidP="002D7A0A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C772A4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20-25 минут</w:t>
            </w:r>
          </w:p>
          <w:p w:rsidR="00B935A1" w:rsidRPr="00C772A4" w:rsidRDefault="00B935A1" w:rsidP="002D7A0A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B935A1" w:rsidRPr="00C772A4" w:rsidRDefault="00B935A1" w:rsidP="002D7A0A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B935A1" w:rsidRPr="00C772A4" w:rsidRDefault="00B935A1" w:rsidP="002D7A0A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B935A1" w:rsidRPr="00C772A4" w:rsidRDefault="00B935A1" w:rsidP="002D7A0A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B935A1" w:rsidRPr="00C772A4" w:rsidRDefault="00B935A1" w:rsidP="002D7A0A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B935A1" w:rsidRPr="00C772A4" w:rsidRDefault="00B935A1" w:rsidP="002D7A0A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B935A1" w:rsidRPr="00C772A4" w:rsidRDefault="00B935A1" w:rsidP="002D7A0A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B935A1" w:rsidRPr="00C772A4" w:rsidRDefault="00B935A1" w:rsidP="002D7A0A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B935A1" w:rsidRPr="00C772A4" w:rsidRDefault="00B935A1" w:rsidP="002D7A0A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B935A1" w:rsidRPr="00C772A4" w:rsidRDefault="00B935A1" w:rsidP="002D7A0A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B935A1" w:rsidRPr="00C772A4" w:rsidRDefault="00B935A1" w:rsidP="002D7A0A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B935A1" w:rsidRPr="00C772A4" w:rsidRDefault="00B935A1" w:rsidP="002D7A0A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B935A1" w:rsidRPr="00C772A4" w:rsidRDefault="00B935A1" w:rsidP="002D7A0A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B935A1" w:rsidRPr="00C772A4" w:rsidRDefault="00B935A1" w:rsidP="002D7A0A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B935A1" w:rsidRPr="00C772A4" w:rsidRDefault="00B935A1" w:rsidP="002D7A0A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B935A1" w:rsidRPr="00C772A4" w:rsidRDefault="00B935A1" w:rsidP="002D7A0A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B935A1" w:rsidRPr="00C772A4" w:rsidRDefault="00B935A1" w:rsidP="002D7A0A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B935A1" w:rsidRPr="00C772A4" w:rsidRDefault="00B935A1" w:rsidP="002D7A0A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B935A1" w:rsidRPr="00C772A4" w:rsidRDefault="00B935A1" w:rsidP="002D7A0A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B935A1" w:rsidRPr="00C772A4" w:rsidRDefault="00B935A1" w:rsidP="002D7A0A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B935A1" w:rsidRPr="00C772A4" w:rsidRDefault="00B935A1" w:rsidP="002D7A0A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B935A1" w:rsidRPr="00C772A4" w:rsidRDefault="00B935A1" w:rsidP="002D7A0A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C772A4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25-40 минут</w:t>
            </w:r>
          </w:p>
          <w:p w:rsidR="00B935A1" w:rsidRPr="00C772A4" w:rsidRDefault="00B935A1" w:rsidP="002D7A0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B935A1" w:rsidRPr="00C772A4" w:rsidRDefault="00B935A1" w:rsidP="002D7A0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B935A1" w:rsidRPr="00C772A4" w:rsidRDefault="00B935A1" w:rsidP="002D7A0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B935A1" w:rsidRPr="00C772A4" w:rsidRDefault="00B935A1" w:rsidP="002D7A0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B935A1" w:rsidRPr="00C772A4" w:rsidRDefault="00B935A1" w:rsidP="002D7A0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B935A1" w:rsidRPr="00C772A4" w:rsidRDefault="00B935A1" w:rsidP="002D7A0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B935A1" w:rsidRPr="00C772A4" w:rsidRDefault="00B935A1" w:rsidP="00DD0E63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806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B935A1" w:rsidRPr="00C772A4" w:rsidRDefault="00B935A1" w:rsidP="002D7A0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val="kk-KZ"/>
              </w:rPr>
            </w:pPr>
          </w:p>
          <w:p w:rsidR="00B935A1" w:rsidRPr="00C772A4" w:rsidRDefault="00B935A1" w:rsidP="00B935A1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  <w:r w:rsidRPr="00C772A4"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  <w:t>Климатограмма жөнінде түсіндіру</w:t>
            </w:r>
          </w:p>
          <w:p w:rsidR="00B935A1" w:rsidRPr="00C772A4" w:rsidRDefault="00B935A1" w:rsidP="002D7A0A">
            <w:pPr>
              <w:pStyle w:val="a5"/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  <w:lang w:val="kk-KZ"/>
              </w:rPr>
            </w:pPr>
            <w:r w:rsidRPr="00C772A4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  <w:lang w:val="kk-KZ"/>
              </w:rPr>
              <w:t xml:space="preserve">1-тапсырма. Жеке жұмыс. 5 минут. </w:t>
            </w:r>
          </w:p>
          <w:p w:rsidR="00B935A1" w:rsidRPr="00C772A4" w:rsidRDefault="00B935A1" w:rsidP="002D7A0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72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Суретте N қаласының климатограммасы берілген. </w:t>
            </w:r>
          </w:p>
          <w:p w:rsidR="00B935A1" w:rsidRPr="00C772A4" w:rsidRDefault="00B935A1" w:rsidP="002D7A0A">
            <w:pPr>
              <w:pStyle w:val="a5"/>
              <w:ind w:firstLine="7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72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Төмендегі тапсырмаларды орындаңыз</w:t>
            </w:r>
          </w:p>
          <w:p w:rsidR="00B935A1" w:rsidRPr="00C772A4" w:rsidRDefault="00B935A1" w:rsidP="002D7A0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72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Ауа температурасының жылдық амплитудасын есептеңіз</w:t>
            </w:r>
          </w:p>
          <w:p w:rsidR="00B935A1" w:rsidRPr="00C772A4" w:rsidRDefault="00B935A1" w:rsidP="002D7A0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72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........................................................</w:t>
            </w:r>
          </w:p>
          <w:p w:rsidR="00B935A1" w:rsidRPr="00C772A4" w:rsidRDefault="00B935A1" w:rsidP="002D7A0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72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Жылдық жауын-шашын мөлшерін есептеңіз</w:t>
            </w:r>
          </w:p>
          <w:p w:rsidR="00B935A1" w:rsidRPr="00C772A4" w:rsidRDefault="00B935A1" w:rsidP="002D7A0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72A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A48A5E5" wp14:editId="50112B3E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-568960</wp:posOffset>
                  </wp:positionV>
                  <wp:extent cx="2698750" cy="1699260"/>
                  <wp:effectExtent l="19050" t="0" r="6350" b="0"/>
                  <wp:wrapSquare wrapText="bothSides"/>
                  <wp:docPr id="1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50" t="15278" r="4791"/>
                          <a:stretch/>
                        </pic:blipFill>
                        <pic:spPr bwMode="auto">
                          <a:xfrm>
                            <a:off x="0" y="0"/>
                            <a:ext cx="2698750" cy="1699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C772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...................................................................................................................................................................................................</w:t>
            </w:r>
          </w:p>
          <w:p w:rsidR="00B935A1" w:rsidRPr="00C772A4" w:rsidRDefault="00B935A1" w:rsidP="002D7A0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tbl>
            <w:tblPr>
              <w:tblStyle w:val="a6"/>
              <w:tblW w:w="8500" w:type="dxa"/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2835"/>
              <w:gridCol w:w="2977"/>
              <w:gridCol w:w="708"/>
            </w:tblGrid>
            <w:tr w:rsidR="00B935A1" w:rsidRPr="00C772A4" w:rsidTr="00885EDD">
              <w:trPr>
                <w:trHeight w:val="311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35A1" w:rsidRPr="00C772A4" w:rsidRDefault="00B935A1" w:rsidP="00863E9F">
                  <w:pPr>
                    <w:pStyle w:val="a5"/>
                    <w:framePr w:hSpace="180" w:wrap="around" w:vAnchor="text" w:hAnchor="text" w:x="108" w:y="1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772A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  <w:t>Бағалау критерийі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35A1" w:rsidRPr="00C772A4" w:rsidRDefault="00B935A1" w:rsidP="00863E9F">
                  <w:pPr>
                    <w:pStyle w:val="a5"/>
                    <w:framePr w:hSpace="180" w:wrap="around" w:vAnchor="text" w:hAnchor="text" w:x="108" w:y="1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</w:pPr>
                  <w:r w:rsidRPr="00C772A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  <w:t>р/с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5A1" w:rsidRPr="00C772A4" w:rsidRDefault="00B935A1" w:rsidP="00863E9F">
                  <w:pPr>
                    <w:pStyle w:val="a5"/>
                    <w:framePr w:hSpace="180" w:wrap="around" w:vAnchor="text" w:hAnchor="text" w:x="108" w:y="1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</w:pPr>
                  <w:r w:rsidRPr="00C772A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Дескриптор</w:t>
                  </w:r>
                  <w:r w:rsidRPr="00C772A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  <w:t>лар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5A1" w:rsidRPr="00C772A4" w:rsidRDefault="00B935A1" w:rsidP="00863E9F">
                  <w:pPr>
                    <w:pStyle w:val="a5"/>
                    <w:framePr w:hSpace="180" w:wrap="around" w:vAnchor="text" w:hAnchor="text" w:x="108" w:y="1"/>
                    <w:suppressOverlap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</w:pPr>
                  <w:r w:rsidRPr="00C772A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  <w:t xml:space="preserve">+ / – </w:t>
                  </w:r>
                </w:p>
              </w:tc>
            </w:tr>
            <w:tr w:rsidR="00B935A1" w:rsidRPr="00C772A4" w:rsidTr="00885EDD">
              <w:trPr>
                <w:trHeight w:val="234"/>
              </w:trPr>
              <w:tc>
                <w:tcPr>
                  <w:tcW w:w="19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35A1" w:rsidRPr="00C772A4" w:rsidRDefault="00B935A1" w:rsidP="00863E9F">
                  <w:pPr>
                    <w:pStyle w:val="a5"/>
                    <w:framePr w:hSpace="180" w:wrap="around" w:vAnchor="text" w:hAnchor="text" w:x="108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C772A4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Климатограмманы оқиды</w:t>
                  </w:r>
                </w:p>
                <w:p w:rsidR="00B935A1" w:rsidRPr="00C772A4" w:rsidRDefault="00B935A1" w:rsidP="00863E9F">
                  <w:pPr>
                    <w:pStyle w:val="a5"/>
                    <w:framePr w:hSpace="180" w:wrap="around" w:vAnchor="text" w:hAnchor="text" w:x="108" w:y="1"/>
                    <w:suppressOverlap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5A1" w:rsidRPr="00C772A4" w:rsidRDefault="00B935A1" w:rsidP="00863E9F">
                  <w:pPr>
                    <w:pStyle w:val="a5"/>
                    <w:framePr w:hSpace="180" w:wrap="around" w:vAnchor="text" w:hAnchor="text" w:x="108" w:y="1"/>
                    <w:suppressOverlap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</w:pPr>
                  <w:r w:rsidRPr="00C772A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  <w:t>1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5A1" w:rsidRPr="00C772A4" w:rsidRDefault="00B935A1" w:rsidP="00863E9F">
                  <w:pPr>
                    <w:pStyle w:val="a5"/>
                    <w:framePr w:hSpace="180" w:wrap="around" w:vAnchor="text" w:hAnchor="text" w:x="108" w:y="1"/>
                    <w:suppressOverlap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</w:pPr>
                  <w:r w:rsidRPr="00C772A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  <w:t>Жылдық температура амплитудасын есептейді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5A1" w:rsidRPr="00C772A4" w:rsidRDefault="00B935A1" w:rsidP="00863E9F">
                  <w:pPr>
                    <w:pStyle w:val="a5"/>
                    <w:framePr w:hSpace="180" w:wrap="around" w:vAnchor="text" w:hAnchor="text" w:x="108" w:y="1"/>
                    <w:suppressOverlap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B935A1" w:rsidRPr="00863E9F" w:rsidTr="00885EDD">
              <w:trPr>
                <w:trHeight w:val="343"/>
              </w:trPr>
              <w:tc>
                <w:tcPr>
                  <w:tcW w:w="19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35A1" w:rsidRPr="00C772A4" w:rsidRDefault="00B935A1" w:rsidP="00863E9F">
                  <w:pPr>
                    <w:pStyle w:val="a5"/>
                    <w:framePr w:hSpace="180" w:wrap="around" w:vAnchor="text" w:hAnchor="text" w:x="108" w:y="1"/>
                    <w:suppressOverlap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5A1" w:rsidRPr="00C772A4" w:rsidRDefault="00B935A1" w:rsidP="00863E9F">
                  <w:pPr>
                    <w:pStyle w:val="a5"/>
                    <w:framePr w:hSpace="180" w:wrap="around" w:vAnchor="text" w:hAnchor="text" w:x="108" w:y="1"/>
                    <w:suppressOverlap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</w:pPr>
                  <w:r w:rsidRPr="00C772A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  <w:t>2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5A1" w:rsidRPr="00C772A4" w:rsidRDefault="00B935A1" w:rsidP="00863E9F">
                  <w:pPr>
                    <w:pStyle w:val="a5"/>
                    <w:framePr w:hSpace="180" w:wrap="around" w:vAnchor="text" w:hAnchor="text" w:x="108" w:y="1"/>
                    <w:suppressOverlap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</w:pPr>
                  <w:r w:rsidRPr="00C772A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  <w:t>Жылдық жауын-шашын мөлшерін дұрыс есептейді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5A1" w:rsidRPr="00C772A4" w:rsidRDefault="00B935A1" w:rsidP="00863E9F">
                  <w:pPr>
                    <w:pStyle w:val="a5"/>
                    <w:framePr w:hSpace="180" w:wrap="around" w:vAnchor="text" w:hAnchor="text" w:x="108" w:y="1"/>
                    <w:suppressOverlap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B935A1" w:rsidRPr="00C772A4" w:rsidTr="00885EDD">
              <w:trPr>
                <w:trHeight w:val="343"/>
              </w:trPr>
              <w:tc>
                <w:tcPr>
                  <w:tcW w:w="19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35A1" w:rsidRPr="00C772A4" w:rsidRDefault="00B935A1" w:rsidP="00863E9F">
                  <w:pPr>
                    <w:pStyle w:val="a5"/>
                    <w:framePr w:hSpace="180" w:wrap="around" w:vAnchor="text" w:hAnchor="text" w:x="108" w:y="1"/>
                    <w:suppressOverlap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5A1" w:rsidRPr="00C772A4" w:rsidRDefault="00B935A1" w:rsidP="00863E9F">
                  <w:pPr>
                    <w:pStyle w:val="a5"/>
                    <w:framePr w:hSpace="180" w:wrap="around" w:vAnchor="text" w:hAnchor="text" w:x="108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C772A4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3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5A1" w:rsidRPr="00C772A4" w:rsidRDefault="00B935A1" w:rsidP="00863E9F">
                  <w:pPr>
                    <w:pStyle w:val="a5"/>
                    <w:framePr w:hSpace="180" w:wrap="around" w:vAnchor="text" w:hAnchor="text" w:x="108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C772A4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Климат түрін анықтайды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5A1" w:rsidRPr="00C772A4" w:rsidRDefault="00B935A1" w:rsidP="00863E9F">
                  <w:pPr>
                    <w:pStyle w:val="a5"/>
                    <w:framePr w:hSpace="180" w:wrap="around" w:vAnchor="text" w:hAnchor="text" w:x="108" w:y="1"/>
                    <w:suppressOverlap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B935A1" w:rsidRPr="00C772A4" w:rsidRDefault="00B935A1" w:rsidP="002D7A0A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B935A1" w:rsidRPr="00C772A4" w:rsidRDefault="00B935A1" w:rsidP="002D7A0A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B935A1" w:rsidRPr="00C772A4" w:rsidRDefault="00B935A1" w:rsidP="00B935A1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</w:pPr>
            <w:r w:rsidRPr="00C772A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  <w:t>Желдер тақырыбы бойынша түсінік қалыптастыру</w:t>
            </w:r>
          </w:p>
          <w:p w:rsidR="00B935A1" w:rsidRPr="00C772A4" w:rsidRDefault="00B006D2" w:rsidP="002D7A0A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kk-KZ"/>
              </w:rPr>
              <w:t xml:space="preserve">2- тапсырма: </w:t>
            </w:r>
            <w:r w:rsidR="00B935A1" w:rsidRPr="00C772A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kk-KZ"/>
              </w:rPr>
              <w:t>Жел өрнегін салу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kk-KZ"/>
              </w:rPr>
              <w:t>. Жеке жұмыс</w:t>
            </w:r>
          </w:p>
          <w:p w:rsidR="00B935A1" w:rsidRPr="00C772A4" w:rsidRDefault="00B935A1" w:rsidP="002D7A0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72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Кестеде N қаласындағы желге қатысты мәліметтер берілген. Жел өрнегін тұрғызыңыз. </w:t>
            </w:r>
          </w:p>
          <w:tbl>
            <w:tblPr>
              <w:tblpPr w:leftFromText="180" w:rightFromText="180" w:vertAnchor="text" w:horzAnchor="margin" w:tblpX="1262" w:tblpY="70"/>
              <w:tblW w:w="74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1797"/>
              <w:gridCol w:w="665"/>
              <w:gridCol w:w="772"/>
              <w:gridCol w:w="715"/>
              <w:gridCol w:w="791"/>
              <w:gridCol w:w="653"/>
              <w:gridCol w:w="731"/>
              <w:gridCol w:w="669"/>
              <w:gridCol w:w="671"/>
            </w:tblGrid>
            <w:tr w:rsidR="00B935A1" w:rsidRPr="00863E9F" w:rsidTr="00DC19A9">
              <w:trPr>
                <w:trHeight w:val="331"/>
              </w:trPr>
              <w:tc>
                <w:tcPr>
                  <w:tcW w:w="1797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935A1" w:rsidRPr="00C772A4" w:rsidRDefault="00B935A1" w:rsidP="002D7A0A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C772A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  <w:t>Желдің басым бағыттары</w:t>
                  </w:r>
                </w:p>
              </w:tc>
              <w:tc>
                <w:tcPr>
                  <w:tcW w:w="665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B935A1" w:rsidRPr="00C772A4" w:rsidRDefault="00B935A1" w:rsidP="002D7A0A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C772A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  <w:t>С</w:t>
                  </w:r>
                </w:p>
              </w:tc>
              <w:tc>
                <w:tcPr>
                  <w:tcW w:w="772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B935A1" w:rsidRPr="00C772A4" w:rsidRDefault="00B935A1" w:rsidP="002D7A0A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C772A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  <w:t>СШ</w:t>
                  </w:r>
                </w:p>
              </w:tc>
              <w:tc>
                <w:tcPr>
                  <w:tcW w:w="715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B935A1" w:rsidRPr="00C772A4" w:rsidRDefault="00B935A1" w:rsidP="002D7A0A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C772A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  <w:t>Ш</w:t>
                  </w:r>
                </w:p>
              </w:tc>
              <w:tc>
                <w:tcPr>
                  <w:tcW w:w="791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B935A1" w:rsidRPr="00C772A4" w:rsidRDefault="00B935A1" w:rsidP="002D7A0A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C772A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  <w:t>ОШ</w:t>
                  </w:r>
                </w:p>
              </w:tc>
              <w:tc>
                <w:tcPr>
                  <w:tcW w:w="653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B935A1" w:rsidRPr="00C772A4" w:rsidRDefault="00B935A1" w:rsidP="002D7A0A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C772A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  <w:t>О</w:t>
                  </w:r>
                </w:p>
              </w:tc>
              <w:tc>
                <w:tcPr>
                  <w:tcW w:w="731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B935A1" w:rsidRPr="00C772A4" w:rsidRDefault="00B935A1" w:rsidP="002D7A0A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C772A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  <w:t>ОБ</w:t>
                  </w:r>
                </w:p>
              </w:tc>
              <w:tc>
                <w:tcPr>
                  <w:tcW w:w="669" w:type="dxa"/>
                </w:tcPr>
                <w:p w:rsidR="00B935A1" w:rsidRPr="00C772A4" w:rsidRDefault="00B935A1" w:rsidP="002D7A0A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C772A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  <w:t>Б</w:t>
                  </w:r>
                </w:p>
              </w:tc>
              <w:tc>
                <w:tcPr>
                  <w:tcW w:w="671" w:type="dxa"/>
                </w:tcPr>
                <w:p w:rsidR="00B935A1" w:rsidRPr="00C772A4" w:rsidRDefault="00B935A1" w:rsidP="002D7A0A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C772A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  <w:t>СБ</w:t>
                  </w:r>
                </w:p>
              </w:tc>
            </w:tr>
            <w:tr w:rsidR="00B935A1" w:rsidRPr="00863E9F" w:rsidTr="00DC19A9">
              <w:trPr>
                <w:trHeight w:val="242"/>
              </w:trPr>
              <w:tc>
                <w:tcPr>
                  <w:tcW w:w="1797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935A1" w:rsidRPr="00C772A4" w:rsidRDefault="00B935A1" w:rsidP="002D7A0A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C772A4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Күндер саны</w:t>
                  </w:r>
                </w:p>
              </w:tc>
              <w:tc>
                <w:tcPr>
                  <w:tcW w:w="665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B935A1" w:rsidRPr="00C772A4" w:rsidRDefault="00B935A1" w:rsidP="002D7A0A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C772A4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2</w:t>
                  </w:r>
                </w:p>
              </w:tc>
              <w:tc>
                <w:tcPr>
                  <w:tcW w:w="772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B935A1" w:rsidRPr="00C772A4" w:rsidRDefault="00B935A1" w:rsidP="002D7A0A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C772A4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4</w:t>
                  </w:r>
                </w:p>
              </w:tc>
              <w:tc>
                <w:tcPr>
                  <w:tcW w:w="715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B935A1" w:rsidRPr="00C772A4" w:rsidRDefault="00B935A1" w:rsidP="002D7A0A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C772A4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3</w:t>
                  </w:r>
                </w:p>
              </w:tc>
              <w:tc>
                <w:tcPr>
                  <w:tcW w:w="791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B935A1" w:rsidRPr="00C772A4" w:rsidRDefault="00B935A1" w:rsidP="002D7A0A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C772A4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0</w:t>
                  </w:r>
                </w:p>
              </w:tc>
              <w:tc>
                <w:tcPr>
                  <w:tcW w:w="653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B935A1" w:rsidRPr="00C772A4" w:rsidRDefault="00B935A1" w:rsidP="002D7A0A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C772A4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2</w:t>
                  </w:r>
                </w:p>
              </w:tc>
              <w:tc>
                <w:tcPr>
                  <w:tcW w:w="731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B935A1" w:rsidRPr="00C772A4" w:rsidRDefault="00B935A1" w:rsidP="002D7A0A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C772A4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9</w:t>
                  </w:r>
                </w:p>
              </w:tc>
              <w:tc>
                <w:tcPr>
                  <w:tcW w:w="669" w:type="dxa"/>
                </w:tcPr>
                <w:p w:rsidR="00B935A1" w:rsidRPr="00C772A4" w:rsidRDefault="00B935A1" w:rsidP="002D7A0A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C772A4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6</w:t>
                  </w:r>
                </w:p>
              </w:tc>
              <w:tc>
                <w:tcPr>
                  <w:tcW w:w="671" w:type="dxa"/>
                </w:tcPr>
                <w:p w:rsidR="00B935A1" w:rsidRPr="00C772A4" w:rsidRDefault="00B935A1" w:rsidP="002D7A0A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C772A4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4</w:t>
                  </w:r>
                </w:p>
              </w:tc>
            </w:tr>
          </w:tbl>
          <w:p w:rsidR="00DC19A9" w:rsidRDefault="00DC19A9" w:rsidP="002D7A0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C19A9" w:rsidRDefault="00DC19A9" w:rsidP="002D7A0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C19A9" w:rsidRDefault="00DC19A9" w:rsidP="002D7A0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C19A9" w:rsidRDefault="00DC19A9" w:rsidP="002D7A0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C19A9" w:rsidRDefault="00DC19A9" w:rsidP="002D7A0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935A1" w:rsidRPr="00C772A4" w:rsidRDefault="00B935A1" w:rsidP="002D7A0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72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Жел өрнегін тұрғызу алгоритмі (реті). </w:t>
            </w:r>
          </w:p>
          <w:p w:rsidR="00B935A1" w:rsidRPr="00C772A4" w:rsidRDefault="00B935A1" w:rsidP="00B935A1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72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Көкжиектің негізгі 8 бағытын сызыңыз</w:t>
            </w:r>
          </w:p>
          <w:p w:rsidR="00B935A1" w:rsidRPr="00C772A4" w:rsidRDefault="00B935A1" w:rsidP="00B935A1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72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Масштабы: «1 клетка – 1күн» </w:t>
            </w:r>
          </w:p>
          <w:p w:rsidR="00B935A1" w:rsidRPr="00C772A4" w:rsidRDefault="00B935A1" w:rsidP="00B935A1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72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 көкжиек сызығы бойында күндер санын нүкте түрінде белгілеңіз</w:t>
            </w:r>
          </w:p>
          <w:p w:rsidR="00B935A1" w:rsidRPr="00C772A4" w:rsidRDefault="00B935A1" w:rsidP="00B935A1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72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Нүктелерді қосыңыз</w:t>
            </w:r>
          </w:p>
          <w:p w:rsidR="00B935A1" w:rsidRPr="00C772A4" w:rsidRDefault="00B935A1" w:rsidP="00B935A1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72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График атауын жазыңыз</w:t>
            </w:r>
          </w:p>
          <w:p w:rsidR="00B935A1" w:rsidRPr="00C772A4" w:rsidRDefault="00B935A1" w:rsidP="00B935A1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72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Қорытынды жасаңыз</w:t>
            </w:r>
          </w:p>
          <w:tbl>
            <w:tblPr>
              <w:tblStyle w:val="a6"/>
              <w:tblW w:w="8728" w:type="dxa"/>
              <w:tblLayout w:type="fixed"/>
              <w:tblLook w:val="04A0" w:firstRow="1" w:lastRow="0" w:firstColumn="1" w:lastColumn="0" w:noHBand="0" w:noVBand="1"/>
            </w:tblPr>
            <w:tblGrid>
              <w:gridCol w:w="3333"/>
              <w:gridCol w:w="559"/>
              <w:gridCol w:w="4267"/>
              <w:gridCol w:w="569"/>
            </w:tblGrid>
            <w:tr w:rsidR="00B935A1" w:rsidRPr="00C772A4" w:rsidTr="002D7A0A">
              <w:trPr>
                <w:trHeight w:val="349"/>
              </w:trPr>
              <w:tc>
                <w:tcPr>
                  <w:tcW w:w="3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35A1" w:rsidRPr="00C772A4" w:rsidRDefault="00B935A1" w:rsidP="00863E9F">
                  <w:pPr>
                    <w:pStyle w:val="a5"/>
                    <w:framePr w:hSpace="180" w:wrap="around" w:vAnchor="text" w:hAnchor="text" w:x="10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C772A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  <w:t>Бағалау критерийі</w:t>
                  </w: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5A1" w:rsidRPr="00C772A4" w:rsidRDefault="00B935A1" w:rsidP="00863E9F">
                  <w:pPr>
                    <w:pStyle w:val="a5"/>
                    <w:framePr w:hSpace="180" w:wrap="around" w:vAnchor="text" w:hAnchor="text" w:x="108" w:y="1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</w:pPr>
                  <w:r w:rsidRPr="00C772A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  <w:t>р/с</w:t>
                  </w:r>
                </w:p>
              </w:tc>
              <w:tc>
                <w:tcPr>
                  <w:tcW w:w="4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5A1" w:rsidRPr="00C772A4" w:rsidRDefault="00B935A1" w:rsidP="00863E9F">
                  <w:pPr>
                    <w:pStyle w:val="a5"/>
                    <w:framePr w:hSpace="180" w:wrap="around" w:vAnchor="text" w:hAnchor="text" w:x="108" w:y="1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</w:pPr>
                  <w:r w:rsidRPr="00C772A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  <w:t>Дескрипторлар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5A1" w:rsidRPr="00C772A4" w:rsidRDefault="00B935A1" w:rsidP="00863E9F">
                  <w:pPr>
                    <w:pStyle w:val="a5"/>
                    <w:framePr w:hSpace="180" w:wrap="around" w:vAnchor="text" w:hAnchor="text" w:x="108" w:y="1"/>
                    <w:suppressOverlap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</w:pPr>
                  <w:r w:rsidRPr="00C772A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  <w:t xml:space="preserve">+/ – </w:t>
                  </w:r>
                </w:p>
              </w:tc>
            </w:tr>
            <w:tr w:rsidR="00B935A1" w:rsidRPr="00C772A4" w:rsidTr="002D7A0A">
              <w:trPr>
                <w:trHeight w:val="349"/>
              </w:trPr>
              <w:tc>
                <w:tcPr>
                  <w:tcW w:w="33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35A1" w:rsidRPr="00C772A4" w:rsidRDefault="00B935A1" w:rsidP="00863E9F">
                  <w:pPr>
                    <w:pStyle w:val="a5"/>
                    <w:framePr w:hSpace="180" w:wrap="around" w:vAnchor="text" w:hAnchor="text" w:x="108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C772A4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Жел өрнегін сызады және оқиды</w:t>
                  </w:r>
                </w:p>
                <w:p w:rsidR="00B935A1" w:rsidRPr="00C772A4" w:rsidRDefault="00B935A1" w:rsidP="00863E9F">
                  <w:pPr>
                    <w:pStyle w:val="a5"/>
                    <w:framePr w:hSpace="180" w:wrap="around" w:vAnchor="text" w:hAnchor="text" w:x="108" w:y="1"/>
                    <w:suppressOverlap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5A1" w:rsidRPr="00C772A4" w:rsidRDefault="00B935A1" w:rsidP="00863E9F">
                  <w:pPr>
                    <w:pStyle w:val="a5"/>
                    <w:framePr w:hSpace="180" w:wrap="around" w:vAnchor="text" w:hAnchor="text" w:x="108" w:y="1"/>
                    <w:suppressOverlap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</w:pPr>
                  <w:r w:rsidRPr="00C772A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  <w:t>1</w:t>
                  </w:r>
                </w:p>
              </w:tc>
              <w:tc>
                <w:tcPr>
                  <w:tcW w:w="4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5A1" w:rsidRPr="00C772A4" w:rsidRDefault="00B935A1" w:rsidP="00863E9F">
                  <w:pPr>
                    <w:pStyle w:val="a5"/>
                    <w:framePr w:hSpace="180" w:wrap="around" w:vAnchor="text" w:hAnchor="text" w:x="108" w:y="1"/>
                    <w:suppressOverlap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</w:pPr>
                  <w:r w:rsidRPr="00C772A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  <w:t>Көкжиек тұстарын  сызады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5A1" w:rsidRPr="00C772A4" w:rsidRDefault="00B935A1" w:rsidP="00863E9F">
                  <w:pPr>
                    <w:pStyle w:val="a5"/>
                    <w:framePr w:hSpace="180" w:wrap="around" w:vAnchor="text" w:hAnchor="text" w:x="108" w:y="1"/>
                    <w:suppressOverlap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B935A1" w:rsidRPr="00C772A4" w:rsidTr="002D7A0A">
              <w:trPr>
                <w:trHeight w:val="349"/>
              </w:trPr>
              <w:tc>
                <w:tcPr>
                  <w:tcW w:w="33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35A1" w:rsidRPr="00C772A4" w:rsidRDefault="00B935A1" w:rsidP="00863E9F">
                  <w:pPr>
                    <w:pStyle w:val="a5"/>
                    <w:framePr w:hSpace="180" w:wrap="around" w:vAnchor="text" w:hAnchor="text" w:x="108" w:y="1"/>
                    <w:suppressOverlap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5A1" w:rsidRPr="00C772A4" w:rsidRDefault="00B935A1" w:rsidP="00863E9F">
                  <w:pPr>
                    <w:pStyle w:val="a5"/>
                    <w:framePr w:hSpace="180" w:wrap="around" w:vAnchor="text" w:hAnchor="text" w:x="108" w:y="1"/>
                    <w:suppressOverlap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</w:pPr>
                  <w:r w:rsidRPr="00C772A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  <w:t>2</w:t>
                  </w:r>
                </w:p>
              </w:tc>
              <w:tc>
                <w:tcPr>
                  <w:tcW w:w="4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5A1" w:rsidRPr="00C772A4" w:rsidRDefault="00B935A1" w:rsidP="00863E9F">
                  <w:pPr>
                    <w:pStyle w:val="a5"/>
                    <w:framePr w:hSpace="180" w:wrap="around" w:vAnchor="text" w:hAnchor="text" w:x="108" w:y="1"/>
                    <w:suppressOverlap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</w:pPr>
                  <w:r w:rsidRPr="00C772A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  <w:t>Масштабты таңдайды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5A1" w:rsidRPr="00C772A4" w:rsidRDefault="00B935A1" w:rsidP="00863E9F">
                  <w:pPr>
                    <w:pStyle w:val="a5"/>
                    <w:framePr w:hSpace="180" w:wrap="around" w:vAnchor="text" w:hAnchor="text" w:x="108" w:y="1"/>
                    <w:suppressOverlap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B935A1" w:rsidRPr="00C772A4" w:rsidTr="002D7A0A">
              <w:trPr>
                <w:trHeight w:val="349"/>
              </w:trPr>
              <w:tc>
                <w:tcPr>
                  <w:tcW w:w="33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35A1" w:rsidRPr="00C772A4" w:rsidRDefault="00B935A1" w:rsidP="00863E9F">
                  <w:pPr>
                    <w:pStyle w:val="a5"/>
                    <w:framePr w:hSpace="180" w:wrap="around" w:vAnchor="text" w:hAnchor="text" w:x="108" w:y="1"/>
                    <w:suppressOverlap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5A1" w:rsidRPr="00C772A4" w:rsidRDefault="00B935A1" w:rsidP="00863E9F">
                  <w:pPr>
                    <w:pStyle w:val="a5"/>
                    <w:framePr w:hSpace="180" w:wrap="around" w:vAnchor="text" w:hAnchor="text" w:x="108" w:y="1"/>
                    <w:suppressOverlap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</w:pPr>
                  <w:r w:rsidRPr="00C772A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  <w:t>3</w:t>
                  </w:r>
                </w:p>
              </w:tc>
              <w:tc>
                <w:tcPr>
                  <w:tcW w:w="4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5A1" w:rsidRPr="00C772A4" w:rsidRDefault="00B935A1" w:rsidP="00863E9F">
                  <w:pPr>
                    <w:pStyle w:val="a5"/>
                    <w:framePr w:hSpace="180" w:wrap="around" w:vAnchor="text" w:hAnchor="text" w:x="108" w:y="1"/>
                    <w:suppressOverlap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</w:pPr>
                  <w:r w:rsidRPr="00C772A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  <w:t>Күндер санын белгілейді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5A1" w:rsidRPr="00C772A4" w:rsidRDefault="00B935A1" w:rsidP="00863E9F">
                  <w:pPr>
                    <w:pStyle w:val="a5"/>
                    <w:framePr w:hSpace="180" w:wrap="around" w:vAnchor="text" w:hAnchor="text" w:x="108" w:y="1"/>
                    <w:suppressOverlap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B935A1" w:rsidRPr="00C772A4" w:rsidTr="002D7A0A">
              <w:trPr>
                <w:trHeight w:val="349"/>
              </w:trPr>
              <w:tc>
                <w:tcPr>
                  <w:tcW w:w="33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35A1" w:rsidRPr="00C772A4" w:rsidRDefault="00B935A1" w:rsidP="00863E9F">
                  <w:pPr>
                    <w:pStyle w:val="a5"/>
                    <w:framePr w:hSpace="180" w:wrap="around" w:vAnchor="text" w:hAnchor="text" w:x="108" w:y="1"/>
                    <w:suppressOverlap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5A1" w:rsidRPr="00C772A4" w:rsidRDefault="00B935A1" w:rsidP="00863E9F">
                  <w:pPr>
                    <w:pStyle w:val="a5"/>
                    <w:framePr w:hSpace="180" w:wrap="around" w:vAnchor="text" w:hAnchor="text" w:x="108" w:y="1"/>
                    <w:suppressOverlap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</w:pPr>
                  <w:r w:rsidRPr="00C772A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  <w:t>4</w:t>
                  </w:r>
                </w:p>
              </w:tc>
              <w:tc>
                <w:tcPr>
                  <w:tcW w:w="4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5A1" w:rsidRPr="00C772A4" w:rsidRDefault="00B935A1" w:rsidP="00863E9F">
                  <w:pPr>
                    <w:pStyle w:val="a5"/>
                    <w:framePr w:hSpace="180" w:wrap="around" w:vAnchor="text" w:hAnchor="text" w:x="108" w:y="1"/>
                    <w:suppressOverlap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</w:pPr>
                  <w:r w:rsidRPr="00C772A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  <w:t>Штиль санын көрсетеді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5A1" w:rsidRPr="00C772A4" w:rsidRDefault="00B935A1" w:rsidP="00863E9F">
                  <w:pPr>
                    <w:pStyle w:val="a5"/>
                    <w:framePr w:hSpace="180" w:wrap="around" w:vAnchor="text" w:hAnchor="text" w:x="108" w:y="1"/>
                    <w:suppressOverlap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B935A1" w:rsidRPr="00C772A4" w:rsidTr="002D7A0A">
              <w:trPr>
                <w:trHeight w:val="349"/>
              </w:trPr>
              <w:tc>
                <w:tcPr>
                  <w:tcW w:w="33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35A1" w:rsidRPr="00C772A4" w:rsidRDefault="00B935A1" w:rsidP="00863E9F">
                  <w:pPr>
                    <w:pStyle w:val="a5"/>
                    <w:framePr w:hSpace="180" w:wrap="around" w:vAnchor="text" w:hAnchor="text" w:x="108" w:y="1"/>
                    <w:suppressOverlap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5A1" w:rsidRPr="00C772A4" w:rsidRDefault="00B935A1" w:rsidP="00863E9F">
                  <w:pPr>
                    <w:pStyle w:val="a5"/>
                    <w:framePr w:hSpace="180" w:wrap="around" w:vAnchor="text" w:hAnchor="text" w:x="108" w:y="1"/>
                    <w:suppressOverlap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</w:pPr>
                  <w:r w:rsidRPr="00C772A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  <w:t>5</w:t>
                  </w:r>
                </w:p>
              </w:tc>
              <w:tc>
                <w:tcPr>
                  <w:tcW w:w="4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5A1" w:rsidRPr="00C772A4" w:rsidRDefault="00B935A1" w:rsidP="00863E9F">
                  <w:pPr>
                    <w:pStyle w:val="a5"/>
                    <w:framePr w:hSpace="180" w:wrap="around" w:vAnchor="text" w:hAnchor="text" w:x="108" w:y="1"/>
                    <w:suppressOverlap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</w:pPr>
                  <w:r w:rsidRPr="00C772A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  <w:t>Жел өрнегін салады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5A1" w:rsidRPr="00C772A4" w:rsidRDefault="00B935A1" w:rsidP="00863E9F">
                  <w:pPr>
                    <w:pStyle w:val="a5"/>
                    <w:framePr w:hSpace="180" w:wrap="around" w:vAnchor="text" w:hAnchor="text" w:x="108" w:y="1"/>
                    <w:suppressOverlap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B935A1" w:rsidRPr="00C772A4" w:rsidTr="002D7A0A">
              <w:trPr>
                <w:trHeight w:val="322"/>
              </w:trPr>
              <w:tc>
                <w:tcPr>
                  <w:tcW w:w="33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35A1" w:rsidRPr="00C772A4" w:rsidRDefault="00B935A1" w:rsidP="00863E9F">
                  <w:pPr>
                    <w:pStyle w:val="a5"/>
                    <w:framePr w:hSpace="180" w:wrap="around" w:vAnchor="text" w:hAnchor="text" w:x="108" w:y="1"/>
                    <w:suppressOverlap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5A1" w:rsidRPr="00C772A4" w:rsidRDefault="00B935A1" w:rsidP="00863E9F">
                  <w:pPr>
                    <w:pStyle w:val="a5"/>
                    <w:framePr w:hSpace="180" w:wrap="around" w:vAnchor="text" w:hAnchor="text" w:x="108" w:y="1"/>
                    <w:suppressOverlap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</w:pPr>
                  <w:r w:rsidRPr="00C772A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  <w:t>6</w:t>
                  </w:r>
                </w:p>
              </w:tc>
              <w:tc>
                <w:tcPr>
                  <w:tcW w:w="4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5A1" w:rsidRPr="00C772A4" w:rsidRDefault="00B935A1" w:rsidP="00863E9F">
                  <w:pPr>
                    <w:pStyle w:val="a5"/>
                    <w:framePr w:hSpace="180" w:wrap="around" w:vAnchor="text" w:hAnchor="text" w:x="108" w:y="1"/>
                    <w:suppressOverlap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</w:pPr>
                  <w:r w:rsidRPr="00C772A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  <w:t xml:space="preserve">Қорытынды жасайды 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5A1" w:rsidRPr="00C772A4" w:rsidRDefault="00B935A1" w:rsidP="00863E9F">
                  <w:pPr>
                    <w:pStyle w:val="a5"/>
                    <w:framePr w:hSpace="180" w:wrap="around" w:vAnchor="text" w:hAnchor="text" w:x="108" w:y="1"/>
                    <w:suppressOverlap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B935A1" w:rsidRDefault="00885EDD" w:rsidP="00885ED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5ED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kk-KZ"/>
              </w:rPr>
              <w:t>3- тапсырма:</w:t>
            </w:r>
            <w:r w:rsidRPr="00885EDD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 xml:space="preserve"> </w:t>
            </w:r>
            <w:r w:rsidRPr="00885E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кестеде берілген «Ауа райы элементтері – изосызықтар – өлшем бірліктерін» сәйкестендіріңіз. Ауа райы элементтерінің шартты белгісін орналастырыңыз.</w:t>
            </w:r>
          </w:p>
          <w:p w:rsidR="00885EDD" w:rsidRDefault="00885EDD" w:rsidP="00885ED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85EDD" w:rsidRDefault="00885EDD" w:rsidP="00885ED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tbl>
            <w:tblPr>
              <w:tblStyle w:val="a6"/>
              <w:tblW w:w="7355" w:type="dxa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2032"/>
              <w:gridCol w:w="2032"/>
              <w:gridCol w:w="2033"/>
              <w:gridCol w:w="1258"/>
            </w:tblGrid>
            <w:tr w:rsidR="00885EDD" w:rsidTr="00885EDD">
              <w:tc>
                <w:tcPr>
                  <w:tcW w:w="2032" w:type="dxa"/>
                </w:tcPr>
                <w:p w:rsidR="00885EDD" w:rsidRPr="00885EDD" w:rsidRDefault="00885EDD" w:rsidP="00863E9F">
                  <w:pPr>
                    <w:pStyle w:val="a3"/>
                    <w:framePr w:hSpace="180" w:wrap="around" w:vAnchor="text" w:hAnchor="text" w:x="108" w:y="1"/>
                    <w:spacing w:line="276" w:lineRule="auto"/>
                    <w:ind w:left="0"/>
                    <w:suppressOverlap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kk-KZ"/>
                    </w:rPr>
                  </w:pPr>
                  <w:r w:rsidRPr="00885EDD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kk-KZ"/>
                    </w:rPr>
                    <w:t>Ауа райы элементтері</w:t>
                  </w:r>
                </w:p>
              </w:tc>
              <w:tc>
                <w:tcPr>
                  <w:tcW w:w="2032" w:type="dxa"/>
                </w:tcPr>
                <w:p w:rsidR="00885EDD" w:rsidRPr="00885EDD" w:rsidRDefault="00885EDD" w:rsidP="00863E9F">
                  <w:pPr>
                    <w:pStyle w:val="a3"/>
                    <w:framePr w:hSpace="180" w:wrap="around" w:vAnchor="text" w:hAnchor="text" w:x="108" w:y="1"/>
                    <w:spacing w:line="276" w:lineRule="auto"/>
                    <w:ind w:left="0"/>
                    <w:suppressOverlap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kk-KZ"/>
                    </w:rPr>
                  </w:pPr>
                  <w:r w:rsidRPr="00885EDD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kk-KZ"/>
                    </w:rPr>
                    <w:t xml:space="preserve">Изосызықтар </w:t>
                  </w:r>
                </w:p>
              </w:tc>
              <w:tc>
                <w:tcPr>
                  <w:tcW w:w="2033" w:type="dxa"/>
                </w:tcPr>
                <w:p w:rsidR="00885EDD" w:rsidRPr="00885EDD" w:rsidRDefault="00885EDD" w:rsidP="00863E9F">
                  <w:pPr>
                    <w:pStyle w:val="a3"/>
                    <w:framePr w:hSpace="180" w:wrap="around" w:vAnchor="text" w:hAnchor="text" w:x="108" w:y="1"/>
                    <w:spacing w:line="276" w:lineRule="auto"/>
                    <w:ind w:left="0"/>
                    <w:suppressOverlap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kk-KZ"/>
                    </w:rPr>
                  </w:pPr>
                  <w:r w:rsidRPr="00885EDD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kk-KZ"/>
                    </w:rPr>
                    <w:t>Өлшем бірліктері</w:t>
                  </w:r>
                </w:p>
              </w:tc>
              <w:tc>
                <w:tcPr>
                  <w:tcW w:w="1258" w:type="dxa"/>
                </w:tcPr>
                <w:p w:rsidR="00885EDD" w:rsidRPr="00885EDD" w:rsidRDefault="00885EDD" w:rsidP="00863E9F">
                  <w:pPr>
                    <w:pStyle w:val="a3"/>
                    <w:framePr w:hSpace="180" w:wrap="around" w:vAnchor="text" w:hAnchor="text" w:x="108" w:y="1"/>
                    <w:spacing w:line="276" w:lineRule="auto"/>
                    <w:ind w:left="0"/>
                    <w:suppressOverlap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kk-KZ"/>
                    </w:rPr>
                  </w:pPr>
                  <w:r w:rsidRPr="00885EDD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kk-KZ"/>
                    </w:rPr>
                    <w:t>Шартты белгілері</w:t>
                  </w:r>
                </w:p>
              </w:tc>
            </w:tr>
            <w:tr w:rsidR="00885EDD" w:rsidTr="00885EDD">
              <w:tc>
                <w:tcPr>
                  <w:tcW w:w="2032" w:type="dxa"/>
                </w:tcPr>
                <w:p w:rsidR="00885EDD" w:rsidRDefault="00885EDD" w:rsidP="00863E9F">
                  <w:pPr>
                    <w:pStyle w:val="a3"/>
                    <w:framePr w:hSpace="180" w:wrap="around" w:vAnchor="text" w:hAnchor="text" w:x="108" w:y="1"/>
                    <w:spacing w:line="276" w:lineRule="auto"/>
                    <w:ind w:left="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Қысым</w:t>
                  </w:r>
                </w:p>
              </w:tc>
              <w:tc>
                <w:tcPr>
                  <w:tcW w:w="2032" w:type="dxa"/>
                </w:tcPr>
                <w:p w:rsidR="00885EDD" w:rsidRDefault="00885EDD" w:rsidP="00863E9F">
                  <w:pPr>
                    <w:pStyle w:val="a3"/>
                    <w:framePr w:hSpace="180" w:wrap="around" w:vAnchor="text" w:hAnchor="text" w:x="108" w:y="1"/>
                    <w:spacing w:line="276" w:lineRule="auto"/>
                    <w:ind w:left="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Изотерма </w:t>
                  </w:r>
                </w:p>
              </w:tc>
              <w:tc>
                <w:tcPr>
                  <w:tcW w:w="2033" w:type="dxa"/>
                </w:tcPr>
                <w:p w:rsidR="00885EDD" w:rsidRPr="00885EDD" w:rsidRDefault="00885EDD" w:rsidP="00863E9F">
                  <w:pPr>
                    <w:pStyle w:val="a3"/>
                    <w:framePr w:hSpace="180" w:wrap="around" w:vAnchor="text" w:hAnchor="text" w:x="108" w:y="1"/>
                    <w:spacing w:line="276" w:lineRule="auto"/>
                    <w:ind w:left="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  <w:lang w:val="kk-KZ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С</w:t>
                  </w:r>
                </w:p>
              </w:tc>
              <w:tc>
                <w:tcPr>
                  <w:tcW w:w="1258" w:type="dxa"/>
                </w:tcPr>
                <w:p w:rsidR="00885EDD" w:rsidRDefault="00885EDD" w:rsidP="00863E9F">
                  <w:pPr>
                    <w:pStyle w:val="a3"/>
                    <w:framePr w:hSpace="180" w:wrap="around" w:vAnchor="text" w:hAnchor="text" w:x="108" w:y="1"/>
                    <w:spacing w:line="276" w:lineRule="auto"/>
                    <w:ind w:left="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885EDD" w:rsidTr="00885EDD">
              <w:tc>
                <w:tcPr>
                  <w:tcW w:w="2032" w:type="dxa"/>
                </w:tcPr>
                <w:p w:rsidR="00885EDD" w:rsidRDefault="00885EDD" w:rsidP="00863E9F">
                  <w:pPr>
                    <w:pStyle w:val="a3"/>
                    <w:framePr w:hSpace="180" w:wrap="around" w:vAnchor="text" w:hAnchor="text" w:x="108" w:y="1"/>
                    <w:spacing w:line="276" w:lineRule="auto"/>
                    <w:ind w:left="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Температура</w:t>
                  </w:r>
                </w:p>
              </w:tc>
              <w:tc>
                <w:tcPr>
                  <w:tcW w:w="2032" w:type="dxa"/>
                </w:tcPr>
                <w:p w:rsidR="00885EDD" w:rsidRDefault="00885EDD" w:rsidP="00863E9F">
                  <w:pPr>
                    <w:pStyle w:val="a3"/>
                    <w:framePr w:hSpace="180" w:wrap="around" w:vAnchor="text" w:hAnchor="text" w:x="108" w:y="1"/>
                    <w:spacing w:line="276" w:lineRule="auto"/>
                    <w:ind w:left="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Изогиета </w:t>
                  </w:r>
                </w:p>
              </w:tc>
              <w:tc>
                <w:tcPr>
                  <w:tcW w:w="2033" w:type="dxa"/>
                </w:tcPr>
                <w:p w:rsidR="00885EDD" w:rsidRDefault="00885EDD" w:rsidP="00863E9F">
                  <w:pPr>
                    <w:pStyle w:val="a3"/>
                    <w:framePr w:hSpace="180" w:wrap="around" w:vAnchor="text" w:hAnchor="text" w:x="108" w:y="1"/>
                    <w:spacing w:line="276" w:lineRule="auto"/>
                    <w:ind w:left="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мм.сын.бағ</w:t>
                  </w:r>
                </w:p>
              </w:tc>
              <w:tc>
                <w:tcPr>
                  <w:tcW w:w="1258" w:type="dxa"/>
                </w:tcPr>
                <w:p w:rsidR="00885EDD" w:rsidRDefault="00885EDD" w:rsidP="00863E9F">
                  <w:pPr>
                    <w:pStyle w:val="a3"/>
                    <w:framePr w:hSpace="180" w:wrap="around" w:vAnchor="text" w:hAnchor="text" w:x="108" w:y="1"/>
                    <w:spacing w:line="276" w:lineRule="auto"/>
                    <w:ind w:left="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885EDD" w:rsidTr="00885EDD">
              <w:tc>
                <w:tcPr>
                  <w:tcW w:w="2032" w:type="dxa"/>
                </w:tcPr>
                <w:p w:rsidR="00885EDD" w:rsidRDefault="00885EDD" w:rsidP="00863E9F">
                  <w:pPr>
                    <w:pStyle w:val="a3"/>
                    <w:framePr w:hSpace="180" w:wrap="around" w:vAnchor="text" w:hAnchor="text" w:x="108" w:y="1"/>
                    <w:spacing w:line="276" w:lineRule="auto"/>
                    <w:ind w:left="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Ылғалдылық </w:t>
                  </w:r>
                </w:p>
              </w:tc>
              <w:tc>
                <w:tcPr>
                  <w:tcW w:w="2032" w:type="dxa"/>
                </w:tcPr>
                <w:p w:rsidR="00885EDD" w:rsidRDefault="00885EDD" w:rsidP="00863E9F">
                  <w:pPr>
                    <w:pStyle w:val="a3"/>
                    <w:framePr w:hSpace="180" w:wrap="around" w:vAnchor="text" w:hAnchor="text" w:x="108" w:y="1"/>
                    <w:spacing w:line="276" w:lineRule="auto"/>
                    <w:ind w:left="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Изобара </w:t>
                  </w:r>
                </w:p>
              </w:tc>
              <w:tc>
                <w:tcPr>
                  <w:tcW w:w="2033" w:type="dxa"/>
                </w:tcPr>
                <w:p w:rsidR="00885EDD" w:rsidRDefault="00885EDD" w:rsidP="00863E9F">
                  <w:pPr>
                    <w:pStyle w:val="a3"/>
                    <w:framePr w:hSpace="180" w:wrap="around" w:vAnchor="text" w:hAnchor="text" w:x="108" w:y="1"/>
                    <w:spacing w:line="276" w:lineRule="auto"/>
                    <w:ind w:left="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мм</w:t>
                  </w:r>
                </w:p>
              </w:tc>
              <w:tc>
                <w:tcPr>
                  <w:tcW w:w="1258" w:type="dxa"/>
                </w:tcPr>
                <w:p w:rsidR="00885EDD" w:rsidRDefault="00885EDD" w:rsidP="00863E9F">
                  <w:pPr>
                    <w:pStyle w:val="a3"/>
                    <w:framePr w:hSpace="180" w:wrap="around" w:vAnchor="text" w:hAnchor="text" w:x="108" w:y="1"/>
                    <w:spacing w:line="276" w:lineRule="auto"/>
                    <w:ind w:left="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885EDD" w:rsidRPr="00885EDD" w:rsidRDefault="00885EDD" w:rsidP="00885ED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tbl>
            <w:tblPr>
              <w:tblStyle w:val="a6"/>
              <w:tblW w:w="4957" w:type="dxa"/>
              <w:tblInd w:w="702" w:type="dxa"/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2568"/>
              <w:gridCol w:w="409"/>
            </w:tblGrid>
            <w:tr w:rsidR="00DD0E63" w:rsidRPr="00C772A4" w:rsidTr="00DD0E63">
              <w:trPr>
                <w:trHeight w:val="311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0E63" w:rsidRPr="00C772A4" w:rsidRDefault="00DD0E63" w:rsidP="00863E9F">
                  <w:pPr>
                    <w:pStyle w:val="a5"/>
                    <w:framePr w:hSpace="180" w:wrap="around" w:vAnchor="text" w:hAnchor="text" w:x="108" w:y="1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772A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  <w:t>Бағалау критерийі</w:t>
                  </w:r>
                </w:p>
              </w:tc>
              <w:tc>
                <w:tcPr>
                  <w:tcW w:w="2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0E63" w:rsidRPr="00C772A4" w:rsidRDefault="00DD0E63" w:rsidP="00863E9F">
                  <w:pPr>
                    <w:pStyle w:val="a5"/>
                    <w:framePr w:hSpace="180" w:wrap="around" w:vAnchor="text" w:hAnchor="text" w:x="108" w:y="1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</w:pPr>
                  <w:r w:rsidRPr="00C772A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Дескриптор</w:t>
                  </w:r>
                  <w:r w:rsidRPr="00C772A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  <w:t>лар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  <w:t xml:space="preserve"> 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0E63" w:rsidRPr="00C772A4" w:rsidRDefault="00DD0E63" w:rsidP="00863E9F">
                  <w:pPr>
                    <w:pStyle w:val="a5"/>
                    <w:framePr w:hSpace="180" w:wrap="around" w:vAnchor="text" w:hAnchor="text" w:x="108" w:y="1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  <w:t>+/-</w:t>
                  </w:r>
                </w:p>
              </w:tc>
            </w:tr>
            <w:tr w:rsidR="00DD0E63" w:rsidRPr="00863E9F" w:rsidTr="00DD0E63">
              <w:trPr>
                <w:trHeight w:val="276"/>
              </w:trPr>
              <w:tc>
                <w:tcPr>
                  <w:tcW w:w="19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0E63" w:rsidRPr="00C772A4" w:rsidRDefault="00DD0E63" w:rsidP="00863E9F">
                  <w:pPr>
                    <w:pStyle w:val="a5"/>
                    <w:framePr w:hSpace="180" w:wrap="around" w:vAnchor="text" w:hAnchor="text" w:x="108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Кестені сәйкестендіреді</w:t>
                  </w:r>
                </w:p>
                <w:p w:rsidR="00DD0E63" w:rsidRPr="00C772A4" w:rsidRDefault="00DD0E63" w:rsidP="00863E9F">
                  <w:pPr>
                    <w:pStyle w:val="a5"/>
                    <w:framePr w:hSpace="180" w:wrap="around" w:vAnchor="text" w:hAnchor="text" w:x="108" w:y="1"/>
                    <w:suppressOverlap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25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D0E63" w:rsidRPr="00C772A4" w:rsidRDefault="00DD0E63" w:rsidP="00863E9F">
                  <w:pPr>
                    <w:pStyle w:val="a5"/>
                    <w:framePr w:hSpace="180" w:wrap="around" w:vAnchor="text" w:hAnchor="text" w:x="108" w:y="1"/>
                    <w:suppressOverlap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  <w:t>Ауа райы элементтерін барлық сипаттамаларымен сәйкестендіреді</w:t>
                  </w:r>
                </w:p>
              </w:tc>
              <w:tc>
                <w:tcPr>
                  <w:tcW w:w="4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D0E63" w:rsidRPr="00C772A4" w:rsidRDefault="00DD0E63" w:rsidP="00863E9F">
                  <w:pPr>
                    <w:pStyle w:val="a5"/>
                    <w:framePr w:hSpace="180" w:wrap="around" w:vAnchor="text" w:hAnchor="text" w:x="108" w:y="1"/>
                    <w:suppressOverlap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DD0E63" w:rsidRPr="00863E9F" w:rsidTr="00DD0E63">
              <w:trPr>
                <w:trHeight w:val="343"/>
              </w:trPr>
              <w:tc>
                <w:tcPr>
                  <w:tcW w:w="19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D0E63" w:rsidRPr="00DD0E63" w:rsidRDefault="00DD0E63" w:rsidP="00863E9F">
                  <w:pPr>
                    <w:pStyle w:val="a5"/>
                    <w:framePr w:hSpace="180" w:wrap="around" w:vAnchor="text" w:hAnchor="text" w:x="108" w:y="1"/>
                    <w:suppressOverlap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25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D0E63" w:rsidRPr="00C772A4" w:rsidRDefault="00DD0E63" w:rsidP="00863E9F">
                  <w:pPr>
                    <w:pStyle w:val="a5"/>
                    <w:framePr w:hSpace="180" w:wrap="around" w:vAnchor="text" w:hAnchor="text" w:x="108" w:y="1"/>
                    <w:suppressOverlap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D0E63" w:rsidRPr="00C772A4" w:rsidRDefault="00DD0E63" w:rsidP="00863E9F">
                  <w:pPr>
                    <w:pStyle w:val="a5"/>
                    <w:framePr w:hSpace="180" w:wrap="around" w:vAnchor="text" w:hAnchor="text" w:x="108" w:y="1"/>
                    <w:suppressOverlap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DD0E63" w:rsidRPr="00863E9F" w:rsidTr="00DD0E63">
              <w:trPr>
                <w:trHeight w:val="343"/>
              </w:trPr>
              <w:tc>
                <w:tcPr>
                  <w:tcW w:w="19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0E63" w:rsidRPr="00C772A4" w:rsidRDefault="00DD0E63" w:rsidP="00863E9F">
                  <w:pPr>
                    <w:pStyle w:val="a5"/>
                    <w:framePr w:hSpace="180" w:wrap="around" w:vAnchor="text" w:hAnchor="text" w:x="108" w:y="1"/>
                    <w:suppressOverlap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256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0E63" w:rsidRPr="00C772A4" w:rsidRDefault="00DD0E63" w:rsidP="00863E9F">
                  <w:pPr>
                    <w:pStyle w:val="a5"/>
                    <w:framePr w:hSpace="180" w:wrap="around" w:vAnchor="text" w:hAnchor="text" w:x="108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0E63" w:rsidRPr="00C772A4" w:rsidRDefault="00DD0E63" w:rsidP="00863E9F">
                  <w:pPr>
                    <w:pStyle w:val="a5"/>
                    <w:framePr w:hSpace="180" w:wrap="around" w:vAnchor="text" w:hAnchor="text" w:x="108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B935A1" w:rsidRPr="00C772A4" w:rsidRDefault="00B935A1" w:rsidP="00B006D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500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B935A1" w:rsidRPr="00C772A4" w:rsidRDefault="00B935A1" w:rsidP="002D7A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935A1" w:rsidRPr="00C772A4" w:rsidRDefault="00B935A1" w:rsidP="002D7A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935A1" w:rsidRPr="00C772A4" w:rsidRDefault="00B935A1" w:rsidP="002D7A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935A1" w:rsidRPr="00C772A4" w:rsidRDefault="00B935A1" w:rsidP="002D7A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935A1" w:rsidRPr="00C772A4" w:rsidRDefault="00B935A1" w:rsidP="002D7A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935A1" w:rsidRPr="00C772A4" w:rsidRDefault="00B935A1" w:rsidP="002D7A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935A1" w:rsidRPr="00C772A4" w:rsidRDefault="00B935A1" w:rsidP="002D7A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935A1" w:rsidRPr="00C772A4" w:rsidRDefault="00B935A1" w:rsidP="002D7A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935A1" w:rsidRPr="00C772A4" w:rsidRDefault="00B935A1" w:rsidP="002D7A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935A1" w:rsidRPr="00C772A4" w:rsidRDefault="00B935A1" w:rsidP="002D7A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935A1" w:rsidRPr="00C772A4" w:rsidRDefault="00B935A1" w:rsidP="002D7A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935A1" w:rsidRPr="00C772A4" w:rsidRDefault="00B935A1" w:rsidP="002D7A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935A1" w:rsidRPr="00C772A4" w:rsidRDefault="00B935A1" w:rsidP="002D7A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935A1" w:rsidRPr="00C772A4" w:rsidRDefault="00B935A1" w:rsidP="002D7A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935A1" w:rsidRPr="00C772A4" w:rsidRDefault="00B935A1" w:rsidP="002D7A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935A1" w:rsidRPr="00C772A4" w:rsidRDefault="00B935A1" w:rsidP="002D7A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935A1" w:rsidRPr="00C772A4" w:rsidRDefault="00B935A1" w:rsidP="002D7A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935A1" w:rsidRPr="00C772A4" w:rsidRDefault="00B935A1" w:rsidP="002D7A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935A1" w:rsidRPr="00C772A4" w:rsidRDefault="00B935A1" w:rsidP="002D7A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935A1" w:rsidRPr="00C772A4" w:rsidRDefault="00B935A1" w:rsidP="002D7A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935A1" w:rsidRPr="00C772A4" w:rsidRDefault="00B935A1" w:rsidP="002D7A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935A1" w:rsidRPr="00C772A4" w:rsidRDefault="00B935A1" w:rsidP="002D7A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935A1" w:rsidRPr="00C772A4" w:rsidRDefault="00B935A1" w:rsidP="002D7A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72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Таратпалар</w:t>
            </w:r>
          </w:p>
          <w:p w:rsidR="00B935A1" w:rsidRPr="00C772A4" w:rsidRDefault="00B935A1" w:rsidP="002D7A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935A1" w:rsidRPr="00C772A4" w:rsidRDefault="00B935A1" w:rsidP="002D7A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935A1" w:rsidRPr="00C772A4" w:rsidRDefault="00B935A1" w:rsidP="002D7A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935A1" w:rsidRPr="00C772A4" w:rsidRDefault="00B935A1" w:rsidP="002D7A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935A1" w:rsidRPr="00C772A4" w:rsidRDefault="00B935A1" w:rsidP="002D7A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935A1" w:rsidRPr="00C772A4" w:rsidRDefault="00B935A1" w:rsidP="002D7A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935A1" w:rsidRPr="00C772A4" w:rsidRDefault="00B935A1" w:rsidP="002D7A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935A1" w:rsidRPr="00C772A4" w:rsidRDefault="00B935A1" w:rsidP="002D7A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935A1" w:rsidRPr="00C772A4" w:rsidRDefault="00B935A1" w:rsidP="002D7A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935A1" w:rsidRPr="00C772A4" w:rsidRDefault="00B935A1" w:rsidP="002D7A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935A1" w:rsidRPr="00C772A4" w:rsidRDefault="00B935A1" w:rsidP="002D7A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935A1" w:rsidRPr="00C772A4" w:rsidRDefault="00B935A1" w:rsidP="002D7A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935A1" w:rsidRPr="00C772A4" w:rsidRDefault="00B935A1" w:rsidP="002D7A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935A1" w:rsidRPr="00C772A4" w:rsidRDefault="00B935A1" w:rsidP="002D7A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935A1" w:rsidRPr="00C772A4" w:rsidRDefault="00B935A1" w:rsidP="002D7A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935A1" w:rsidRPr="00C772A4" w:rsidRDefault="00B935A1" w:rsidP="002D7A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935A1" w:rsidRPr="00C772A4" w:rsidRDefault="00B935A1" w:rsidP="002D7A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935A1" w:rsidRPr="00C772A4" w:rsidRDefault="00B935A1" w:rsidP="002D7A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72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Таратпалар</w:t>
            </w:r>
          </w:p>
          <w:p w:rsidR="00B935A1" w:rsidRPr="00C772A4" w:rsidRDefault="00B935A1" w:rsidP="002D7A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935A1" w:rsidRPr="00C772A4" w:rsidRDefault="00B935A1" w:rsidP="002D7A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935A1" w:rsidRPr="00C772A4" w:rsidRDefault="00B935A1" w:rsidP="002D7A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935A1" w:rsidRPr="00C772A4" w:rsidRDefault="00B935A1" w:rsidP="002D7A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935A1" w:rsidRPr="00C772A4" w:rsidRDefault="00B935A1" w:rsidP="002D7A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935A1" w:rsidRPr="00C772A4" w:rsidRDefault="00B935A1" w:rsidP="002D7A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935A1" w:rsidRPr="00C772A4" w:rsidRDefault="00B935A1" w:rsidP="002D7A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935A1" w:rsidRPr="00C772A4" w:rsidRDefault="00B935A1" w:rsidP="002D7A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935A1" w:rsidRPr="00C772A4" w:rsidRDefault="00B935A1" w:rsidP="002D7A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935A1" w:rsidRPr="00C772A4" w:rsidRDefault="00B935A1" w:rsidP="002D7A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935A1" w:rsidRPr="00C772A4" w:rsidRDefault="00B935A1" w:rsidP="002D7A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935A1" w:rsidRPr="00C772A4" w:rsidRDefault="00B935A1" w:rsidP="002D7A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935A1" w:rsidRPr="00C772A4" w:rsidRDefault="00B935A1" w:rsidP="002D7A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935A1" w:rsidRPr="00C772A4" w:rsidRDefault="00B935A1" w:rsidP="002D7A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935A1" w:rsidRPr="00C772A4" w:rsidRDefault="00B935A1" w:rsidP="002D7A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935A1" w:rsidRPr="00C772A4" w:rsidRDefault="00B935A1" w:rsidP="002D7A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935A1" w:rsidRPr="00C772A4" w:rsidRDefault="00B935A1" w:rsidP="002D7A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D0E63" w:rsidRDefault="00885EDD" w:rsidP="002D7A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Таратпа мате</w:t>
            </w:r>
          </w:p>
          <w:p w:rsidR="00B935A1" w:rsidRPr="00C772A4" w:rsidRDefault="00885EDD" w:rsidP="002D7A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риалдар</w:t>
            </w:r>
          </w:p>
          <w:p w:rsidR="00B935A1" w:rsidRPr="00C772A4" w:rsidRDefault="00B935A1" w:rsidP="002D7A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935A1" w:rsidRPr="00C772A4" w:rsidRDefault="00B935A1" w:rsidP="002D7A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935A1" w:rsidRPr="00C772A4" w:rsidRDefault="00B935A1" w:rsidP="002D7A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935A1" w:rsidRPr="00C772A4" w:rsidRDefault="00B935A1" w:rsidP="002D7A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935A1" w:rsidRPr="00DD0E63" w:rsidRDefault="00B935A1" w:rsidP="00DD0E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bookmarkStart w:id="0" w:name="_GoBack"/>
            <w:bookmarkEnd w:id="0"/>
          </w:p>
        </w:tc>
      </w:tr>
      <w:tr w:rsidR="00B935A1" w:rsidRPr="00885EDD" w:rsidTr="00885EDD">
        <w:trPr>
          <w:trHeight w:val="794"/>
        </w:trPr>
        <w:tc>
          <w:tcPr>
            <w:tcW w:w="694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B935A1" w:rsidRPr="00885EDD" w:rsidRDefault="00B935A1" w:rsidP="002D7A0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</w:pPr>
            <w:r w:rsidRPr="00885EDD"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  <w:lastRenderedPageBreak/>
              <w:t>Сабақтың соңы</w:t>
            </w:r>
          </w:p>
          <w:p w:rsidR="00B935A1" w:rsidRPr="00885EDD" w:rsidRDefault="00B935A1" w:rsidP="002D7A0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</w:pPr>
          </w:p>
        </w:tc>
        <w:tc>
          <w:tcPr>
            <w:tcW w:w="3806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B935A1" w:rsidRPr="00885EDD" w:rsidRDefault="00B935A1" w:rsidP="002D7A0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885EDD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 Кері байланыс.</w:t>
            </w:r>
            <w:r w:rsidRPr="00885EDD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kk-KZ"/>
              </w:rPr>
              <w:t xml:space="preserve"> Мұғалім оқушыларға сабақтың басында ұсынған  </w:t>
            </w:r>
            <w:r w:rsidRPr="00885EDD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«Вlob tree» парағы қайта толтыруды ұсынады. «Сіз өзіңізді қай жерден көресіз?»</w:t>
            </w:r>
          </w:p>
          <w:p w:rsidR="00B935A1" w:rsidRPr="00885EDD" w:rsidRDefault="00B935A1" w:rsidP="00B935A1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885EDD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«Мен үшін бүгінгі сабақта өзімді ...... »</w:t>
            </w:r>
          </w:p>
        </w:tc>
        <w:tc>
          <w:tcPr>
            <w:tcW w:w="500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B935A1" w:rsidRPr="00885EDD" w:rsidRDefault="00B935A1" w:rsidP="002D7A0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885EDD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Вlob tree» парағы</w:t>
            </w:r>
          </w:p>
        </w:tc>
      </w:tr>
      <w:tr w:rsidR="00B935A1" w:rsidRPr="00863E9F" w:rsidTr="002D7A0A">
        <w:trPr>
          <w:trHeight w:val="1099"/>
        </w:trPr>
        <w:tc>
          <w:tcPr>
            <w:tcW w:w="1576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B935A1" w:rsidRPr="00885EDD" w:rsidRDefault="00B935A1" w:rsidP="002D7A0A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885EDD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Саралау – оқушыларға қалай  көбірек қолдау көрсетуді  жоспарлайсыз? Қабілеті жоғары оқушыларға қандай міндет қоюды жоспарлап отырсыз? </w:t>
            </w:r>
          </w:p>
        </w:tc>
        <w:tc>
          <w:tcPr>
            <w:tcW w:w="1165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B935A1" w:rsidRPr="00885EDD" w:rsidRDefault="00B935A1" w:rsidP="002D7A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885EDD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Бағалау – оқушылардың материалды меңгеру деңгейін қалай тексеруді жоспарлайсыз? </w:t>
            </w:r>
          </w:p>
        </w:tc>
        <w:tc>
          <w:tcPr>
            <w:tcW w:w="2259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B935A1" w:rsidRPr="00885EDD" w:rsidRDefault="00B935A1" w:rsidP="002D7A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val="kk-KZ"/>
              </w:rPr>
            </w:pPr>
            <w:r w:rsidRPr="00885EDD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Денсаулық және қауіпсіздік техникасының сақталуы </w:t>
            </w:r>
            <w:r w:rsidRPr="00885EDD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br/>
            </w:r>
            <w:r w:rsidRPr="00885EDD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br/>
            </w:r>
          </w:p>
        </w:tc>
      </w:tr>
      <w:tr w:rsidR="00B935A1" w:rsidRPr="00863E9F" w:rsidTr="002D7A0A">
        <w:trPr>
          <w:trHeight w:val="358"/>
        </w:trPr>
        <w:tc>
          <w:tcPr>
            <w:tcW w:w="1576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B935A1" w:rsidRPr="00885EDD" w:rsidRDefault="00B935A1" w:rsidP="002D7A0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885ED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Қабілеті жоғары оқушыларға. Қосымша тапсырмалар беруге болады.</w:t>
            </w:r>
          </w:p>
          <w:p w:rsidR="00B935A1" w:rsidRPr="00885EDD" w:rsidRDefault="00B935A1" w:rsidP="002D7A0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65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B935A1" w:rsidRPr="00885EDD" w:rsidRDefault="00B935A1" w:rsidP="002D7A0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885ED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Бағалау критерийлері арқылы бағалау;</w:t>
            </w:r>
          </w:p>
          <w:p w:rsidR="00B935A1" w:rsidRPr="00885EDD" w:rsidRDefault="00B935A1" w:rsidP="002D7A0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885ED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Өзін-өзі бағалау;</w:t>
            </w:r>
          </w:p>
          <w:p w:rsidR="00B935A1" w:rsidRPr="00885EDD" w:rsidRDefault="00B935A1" w:rsidP="002D7A0A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885ED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Өзара топтық бағалау </w:t>
            </w:r>
          </w:p>
        </w:tc>
        <w:tc>
          <w:tcPr>
            <w:tcW w:w="2259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B935A1" w:rsidRPr="00885EDD" w:rsidRDefault="00B935A1" w:rsidP="002D7A0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885ED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Техникалық қауіпсіздік ережелерін ғаламтормен жұмыс жасағанда тоқ көзін дұрыс қолдануда сақ болу.</w:t>
            </w:r>
          </w:p>
          <w:p w:rsidR="00B935A1" w:rsidRPr="00885EDD" w:rsidRDefault="00B935A1" w:rsidP="002D7A0A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  <w:lang w:val="kk-KZ"/>
              </w:rPr>
            </w:pPr>
          </w:p>
        </w:tc>
      </w:tr>
      <w:tr w:rsidR="00B935A1" w:rsidRPr="00863E9F" w:rsidTr="002D7A0A">
        <w:trPr>
          <w:cantSplit/>
          <w:trHeight w:val="222"/>
        </w:trPr>
        <w:tc>
          <w:tcPr>
            <w:tcW w:w="1576" w:type="pct"/>
            <w:gridSpan w:val="2"/>
            <w:vMerge w:val="restar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B935A1" w:rsidRPr="00885EDD" w:rsidRDefault="00B935A1" w:rsidP="002D7A0A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885EDD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Сабақ бойынша рефлексия </w:t>
            </w:r>
          </w:p>
          <w:p w:rsidR="00B935A1" w:rsidRPr="00885EDD" w:rsidRDefault="00B935A1" w:rsidP="002D7A0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885ED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Сабақ мақсаттары/оқу мақсаттары дұрыс қойылған ба? Оқушылардың барлығы ОМ қол жеткізді ме? </w:t>
            </w:r>
          </w:p>
          <w:p w:rsidR="00B935A1" w:rsidRPr="00885EDD" w:rsidRDefault="00B935A1" w:rsidP="002D7A0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885ED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Жеткізбесе, неліктен? </w:t>
            </w:r>
          </w:p>
          <w:p w:rsidR="00B935A1" w:rsidRPr="00885EDD" w:rsidRDefault="00B935A1" w:rsidP="002D7A0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885ED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Сабақта саралау дұрыс жүргізілді ме? </w:t>
            </w:r>
          </w:p>
          <w:p w:rsidR="00B935A1" w:rsidRPr="00885EDD" w:rsidRDefault="00B935A1" w:rsidP="002D7A0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885ED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Сабақтың уақыттық кезеңдері сақталды ма? </w:t>
            </w:r>
          </w:p>
          <w:p w:rsidR="00B935A1" w:rsidRPr="00885EDD" w:rsidRDefault="00B935A1" w:rsidP="002D7A0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885ED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Сабақ жоспарынан қандай ауытқулар болды, неліктен? </w:t>
            </w:r>
          </w:p>
        </w:tc>
        <w:tc>
          <w:tcPr>
            <w:tcW w:w="3424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B935A1" w:rsidRPr="00885EDD" w:rsidRDefault="00B935A1" w:rsidP="002D7A0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885ED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Бұл бөлімді сабақ туралы өз пікіріңізді білдіру үшін пайдаланыңыз. Өз сабағыңыз туралы сол жақ бағанда берілген сұрақтарға жауап беріңіз.  </w:t>
            </w:r>
          </w:p>
        </w:tc>
      </w:tr>
      <w:tr w:rsidR="00B935A1" w:rsidRPr="00863E9F" w:rsidTr="002D7A0A">
        <w:trPr>
          <w:cantSplit/>
          <w:trHeight w:val="904"/>
        </w:trPr>
        <w:tc>
          <w:tcPr>
            <w:tcW w:w="1576" w:type="pct"/>
            <w:gridSpan w:val="2"/>
            <w:vMerge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vAlign w:val="center"/>
            <w:hideMark/>
          </w:tcPr>
          <w:p w:rsidR="00B935A1" w:rsidRPr="00885EDD" w:rsidRDefault="00B935A1" w:rsidP="002D7A0A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3424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B935A1" w:rsidRPr="00885EDD" w:rsidRDefault="00B935A1" w:rsidP="002D7A0A">
            <w:pPr>
              <w:spacing w:line="276" w:lineRule="auto"/>
              <w:rPr>
                <w:rFonts w:ascii="Times New Roman" w:hAnsi="Times New Roman" w:cs="Times New Roman"/>
                <w:i/>
                <w:color w:val="2976A4"/>
                <w:sz w:val="18"/>
                <w:szCs w:val="18"/>
                <w:lang w:val="kk-KZ"/>
              </w:rPr>
            </w:pPr>
          </w:p>
        </w:tc>
      </w:tr>
    </w:tbl>
    <w:p w:rsidR="005A0967" w:rsidRPr="00885EDD" w:rsidRDefault="005A0967">
      <w:pPr>
        <w:rPr>
          <w:sz w:val="18"/>
          <w:szCs w:val="18"/>
          <w:lang w:val="kk-KZ"/>
        </w:rPr>
      </w:pPr>
    </w:p>
    <w:sectPr w:rsidR="005A0967" w:rsidRPr="00885EDD" w:rsidSect="00BA70F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clip_image001"/>
      </v:shape>
    </w:pict>
  </w:numPicBullet>
  <w:abstractNum w:abstractNumId="0">
    <w:nsid w:val="029B3357"/>
    <w:multiLevelType w:val="hybridMultilevel"/>
    <w:tmpl w:val="A58A3BA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8F1828"/>
    <w:multiLevelType w:val="hybridMultilevel"/>
    <w:tmpl w:val="ED20636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171187"/>
    <w:multiLevelType w:val="hybridMultilevel"/>
    <w:tmpl w:val="49FCC3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BD0602"/>
    <w:multiLevelType w:val="hybridMultilevel"/>
    <w:tmpl w:val="5CEC317C"/>
    <w:lvl w:ilvl="0" w:tplc="CC6E23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9A5D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9C2E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78C1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862C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3AA0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BC1A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12DA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F22C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5A622D8"/>
    <w:multiLevelType w:val="hybridMultilevel"/>
    <w:tmpl w:val="FD2AB6B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E76AC6"/>
    <w:multiLevelType w:val="hybridMultilevel"/>
    <w:tmpl w:val="F724BA2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1D21AA"/>
    <w:multiLevelType w:val="hybridMultilevel"/>
    <w:tmpl w:val="35E28732"/>
    <w:lvl w:ilvl="0" w:tplc="40B0F43C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sz w:val="23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C24A68"/>
    <w:multiLevelType w:val="hybridMultilevel"/>
    <w:tmpl w:val="9AE00D3A"/>
    <w:lvl w:ilvl="0" w:tplc="E2FEC53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1E6AD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50BF8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CECA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04F2F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0E85E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16A45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9818A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DE078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655A6B"/>
    <w:multiLevelType w:val="hybridMultilevel"/>
    <w:tmpl w:val="EAA2DDFE"/>
    <w:lvl w:ilvl="0" w:tplc="5CA6B25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8C3BFD"/>
    <w:multiLevelType w:val="hybridMultilevel"/>
    <w:tmpl w:val="7256ACA0"/>
    <w:lvl w:ilvl="0" w:tplc="2990E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DA70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34F9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6A82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DC15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1E31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10CC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20014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20AB7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9D7E0B"/>
    <w:multiLevelType w:val="hybridMultilevel"/>
    <w:tmpl w:val="23D628C6"/>
    <w:lvl w:ilvl="0" w:tplc="55B68A9C">
      <w:start w:val="1"/>
      <w:numFmt w:val="decimal"/>
      <w:pStyle w:val="NESHeading2"/>
      <w:lvlText w:val="%1"/>
      <w:lvlJc w:val="left"/>
      <w:pPr>
        <w:tabs>
          <w:tab w:val="num" w:pos="720"/>
        </w:tabs>
        <w:ind w:left="720" w:hanging="72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084825"/>
    <w:multiLevelType w:val="hybridMultilevel"/>
    <w:tmpl w:val="84F8B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3"/>
  </w:num>
  <w:num w:numId="6">
    <w:abstractNumId w:val="7"/>
  </w:num>
  <w:num w:numId="7">
    <w:abstractNumId w:val="2"/>
  </w:num>
  <w:num w:numId="8">
    <w:abstractNumId w:val="4"/>
  </w:num>
  <w:num w:numId="9">
    <w:abstractNumId w:val="1"/>
  </w:num>
  <w:num w:numId="10">
    <w:abstractNumId w:val="5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5A1"/>
    <w:rsid w:val="005A0967"/>
    <w:rsid w:val="006C246A"/>
    <w:rsid w:val="00863E9F"/>
    <w:rsid w:val="00885EDD"/>
    <w:rsid w:val="009818D3"/>
    <w:rsid w:val="00B006D2"/>
    <w:rsid w:val="00B935A1"/>
    <w:rsid w:val="00DC19A9"/>
    <w:rsid w:val="00DD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5A1"/>
    <w:pPr>
      <w:spacing w:after="0" w:line="240" w:lineRule="auto"/>
    </w:pPr>
    <w:rPr>
      <w:rFonts w:ascii="Arial" w:eastAsia="Times New Roman" w:hAnsi="Arial" w:cs="Arial"/>
      <w:lang w:val="en-GB" w:eastAsia="en-GB"/>
    </w:rPr>
  </w:style>
  <w:style w:type="paragraph" w:styleId="1">
    <w:name w:val="heading 1"/>
    <w:basedOn w:val="a"/>
    <w:next w:val="a"/>
    <w:link w:val="10"/>
    <w:uiPriority w:val="9"/>
    <w:qFormat/>
    <w:rsid w:val="00B935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935A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935A1"/>
    <w:pPr>
      <w:ind w:left="720"/>
      <w:contextualSpacing/>
    </w:pPr>
  </w:style>
  <w:style w:type="character" w:customStyle="1" w:styleId="NESHeading2CharChar">
    <w:name w:val="NES Heading 2 Char Char"/>
    <w:link w:val="NESHeading2"/>
    <w:locked/>
    <w:rsid w:val="00B935A1"/>
    <w:rPr>
      <w:rFonts w:ascii="Arial" w:eastAsia="Times New Roman" w:hAnsi="Arial" w:cs="Times New Roman"/>
      <w:b/>
      <w:sz w:val="28"/>
      <w:szCs w:val="28"/>
      <w:lang w:val="en-GB"/>
    </w:rPr>
  </w:style>
  <w:style w:type="paragraph" w:customStyle="1" w:styleId="NESHeading2">
    <w:name w:val="NES Heading 2"/>
    <w:basedOn w:val="1"/>
    <w:link w:val="NESHeading2CharChar"/>
    <w:autoRedefine/>
    <w:rsid w:val="00B935A1"/>
    <w:pPr>
      <w:keepNext w:val="0"/>
      <w:keepLines w:val="0"/>
      <w:widowControl w:val="0"/>
      <w:numPr>
        <w:numId w:val="1"/>
      </w:numPr>
      <w:spacing w:before="240" w:after="120" w:line="360" w:lineRule="auto"/>
    </w:pPr>
    <w:rPr>
      <w:rFonts w:ascii="Arial" w:eastAsia="Times New Roman" w:hAnsi="Arial" w:cs="Times New Roman"/>
      <w:bCs w:val="0"/>
      <w:color w:val="auto"/>
      <w:lang w:eastAsia="en-US"/>
    </w:rPr>
  </w:style>
  <w:style w:type="paragraph" w:customStyle="1" w:styleId="AssignmentTemplate">
    <w:name w:val="AssignmentTemplate"/>
    <w:basedOn w:val="9"/>
    <w:rsid w:val="00B935A1"/>
    <w:pPr>
      <w:keepNext w:val="0"/>
      <w:keepLines w:val="0"/>
      <w:spacing w:before="240" w:after="60"/>
    </w:pPr>
    <w:rPr>
      <w:rFonts w:ascii="Arial" w:eastAsia="Times New Roman" w:hAnsi="Arial" w:cs="Times New Roman"/>
      <w:b/>
      <w:i w:val="0"/>
      <w:iCs w:val="0"/>
      <w:color w:val="auto"/>
      <w:lang w:eastAsia="en-US"/>
    </w:rPr>
  </w:style>
  <w:style w:type="paragraph" w:styleId="a5">
    <w:name w:val="No Spacing"/>
    <w:uiPriority w:val="1"/>
    <w:qFormat/>
    <w:rsid w:val="00B935A1"/>
    <w:pPr>
      <w:spacing w:after="0" w:line="240" w:lineRule="auto"/>
    </w:pPr>
  </w:style>
  <w:style w:type="table" w:styleId="a6">
    <w:name w:val="Table Grid"/>
    <w:basedOn w:val="a1"/>
    <w:uiPriority w:val="59"/>
    <w:rsid w:val="00B93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B935A1"/>
    <w:rPr>
      <w:rFonts w:ascii="Arial" w:eastAsia="Times New Roman" w:hAnsi="Arial" w:cs="Arial"/>
      <w:lang w:val="en-GB" w:eastAsia="en-GB"/>
    </w:rPr>
  </w:style>
  <w:style w:type="character" w:customStyle="1" w:styleId="10">
    <w:name w:val="Заголовок 1 Знак"/>
    <w:basedOn w:val="a0"/>
    <w:link w:val="1"/>
    <w:uiPriority w:val="9"/>
    <w:rsid w:val="00B935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GB"/>
    </w:rPr>
  </w:style>
  <w:style w:type="character" w:customStyle="1" w:styleId="90">
    <w:name w:val="Заголовок 9 Знак"/>
    <w:basedOn w:val="a0"/>
    <w:link w:val="9"/>
    <w:uiPriority w:val="9"/>
    <w:semiHidden/>
    <w:rsid w:val="00B935A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5A1"/>
    <w:pPr>
      <w:spacing w:after="0" w:line="240" w:lineRule="auto"/>
    </w:pPr>
    <w:rPr>
      <w:rFonts w:ascii="Arial" w:eastAsia="Times New Roman" w:hAnsi="Arial" w:cs="Arial"/>
      <w:lang w:val="en-GB" w:eastAsia="en-GB"/>
    </w:rPr>
  </w:style>
  <w:style w:type="paragraph" w:styleId="1">
    <w:name w:val="heading 1"/>
    <w:basedOn w:val="a"/>
    <w:next w:val="a"/>
    <w:link w:val="10"/>
    <w:uiPriority w:val="9"/>
    <w:qFormat/>
    <w:rsid w:val="00B935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935A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935A1"/>
    <w:pPr>
      <w:ind w:left="720"/>
      <w:contextualSpacing/>
    </w:pPr>
  </w:style>
  <w:style w:type="character" w:customStyle="1" w:styleId="NESHeading2CharChar">
    <w:name w:val="NES Heading 2 Char Char"/>
    <w:link w:val="NESHeading2"/>
    <w:locked/>
    <w:rsid w:val="00B935A1"/>
    <w:rPr>
      <w:rFonts w:ascii="Arial" w:eastAsia="Times New Roman" w:hAnsi="Arial" w:cs="Times New Roman"/>
      <w:b/>
      <w:sz w:val="28"/>
      <w:szCs w:val="28"/>
      <w:lang w:val="en-GB"/>
    </w:rPr>
  </w:style>
  <w:style w:type="paragraph" w:customStyle="1" w:styleId="NESHeading2">
    <w:name w:val="NES Heading 2"/>
    <w:basedOn w:val="1"/>
    <w:link w:val="NESHeading2CharChar"/>
    <w:autoRedefine/>
    <w:rsid w:val="00B935A1"/>
    <w:pPr>
      <w:keepNext w:val="0"/>
      <w:keepLines w:val="0"/>
      <w:widowControl w:val="0"/>
      <w:numPr>
        <w:numId w:val="1"/>
      </w:numPr>
      <w:spacing w:before="240" w:after="120" w:line="360" w:lineRule="auto"/>
    </w:pPr>
    <w:rPr>
      <w:rFonts w:ascii="Arial" w:eastAsia="Times New Roman" w:hAnsi="Arial" w:cs="Times New Roman"/>
      <w:bCs w:val="0"/>
      <w:color w:val="auto"/>
      <w:lang w:eastAsia="en-US"/>
    </w:rPr>
  </w:style>
  <w:style w:type="paragraph" w:customStyle="1" w:styleId="AssignmentTemplate">
    <w:name w:val="AssignmentTemplate"/>
    <w:basedOn w:val="9"/>
    <w:rsid w:val="00B935A1"/>
    <w:pPr>
      <w:keepNext w:val="0"/>
      <w:keepLines w:val="0"/>
      <w:spacing w:before="240" w:after="60"/>
    </w:pPr>
    <w:rPr>
      <w:rFonts w:ascii="Arial" w:eastAsia="Times New Roman" w:hAnsi="Arial" w:cs="Times New Roman"/>
      <w:b/>
      <w:i w:val="0"/>
      <w:iCs w:val="0"/>
      <w:color w:val="auto"/>
      <w:lang w:eastAsia="en-US"/>
    </w:rPr>
  </w:style>
  <w:style w:type="paragraph" w:styleId="a5">
    <w:name w:val="No Spacing"/>
    <w:uiPriority w:val="1"/>
    <w:qFormat/>
    <w:rsid w:val="00B935A1"/>
    <w:pPr>
      <w:spacing w:after="0" w:line="240" w:lineRule="auto"/>
    </w:pPr>
  </w:style>
  <w:style w:type="table" w:styleId="a6">
    <w:name w:val="Table Grid"/>
    <w:basedOn w:val="a1"/>
    <w:uiPriority w:val="59"/>
    <w:rsid w:val="00B93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B935A1"/>
    <w:rPr>
      <w:rFonts w:ascii="Arial" w:eastAsia="Times New Roman" w:hAnsi="Arial" w:cs="Arial"/>
      <w:lang w:val="en-GB" w:eastAsia="en-GB"/>
    </w:rPr>
  </w:style>
  <w:style w:type="character" w:customStyle="1" w:styleId="10">
    <w:name w:val="Заголовок 1 Знак"/>
    <w:basedOn w:val="a0"/>
    <w:link w:val="1"/>
    <w:uiPriority w:val="9"/>
    <w:rsid w:val="00B935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GB"/>
    </w:rPr>
  </w:style>
  <w:style w:type="character" w:customStyle="1" w:styleId="90">
    <w:name w:val="Заголовок 9 Знак"/>
    <w:basedOn w:val="a0"/>
    <w:link w:val="9"/>
    <w:uiPriority w:val="9"/>
    <w:semiHidden/>
    <w:rsid w:val="00B935A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2015</dc:creator>
  <cp:lastModifiedBy>2015</cp:lastModifiedBy>
  <cp:revision>5</cp:revision>
  <cp:lastPrinted>2017-11-14T19:54:00Z</cp:lastPrinted>
  <dcterms:created xsi:type="dcterms:W3CDTF">2017-11-14T13:20:00Z</dcterms:created>
  <dcterms:modified xsi:type="dcterms:W3CDTF">2017-11-14T19:54:00Z</dcterms:modified>
</cp:coreProperties>
</file>