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418"/>
        <w:gridCol w:w="2126"/>
        <w:gridCol w:w="780"/>
        <w:gridCol w:w="921"/>
        <w:gridCol w:w="1701"/>
        <w:gridCol w:w="1701"/>
      </w:tblGrid>
      <w:tr w:rsidR="0079362A" w:rsidRPr="00EE2E96" w:rsidTr="00701BF3">
        <w:trPr>
          <w:trHeight w:val="464"/>
        </w:trPr>
        <w:tc>
          <w:tcPr>
            <w:tcW w:w="5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EE2E96" w:rsidRDefault="0079362A" w:rsidP="00701B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79362A" w:rsidRPr="00EE2E96" w:rsidRDefault="0079362A" w:rsidP="007936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тәжірибелер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Нәрік А.Т</w:t>
            </w:r>
          </w:p>
          <w:p w:rsidR="0079362A" w:rsidRPr="00EE2E96" w:rsidRDefault="0079362A" w:rsidP="00701B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18.09.2017</w:t>
            </w:r>
          </w:p>
        </w:tc>
      </w:tr>
      <w:tr w:rsidR="0079362A" w:rsidRPr="00EE2E96" w:rsidTr="00701BF3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СЫНЫП:  7</w:t>
            </w:r>
          </w:p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 саны:  </w:t>
            </w:r>
          </w:p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Қатыспағаноқушылар саны: 0 </w:t>
            </w:r>
          </w:p>
        </w:tc>
      </w:tr>
      <w:tr w:rsidR="0079362A" w:rsidRPr="00BB160B" w:rsidTr="00701BF3">
        <w:trPr>
          <w:trHeight w:val="558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EE2E96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362A" w:rsidRPr="0079362A" w:rsidRDefault="0079362A" w:rsidP="00701BF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362A">
              <w:rPr>
                <w:rFonts w:ascii="Times New Roman" w:hAnsi="Times New Roman"/>
                <w:sz w:val="24"/>
                <w:szCs w:val="24"/>
                <w:lang w:val="kk-KZ"/>
              </w:rPr>
              <w:t>7.1.1.4- географиялық нысандардың қасиеттерін тәжірибелік жолмен анықтайды</w:t>
            </w:r>
          </w:p>
        </w:tc>
      </w:tr>
      <w:tr w:rsidR="0079362A" w:rsidRPr="00BB160B" w:rsidTr="00701BF3">
        <w:trPr>
          <w:trHeight w:val="1696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Сабақ 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мақсаты</w:t>
            </w: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:</w:t>
            </w:r>
          </w:p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оқушылардың қолынан келеді</w:t>
            </w: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және қосымша тапсырмаларды орындайды.  Жазба жұмыс жасайды. Сұраққа жауап береді.</w:t>
            </w:r>
          </w:p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Көпшілік оқушылардың қолынан келеді:</w:t>
            </w: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жұмысты б</w:t>
            </w:r>
            <w:r w:rsidR="00BB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рлесе орындайды.Өз бетінше жұмыс жасайды. Сұраққа жауап береді. </w:t>
            </w:r>
            <w:r w:rsidR="00BB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үлестірме ресурстармен  жұмыс жасайды.</w:t>
            </w:r>
            <w:r w:rsidRPr="00733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оқушылардың қолынан келеді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79362A" w:rsidRPr="00EE2E96" w:rsidRDefault="0079362A" w:rsidP="00701B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 тапсырмалады орындайды, тақырып бойынша қосымша мәліметтер мен дәлелдер келтіре алады.</w:t>
            </w:r>
          </w:p>
        </w:tc>
      </w:tr>
      <w:tr w:rsidR="0079362A" w:rsidRPr="00BB160B" w:rsidTr="0079362A">
        <w:trPr>
          <w:trHeight w:val="624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733465" w:rsidRDefault="0079362A" w:rsidP="00701BF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3465"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EE2E96" w:rsidRDefault="0079362A" w:rsidP="00701B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79362A" w:rsidRPr="002C3E9B" w:rsidTr="00701BF3">
        <w:trPr>
          <w:trHeight w:val="1185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Тілдік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мақсаттар</w:t>
            </w: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362A" w:rsidRPr="00C1529A" w:rsidRDefault="0079362A" w:rsidP="00701BF3">
            <w:pPr>
              <w:rPr>
                <w:noProof/>
                <w:sz w:val="2"/>
                <w:szCs w:val="2"/>
                <w:lang w:val="kk-KZ"/>
              </w:rPr>
            </w:pPr>
          </w:p>
          <w:p w:rsidR="0079362A" w:rsidRPr="00733465" w:rsidRDefault="0079362A" w:rsidP="00701BF3">
            <w:pPr>
              <w:rPr>
                <w:noProof/>
                <w:sz w:val="4"/>
                <w:szCs w:val="4"/>
                <w:lang w:val="kk-KZ"/>
              </w:rPr>
            </w:pPr>
          </w:p>
          <w:p w:rsidR="0079362A" w:rsidRPr="00BF4D34" w:rsidRDefault="0079362A" w:rsidP="00701BF3">
            <w:p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BF4D34">
              <w:rPr>
                <w:rFonts w:ascii="Times New Roman" w:hAnsi="Times New Roman"/>
                <w:i/>
                <w:sz w:val="24"/>
                <w:lang w:val="kk-KZ"/>
              </w:rPr>
              <w:t>Пәнге тән лексика мен терминология:</w:t>
            </w:r>
            <w:r w:rsidRPr="00BF4D3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79362A" w:rsidRDefault="0079362A" w:rsidP="00701BF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D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тәжірибелер</w:t>
            </w:r>
            <w:r w:rsidRPr="007506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79362A" w:rsidRPr="00750676" w:rsidRDefault="0079362A" w:rsidP="00701BF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06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Диалог пен жазу үшін пайдалы сөздер мен тіркестер: </w:t>
            </w:r>
          </w:p>
          <w:p w:rsidR="0079362A" w:rsidRPr="00C1529A" w:rsidRDefault="008F5AE1" w:rsidP="008F5AE1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Кемпірқосақ, спектор, термометр</w:t>
            </w:r>
          </w:p>
        </w:tc>
      </w:tr>
      <w:tr w:rsidR="0079362A" w:rsidRPr="00BB160B" w:rsidTr="00701BF3">
        <w:trPr>
          <w:trHeight w:val="31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362A" w:rsidRDefault="0079362A" w:rsidP="00701BF3">
            <w:pPr>
              <w:ind w:left="-468" w:firstLine="468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  <w:p w:rsidR="0079362A" w:rsidRPr="00EE53CB" w:rsidRDefault="0079362A" w:rsidP="0079362A">
            <w:pPr>
              <w:ind w:left="-468" w:firstLine="468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79362A">
              <w:rPr>
                <w:rFonts w:ascii="Times New Roman" w:hAnsi="Times New Roman"/>
                <w:szCs w:val="24"/>
                <w:lang w:val="kk-KZ"/>
              </w:rPr>
              <w:t>Құндылықтарға баулу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362A" w:rsidRDefault="0079362A" w:rsidP="00701BF3">
            <w:pPr>
              <w:rPr>
                <w:noProof/>
                <w:sz w:val="2"/>
                <w:szCs w:val="2"/>
                <w:lang w:val="kk-KZ"/>
              </w:rPr>
            </w:pPr>
          </w:p>
          <w:p w:rsidR="0079362A" w:rsidRDefault="0079362A" w:rsidP="00701BF3">
            <w:pPr>
              <w:rPr>
                <w:noProof/>
                <w:sz w:val="2"/>
                <w:szCs w:val="2"/>
                <w:lang w:val="kk-KZ"/>
              </w:rPr>
            </w:pPr>
          </w:p>
          <w:p w:rsidR="0079362A" w:rsidRDefault="0079362A" w:rsidP="00701BF3">
            <w:pPr>
              <w:rPr>
                <w:noProof/>
                <w:sz w:val="2"/>
                <w:szCs w:val="2"/>
                <w:lang w:val="kk-KZ"/>
              </w:rPr>
            </w:pPr>
          </w:p>
          <w:p w:rsidR="0079362A" w:rsidRDefault="0079362A" w:rsidP="00701BF3">
            <w:pPr>
              <w:rPr>
                <w:noProof/>
                <w:sz w:val="2"/>
                <w:szCs w:val="2"/>
                <w:lang w:val="kk-KZ"/>
              </w:rPr>
            </w:pPr>
          </w:p>
          <w:p w:rsidR="0079362A" w:rsidRPr="00C1529A" w:rsidRDefault="0079362A" w:rsidP="00701BF3">
            <w:pPr>
              <w:rPr>
                <w:noProof/>
                <w:sz w:val="2"/>
                <w:szCs w:val="2"/>
                <w:lang w:val="kk-KZ"/>
              </w:rPr>
            </w:pPr>
            <w:r w:rsidRPr="00750676">
              <w:rPr>
                <w:rFonts w:ascii="Times New Roman" w:hAnsi="Times New Roman"/>
                <w:bCs/>
                <w:sz w:val="24"/>
                <w:lang w:val="kk-KZ"/>
              </w:rPr>
              <w:t>Топтық және жұптық жұмыстар арқылы бір-бірін құрметтеуге және географиялық дереккөздер арқылы табиғатты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танып біліп, аялауға, Отан</w:t>
            </w:r>
            <w:r w:rsidR="008F5AE1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сүйгіштікке баулу</w:t>
            </w:r>
          </w:p>
        </w:tc>
      </w:tr>
      <w:tr w:rsidR="0079362A" w:rsidRPr="0079362A" w:rsidTr="00701BF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62A" w:rsidRPr="000645D4" w:rsidTr="00701BF3">
        <w:trPr>
          <w:trHeight w:val="516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EE2E96" w:rsidRDefault="00485B06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дереккөздер</w:t>
            </w:r>
          </w:p>
        </w:tc>
      </w:tr>
      <w:tr w:rsidR="0079362A" w:rsidRPr="00EE2E96" w:rsidTr="00701BF3">
        <w:tc>
          <w:tcPr>
            <w:tcW w:w="109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79362A" w:rsidRPr="00EE2E96" w:rsidTr="00701BF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2A" w:rsidRPr="00EE2E96" w:rsidRDefault="0079362A" w:rsidP="00701B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79362A" w:rsidRPr="005E0599" w:rsidTr="00701BF3">
        <w:trPr>
          <w:trHeight w:val="22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EE2E96" w:rsidRDefault="0079362A" w:rsidP="00701B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сабақ</w:t>
            </w:r>
          </w:p>
          <w:p w:rsidR="0079362A" w:rsidRPr="0031219D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2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(10 мин)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8F" w:rsidRPr="00C44EC3" w:rsidRDefault="008F5AE1" w:rsidP="00D90D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79362A"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7936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F5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 құру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жағымды көңіл күй қалыптастыру. Смайликтер арқылы 4 топқа бөлу</w:t>
            </w:r>
            <w:r w:rsidR="00D9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4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()</w:t>
            </w:r>
          </w:p>
          <w:p w:rsidR="00D90D8F" w:rsidRPr="00D90D8F" w:rsidRDefault="00D90D8F" w:rsidP="00D90D8F">
            <w:pPr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</w:pPr>
            <w:r w:rsidRPr="00D90D8F"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 xml:space="preserve">Өткен сабақты қайталау. </w:t>
            </w:r>
          </w:p>
          <w:p w:rsidR="00D90D8F" w:rsidRDefault="00D90D8F" w:rsidP="00D90D8F">
            <w:pPr>
              <w:rPr>
                <w:rFonts w:ascii="Times New Roman" w:hAnsi="Times New Roman"/>
                <w:sz w:val="24"/>
                <w:lang w:val="kk-KZ"/>
              </w:rPr>
            </w:pPr>
            <w:r w:rsidRPr="002A349D"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>"</w:t>
            </w:r>
            <w:r w:rsidRPr="002A349D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kk-KZ"/>
              </w:rPr>
              <w:t>Сымсыз телефон</w:t>
            </w:r>
            <w:r w:rsidRPr="002A349D"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>"әдісі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 xml:space="preserve"> арқылы бірнеше сұрақтарға жауап береді.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Смайликтер арқылы бағалау</w:t>
            </w:r>
          </w:p>
          <w:p w:rsidR="00D90D8F" w:rsidRDefault="00D90D8F" w:rsidP="00D90D8F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90D8F">
              <w:rPr>
                <w:rFonts w:ascii="Times New Roman" w:hAnsi="Times New Roman"/>
                <w:sz w:val="24"/>
                <w:lang w:val="kk-KZ"/>
              </w:rPr>
              <w:t>Өткен сыныптан таныс қандай білім көздерін пайдаланып үйрендіңдер?</w:t>
            </w:r>
          </w:p>
          <w:p w:rsidR="00D90D8F" w:rsidRDefault="00D90D8F" w:rsidP="00D90D8F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Негізгі білім беретін дереккөздердің қатарына атлас пен картаны жатқызуға бола ма? Түсіндіріңдер</w:t>
            </w:r>
          </w:p>
          <w:p w:rsidR="00D90D8F" w:rsidRPr="00D90D8F" w:rsidRDefault="00D90D8F" w:rsidP="00D90D8F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Не себепті табиғат пен халықтың тұрмысы жайлы ертеден жинақталған географиялық зерттеулер негізгі білім көзі екенін дәлелдеңдер</w:t>
            </w:r>
          </w:p>
          <w:p w:rsidR="00D90D8F" w:rsidRPr="00AC29C6" w:rsidRDefault="00D90D8F" w:rsidP="00D90D8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79362A" w:rsidRPr="003A1EE0" w:rsidRDefault="00D90D8F" w:rsidP="00D90D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4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79362A" w:rsidRPr="005B14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(М)</w:t>
            </w:r>
            <w:r w:rsidR="0079362A" w:rsidRPr="003A1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  <w:r w:rsidR="0079362A" w:rsidRPr="003A1E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Алдыңғы сабақты жаңа сабақпен байланыстыру </w:t>
            </w:r>
          </w:p>
          <w:p w:rsidR="0079362A" w:rsidRPr="003A1EE0" w:rsidRDefault="0079362A" w:rsidP="00701BF3">
            <w:pPr>
              <w:numPr>
                <w:ilvl w:val="0"/>
                <w:numId w:val="2"/>
              </w:numPr>
              <w:ind w:left="0" w:firstLine="3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A1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Жетелеуші </w:t>
            </w:r>
            <w:r w:rsidRPr="003A1E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сұрақтар:</w:t>
            </w:r>
          </w:p>
          <w:p w:rsidR="0079362A" w:rsidRPr="003A1EE0" w:rsidRDefault="0079362A" w:rsidP="00701BF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A1E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Қандай дерек көздері бізге географиялық ақпарат береді деп ойлайсыздар? </w:t>
            </w:r>
          </w:p>
          <w:p w:rsidR="0079362A" w:rsidRPr="0011364F" w:rsidRDefault="0079362A" w:rsidP="00701BF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136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Географиялық ақпараттар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ды</w:t>
            </w:r>
            <w:r w:rsidRPr="001136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не үшін жинау қажет?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()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0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үрлі түсті стикерлер;А3, </w:t>
            </w:r>
            <w:bookmarkStart w:id="0" w:name="_GoBack"/>
            <w:bookmarkEnd w:id="0"/>
            <w:r w:rsidRPr="0000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А4 қағаздар, </w:t>
            </w:r>
            <w:r w:rsidRPr="00005178">
              <w:rPr>
                <w:rFonts w:ascii="Times New Roman" w:hAnsi="Times New Roman"/>
                <w:sz w:val="24"/>
                <w:szCs w:val="24"/>
                <w:lang w:val="kk-KZ"/>
              </w:rPr>
              <w:t>маркер</w:t>
            </w:r>
          </w:p>
          <w:p w:rsidR="0079362A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62A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62A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62A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62A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62A" w:rsidRPr="00BB160B" w:rsidTr="00701BF3">
        <w:trPr>
          <w:trHeight w:val="282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2A" w:rsidRDefault="0079362A" w:rsidP="00701BF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 ортасы</w:t>
            </w:r>
          </w:p>
          <w:p w:rsidR="0079362A" w:rsidRDefault="0079362A" w:rsidP="00701BF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2D84" w:rsidRPr="00242D84" w:rsidRDefault="00242D84" w:rsidP="00701BF3">
            <w:pPr>
              <w:pStyle w:val="a6"/>
              <w:numPr>
                <w:ilvl w:val="0"/>
                <w:numId w:val="3"/>
              </w:numPr>
              <w:tabs>
                <w:tab w:val="left" w:pos="5292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  <w:r w:rsidR="0079362A" w:rsidRPr="0031219D">
              <w:rPr>
                <w:rFonts w:ascii="Times New Roman" w:hAnsi="Times New Roman"/>
                <w:sz w:val="24"/>
                <w:lang w:val="kk-KZ"/>
              </w:rPr>
              <w:t>+</w:t>
            </w:r>
            <w:r w:rsidR="00485B06">
              <w:rPr>
                <w:rFonts w:ascii="Times New Roman" w:hAnsi="Times New Roman"/>
                <w:sz w:val="24"/>
                <w:lang w:val="kk-KZ"/>
              </w:rPr>
              <w:t>10</w:t>
            </w:r>
            <w:r w:rsidR="0079362A" w:rsidRPr="0031219D">
              <w:rPr>
                <w:rFonts w:asciiTheme="minorEastAsia" w:hAnsiTheme="minorEastAsia" w:cstheme="minorEastAsia" w:hint="eastAsia"/>
                <w:sz w:val="24"/>
                <w:lang w:val="kk-KZ"/>
              </w:rPr>
              <w:t>=</w:t>
            </w:r>
          </w:p>
          <w:p w:rsidR="0079362A" w:rsidRPr="0031219D" w:rsidRDefault="00485B06" w:rsidP="00485B06">
            <w:pPr>
              <w:pStyle w:val="a6"/>
              <w:tabs>
                <w:tab w:val="left" w:pos="5292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25</w:t>
            </w:r>
            <w:r w:rsidR="0079362A" w:rsidRPr="0031219D">
              <w:rPr>
                <w:rFonts w:ascii="Times New Roman" w:hAnsi="Times New Roman"/>
                <w:sz w:val="24"/>
                <w:lang w:val="kk-KZ"/>
              </w:rPr>
              <w:t>мин</w:t>
            </w:r>
          </w:p>
          <w:p w:rsidR="0079362A" w:rsidRPr="00EE2E96" w:rsidRDefault="0079362A" w:rsidP="00701BF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62A" w:rsidRPr="00EE2E96" w:rsidRDefault="0079362A" w:rsidP="00701BF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62A" w:rsidRPr="00EE2E96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Pr="0011364F" w:rsidRDefault="0079362A" w:rsidP="00701B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Білу және түсіну(М)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Жаңа тақырыпты </w:t>
            </w:r>
            <w:r w:rsidR="00822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ашу үшін оқушыларға ортақ сұрақ қоямын. География сабағына «Географиялық тәжірибе» мен «географиялық бақылау» не себепті қажет?</w:t>
            </w:r>
          </w:p>
          <w:p w:rsidR="00242D84" w:rsidRDefault="00242D84" w:rsidP="00701B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1-тапсырма.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Топтық жұмыс: 2-4 тәжірибелерін жүргізу</w:t>
            </w:r>
          </w:p>
          <w:p w:rsidR="00242D84" w:rsidRDefault="00242D84" w:rsidP="00701B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42D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1-3 топ: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Тау жыныстарының су өткізгіштік қасиетін анықтау. Тәжірибе соңындағы тапсырмаларды орындау</w:t>
            </w:r>
          </w:p>
          <w:p w:rsidR="00242D84" w:rsidRPr="00242D84" w:rsidRDefault="00242D84" w:rsidP="00701B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42D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2-4 топ: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Жел және оның әрекетін бақылай отырып, берілген тапсырмаларды орындау. «2 жұлдыз, 1 тілек» әдісі бойынша бағалау</w:t>
            </w:r>
          </w:p>
          <w:p w:rsidR="00242D84" w:rsidRDefault="00242D84" w:rsidP="00701B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2-тапсырма. </w:t>
            </w:r>
            <w:r w:rsidRPr="00242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Топтық жұмыс: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«Ауа райына бақылау жүргізу» бөлімін оқу.</w:t>
            </w:r>
          </w:p>
          <w:p w:rsidR="0079362A" w:rsidRDefault="0079362A" w:rsidP="00701B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5B06" w:rsidRDefault="00242D84" w:rsidP="00485B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Сергіту сәті: «Табиғат құбылыстары»</w:t>
            </w:r>
            <w:r w:rsidR="00485B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85B06" w:rsidRDefault="00485B06" w:rsidP="00485B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Сарамандық жұмыс: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Бақылаулар жүргізу үшін термометрмен танысу, суреттеп, жазып алу. Орындалған тапсырмаларды өзара талқылау және өзара бағалау.</w:t>
            </w:r>
          </w:p>
          <w:p w:rsidR="0079362A" w:rsidRPr="002B7648" w:rsidRDefault="0079362A" w:rsidP="00701B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B06" w:rsidRDefault="0079362A" w:rsidP="00485B0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  <w:r w:rsidR="00485B06">
              <w:rPr>
                <w:rFonts w:ascii="Times New Roman" w:hAnsi="Times New Roman"/>
                <w:sz w:val="24"/>
                <w:szCs w:val="24"/>
                <w:lang w:val="kk-KZ"/>
              </w:rPr>
              <w:t>, әр түрлі құмдар, ақ қағаздар Термометр</w:t>
            </w:r>
          </w:p>
          <w:p w:rsidR="0079362A" w:rsidRPr="000C17F3" w:rsidRDefault="0079362A" w:rsidP="00701BF3">
            <w:pPr>
              <w:rPr>
                <w:lang w:val="kk-KZ"/>
              </w:rPr>
            </w:pPr>
          </w:p>
        </w:tc>
      </w:tr>
      <w:tr w:rsidR="0079362A" w:rsidRPr="0079362A" w:rsidTr="00485B06">
        <w:trPr>
          <w:trHeight w:val="250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2A" w:rsidRDefault="0079362A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соңы </w:t>
            </w:r>
          </w:p>
          <w:p w:rsidR="0079362A" w:rsidRPr="00EE2E96" w:rsidRDefault="00485B06" w:rsidP="00701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</w:t>
            </w:r>
            <w:r w:rsidR="007936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мин)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B06" w:rsidRPr="00294C30" w:rsidRDefault="0079362A" w:rsidP="00485B06">
            <w:pPr>
              <w:pStyle w:val="NESNormal"/>
              <w:rPr>
                <w:szCs w:val="24"/>
              </w:rPr>
            </w:pPr>
            <w:r w:rsidRPr="00BB78CE">
              <w:rPr>
                <w:b/>
                <w:szCs w:val="24"/>
              </w:rPr>
              <w:t>Кері байланыс</w:t>
            </w:r>
            <w:r>
              <w:rPr>
                <w:b/>
                <w:szCs w:val="24"/>
              </w:rPr>
              <w:t xml:space="preserve">: </w:t>
            </w:r>
            <w:r w:rsidR="00485B06" w:rsidRPr="00294C30">
              <w:rPr>
                <w:szCs w:val="24"/>
              </w:rPr>
              <w:t>Оқушылардың өзін-өзі бағалауын ұйымдастыра отырып, кері байланыс жасалады.</w:t>
            </w:r>
          </w:p>
          <w:p w:rsidR="00485B06" w:rsidRPr="00294C30" w:rsidRDefault="00485B06" w:rsidP="00485B06">
            <w:pPr>
              <w:pStyle w:val="NESNormal"/>
              <w:numPr>
                <w:ilvl w:val="0"/>
                <w:numId w:val="8"/>
              </w:numPr>
              <w:rPr>
                <w:szCs w:val="24"/>
              </w:rPr>
            </w:pPr>
            <w:r w:rsidRPr="00294C30">
              <w:rPr>
                <w:szCs w:val="24"/>
              </w:rPr>
              <w:t>Сабақ сіздерге ұнады ма?</w:t>
            </w:r>
          </w:p>
          <w:p w:rsidR="00485B06" w:rsidRPr="00294C30" w:rsidRDefault="00485B06" w:rsidP="00485B06">
            <w:pPr>
              <w:pStyle w:val="NESNormal"/>
              <w:numPr>
                <w:ilvl w:val="0"/>
                <w:numId w:val="8"/>
              </w:numPr>
              <w:rPr>
                <w:szCs w:val="24"/>
              </w:rPr>
            </w:pPr>
            <w:r w:rsidRPr="00294C30">
              <w:rPr>
                <w:szCs w:val="24"/>
              </w:rPr>
              <w:t>Сіздер үшін қиын болған не?</w:t>
            </w:r>
          </w:p>
          <w:p w:rsidR="00485B06" w:rsidRPr="00294C30" w:rsidRDefault="00485B06" w:rsidP="00485B06">
            <w:pPr>
              <w:pStyle w:val="NESNormal"/>
              <w:numPr>
                <w:ilvl w:val="0"/>
                <w:numId w:val="8"/>
              </w:numPr>
              <w:rPr>
                <w:szCs w:val="24"/>
              </w:rPr>
            </w:pPr>
            <w:r w:rsidRPr="00294C30">
              <w:rPr>
                <w:szCs w:val="24"/>
              </w:rPr>
              <w:t>Сабақтан қандай жаңа білім алдыңыз?</w:t>
            </w:r>
          </w:p>
          <w:p w:rsidR="00485B06" w:rsidRPr="00294C30" w:rsidRDefault="00485B06" w:rsidP="00485B06">
            <w:pPr>
              <w:pStyle w:val="NESNormal"/>
              <w:ind w:left="720"/>
              <w:rPr>
                <w:szCs w:val="24"/>
              </w:rPr>
            </w:pPr>
            <w:r w:rsidRPr="00294C30">
              <w:rPr>
                <w:szCs w:val="24"/>
              </w:rPr>
              <w:t>Оқушылар өз ойларын айтады.</w:t>
            </w:r>
          </w:p>
          <w:p w:rsidR="00485B06" w:rsidRDefault="00485B06" w:rsidP="00485B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79362A" w:rsidRPr="00BB78CE" w:rsidRDefault="0079362A" w:rsidP="00485B06">
            <w:pPr>
              <w:jc w:val="both"/>
              <w:rPr>
                <w:lang w:val="kk-KZ"/>
              </w:rPr>
            </w:pPr>
            <w:r w:rsidRPr="00BB78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  <w:r w:rsidRPr="00401E4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:</w:t>
            </w:r>
            <w:r w:rsidRPr="00401E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5B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21-беттегі сұрақтарға жауап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2A" w:rsidRDefault="00485B06" w:rsidP="00701BF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Смайликтер </w:t>
            </w:r>
          </w:p>
          <w:p w:rsidR="0079362A" w:rsidRDefault="0079362A" w:rsidP="00701BF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362A" w:rsidRDefault="0079362A" w:rsidP="00701BF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362A" w:rsidRDefault="0079362A" w:rsidP="00701BF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362A" w:rsidRDefault="0079362A" w:rsidP="00701BF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362A" w:rsidRPr="00964211" w:rsidRDefault="0079362A" w:rsidP="00701BF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9362A" w:rsidRPr="00134DAD" w:rsidTr="00701BF3">
        <w:tc>
          <w:tcPr>
            <w:tcW w:w="10916" w:type="dxa"/>
            <w:gridSpan w:val="8"/>
          </w:tcPr>
          <w:p w:rsidR="0079362A" w:rsidRPr="007546F4" w:rsidRDefault="0079362A" w:rsidP="00701BF3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7546F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79362A" w:rsidRPr="00EE2E96" w:rsidTr="00701BF3"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79362A" w:rsidRPr="007546F4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7546F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Саралау – Сіз қосымша</w:t>
            </w:r>
          </w:p>
          <w:p w:rsidR="0079362A" w:rsidRPr="00E940A0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7546F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көмек көрсетуд</w:t>
            </w: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і қалай</w:t>
            </w:r>
          </w:p>
          <w:p w:rsidR="0079362A" w:rsidRPr="00E940A0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жоспарлайсыз? Сіз</w:t>
            </w:r>
          </w:p>
          <w:p w:rsidR="0079362A" w:rsidRPr="00E940A0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қабілеті жоғары</w:t>
            </w:r>
          </w:p>
          <w:p w:rsidR="0079362A" w:rsidRPr="00E940A0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оқушыларға тапсырманы</w:t>
            </w:r>
          </w:p>
          <w:p w:rsidR="0079362A" w:rsidRPr="00E940A0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күрделендіруді қалай</w:t>
            </w:r>
          </w:p>
          <w:p w:rsidR="0079362A" w:rsidRPr="00E940A0" w:rsidRDefault="0079362A" w:rsidP="00701BF3">
            <w:pPr>
              <w:rPr>
                <w:sz w:val="24"/>
                <w:szCs w:val="24"/>
                <w:lang w:val="kk-KZ"/>
              </w:rPr>
            </w:pP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жоспарлайсыз?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362A" w:rsidRPr="00E940A0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Бағалау - Оқушылардың</w:t>
            </w:r>
          </w:p>
          <w:p w:rsidR="0079362A" w:rsidRPr="00E940A0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үйренгенін тексеруді</w:t>
            </w:r>
          </w:p>
          <w:p w:rsidR="0079362A" w:rsidRPr="00E940A0" w:rsidRDefault="0079362A" w:rsidP="00701BF3">
            <w:pPr>
              <w:rPr>
                <w:sz w:val="24"/>
                <w:szCs w:val="24"/>
                <w:lang w:val="kk-KZ"/>
              </w:rPr>
            </w:pP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қалай жоспарлайсыз?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9362A" w:rsidRPr="00E940A0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Пəнаралық байланыс</w:t>
            </w:r>
          </w:p>
          <w:p w:rsidR="0079362A" w:rsidRPr="00E940A0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Қауіпсіздік жəне еңбекті</w:t>
            </w:r>
          </w:p>
          <w:p w:rsidR="0079362A" w:rsidRPr="00E940A0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940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қорғау ережелері</w:t>
            </w:r>
          </w:p>
          <w:p w:rsidR="0079362A" w:rsidRPr="00EE2E96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АКТ-мен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79362A" w:rsidRPr="00EE2E96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Құндылықтардағы</w:t>
            </w:r>
            <w:proofErr w:type="spellEnd"/>
          </w:p>
          <w:p w:rsidR="0079362A" w:rsidRPr="00EE2E96" w:rsidRDefault="0079362A" w:rsidP="00701BF3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79362A" w:rsidRPr="00EE2E96" w:rsidTr="00701BF3">
        <w:trPr>
          <w:trHeight w:val="3711"/>
        </w:trPr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79362A" w:rsidRPr="0039771F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39771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Рефлексия</w:t>
            </w:r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Сабақ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/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оқу</w:t>
            </w:r>
            <w:proofErr w:type="spellEnd"/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мақсаттары</w:t>
            </w:r>
            <w:proofErr w:type="spellEnd"/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шынайы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ма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Бү</w:t>
            </w:r>
            <w:proofErr w:type="gram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г</w:t>
            </w:r>
            <w:proofErr w:type="gram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ін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оқушылар</w:t>
            </w:r>
            <w:proofErr w:type="spellEnd"/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не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ілді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Сыныптағы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ахуал</w:t>
            </w:r>
            <w:proofErr w:type="spellEnd"/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болды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Мен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жоспарлаған</w:t>
            </w:r>
            <w:proofErr w:type="spellEnd"/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саралау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шаралары</w:t>
            </w:r>
            <w:proofErr w:type="spellEnd"/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тиімді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болды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ма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Мен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берілген</w:t>
            </w:r>
            <w:proofErr w:type="spellEnd"/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уа</w:t>
            </w:r>
            <w:proofErr w:type="gram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қыт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ішінде</w:t>
            </w:r>
            <w:proofErr w:type="spellEnd"/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үлгердім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бе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? Мен</w:t>
            </w:r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өз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жоспарыма</w:t>
            </w:r>
            <w:proofErr w:type="spellEnd"/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түзетулер</w:t>
            </w:r>
            <w:proofErr w:type="spellEnd"/>
          </w:p>
          <w:p w:rsidR="0079362A" w:rsidRPr="0079362A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енгізді</w:t>
            </w:r>
            <w:proofErr w:type="gram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ж</w:t>
            </w:r>
            <w:proofErr w:type="gram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əне</w:t>
            </w:r>
            <w:proofErr w:type="spellEnd"/>
          </w:p>
          <w:p w:rsidR="0079362A" w:rsidRPr="00EE2E96" w:rsidRDefault="0079362A" w:rsidP="00701BF3">
            <w:pPr>
              <w:rPr>
                <w:sz w:val="24"/>
                <w:szCs w:val="24"/>
              </w:rPr>
            </w:pPr>
            <w:proofErr w:type="spellStart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неліктен</w:t>
            </w:r>
            <w:proofErr w:type="spellEnd"/>
            <w:r w:rsidRPr="0079362A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79362A" w:rsidRPr="00EE2E96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  <w:p w:rsidR="0079362A" w:rsidRPr="00EE2E96" w:rsidRDefault="0079362A" w:rsidP="00701BF3">
            <w:pPr>
              <w:rPr>
                <w:sz w:val="24"/>
                <w:szCs w:val="24"/>
              </w:rPr>
            </w:pPr>
          </w:p>
        </w:tc>
      </w:tr>
      <w:tr w:rsidR="0079362A" w:rsidRPr="00EE2E96" w:rsidTr="00701BF3">
        <w:tc>
          <w:tcPr>
            <w:tcW w:w="10916" w:type="dxa"/>
            <w:gridSpan w:val="8"/>
          </w:tcPr>
          <w:p w:rsidR="0079362A" w:rsidRPr="00EE2E96" w:rsidRDefault="0079362A" w:rsidP="00701B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Қорытынды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ғамдау</w:t>
            </w:r>
            <w:proofErr w:type="spellEnd"/>
          </w:p>
          <w:p w:rsidR="0079362A" w:rsidRPr="00EE2E96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Қандай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екі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нəрсе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табысты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болды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оқытуды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да, </w:t>
            </w:r>
            <w:proofErr w:type="spellStart"/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қуды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да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ескеріңіз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)?</w:t>
            </w:r>
          </w:p>
          <w:p w:rsidR="0079362A" w:rsidRPr="00EE2E96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</w:p>
          <w:p w:rsidR="0079362A" w:rsidRPr="00EE2E96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</w:p>
          <w:p w:rsidR="0079362A" w:rsidRPr="00EE2E96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екі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нəрсе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сабақты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жақсарта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алды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оқытуды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да, </w:t>
            </w:r>
            <w:proofErr w:type="spellStart"/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қуды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да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ескеріңіз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)?</w:t>
            </w:r>
          </w:p>
          <w:p w:rsidR="0079362A" w:rsidRPr="00EE2E96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</w:p>
          <w:p w:rsidR="0079362A" w:rsidRPr="00EE2E96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</w:p>
          <w:p w:rsidR="0079362A" w:rsidRPr="00EE2E96" w:rsidRDefault="0079362A" w:rsidP="0070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Сабақ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барысында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мен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сынып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немесе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жекелеген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оқушылар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туралы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менің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келесі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сабағымды</w:t>
            </w:r>
            <w:proofErr w:type="spellEnd"/>
          </w:p>
          <w:p w:rsidR="0079362A" w:rsidRPr="00EE2E96" w:rsidRDefault="0079362A" w:rsidP="00701BF3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жетілдіруге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көмектесетін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не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ілдім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</w:tr>
    </w:tbl>
    <w:p w:rsidR="0079362A" w:rsidRDefault="0079362A" w:rsidP="0079362A">
      <w:pPr>
        <w:rPr>
          <w:sz w:val="24"/>
          <w:szCs w:val="24"/>
          <w:lang w:val="kk-KZ"/>
        </w:rPr>
      </w:pPr>
    </w:p>
    <w:p w:rsidR="0079362A" w:rsidRDefault="0079362A" w:rsidP="0079362A"/>
    <w:p w:rsidR="005A0967" w:rsidRDefault="005A0967"/>
    <w:sectPr w:rsidR="005A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65E"/>
    <w:multiLevelType w:val="hybridMultilevel"/>
    <w:tmpl w:val="0002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2B9B"/>
    <w:multiLevelType w:val="hybridMultilevel"/>
    <w:tmpl w:val="436C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2A13"/>
    <w:multiLevelType w:val="hybridMultilevel"/>
    <w:tmpl w:val="0A00E07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248C56A9"/>
    <w:multiLevelType w:val="hybridMultilevel"/>
    <w:tmpl w:val="C9FA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223B"/>
    <w:multiLevelType w:val="hybridMultilevel"/>
    <w:tmpl w:val="0F2660B2"/>
    <w:lvl w:ilvl="0" w:tplc="0BF05B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2D737D"/>
    <w:multiLevelType w:val="hybridMultilevel"/>
    <w:tmpl w:val="ADD0AD2A"/>
    <w:lvl w:ilvl="0" w:tplc="81308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50181"/>
    <w:multiLevelType w:val="hybridMultilevel"/>
    <w:tmpl w:val="D6EE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E099C"/>
    <w:multiLevelType w:val="hybridMultilevel"/>
    <w:tmpl w:val="919E05A2"/>
    <w:lvl w:ilvl="0" w:tplc="D564FA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44"/>
    <w:rsid w:val="00242D84"/>
    <w:rsid w:val="002C4D44"/>
    <w:rsid w:val="00485B06"/>
    <w:rsid w:val="005A0967"/>
    <w:rsid w:val="0079362A"/>
    <w:rsid w:val="007F199A"/>
    <w:rsid w:val="0082290E"/>
    <w:rsid w:val="008C44A9"/>
    <w:rsid w:val="008F5AE1"/>
    <w:rsid w:val="009818D3"/>
    <w:rsid w:val="00BB160B"/>
    <w:rsid w:val="00C44EC3"/>
    <w:rsid w:val="00D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362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9362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7936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9362A"/>
    <w:pPr>
      <w:widowControl w:val="0"/>
      <w:spacing w:after="0" w:line="36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customStyle="1" w:styleId="a7">
    <w:name w:val="Абзац списка Знак"/>
    <w:link w:val="a6"/>
    <w:uiPriority w:val="34"/>
    <w:locked/>
    <w:rsid w:val="0079362A"/>
    <w:rPr>
      <w:rFonts w:ascii="Arial" w:eastAsia="Times New Roman" w:hAnsi="Arial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6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SNormal">
    <w:name w:val="NES Normal"/>
    <w:basedOn w:val="a"/>
    <w:link w:val="NESNormalChar"/>
    <w:autoRedefine/>
    <w:rsid w:val="00485B06"/>
    <w:pPr>
      <w:widowControl w:val="0"/>
      <w:spacing w:after="0" w:line="240" w:lineRule="auto"/>
    </w:pPr>
    <w:rPr>
      <w:rFonts w:ascii="Times New Roman" w:eastAsia="Times New Roman" w:hAnsi="Times New Roman" w:cs="Times New Roman"/>
      <w:iCs/>
      <w:sz w:val="24"/>
      <w:lang w:val="kk-KZ" w:eastAsia="en-US"/>
    </w:rPr>
  </w:style>
  <w:style w:type="character" w:customStyle="1" w:styleId="NESNormalChar">
    <w:name w:val="NES Normal Char"/>
    <w:link w:val="NESNormal"/>
    <w:rsid w:val="00485B06"/>
    <w:rPr>
      <w:rFonts w:ascii="Times New Roman" w:eastAsia="Times New Roman" w:hAnsi="Times New Roman" w:cs="Times New Roman"/>
      <w:iCs/>
      <w:sz w:val="24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362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9362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7936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9362A"/>
    <w:pPr>
      <w:widowControl w:val="0"/>
      <w:spacing w:after="0" w:line="36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customStyle="1" w:styleId="a7">
    <w:name w:val="Абзац списка Знак"/>
    <w:link w:val="a6"/>
    <w:uiPriority w:val="34"/>
    <w:locked/>
    <w:rsid w:val="0079362A"/>
    <w:rPr>
      <w:rFonts w:ascii="Arial" w:eastAsia="Times New Roman" w:hAnsi="Arial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6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SNormal">
    <w:name w:val="NES Normal"/>
    <w:basedOn w:val="a"/>
    <w:link w:val="NESNormalChar"/>
    <w:autoRedefine/>
    <w:rsid w:val="00485B06"/>
    <w:pPr>
      <w:widowControl w:val="0"/>
      <w:spacing w:after="0" w:line="240" w:lineRule="auto"/>
    </w:pPr>
    <w:rPr>
      <w:rFonts w:ascii="Times New Roman" w:eastAsia="Times New Roman" w:hAnsi="Times New Roman" w:cs="Times New Roman"/>
      <w:iCs/>
      <w:sz w:val="24"/>
      <w:lang w:val="kk-KZ" w:eastAsia="en-US"/>
    </w:rPr>
  </w:style>
  <w:style w:type="character" w:customStyle="1" w:styleId="NESNormalChar">
    <w:name w:val="NES Normal Char"/>
    <w:link w:val="NESNormal"/>
    <w:rsid w:val="00485B06"/>
    <w:rPr>
      <w:rFonts w:ascii="Times New Roman" w:eastAsia="Times New Roman" w:hAnsi="Times New Roman" w:cs="Times New Roman"/>
      <w:iCs/>
      <w:sz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4</cp:revision>
  <dcterms:created xsi:type="dcterms:W3CDTF">2017-09-17T17:39:00Z</dcterms:created>
  <dcterms:modified xsi:type="dcterms:W3CDTF">2017-09-19T09:43:00Z</dcterms:modified>
</cp:coreProperties>
</file>