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67" w:rsidRPr="00356A32" w:rsidRDefault="00021767" w:rsidP="00021767">
      <w:pPr>
        <w:tabs>
          <w:tab w:val="left" w:pos="2420"/>
        </w:tabs>
        <w:spacing w:line="276" w:lineRule="auto"/>
        <w:jc w:val="center"/>
        <w:rPr>
          <w:b/>
          <w:sz w:val="28"/>
          <w:szCs w:val="28"/>
          <w:lang w:val="kk-KZ"/>
        </w:rPr>
      </w:pPr>
      <w:r w:rsidRPr="00356A32">
        <w:rPr>
          <w:b/>
          <w:sz w:val="28"/>
          <w:szCs w:val="28"/>
          <w:lang w:val="kk-KZ"/>
        </w:rPr>
        <w:t>Түсінік хат</w:t>
      </w:r>
    </w:p>
    <w:p w:rsidR="00021767" w:rsidRPr="00356A32" w:rsidRDefault="00021767" w:rsidP="00021767">
      <w:pPr>
        <w:spacing w:line="276" w:lineRule="auto"/>
        <w:jc w:val="both"/>
        <w:rPr>
          <w:sz w:val="28"/>
          <w:szCs w:val="28"/>
          <w:lang w:val="kk-KZ"/>
        </w:rPr>
      </w:pPr>
      <w:r>
        <w:rPr>
          <w:sz w:val="28"/>
          <w:szCs w:val="28"/>
          <w:lang w:val="kk-KZ"/>
        </w:rPr>
        <w:t xml:space="preserve">      Бұл бағдарлама ОПКБЖКДИ ғылыми кеңесі отырысында қаралып, ( 11. 09. 2012 ж. № 1 хаттама. УДК 373:167.1 ББК 22.1 С23) бекітілген.  Смаилова Зере Өсербайақызы, Саттарова Қарлығаш Сейітханқызы 3 сыныпқа арнаған «Қызықты математика</w:t>
      </w:r>
      <w:r w:rsidRPr="00356A32">
        <w:rPr>
          <w:sz w:val="28"/>
          <w:szCs w:val="28"/>
          <w:lang w:val="kk-KZ"/>
        </w:rPr>
        <w:t>»</w:t>
      </w:r>
      <w:r>
        <w:rPr>
          <w:sz w:val="28"/>
          <w:szCs w:val="28"/>
          <w:lang w:val="kk-KZ"/>
        </w:rPr>
        <w:t xml:space="preserve"> авторлық бағдарламасын (оқу әдістемелік кешенін) таңдау сабағына пайдаланамын.</w:t>
      </w:r>
    </w:p>
    <w:p w:rsidR="00021767" w:rsidRPr="00CB39AE" w:rsidRDefault="00021767" w:rsidP="00021767">
      <w:pPr>
        <w:ind w:firstLine="540"/>
        <w:jc w:val="both"/>
        <w:rPr>
          <w:lang w:val="kk-KZ"/>
        </w:rPr>
      </w:pPr>
      <w:r>
        <w:rPr>
          <w:sz w:val="28"/>
          <w:szCs w:val="28"/>
          <w:lang w:val="kk-KZ"/>
        </w:rPr>
        <w:t>«Қызықты математика</w:t>
      </w:r>
      <w:r w:rsidRPr="00356A32">
        <w:rPr>
          <w:sz w:val="28"/>
          <w:szCs w:val="28"/>
          <w:lang w:val="kk-KZ"/>
        </w:rPr>
        <w:t xml:space="preserve">» оқу бағдарламасы жалпы орта білім беретін мектептің </w:t>
      </w:r>
      <w:r>
        <w:rPr>
          <w:sz w:val="28"/>
          <w:szCs w:val="28"/>
          <w:lang w:val="kk-KZ"/>
        </w:rPr>
        <w:t>3</w:t>
      </w:r>
      <w:r w:rsidRPr="00356A32">
        <w:rPr>
          <w:sz w:val="28"/>
          <w:szCs w:val="28"/>
          <w:lang w:val="kk-KZ"/>
        </w:rPr>
        <w:t xml:space="preserve">-сынып оқушыларына арналып құрылды . Ұсынылып отырған бағдарлама оқушылардың математика пәніне қызығушылығын арттыруға бағытталған. </w:t>
      </w:r>
      <w:r w:rsidRPr="001D68A8">
        <w:rPr>
          <w:sz w:val="28"/>
          <w:szCs w:val="28"/>
          <w:lang w:val="kk-KZ"/>
        </w:rPr>
        <w:t>«Қызықты математика» оқу-әдістемелік кешенінде есепті шығарудың әртүрлі тәсілдері; математикалық диктант түрлері; геометриялық фигуралармен жұмыс жасаудың тиімді жолдары; логикалық, құзыреттілік тапсырмалары; алған білімдерін бақылау мақсатында тест және жылдамдыққа берілген өзін және өзгені тексеру тапсырмалары қарастырылған. Сонымен қатар тапсырмалар жүйесі қарапайымнан күрделіге көшу ұстанымында жасалған</w:t>
      </w:r>
      <w:r w:rsidRPr="00CB39AE">
        <w:rPr>
          <w:lang w:val="kk-KZ"/>
        </w:rPr>
        <w:t xml:space="preserve">. </w:t>
      </w:r>
    </w:p>
    <w:p w:rsidR="00021767" w:rsidRPr="00356A32" w:rsidRDefault="00021767" w:rsidP="00021767">
      <w:pPr>
        <w:spacing w:line="276" w:lineRule="auto"/>
        <w:jc w:val="both"/>
        <w:outlineLvl w:val="0"/>
        <w:rPr>
          <w:sz w:val="28"/>
          <w:szCs w:val="28"/>
          <w:lang w:val="kk-KZ"/>
        </w:rPr>
      </w:pPr>
      <w:r>
        <w:rPr>
          <w:sz w:val="28"/>
          <w:szCs w:val="28"/>
          <w:lang w:val="kk-KZ"/>
        </w:rPr>
        <w:t xml:space="preserve">   </w:t>
      </w:r>
      <w:r w:rsidRPr="00356A32">
        <w:rPr>
          <w:sz w:val="28"/>
          <w:szCs w:val="28"/>
          <w:lang w:val="kk-KZ"/>
        </w:rPr>
        <w:t>Сонымен қатар қазіргі күннің талабына сай оқушылардың ойлау қабілеттерін дамыту үшін логикалық есепт</w:t>
      </w:r>
      <w:r>
        <w:rPr>
          <w:sz w:val="28"/>
          <w:szCs w:val="28"/>
          <w:lang w:val="kk-KZ"/>
        </w:rPr>
        <w:t>ер, қызықты әзіл-есептер жазылған</w:t>
      </w:r>
      <w:r w:rsidRPr="00356A32">
        <w:rPr>
          <w:sz w:val="28"/>
          <w:szCs w:val="28"/>
          <w:lang w:val="kk-KZ"/>
        </w:rPr>
        <w:t xml:space="preserve">.   </w:t>
      </w:r>
    </w:p>
    <w:p w:rsidR="00021767" w:rsidRPr="001D68A8" w:rsidRDefault="00021767" w:rsidP="00021767">
      <w:pPr>
        <w:spacing w:line="276" w:lineRule="auto"/>
        <w:jc w:val="both"/>
        <w:rPr>
          <w:sz w:val="28"/>
          <w:szCs w:val="28"/>
          <w:lang w:val="kk-KZ"/>
        </w:rPr>
      </w:pPr>
      <w:r w:rsidRPr="00356A32">
        <w:rPr>
          <w:sz w:val="28"/>
          <w:szCs w:val="28"/>
          <w:lang w:val="kk-KZ"/>
        </w:rPr>
        <w:t xml:space="preserve">      Бағдарламада  негізінен  тапсырмалардың  оқушыларға  таныс  түрлері  берілген.  Одан  басқа шығармашылық  тапсырмаларда  жеткілікті.  Өтілген  тақырыптардың  соңына  қарай оқушыларды   бақылау  жұмысына  дайындайтын  материалдарды  бекітуге  арналған  тапсырмалар  беріледі.  Бұл  жинақты  үнемі  пайдалану  оқушыларды  бағдарламаны  жетік  меңгеруіне,  логикалық  ойлауға  дағдылануына, дұрыс пайымдай  білулеріне  үйретеді.  Таңдап  алынған  тақырыптық  тапсырмалар мен  жаттығулар  оқушыға  математикалық  білімін  тереңдетуге  және  өтілген  тақырыптағы  білімдерін  өздері    бағалауға жол   ашады. Одан  басқа  жинақтық  тақырып  бойынша  оза  оқытуды  жүзеге  асыру  үшін  пайдаланады.Оқушылардың  математикалық  сауаттылығы   ғылым  мен  техниканы   меңгеруге   септігін  тигізеді.       Математика  ғылымның  зор  мүмкіндіктері  адамзаттың  мәдени, рухани  жағынан  кемелденіп қалыптасуын  осы  заманғы  қоғамның  дамуы  үшін  адамдардың  белсене  қатысуына,  қоғамдағы   саясат  пен  экономиканың,  экологиялық  процестердің  оңды  өзгерістерге  ұшырау  үшін,  сондай-ақ  әр түрлі  гуманитарлық  бағыттың  дамуына  әсер  етеді. Мұндағы  негізгі  бағыт оқушының  оқу  материалын  өз  бетінше  үйренуіне  қажетті  жағдай  жасау, математикалық  білім,  білік,  дағдыларын  қалыптастыруға  белсене  қатысу  болып  табылады. </w:t>
      </w:r>
    </w:p>
    <w:p w:rsidR="00021767" w:rsidRDefault="00021767" w:rsidP="00021767">
      <w:pPr>
        <w:rPr>
          <w:lang w:val="kk-KZ"/>
        </w:rPr>
      </w:pPr>
    </w:p>
    <w:p w:rsidR="00021767" w:rsidRDefault="00021767" w:rsidP="00021767">
      <w:pPr>
        <w:spacing w:line="360" w:lineRule="auto"/>
        <w:rPr>
          <w:b/>
          <w:sz w:val="28"/>
          <w:szCs w:val="28"/>
          <w:lang w:val="kk-KZ"/>
        </w:rPr>
      </w:pPr>
    </w:p>
    <w:p w:rsidR="00021767" w:rsidRDefault="00021767" w:rsidP="00021767">
      <w:pPr>
        <w:spacing w:line="360" w:lineRule="auto"/>
        <w:rPr>
          <w:b/>
          <w:sz w:val="28"/>
          <w:szCs w:val="28"/>
          <w:lang w:val="kk-KZ"/>
        </w:rPr>
      </w:pPr>
    </w:p>
    <w:p w:rsidR="00021767" w:rsidRDefault="00021767" w:rsidP="00021767">
      <w:pPr>
        <w:spacing w:line="360" w:lineRule="auto"/>
        <w:rPr>
          <w:b/>
          <w:sz w:val="28"/>
          <w:szCs w:val="28"/>
          <w:lang w:val="kk-KZ"/>
        </w:rPr>
      </w:pPr>
    </w:p>
    <w:p w:rsidR="00021767" w:rsidRDefault="00021767" w:rsidP="00021767">
      <w:pPr>
        <w:spacing w:line="360" w:lineRule="auto"/>
        <w:rPr>
          <w:b/>
          <w:sz w:val="28"/>
          <w:szCs w:val="28"/>
          <w:lang w:val="kk-KZ"/>
        </w:rPr>
      </w:pPr>
    </w:p>
    <w:p w:rsidR="00021767" w:rsidRDefault="00021767" w:rsidP="00021767">
      <w:pPr>
        <w:spacing w:line="360" w:lineRule="auto"/>
        <w:rPr>
          <w:b/>
          <w:sz w:val="28"/>
          <w:szCs w:val="28"/>
          <w:lang w:val="kk-KZ"/>
        </w:rPr>
      </w:pPr>
    </w:p>
    <w:p w:rsidR="00021767" w:rsidRDefault="00021767" w:rsidP="00021767">
      <w:pPr>
        <w:spacing w:line="360" w:lineRule="auto"/>
        <w:rPr>
          <w:b/>
          <w:sz w:val="28"/>
          <w:szCs w:val="28"/>
          <w:lang w:val="kk-KZ"/>
        </w:rPr>
      </w:pPr>
      <w:r w:rsidRPr="008239AC">
        <w:rPr>
          <w:b/>
          <w:sz w:val="28"/>
          <w:szCs w:val="28"/>
          <w:lang w:val="kk-KZ"/>
        </w:rPr>
        <w:t xml:space="preserve">Оқу </w:t>
      </w:r>
      <w:r>
        <w:rPr>
          <w:b/>
          <w:sz w:val="28"/>
          <w:szCs w:val="28"/>
          <w:lang w:val="kk-KZ"/>
        </w:rPr>
        <w:t xml:space="preserve"> пәнінің  мақсаттары мен </w:t>
      </w:r>
      <w:r w:rsidRPr="008239AC">
        <w:rPr>
          <w:b/>
          <w:sz w:val="28"/>
          <w:szCs w:val="28"/>
          <w:lang w:val="kk-KZ"/>
        </w:rPr>
        <w:t>міндеттері:</w:t>
      </w:r>
    </w:p>
    <w:p w:rsidR="00021767" w:rsidRDefault="00021767" w:rsidP="00021767">
      <w:pPr>
        <w:spacing w:line="360" w:lineRule="auto"/>
        <w:rPr>
          <w:b/>
          <w:sz w:val="28"/>
          <w:szCs w:val="28"/>
          <w:lang w:val="kk-KZ"/>
        </w:rPr>
      </w:pPr>
      <w:r>
        <w:rPr>
          <w:b/>
          <w:sz w:val="28"/>
          <w:szCs w:val="28"/>
          <w:lang w:val="kk-KZ"/>
        </w:rPr>
        <w:lastRenderedPageBreak/>
        <w:t xml:space="preserve">        Мақсаты:</w:t>
      </w:r>
    </w:p>
    <w:p w:rsidR="00021767" w:rsidRPr="001D68A8" w:rsidRDefault="00021767" w:rsidP="00021767">
      <w:pPr>
        <w:jc w:val="both"/>
        <w:rPr>
          <w:sz w:val="28"/>
          <w:szCs w:val="28"/>
          <w:lang w:val="kk-KZ"/>
        </w:rPr>
      </w:pPr>
      <w:r>
        <w:rPr>
          <w:b/>
          <w:sz w:val="28"/>
          <w:szCs w:val="28"/>
          <w:lang w:val="kk-KZ"/>
        </w:rPr>
        <w:t xml:space="preserve">   </w:t>
      </w:r>
      <w:r w:rsidRPr="001D68A8">
        <w:rPr>
          <w:sz w:val="28"/>
          <w:szCs w:val="28"/>
          <w:lang w:val="kk-KZ"/>
        </w:rPr>
        <w:t>Бұл пән ең алдымен білім алушылардың математикалық білім, білік және дағдылардың жүйесімен қаруландырып, түйі</w:t>
      </w:r>
      <w:r>
        <w:rPr>
          <w:sz w:val="28"/>
          <w:szCs w:val="28"/>
          <w:lang w:val="kk-KZ"/>
        </w:rPr>
        <w:t>нді құзыреттерін қалыптастыру.</w:t>
      </w:r>
      <w:r w:rsidRPr="001D68A8">
        <w:rPr>
          <w:sz w:val="28"/>
          <w:szCs w:val="28"/>
          <w:lang w:val="kk-KZ"/>
        </w:rPr>
        <w:t xml:space="preserve"> </w:t>
      </w:r>
    </w:p>
    <w:p w:rsidR="00021767" w:rsidRDefault="00021767" w:rsidP="00021767">
      <w:pPr>
        <w:pStyle w:val="a6"/>
        <w:rPr>
          <w:rFonts w:ascii="Times New Roman" w:hAnsi="Times New Roman"/>
          <w:szCs w:val="28"/>
          <w:lang w:val="kk-KZ"/>
        </w:rPr>
      </w:pPr>
    </w:p>
    <w:p w:rsidR="00021767" w:rsidRDefault="00021767" w:rsidP="00021767">
      <w:pPr>
        <w:pStyle w:val="a6"/>
        <w:rPr>
          <w:rFonts w:ascii="Times New Roman" w:hAnsi="Times New Roman"/>
          <w:b w:val="0"/>
          <w:szCs w:val="28"/>
          <w:lang w:val="kk-KZ"/>
        </w:rPr>
      </w:pPr>
    </w:p>
    <w:p w:rsidR="00021767" w:rsidRPr="001D68A8" w:rsidRDefault="00021767" w:rsidP="00021767">
      <w:pPr>
        <w:pStyle w:val="a6"/>
        <w:rPr>
          <w:rFonts w:ascii="Times New Roman" w:hAnsi="Times New Roman"/>
          <w:b w:val="0"/>
          <w:szCs w:val="28"/>
          <w:lang w:val="kk-KZ"/>
        </w:rPr>
      </w:pPr>
      <w:r w:rsidRPr="001D68A8">
        <w:rPr>
          <w:rFonts w:ascii="Times New Roman" w:hAnsi="Times New Roman"/>
          <w:szCs w:val="28"/>
          <w:lang w:val="kk-KZ"/>
        </w:rPr>
        <w:t>Міндеттері</w:t>
      </w:r>
      <w:r w:rsidRPr="001D68A8">
        <w:rPr>
          <w:rFonts w:ascii="Times New Roman" w:hAnsi="Times New Roman"/>
          <w:b w:val="0"/>
          <w:szCs w:val="28"/>
          <w:lang w:val="kk-KZ"/>
        </w:rPr>
        <w:t>:</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проблемаларды шешу, ақпараттық, коммуникативтік құзыреттері дамыған тұлғаны қалыптастыру;</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білім алушыларға бейіндік оқу шеңберіндегі пәндерді таңдауда білім алу әрекетінің ынталық деңгейін арттыру;</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оқу әрекетінің формаларын даралау, білім алушылардың өнімді және қайталама әрекетін ұштастыру және өз бетінше жұмыс істеу, оқытудың белсенді әдістерін қолдану арқылы сабақтың тиімділігін арттыру;</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білім алушылардың зерттеу мәдениетін қалыптастыру бағытында математика элементтерін тиімді пайдалану;</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түрлі құзыреттілік және логикалық тапсырмаларды шешу арқылы білім алушыларды өзін-өзі ашуға, өзіндік дамуға және тез өзгеретін өмірде өздігінен дұрыс әрі жауапты шешімдер қабылдауға қабілетті болатын жеке тұлғаны әлеуметтендіру;</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әр сабақ барысында денсаулық сақтауға бағытталған жаттығударды тиімді пайдалану;</w:t>
      </w:r>
    </w:p>
    <w:p w:rsidR="00021767" w:rsidRPr="001D68A8" w:rsidRDefault="00021767" w:rsidP="00021767">
      <w:pPr>
        <w:pStyle w:val="a6"/>
        <w:numPr>
          <w:ilvl w:val="0"/>
          <w:numId w:val="4"/>
        </w:numPr>
        <w:spacing w:line="276" w:lineRule="auto"/>
        <w:jc w:val="left"/>
        <w:rPr>
          <w:rFonts w:ascii="Times New Roman" w:hAnsi="Times New Roman"/>
          <w:b w:val="0"/>
          <w:noProof/>
          <w:szCs w:val="28"/>
          <w:lang w:val="kk-KZ"/>
        </w:rPr>
      </w:pPr>
      <w:r w:rsidRPr="001D68A8">
        <w:rPr>
          <w:rFonts w:ascii="Times New Roman" w:hAnsi="Times New Roman"/>
          <w:b w:val="0"/>
          <w:noProof/>
          <w:szCs w:val="28"/>
          <w:lang w:val="kk-KZ"/>
        </w:rPr>
        <w:t>оқу әрекеті және оның нәтижелері бойынша білім алушылардың өзіне-өзі ұдайы талдау жасауына, өзіне баға беруіне жағдай жасау.</w:t>
      </w:r>
    </w:p>
    <w:p w:rsidR="00021767" w:rsidRDefault="00021767" w:rsidP="00021767">
      <w:pPr>
        <w:spacing w:line="276" w:lineRule="auto"/>
        <w:ind w:firstLine="540"/>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spacing w:line="276" w:lineRule="auto"/>
        <w:jc w:val="both"/>
        <w:rPr>
          <w:sz w:val="28"/>
          <w:szCs w:val="28"/>
          <w:lang w:val="kk-KZ"/>
        </w:rPr>
      </w:pPr>
      <w:r>
        <w:rPr>
          <w:b/>
          <w:sz w:val="28"/>
          <w:szCs w:val="28"/>
          <w:lang w:val="kk-KZ"/>
        </w:rPr>
        <w:t xml:space="preserve">Пәнді </w:t>
      </w:r>
      <w:r w:rsidRPr="008239AC">
        <w:rPr>
          <w:b/>
          <w:sz w:val="28"/>
          <w:szCs w:val="28"/>
          <w:lang w:val="kk-KZ"/>
        </w:rPr>
        <w:t>меңгеру деңгейінің талаптары</w:t>
      </w:r>
      <w:r w:rsidRPr="008239AC">
        <w:rPr>
          <w:sz w:val="28"/>
          <w:szCs w:val="28"/>
          <w:lang w:val="kk-KZ"/>
        </w:rPr>
        <w:t>:</w:t>
      </w:r>
    </w:p>
    <w:p w:rsidR="00021767" w:rsidRDefault="00021767" w:rsidP="00021767">
      <w:pPr>
        <w:pStyle w:val="a3"/>
        <w:numPr>
          <w:ilvl w:val="0"/>
          <w:numId w:val="2"/>
        </w:numPr>
        <w:spacing w:line="276" w:lineRule="auto"/>
        <w:jc w:val="both"/>
        <w:rPr>
          <w:sz w:val="28"/>
          <w:szCs w:val="28"/>
          <w:lang w:val="kk-KZ"/>
        </w:rPr>
      </w:pPr>
      <w:r w:rsidRPr="00FD22DD">
        <w:rPr>
          <w:sz w:val="28"/>
          <w:szCs w:val="28"/>
          <w:lang w:val="kk-KZ"/>
        </w:rPr>
        <w:lastRenderedPageBreak/>
        <w:t>көп таңбалы сандарды оқиды және жазады;</w:t>
      </w:r>
    </w:p>
    <w:p w:rsidR="00021767" w:rsidRDefault="00021767" w:rsidP="00021767">
      <w:pPr>
        <w:pStyle w:val="a3"/>
        <w:numPr>
          <w:ilvl w:val="0"/>
          <w:numId w:val="2"/>
        </w:numPr>
        <w:spacing w:line="276" w:lineRule="auto"/>
        <w:jc w:val="both"/>
        <w:rPr>
          <w:sz w:val="28"/>
          <w:szCs w:val="28"/>
          <w:lang w:val="kk-KZ"/>
        </w:rPr>
      </w:pPr>
      <w:r>
        <w:rPr>
          <w:sz w:val="28"/>
          <w:szCs w:val="28"/>
          <w:lang w:val="kk-KZ"/>
        </w:rPr>
        <w:t xml:space="preserve">көп таңбалы сандарды </w:t>
      </w:r>
      <w:r w:rsidRPr="00FD22DD">
        <w:rPr>
          <w:sz w:val="28"/>
          <w:szCs w:val="28"/>
          <w:lang w:val="kk-KZ"/>
        </w:rPr>
        <w:t xml:space="preserve">сандарды </w:t>
      </w:r>
      <w:r>
        <w:rPr>
          <w:sz w:val="28"/>
          <w:szCs w:val="28"/>
          <w:lang w:val="kk-KZ"/>
        </w:rPr>
        <w:t>қосады және азайтады;</w:t>
      </w:r>
    </w:p>
    <w:p w:rsidR="00021767" w:rsidRPr="00FD22DD" w:rsidRDefault="00021767" w:rsidP="00021767">
      <w:pPr>
        <w:pStyle w:val="a3"/>
        <w:numPr>
          <w:ilvl w:val="0"/>
          <w:numId w:val="2"/>
        </w:numPr>
        <w:spacing w:line="276" w:lineRule="auto"/>
        <w:jc w:val="both"/>
        <w:rPr>
          <w:sz w:val="28"/>
          <w:szCs w:val="28"/>
          <w:lang w:val="kk-KZ"/>
        </w:rPr>
      </w:pPr>
      <w:r>
        <w:rPr>
          <w:sz w:val="28"/>
          <w:szCs w:val="28"/>
          <w:lang w:val="kk-KZ"/>
        </w:rPr>
        <w:t>логикалық есептерді шығарады, мән – мағынасын түсінеді;</w:t>
      </w:r>
    </w:p>
    <w:p w:rsidR="00021767" w:rsidRDefault="00021767" w:rsidP="00021767">
      <w:pPr>
        <w:pStyle w:val="a3"/>
        <w:numPr>
          <w:ilvl w:val="0"/>
          <w:numId w:val="2"/>
        </w:numPr>
        <w:spacing w:line="276" w:lineRule="auto"/>
        <w:jc w:val="both"/>
        <w:rPr>
          <w:sz w:val="28"/>
          <w:szCs w:val="28"/>
          <w:lang w:val="kk-KZ"/>
        </w:rPr>
      </w:pPr>
      <w:r>
        <w:rPr>
          <w:sz w:val="28"/>
          <w:szCs w:val="28"/>
          <w:lang w:val="kk-KZ"/>
        </w:rPr>
        <w:t>теңдеу және күрделі теңдеулерді шеше алады;</w:t>
      </w:r>
    </w:p>
    <w:p w:rsidR="00021767" w:rsidRDefault="00021767" w:rsidP="00021767">
      <w:pPr>
        <w:pStyle w:val="a3"/>
        <w:numPr>
          <w:ilvl w:val="0"/>
          <w:numId w:val="2"/>
        </w:numPr>
        <w:spacing w:line="276" w:lineRule="auto"/>
        <w:jc w:val="both"/>
        <w:rPr>
          <w:sz w:val="28"/>
          <w:szCs w:val="28"/>
          <w:lang w:val="kk-KZ"/>
        </w:rPr>
      </w:pPr>
      <w:r>
        <w:rPr>
          <w:sz w:val="28"/>
          <w:szCs w:val="28"/>
          <w:lang w:val="kk-KZ"/>
        </w:rPr>
        <w:t>кестелік көбейту және бөлу ұғымдарын меңгереді;</w:t>
      </w:r>
    </w:p>
    <w:p w:rsidR="00021767" w:rsidRDefault="00021767" w:rsidP="00021767">
      <w:pPr>
        <w:pStyle w:val="a3"/>
        <w:numPr>
          <w:ilvl w:val="0"/>
          <w:numId w:val="2"/>
        </w:numPr>
        <w:spacing w:line="276" w:lineRule="auto"/>
        <w:jc w:val="both"/>
        <w:rPr>
          <w:sz w:val="28"/>
          <w:szCs w:val="28"/>
          <w:lang w:val="kk-KZ"/>
        </w:rPr>
      </w:pPr>
      <w:r>
        <w:rPr>
          <w:sz w:val="28"/>
          <w:szCs w:val="28"/>
          <w:lang w:val="kk-KZ"/>
        </w:rPr>
        <w:t>геометриялық есептерді шығара алады;</w:t>
      </w:r>
    </w:p>
    <w:p w:rsidR="00021767" w:rsidRDefault="00021767" w:rsidP="00021767">
      <w:pPr>
        <w:pStyle w:val="a3"/>
        <w:numPr>
          <w:ilvl w:val="0"/>
          <w:numId w:val="2"/>
        </w:numPr>
        <w:spacing w:line="276" w:lineRule="auto"/>
        <w:jc w:val="both"/>
        <w:rPr>
          <w:sz w:val="28"/>
          <w:szCs w:val="28"/>
          <w:lang w:val="kk-KZ"/>
        </w:rPr>
      </w:pPr>
      <w:r>
        <w:rPr>
          <w:sz w:val="28"/>
          <w:szCs w:val="28"/>
          <w:lang w:val="kk-KZ"/>
        </w:rPr>
        <w:t>мысалдар мен есептер шығару жолдарын біледі;</w:t>
      </w:r>
    </w:p>
    <w:p w:rsidR="00021767" w:rsidRDefault="00021767" w:rsidP="00021767">
      <w:pPr>
        <w:pStyle w:val="a3"/>
        <w:numPr>
          <w:ilvl w:val="0"/>
          <w:numId w:val="2"/>
        </w:numPr>
        <w:spacing w:line="276" w:lineRule="auto"/>
        <w:jc w:val="both"/>
        <w:rPr>
          <w:sz w:val="28"/>
          <w:szCs w:val="28"/>
          <w:lang w:val="kk-KZ"/>
        </w:rPr>
      </w:pPr>
      <w:r>
        <w:rPr>
          <w:sz w:val="28"/>
          <w:szCs w:val="28"/>
          <w:lang w:val="kk-KZ"/>
        </w:rPr>
        <w:t>сурет бойынша есептер құрастыра алады;</w:t>
      </w:r>
    </w:p>
    <w:p w:rsidR="00021767" w:rsidRPr="00FD22DD" w:rsidRDefault="00021767" w:rsidP="00021767">
      <w:pPr>
        <w:pStyle w:val="a3"/>
        <w:numPr>
          <w:ilvl w:val="0"/>
          <w:numId w:val="2"/>
        </w:numPr>
        <w:spacing w:line="276" w:lineRule="auto"/>
        <w:jc w:val="both"/>
        <w:rPr>
          <w:b/>
          <w:sz w:val="28"/>
          <w:szCs w:val="28"/>
          <w:lang w:val="kk-KZ"/>
        </w:rPr>
      </w:pPr>
      <w:r>
        <w:rPr>
          <w:sz w:val="28"/>
          <w:szCs w:val="28"/>
          <w:lang w:val="kk-KZ"/>
        </w:rPr>
        <w:t>тест тапсырмаларын белгілей біледі;</w:t>
      </w:r>
    </w:p>
    <w:p w:rsidR="00021767" w:rsidRPr="00F94A73" w:rsidRDefault="00021767" w:rsidP="00021767">
      <w:pPr>
        <w:spacing w:line="276" w:lineRule="auto"/>
        <w:jc w:val="both"/>
        <w:rPr>
          <w:b/>
          <w:sz w:val="28"/>
          <w:szCs w:val="28"/>
          <w:lang w:val="kk-KZ"/>
        </w:rPr>
      </w:pPr>
      <w:r>
        <w:rPr>
          <w:b/>
          <w:sz w:val="28"/>
          <w:szCs w:val="28"/>
          <w:lang w:val="kk-KZ"/>
        </w:rPr>
        <w:t>Оқушы нені білу керек?</w:t>
      </w:r>
    </w:p>
    <w:p w:rsidR="00021767" w:rsidRPr="00EB3AFB" w:rsidRDefault="00021767" w:rsidP="00021767">
      <w:pPr>
        <w:numPr>
          <w:ilvl w:val="0"/>
          <w:numId w:val="1"/>
        </w:numPr>
        <w:spacing w:line="276" w:lineRule="auto"/>
        <w:jc w:val="both"/>
        <w:rPr>
          <w:sz w:val="28"/>
          <w:szCs w:val="28"/>
          <w:lang w:val="kk-KZ"/>
        </w:rPr>
      </w:pPr>
      <w:r>
        <w:rPr>
          <w:sz w:val="28"/>
          <w:szCs w:val="28"/>
          <w:lang w:val="kk-KZ"/>
        </w:rPr>
        <w:t xml:space="preserve">көп таңбалы сандарды оқи және жаза  </w:t>
      </w:r>
      <w:r w:rsidRPr="00EB3AFB">
        <w:rPr>
          <w:sz w:val="28"/>
          <w:szCs w:val="28"/>
          <w:lang w:val="kk-KZ"/>
        </w:rPr>
        <w:t>білуі керек;</w:t>
      </w:r>
    </w:p>
    <w:p w:rsidR="00021767" w:rsidRPr="00EB3AFB" w:rsidRDefault="00021767" w:rsidP="00021767">
      <w:pPr>
        <w:numPr>
          <w:ilvl w:val="0"/>
          <w:numId w:val="1"/>
        </w:numPr>
        <w:spacing w:line="276" w:lineRule="auto"/>
        <w:jc w:val="both"/>
        <w:rPr>
          <w:sz w:val="28"/>
          <w:szCs w:val="28"/>
          <w:lang w:val="kk-KZ"/>
        </w:rPr>
      </w:pPr>
      <w:r>
        <w:rPr>
          <w:sz w:val="28"/>
          <w:szCs w:val="28"/>
          <w:lang w:val="kk-KZ"/>
        </w:rPr>
        <w:t xml:space="preserve">көп таңбалы сандарды баған түрінде қосып, азайта </w:t>
      </w:r>
      <w:r w:rsidRPr="00EB3AFB">
        <w:rPr>
          <w:sz w:val="28"/>
          <w:szCs w:val="28"/>
          <w:lang w:val="kk-KZ"/>
        </w:rPr>
        <w:t>білуі керек;</w:t>
      </w:r>
    </w:p>
    <w:p w:rsidR="00021767" w:rsidRPr="00EB3AFB" w:rsidRDefault="00021767" w:rsidP="00021767">
      <w:pPr>
        <w:numPr>
          <w:ilvl w:val="0"/>
          <w:numId w:val="1"/>
        </w:numPr>
        <w:spacing w:line="276" w:lineRule="auto"/>
        <w:jc w:val="both"/>
        <w:rPr>
          <w:sz w:val="28"/>
          <w:szCs w:val="28"/>
          <w:lang w:val="kk-KZ"/>
        </w:rPr>
      </w:pPr>
      <w:r>
        <w:rPr>
          <w:sz w:val="28"/>
          <w:szCs w:val="28"/>
          <w:lang w:val="kk-KZ"/>
        </w:rPr>
        <w:t>кестелік көбейту және бөлу ұғымдарын меңгеру керек;</w:t>
      </w:r>
    </w:p>
    <w:p w:rsidR="00021767" w:rsidRDefault="00021767" w:rsidP="00021767">
      <w:pPr>
        <w:numPr>
          <w:ilvl w:val="0"/>
          <w:numId w:val="1"/>
        </w:numPr>
        <w:spacing w:line="276" w:lineRule="auto"/>
        <w:jc w:val="both"/>
        <w:rPr>
          <w:sz w:val="28"/>
          <w:szCs w:val="28"/>
          <w:lang w:val="kk-KZ"/>
        </w:rPr>
      </w:pPr>
      <w:r>
        <w:rPr>
          <w:sz w:val="28"/>
          <w:szCs w:val="28"/>
          <w:lang w:val="kk-KZ"/>
        </w:rPr>
        <w:t>шартты есептердің шартын құрастыра білу</w:t>
      </w:r>
      <w:r w:rsidRPr="00F94A73">
        <w:rPr>
          <w:sz w:val="28"/>
          <w:szCs w:val="28"/>
          <w:lang w:val="kk-KZ"/>
        </w:rPr>
        <w:t xml:space="preserve"> керек;</w:t>
      </w:r>
    </w:p>
    <w:p w:rsidR="00021767" w:rsidRPr="00F94A73" w:rsidRDefault="00021767" w:rsidP="00021767">
      <w:pPr>
        <w:numPr>
          <w:ilvl w:val="0"/>
          <w:numId w:val="1"/>
        </w:numPr>
        <w:spacing w:line="276" w:lineRule="auto"/>
        <w:jc w:val="both"/>
        <w:rPr>
          <w:sz w:val="28"/>
          <w:szCs w:val="28"/>
          <w:lang w:val="kk-KZ"/>
        </w:rPr>
      </w:pPr>
      <w:r>
        <w:rPr>
          <w:sz w:val="28"/>
          <w:szCs w:val="28"/>
          <w:lang w:val="kk-KZ"/>
        </w:rPr>
        <w:t>теңдеу және күрделі теңдеулерді шеше білуі керек:</w:t>
      </w:r>
    </w:p>
    <w:p w:rsidR="00021767" w:rsidRDefault="00021767" w:rsidP="00021767">
      <w:pPr>
        <w:spacing w:line="276" w:lineRule="auto"/>
        <w:jc w:val="both"/>
        <w:rPr>
          <w:sz w:val="28"/>
          <w:szCs w:val="28"/>
          <w:lang w:val="kk-KZ"/>
        </w:rPr>
      </w:pPr>
    </w:p>
    <w:p w:rsidR="00021767" w:rsidRPr="00F94A73" w:rsidRDefault="00021767" w:rsidP="00021767">
      <w:pPr>
        <w:spacing w:line="276" w:lineRule="auto"/>
        <w:jc w:val="both"/>
        <w:rPr>
          <w:b/>
          <w:sz w:val="28"/>
          <w:szCs w:val="28"/>
          <w:lang w:val="kk-KZ"/>
        </w:rPr>
      </w:pPr>
      <w:r>
        <w:rPr>
          <w:b/>
          <w:sz w:val="28"/>
          <w:szCs w:val="28"/>
          <w:lang w:val="kk-KZ"/>
        </w:rPr>
        <w:t>Оқушы нені үйрену керек?</w:t>
      </w:r>
    </w:p>
    <w:p w:rsidR="00021767" w:rsidRPr="00F94A73" w:rsidRDefault="00021767" w:rsidP="00021767">
      <w:pPr>
        <w:numPr>
          <w:ilvl w:val="0"/>
          <w:numId w:val="1"/>
        </w:numPr>
        <w:spacing w:line="276" w:lineRule="auto"/>
        <w:jc w:val="both"/>
        <w:rPr>
          <w:sz w:val="28"/>
          <w:szCs w:val="28"/>
          <w:lang w:val="kk-KZ"/>
        </w:rPr>
      </w:pPr>
      <w:r w:rsidRPr="00F94A73">
        <w:rPr>
          <w:sz w:val="28"/>
          <w:szCs w:val="28"/>
          <w:lang w:val="kk-KZ"/>
        </w:rPr>
        <w:t>арифмитикалық амалдар, олардың қасиетерін;</w:t>
      </w:r>
    </w:p>
    <w:p w:rsidR="00021767" w:rsidRPr="00F94A73" w:rsidRDefault="00021767" w:rsidP="00021767">
      <w:pPr>
        <w:numPr>
          <w:ilvl w:val="0"/>
          <w:numId w:val="1"/>
        </w:numPr>
        <w:spacing w:line="276" w:lineRule="auto"/>
        <w:jc w:val="both"/>
        <w:rPr>
          <w:sz w:val="28"/>
          <w:szCs w:val="28"/>
          <w:lang w:val="kk-KZ"/>
        </w:rPr>
      </w:pPr>
      <w:r w:rsidRPr="00F94A73">
        <w:rPr>
          <w:sz w:val="28"/>
          <w:szCs w:val="28"/>
          <w:lang w:val="kk-KZ"/>
        </w:rPr>
        <w:t>шамалар мен оларды өлшеуді;</w:t>
      </w:r>
    </w:p>
    <w:p w:rsidR="00021767" w:rsidRPr="00F94A73" w:rsidRDefault="00021767" w:rsidP="00021767">
      <w:pPr>
        <w:numPr>
          <w:ilvl w:val="0"/>
          <w:numId w:val="1"/>
        </w:numPr>
        <w:spacing w:line="276" w:lineRule="auto"/>
        <w:jc w:val="both"/>
        <w:rPr>
          <w:sz w:val="28"/>
          <w:szCs w:val="28"/>
          <w:lang w:val="kk-KZ"/>
        </w:rPr>
      </w:pPr>
      <w:r w:rsidRPr="00F94A73">
        <w:rPr>
          <w:sz w:val="28"/>
          <w:szCs w:val="28"/>
          <w:lang w:val="kk-KZ"/>
        </w:rPr>
        <w:t>өрнектер, олардың түрлері, өрнектердің ерекшеліктерін;</w:t>
      </w:r>
    </w:p>
    <w:p w:rsidR="00021767" w:rsidRPr="00F94A73" w:rsidRDefault="00021767" w:rsidP="00021767">
      <w:pPr>
        <w:numPr>
          <w:ilvl w:val="0"/>
          <w:numId w:val="1"/>
        </w:numPr>
        <w:spacing w:line="276" w:lineRule="auto"/>
        <w:jc w:val="both"/>
        <w:rPr>
          <w:sz w:val="28"/>
          <w:szCs w:val="28"/>
          <w:lang w:val="kk-KZ"/>
        </w:rPr>
      </w:pPr>
      <w:r w:rsidRPr="00F94A73">
        <w:rPr>
          <w:sz w:val="28"/>
          <w:szCs w:val="28"/>
          <w:lang w:val="kk-KZ"/>
        </w:rPr>
        <w:t>геометриялық фигуралар және олардың қасиеттерін;</w:t>
      </w:r>
    </w:p>
    <w:p w:rsidR="00021767" w:rsidRDefault="00021767" w:rsidP="00021767">
      <w:pPr>
        <w:numPr>
          <w:ilvl w:val="0"/>
          <w:numId w:val="1"/>
        </w:numPr>
        <w:spacing w:line="276" w:lineRule="auto"/>
        <w:jc w:val="both"/>
        <w:rPr>
          <w:sz w:val="28"/>
          <w:szCs w:val="28"/>
          <w:lang w:val="kk-KZ"/>
        </w:rPr>
      </w:pPr>
      <w:r w:rsidRPr="00F94A73">
        <w:rPr>
          <w:sz w:val="28"/>
          <w:szCs w:val="28"/>
          <w:lang w:val="kk-KZ"/>
        </w:rPr>
        <w:t xml:space="preserve">есептер және оларды шығару тәсілдерін; </w:t>
      </w:r>
    </w:p>
    <w:p w:rsidR="00021767" w:rsidRPr="00F94A73" w:rsidRDefault="00021767" w:rsidP="00021767">
      <w:pPr>
        <w:numPr>
          <w:ilvl w:val="0"/>
          <w:numId w:val="1"/>
        </w:numPr>
        <w:spacing w:line="276" w:lineRule="auto"/>
        <w:jc w:val="both"/>
        <w:rPr>
          <w:sz w:val="28"/>
          <w:szCs w:val="28"/>
          <w:lang w:val="kk-KZ"/>
        </w:rPr>
      </w:pPr>
    </w:p>
    <w:p w:rsidR="00021767" w:rsidRPr="00F94A73" w:rsidRDefault="00021767" w:rsidP="00021767">
      <w:pPr>
        <w:spacing w:line="276" w:lineRule="auto"/>
        <w:rPr>
          <w:b/>
          <w:sz w:val="28"/>
          <w:szCs w:val="28"/>
          <w:lang w:val="kk-KZ"/>
        </w:rPr>
      </w:pPr>
      <w:r w:rsidRPr="00F94A73">
        <w:rPr>
          <w:b/>
          <w:sz w:val="28"/>
          <w:szCs w:val="28"/>
          <w:lang w:val="kk-KZ"/>
        </w:rPr>
        <w:t xml:space="preserve"> Күтілетін нәтиже: </w:t>
      </w:r>
    </w:p>
    <w:p w:rsidR="00021767" w:rsidRDefault="00021767" w:rsidP="00021767">
      <w:pPr>
        <w:spacing w:line="276" w:lineRule="auto"/>
        <w:jc w:val="both"/>
        <w:rPr>
          <w:sz w:val="28"/>
          <w:szCs w:val="28"/>
          <w:lang w:val="kk-KZ"/>
        </w:rPr>
      </w:pPr>
      <w:r>
        <w:rPr>
          <w:sz w:val="28"/>
          <w:szCs w:val="28"/>
          <w:lang w:val="kk-KZ"/>
        </w:rPr>
        <w:t>1.Көп таңбалы сандарды біледі, баған түрінде қосып, азайта алады.</w:t>
      </w:r>
    </w:p>
    <w:p w:rsidR="00021767" w:rsidRDefault="00021767" w:rsidP="00021767">
      <w:pPr>
        <w:spacing w:line="276" w:lineRule="auto"/>
        <w:jc w:val="both"/>
        <w:rPr>
          <w:sz w:val="28"/>
          <w:szCs w:val="28"/>
          <w:lang w:val="kk-KZ"/>
        </w:rPr>
      </w:pPr>
      <w:r>
        <w:rPr>
          <w:sz w:val="28"/>
          <w:szCs w:val="28"/>
          <w:lang w:val="kk-KZ"/>
        </w:rPr>
        <w:t>2. Көбейту кестесі бойынша есептер шығара алады.</w:t>
      </w:r>
    </w:p>
    <w:p w:rsidR="00021767" w:rsidRDefault="00021767" w:rsidP="00021767">
      <w:pPr>
        <w:spacing w:line="276" w:lineRule="auto"/>
        <w:jc w:val="both"/>
        <w:rPr>
          <w:sz w:val="28"/>
          <w:szCs w:val="28"/>
          <w:lang w:val="kk-KZ"/>
        </w:rPr>
      </w:pPr>
      <w:r>
        <w:rPr>
          <w:sz w:val="28"/>
          <w:szCs w:val="28"/>
          <w:lang w:val="kk-KZ"/>
        </w:rPr>
        <w:t>3.</w:t>
      </w:r>
      <w:r w:rsidRPr="00F94A73">
        <w:rPr>
          <w:sz w:val="28"/>
          <w:szCs w:val="28"/>
          <w:lang w:val="kk-KZ"/>
        </w:rPr>
        <w:t xml:space="preserve">Математикалық  жұмбақтар  шешіп,  </w:t>
      </w:r>
      <w:r>
        <w:rPr>
          <w:sz w:val="28"/>
          <w:szCs w:val="28"/>
          <w:lang w:val="kk-KZ"/>
        </w:rPr>
        <w:t>логикалық есептерді  есептеу дағдылары қалыптасады.</w:t>
      </w:r>
    </w:p>
    <w:p w:rsidR="00021767" w:rsidRDefault="00021767" w:rsidP="00021767">
      <w:pPr>
        <w:spacing w:line="276" w:lineRule="auto"/>
        <w:jc w:val="both"/>
        <w:rPr>
          <w:b/>
          <w:sz w:val="28"/>
          <w:szCs w:val="28"/>
          <w:lang w:val="kk-KZ"/>
        </w:rPr>
      </w:pPr>
      <w:r>
        <w:rPr>
          <w:sz w:val="28"/>
          <w:szCs w:val="28"/>
          <w:lang w:val="kk-KZ"/>
        </w:rPr>
        <w:t>4.Тесттерді шешеді, математикалық рефераттар жазады.</w:t>
      </w: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Default="00021767" w:rsidP="00021767">
      <w:pPr>
        <w:ind w:firstLine="540"/>
        <w:jc w:val="both"/>
        <w:rPr>
          <w:b/>
          <w:sz w:val="28"/>
          <w:szCs w:val="28"/>
          <w:lang w:val="kk-KZ"/>
        </w:rPr>
      </w:pPr>
    </w:p>
    <w:p w:rsidR="00021767" w:rsidRPr="001D68A8" w:rsidRDefault="00021767" w:rsidP="00021767">
      <w:pPr>
        <w:tabs>
          <w:tab w:val="left" w:pos="9165"/>
        </w:tabs>
        <w:rPr>
          <w:sz w:val="28"/>
          <w:szCs w:val="28"/>
          <w:lang w:val="kk-KZ"/>
        </w:rPr>
      </w:pPr>
    </w:p>
    <w:p w:rsidR="00021767" w:rsidRPr="001D68A8" w:rsidRDefault="00021767" w:rsidP="00021767">
      <w:pPr>
        <w:tabs>
          <w:tab w:val="left" w:pos="9165"/>
        </w:tabs>
        <w:rPr>
          <w:sz w:val="28"/>
          <w:szCs w:val="28"/>
          <w:lang w:val="kk-KZ"/>
        </w:rPr>
      </w:pPr>
    </w:p>
    <w:p w:rsidR="00021767" w:rsidRDefault="00021767" w:rsidP="00021767">
      <w:pPr>
        <w:tabs>
          <w:tab w:val="left" w:pos="9165"/>
        </w:tabs>
        <w:rPr>
          <w:sz w:val="28"/>
          <w:szCs w:val="28"/>
          <w:lang w:val="kk-KZ"/>
        </w:rPr>
      </w:pPr>
    </w:p>
    <w:p w:rsidR="00021767" w:rsidRDefault="00021767" w:rsidP="00021767">
      <w:pPr>
        <w:tabs>
          <w:tab w:val="left" w:pos="9165"/>
        </w:tabs>
        <w:rPr>
          <w:sz w:val="28"/>
          <w:szCs w:val="28"/>
          <w:lang w:val="kk-KZ"/>
        </w:rPr>
      </w:pPr>
    </w:p>
    <w:p w:rsidR="00021767" w:rsidRDefault="00021767" w:rsidP="00021767">
      <w:pPr>
        <w:tabs>
          <w:tab w:val="left" w:pos="9165"/>
        </w:tabs>
        <w:rPr>
          <w:sz w:val="28"/>
          <w:szCs w:val="28"/>
          <w:lang w:val="kk-KZ"/>
        </w:rPr>
      </w:pPr>
    </w:p>
    <w:p w:rsidR="00021767" w:rsidRDefault="00021767" w:rsidP="00021767">
      <w:pPr>
        <w:tabs>
          <w:tab w:val="left" w:pos="9165"/>
        </w:tabs>
        <w:rPr>
          <w:sz w:val="28"/>
          <w:szCs w:val="28"/>
          <w:lang w:val="kk-KZ"/>
        </w:rPr>
      </w:pPr>
    </w:p>
    <w:p w:rsidR="00021767" w:rsidRDefault="00021767" w:rsidP="00021767">
      <w:pPr>
        <w:tabs>
          <w:tab w:val="left" w:pos="9165"/>
        </w:tabs>
        <w:rPr>
          <w:sz w:val="28"/>
          <w:szCs w:val="28"/>
          <w:lang w:val="kk-KZ"/>
        </w:rPr>
      </w:pPr>
    </w:p>
    <w:p w:rsidR="00021767" w:rsidRDefault="00021767" w:rsidP="00021767">
      <w:pPr>
        <w:tabs>
          <w:tab w:val="left" w:pos="9165"/>
        </w:tabs>
        <w:rPr>
          <w:sz w:val="28"/>
          <w:szCs w:val="28"/>
          <w:lang w:val="kk-KZ"/>
        </w:rPr>
      </w:pPr>
    </w:p>
    <w:p w:rsidR="00021767" w:rsidRPr="001D68A8" w:rsidRDefault="00021767" w:rsidP="00021767">
      <w:pPr>
        <w:tabs>
          <w:tab w:val="left" w:pos="9165"/>
        </w:tabs>
        <w:rPr>
          <w:sz w:val="28"/>
          <w:szCs w:val="28"/>
          <w:lang w:val="kk-KZ"/>
        </w:rPr>
      </w:pPr>
    </w:p>
    <w:p w:rsidR="00021767" w:rsidRPr="00DA2C6E" w:rsidRDefault="00021767" w:rsidP="00021767">
      <w:pPr>
        <w:jc w:val="center"/>
        <w:rPr>
          <w:b/>
          <w:sz w:val="28"/>
          <w:szCs w:val="28"/>
          <w:lang w:val="kk-KZ"/>
        </w:rPr>
      </w:pPr>
      <w:r w:rsidRPr="00DA2C6E">
        <w:rPr>
          <w:sz w:val="28"/>
          <w:szCs w:val="28"/>
          <w:lang w:val="kk-KZ"/>
        </w:rPr>
        <w:t>«</w:t>
      </w:r>
      <w:r w:rsidRPr="00DA2C6E">
        <w:rPr>
          <w:b/>
          <w:sz w:val="28"/>
          <w:szCs w:val="28"/>
          <w:lang w:val="kk-KZ"/>
        </w:rPr>
        <w:t>Қызықты математика» таңдау пәнінің оқу-тақырыптық жоспары</w:t>
      </w:r>
    </w:p>
    <w:p w:rsidR="00021767" w:rsidRPr="00DA2C6E" w:rsidRDefault="00021767" w:rsidP="00021767">
      <w:pPr>
        <w:jc w:val="center"/>
        <w:rPr>
          <w:sz w:val="28"/>
          <w:szCs w:val="28"/>
          <w:lang w:val="kk-KZ"/>
        </w:rPr>
      </w:pPr>
      <w:r w:rsidRPr="00DA2C6E">
        <w:rPr>
          <w:sz w:val="28"/>
          <w:szCs w:val="28"/>
          <w:lang w:val="kk-KZ"/>
        </w:rPr>
        <w:t>3-сынып</w:t>
      </w:r>
    </w:p>
    <w:p w:rsidR="00021767" w:rsidRPr="00DA2C6E" w:rsidRDefault="00021767" w:rsidP="00021767">
      <w:pPr>
        <w:jc w:val="center"/>
        <w:rPr>
          <w:sz w:val="28"/>
          <w:szCs w:val="28"/>
          <w:lang w:val="kk-KZ"/>
        </w:rPr>
      </w:pPr>
      <w:r w:rsidRPr="00DA2C6E">
        <w:rPr>
          <w:sz w:val="28"/>
          <w:szCs w:val="28"/>
          <w:lang w:val="kk-KZ"/>
        </w:rPr>
        <w:lastRenderedPageBreak/>
        <w:t>(Барлығы  34 сағат, аптасына  1сағат)</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225"/>
        <w:gridCol w:w="3340"/>
      </w:tblGrid>
      <w:tr w:rsidR="00021767" w:rsidRPr="00DA2C6E" w:rsidTr="00C535D1">
        <w:trPr>
          <w:trHeight w:val="651"/>
        </w:trPr>
        <w:tc>
          <w:tcPr>
            <w:tcW w:w="783" w:type="dxa"/>
          </w:tcPr>
          <w:p w:rsidR="00021767" w:rsidRPr="00DA2C6E" w:rsidRDefault="00021767" w:rsidP="00C535D1">
            <w:pPr>
              <w:ind w:firstLine="34"/>
              <w:rPr>
                <w:b/>
                <w:sz w:val="28"/>
                <w:szCs w:val="28"/>
                <w:lang w:val="kk-KZ"/>
              </w:rPr>
            </w:pPr>
            <w:r w:rsidRPr="00DA2C6E">
              <w:rPr>
                <w:b/>
                <w:sz w:val="28"/>
                <w:szCs w:val="28"/>
                <w:lang w:val="kk-KZ"/>
              </w:rPr>
              <w:t>№</w:t>
            </w:r>
          </w:p>
        </w:tc>
        <w:tc>
          <w:tcPr>
            <w:tcW w:w="6225" w:type="dxa"/>
          </w:tcPr>
          <w:p w:rsidR="00021767" w:rsidRPr="00DA2C6E" w:rsidRDefault="00021767" w:rsidP="00C535D1">
            <w:pPr>
              <w:ind w:firstLine="34"/>
              <w:jc w:val="center"/>
              <w:rPr>
                <w:b/>
                <w:sz w:val="28"/>
                <w:szCs w:val="28"/>
                <w:lang w:val="kk-KZ"/>
              </w:rPr>
            </w:pPr>
            <w:r w:rsidRPr="00DA2C6E">
              <w:rPr>
                <w:b/>
                <w:sz w:val="28"/>
                <w:szCs w:val="28"/>
                <w:lang w:val="kk-KZ"/>
              </w:rPr>
              <w:t>Сабақтың  тақырыбы</w:t>
            </w:r>
          </w:p>
        </w:tc>
        <w:tc>
          <w:tcPr>
            <w:tcW w:w="3340" w:type="dxa"/>
          </w:tcPr>
          <w:p w:rsidR="00021767" w:rsidRPr="00DA2C6E" w:rsidRDefault="00021767" w:rsidP="00C535D1">
            <w:pPr>
              <w:rPr>
                <w:b/>
                <w:sz w:val="28"/>
                <w:szCs w:val="28"/>
                <w:lang w:val="kk-KZ"/>
              </w:rPr>
            </w:pPr>
            <w:r w:rsidRPr="00DA2C6E">
              <w:rPr>
                <w:b/>
                <w:sz w:val="28"/>
                <w:szCs w:val="28"/>
                <w:lang w:val="kk-KZ"/>
              </w:rPr>
              <w:t xml:space="preserve">Сағат </w:t>
            </w:r>
          </w:p>
          <w:p w:rsidR="00021767" w:rsidRPr="00DA2C6E" w:rsidRDefault="00021767" w:rsidP="00C535D1">
            <w:pPr>
              <w:rPr>
                <w:b/>
                <w:sz w:val="28"/>
                <w:szCs w:val="28"/>
                <w:lang w:val="kk-KZ"/>
              </w:rPr>
            </w:pPr>
            <w:r w:rsidRPr="00DA2C6E">
              <w:rPr>
                <w:b/>
                <w:sz w:val="28"/>
                <w:szCs w:val="28"/>
                <w:lang w:val="kk-KZ"/>
              </w:rPr>
              <w:t>саны</w:t>
            </w:r>
          </w:p>
        </w:tc>
      </w:tr>
      <w:tr w:rsidR="00021767" w:rsidRPr="00DA2C6E" w:rsidTr="00C535D1">
        <w:trPr>
          <w:trHeight w:val="304"/>
        </w:trPr>
        <w:tc>
          <w:tcPr>
            <w:tcW w:w="10348" w:type="dxa"/>
            <w:gridSpan w:val="3"/>
          </w:tcPr>
          <w:p w:rsidR="00021767" w:rsidRPr="00DA2C6E" w:rsidRDefault="00021767" w:rsidP="00C535D1">
            <w:pPr>
              <w:ind w:firstLine="34"/>
              <w:jc w:val="center"/>
              <w:rPr>
                <w:b/>
                <w:sz w:val="28"/>
                <w:szCs w:val="28"/>
                <w:lang w:val="kk-KZ"/>
              </w:rPr>
            </w:pPr>
            <w:r w:rsidRPr="00DA2C6E">
              <w:rPr>
                <w:b/>
                <w:sz w:val="28"/>
                <w:szCs w:val="28"/>
                <w:lang w:val="kk-KZ"/>
              </w:rPr>
              <w:t xml:space="preserve">І-тарау  Қосу және азайту </w:t>
            </w:r>
          </w:p>
        </w:tc>
      </w:tr>
      <w:tr w:rsidR="00021767" w:rsidRPr="00DA2C6E" w:rsidTr="00C535D1">
        <w:trPr>
          <w:trHeight w:val="416"/>
        </w:trPr>
        <w:tc>
          <w:tcPr>
            <w:tcW w:w="783" w:type="dxa"/>
          </w:tcPr>
          <w:p w:rsidR="00021767" w:rsidRPr="00DA2C6E" w:rsidRDefault="00021767" w:rsidP="00C535D1">
            <w:pPr>
              <w:ind w:firstLine="34"/>
              <w:rPr>
                <w:sz w:val="28"/>
                <w:szCs w:val="28"/>
                <w:lang w:val="kk-KZ"/>
              </w:rPr>
            </w:pPr>
            <w:r w:rsidRPr="00DA2C6E">
              <w:rPr>
                <w:sz w:val="28"/>
                <w:szCs w:val="28"/>
                <w:lang w:val="kk-KZ"/>
              </w:rPr>
              <w:t>1</w:t>
            </w:r>
          </w:p>
        </w:tc>
        <w:tc>
          <w:tcPr>
            <w:tcW w:w="6225" w:type="dxa"/>
          </w:tcPr>
          <w:p w:rsidR="00021767" w:rsidRPr="00DA2C6E" w:rsidRDefault="00021767" w:rsidP="00C535D1">
            <w:pPr>
              <w:ind w:firstLine="34"/>
              <w:rPr>
                <w:sz w:val="28"/>
                <w:szCs w:val="28"/>
                <w:lang w:val="kk-KZ"/>
              </w:rPr>
            </w:pPr>
            <w:r w:rsidRPr="00DA2C6E">
              <w:rPr>
                <w:sz w:val="28"/>
                <w:szCs w:val="28"/>
                <w:lang w:val="kk-KZ"/>
              </w:rPr>
              <w:t>Мың көлеміндегі сандарды қосу, азайту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132"/>
        </w:trPr>
        <w:tc>
          <w:tcPr>
            <w:tcW w:w="783" w:type="dxa"/>
          </w:tcPr>
          <w:p w:rsidR="00021767" w:rsidRPr="00DA2C6E" w:rsidRDefault="00021767" w:rsidP="00C535D1">
            <w:pPr>
              <w:ind w:firstLine="34"/>
              <w:rPr>
                <w:sz w:val="28"/>
                <w:szCs w:val="28"/>
                <w:lang w:val="kk-KZ"/>
              </w:rPr>
            </w:pPr>
            <w:r w:rsidRPr="00DA2C6E">
              <w:rPr>
                <w:sz w:val="28"/>
                <w:szCs w:val="28"/>
                <w:lang w:val="kk-KZ"/>
              </w:rPr>
              <w:t>2</w:t>
            </w:r>
          </w:p>
        </w:tc>
        <w:tc>
          <w:tcPr>
            <w:tcW w:w="6225" w:type="dxa"/>
          </w:tcPr>
          <w:p w:rsidR="00021767" w:rsidRPr="00DA2C6E" w:rsidRDefault="00021767" w:rsidP="00C535D1">
            <w:pPr>
              <w:ind w:firstLine="34"/>
              <w:rPr>
                <w:sz w:val="28"/>
                <w:szCs w:val="28"/>
                <w:lang w:val="kk-KZ"/>
              </w:rPr>
            </w:pPr>
            <w:r w:rsidRPr="00DA2C6E">
              <w:rPr>
                <w:sz w:val="28"/>
                <w:szCs w:val="28"/>
                <w:lang w:val="kk-KZ"/>
              </w:rPr>
              <w:t>Қосу және азайту арқылы көбейту мен бөлуді меңгерту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3</w:t>
            </w:r>
          </w:p>
        </w:tc>
        <w:tc>
          <w:tcPr>
            <w:tcW w:w="6225" w:type="dxa"/>
          </w:tcPr>
          <w:p w:rsidR="00021767" w:rsidRPr="00DA2C6E" w:rsidRDefault="00021767" w:rsidP="00C535D1">
            <w:pPr>
              <w:ind w:firstLine="34"/>
              <w:rPr>
                <w:sz w:val="28"/>
                <w:szCs w:val="28"/>
                <w:lang w:val="kk-KZ"/>
              </w:rPr>
            </w:pPr>
            <w:r w:rsidRPr="00DA2C6E">
              <w:rPr>
                <w:sz w:val="28"/>
                <w:szCs w:val="28"/>
                <w:lang w:val="kk-KZ"/>
              </w:rPr>
              <w:t>Амалдарды орындау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4</w:t>
            </w:r>
          </w:p>
        </w:tc>
        <w:tc>
          <w:tcPr>
            <w:tcW w:w="6225" w:type="dxa"/>
          </w:tcPr>
          <w:p w:rsidR="00021767" w:rsidRPr="00DA2C6E" w:rsidRDefault="00021767" w:rsidP="00C535D1">
            <w:pPr>
              <w:ind w:firstLine="34"/>
              <w:rPr>
                <w:sz w:val="28"/>
                <w:szCs w:val="28"/>
                <w:lang w:val="kk-KZ"/>
              </w:rPr>
            </w:pPr>
            <w:r w:rsidRPr="00DA2C6E">
              <w:rPr>
                <w:sz w:val="28"/>
                <w:szCs w:val="28"/>
                <w:lang w:val="kk-KZ"/>
              </w:rPr>
              <w:t>Тест</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5</w:t>
            </w:r>
          </w:p>
        </w:tc>
        <w:tc>
          <w:tcPr>
            <w:tcW w:w="6225" w:type="dxa"/>
          </w:tcPr>
          <w:p w:rsidR="00021767" w:rsidRPr="00DA2C6E" w:rsidRDefault="00021767" w:rsidP="00C535D1">
            <w:pPr>
              <w:ind w:firstLine="34"/>
              <w:rPr>
                <w:sz w:val="28"/>
                <w:szCs w:val="28"/>
                <w:lang w:val="kk-KZ"/>
              </w:rPr>
            </w:pPr>
            <w:r w:rsidRPr="00DA2C6E">
              <w:rPr>
                <w:sz w:val="28"/>
                <w:szCs w:val="28"/>
                <w:lang w:val="kk-KZ"/>
              </w:rPr>
              <w:t>Мысалдар мен есептер шығару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6</w:t>
            </w:r>
          </w:p>
        </w:tc>
        <w:tc>
          <w:tcPr>
            <w:tcW w:w="6225" w:type="dxa"/>
          </w:tcPr>
          <w:p w:rsidR="00021767" w:rsidRPr="00DA2C6E" w:rsidRDefault="00021767" w:rsidP="00C535D1">
            <w:pPr>
              <w:ind w:firstLine="34"/>
              <w:rPr>
                <w:sz w:val="28"/>
                <w:szCs w:val="28"/>
                <w:lang w:val="kk-KZ"/>
              </w:rPr>
            </w:pPr>
            <w:r w:rsidRPr="00DA2C6E">
              <w:rPr>
                <w:sz w:val="28"/>
                <w:szCs w:val="28"/>
                <w:lang w:val="kk-KZ"/>
              </w:rPr>
              <w:t>Логикалық есептер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7</w:t>
            </w:r>
          </w:p>
        </w:tc>
        <w:tc>
          <w:tcPr>
            <w:tcW w:w="6225" w:type="dxa"/>
          </w:tcPr>
          <w:p w:rsidR="00021767" w:rsidRPr="00DA2C6E" w:rsidRDefault="00021767" w:rsidP="00C535D1">
            <w:pPr>
              <w:ind w:firstLine="34"/>
              <w:rPr>
                <w:sz w:val="28"/>
                <w:szCs w:val="28"/>
                <w:lang w:val="kk-KZ"/>
              </w:rPr>
            </w:pPr>
            <w:r w:rsidRPr="00DA2C6E">
              <w:rPr>
                <w:sz w:val="28"/>
                <w:szCs w:val="28"/>
                <w:lang w:val="kk-KZ"/>
              </w:rPr>
              <w:t>Есептерді әртүрлі тәсілдермен шығару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8</w:t>
            </w:r>
          </w:p>
        </w:tc>
        <w:tc>
          <w:tcPr>
            <w:tcW w:w="6225" w:type="dxa"/>
          </w:tcPr>
          <w:p w:rsidR="00021767" w:rsidRPr="00DA2C6E" w:rsidRDefault="00021767" w:rsidP="00C535D1">
            <w:pPr>
              <w:ind w:firstLine="34"/>
              <w:rPr>
                <w:sz w:val="28"/>
                <w:szCs w:val="28"/>
                <w:lang w:val="kk-KZ"/>
              </w:rPr>
            </w:pPr>
            <w:r w:rsidRPr="00DA2C6E">
              <w:rPr>
                <w:sz w:val="28"/>
                <w:szCs w:val="28"/>
                <w:lang w:val="kk-KZ"/>
              </w:rPr>
              <w:t>Шамаларды салыстыру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181AC4" w:rsidTr="00C535D1">
        <w:trPr>
          <w:trHeight w:val="334"/>
        </w:trPr>
        <w:tc>
          <w:tcPr>
            <w:tcW w:w="783" w:type="dxa"/>
          </w:tcPr>
          <w:p w:rsidR="00021767" w:rsidRPr="00DA2C6E" w:rsidRDefault="00021767" w:rsidP="00C535D1">
            <w:pPr>
              <w:ind w:firstLine="34"/>
              <w:rPr>
                <w:sz w:val="28"/>
                <w:szCs w:val="28"/>
                <w:lang w:val="kk-KZ"/>
              </w:rPr>
            </w:pPr>
          </w:p>
        </w:tc>
        <w:tc>
          <w:tcPr>
            <w:tcW w:w="6225" w:type="dxa"/>
          </w:tcPr>
          <w:p w:rsidR="00021767" w:rsidRPr="00DA2C6E" w:rsidRDefault="00021767" w:rsidP="00C535D1">
            <w:pPr>
              <w:ind w:firstLine="34"/>
              <w:jc w:val="center"/>
              <w:rPr>
                <w:sz w:val="28"/>
                <w:szCs w:val="28"/>
                <w:lang w:val="kk-KZ"/>
              </w:rPr>
            </w:pPr>
            <w:r w:rsidRPr="00DA2C6E">
              <w:rPr>
                <w:b/>
                <w:sz w:val="28"/>
                <w:szCs w:val="28"/>
                <w:lang w:val="kk-KZ"/>
              </w:rPr>
              <w:t>ІІ-тарау  Көбейту және бөлу туралы түсінік</w:t>
            </w:r>
          </w:p>
        </w:tc>
        <w:tc>
          <w:tcPr>
            <w:tcW w:w="3340" w:type="dxa"/>
          </w:tcPr>
          <w:p w:rsidR="00021767" w:rsidRPr="00DA2C6E" w:rsidRDefault="00021767" w:rsidP="00C535D1">
            <w:pPr>
              <w:jc w:val="center"/>
              <w:rPr>
                <w:sz w:val="28"/>
                <w:szCs w:val="28"/>
                <w:lang w:val="kk-KZ"/>
              </w:rPr>
            </w:pP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9</w:t>
            </w:r>
          </w:p>
        </w:tc>
        <w:tc>
          <w:tcPr>
            <w:tcW w:w="6225" w:type="dxa"/>
          </w:tcPr>
          <w:p w:rsidR="00021767" w:rsidRPr="00DA2C6E" w:rsidRDefault="00021767" w:rsidP="00C535D1">
            <w:pPr>
              <w:ind w:firstLine="34"/>
              <w:rPr>
                <w:sz w:val="28"/>
                <w:szCs w:val="28"/>
                <w:lang w:val="kk-KZ"/>
              </w:rPr>
            </w:pPr>
            <w:r w:rsidRPr="00DA2C6E">
              <w:rPr>
                <w:sz w:val="28"/>
                <w:szCs w:val="28"/>
                <w:lang w:val="kk-KZ"/>
              </w:rPr>
              <w:t>Кестелік көбейту және бөлу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17"/>
        </w:trPr>
        <w:tc>
          <w:tcPr>
            <w:tcW w:w="783" w:type="dxa"/>
          </w:tcPr>
          <w:p w:rsidR="00021767" w:rsidRPr="00DA2C6E" w:rsidRDefault="00021767" w:rsidP="00C535D1">
            <w:pPr>
              <w:ind w:firstLine="34"/>
              <w:rPr>
                <w:sz w:val="28"/>
                <w:szCs w:val="28"/>
                <w:lang w:val="kk-KZ"/>
              </w:rPr>
            </w:pPr>
            <w:r w:rsidRPr="00DA2C6E">
              <w:rPr>
                <w:sz w:val="28"/>
                <w:szCs w:val="28"/>
                <w:lang w:val="kk-KZ"/>
              </w:rPr>
              <w:t>10</w:t>
            </w:r>
          </w:p>
        </w:tc>
        <w:tc>
          <w:tcPr>
            <w:tcW w:w="6225" w:type="dxa"/>
          </w:tcPr>
          <w:p w:rsidR="00021767" w:rsidRPr="00DA2C6E" w:rsidRDefault="00021767" w:rsidP="00C535D1">
            <w:pPr>
              <w:ind w:firstLine="34"/>
              <w:rPr>
                <w:sz w:val="28"/>
                <w:szCs w:val="28"/>
                <w:lang w:val="kk-KZ"/>
              </w:rPr>
            </w:pPr>
            <w:r w:rsidRPr="00DA2C6E">
              <w:rPr>
                <w:sz w:val="28"/>
                <w:szCs w:val="28"/>
                <w:lang w:val="kk-KZ"/>
              </w:rPr>
              <w:t>Күрдулі теңдеулер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14"/>
        </w:trPr>
        <w:tc>
          <w:tcPr>
            <w:tcW w:w="783" w:type="dxa"/>
          </w:tcPr>
          <w:p w:rsidR="00021767" w:rsidRPr="00DA2C6E" w:rsidRDefault="00021767" w:rsidP="00C535D1">
            <w:pPr>
              <w:ind w:firstLine="34"/>
              <w:rPr>
                <w:sz w:val="28"/>
                <w:szCs w:val="28"/>
                <w:lang w:val="kk-KZ"/>
              </w:rPr>
            </w:pPr>
            <w:r w:rsidRPr="00DA2C6E">
              <w:rPr>
                <w:sz w:val="28"/>
                <w:szCs w:val="28"/>
                <w:lang w:val="kk-KZ"/>
              </w:rPr>
              <w:t>11</w:t>
            </w:r>
          </w:p>
        </w:tc>
        <w:tc>
          <w:tcPr>
            <w:tcW w:w="6225" w:type="dxa"/>
          </w:tcPr>
          <w:p w:rsidR="00021767" w:rsidRPr="00DA2C6E" w:rsidRDefault="00021767" w:rsidP="00C535D1">
            <w:pPr>
              <w:ind w:firstLine="34"/>
              <w:rPr>
                <w:sz w:val="28"/>
                <w:szCs w:val="28"/>
                <w:lang w:val="kk-KZ"/>
              </w:rPr>
            </w:pPr>
            <w:r w:rsidRPr="00DA2C6E">
              <w:rPr>
                <w:sz w:val="28"/>
                <w:szCs w:val="28"/>
                <w:lang w:val="kk-KZ"/>
              </w:rPr>
              <w:t>Өрнектер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14"/>
        </w:trPr>
        <w:tc>
          <w:tcPr>
            <w:tcW w:w="783" w:type="dxa"/>
          </w:tcPr>
          <w:p w:rsidR="00021767" w:rsidRPr="00DA2C6E" w:rsidRDefault="00021767" w:rsidP="00C535D1">
            <w:pPr>
              <w:ind w:firstLine="34"/>
              <w:rPr>
                <w:sz w:val="28"/>
                <w:szCs w:val="28"/>
                <w:lang w:val="kk-KZ"/>
              </w:rPr>
            </w:pPr>
            <w:r w:rsidRPr="00DA2C6E">
              <w:rPr>
                <w:sz w:val="28"/>
                <w:szCs w:val="28"/>
                <w:lang w:val="kk-KZ"/>
              </w:rPr>
              <w:t>12</w:t>
            </w:r>
          </w:p>
        </w:tc>
        <w:tc>
          <w:tcPr>
            <w:tcW w:w="6225" w:type="dxa"/>
          </w:tcPr>
          <w:p w:rsidR="00021767" w:rsidRPr="00DA2C6E" w:rsidRDefault="00021767" w:rsidP="00C535D1">
            <w:pPr>
              <w:ind w:firstLine="34"/>
              <w:rPr>
                <w:sz w:val="28"/>
                <w:szCs w:val="28"/>
                <w:lang w:val="kk-KZ"/>
              </w:rPr>
            </w:pPr>
            <w:r w:rsidRPr="00DA2C6E">
              <w:rPr>
                <w:sz w:val="28"/>
                <w:szCs w:val="28"/>
                <w:lang w:val="kk-KZ"/>
              </w:rPr>
              <w:t>Логикалық есептер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17"/>
        </w:trPr>
        <w:tc>
          <w:tcPr>
            <w:tcW w:w="783" w:type="dxa"/>
          </w:tcPr>
          <w:p w:rsidR="00021767" w:rsidRPr="00DA2C6E" w:rsidRDefault="00021767" w:rsidP="00C535D1">
            <w:pPr>
              <w:ind w:firstLine="34"/>
              <w:rPr>
                <w:sz w:val="28"/>
                <w:szCs w:val="28"/>
                <w:lang w:val="kk-KZ"/>
              </w:rPr>
            </w:pPr>
            <w:r w:rsidRPr="00DA2C6E">
              <w:rPr>
                <w:sz w:val="28"/>
                <w:szCs w:val="28"/>
                <w:lang w:val="kk-KZ"/>
              </w:rPr>
              <w:t>13</w:t>
            </w:r>
          </w:p>
        </w:tc>
        <w:tc>
          <w:tcPr>
            <w:tcW w:w="6225" w:type="dxa"/>
          </w:tcPr>
          <w:p w:rsidR="00021767" w:rsidRPr="00DA2C6E" w:rsidRDefault="00021767" w:rsidP="00C535D1">
            <w:pPr>
              <w:ind w:firstLine="34"/>
              <w:rPr>
                <w:sz w:val="28"/>
                <w:szCs w:val="28"/>
                <w:lang w:val="kk-KZ"/>
              </w:rPr>
            </w:pPr>
            <w:r w:rsidRPr="00DA2C6E">
              <w:rPr>
                <w:sz w:val="28"/>
                <w:szCs w:val="28"/>
                <w:lang w:val="kk-KZ"/>
              </w:rPr>
              <w:t>Геометриалық есептер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17"/>
        </w:trPr>
        <w:tc>
          <w:tcPr>
            <w:tcW w:w="783" w:type="dxa"/>
          </w:tcPr>
          <w:p w:rsidR="00021767" w:rsidRPr="00DA2C6E" w:rsidRDefault="00021767" w:rsidP="00C535D1">
            <w:pPr>
              <w:ind w:firstLine="34"/>
              <w:rPr>
                <w:sz w:val="28"/>
                <w:szCs w:val="28"/>
                <w:lang w:val="kk-KZ"/>
              </w:rPr>
            </w:pPr>
            <w:r w:rsidRPr="00DA2C6E">
              <w:rPr>
                <w:sz w:val="28"/>
                <w:szCs w:val="28"/>
                <w:lang w:val="kk-KZ"/>
              </w:rPr>
              <w:t>14</w:t>
            </w:r>
          </w:p>
        </w:tc>
        <w:tc>
          <w:tcPr>
            <w:tcW w:w="6225" w:type="dxa"/>
          </w:tcPr>
          <w:p w:rsidR="00021767" w:rsidRPr="00DA2C6E" w:rsidRDefault="00021767" w:rsidP="00C535D1">
            <w:pPr>
              <w:ind w:firstLine="34"/>
              <w:rPr>
                <w:sz w:val="28"/>
                <w:szCs w:val="28"/>
                <w:lang w:val="kk-KZ"/>
              </w:rPr>
            </w:pPr>
            <w:r w:rsidRPr="00DA2C6E">
              <w:rPr>
                <w:sz w:val="28"/>
                <w:szCs w:val="28"/>
                <w:lang w:val="kk-KZ"/>
              </w:rPr>
              <w:t>Қалдықпен бөлу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15</w:t>
            </w:r>
          </w:p>
        </w:tc>
        <w:tc>
          <w:tcPr>
            <w:tcW w:w="6225" w:type="dxa"/>
          </w:tcPr>
          <w:p w:rsidR="00021767" w:rsidRPr="00DA2C6E" w:rsidRDefault="00021767" w:rsidP="00C535D1">
            <w:pPr>
              <w:ind w:firstLine="34"/>
              <w:rPr>
                <w:sz w:val="28"/>
                <w:szCs w:val="28"/>
                <w:lang w:val="kk-KZ"/>
              </w:rPr>
            </w:pPr>
            <w:r w:rsidRPr="00DA2C6E">
              <w:rPr>
                <w:sz w:val="28"/>
                <w:szCs w:val="28"/>
                <w:lang w:val="kk-KZ"/>
              </w:rPr>
              <w:t>Тест</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243"/>
        </w:trPr>
        <w:tc>
          <w:tcPr>
            <w:tcW w:w="10348" w:type="dxa"/>
            <w:gridSpan w:val="3"/>
          </w:tcPr>
          <w:p w:rsidR="00021767" w:rsidRPr="00DA2C6E" w:rsidRDefault="00021767" w:rsidP="00C535D1">
            <w:pPr>
              <w:ind w:firstLine="34"/>
              <w:jc w:val="center"/>
              <w:rPr>
                <w:b/>
                <w:sz w:val="28"/>
                <w:szCs w:val="28"/>
                <w:lang w:val="kk-KZ"/>
              </w:rPr>
            </w:pPr>
            <w:r w:rsidRPr="00DA2C6E">
              <w:rPr>
                <w:b/>
                <w:sz w:val="28"/>
                <w:szCs w:val="28"/>
                <w:lang w:val="kk-KZ"/>
              </w:rPr>
              <w:t>ІІІ-тарау  Геометриялық есептер еліне саяхат</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16</w:t>
            </w:r>
          </w:p>
        </w:tc>
        <w:tc>
          <w:tcPr>
            <w:tcW w:w="6225" w:type="dxa"/>
          </w:tcPr>
          <w:p w:rsidR="00021767" w:rsidRPr="00DA2C6E" w:rsidRDefault="00021767" w:rsidP="00C535D1">
            <w:pPr>
              <w:ind w:firstLine="34"/>
              <w:rPr>
                <w:sz w:val="28"/>
                <w:szCs w:val="28"/>
                <w:lang w:val="kk-KZ"/>
              </w:rPr>
            </w:pPr>
            <w:r w:rsidRPr="00DA2C6E">
              <w:rPr>
                <w:sz w:val="28"/>
                <w:szCs w:val="28"/>
                <w:lang w:val="kk-KZ"/>
              </w:rPr>
              <w:t>Мысалдар мен есептер шығару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17</w:t>
            </w:r>
          </w:p>
        </w:tc>
        <w:tc>
          <w:tcPr>
            <w:tcW w:w="6225" w:type="dxa"/>
          </w:tcPr>
          <w:p w:rsidR="00021767" w:rsidRPr="00DA2C6E" w:rsidRDefault="00021767" w:rsidP="00C535D1">
            <w:pPr>
              <w:ind w:firstLine="34"/>
              <w:rPr>
                <w:sz w:val="28"/>
                <w:szCs w:val="28"/>
                <w:lang w:val="kk-KZ"/>
              </w:rPr>
            </w:pPr>
            <w:r w:rsidRPr="00DA2C6E">
              <w:rPr>
                <w:sz w:val="28"/>
                <w:szCs w:val="28"/>
                <w:lang w:val="kk-KZ"/>
              </w:rPr>
              <w:t xml:space="preserve">Санның квадраты, кубы </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18</w:t>
            </w:r>
          </w:p>
        </w:tc>
        <w:tc>
          <w:tcPr>
            <w:tcW w:w="6225" w:type="dxa"/>
          </w:tcPr>
          <w:p w:rsidR="00021767" w:rsidRPr="00DA2C6E" w:rsidRDefault="00021767" w:rsidP="00C535D1">
            <w:pPr>
              <w:ind w:firstLine="34"/>
              <w:rPr>
                <w:sz w:val="28"/>
                <w:szCs w:val="28"/>
                <w:lang w:val="kk-KZ"/>
              </w:rPr>
            </w:pPr>
            <w:r w:rsidRPr="00DA2C6E">
              <w:rPr>
                <w:sz w:val="28"/>
                <w:szCs w:val="28"/>
                <w:lang w:val="kk-KZ"/>
              </w:rPr>
              <w:t>Көлем табу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19</w:t>
            </w:r>
          </w:p>
        </w:tc>
        <w:tc>
          <w:tcPr>
            <w:tcW w:w="6225" w:type="dxa"/>
          </w:tcPr>
          <w:p w:rsidR="00021767" w:rsidRPr="00DA2C6E" w:rsidRDefault="00021767" w:rsidP="00C535D1">
            <w:pPr>
              <w:ind w:firstLine="34"/>
              <w:rPr>
                <w:sz w:val="28"/>
                <w:szCs w:val="28"/>
                <w:lang w:val="kk-KZ"/>
              </w:rPr>
            </w:pPr>
            <w:r w:rsidRPr="00DA2C6E">
              <w:rPr>
                <w:sz w:val="28"/>
                <w:szCs w:val="28"/>
                <w:lang w:val="kk-KZ"/>
              </w:rPr>
              <w:t>Есептер шығару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20</w:t>
            </w:r>
          </w:p>
        </w:tc>
        <w:tc>
          <w:tcPr>
            <w:tcW w:w="6225" w:type="dxa"/>
          </w:tcPr>
          <w:p w:rsidR="00021767" w:rsidRPr="00DA2C6E" w:rsidRDefault="00021767" w:rsidP="00C535D1">
            <w:pPr>
              <w:ind w:firstLine="34"/>
              <w:rPr>
                <w:sz w:val="28"/>
                <w:szCs w:val="28"/>
                <w:lang w:val="kk-KZ"/>
              </w:rPr>
            </w:pPr>
            <w:r w:rsidRPr="00DA2C6E">
              <w:rPr>
                <w:sz w:val="28"/>
                <w:szCs w:val="28"/>
                <w:lang w:val="kk-KZ"/>
              </w:rPr>
              <w:t>Сурет бойынша  есептер құрастыру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21</w:t>
            </w:r>
          </w:p>
        </w:tc>
        <w:tc>
          <w:tcPr>
            <w:tcW w:w="6225" w:type="dxa"/>
          </w:tcPr>
          <w:p w:rsidR="00021767" w:rsidRPr="00DA2C6E" w:rsidRDefault="00021767" w:rsidP="00C535D1">
            <w:pPr>
              <w:ind w:firstLine="34"/>
              <w:rPr>
                <w:sz w:val="28"/>
                <w:szCs w:val="28"/>
                <w:lang w:val="kk-KZ"/>
              </w:rPr>
            </w:pPr>
            <w:r w:rsidRPr="00DA2C6E">
              <w:rPr>
                <w:sz w:val="28"/>
                <w:szCs w:val="28"/>
                <w:lang w:val="kk-KZ"/>
              </w:rPr>
              <w:t>Екі таңбалы санды бір таңбалы санға көбейту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213"/>
        </w:trPr>
        <w:tc>
          <w:tcPr>
            <w:tcW w:w="783" w:type="dxa"/>
          </w:tcPr>
          <w:p w:rsidR="00021767" w:rsidRPr="00DA2C6E" w:rsidRDefault="00021767" w:rsidP="00C535D1">
            <w:pPr>
              <w:ind w:firstLine="34"/>
              <w:rPr>
                <w:sz w:val="28"/>
                <w:szCs w:val="28"/>
                <w:lang w:val="kk-KZ"/>
              </w:rPr>
            </w:pPr>
            <w:r w:rsidRPr="00DA2C6E">
              <w:rPr>
                <w:sz w:val="28"/>
                <w:szCs w:val="28"/>
                <w:lang w:val="kk-KZ"/>
              </w:rPr>
              <w:t>22</w:t>
            </w:r>
          </w:p>
        </w:tc>
        <w:tc>
          <w:tcPr>
            <w:tcW w:w="6225" w:type="dxa"/>
          </w:tcPr>
          <w:p w:rsidR="00021767" w:rsidRPr="00DA2C6E" w:rsidRDefault="00021767" w:rsidP="00C535D1">
            <w:pPr>
              <w:ind w:firstLine="34"/>
              <w:rPr>
                <w:sz w:val="28"/>
                <w:szCs w:val="28"/>
                <w:lang w:val="kk-KZ"/>
              </w:rPr>
            </w:pPr>
            <w:r w:rsidRPr="00DA2C6E">
              <w:rPr>
                <w:sz w:val="28"/>
                <w:szCs w:val="28"/>
                <w:lang w:val="kk-KZ"/>
              </w:rPr>
              <w:t>Амалдар орындау реті</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78"/>
        </w:trPr>
        <w:tc>
          <w:tcPr>
            <w:tcW w:w="783" w:type="dxa"/>
            <w:tcBorders>
              <w:bottom w:val="single" w:sz="4" w:space="0" w:color="auto"/>
            </w:tcBorders>
          </w:tcPr>
          <w:p w:rsidR="00021767" w:rsidRPr="00DA2C6E" w:rsidRDefault="00021767" w:rsidP="00C535D1">
            <w:pPr>
              <w:ind w:firstLine="34"/>
              <w:rPr>
                <w:sz w:val="28"/>
                <w:szCs w:val="28"/>
                <w:lang w:val="kk-KZ"/>
              </w:rPr>
            </w:pPr>
            <w:r w:rsidRPr="00DA2C6E">
              <w:rPr>
                <w:sz w:val="28"/>
                <w:szCs w:val="28"/>
                <w:lang w:val="kk-KZ"/>
              </w:rPr>
              <w:t>23</w:t>
            </w:r>
          </w:p>
        </w:tc>
        <w:tc>
          <w:tcPr>
            <w:tcW w:w="6225" w:type="dxa"/>
            <w:tcBorders>
              <w:bottom w:val="single" w:sz="4" w:space="0" w:color="auto"/>
            </w:tcBorders>
          </w:tcPr>
          <w:p w:rsidR="00021767" w:rsidRPr="00DA2C6E" w:rsidRDefault="00021767" w:rsidP="00C535D1">
            <w:pPr>
              <w:ind w:firstLine="34"/>
              <w:rPr>
                <w:sz w:val="28"/>
                <w:szCs w:val="28"/>
                <w:lang w:val="kk-KZ"/>
              </w:rPr>
            </w:pPr>
            <w:r w:rsidRPr="00DA2C6E">
              <w:rPr>
                <w:sz w:val="28"/>
                <w:szCs w:val="28"/>
                <w:lang w:val="kk-KZ"/>
              </w:rPr>
              <w:t>Тест</w:t>
            </w:r>
          </w:p>
        </w:tc>
        <w:tc>
          <w:tcPr>
            <w:tcW w:w="3340" w:type="dxa"/>
            <w:tcBorders>
              <w:bottom w:val="single" w:sz="4" w:space="0" w:color="auto"/>
            </w:tcBorders>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274"/>
        </w:trPr>
        <w:tc>
          <w:tcPr>
            <w:tcW w:w="10348" w:type="dxa"/>
            <w:gridSpan w:val="3"/>
          </w:tcPr>
          <w:p w:rsidR="00021767" w:rsidRPr="00DA2C6E" w:rsidRDefault="00021767" w:rsidP="00C535D1">
            <w:pPr>
              <w:ind w:firstLine="34"/>
              <w:jc w:val="center"/>
              <w:rPr>
                <w:b/>
                <w:sz w:val="28"/>
                <w:szCs w:val="28"/>
                <w:lang w:val="kk-KZ"/>
              </w:rPr>
            </w:pPr>
            <w:r w:rsidRPr="00DA2C6E">
              <w:rPr>
                <w:b/>
                <w:sz w:val="28"/>
                <w:szCs w:val="28"/>
                <w:lang w:val="kk-KZ"/>
              </w:rPr>
              <w:t>ІV-тарау  Жазбаша көбейту және бөлу</w:t>
            </w:r>
          </w:p>
        </w:tc>
      </w:tr>
      <w:tr w:rsidR="00021767" w:rsidRPr="00DA2C6E" w:rsidTr="00C535D1">
        <w:trPr>
          <w:trHeight w:val="274"/>
        </w:trPr>
        <w:tc>
          <w:tcPr>
            <w:tcW w:w="783" w:type="dxa"/>
          </w:tcPr>
          <w:p w:rsidR="00021767" w:rsidRPr="00DA2C6E" w:rsidRDefault="00021767" w:rsidP="00C535D1">
            <w:pPr>
              <w:ind w:firstLine="34"/>
              <w:rPr>
                <w:sz w:val="28"/>
                <w:szCs w:val="28"/>
                <w:lang w:val="kk-KZ"/>
              </w:rPr>
            </w:pPr>
            <w:r w:rsidRPr="00DA2C6E">
              <w:rPr>
                <w:sz w:val="28"/>
                <w:szCs w:val="28"/>
                <w:lang w:val="kk-KZ"/>
              </w:rPr>
              <w:t>24</w:t>
            </w:r>
          </w:p>
        </w:tc>
        <w:tc>
          <w:tcPr>
            <w:tcW w:w="6225" w:type="dxa"/>
          </w:tcPr>
          <w:p w:rsidR="00021767" w:rsidRPr="00DA2C6E" w:rsidRDefault="00021767" w:rsidP="00C535D1">
            <w:pPr>
              <w:ind w:firstLine="34"/>
              <w:rPr>
                <w:sz w:val="28"/>
                <w:szCs w:val="28"/>
                <w:lang w:val="kk-KZ"/>
              </w:rPr>
            </w:pPr>
            <w:r w:rsidRPr="00DA2C6E">
              <w:rPr>
                <w:sz w:val="28"/>
                <w:szCs w:val="28"/>
                <w:lang w:val="kk-KZ"/>
              </w:rPr>
              <w:t>Жазбаша көбейту және бөлу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651"/>
        </w:trPr>
        <w:tc>
          <w:tcPr>
            <w:tcW w:w="783" w:type="dxa"/>
          </w:tcPr>
          <w:p w:rsidR="00021767" w:rsidRPr="00DA2C6E" w:rsidRDefault="00021767" w:rsidP="00C535D1">
            <w:pPr>
              <w:ind w:firstLine="34"/>
              <w:rPr>
                <w:sz w:val="28"/>
                <w:szCs w:val="28"/>
                <w:lang w:val="kk-KZ"/>
              </w:rPr>
            </w:pPr>
            <w:r w:rsidRPr="00DA2C6E">
              <w:rPr>
                <w:sz w:val="28"/>
                <w:szCs w:val="28"/>
                <w:lang w:val="kk-KZ"/>
              </w:rPr>
              <w:t>25-26</w:t>
            </w:r>
          </w:p>
        </w:tc>
        <w:tc>
          <w:tcPr>
            <w:tcW w:w="6225" w:type="dxa"/>
          </w:tcPr>
          <w:p w:rsidR="00021767" w:rsidRPr="00DA2C6E" w:rsidRDefault="00021767" w:rsidP="00C535D1">
            <w:pPr>
              <w:ind w:firstLine="34"/>
              <w:rPr>
                <w:sz w:val="28"/>
                <w:szCs w:val="28"/>
                <w:lang w:val="kk-KZ"/>
              </w:rPr>
            </w:pPr>
            <w:r w:rsidRPr="00DA2C6E">
              <w:rPr>
                <w:sz w:val="28"/>
                <w:szCs w:val="28"/>
                <w:lang w:val="kk-KZ"/>
              </w:rPr>
              <w:t>Мысалдар мен есептер шығару</w:t>
            </w:r>
          </w:p>
        </w:tc>
        <w:tc>
          <w:tcPr>
            <w:tcW w:w="3340" w:type="dxa"/>
          </w:tcPr>
          <w:p w:rsidR="00021767" w:rsidRPr="00DA2C6E" w:rsidRDefault="00021767" w:rsidP="00C535D1">
            <w:pPr>
              <w:jc w:val="center"/>
              <w:rPr>
                <w:sz w:val="28"/>
                <w:szCs w:val="28"/>
              </w:rPr>
            </w:pPr>
            <w:r w:rsidRPr="00DA2C6E">
              <w:rPr>
                <w:sz w:val="28"/>
                <w:szCs w:val="28"/>
              </w:rPr>
              <w:t>2</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27</w:t>
            </w:r>
          </w:p>
        </w:tc>
        <w:tc>
          <w:tcPr>
            <w:tcW w:w="6225" w:type="dxa"/>
          </w:tcPr>
          <w:p w:rsidR="00021767" w:rsidRPr="00DA2C6E" w:rsidRDefault="00021767" w:rsidP="00C535D1">
            <w:pPr>
              <w:ind w:firstLine="34"/>
              <w:rPr>
                <w:sz w:val="28"/>
                <w:szCs w:val="28"/>
                <w:lang w:val="kk-KZ"/>
              </w:rPr>
            </w:pPr>
            <w:r w:rsidRPr="00DA2C6E">
              <w:rPr>
                <w:sz w:val="28"/>
                <w:szCs w:val="28"/>
                <w:lang w:val="kk-KZ"/>
              </w:rPr>
              <w:t>Дамытушылық тапсырмалар орындау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28</w:t>
            </w:r>
          </w:p>
        </w:tc>
        <w:tc>
          <w:tcPr>
            <w:tcW w:w="6225" w:type="dxa"/>
          </w:tcPr>
          <w:p w:rsidR="00021767" w:rsidRPr="00DA2C6E" w:rsidRDefault="00021767" w:rsidP="00C535D1">
            <w:pPr>
              <w:ind w:firstLine="34"/>
              <w:rPr>
                <w:sz w:val="28"/>
                <w:szCs w:val="28"/>
                <w:lang w:val="kk-KZ"/>
              </w:rPr>
            </w:pPr>
            <w:r w:rsidRPr="00DA2C6E">
              <w:rPr>
                <w:sz w:val="28"/>
                <w:szCs w:val="28"/>
                <w:lang w:val="kk-KZ"/>
              </w:rPr>
              <w:t>Қалдықпен бөлу</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34"/>
        </w:trPr>
        <w:tc>
          <w:tcPr>
            <w:tcW w:w="783" w:type="dxa"/>
          </w:tcPr>
          <w:p w:rsidR="00021767" w:rsidRPr="00DA2C6E" w:rsidRDefault="00021767" w:rsidP="00C535D1">
            <w:pPr>
              <w:ind w:firstLine="34"/>
              <w:rPr>
                <w:sz w:val="28"/>
                <w:szCs w:val="28"/>
                <w:lang w:val="kk-KZ"/>
              </w:rPr>
            </w:pPr>
            <w:r w:rsidRPr="00DA2C6E">
              <w:rPr>
                <w:sz w:val="28"/>
                <w:szCs w:val="28"/>
                <w:lang w:val="kk-KZ"/>
              </w:rPr>
              <w:t>29</w:t>
            </w:r>
          </w:p>
        </w:tc>
        <w:tc>
          <w:tcPr>
            <w:tcW w:w="6225" w:type="dxa"/>
          </w:tcPr>
          <w:p w:rsidR="00021767" w:rsidRPr="00DA2C6E" w:rsidRDefault="00021767" w:rsidP="00C535D1">
            <w:pPr>
              <w:ind w:firstLine="34"/>
              <w:rPr>
                <w:sz w:val="28"/>
                <w:szCs w:val="28"/>
                <w:lang w:val="kk-KZ"/>
              </w:rPr>
            </w:pPr>
            <w:r w:rsidRPr="00DA2C6E">
              <w:rPr>
                <w:sz w:val="28"/>
                <w:szCs w:val="28"/>
                <w:lang w:val="kk-KZ"/>
              </w:rPr>
              <w:t>Логикалық есептер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213"/>
        </w:trPr>
        <w:tc>
          <w:tcPr>
            <w:tcW w:w="783" w:type="dxa"/>
          </w:tcPr>
          <w:p w:rsidR="00021767" w:rsidRPr="00DA2C6E" w:rsidRDefault="00021767" w:rsidP="00C535D1">
            <w:pPr>
              <w:ind w:firstLine="34"/>
              <w:rPr>
                <w:sz w:val="28"/>
                <w:szCs w:val="28"/>
                <w:lang w:val="kk-KZ"/>
              </w:rPr>
            </w:pPr>
            <w:r w:rsidRPr="00DA2C6E">
              <w:rPr>
                <w:sz w:val="28"/>
                <w:szCs w:val="28"/>
                <w:lang w:val="kk-KZ"/>
              </w:rPr>
              <w:t>30</w:t>
            </w:r>
          </w:p>
        </w:tc>
        <w:tc>
          <w:tcPr>
            <w:tcW w:w="6225" w:type="dxa"/>
          </w:tcPr>
          <w:p w:rsidR="00021767" w:rsidRPr="00DA2C6E" w:rsidRDefault="00021767" w:rsidP="00C535D1">
            <w:pPr>
              <w:ind w:firstLine="34"/>
              <w:rPr>
                <w:sz w:val="28"/>
                <w:szCs w:val="28"/>
                <w:lang w:val="kk-KZ"/>
              </w:rPr>
            </w:pPr>
            <w:r w:rsidRPr="00DA2C6E">
              <w:rPr>
                <w:sz w:val="28"/>
                <w:szCs w:val="28"/>
                <w:lang w:val="kk-KZ"/>
              </w:rPr>
              <w:t xml:space="preserve">Тест </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17"/>
        </w:trPr>
        <w:tc>
          <w:tcPr>
            <w:tcW w:w="783" w:type="dxa"/>
          </w:tcPr>
          <w:p w:rsidR="00021767" w:rsidRPr="00DA2C6E" w:rsidRDefault="00021767" w:rsidP="00C535D1">
            <w:pPr>
              <w:ind w:firstLine="34"/>
              <w:rPr>
                <w:sz w:val="28"/>
                <w:szCs w:val="28"/>
                <w:lang w:val="kk-KZ"/>
              </w:rPr>
            </w:pPr>
            <w:r w:rsidRPr="00DA2C6E">
              <w:rPr>
                <w:sz w:val="28"/>
                <w:szCs w:val="28"/>
                <w:lang w:val="kk-KZ"/>
              </w:rPr>
              <w:t>31</w:t>
            </w:r>
          </w:p>
        </w:tc>
        <w:tc>
          <w:tcPr>
            <w:tcW w:w="6225" w:type="dxa"/>
          </w:tcPr>
          <w:p w:rsidR="00021767" w:rsidRPr="00DA2C6E" w:rsidRDefault="00021767" w:rsidP="00C535D1">
            <w:pPr>
              <w:ind w:firstLine="34"/>
              <w:rPr>
                <w:sz w:val="28"/>
                <w:szCs w:val="28"/>
                <w:lang w:val="kk-KZ"/>
              </w:rPr>
            </w:pPr>
            <w:r w:rsidRPr="00DA2C6E">
              <w:rPr>
                <w:sz w:val="28"/>
                <w:szCs w:val="28"/>
                <w:lang w:val="kk-KZ"/>
              </w:rPr>
              <w:t>Геометриялық есептер</w:t>
            </w:r>
          </w:p>
        </w:tc>
        <w:tc>
          <w:tcPr>
            <w:tcW w:w="3340" w:type="dxa"/>
          </w:tcPr>
          <w:p w:rsidR="00021767" w:rsidRPr="00DA2C6E" w:rsidRDefault="00021767" w:rsidP="00C535D1">
            <w:pPr>
              <w:jc w:val="center"/>
              <w:rPr>
                <w:sz w:val="28"/>
                <w:szCs w:val="28"/>
              </w:rPr>
            </w:pPr>
            <w:r w:rsidRPr="00DA2C6E">
              <w:rPr>
                <w:sz w:val="28"/>
                <w:szCs w:val="28"/>
              </w:rPr>
              <w:t>1</w:t>
            </w:r>
          </w:p>
        </w:tc>
      </w:tr>
      <w:tr w:rsidR="00021767" w:rsidRPr="00DA2C6E" w:rsidTr="00C535D1">
        <w:trPr>
          <w:trHeight w:val="304"/>
        </w:trPr>
        <w:tc>
          <w:tcPr>
            <w:tcW w:w="783" w:type="dxa"/>
          </w:tcPr>
          <w:p w:rsidR="00021767" w:rsidRPr="00DA2C6E" w:rsidRDefault="00021767" w:rsidP="00C535D1">
            <w:pPr>
              <w:ind w:firstLine="34"/>
              <w:rPr>
                <w:sz w:val="28"/>
                <w:szCs w:val="28"/>
                <w:lang w:val="kk-KZ"/>
              </w:rPr>
            </w:pPr>
            <w:r w:rsidRPr="00DA2C6E">
              <w:rPr>
                <w:sz w:val="28"/>
                <w:szCs w:val="28"/>
                <w:lang w:val="kk-KZ"/>
              </w:rPr>
              <w:t>32-33</w:t>
            </w:r>
          </w:p>
        </w:tc>
        <w:tc>
          <w:tcPr>
            <w:tcW w:w="6225" w:type="dxa"/>
          </w:tcPr>
          <w:p w:rsidR="00021767" w:rsidRPr="00DA2C6E" w:rsidRDefault="00021767" w:rsidP="00C535D1">
            <w:pPr>
              <w:ind w:firstLine="34"/>
              <w:rPr>
                <w:sz w:val="28"/>
                <w:szCs w:val="28"/>
                <w:lang w:val="kk-KZ"/>
              </w:rPr>
            </w:pPr>
            <w:r w:rsidRPr="00DA2C6E">
              <w:rPr>
                <w:sz w:val="28"/>
                <w:szCs w:val="28"/>
                <w:lang w:val="kk-KZ"/>
              </w:rPr>
              <w:t>Есептер шығару</w:t>
            </w:r>
          </w:p>
        </w:tc>
        <w:tc>
          <w:tcPr>
            <w:tcW w:w="3340" w:type="dxa"/>
          </w:tcPr>
          <w:p w:rsidR="00021767" w:rsidRPr="00DA2C6E" w:rsidRDefault="00021767" w:rsidP="00C535D1">
            <w:pPr>
              <w:jc w:val="center"/>
              <w:rPr>
                <w:sz w:val="28"/>
                <w:szCs w:val="28"/>
              </w:rPr>
            </w:pPr>
            <w:r w:rsidRPr="00DA2C6E">
              <w:rPr>
                <w:sz w:val="28"/>
                <w:szCs w:val="28"/>
              </w:rPr>
              <w:t>2</w:t>
            </w:r>
          </w:p>
        </w:tc>
      </w:tr>
      <w:tr w:rsidR="00021767" w:rsidRPr="00DA2C6E" w:rsidTr="00C535D1">
        <w:trPr>
          <w:trHeight w:val="213"/>
        </w:trPr>
        <w:tc>
          <w:tcPr>
            <w:tcW w:w="783" w:type="dxa"/>
          </w:tcPr>
          <w:p w:rsidR="00021767" w:rsidRPr="00DA2C6E" w:rsidRDefault="00021767" w:rsidP="00C535D1">
            <w:pPr>
              <w:ind w:firstLine="34"/>
              <w:rPr>
                <w:sz w:val="28"/>
                <w:szCs w:val="28"/>
                <w:lang w:val="kk-KZ"/>
              </w:rPr>
            </w:pPr>
            <w:r w:rsidRPr="00DA2C6E">
              <w:rPr>
                <w:sz w:val="28"/>
                <w:szCs w:val="28"/>
                <w:lang w:val="kk-KZ"/>
              </w:rPr>
              <w:t>34</w:t>
            </w:r>
          </w:p>
        </w:tc>
        <w:tc>
          <w:tcPr>
            <w:tcW w:w="6225" w:type="dxa"/>
          </w:tcPr>
          <w:p w:rsidR="00021767" w:rsidRPr="00DA2C6E" w:rsidRDefault="00021767" w:rsidP="00C535D1">
            <w:pPr>
              <w:ind w:firstLine="34"/>
              <w:rPr>
                <w:sz w:val="28"/>
                <w:szCs w:val="28"/>
                <w:lang w:val="kk-KZ"/>
              </w:rPr>
            </w:pPr>
            <w:r w:rsidRPr="00DA2C6E">
              <w:rPr>
                <w:sz w:val="28"/>
                <w:szCs w:val="28"/>
                <w:lang w:val="kk-KZ"/>
              </w:rPr>
              <w:t>Жылдық білімін бекіту</w:t>
            </w:r>
          </w:p>
        </w:tc>
        <w:tc>
          <w:tcPr>
            <w:tcW w:w="3340" w:type="dxa"/>
          </w:tcPr>
          <w:p w:rsidR="00021767" w:rsidRPr="00DA2C6E" w:rsidRDefault="00021767" w:rsidP="00C535D1">
            <w:pPr>
              <w:jc w:val="center"/>
              <w:rPr>
                <w:sz w:val="28"/>
                <w:szCs w:val="28"/>
              </w:rPr>
            </w:pPr>
            <w:r w:rsidRPr="00DA2C6E">
              <w:rPr>
                <w:sz w:val="28"/>
                <w:szCs w:val="28"/>
              </w:rPr>
              <w:t>1</w:t>
            </w:r>
          </w:p>
        </w:tc>
      </w:tr>
    </w:tbl>
    <w:p w:rsidR="00021767" w:rsidRPr="001D68A8" w:rsidRDefault="00021767" w:rsidP="00021767">
      <w:pPr>
        <w:tabs>
          <w:tab w:val="left" w:pos="9165"/>
        </w:tabs>
        <w:rPr>
          <w:sz w:val="28"/>
          <w:szCs w:val="28"/>
        </w:rPr>
      </w:pPr>
    </w:p>
    <w:p w:rsidR="00021767" w:rsidRDefault="00021767" w:rsidP="00021767">
      <w:pPr>
        <w:tabs>
          <w:tab w:val="left" w:pos="9165"/>
        </w:tabs>
        <w:rPr>
          <w:sz w:val="28"/>
          <w:szCs w:val="28"/>
          <w:lang w:val="kk-KZ"/>
        </w:rPr>
      </w:pPr>
    </w:p>
    <w:tbl>
      <w:tblPr>
        <w:tblpPr w:leftFromText="180" w:rightFromText="180" w:vertAnchor="text" w:horzAnchor="margin" w:tblpY="4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7088"/>
      </w:tblGrid>
      <w:tr w:rsidR="00021767" w:rsidRPr="00A92E55" w:rsidTr="00C535D1">
        <w:tc>
          <w:tcPr>
            <w:tcW w:w="567" w:type="dxa"/>
            <w:shd w:val="clear" w:color="auto" w:fill="auto"/>
          </w:tcPr>
          <w:p w:rsidR="00021767" w:rsidRPr="00A92E55" w:rsidRDefault="00021767" w:rsidP="00C535D1">
            <w:pPr>
              <w:jc w:val="center"/>
              <w:rPr>
                <w:b/>
                <w:bCs/>
                <w:iCs/>
                <w:color w:val="2D2B20"/>
                <w:sz w:val="28"/>
                <w:szCs w:val="28"/>
                <w:lang w:val="kk-KZ"/>
              </w:rPr>
            </w:pPr>
            <w:r w:rsidRPr="00A92E55">
              <w:rPr>
                <w:b/>
                <w:bCs/>
                <w:iCs/>
                <w:color w:val="2D2B20"/>
                <w:sz w:val="28"/>
                <w:szCs w:val="28"/>
                <w:lang w:val="kk-KZ"/>
              </w:rPr>
              <w:t>№</w:t>
            </w:r>
          </w:p>
        </w:tc>
        <w:tc>
          <w:tcPr>
            <w:tcW w:w="2552" w:type="dxa"/>
            <w:shd w:val="clear" w:color="auto" w:fill="auto"/>
          </w:tcPr>
          <w:p w:rsidR="00021767" w:rsidRPr="00A92E55" w:rsidRDefault="00021767" w:rsidP="00C535D1">
            <w:pPr>
              <w:jc w:val="center"/>
              <w:rPr>
                <w:b/>
                <w:bCs/>
                <w:iCs/>
                <w:color w:val="2D2B20"/>
                <w:sz w:val="28"/>
                <w:szCs w:val="28"/>
                <w:lang w:val="kk-KZ"/>
              </w:rPr>
            </w:pPr>
            <w:r w:rsidRPr="00A92E55">
              <w:rPr>
                <w:b/>
                <w:bCs/>
                <w:iCs/>
                <w:color w:val="2D2B20"/>
                <w:sz w:val="28"/>
                <w:szCs w:val="28"/>
                <w:lang w:val="kk-KZ"/>
              </w:rPr>
              <w:t>Тақырыбы</w:t>
            </w:r>
          </w:p>
        </w:tc>
        <w:tc>
          <w:tcPr>
            <w:tcW w:w="7088" w:type="dxa"/>
            <w:shd w:val="clear" w:color="auto" w:fill="auto"/>
          </w:tcPr>
          <w:p w:rsidR="00021767" w:rsidRPr="00A92E55" w:rsidRDefault="00021767" w:rsidP="00C535D1">
            <w:pPr>
              <w:jc w:val="center"/>
              <w:rPr>
                <w:b/>
                <w:bCs/>
                <w:iCs/>
                <w:color w:val="2D2B20"/>
                <w:sz w:val="28"/>
                <w:szCs w:val="28"/>
                <w:lang w:val="kk-KZ"/>
              </w:rPr>
            </w:pPr>
            <w:r w:rsidRPr="00A92E55">
              <w:rPr>
                <w:b/>
                <w:bCs/>
                <w:iCs/>
                <w:color w:val="2D2B20"/>
                <w:sz w:val="28"/>
                <w:szCs w:val="28"/>
                <w:lang w:val="kk-KZ"/>
              </w:rPr>
              <w:t>Мазмұны</w:t>
            </w:r>
          </w:p>
        </w:tc>
      </w:tr>
      <w:tr w:rsidR="00021767" w:rsidRPr="00181AC4" w:rsidTr="00C535D1">
        <w:trPr>
          <w:trHeight w:val="712"/>
        </w:trPr>
        <w:tc>
          <w:tcPr>
            <w:tcW w:w="567" w:type="dxa"/>
            <w:shd w:val="clear" w:color="auto" w:fill="auto"/>
          </w:tcPr>
          <w:p w:rsidR="00021767" w:rsidRPr="00516DE7" w:rsidRDefault="00021767" w:rsidP="00C535D1">
            <w:pPr>
              <w:jc w:val="center"/>
              <w:rPr>
                <w:bCs/>
                <w:iCs/>
                <w:color w:val="2D2B20"/>
                <w:sz w:val="28"/>
                <w:szCs w:val="28"/>
                <w:lang w:val="kk-KZ"/>
              </w:rPr>
            </w:pPr>
            <w:r w:rsidRPr="00516DE7">
              <w:rPr>
                <w:bCs/>
                <w:iCs/>
                <w:color w:val="2D2B20"/>
                <w:sz w:val="28"/>
                <w:szCs w:val="28"/>
                <w:lang w:val="kk-KZ"/>
              </w:rPr>
              <w:lastRenderedPageBreak/>
              <w:t>1</w:t>
            </w:r>
          </w:p>
        </w:tc>
        <w:tc>
          <w:tcPr>
            <w:tcW w:w="2552" w:type="dxa"/>
            <w:shd w:val="clear" w:color="auto" w:fill="auto"/>
          </w:tcPr>
          <w:p w:rsidR="00021767" w:rsidRDefault="00021767" w:rsidP="00C535D1">
            <w:pPr>
              <w:jc w:val="both"/>
              <w:rPr>
                <w:sz w:val="28"/>
                <w:szCs w:val="28"/>
                <w:lang w:val="kk-KZ"/>
              </w:rPr>
            </w:pPr>
            <w:r>
              <w:rPr>
                <w:sz w:val="28"/>
                <w:szCs w:val="28"/>
                <w:lang w:val="kk-KZ"/>
              </w:rPr>
              <w:t>Қосу және азайту</w:t>
            </w:r>
          </w:p>
          <w:p w:rsidR="00021767" w:rsidRPr="00A92E55" w:rsidRDefault="00021767" w:rsidP="00C535D1">
            <w:pPr>
              <w:jc w:val="both"/>
              <w:rPr>
                <w:sz w:val="28"/>
                <w:szCs w:val="28"/>
                <w:lang w:val="kk-KZ"/>
              </w:rPr>
            </w:pPr>
            <w:r>
              <w:rPr>
                <w:sz w:val="28"/>
                <w:szCs w:val="28"/>
                <w:lang w:val="kk-KZ"/>
              </w:rPr>
              <w:t xml:space="preserve"> 8</w:t>
            </w:r>
            <w:r w:rsidRPr="00516DE7">
              <w:rPr>
                <w:sz w:val="28"/>
                <w:szCs w:val="28"/>
                <w:lang w:val="kk-KZ"/>
              </w:rPr>
              <w:t xml:space="preserve"> сағат</w:t>
            </w:r>
          </w:p>
        </w:tc>
        <w:tc>
          <w:tcPr>
            <w:tcW w:w="7088" w:type="dxa"/>
            <w:shd w:val="clear" w:color="auto" w:fill="auto"/>
          </w:tcPr>
          <w:p w:rsidR="00021767" w:rsidRDefault="00021767" w:rsidP="00C535D1">
            <w:pPr>
              <w:rPr>
                <w:color w:val="000000"/>
                <w:sz w:val="28"/>
                <w:szCs w:val="28"/>
                <w:lang w:val="kk-KZ"/>
              </w:rPr>
            </w:pPr>
            <w:r>
              <w:rPr>
                <w:color w:val="000000"/>
                <w:sz w:val="28"/>
                <w:szCs w:val="28"/>
                <w:lang w:val="kk-KZ"/>
              </w:rPr>
              <w:t>Бұл бөлімде оқушылар көп таңбалы сандарды қосады, азайтады, логикалық есептерді шығарады.</w:t>
            </w:r>
          </w:p>
          <w:p w:rsidR="00021767" w:rsidRPr="00A92E55" w:rsidRDefault="00021767" w:rsidP="00C535D1">
            <w:pPr>
              <w:rPr>
                <w:color w:val="000000"/>
                <w:sz w:val="28"/>
                <w:szCs w:val="28"/>
                <w:lang w:val="kk-KZ"/>
              </w:rPr>
            </w:pPr>
          </w:p>
        </w:tc>
      </w:tr>
      <w:tr w:rsidR="00021767" w:rsidRPr="003F500A" w:rsidTr="00C535D1">
        <w:trPr>
          <w:trHeight w:val="1448"/>
        </w:trPr>
        <w:tc>
          <w:tcPr>
            <w:tcW w:w="567" w:type="dxa"/>
            <w:shd w:val="clear" w:color="auto" w:fill="auto"/>
          </w:tcPr>
          <w:p w:rsidR="00021767" w:rsidRPr="00516DE7" w:rsidRDefault="00021767" w:rsidP="00C535D1">
            <w:pPr>
              <w:spacing w:after="240"/>
              <w:jc w:val="center"/>
              <w:rPr>
                <w:bCs/>
                <w:iCs/>
                <w:color w:val="2D2B20"/>
                <w:sz w:val="28"/>
                <w:szCs w:val="28"/>
                <w:lang w:val="kk-KZ"/>
              </w:rPr>
            </w:pPr>
            <w:r w:rsidRPr="00516DE7">
              <w:rPr>
                <w:bCs/>
                <w:iCs/>
                <w:color w:val="2D2B20"/>
                <w:sz w:val="28"/>
                <w:szCs w:val="28"/>
                <w:lang w:val="kk-KZ"/>
              </w:rPr>
              <w:t>2</w:t>
            </w:r>
          </w:p>
        </w:tc>
        <w:tc>
          <w:tcPr>
            <w:tcW w:w="2552" w:type="dxa"/>
            <w:shd w:val="clear" w:color="auto" w:fill="auto"/>
          </w:tcPr>
          <w:p w:rsidR="00021767" w:rsidRDefault="00021767" w:rsidP="00C535D1">
            <w:pPr>
              <w:spacing w:after="240"/>
              <w:rPr>
                <w:sz w:val="28"/>
                <w:szCs w:val="28"/>
                <w:lang w:val="kk-KZ"/>
              </w:rPr>
            </w:pPr>
            <w:r>
              <w:rPr>
                <w:sz w:val="28"/>
                <w:szCs w:val="28"/>
                <w:lang w:val="kk-KZ"/>
              </w:rPr>
              <w:t>Көбейту және бөлу туралы түсінік</w:t>
            </w:r>
          </w:p>
          <w:p w:rsidR="00021767" w:rsidRPr="00516DE7" w:rsidRDefault="00021767" w:rsidP="00C535D1">
            <w:pPr>
              <w:spacing w:after="240"/>
              <w:rPr>
                <w:bCs/>
                <w:i/>
                <w:iCs/>
                <w:color w:val="2D2B20"/>
                <w:sz w:val="28"/>
                <w:szCs w:val="28"/>
                <w:lang w:val="kk-KZ"/>
              </w:rPr>
            </w:pPr>
            <w:r>
              <w:rPr>
                <w:sz w:val="28"/>
                <w:szCs w:val="28"/>
                <w:lang w:val="kk-KZ"/>
              </w:rPr>
              <w:t>7</w:t>
            </w:r>
            <w:r w:rsidRPr="00516DE7">
              <w:rPr>
                <w:sz w:val="28"/>
                <w:szCs w:val="28"/>
                <w:lang w:val="kk-KZ"/>
              </w:rPr>
              <w:t xml:space="preserve"> сағат</w:t>
            </w:r>
          </w:p>
        </w:tc>
        <w:tc>
          <w:tcPr>
            <w:tcW w:w="7088" w:type="dxa"/>
            <w:shd w:val="clear" w:color="auto" w:fill="auto"/>
          </w:tcPr>
          <w:p w:rsidR="00021767" w:rsidRDefault="00021767" w:rsidP="00C535D1">
            <w:pPr>
              <w:spacing w:after="240"/>
              <w:rPr>
                <w:sz w:val="28"/>
                <w:szCs w:val="28"/>
                <w:lang w:val="kk-KZ"/>
              </w:rPr>
            </w:pPr>
            <w:r>
              <w:rPr>
                <w:sz w:val="28"/>
                <w:szCs w:val="28"/>
                <w:lang w:val="kk-KZ"/>
              </w:rPr>
              <w:t xml:space="preserve"> Екінші бөлімде оқушылар кестелік көбейту және бөлу мен теңдеулерді шығарады. Өрнектер мен қалдықпен бөлу амалдарын орындайды.</w:t>
            </w:r>
          </w:p>
          <w:p w:rsidR="00021767" w:rsidRPr="00A92E55" w:rsidRDefault="00021767" w:rsidP="00C535D1">
            <w:pPr>
              <w:spacing w:after="240"/>
              <w:rPr>
                <w:sz w:val="28"/>
                <w:szCs w:val="28"/>
                <w:lang w:val="kk-KZ"/>
              </w:rPr>
            </w:pPr>
          </w:p>
        </w:tc>
      </w:tr>
      <w:tr w:rsidR="00021767" w:rsidRPr="00C22394" w:rsidTr="00C535D1">
        <w:tc>
          <w:tcPr>
            <w:tcW w:w="567" w:type="dxa"/>
            <w:shd w:val="clear" w:color="auto" w:fill="auto"/>
          </w:tcPr>
          <w:p w:rsidR="00021767" w:rsidRPr="00516DE7" w:rsidRDefault="00021767" w:rsidP="00C535D1">
            <w:pPr>
              <w:spacing w:after="240"/>
              <w:jc w:val="center"/>
              <w:rPr>
                <w:bCs/>
                <w:iCs/>
                <w:color w:val="2D2B20"/>
                <w:sz w:val="28"/>
                <w:szCs w:val="28"/>
                <w:lang w:val="kk-KZ"/>
              </w:rPr>
            </w:pPr>
            <w:r w:rsidRPr="00516DE7">
              <w:rPr>
                <w:bCs/>
                <w:iCs/>
                <w:color w:val="2D2B20"/>
                <w:sz w:val="28"/>
                <w:szCs w:val="28"/>
                <w:lang w:val="kk-KZ"/>
              </w:rPr>
              <w:t>3</w:t>
            </w:r>
          </w:p>
        </w:tc>
        <w:tc>
          <w:tcPr>
            <w:tcW w:w="2552" w:type="dxa"/>
            <w:shd w:val="clear" w:color="auto" w:fill="auto"/>
          </w:tcPr>
          <w:p w:rsidR="00021767" w:rsidRPr="00516DE7" w:rsidRDefault="00021767" w:rsidP="00C535D1">
            <w:pPr>
              <w:spacing w:after="240"/>
              <w:rPr>
                <w:sz w:val="28"/>
                <w:szCs w:val="28"/>
                <w:lang w:val="kk-KZ"/>
              </w:rPr>
            </w:pPr>
            <w:r>
              <w:rPr>
                <w:sz w:val="28"/>
                <w:szCs w:val="28"/>
                <w:lang w:val="kk-KZ"/>
              </w:rPr>
              <w:t>Геометриялық есептер еліне саяхат</w:t>
            </w:r>
            <w:r w:rsidRPr="00516DE7">
              <w:rPr>
                <w:sz w:val="28"/>
                <w:szCs w:val="28"/>
                <w:lang w:val="kk-KZ"/>
              </w:rPr>
              <w:t>.</w:t>
            </w:r>
          </w:p>
          <w:p w:rsidR="00021767" w:rsidRPr="00516DE7" w:rsidRDefault="00021767" w:rsidP="00C535D1">
            <w:pPr>
              <w:spacing w:after="240"/>
              <w:rPr>
                <w:sz w:val="28"/>
                <w:szCs w:val="28"/>
                <w:lang w:val="kk-KZ"/>
              </w:rPr>
            </w:pPr>
            <w:r w:rsidRPr="00516DE7">
              <w:rPr>
                <w:sz w:val="28"/>
                <w:szCs w:val="28"/>
                <w:lang w:val="kk-KZ"/>
              </w:rPr>
              <w:t>8 сағат</w:t>
            </w:r>
          </w:p>
        </w:tc>
        <w:tc>
          <w:tcPr>
            <w:tcW w:w="7088" w:type="dxa"/>
            <w:shd w:val="clear" w:color="auto" w:fill="auto"/>
          </w:tcPr>
          <w:p w:rsidR="00021767" w:rsidRPr="00C3079F" w:rsidRDefault="00021767" w:rsidP="00C535D1">
            <w:pPr>
              <w:spacing w:after="240"/>
              <w:rPr>
                <w:color w:val="000000"/>
                <w:sz w:val="28"/>
                <w:szCs w:val="28"/>
                <w:lang w:val="kk-KZ"/>
              </w:rPr>
            </w:pPr>
            <w:r>
              <w:rPr>
                <w:sz w:val="28"/>
                <w:szCs w:val="28"/>
                <w:lang w:val="kk-KZ"/>
              </w:rPr>
              <w:t xml:space="preserve">Бұл бөлімде </w:t>
            </w:r>
            <w:r>
              <w:rPr>
                <w:color w:val="000000"/>
                <w:sz w:val="28"/>
                <w:szCs w:val="28"/>
                <w:lang w:val="kk-KZ"/>
              </w:rPr>
              <w:t>оқушылар мысалдар мен сандардың квадраты мен кубын табады. Суреттер бойынша  есептер құрастырады.</w:t>
            </w:r>
          </w:p>
        </w:tc>
      </w:tr>
      <w:tr w:rsidR="00021767" w:rsidRPr="00C22394" w:rsidTr="00C535D1">
        <w:tc>
          <w:tcPr>
            <w:tcW w:w="567" w:type="dxa"/>
            <w:shd w:val="clear" w:color="auto" w:fill="auto"/>
          </w:tcPr>
          <w:p w:rsidR="00021767" w:rsidRPr="00516DE7" w:rsidRDefault="00021767" w:rsidP="00C535D1">
            <w:pPr>
              <w:jc w:val="center"/>
              <w:rPr>
                <w:bCs/>
                <w:iCs/>
                <w:color w:val="2D2B20"/>
                <w:sz w:val="28"/>
                <w:szCs w:val="28"/>
                <w:lang w:val="kk-KZ"/>
              </w:rPr>
            </w:pPr>
            <w:r w:rsidRPr="00516DE7">
              <w:rPr>
                <w:bCs/>
                <w:iCs/>
                <w:color w:val="2D2B20"/>
                <w:sz w:val="28"/>
                <w:szCs w:val="28"/>
                <w:lang w:val="kk-KZ"/>
              </w:rPr>
              <w:t>4</w:t>
            </w:r>
          </w:p>
        </w:tc>
        <w:tc>
          <w:tcPr>
            <w:tcW w:w="2552" w:type="dxa"/>
            <w:shd w:val="clear" w:color="auto" w:fill="auto"/>
          </w:tcPr>
          <w:p w:rsidR="00021767" w:rsidRPr="00516DE7" w:rsidRDefault="00021767" w:rsidP="00C535D1">
            <w:pPr>
              <w:rPr>
                <w:sz w:val="28"/>
                <w:szCs w:val="28"/>
                <w:lang w:val="kk-KZ"/>
              </w:rPr>
            </w:pPr>
            <w:r>
              <w:rPr>
                <w:sz w:val="28"/>
                <w:szCs w:val="28"/>
                <w:lang w:val="kk-KZ"/>
              </w:rPr>
              <w:t>Жазбаша көбейту және бөлу</w:t>
            </w:r>
          </w:p>
          <w:p w:rsidR="00021767" w:rsidRPr="00516DE7" w:rsidRDefault="00021767" w:rsidP="00C535D1">
            <w:pPr>
              <w:rPr>
                <w:bCs/>
                <w:i/>
                <w:iCs/>
                <w:color w:val="2D2B20"/>
                <w:sz w:val="28"/>
                <w:szCs w:val="28"/>
                <w:lang w:val="kk-KZ"/>
              </w:rPr>
            </w:pPr>
            <w:r>
              <w:rPr>
                <w:sz w:val="28"/>
                <w:szCs w:val="28"/>
                <w:lang w:val="kk-KZ"/>
              </w:rPr>
              <w:t>11</w:t>
            </w:r>
            <w:r w:rsidRPr="00516DE7">
              <w:rPr>
                <w:sz w:val="28"/>
                <w:szCs w:val="28"/>
                <w:lang w:val="kk-KZ"/>
              </w:rPr>
              <w:t xml:space="preserve"> сағат</w:t>
            </w:r>
          </w:p>
        </w:tc>
        <w:tc>
          <w:tcPr>
            <w:tcW w:w="7088" w:type="dxa"/>
            <w:shd w:val="clear" w:color="auto" w:fill="auto"/>
          </w:tcPr>
          <w:p w:rsidR="00021767" w:rsidRPr="00A92E55" w:rsidRDefault="00021767" w:rsidP="00C535D1">
            <w:pPr>
              <w:rPr>
                <w:sz w:val="28"/>
                <w:szCs w:val="28"/>
                <w:lang w:val="kk-KZ"/>
              </w:rPr>
            </w:pPr>
            <w:r>
              <w:rPr>
                <w:rFonts w:eastAsia="Calibri"/>
                <w:color w:val="000000"/>
                <w:sz w:val="28"/>
                <w:szCs w:val="28"/>
                <w:lang w:val="kk-KZ"/>
              </w:rPr>
              <w:t>Бұл бөлімде оқушылар жазбаша көбейту және бөлуге байланысты есептер шығарады. Дамытушылық есептер шығарады. Геометриялық есептерді орындайды.</w:t>
            </w:r>
          </w:p>
        </w:tc>
      </w:tr>
    </w:tbl>
    <w:p w:rsidR="00021767" w:rsidRDefault="00021767" w:rsidP="00021767">
      <w:pPr>
        <w:jc w:val="center"/>
        <w:rPr>
          <w:b/>
          <w:bCs/>
          <w:iCs/>
          <w:color w:val="2D2B20"/>
          <w:sz w:val="28"/>
          <w:szCs w:val="28"/>
          <w:lang w:val="kk-KZ"/>
        </w:rPr>
      </w:pPr>
      <w:r w:rsidRPr="00A92E55">
        <w:rPr>
          <w:b/>
          <w:bCs/>
          <w:iCs/>
          <w:color w:val="2D2B20"/>
          <w:sz w:val="28"/>
          <w:szCs w:val="28"/>
          <w:lang w:val="kk-KZ"/>
        </w:rPr>
        <w:t>Оқу курысының тақырыптық мазмұны</w:t>
      </w:r>
    </w:p>
    <w:p w:rsidR="00021767" w:rsidRPr="00A92E55" w:rsidRDefault="00021767" w:rsidP="00021767">
      <w:pPr>
        <w:jc w:val="center"/>
        <w:rPr>
          <w:b/>
          <w:bCs/>
          <w:iCs/>
          <w:color w:val="2D2B20"/>
          <w:sz w:val="28"/>
          <w:szCs w:val="28"/>
          <w:lang w:val="kk-KZ"/>
        </w:rPr>
      </w:pPr>
    </w:p>
    <w:p w:rsidR="00021767" w:rsidRPr="00A92E55" w:rsidRDefault="00021767" w:rsidP="00021767">
      <w:pPr>
        <w:jc w:val="both"/>
        <w:rPr>
          <w:b/>
          <w:bCs/>
          <w:sz w:val="28"/>
          <w:szCs w:val="28"/>
          <w:lang w:val="kk-KZ"/>
        </w:rPr>
      </w:pPr>
    </w:p>
    <w:p w:rsidR="00021767" w:rsidRDefault="00021767" w:rsidP="00021767">
      <w:pPr>
        <w:ind w:left="1080"/>
        <w:jc w:val="both"/>
        <w:rPr>
          <w:b/>
          <w:sz w:val="28"/>
          <w:szCs w:val="28"/>
          <w:lang w:val="kk-KZ"/>
        </w:rPr>
      </w:pPr>
      <w:r w:rsidRPr="00720D72">
        <w:rPr>
          <w:b/>
          <w:sz w:val="28"/>
          <w:szCs w:val="28"/>
          <w:lang w:val="kk-KZ"/>
        </w:rPr>
        <w:t>Оқушының білім деңгейін бақылау</w:t>
      </w:r>
    </w:p>
    <w:p w:rsidR="00021767" w:rsidRDefault="00021767" w:rsidP="00021767">
      <w:pPr>
        <w:jc w:val="both"/>
        <w:rPr>
          <w:b/>
          <w:sz w:val="28"/>
          <w:szCs w:val="28"/>
          <w:lang w:val="kk-KZ"/>
        </w:rPr>
      </w:pPr>
    </w:p>
    <w:p w:rsidR="00021767" w:rsidRDefault="00021767" w:rsidP="00021767">
      <w:pPr>
        <w:jc w:val="both"/>
        <w:rPr>
          <w:sz w:val="28"/>
          <w:szCs w:val="28"/>
          <w:lang w:val="kk-KZ"/>
        </w:rPr>
      </w:pPr>
      <w:r w:rsidRPr="00720D72">
        <w:rPr>
          <w:sz w:val="28"/>
          <w:szCs w:val="28"/>
          <w:lang w:val="kk-KZ"/>
        </w:rPr>
        <w:t xml:space="preserve">       Оқушылардың білім, білік дағдысын тексеру оқу үрдісінің негізгі кезеңі</w:t>
      </w:r>
    </w:p>
    <w:p w:rsidR="00021767" w:rsidRDefault="00021767" w:rsidP="00021767">
      <w:pPr>
        <w:jc w:val="both"/>
        <w:rPr>
          <w:sz w:val="28"/>
          <w:szCs w:val="28"/>
          <w:lang w:val="kk-KZ"/>
        </w:rPr>
      </w:pPr>
      <w:r w:rsidRPr="00720D72">
        <w:rPr>
          <w:sz w:val="28"/>
          <w:szCs w:val="28"/>
          <w:lang w:val="kk-KZ"/>
        </w:rPr>
        <w:t xml:space="preserve"> болып табылады. Олар оқыту, тексеру, тәрбиелеу және түзету функциясын</w:t>
      </w:r>
    </w:p>
    <w:p w:rsidR="00021767" w:rsidRDefault="00021767" w:rsidP="00021767">
      <w:pPr>
        <w:jc w:val="both"/>
        <w:rPr>
          <w:sz w:val="28"/>
          <w:szCs w:val="28"/>
          <w:lang w:val="kk-KZ"/>
        </w:rPr>
      </w:pPr>
      <w:r w:rsidRPr="00720D72">
        <w:rPr>
          <w:sz w:val="28"/>
          <w:szCs w:val="28"/>
          <w:lang w:val="kk-KZ"/>
        </w:rPr>
        <w:t xml:space="preserve"> атқарады.</w:t>
      </w:r>
    </w:p>
    <w:p w:rsidR="00021767" w:rsidRDefault="00021767" w:rsidP="00021767">
      <w:pPr>
        <w:jc w:val="both"/>
        <w:rPr>
          <w:sz w:val="28"/>
          <w:szCs w:val="28"/>
          <w:lang w:val="kk-KZ"/>
        </w:rPr>
      </w:pPr>
    </w:p>
    <w:p w:rsidR="00021767" w:rsidRDefault="00021767" w:rsidP="00021767">
      <w:pPr>
        <w:jc w:val="both"/>
        <w:rPr>
          <w:sz w:val="28"/>
          <w:szCs w:val="28"/>
          <w:lang w:val="kk-KZ"/>
        </w:rPr>
      </w:pPr>
      <w:r>
        <w:rPr>
          <w:sz w:val="28"/>
          <w:szCs w:val="28"/>
          <w:lang w:val="kk-KZ"/>
        </w:rPr>
        <w:t xml:space="preserve">        Білім деңгейін тексеру үшін:</w:t>
      </w:r>
    </w:p>
    <w:p w:rsidR="00021767" w:rsidRDefault="00021767" w:rsidP="00021767">
      <w:pPr>
        <w:pStyle w:val="a3"/>
        <w:widowControl w:val="0"/>
        <w:numPr>
          <w:ilvl w:val="0"/>
          <w:numId w:val="3"/>
        </w:numPr>
        <w:suppressAutoHyphens/>
        <w:jc w:val="both"/>
        <w:rPr>
          <w:sz w:val="28"/>
          <w:szCs w:val="28"/>
          <w:lang w:val="kk-KZ"/>
        </w:rPr>
      </w:pPr>
      <w:r>
        <w:rPr>
          <w:sz w:val="28"/>
          <w:szCs w:val="28"/>
          <w:lang w:val="kk-KZ"/>
        </w:rPr>
        <w:t>әрбір бөлімнің соңында қорытынды тексеру жүргізу;</w:t>
      </w:r>
    </w:p>
    <w:p w:rsidR="00021767" w:rsidRDefault="00021767" w:rsidP="00021767">
      <w:pPr>
        <w:pStyle w:val="a3"/>
        <w:ind w:left="435"/>
        <w:jc w:val="both"/>
        <w:rPr>
          <w:sz w:val="28"/>
          <w:szCs w:val="28"/>
          <w:lang w:val="kk-KZ"/>
        </w:rPr>
      </w:pPr>
    </w:p>
    <w:p w:rsidR="00021767" w:rsidRDefault="00021767" w:rsidP="00021767">
      <w:pPr>
        <w:pStyle w:val="a3"/>
        <w:widowControl w:val="0"/>
        <w:numPr>
          <w:ilvl w:val="0"/>
          <w:numId w:val="3"/>
        </w:numPr>
        <w:suppressAutoHyphens/>
        <w:jc w:val="both"/>
        <w:rPr>
          <w:sz w:val="28"/>
          <w:szCs w:val="28"/>
          <w:lang w:val="kk-KZ"/>
        </w:rPr>
      </w:pPr>
      <w:r>
        <w:rPr>
          <w:sz w:val="28"/>
          <w:szCs w:val="28"/>
          <w:lang w:val="kk-KZ"/>
        </w:rPr>
        <w:t>тексеру формасы мына түрде: тақырыпты мазмұнына қарай жинақтау, іздену, шығармашылыққа берілген тапсырмалар арқылы болады.</w:t>
      </w:r>
    </w:p>
    <w:p w:rsidR="00021767" w:rsidRPr="007D2896" w:rsidRDefault="00021767" w:rsidP="00021767">
      <w:pPr>
        <w:pStyle w:val="a3"/>
        <w:rPr>
          <w:sz w:val="28"/>
          <w:szCs w:val="28"/>
          <w:lang w:val="kk-KZ"/>
        </w:rPr>
      </w:pPr>
    </w:p>
    <w:p w:rsidR="00021767" w:rsidRDefault="00021767" w:rsidP="00021767">
      <w:pPr>
        <w:pStyle w:val="a3"/>
        <w:ind w:left="435"/>
        <w:jc w:val="both"/>
        <w:rPr>
          <w:sz w:val="28"/>
          <w:szCs w:val="28"/>
          <w:lang w:val="kk-KZ"/>
        </w:rPr>
      </w:pPr>
    </w:p>
    <w:p w:rsidR="00021767" w:rsidRDefault="00021767" w:rsidP="00021767">
      <w:pPr>
        <w:pStyle w:val="a3"/>
        <w:widowControl w:val="0"/>
        <w:numPr>
          <w:ilvl w:val="0"/>
          <w:numId w:val="3"/>
        </w:numPr>
        <w:suppressAutoHyphens/>
        <w:jc w:val="both"/>
        <w:rPr>
          <w:sz w:val="28"/>
          <w:szCs w:val="28"/>
          <w:lang w:val="kk-KZ"/>
        </w:rPr>
      </w:pPr>
      <w:r>
        <w:rPr>
          <w:sz w:val="28"/>
          <w:szCs w:val="28"/>
          <w:lang w:val="kk-KZ"/>
        </w:rPr>
        <w:t>тексеру әдістері мен формаларын оқушылардың жас ерекшелігімен анықтау;</w:t>
      </w:r>
    </w:p>
    <w:p w:rsidR="00021767" w:rsidRDefault="00021767" w:rsidP="00021767">
      <w:pPr>
        <w:pStyle w:val="a3"/>
        <w:ind w:left="435"/>
        <w:jc w:val="both"/>
        <w:rPr>
          <w:sz w:val="28"/>
          <w:szCs w:val="28"/>
          <w:lang w:val="kk-KZ"/>
        </w:rPr>
      </w:pPr>
    </w:p>
    <w:p w:rsidR="00021767" w:rsidRDefault="00021767" w:rsidP="00021767">
      <w:pPr>
        <w:pStyle w:val="a3"/>
        <w:widowControl w:val="0"/>
        <w:numPr>
          <w:ilvl w:val="0"/>
          <w:numId w:val="3"/>
        </w:numPr>
        <w:suppressAutoHyphens/>
        <w:jc w:val="both"/>
        <w:rPr>
          <w:sz w:val="28"/>
          <w:szCs w:val="28"/>
          <w:lang w:val="kk-KZ"/>
        </w:rPr>
      </w:pPr>
      <w:r>
        <w:rPr>
          <w:sz w:val="28"/>
          <w:szCs w:val="28"/>
          <w:lang w:val="kk-KZ"/>
        </w:rPr>
        <w:t>әр бөлімнен кейін оқушы мұғалімге жинаған, зерделеген материалдарын тексерту;</w:t>
      </w:r>
    </w:p>
    <w:p w:rsidR="00021767" w:rsidRPr="007D2896" w:rsidRDefault="00021767" w:rsidP="00021767">
      <w:pPr>
        <w:pStyle w:val="a3"/>
        <w:rPr>
          <w:sz w:val="28"/>
          <w:szCs w:val="28"/>
          <w:lang w:val="kk-KZ"/>
        </w:rPr>
      </w:pPr>
    </w:p>
    <w:p w:rsidR="00021767" w:rsidRPr="007D2896" w:rsidRDefault="00021767" w:rsidP="00021767">
      <w:pPr>
        <w:pStyle w:val="a3"/>
        <w:rPr>
          <w:sz w:val="28"/>
          <w:szCs w:val="28"/>
          <w:lang w:val="kk-KZ"/>
        </w:rPr>
      </w:pPr>
    </w:p>
    <w:p w:rsidR="00021767" w:rsidRPr="00516DE7" w:rsidRDefault="00021767" w:rsidP="00021767">
      <w:pPr>
        <w:pStyle w:val="a3"/>
        <w:widowControl w:val="0"/>
        <w:numPr>
          <w:ilvl w:val="0"/>
          <w:numId w:val="3"/>
        </w:numPr>
        <w:suppressAutoHyphens/>
        <w:jc w:val="both"/>
        <w:rPr>
          <w:sz w:val="28"/>
          <w:szCs w:val="28"/>
          <w:lang w:val="kk-KZ"/>
        </w:rPr>
      </w:pPr>
      <w:r>
        <w:rPr>
          <w:sz w:val="28"/>
          <w:szCs w:val="28"/>
          <w:lang w:val="kk-KZ"/>
        </w:rPr>
        <w:t>білім, дағдыларын деңгейлік тапсырмалар, тест жұмыстары, өздік жұмыс арқылы қорғау;</w:t>
      </w:r>
    </w:p>
    <w:p w:rsidR="00021767" w:rsidRDefault="00021767" w:rsidP="00021767">
      <w:pPr>
        <w:pStyle w:val="a4"/>
        <w:spacing w:before="0" w:beforeAutospacing="0" w:after="0" w:afterAutospacing="0" w:line="276" w:lineRule="auto"/>
        <w:jc w:val="center"/>
        <w:rPr>
          <w:rStyle w:val="a5"/>
          <w:b/>
          <w:bCs/>
          <w:i w:val="0"/>
          <w:color w:val="2D2B20"/>
          <w:sz w:val="28"/>
          <w:szCs w:val="28"/>
          <w:lang w:val="kk-KZ"/>
        </w:rPr>
      </w:pPr>
    </w:p>
    <w:p w:rsidR="00021767" w:rsidRDefault="00021767" w:rsidP="00021767">
      <w:pPr>
        <w:pStyle w:val="a4"/>
        <w:spacing w:before="0" w:beforeAutospacing="0" w:after="0" w:afterAutospacing="0" w:line="276" w:lineRule="auto"/>
        <w:jc w:val="center"/>
        <w:rPr>
          <w:rStyle w:val="a5"/>
          <w:b/>
          <w:bCs/>
          <w:i w:val="0"/>
          <w:color w:val="2D2B20"/>
          <w:sz w:val="28"/>
          <w:szCs w:val="28"/>
          <w:lang w:val="kk-KZ"/>
        </w:rPr>
      </w:pPr>
    </w:p>
    <w:p w:rsidR="00021767" w:rsidRDefault="00021767" w:rsidP="00021767">
      <w:pPr>
        <w:pStyle w:val="a4"/>
        <w:spacing w:before="0" w:beforeAutospacing="0" w:after="0" w:afterAutospacing="0" w:line="276" w:lineRule="auto"/>
        <w:jc w:val="center"/>
        <w:rPr>
          <w:rStyle w:val="a5"/>
          <w:b/>
          <w:bCs/>
          <w:i w:val="0"/>
          <w:color w:val="2D2B20"/>
          <w:sz w:val="28"/>
          <w:szCs w:val="28"/>
          <w:lang w:val="kk-KZ"/>
        </w:rPr>
      </w:pPr>
    </w:p>
    <w:p w:rsidR="00021767" w:rsidRDefault="00021767" w:rsidP="00021767">
      <w:pPr>
        <w:pStyle w:val="a4"/>
        <w:spacing w:before="0" w:beforeAutospacing="0" w:after="0" w:afterAutospacing="0" w:line="276" w:lineRule="auto"/>
        <w:jc w:val="center"/>
        <w:rPr>
          <w:rStyle w:val="a5"/>
          <w:b/>
          <w:bCs/>
          <w:i w:val="0"/>
          <w:color w:val="2D2B20"/>
          <w:sz w:val="28"/>
          <w:szCs w:val="28"/>
          <w:lang w:val="kk-KZ"/>
        </w:rPr>
      </w:pPr>
      <w:r w:rsidRPr="00EB5B4E">
        <w:rPr>
          <w:rStyle w:val="a5"/>
          <w:b/>
          <w:bCs/>
          <w:i w:val="0"/>
          <w:color w:val="2D2B20"/>
          <w:sz w:val="28"/>
          <w:szCs w:val="28"/>
          <w:lang w:val="kk-KZ"/>
        </w:rPr>
        <w:t>Мұғалімге ұсынылатын</w:t>
      </w:r>
      <w:r>
        <w:rPr>
          <w:rStyle w:val="a5"/>
          <w:b/>
          <w:bCs/>
          <w:i w:val="0"/>
          <w:color w:val="2D2B20"/>
          <w:sz w:val="28"/>
          <w:szCs w:val="28"/>
          <w:lang w:val="kk-KZ"/>
        </w:rPr>
        <w:t xml:space="preserve"> әдебиеттер тізімі</w:t>
      </w:r>
      <w:r w:rsidRPr="004503FD">
        <w:rPr>
          <w:rStyle w:val="a5"/>
          <w:b/>
          <w:bCs/>
          <w:i w:val="0"/>
          <w:color w:val="2D2B20"/>
          <w:sz w:val="28"/>
          <w:szCs w:val="28"/>
          <w:lang w:val="kk-KZ"/>
        </w:rPr>
        <w:t>:</w:t>
      </w:r>
    </w:p>
    <w:p w:rsidR="00021767" w:rsidRDefault="00021767" w:rsidP="00021767">
      <w:pPr>
        <w:pStyle w:val="a4"/>
        <w:spacing w:before="0" w:beforeAutospacing="0" w:after="0" w:afterAutospacing="0" w:line="276" w:lineRule="auto"/>
        <w:jc w:val="center"/>
        <w:rPr>
          <w:rStyle w:val="a5"/>
          <w:b/>
          <w:bCs/>
          <w:i w:val="0"/>
          <w:color w:val="2D2B20"/>
          <w:sz w:val="28"/>
          <w:szCs w:val="28"/>
          <w:lang w:val="kk-KZ"/>
        </w:rPr>
      </w:pPr>
    </w:p>
    <w:p w:rsidR="00021767" w:rsidRPr="00DA2C6E" w:rsidRDefault="00021767" w:rsidP="00021767">
      <w:pPr>
        <w:jc w:val="both"/>
        <w:rPr>
          <w:sz w:val="28"/>
          <w:szCs w:val="28"/>
          <w:lang w:val="kk-KZ"/>
        </w:rPr>
      </w:pPr>
      <w:r w:rsidRPr="00DA2C6E">
        <w:rPr>
          <w:sz w:val="28"/>
          <w:szCs w:val="28"/>
          <w:lang w:val="kk-KZ"/>
        </w:rPr>
        <w:t>1. Қазақстан Республикасы «Білім туралы» Заңы. Астана -2007 жыл.</w:t>
      </w:r>
    </w:p>
    <w:p w:rsidR="00021767" w:rsidRPr="00DA2C6E" w:rsidRDefault="00021767" w:rsidP="00021767">
      <w:pPr>
        <w:jc w:val="both"/>
        <w:rPr>
          <w:sz w:val="28"/>
          <w:szCs w:val="28"/>
          <w:lang w:val="kk-KZ"/>
        </w:rPr>
      </w:pPr>
      <w:r w:rsidRPr="00DA2C6E">
        <w:rPr>
          <w:sz w:val="28"/>
          <w:szCs w:val="28"/>
          <w:lang w:val="kk-KZ"/>
        </w:rPr>
        <w:lastRenderedPageBreak/>
        <w:t xml:space="preserve">2. Қазақстан Республикасы жалпы білім беретін мектептегі білім мазмұның тұжырымдамасы- Алматы: Республикалық Баспа кабинеті -1995жыл </w:t>
      </w:r>
    </w:p>
    <w:p w:rsidR="00021767" w:rsidRPr="00DA2C6E" w:rsidRDefault="00021767" w:rsidP="00021767">
      <w:pPr>
        <w:jc w:val="both"/>
        <w:rPr>
          <w:sz w:val="28"/>
          <w:szCs w:val="28"/>
          <w:lang w:val="kk-KZ"/>
        </w:rPr>
      </w:pPr>
      <w:r w:rsidRPr="00DA2C6E">
        <w:rPr>
          <w:sz w:val="28"/>
          <w:szCs w:val="28"/>
          <w:lang w:val="kk-KZ"/>
        </w:rPr>
        <w:t>3. Оспанов Т.Қ., Қайыңбаев Ж.Т., Қосанов Б.М., Ершева Қ.Ә.Құрманалина Х.Ш. «Математика оқыту әдістемесі» Жалпы білім беретін мектептің 3 сыныпқа арналған. Алматы «Атамұра» 2000жыл, 208бет.</w:t>
      </w:r>
    </w:p>
    <w:p w:rsidR="00021767" w:rsidRPr="00DA2C6E" w:rsidRDefault="00021767" w:rsidP="00021767">
      <w:pPr>
        <w:jc w:val="both"/>
        <w:rPr>
          <w:sz w:val="28"/>
          <w:szCs w:val="28"/>
          <w:lang w:val="kk-KZ"/>
        </w:rPr>
      </w:pPr>
      <w:r w:rsidRPr="00DA2C6E">
        <w:rPr>
          <w:sz w:val="28"/>
          <w:szCs w:val="28"/>
          <w:lang w:val="kk-KZ"/>
        </w:rPr>
        <w:t>4. Оспанов Т.Қ, Қосанов Ж.Т., Қайыңбаев Ж.Т., Ерешева К.Ә., Құрманалина Х.Ш.  «Математика оқулығы» Жалпы білім беретін мектептің 4-сыныбына арналған оқулық. Алматы «Атамұра»-2004ж., 272бет.</w:t>
      </w:r>
    </w:p>
    <w:p w:rsidR="00021767" w:rsidRPr="00DA2C6E" w:rsidRDefault="00021767" w:rsidP="00021767">
      <w:pPr>
        <w:jc w:val="both"/>
        <w:rPr>
          <w:sz w:val="28"/>
          <w:szCs w:val="28"/>
          <w:lang w:val="kk-KZ"/>
        </w:rPr>
      </w:pPr>
      <w:r w:rsidRPr="00DA2C6E">
        <w:rPr>
          <w:sz w:val="28"/>
          <w:szCs w:val="28"/>
          <w:lang w:val="kk-KZ"/>
        </w:rPr>
        <w:t>5. Глушкова О.Б., Черепенко В.А., аударған Лекерова Ф.С. Оқушы анықтамалығы- Алматы «Атамұра» -2006 жыл, ЖШС,2007-640 бет.</w:t>
      </w:r>
    </w:p>
    <w:p w:rsidR="00021767" w:rsidRPr="00DA2C6E" w:rsidRDefault="00021767" w:rsidP="00021767">
      <w:pPr>
        <w:jc w:val="both"/>
        <w:rPr>
          <w:sz w:val="28"/>
          <w:szCs w:val="28"/>
          <w:lang w:val="kk-KZ"/>
        </w:rPr>
      </w:pPr>
      <w:r w:rsidRPr="00DA2C6E">
        <w:rPr>
          <w:sz w:val="28"/>
          <w:szCs w:val="28"/>
          <w:lang w:val="kk-KZ"/>
        </w:rPr>
        <w:t>6. Лысенкова С.Н. «Методом опережающего обучения» Москва «Просвещения»1988г-192 ст.</w:t>
      </w:r>
    </w:p>
    <w:p w:rsidR="00021767" w:rsidRPr="00DA2C6E" w:rsidRDefault="00021767" w:rsidP="00021767">
      <w:pPr>
        <w:jc w:val="both"/>
        <w:rPr>
          <w:sz w:val="28"/>
          <w:szCs w:val="28"/>
          <w:lang w:val="kk-KZ"/>
        </w:rPr>
      </w:pPr>
      <w:r w:rsidRPr="00DA2C6E">
        <w:rPr>
          <w:sz w:val="28"/>
          <w:szCs w:val="28"/>
          <w:lang w:val="kk-KZ"/>
        </w:rPr>
        <w:t>7. Өміртаева Р.Қ. «Математикаға арналған дидактикалық материалдар» Алматы «Атамұра» 2000 жыл -163 бет.</w:t>
      </w:r>
    </w:p>
    <w:p w:rsidR="00021767" w:rsidRPr="00DA2C6E" w:rsidRDefault="00021767" w:rsidP="00021767">
      <w:pPr>
        <w:jc w:val="both"/>
        <w:rPr>
          <w:sz w:val="28"/>
          <w:szCs w:val="28"/>
          <w:lang w:val="kk-KZ"/>
        </w:rPr>
      </w:pPr>
      <w:r w:rsidRPr="00DA2C6E">
        <w:rPr>
          <w:sz w:val="28"/>
          <w:szCs w:val="28"/>
          <w:lang w:val="kk-KZ"/>
        </w:rPr>
        <w:t xml:space="preserve">8. Оспанов Т.К., Мақұлбекұлы Қ.Б. «Математика дидактикалық материал» Алматы </w:t>
      </w:r>
    </w:p>
    <w:p w:rsidR="00021767" w:rsidRPr="00DA2C6E" w:rsidRDefault="00021767" w:rsidP="00021767">
      <w:pPr>
        <w:jc w:val="both"/>
        <w:rPr>
          <w:sz w:val="28"/>
          <w:szCs w:val="28"/>
          <w:lang w:val="kk-KZ"/>
        </w:rPr>
      </w:pPr>
      <w:r w:rsidRPr="00DA2C6E">
        <w:rPr>
          <w:sz w:val="28"/>
          <w:szCs w:val="28"/>
          <w:lang w:val="kk-KZ"/>
        </w:rPr>
        <w:t xml:space="preserve">9. Идилова Т. «Логикалық есептер» Алматы: «Алматыкітап» 2000ж,143бет. </w:t>
      </w:r>
    </w:p>
    <w:p w:rsidR="00021767" w:rsidRPr="00DA2C6E" w:rsidRDefault="00021767" w:rsidP="00021767">
      <w:pPr>
        <w:jc w:val="both"/>
        <w:rPr>
          <w:sz w:val="28"/>
          <w:szCs w:val="28"/>
          <w:lang w:val="kk-KZ"/>
        </w:rPr>
      </w:pPr>
      <w:r w:rsidRPr="00DA2C6E">
        <w:rPr>
          <w:sz w:val="28"/>
          <w:szCs w:val="28"/>
          <w:lang w:val="kk-KZ"/>
        </w:rPr>
        <w:t>10. Моро М.И., Вапняр Н.Ф. «Математикалық тапсырмалар» Алматы «Мектеп»-1990-128бет.</w:t>
      </w:r>
    </w:p>
    <w:p w:rsidR="00021767" w:rsidRPr="00DA2C6E" w:rsidRDefault="00021767" w:rsidP="00021767">
      <w:pPr>
        <w:jc w:val="both"/>
        <w:rPr>
          <w:sz w:val="28"/>
          <w:szCs w:val="28"/>
          <w:lang w:val="kk-KZ"/>
        </w:rPr>
      </w:pPr>
      <w:r w:rsidRPr="00DA2C6E">
        <w:rPr>
          <w:sz w:val="28"/>
          <w:szCs w:val="28"/>
          <w:lang w:val="kk-KZ"/>
        </w:rPr>
        <w:t>11. Моро М.И., Вапняр Н.Ф. «Математикалық тапсырмалар мен ойындар жазылған карточкалар» Алматы «Мектеп»1989-115бет</w:t>
      </w:r>
    </w:p>
    <w:p w:rsidR="00021767" w:rsidRPr="00DA2C6E" w:rsidRDefault="00021767" w:rsidP="00021767">
      <w:pPr>
        <w:jc w:val="both"/>
        <w:rPr>
          <w:sz w:val="28"/>
          <w:szCs w:val="28"/>
          <w:lang w:val="kk-KZ"/>
        </w:rPr>
      </w:pPr>
      <w:r w:rsidRPr="00DA2C6E">
        <w:rPr>
          <w:sz w:val="28"/>
          <w:szCs w:val="28"/>
          <w:lang w:val="kk-KZ"/>
        </w:rPr>
        <w:t>12. Идилова Т.С. «Логика» Алматы «Алматыкітап»-2000ж,105 бет</w:t>
      </w:r>
    </w:p>
    <w:p w:rsidR="00021767" w:rsidRPr="00DA2C6E" w:rsidRDefault="00021767" w:rsidP="00021767">
      <w:pPr>
        <w:jc w:val="both"/>
        <w:rPr>
          <w:sz w:val="28"/>
          <w:szCs w:val="28"/>
          <w:lang w:val="kk-KZ"/>
        </w:rPr>
      </w:pPr>
      <w:r w:rsidRPr="00DA2C6E">
        <w:rPr>
          <w:sz w:val="28"/>
          <w:szCs w:val="28"/>
          <w:lang w:val="kk-KZ"/>
        </w:rPr>
        <w:t>13. Қосанов Б.М. Математика курсындағы шығармашылық жаттығулар орындау технологиясы.</w:t>
      </w:r>
    </w:p>
    <w:p w:rsidR="00021767" w:rsidRPr="00DA2C6E" w:rsidRDefault="00021767" w:rsidP="00021767">
      <w:pPr>
        <w:jc w:val="both"/>
        <w:rPr>
          <w:sz w:val="28"/>
          <w:szCs w:val="28"/>
          <w:lang w:val="kk-KZ"/>
        </w:rPr>
      </w:pPr>
      <w:r w:rsidRPr="00DA2C6E">
        <w:rPr>
          <w:sz w:val="28"/>
          <w:szCs w:val="28"/>
          <w:lang w:val="kk-KZ"/>
        </w:rPr>
        <w:t>14. Математикалық дидактикалық ойындар және қызықты тапсырмалар Алматы «Атамұра»1997 жыл-162 бет</w:t>
      </w:r>
    </w:p>
    <w:p w:rsidR="00021767" w:rsidRPr="00DA2C6E" w:rsidRDefault="00021767" w:rsidP="00021767">
      <w:pPr>
        <w:jc w:val="both"/>
        <w:rPr>
          <w:sz w:val="28"/>
          <w:szCs w:val="28"/>
          <w:lang w:val="kk-KZ"/>
        </w:rPr>
      </w:pPr>
      <w:r w:rsidRPr="00DA2C6E">
        <w:rPr>
          <w:sz w:val="28"/>
          <w:szCs w:val="28"/>
          <w:lang w:val="kk-KZ"/>
        </w:rPr>
        <w:t>15. Линник Р.Р. аударған Байтан А. «Математика пәні бойынша тест тапсырмалары жинағы» 1-4сынып Көкшетау: «Келешек -2030»-2008жыл-151бет.</w:t>
      </w:r>
    </w:p>
    <w:p w:rsidR="00021767" w:rsidRPr="00DA2C6E" w:rsidRDefault="00021767" w:rsidP="00021767">
      <w:pPr>
        <w:jc w:val="both"/>
        <w:rPr>
          <w:sz w:val="28"/>
          <w:szCs w:val="28"/>
          <w:lang w:val="kk-KZ"/>
        </w:rPr>
      </w:pPr>
      <w:r w:rsidRPr="00DA2C6E">
        <w:rPr>
          <w:sz w:val="28"/>
          <w:szCs w:val="28"/>
          <w:lang w:val="kk-KZ"/>
        </w:rPr>
        <w:t>16. Бантова М.А., Бельтюкова Г.В. «Математика» Москва «Просвещения»1990 -105 стр.</w:t>
      </w:r>
    </w:p>
    <w:p w:rsidR="00021767" w:rsidRPr="00DA2C6E" w:rsidRDefault="00021767" w:rsidP="00021767">
      <w:pPr>
        <w:jc w:val="both"/>
        <w:rPr>
          <w:sz w:val="28"/>
          <w:szCs w:val="28"/>
          <w:lang w:val="kk-KZ"/>
        </w:rPr>
      </w:pPr>
      <w:r w:rsidRPr="00DA2C6E">
        <w:rPr>
          <w:sz w:val="28"/>
          <w:szCs w:val="28"/>
          <w:lang w:val="kk-KZ"/>
        </w:rPr>
        <w:t xml:space="preserve">17. Лысенкова С.Н. Я читаю. Я считаю. Я пишу. Как учить школьника –Москва «Просвещения»-1985-144 </w:t>
      </w:r>
    </w:p>
    <w:p w:rsidR="00021767" w:rsidRPr="00DA2C6E" w:rsidRDefault="00021767" w:rsidP="00021767">
      <w:pPr>
        <w:jc w:val="both"/>
        <w:rPr>
          <w:sz w:val="28"/>
          <w:szCs w:val="28"/>
          <w:lang w:val="kk-KZ"/>
        </w:rPr>
      </w:pPr>
      <w:r w:rsidRPr="00DA2C6E">
        <w:rPr>
          <w:sz w:val="28"/>
          <w:szCs w:val="28"/>
          <w:lang w:val="kk-KZ"/>
        </w:rPr>
        <w:t>стр.</w:t>
      </w:r>
    </w:p>
    <w:p w:rsidR="00021767" w:rsidRPr="00DA2C6E" w:rsidRDefault="00021767" w:rsidP="00021767">
      <w:pPr>
        <w:jc w:val="both"/>
        <w:rPr>
          <w:sz w:val="28"/>
          <w:szCs w:val="28"/>
          <w:lang w:val="kk-KZ"/>
        </w:rPr>
      </w:pPr>
      <w:r w:rsidRPr="00DA2C6E">
        <w:rPr>
          <w:sz w:val="28"/>
          <w:szCs w:val="28"/>
          <w:lang w:val="kk-KZ"/>
        </w:rPr>
        <w:t>18.Жанасбаева Ұ.Б., Жанасбаев К.Б. «Логикалық есептер»Алматы -2011ж-119 бет</w:t>
      </w:r>
    </w:p>
    <w:p w:rsidR="00021767" w:rsidRPr="00DA2C6E" w:rsidRDefault="00021767" w:rsidP="00021767">
      <w:pPr>
        <w:rPr>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Default="00021767" w:rsidP="00021767">
      <w:pPr>
        <w:pStyle w:val="a4"/>
        <w:spacing w:before="0" w:beforeAutospacing="0" w:after="0" w:afterAutospacing="0" w:line="276" w:lineRule="auto"/>
        <w:rPr>
          <w:rStyle w:val="a5"/>
          <w:b/>
          <w:bCs/>
          <w:i w:val="0"/>
          <w:sz w:val="28"/>
          <w:szCs w:val="28"/>
          <w:lang w:val="kk-KZ"/>
        </w:rPr>
      </w:pPr>
    </w:p>
    <w:p w:rsidR="00021767" w:rsidRPr="00432A30" w:rsidRDefault="00021767" w:rsidP="00021767">
      <w:pPr>
        <w:pStyle w:val="a4"/>
        <w:spacing w:before="0" w:beforeAutospacing="0" w:after="0" w:afterAutospacing="0" w:line="276" w:lineRule="auto"/>
        <w:jc w:val="center"/>
        <w:rPr>
          <w:rStyle w:val="a5"/>
          <w:b/>
          <w:bCs/>
          <w:i w:val="0"/>
          <w:sz w:val="28"/>
          <w:szCs w:val="28"/>
          <w:lang w:val="kk-KZ"/>
        </w:rPr>
      </w:pPr>
      <w:r w:rsidRPr="00432A30">
        <w:rPr>
          <w:rStyle w:val="a5"/>
          <w:b/>
          <w:bCs/>
          <w:i w:val="0"/>
          <w:sz w:val="28"/>
          <w:szCs w:val="28"/>
          <w:lang w:val="kk-KZ"/>
        </w:rPr>
        <w:t>Оқушыларға ұсынылатын әдебиеттер</w:t>
      </w:r>
      <w:r>
        <w:rPr>
          <w:rStyle w:val="a5"/>
          <w:b/>
          <w:bCs/>
          <w:i w:val="0"/>
          <w:sz w:val="28"/>
          <w:szCs w:val="28"/>
          <w:lang w:val="kk-KZ"/>
        </w:rPr>
        <w:t xml:space="preserve"> тізімі</w:t>
      </w:r>
      <w:r w:rsidRPr="00432A30">
        <w:rPr>
          <w:rStyle w:val="a5"/>
          <w:b/>
          <w:bCs/>
          <w:i w:val="0"/>
          <w:sz w:val="28"/>
          <w:szCs w:val="28"/>
          <w:lang w:val="kk-KZ"/>
        </w:rPr>
        <w:t>:</w:t>
      </w:r>
    </w:p>
    <w:p w:rsidR="00021767" w:rsidRPr="00432A30" w:rsidRDefault="00021767" w:rsidP="00021767">
      <w:pPr>
        <w:spacing w:line="276" w:lineRule="auto"/>
        <w:rPr>
          <w:sz w:val="28"/>
          <w:szCs w:val="28"/>
          <w:lang w:val="kk-KZ"/>
        </w:rPr>
      </w:pPr>
      <w:r w:rsidRPr="00432A30">
        <w:rPr>
          <w:sz w:val="28"/>
          <w:szCs w:val="28"/>
          <w:lang w:val="kk-KZ"/>
        </w:rPr>
        <w:t>1. Т. К. Жикалкина «Математика пәніне арналған ойындар және тапсырмалар» Москва «Просвящения»</w:t>
      </w:r>
    </w:p>
    <w:p w:rsidR="00021767" w:rsidRPr="00432A30" w:rsidRDefault="00021767" w:rsidP="00021767">
      <w:pPr>
        <w:spacing w:line="276" w:lineRule="auto"/>
        <w:ind w:right="-360"/>
        <w:rPr>
          <w:bCs/>
          <w:iCs/>
          <w:sz w:val="28"/>
          <w:szCs w:val="28"/>
          <w:lang w:val="kk-KZ"/>
        </w:rPr>
      </w:pPr>
      <w:r w:rsidRPr="00432A30">
        <w:rPr>
          <w:bCs/>
          <w:iCs/>
          <w:sz w:val="28"/>
          <w:szCs w:val="28"/>
          <w:lang w:val="kk-KZ"/>
        </w:rPr>
        <w:lastRenderedPageBreak/>
        <w:t>2. Н. Ә.  Жаманғараева,Т.Ж. Көлбаева «Математикадан 105 сабақ» жұмыс  дәптері  1сынып  ЖШС «Кітап» 2010 ж.</w:t>
      </w:r>
    </w:p>
    <w:p w:rsidR="00021767" w:rsidRPr="00432A30" w:rsidRDefault="00021767" w:rsidP="00021767">
      <w:pPr>
        <w:spacing w:line="276" w:lineRule="auto"/>
        <w:rPr>
          <w:sz w:val="28"/>
          <w:szCs w:val="28"/>
          <w:lang w:val="kk-KZ"/>
        </w:rPr>
      </w:pPr>
      <w:r w:rsidRPr="00432A30">
        <w:rPr>
          <w:sz w:val="28"/>
          <w:szCs w:val="28"/>
          <w:lang w:val="kk-KZ"/>
        </w:rPr>
        <w:t xml:space="preserve">3. Р. Р. Линник  аударған  А. Байтан «Математика пәні бойынша тест тапсырмалары жинағы» 1- 4 сынып ,Көкшетау «Келешек- 2030» 2008 ж. </w:t>
      </w:r>
    </w:p>
    <w:p w:rsidR="00021767" w:rsidRPr="00432A30" w:rsidRDefault="00021767" w:rsidP="00021767">
      <w:pPr>
        <w:spacing w:line="276" w:lineRule="auto"/>
        <w:ind w:right="-360"/>
        <w:rPr>
          <w:bCs/>
          <w:iCs/>
          <w:sz w:val="28"/>
          <w:szCs w:val="28"/>
          <w:lang w:val="kk-KZ"/>
        </w:rPr>
      </w:pPr>
      <w:r w:rsidRPr="00432A30">
        <w:rPr>
          <w:bCs/>
          <w:iCs/>
          <w:sz w:val="28"/>
          <w:szCs w:val="28"/>
          <w:lang w:val="kk-KZ"/>
        </w:rPr>
        <w:t>4. Н.Б. Жалмағанбетова «Матиматика пәні бойынша бастауыш сынып оқушыларының логикалық ойлау және есептеу дағыдыларын дамытуға арналған тапсырмалар жинағы»«Өнер» 2009ж.</w:t>
      </w:r>
    </w:p>
    <w:p w:rsidR="00021767" w:rsidRDefault="00021767" w:rsidP="00021767">
      <w:pPr>
        <w:spacing w:line="276" w:lineRule="auto"/>
        <w:rPr>
          <w:sz w:val="28"/>
          <w:szCs w:val="28"/>
          <w:lang w:val="kk-KZ"/>
        </w:rPr>
      </w:pPr>
      <w:r w:rsidRPr="00432A30">
        <w:rPr>
          <w:sz w:val="28"/>
          <w:szCs w:val="28"/>
          <w:lang w:val="kk-KZ"/>
        </w:rPr>
        <w:t>5. «Математикалық  дидактикалық ойындар және қызықты тапсырмалар» Алматы «Атамұра» 1997 жыл.</w:t>
      </w:r>
    </w:p>
    <w:p w:rsidR="00021767" w:rsidRPr="00DA2C6E" w:rsidRDefault="00021767" w:rsidP="00021767">
      <w:pPr>
        <w:jc w:val="center"/>
        <w:rPr>
          <w:b/>
          <w:sz w:val="28"/>
          <w:szCs w:val="28"/>
          <w:lang w:val="kk-KZ"/>
        </w:rPr>
      </w:pPr>
    </w:p>
    <w:p w:rsidR="00021767" w:rsidRDefault="00021767" w:rsidP="00021767">
      <w:pPr>
        <w:pStyle w:val="a4"/>
        <w:spacing w:before="0" w:beforeAutospacing="0" w:after="0" w:afterAutospacing="0" w:line="276" w:lineRule="auto"/>
        <w:rPr>
          <w:rStyle w:val="a5"/>
          <w:b/>
          <w:bCs/>
          <w:i w:val="0"/>
          <w:color w:val="2D2B20"/>
          <w:sz w:val="28"/>
          <w:szCs w:val="28"/>
          <w:lang w:val="kk-KZ"/>
        </w:rPr>
      </w:pPr>
    </w:p>
    <w:p w:rsidR="00021767" w:rsidRDefault="00021767" w:rsidP="00021767">
      <w:pPr>
        <w:pStyle w:val="a4"/>
        <w:spacing w:before="0" w:beforeAutospacing="0" w:after="0" w:afterAutospacing="0" w:line="276" w:lineRule="auto"/>
        <w:rPr>
          <w:rStyle w:val="a5"/>
          <w:b/>
          <w:bCs/>
          <w:i w:val="0"/>
          <w:color w:val="2D2B20"/>
          <w:sz w:val="28"/>
          <w:szCs w:val="28"/>
          <w:lang w:val="kk-KZ"/>
        </w:rPr>
      </w:pPr>
    </w:p>
    <w:p w:rsidR="00021767" w:rsidRDefault="00021767"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181AC4" w:rsidRDefault="00181AC4" w:rsidP="00181AC4">
      <w:pPr>
        <w:tabs>
          <w:tab w:val="left" w:pos="360"/>
          <w:tab w:val="left" w:pos="1260"/>
        </w:tabs>
        <w:spacing w:line="276" w:lineRule="auto"/>
        <w:rPr>
          <w:b/>
          <w:sz w:val="28"/>
          <w:szCs w:val="28"/>
          <w:lang w:val="kk-KZ"/>
        </w:rPr>
      </w:pPr>
    </w:p>
    <w:p w:rsidR="00181AC4" w:rsidRDefault="00181AC4" w:rsidP="00181AC4">
      <w:pPr>
        <w:tabs>
          <w:tab w:val="left" w:pos="2420"/>
        </w:tabs>
        <w:spacing w:line="276" w:lineRule="auto"/>
        <w:jc w:val="center"/>
        <w:rPr>
          <w:b/>
          <w:sz w:val="28"/>
          <w:szCs w:val="28"/>
          <w:lang w:val="kk-KZ"/>
        </w:rPr>
      </w:pPr>
      <w:r w:rsidRPr="00356A32">
        <w:rPr>
          <w:b/>
          <w:sz w:val="28"/>
          <w:szCs w:val="28"/>
          <w:lang w:val="kk-KZ"/>
        </w:rPr>
        <w:t>Түсінік хат</w:t>
      </w:r>
    </w:p>
    <w:p w:rsidR="00181AC4" w:rsidRPr="00356A32" w:rsidRDefault="00181AC4" w:rsidP="00181AC4">
      <w:pPr>
        <w:tabs>
          <w:tab w:val="left" w:pos="2420"/>
        </w:tabs>
        <w:spacing w:line="276" w:lineRule="auto"/>
        <w:jc w:val="center"/>
        <w:rPr>
          <w:b/>
          <w:sz w:val="28"/>
          <w:szCs w:val="28"/>
          <w:lang w:val="kk-KZ"/>
        </w:rPr>
      </w:pPr>
    </w:p>
    <w:p w:rsidR="00181AC4" w:rsidRDefault="00181AC4" w:rsidP="00181AC4">
      <w:pPr>
        <w:spacing w:line="276" w:lineRule="auto"/>
        <w:jc w:val="both"/>
        <w:rPr>
          <w:sz w:val="28"/>
          <w:szCs w:val="28"/>
          <w:lang w:val="kk-KZ"/>
        </w:rPr>
      </w:pPr>
      <w:r>
        <w:rPr>
          <w:sz w:val="28"/>
          <w:szCs w:val="28"/>
          <w:lang w:val="kk-KZ"/>
        </w:rPr>
        <w:lastRenderedPageBreak/>
        <w:t xml:space="preserve">      Бұл бағдарлама ҚР Білім министрлігі  жанындағы оқу</w:t>
      </w:r>
      <w:r w:rsidRPr="00AC1E9A">
        <w:rPr>
          <w:sz w:val="28"/>
          <w:szCs w:val="28"/>
          <w:lang w:val="kk-KZ"/>
        </w:rPr>
        <w:t>-</w:t>
      </w:r>
      <w:r>
        <w:rPr>
          <w:sz w:val="28"/>
          <w:szCs w:val="28"/>
          <w:lang w:val="kk-KZ"/>
        </w:rPr>
        <w:t xml:space="preserve"> әдістемелік кеңесі</w:t>
      </w:r>
    </w:p>
    <w:p w:rsidR="00181AC4" w:rsidRDefault="00181AC4" w:rsidP="00181AC4">
      <w:pPr>
        <w:spacing w:line="276" w:lineRule="auto"/>
        <w:jc w:val="both"/>
        <w:rPr>
          <w:sz w:val="28"/>
          <w:szCs w:val="28"/>
          <w:lang w:val="kk-KZ"/>
        </w:rPr>
      </w:pPr>
      <w:r>
        <w:rPr>
          <w:sz w:val="28"/>
          <w:szCs w:val="28"/>
          <w:lang w:val="kk-KZ"/>
        </w:rPr>
        <w:t xml:space="preserve"> ( ББК 77.262. Қ </w:t>
      </w:r>
      <w:r w:rsidRPr="008A7835">
        <w:rPr>
          <w:sz w:val="28"/>
          <w:szCs w:val="28"/>
          <w:lang w:val="kk-KZ"/>
        </w:rPr>
        <w:t>77</w:t>
      </w:r>
      <w:r>
        <w:rPr>
          <w:sz w:val="28"/>
          <w:szCs w:val="28"/>
          <w:lang w:val="kk-KZ"/>
        </w:rPr>
        <w:t>)  бекітілген.  Қ.Құралұлы  мен  П. Парманқұлованың</w:t>
      </w:r>
    </w:p>
    <w:p w:rsidR="00181AC4" w:rsidRPr="00356A32" w:rsidRDefault="00181AC4" w:rsidP="00181AC4">
      <w:pPr>
        <w:spacing w:line="276" w:lineRule="auto"/>
        <w:jc w:val="both"/>
        <w:rPr>
          <w:sz w:val="28"/>
          <w:szCs w:val="28"/>
          <w:lang w:val="kk-KZ"/>
        </w:rPr>
      </w:pPr>
      <w:r>
        <w:rPr>
          <w:sz w:val="28"/>
          <w:szCs w:val="28"/>
          <w:lang w:val="kk-KZ"/>
        </w:rPr>
        <w:t>3 сыныпқа арнаған «Ұлттық дүниетаным</w:t>
      </w:r>
      <w:r w:rsidRPr="00356A32">
        <w:rPr>
          <w:sz w:val="28"/>
          <w:szCs w:val="28"/>
          <w:lang w:val="kk-KZ"/>
        </w:rPr>
        <w:t>»</w:t>
      </w:r>
      <w:r>
        <w:rPr>
          <w:sz w:val="28"/>
          <w:szCs w:val="28"/>
          <w:lang w:val="kk-KZ"/>
        </w:rPr>
        <w:t xml:space="preserve"> авторлық бағдарламасын (оқу әдістемелік кешенін) үйірме сабағына пайдаланамын.</w:t>
      </w:r>
    </w:p>
    <w:p w:rsidR="00181AC4" w:rsidRDefault="00181AC4" w:rsidP="00181AC4">
      <w:pPr>
        <w:spacing w:line="276" w:lineRule="auto"/>
        <w:jc w:val="both"/>
        <w:outlineLvl w:val="0"/>
        <w:rPr>
          <w:sz w:val="28"/>
          <w:szCs w:val="28"/>
          <w:lang w:val="kk-KZ"/>
        </w:rPr>
      </w:pPr>
      <w:r>
        <w:rPr>
          <w:sz w:val="28"/>
          <w:szCs w:val="28"/>
          <w:lang w:val="kk-KZ"/>
        </w:rPr>
        <w:t>«Ұлттық дүниетаным</w:t>
      </w:r>
      <w:r w:rsidRPr="00356A32">
        <w:rPr>
          <w:sz w:val="28"/>
          <w:szCs w:val="28"/>
          <w:lang w:val="kk-KZ"/>
        </w:rPr>
        <w:t xml:space="preserve">» оқу бағдарламасы жалпы орта білім беретін мектептің </w:t>
      </w:r>
      <w:r>
        <w:rPr>
          <w:sz w:val="28"/>
          <w:szCs w:val="28"/>
          <w:lang w:val="kk-KZ"/>
        </w:rPr>
        <w:t>3</w:t>
      </w:r>
      <w:r w:rsidRPr="00356A32">
        <w:rPr>
          <w:sz w:val="28"/>
          <w:szCs w:val="28"/>
          <w:lang w:val="kk-KZ"/>
        </w:rPr>
        <w:t>-сынып</w:t>
      </w:r>
      <w:r>
        <w:rPr>
          <w:sz w:val="28"/>
          <w:szCs w:val="28"/>
          <w:lang w:val="kk-KZ"/>
        </w:rPr>
        <w:t xml:space="preserve"> оқушыларына арналып құрылды . </w:t>
      </w:r>
    </w:p>
    <w:p w:rsidR="00181AC4" w:rsidRDefault="00181AC4" w:rsidP="00181AC4">
      <w:pPr>
        <w:spacing w:line="276" w:lineRule="auto"/>
        <w:jc w:val="both"/>
        <w:outlineLvl w:val="0"/>
        <w:rPr>
          <w:sz w:val="28"/>
          <w:szCs w:val="28"/>
          <w:lang w:val="kk-KZ"/>
        </w:rPr>
      </w:pPr>
      <w:r>
        <w:rPr>
          <w:sz w:val="28"/>
          <w:szCs w:val="28"/>
          <w:lang w:val="kk-KZ"/>
        </w:rPr>
        <w:t xml:space="preserve">    3</w:t>
      </w:r>
      <w:r w:rsidRPr="00131482">
        <w:rPr>
          <w:sz w:val="28"/>
          <w:szCs w:val="28"/>
          <w:lang w:val="kk-KZ"/>
        </w:rPr>
        <w:t>-</w:t>
      </w:r>
      <w:r>
        <w:rPr>
          <w:sz w:val="28"/>
          <w:szCs w:val="28"/>
          <w:lang w:val="kk-KZ"/>
        </w:rPr>
        <w:t xml:space="preserve">сыныптың оқу құралында  мектеп оқулықтарына енбеген ұлттық ұғымдар </w:t>
      </w:r>
      <w:r w:rsidRPr="00131482">
        <w:rPr>
          <w:sz w:val="28"/>
          <w:szCs w:val="28"/>
          <w:lang w:val="kk-KZ"/>
        </w:rPr>
        <w:t>(</w:t>
      </w:r>
      <w:r>
        <w:rPr>
          <w:sz w:val="28"/>
          <w:szCs w:val="28"/>
          <w:lang w:val="kk-KZ"/>
        </w:rPr>
        <w:t>үш жүз туралы, сүт, ет, ұн, дән тағамдары туралы, ыдыс – аяқ түрлері, қашықтық өлшем атаулары, ұлттық ойындар</w:t>
      </w:r>
      <w:r w:rsidRPr="00131482">
        <w:rPr>
          <w:sz w:val="28"/>
          <w:szCs w:val="28"/>
          <w:lang w:val="kk-KZ"/>
        </w:rPr>
        <w:t>)</w:t>
      </w:r>
      <w:r w:rsidRPr="00356A32">
        <w:rPr>
          <w:sz w:val="28"/>
          <w:szCs w:val="28"/>
          <w:lang w:val="kk-KZ"/>
        </w:rPr>
        <w:t xml:space="preserve"> </w:t>
      </w:r>
      <w:r>
        <w:rPr>
          <w:sz w:val="28"/>
          <w:szCs w:val="28"/>
          <w:lang w:val="kk-KZ"/>
        </w:rPr>
        <w:t xml:space="preserve">туралы </w:t>
      </w:r>
      <w:r w:rsidRPr="00356A32">
        <w:rPr>
          <w:sz w:val="28"/>
          <w:szCs w:val="28"/>
          <w:lang w:val="kk-KZ"/>
        </w:rPr>
        <w:t xml:space="preserve">  </w:t>
      </w:r>
      <w:r>
        <w:rPr>
          <w:sz w:val="28"/>
          <w:szCs w:val="28"/>
          <w:lang w:val="kk-KZ"/>
        </w:rPr>
        <w:t>жан жақты  түсініктер  берілді  және суреттер арқылы  оқушыда ол ұғымның қалыптасуына  мүмкіндік жасалды.Оқу құралына  енген материалдар  көлемі жағынан шағын  болғанмен  бірінші  сынып оқушылары үшін  мағынасы кең ,мазмұны терең.Әр тақырып қарапайым  болса да,ғылыми мазмұнға ие.</w:t>
      </w:r>
    </w:p>
    <w:p w:rsidR="00181AC4" w:rsidRDefault="00181AC4" w:rsidP="00181AC4">
      <w:pPr>
        <w:spacing w:line="276" w:lineRule="auto"/>
        <w:jc w:val="both"/>
        <w:outlineLvl w:val="0"/>
        <w:rPr>
          <w:sz w:val="28"/>
          <w:szCs w:val="28"/>
          <w:lang w:val="kk-KZ"/>
        </w:rPr>
      </w:pPr>
      <w:r>
        <w:rPr>
          <w:sz w:val="28"/>
          <w:szCs w:val="28"/>
          <w:lang w:val="kk-KZ"/>
        </w:rPr>
        <w:t xml:space="preserve">    Оқу құралы «Қазақ дәстүрлі мәдениетінің энциклопедиялық сөздігі», «Қазақ дәстүрлі мәдениетінің анықтамалығы», «Қазақы тыйымдар мен ырымдар» бөлімдерінен тұрады.</w:t>
      </w:r>
    </w:p>
    <w:p w:rsidR="00181AC4" w:rsidRDefault="00181AC4" w:rsidP="00181AC4">
      <w:pPr>
        <w:spacing w:line="276" w:lineRule="auto"/>
        <w:jc w:val="both"/>
        <w:outlineLvl w:val="0"/>
        <w:rPr>
          <w:sz w:val="28"/>
          <w:szCs w:val="28"/>
          <w:lang w:val="kk-KZ"/>
        </w:rPr>
      </w:pPr>
      <w:r>
        <w:rPr>
          <w:sz w:val="28"/>
          <w:szCs w:val="28"/>
          <w:lang w:val="kk-KZ"/>
        </w:rPr>
        <w:t xml:space="preserve">  Ұлттық дүниетаным пәні аптасына </w:t>
      </w:r>
      <w:r w:rsidRPr="006F7404">
        <w:rPr>
          <w:sz w:val="28"/>
          <w:szCs w:val="28"/>
          <w:lang w:val="kk-KZ"/>
        </w:rPr>
        <w:t>1-</w:t>
      </w:r>
      <w:r>
        <w:rPr>
          <w:sz w:val="28"/>
          <w:szCs w:val="28"/>
          <w:lang w:val="kk-KZ"/>
        </w:rPr>
        <w:t>сағат</w:t>
      </w:r>
      <w:r w:rsidRPr="006F7404">
        <w:rPr>
          <w:sz w:val="28"/>
          <w:szCs w:val="28"/>
          <w:lang w:val="kk-KZ"/>
        </w:rPr>
        <w:t xml:space="preserve"> </w:t>
      </w:r>
      <w:r>
        <w:rPr>
          <w:sz w:val="28"/>
          <w:szCs w:val="28"/>
          <w:lang w:val="kk-KZ"/>
        </w:rPr>
        <w:t>ғана оқытылады.Жылдық жүктеме-34 сағат .</w:t>
      </w:r>
    </w:p>
    <w:p w:rsidR="00181AC4" w:rsidRDefault="00181AC4" w:rsidP="00181AC4">
      <w:pPr>
        <w:spacing w:line="276" w:lineRule="auto"/>
        <w:jc w:val="both"/>
        <w:outlineLvl w:val="0"/>
        <w:rPr>
          <w:sz w:val="28"/>
          <w:szCs w:val="28"/>
          <w:lang w:val="kk-KZ"/>
        </w:rPr>
      </w:pPr>
      <w:r>
        <w:rPr>
          <w:sz w:val="28"/>
          <w:szCs w:val="28"/>
          <w:lang w:val="kk-KZ"/>
        </w:rPr>
        <w:t xml:space="preserve">    Бүгінгі күнде жас ұрпақтың санасында туған  халқына деген құрмет </w:t>
      </w:r>
    </w:p>
    <w:p w:rsidR="00181AC4" w:rsidRDefault="00181AC4" w:rsidP="00181AC4">
      <w:pPr>
        <w:spacing w:line="276" w:lineRule="auto"/>
        <w:jc w:val="both"/>
        <w:outlineLvl w:val="0"/>
        <w:rPr>
          <w:sz w:val="28"/>
          <w:szCs w:val="28"/>
          <w:lang w:val="kk-KZ"/>
        </w:rPr>
      </w:pPr>
      <w:r>
        <w:rPr>
          <w:sz w:val="28"/>
          <w:szCs w:val="28"/>
          <w:lang w:val="kk-KZ"/>
        </w:rPr>
        <w:t xml:space="preserve">пен мақтаныш сезімін ұялатып, ұлттық рухты  сіңіру, тарихымыз бен </w:t>
      </w:r>
    </w:p>
    <w:p w:rsidR="00181AC4" w:rsidRDefault="00181AC4" w:rsidP="00181AC4">
      <w:pPr>
        <w:spacing w:line="276" w:lineRule="auto"/>
        <w:jc w:val="both"/>
        <w:outlineLvl w:val="0"/>
        <w:rPr>
          <w:sz w:val="28"/>
          <w:szCs w:val="28"/>
          <w:lang w:val="kk-KZ"/>
        </w:rPr>
      </w:pPr>
      <w:r>
        <w:rPr>
          <w:sz w:val="28"/>
          <w:szCs w:val="28"/>
          <w:lang w:val="kk-KZ"/>
        </w:rPr>
        <w:t xml:space="preserve">өнерімізді қастерлеп, халықтық  салт </w:t>
      </w:r>
      <w:r w:rsidRPr="006F7404">
        <w:rPr>
          <w:sz w:val="28"/>
          <w:szCs w:val="28"/>
          <w:lang w:val="kk-KZ"/>
        </w:rPr>
        <w:t>–д</w:t>
      </w:r>
      <w:r>
        <w:rPr>
          <w:sz w:val="28"/>
          <w:szCs w:val="28"/>
          <w:lang w:val="kk-KZ"/>
        </w:rPr>
        <w:t xml:space="preserve">әстүрлерді сақтай ,ардақтай білуге </w:t>
      </w:r>
    </w:p>
    <w:p w:rsidR="00181AC4" w:rsidRDefault="00181AC4" w:rsidP="00181AC4">
      <w:pPr>
        <w:spacing w:line="276" w:lineRule="auto"/>
        <w:jc w:val="both"/>
        <w:outlineLvl w:val="0"/>
        <w:rPr>
          <w:sz w:val="28"/>
          <w:szCs w:val="28"/>
          <w:lang w:val="kk-KZ"/>
        </w:rPr>
      </w:pPr>
      <w:r>
        <w:rPr>
          <w:sz w:val="28"/>
          <w:szCs w:val="28"/>
          <w:lang w:val="kk-KZ"/>
        </w:rPr>
        <w:t>тәрбиелеу</w:t>
      </w:r>
      <w:r w:rsidRPr="006F7404">
        <w:rPr>
          <w:sz w:val="28"/>
          <w:szCs w:val="28"/>
          <w:lang w:val="kk-KZ"/>
        </w:rPr>
        <w:t xml:space="preserve">- </w:t>
      </w:r>
      <w:r>
        <w:rPr>
          <w:sz w:val="28"/>
          <w:szCs w:val="28"/>
          <w:lang w:val="kk-KZ"/>
        </w:rPr>
        <w:t>басты міндеттердің бірі.</w:t>
      </w:r>
    </w:p>
    <w:p w:rsidR="00181AC4" w:rsidRDefault="00181AC4" w:rsidP="00181AC4">
      <w:pPr>
        <w:spacing w:line="276" w:lineRule="auto"/>
        <w:jc w:val="both"/>
        <w:outlineLvl w:val="0"/>
        <w:rPr>
          <w:sz w:val="28"/>
          <w:szCs w:val="28"/>
          <w:lang w:val="kk-KZ"/>
        </w:rPr>
      </w:pPr>
      <w:r>
        <w:rPr>
          <w:sz w:val="28"/>
          <w:szCs w:val="28"/>
          <w:lang w:val="kk-KZ"/>
        </w:rPr>
        <w:t xml:space="preserve">   Бағдарлама бойынша бірінші сыныпта  оқушыларды әдептілікке үйретуден </w:t>
      </w:r>
    </w:p>
    <w:p w:rsidR="00181AC4" w:rsidRPr="00375B80" w:rsidRDefault="00181AC4" w:rsidP="00181AC4">
      <w:pPr>
        <w:spacing w:line="276" w:lineRule="auto"/>
        <w:jc w:val="both"/>
        <w:outlineLvl w:val="0"/>
        <w:rPr>
          <w:sz w:val="28"/>
          <w:szCs w:val="28"/>
          <w:lang w:val="kk-KZ"/>
        </w:rPr>
      </w:pPr>
      <w:r>
        <w:rPr>
          <w:sz w:val="28"/>
          <w:szCs w:val="28"/>
          <w:lang w:val="kk-KZ"/>
        </w:rPr>
        <w:t>бастап,бес саусақ бойынша ұғымдар мен ұзындық өлшемдері , санамақ ойындары , күн мен ай аттары ,аң</w:t>
      </w:r>
      <w:r w:rsidRPr="00375B80">
        <w:rPr>
          <w:sz w:val="28"/>
          <w:szCs w:val="28"/>
          <w:lang w:val="kk-KZ"/>
        </w:rPr>
        <w:t xml:space="preserve">- </w:t>
      </w:r>
      <w:r>
        <w:rPr>
          <w:sz w:val="28"/>
          <w:szCs w:val="28"/>
          <w:lang w:val="kk-KZ"/>
        </w:rPr>
        <w:t>құстардың қалай дыбыстайтындығы  үйретіледі .</w:t>
      </w:r>
    </w:p>
    <w:p w:rsidR="00181AC4" w:rsidRPr="00356A32" w:rsidRDefault="00181AC4" w:rsidP="00181AC4">
      <w:pPr>
        <w:spacing w:line="276" w:lineRule="auto"/>
        <w:jc w:val="both"/>
        <w:rPr>
          <w:sz w:val="28"/>
          <w:szCs w:val="28"/>
          <w:lang w:val="kk-KZ"/>
        </w:rPr>
      </w:pPr>
    </w:p>
    <w:p w:rsidR="00181AC4" w:rsidRPr="00356A32" w:rsidRDefault="00181AC4" w:rsidP="00181AC4">
      <w:pPr>
        <w:spacing w:line="276" w:lineRule="auto"/>
        <w:jc w:val="both"/>
        <w:rPr>
          <w:sz w:val="28"/>
          <w:szCs w:val="28"/>
          <w:lang w:val="kk-KZ"/>
        </w:rPr>
      </w:pPr>
    </w:p>
    <w:p w:rsidR="00181AC4" w:rsidRDefault="00181AC4" w:rsidP="00181AC4">
      <w:pPr>
        <w:jc w:val="both"/>
        <w:rPr>
          <w:lang w:val="kk-KZ"/>
        </w:rPr>
      </w:pPr>
    </w:p>
    <w:p w:rsidR="00181AC4" w:rsidRDefault="00181AC4" w:rsidP="00181AC4">
      <w:pPr>
        <w:rPr>
          <w:lang w:val="kk-KZ"/>
        </w:rPr>
      </w:pPr>
    </w:p>
    <w:p w:rsidR="00181AC4" w:rsidRDefault="00181AC4" w:rsidP="00181AC4">
      <w:pPr>
        <w:rPr>
          <w:lang w:val="kk-KZ"/>
        </w:rPr>
      </w:pPr>
    </w:p>
    <w:p w:rsidR="00181AC4" w:rsidRDefault="00181AC4" w:rsidP="00181AC4">
      <w:pPr>
        <w:rPr>
          <w:lang w:val="kk-KZ"/>
        </w:rPr>
      </w:pPr>
    </w:p>
    <w:p w:rsidR="00181AC4" w:rsidRDefault="00181AC4" w:rsidP="00181AC4">
      <w:pPr>
        <w:rPr>
          <w:lang w:val="kk-KZ"/>
        </w:rPr>
      </w:pPr>
    </w:p>
    <w:p w:rsidR="00181AC4" w:rsidRDefault="00181AC4" w:rsidP="00181AC4">
      <w:pPr>
        <w:spacing w:line="360" w:lineRule="auto"/>
        <w:rPr>
          <w:b/>
          <w:sz w:val="28"/>
          <w:szCs w:val="28"/>
          <w:lang w:val="kk-KZ"/>
        </w:rPr>
      </w:pPr>
    </w:p>
    <w:p w:rsidR="00181AC4" w:rsidRDefault="00181AC4" w:rsidP="00181AC4">
      <w:pPr>
        <w:tabs>
          <w:tab w:val="left" w:pos="3120"/>
        </w:tabs>
        <w:spacing w:line="360" w:lineRule="auto"/>
        <w:rPr>
          <w:b/>
          <w:sz w:val="28"/>
          <w:szCs w:val="28"/>
          <w:lang w:val="kk-KZ"/>
        </w:rPr>
      </w:pPr>
      <w:r>
        <w:rPr>
          <w:b/>
          <w:sz w:val="28"/>
          <w:szCs w:val="28"/>
          <w:lang w:val="kk-KZ"/>
        </w:rPr>
        <w:tab/>
      </w:r>
    </w:p>
    <w:p w:rsidR="00181AC4" w:rsidRDefault="00181AC4" w:rsidP="00181AC4">
      <w:pPr>
        <w:tabs>
          <w:tab w:val="left" w:pos="3120"/>
        </w:tabs>
        <w:spacing w:line="360" w:lineRule="auto"/>
        <w:rPr>
          <w:b/>
          <w:sz w:val="28"/>
          <w:szCs w:val="28"/>
          <w:lang w:val="kk-KZ"/>
        </w:rPr>
      </w:pPr>
    </w:p>
    <w:p w:rsidR="00181AC4" w:rsidRDefault="00181AC4" w:rsidP="00181AC4">
      <w:pPr>
        <w:tabs>
          <w:tab w:val="left" w:pos="3120"/>
        </w:tabs>
        <w:spacing w:line="360" w:lineRule="auto"/>
        <w:rPr>
          <w:b/>
          <w:sz w:val="28"/>
          <w:szCs w:val="28"/>
          <w:lang w:val="kk-KZ"/>
        </w:rPr>
      </w:pPr>
    </w:p>
    <w:p w:rsidR="00181AC4" w:rsidRDefault="00181AC4" w:rsidP="00181AC4">
      <w:pPr>
        <w:spacing w:line="360" w:lineRule="auto"/>
        <w:rPr>
          <w:b/>
          <w:sz w:val="28"/>
          <w:szCs w:val="28"/>
          <w:lang w:val="kk-KZ"/>
        </w:rPr>
      </w:pPr>
    </w:p>
    <w:p w:rsidR="00181AC4" w:rsidRDefault="00181AC4" w:rsidP="00181AC4">
      <w:pPr>
        <w:spacing w:line="360" w:lineRule="auto"/>
        <w:rPr>
          <w:b/>
          <w:sz w:val="28"/>
          <w:szCs w:val="28"/>
          <w:lang w:val="kk-KZ"/>
        </w:rPr>
      </w:pPr>
      <w:r w:rsidRPr="008239AC">
        <w:rPr>
          <w:b/>
          <w:sz w:val="28"/>
          <w:szCs w:val="28"/>
          <w:lang w:val="kk-KZ"/>
        </w:rPr>
        <w:t xml:space="preserve">Оқу </w:t>
      </w:r>
      <w:r>
        <w:rPr>
          <w:b/>
          <w:sz w:val="28"/>
          <w:szCs w:val="28"/>
          <w:lang w:val="kk-KZ"/>
        </w:rPr>
        <w:t xml:space="preserve"> пәнінің  мақсаттары мен </w:t>
      </w:r>
      <w:r w:rsidRPr="008239AC">
        <w:rPr>
          <w:b/>
          <w:sz w:val="28"/>
          <w:szCs w:val="28"/>
          <w:lang w:val="kk-KZ"/>
        </w:rPr>
        <w:t>міндеттері:</w:t>
      </w:r>
    </w:p>
    <w:p w:rsidR="00181AC4" w:rsidRPr="00EE5A74" w:rsidRDefault="00181AC4" w:rsidP="00181AC4">
      <w:pPr>
        <w:tabs>
          <w:tab w:val="left" w:pos="360"/>
          <w:tab w:val="left" w:pos="1260"/>
        </w:tabs>
        <w:spacing w:line="360" w:lineRule="auto"/>
        <w:rPr>
          <w:b/>
          <w:sz w:val="28"/>
          <w:szCs w:val="28"/>
          <w:lang w:val="kk-KZ"/>
        </w:rPr>
      </w:pPr>
    </w:p>
    <w:p w:rsidR="00181AC4" w:rsidRDefault="00181AC4" w:rsidP="00181AC4">
      <w:pPr>
        <w:tabs>
          <w:tab w:val="left" w:pos="360"/>
          <w:tab w:val="left" w:pos="1260"/>
        </w:tabs>
        <w:spacing w:line="360" w:lineRule="auto"/>
        <w:rPr>
          <w:b/>
          <w:sz w:val="28"/>
          <w:szCs w:val="28"/>
          <w:lang w:val="kk-KZ"/>
        </w:rPr>
      </w:pPr>
      <w:r>
        <w:rPr>
          <w:b/>
          <w:sz w:val="28"/>
          <w:szCs w:val="28"/>
          <w:lang w:val="kk-KZ"/>
        </w:rPr>
        <w:t>Мақсаты:</w:t>
      </w:r>
    </w:p>
    <w:p w:rsidR="00181AC4" w:rsidRPr="000E3BD3" w:rsidRDefault="00181AC4" w:rsidP="00181AC4">
      <w:pPr>
        <w:tabs>
          <w:tab w:val="left" w:pos="360"/>
          <w:tab w:val="left" w:pos="1260"/>
        </w:tabs>
        <w:spacing w:line="360" w:lineRule="auto"/>
        <w:rPr>
          <w:bCs/>
          <w:sz w:val="28"/>
          <w:szCs w:val="28"/>
          <w:lang w:val="kk-KZ"/>
        </w:rPr>
      </w:pPr>
      <w:r>
        <w:rPr>
          <w:bCs/>
          <w:sz w:val="28"/>
          <w:szCs w:val="28"/>
          <w:lang w:val="kk-KZ"/>
        </w:rPr>
        <w:lastRenderedPageBreak/>
        <w:t xml:space="preserve">   Жас ұрпақты өз елінің қамын жеп өсуіне, тілін құрметтеуге, үлкенді сыйлап, әдептілік пен имандылықты бойына сіңіруге және рухани бай, ұлттық намысы жоғары болып өсуіне ықпал ету.</w:t>
      </w:r>
    </w:p>
    <w:p w:rsidR="00181AC4" w:rsidRDefault="00181AC4" w:rsidP="00181AC4">
      <w:pPr>
        <w:tabs>
          <w:tab w:val="left" w:pos="360"/>
          <w:tab w:val="left" w:pos="1260"/>
        </w:tabs>
        <w:spacing w:line="360" w:lineRule="auto"/>
        <w:jc w:val="both"/>
        <w:rPr>
          <w:sz w:val="28"/>
          <w:szCs w:val="28"/>
          <w:lang w:val="kk-KZ"/>
        </w:rPr>
      </w:pPr>
      <w:r>
        <w:rPr>
          <w:sz w:val="28"/>
          <w:szCs w:val="28"/>
          <w:lang w:val="kk-KZ"/>
        </w:rPr>
        <w:t xml:space="preserve">    </w:t>
      </w:r>
    </w:p>
    <w:p w:rsidR="00181AC4" w:rsidRDefault="00181AC4" w:rsidP="00181AC4">
      <w:pPr>
        <w:tabs>
          <w:tab w:val="left" w:pos="360"/>
          <w:tab w:val="left" w:pos="1260"/>
        </w:tabs>
        <w:spacing w:line="360" w:lineRule="auto"/>
        <w:jc w:val="both"/>
        <w:rPr>
          <w:b/>
          <w:sz w:val="28"/>
          <w:szCs w:val="28"/>
          <w:lang w:val="kk-KZ"/>
        </w:rPr>
      </w:pPr>
      <w:r>
        <w:rPr>
          <w:b/>
          <w:sz w:val="28"/>
          <w:szCs w:val="28"/>
          <w:lang w:val="kk-KZ"/>
        </w:rPr>
        <w:t>М</w:t>
      </w:r>
      <w:r w:rsidRPr="008239AC">
        <w:rPr>
          <w:b/>
          <w:sz w:val="28"/>
          <w:szCs w:val="28"/>
          <w:lang w:val="kk-KZ"/>
        </w:rPr>
        <w:t>індеттері:</w:t>
      </w:r>
    </w:p>
    <w:p w:rsidR="00181AC4" w:rsidRPr="008239AC" w:rsidRDefault="00181AC4" w:rsidP="00181AC4">
      <w:pPr>
        <w:spacing w:line="360" w:lineRule="auto"/>
        <w:rPr>
          <w:b/>
          <w:sz w:val="28"/>
          <w:szCs w:val="28"/>
          <w:lang w:val="kk-KZ"/>
        </w:rPr>
      </w:pPr>
    </w:p>
    <w:p w:rsidR="00181AC4" w:rsidRDefault="00181AC4" w:rsidP="00181AC4">
      <w:pPr>
        <w:spacing w:line="360" w:lineRule="auto"/>
        <w:ind w:left="595"/>
        <w:jc w:val="both"/>
        <w:rPr>
          <w:sz w:val="28"/>
          <w:szCs w:val="28"/>
          <w:lang w:val="kk-KZ"/>
        </w:rPr>
      </w:pPr>
      <w:r>
        <w:rPr>
          <w:sz w:val="28"/>
          <w:szCs w:val="28"/>
          <w:lang w:val="kk-KZ"/>
        </w:rPr>
        <w:t>- туған еліміздің, халқымыздың төл мәдениетіне лайық таным түсініктері мен ерекшеліктерін қалыптастыру</w:t>
      </w:r>
      <w:r w:rsidRPr="001C6D64">
        <w:rPr>
          <w:sz w:val="28"/>
          <w:szCs w:val="28"/>
          <w:lang w:val="kk-KZ"/>
        </w:rPr>
        <w:t>;</w:t>
      </w:r>
    </w:p>
    <w:p w:rsidR="00181AC4" w:rsidRPr="001C6D64" w:rsidRDefault="00181AC4" w:rsidP="00181AC4">
      <w:pPr>
        <w:spacing w:line="360" w:lineRule="auto"/>
        <w:ind w:left="595"/>
        <w:jc w:val="both"/>
        <w:rPr>
          <w:sz w:val="28"/>
          <w:szCs w:val="28"/>
          <w:lang w:val="kk-KZ"/>
        </w:rPr>
      </w:pPr>
    </w:p>
    <w:p w:rsidR="00181AC4" w:rsidRDefault="00181AC4" w:rsidP="00181AC4">
      <w:pPr>
        <w:spacing w:line="360" w:lineRule="auto"/>
        <w:ind w:left="595"/>
        <w:jc w:val="both"/>
        <w:rPr>
          <w:sz w:val="28"/>
          <w:szCs w:val="28"/>
          <w:lang w:val="kk-KZ"/>
        </w:rPr>
      </w:pPr>
      <w:r>
        <w:rPr>
          <w:sz w:val="28"/>
          <w:szCs w:val="28"/>
          <w:lang w:val="kk-KZ"/>
        </w:rPr>
        <w:t xml:space="preserve">- оқушылардың сөйлеу және әдеби тілін дамыту </w:t>
      </w:r>
      <w:r w:rsidRPr="001C6D64">
        <w:rPr>
          <w:sz w:val="28"/>
          <w:szCs w:val="28"/>
          <w:lang w:val="kk-KZ"/>
        </w:rPr>
        <w:t>;</w:t>
      </w:r>
    </w:p>
    <w:p w:rsidR="00181AC4" w:rsidRPr="001C6D64" w:rsidRDefault="00181AC4" w:rsidP="00181AC4">
      <w:pPr>
        <w:spacing w:line="360" w:lineRule="auto"/>
        <w:ind w:left="595"/>
        <w:jc w:val="both"/>
        <w:rPr>
          <w:sz w:val="28"/>
          <w:szCs w:val="28"/>
          <w:lang w:val="kk-KZ"/>
        </w:rPr>
      </w:pPr>
    </w:p>
    <w:p w:rsidR="00181AC4" w:rsidRDefault="00181AC4" w:rsidP="00181AC4">
      <w:pPr>
        <w:spacing w:line="360" w:lineRule="auto"/>
        <w:ind w:left="595"/>
        <w:jc w:val="both"/>
        <w:rPr>
          <w:sz w:val="28"/>
          <w:szCs w:val="28"/>
          <w:lang w:val="kk-KZ"/>
        </w:rPr>
      </w:pPr>
      <w:r>
        <w:rPr>
          <w:sz w:val="28"/>
          <w:szCs w:val="28"/>
          <w:lang w:val="kk-KZ"/>
        </w:rPr>
        <w:t>-оқушылардыңоқу,ойлау,қабылдау,түсіну,ойқозғау,ықшамдау,мазмұнын  ашу ,қортындылау  оны көркем сөзбен жеткізуге дағдыландыру  ;</w:t>
      </w:r>
    </w:p>
    <w:p w:rsidR="00181AC4" w:rsidRPr="001C6D64" w:rsidRDefault="00181AC4" w:rsidP="00181AC4">
      <w:pPr>
        <w:spacing w:line="360" w:lineRule="auto"/>
        <w:ind w:left="595"/>
        <w:jc w:val="both"/>
        <w:rPr>
          <w:sz w:val="28"/>
          <w:szCs w:val="28"/>
          <w:lang w:val="kk-KZ"/>
        </w:rPr>
      </w:pPr>
    </w:p>
    <w:p w:rsidR="00181AC4" w:rsidRDefault="00181AC4" w:rsidP="00181AC4">
      <w:pPr>
        <w:spacing w:line="360" w:lineRule="auto"/>
        <w:ind w:left="595"/>
        <w:jc w:val="both"/>
        <w:rPr>
          <w:sz w:val="28"/>
          <w:szCs w:val="28"/>
          <w:lang w:val="kk-KZ"/>
        </w:rPr>
      </w:pPr>
      <w:r>
        <w:rPr>
          <w:sz w:val="28"/>
          <w:szCs w:val="28"/>
          <w:lang w:val="kk-KZ"/>
        </w:rPr>
        <w:t xml:space="preserve">- ұлттық тәрбиенің озық өнегелі дәстүрлерін </w:t>
      </w:r>
      <w:r w:rsidRPr="00CA58C2">
        <w:rPr>
          <w:sz w:val="28"/>
          <w:szCs w:val="28"/>
          <w:lang w:val="kk-KZ"/>
        </w:rPr>
        <w:t xml:space="preserve">,асыл қасиеттерін жеткіншек  ұрпақтардың бойында қалыптастыру </w:t>
      </w:r>
      <w:r>
        <w:rPr>
          <w:sz w:val="28"/>
          <w:szCs w:val="28"/>
          <w:lang w:val="kk-KZ"/>
        </w:rPr>
        <w:t>;</w:t>
      </w:r>
    </w:p>
    <w:p w:rsidR="00181AC4" w:rsidRPr="001C6D64" w:rsidRDefault="00181AC4" w:rsidP="00181AC4">
      <w:pPr>
        <w:spacing w:line="360" w:lineRule="auto"/>
        <w:ind w:left="595"/>
        <w:jc w:val="both"/>
        <w:rPr>
          <w:sz w:val="28"/>
          <w:szCs w:val="28"/>
          <w:lang w:val="kk-KZ"/>
        </w:rPr>
      </w:pPr>
    </w:p>
    <w:p w:rsidR="00181AC4" w:rsidRDefault="00181AC4" w:rsidP="00181AC4">
      <w:pPr>
        <w:spacing w:line="360" w:lineRule="auto"/>
        <w:ind w:left="595"/>
        <w:rPr>
          <w:sz w:val="28"/>
          <w:szCs w:val="28"/>
          <w:lang w:val="kk-KZ"/>
        </w:rPr>
      </w:pPr>
      <w:r>
        <w:rPr>
          <w:sz w:val="28"/>
          <w:szCs w:val="28"/>
          <w:lang w:val="kk-KZ"/>
        </w:rPr>
        <w:t>- өз халқына деген сүйіспеншілік ,мақтаныш сезімін ояту;</w:t>
      </w:r>
    </w:p>
    <w:p w:rsidR="00181AC4" w:rsidRPr="008B3C65" w:rsidRDefault="00181AC4" w:rsidP="00181AC4">
      <w:pPr>
        <w:spacing w:line="360" w:lineRule="auto"/>
        <w:ind w:left="595"/>
        <w:rPr>
          <w:sz w:val="28"/>
          <w:szCs w:val="28"/>
          <w:lang w:val="kk-KZ"/>
        </w:rPr>
      </w:pPr>
      <w:r w:rsidRPr="008B3C65">
        <w:rPr>
          <w:sz w:val="28"/>
          <w:szCs w:val="28"/>
          <w:lang w:val="kk-KZ"/>
        </w:rPr>
        <w:t>-</w:t>
      </w:r>
      <w:r>
        <w:rPr>
          <w:sz w:val="28"/>
          <w:szCs w:val="28"/>
          <w:lang w:val="kk-KZ"/>
        </w:rPr>
        <w:t>сөйлеу мәдениетін  дамыту</w:t>
      </w:r>
      <w:r w:rsidRPr="008B3C65">
        <w:rPr>
          <w:sz w:val="28"/>
          <w:szCs w:val="28"/>
          <w:lang w:val="kk-KZ"/>
        </w:rPr>
        <w:t>:</w:t>
      </w:r>
    </w:p>
    <w:p w:rsidR="00181AC4" w:rsidRDefault="00181AC4" w:rsidP="00181AC4">
      <w:pPr>
        <w:spacing w:line="360" w:lineRule="auto"/>
        <w:rPr>
          <w:sz w:val="28"/>
          <w:szCs w:val="28"/>
          <w:lang w:val="kk-KZ"/>
        </w:rPr>
      </w:pPr>
    </w:p>
    <w:p w:rsidR="00181AC4" w:rsidRDefault="00181AC4" w:rsidP="00181AC4">
      <w:pPr>
        <w:spacing w:line="360" w:lineRule="auto"/>
        <w:rPr>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b/>
          <w:sz w:val="28"/>
          <w:szCs w:val="28"/>
          <w:lang w:val="kk-KZ"/>
        </w:rPr>
      </w:pPr>
    </w:p>
    <w:p w:rsidR="00181AC4" w:rsidRDefault="00181AC4" w:rsidP="00181AC4">
      <w:pPr>
        <w:spacing w:line="276" w:lineRule="auto"/>
        <w:jc w:val="both"/>
        <w:rPr>
          <w:sz w:val="28"/>
          <w:szCs w:val="28"/>
          <w:lang w:val="kk-KZ"/>
        </w:rPr>
      </w:pPr>
      <w:r>
        <w:rPr>
          <w:b/>
          <w:sz w:val="28"/>
          <w:szCs w:val="28"/>
          <w:lang w:val="kk-KZ"/>
        </w:rPr>
        <w:t xml:space="preserve">Пәнді </w:t>
      </w:r>
      <w:r w:rsidRPr="008239AC">
        <w:rPr>
          <w:b/>
          <w:sz w:val="28"/>
          <w:szCs w:val="28"/>
          <w:lang w:val="kk-KZ"/>
        </w:rPr>
        <w:t>меңгеру деңгейінің талаптары</w:t>
      </w:r>
      <w:r w:rsidRPr="008239AC">
        <w:rPr>
          <w:sz w:val="28"/>
          <w:szCs w:val="28"/>
          <w:lang w:val="kk-KZ"/>
        </w:rPr>
        <w:t>:</w:t>
      </w:r>
    </w:p>
    <w:p w:rsidR="00181AC4" w:rsidRPr="000E3BD3" w:rsidRDefault="00181AC4" w:rsidP="00181AC4">
      <w:pPr>
        <w:pStyle w:val="a3"/>
        <w:numPr>
          <w:ilvl w:val="0"/>
          <w:numId w:val="5"/>
        </w:numPr>
        <w:spacing w:line="276" w:lineRule="auto"/>
        <w:jc w:val="both"/>
        <w:rPr>
          <w:sz w:val="28"/>
          <w:szCs w:val="28"/>
          <w:lang w:val="kk-KZ"/>
        </w:rPr>
      </w:pPr>
      <w:r w:rsidRPr="000E3BD3">
        <w:rPr>
          <w:sz w:val="28"/>
          <w:szCs w:val="28"/>
          <w:lang w:val="kk-KZ"/>
        </w:rPr>
        <w:t>жан -жақты  дамыған қабілеті  тұлға қалыптастыру;</w:t>
      </w:r>
    </w:p>
    <w:p w:rsidR="00181AC4" w:rsidRPr="000E3BD3" w:rsidRDefault="00181AC4" w:rsidP="00181AC4">
      <w:pPr>
        <w:pStyle w:val="a3"/>
        <w:numPr>
          <w:ilvl w:val="0"/>
          <w:numId w:val="5"/>
        </w:numPr>
        <w:spacing w:line="276" w:lineRule="auto"/>
        <w:jc w:val="both"/>
        <w:rPr>
          <w:sz w:val="28"/>
          <w:szCs w:val="28"/>
          <w:lang w:val="kk-KZ"/>
        </w:rPr>
      </w:pPr>
      <w:r w:rsidRPr="000E3BD3">
        <w:rPr>
          <w:sz w:val="28"/>
          <w:szCs w:val="28"/>
          <w:lang w:val="kk-KZ"/>
        </w:rPr>
        <w:t>оқушылардың ұлттық тәлім – тәрбие түсініктері  артады;</w:t>
      </w:r>
    </w:p>
    <w:p w:rsidR="00181AC4" w:rsidRPr="000E3BD3" w:rsidRDefault="00181AC4" w:rsidP="00181AC4">
      <w:pPr>
        <w:pStyle w:val="a3"/>
        <w:numPr>
          <w:ilvl w:val="0"/>
          <w:numId w:val="5"/>
        </w:numPr>
        <w:spacing w:line="276" w:lineRule="auto"/>
        <w:jc w:val="both"/>
        <w:rPr>
          <w:sz w:val="28"/>
          <w:szCs w:val="28"/>
          <w:lang w:val="kk-KZ"/>
        </w:rPr>
      </w:pPr>
      <w:r w:rsidRPr="000E3BD3">
        <w:rPr>
          <w:sz w:val="28"/>
          <w:szCs w:val="28"/>
          <w:lang w:val="kk-KZ"/>
        </w:rPr>
        <w:t>ұлттық тағамдар жайында ұғым қалыптасады:</w:t>
      </w:r>
    </w:p>
    <w:p w:rsidR="00181AC4" w:rsidRDefault="00181AC4" w:rsidP="00181AC4">
      <w:pPr>
        <w:pStyle w:val="a3"/>
        <w:numPr>
          <w:ilvl w:val="0"/>
          <w:numId w:val="5"/>
        </w:numPr>
        <w:spacing w:line="276" w:lineRule="auto"/>
        <w:jc w:val="both"/>
        <w:rPr>
          <w:sz w:val="28"/>
          <w:szCs w:val="28"/>
          <w:lang w:val="kk-KZ"/>
        </w:rPr>
      </w:pPr>
      <w:r>
        <w:rPr>
          <w:sz w:val="28"/>
          <w:szCs w:val="28"/>
          <w:lang w:val="kk-KZ"/>
        </w:rPr>
        <w:lastRenderedPageBreak/>
        <w:t>қазақша ұзындық, уақыт (күн ,ай аттары ),өлшемдерін (қол,саусақ атауларын ) ажырата алады  ;</w:t>
      </w:r>
    </w:p>
    <w:p w:rsidR="00181AC4" w:rsidRDefault="00181AC4" w:rsidP="00181AC4">
      <w:pPr>
        <w:pStyle w:val="a3"/>
        <w:numPr>
          <w:ilvl w:val="0"/>
          <w:numId w:val="5"/>
        </w:numPr>
        <w:spacing w:line="276" w:lineRule="auto"/>
        <w:jc w:val="both"/>
        <w:rPr>
          <w:sz w:val="28"/>
          <w:szCs w:val="28"/>
          <w:lang w:val="kk-KZ"/>
        </w:rPr>
      </w:pPr>
      <w:r w:rsidRPr="000E3BD3">
        <w:rPr>
          <w:sz w:val="28"/>
          <w:szCs w:val="28"/>
          <w:lang w:val="kk-KZ"/>
        </w:rPr>
        <w:t>ыдыстардың түрлерімен танысады;</w:t>
      </w:r>
    </w:p>
    <w:p w:rsidR="00181AC4" w:rsidRPr="000E3BD3" w:rsidRDefault="00181AC4" w:rsidP="00181AC4">
      <w:pPr>
        <w:pStyle w:val="a3"/>
        <w:numPr>
          <w:ilvl w:val="0"/>
          <w:numId w:val="5"/>
        </w:numPr>
        <w:spacing w:line="276" w:lineRule="auto"/>
        <w:jc w:val="both"/>
        <w:rPr>
          <w:sz w:val="28"/>
          <w:szCs w:val="28"/>
          <w:lang w:val="kk-KZ"/>
        </w:rPr>
      </w:pPr>
      <w:r>
        <w:rPr>
          <w:sz w:val="28"/>
          <w:szCs w:val="28"/>
          <w:lang w:val="kk-KZ"/>
        </w:rPr>
        <w:t>ұлттық саз аспаптарын біледі:</w:t>
      </w:r>
    </w:p>
    <w:p w:rsidR="00181AC4" w:rsidRPr="001C6D64" w:rsidRDefault="00181AC4" w:rsidP="00181AC4">
      <w:pPr>
        <w:pStyle w:val="a3"/>
        <w:spacing w:line="276" w:lineRule="auto"/>
        <w:jc w:val="both"/>
        <w:rPr>
          <w:sz w:val="28"/>
          <w:szCs w:val="28"/>
          <w:lang w:val="kk-KZ"/>
        </w:rPr>
      </w:pPr>
    </w:p>
    <w:p w:rsidR="00181AC4" w:rsidRDefault="00181AC4" w:rsidP="00181AC4">
      <w:pPr>
        <w:spacing w:line="276" w:lineRule="auto"/>
        <w:jc w:val="both"/>
        <w:rPr>
          <w:b/>
          <w:sz w:val="28"/>
          <w:szCs w:val="28"/>
          <w:lang w:val="kk-KZ"/>
        </w:rPr>
      </w:pPr>
      <w:r>
        <w:rPr>
          <w:b/>
          <w:sz w:val="28"/>
          <w:szCs w:val="28"/>
          <w:lang w:val="kk-KZ"/>
        </w:rPr>
        <w:t>Оқушы нені білу керек?</w:t>
      </w:r>
    </w:p>
    <w:p w:rsidR="00181AC4" w:rsidRPr="00F94A73" w:rsidRDefault="00181AC4" w:rsidP="00181AC4">
      <w:pPr>
        <w:spacing w:line="276" w:lineRule="auto"/>
        <w:jc w:val="both"/>
        <w:rPr>
          <w:b/>
          <w:sz w:val="28"/>
          <w:szCs w:val="28"/>
          <w:lang w:val="kk-KZ"/>
        </w:rPr>
      </w:pPr>
    </w:p>
    <w:p w:rsidR="00181AC4" w:rsidRPr="00F94A73" w:rsidRDefault="00181AC4" w:rsidP="00181AC4">
      <w:pPr>
        <w:numPr>
          <w:ilvl w:val="0"/>
          <w:numId w:val="1"/>
        </w:numPr>
        <w:spacing w:line="276" w:lineRule="auto"/>
        <w:jc w:val="both"/>
        <w:rPr>
          <w:sz w:val="28"/>
          <w:szCs w:val="28"/>
          <w:lang w:val="kk-KZ"/>
        </w:rPr>
      </w:pPr>
      <w:r>
        <w:rPr>
          <w:sz w:val="28"/>
          <w:szCs w:val="28"/>
          <w:lang w:val="kk-KZ"/>
        </w:rPr>
        <w:t xml:space="preserve">қазақша ұзындық, салмақ , уақыт өлшемдерін білуі керек </w:t>
      </w:r>
      <w:r w:rsidRPr="00F94A73">
        <w:rPr>
          <w:sz w:val="28"/>
          <w:szCs w:val="28"/>
          <w:lang w:val="kk-KZ"/>
        </w:rPr>
        <w:t>;</w:t>
      </w:r>
    </w:p>
    <w:p w:rsidR="00181AC4" w:rsidRPr="00F94A73" w:rsidRDefault="00181AC4" w:rsidP="00181AC4">
      <w:pPr>
        <w:numPr>
          <w:ilvl w:val="0"/>
          <w:numId w:val="1"/>
        </w:numPr>
        <w:spacing w:line="276" w:lineRule="auto"/>
        <w:jc w:val="both"/>
        <w:rPr>
          <w:sz w:val="28"/>
          <w:szCs w:val="28"/>
          <w:lang w:val="kk-KZ"/>
        </w:rPr>
      </w:pPr>
      <w:r>
        <w:rPr>
          <w:sz w:val="28"/>
          <w:szCs w:val="28"/>
          <w:lang w:val="kk-KZ"/>
        </w:rPr>
        <w:t>тағамның түрлерін  білуі керек</w:t>
      </w:r>
      <w:r w:rsidRPr="00F94A73">
        <w:rPr>
          <w:sz w:val="28"/>
          <w:szCs w:val="28"/>
          <w:lang w:val="kk-KZ"/>
        </w:rPr>
        <w:t>;</w:t>
      </w:r>
    </w:p>
    <w:p w:rsidR="00181AC4" w:rsidRPr="00F94A73" w:rsidRDefault="00181AC4" w:rsidP="00181AC4">
      <w:pPr>
        <w:numPr>
          <w:ilvl w:val="0"/>
          <w:numId w:val="1"/>
        </w:numPr>
        <w:spacing w:line="276" w:lineRule="auto"/>
        <w:jc w:val="both"/>
        <w:rPr>
          <w:sz w:val="28"/>
          <w:szCs w:val="28"/>
          <w:lang w:val="kk-KZ"/>
        </w:rPr>
      </w:pPr>
      <w:r>
        <w:rPr>
          <w:sz w:val="28"/>
          <w:szCs w:val="28"/>
          <w:lang w:val="kk-KZ"/>
        </w:rPr>
        <w:t>ыдыстардың түрлерін ажырата  білуі керек;</w:t>
      </w:r>
    </w:p>
    <w:p w:rsidR="00181AC4" w:rsidRPr="00217DED" w:rsidRDefault="00181AC4" w:rsidP="00181AC4">
      <w:pPr>
        <w:numPr>
          <w:ilvl w:val="0"/>
          <w:numId w:val="1"/>
        </w:numPr>
        <w:spacing w:line="276" w:lineRule="auto"/>
        <w:jc w:val="both"/>
        <w:rPr>
          <w:sz w:val="28"/>
          <w:szCs w:val="28"/>
          <w:lang w:val="kk-KZ"/>
        </w:rPr>
      </w:pPr>
      <w:r>
        <w:rPr>
          <w:sz w:val="28"/>
          <w:szCs w:val="28"/>
          <w:lang w:val="kk-KZ"/>
        </w:rPr>
        <w:t xml:space="preserve">тамақтану тәртібін </w:t>
      </w:r>
      <w:r w:rsidRPr="00217DED">
        <w:rPr>
          <w:sz w:val="28"/>
          <w:szCs w:val="28"/>
          <w:lang w:val="kk-KZ"/>
        </w:rPr>
        <w:t>білуі керек;</w:t>
      </w:r>
    </w:p>
    <w:p w:rsidR="00181AC4" w:rsidRPr="00217DED" w:rsidRDefault="00181AC4" w:rsidP="00181AC4">
      <w:pPr>
        <w:numPr>
          <w:ilvl w:val="0"/>
          <w:numId w:val="1"/>
        </w:numPr>
        <w:spacing w:line="276" w:lineRule="auto"/>
        <w:jc w:val="both"/>
        <w:rPr>
          <w:sz w:val="28"/>
          <w:szCs w:val="28"/>
          <w:lang w:val="kk-KZ"/>
        </w:rPr>
      </w:pPr>
      <w:r>
        <w:rPr>
          <w:sz w:val="28"/>
          <w:szCs w:val="28"/>
          <w:lang w:val="kk-KZ"/>
        </w:rPr>
        <w:t xml:space="preserve">ұлттық аспаптардың түрлерін </w:t>
      </w:r>
      <w:r w:rsidRPr="00217DED">
        <w:rPr>
          <w:sz w:val="28"/>
          <w:szCs w:val="28"/>
          <w:lang w:val="kk-KZ"/>
        </w:rPr>
        <w:t xml:space="preserve">білуі керек; </w:t>
      </w:r>
    </w:p>
    <w:p w:rsidR="00181AC4" w:rsidRDefault="00181AC4" w:rsidP="00181AC4">
      <w:pPr>
        <w:numPr>
          <w:ilvl w:val="0"/>
          <w:numId w:val="1"/>
        </w:numPr>
        <w:spacing w:line="276" w:lineRule="auto"/>
        <w:jc w:val="both"/>
        <w:rPr>
          <w:sz w:val="28"/>
          <w:szCs w:val="28"/>
          <w:lang w:val="kk-KZ"/>
        </w:rPr>
      </w:pPr>
      <w:r>
        <w:rPr>
          <w:sz w:val="28"/>
          <w:szCs w:val="28"/>
          <w:lang w:val="kk-KZ"/>
        </w:rPr>
        <w:t>дастарқан басында ас ішудегі әдептілікті  білуі керек;</w:t>
      </w:r>
    </w:p>
    <w:p w:rsidR="00181AC4" w:rsidRDefault="00181AC4" w:rsidP="00181AC4">
      <w:pPr>
        <w:spacing w:line="276" w:lineRule="auto"/>
        <w:jc w:val="both"/>
        <w:rPr>
          <w:sz w:val="28"/>
          <w:szCs w:val="28"/>
          <w:lang w:val="kk-KZ"/>
        </w:rPr>
      </w:pPr>
    </w:p>
    <w:p w:rsidR="00181AC4" w:rsidRPr="00F94A73" w:rsidRDefault="00181AC4" w:rsidP="00181AC4">
      <w:pPr>
        <w:spacing w:line="276" w:lineRule="auto"/>
        <w:ind w:left="720"/>
        <w:jc w:val="both"/>
        <w:rPr>
          <w:sz w:val="28"/>
          <w:szCs w:val="28"/>
          <w:lang w:val="kk-KZ"/>
        </w:rPr>
      </w:pPr>
    </w:p>
    <w:p w:rsidR="00181AC4" w:rsidRPr="00F94A73" w:rsidRDefault="00181AC4" w:rsidP="00181AC4">
      <w:pPr>
        <w:spacing w:line="276" w:lineRule="auto"/>
        <w:jc w:val="both"/>
        <w:rPr>
          <w:b/>
          <w:sz w:val="28"/>
          <w:szCs w:val="28"/>
          <w:lang w:val="kk-KZ"/>
        </w:rPr>
      </w:pPr>
      <w:r>
        <w:rPr>
          <w:b/>
          <w:sz w:val="28"/>
          <w:szCs w:val="28"/>
          <w:lang w:val="kk-KZ"/>
        </w:rPr>
        <w:t>Оқушы нені үйрену керек?</w:t>
      </w:r>
    </w:p>
    <w:p w:rsidR="00181AC4" w:rsidRPr="00F94A73" w:rsidRDefault="00181AC4" w:rsidP="00181AC4">
      <w:pPr>
        <w:numPr>
          <w:ilvl w:val="0"/>
          <w:numId w:val="1"/>
        </w:numPr>
        <w:spacing w:line="276" w:lineRule="auto"/>
        <w:jc w:val="both"/>
        <w:rPr>
          <w:sz w:val="28"/>
          <w:szCs w:val="28"/>
          <w:lang w:val="kk-KZ"/>
        </w:rPr>
      </w:pPr>
      <w:r>
        <w:rPr>
          <w:sz w:val="28"/>
          <w:szCs w:val="28"/>
          <w:lang w:val="kk-KZ"/>
        </w:rPr>
        <w:t>қазақша ұзындық өлшемдерін</w:t>
      </w:r>
      <w:r w:rsidRPr="00F94A73">
        <w:rPr>
          <w:sz w:val="28"/>
          <w:szCs w:val="28"/>
          <w:lang w:val="kk-KZ"/>
        </w:rPr>
        <w:t>;</w:t>
      </w:r>
    </w:p>
    <w:p w:rsidR="00181AC4" w:rsidRPr="00F94A73" w:rsidRDefault="00181AC4" w:rsidP="00181AC4">
      <w:pPr>
        <w:numPr>
          <w:ilvl w:val="0"/>
          <w:numId w:val="1"/>
        </w:numPr>
        <w:spacing w:line="276" w:lineRule="auto"/>
        <w:jc w:val="both"/>
        <w:rPr>
          <w:sz w:val="28"/>
          <w:szCs w:val="28"/>
          <w:lang w:val="kk-KZ"/>
        </w:rPr>
      </w:pPr>
      <w:r>
        <w:rPr>
          <w:sz w:val="28"/>
          <w:szCs w:val="28"/>
          <w:lang w:val="kk-KZ"/>
        </w:rPr>
        <w:t>тағам түрлерін</w:t>
      </w:r>
      <w:r w:rsidRPr="00F94A73">
        <w:rPr>
          <w:sz w:val="28"/>
          <w:szCs w:val="28"/>
          <w:lang w:val="kk-KZ"/>
        </w:rPr>
        <w:t>;</w:t>
      </w:r>
    </w:p>
    <w:p w:rsidR="00181AC4" w:rsidRPr="00F94A73" w:rsidRDefault="00181AC4" w:rsidP="00181AC4">
      <w:pPr>
        <w:numPr>
          <w:ilvl w:val="0"/>
          <w:numId w:val="1"/>
        </w:numPr>
        <w:spacing w:line="276" w:lineRule="auto"/>
        <w:jc w:val="both"/>
        <w:rPr>
          <w:sz w:val="28"/>
          <w:szCs w:val="28"/>
          <w:lang w:val="kk-KZ"/>
        </w:rPr>
      </w:pPr>
      <w:r>
        <w:rPr>
          <w:sz w:val="28"/>
          <w:szCs w:val="28"/>
          <w:lang w:val="kk-KZ"/>
        </w:rPr>
        <w:t xml:space="preserve">ұлттық саз аспап түрлерін </w:t>
      </w:r>
      <w:r w:rsidRPr="00F94A73">
        <w:rPr>
          <w:sz w:val="28"/>
          <w:szCs w:val="28"/>
          <w:lang w:val="kk-KZ"/>
        </w:rPr>
        <w:t>;</w:t>
      </w:r>
    </w:p>
    <w:p w:rsidR="00181AC4" w:rsidRPr="00217DED" w:rsidRDefault="00181AC4" w:rsidP="00181AC4">
      <w:pPr>
        <w:numPr>
          <w:ilvl w:val="0"/>
          <w:numId w:val="1"/>
        </w:numPr>
        <w:spacing w:line="276" w:lineRule="auto"/>
        <w:jc w:val="both"/>
        <w:rPr>
          <w:sz w:val="28"/>
          <w:szCs w:val="28"/>
          <w:lang w:val="kk-KZ"/>
        </w:rPr>
      </w:pPr>
      <w:r>
        <w:rPr>
          <w:sz w:val="28"/>
          <w:szCs w:val="28"/>
          <w:lang w:val="kk-KZ"/>
        </w:rPr>
        <w:t>уақыт өлшемдерін</w:t>
      </w:r>
      <w:r w:rsidRPr="00F94A73">
        <w:rPr>
          <w:sz w:val="28"/>
          <w:szCs w:val="28"/>
          <w:lang w:val="kk-KZ"/>
        </w:rPr>
        <w:t>;</w:t>
      </w:r>
    </w:p>
    <w:p w:rsidR="00181AC4" w:rsidRPr="008B3C65" w:rsidRDefault="00181AC4" w:rsidP="00181AC4">
      <w:pPr>
        <w:numPr>
          <w:ilvl w:val="0"/>
          <w:numId w:val="1"/>
        </w:numPr>
        <w:spacing w:line="276" w:lineRule="auto"/>
        <w:jc w:val="both"/>
        <w:rPr>
          <w:sz w:val="28"/>
          <w:szCs w:val="28"/>
          <w:lang w:val="kk-KZ"/>
        </w:rPr>
      </w:pPr>
      <w:r>
        <w:rPr>
          <w:sz w:val="28"/>
          <w:szCs w:val="28"/>
          <w:lang w:val="kk-KZ"/>
        </w:rPr>
        <w:t>жұмбақ пен жаңылтпаштарды;</w:t>
      </w:r>
    </w:p>
    <w:p w:rsidR="00181AC4" w:rsidRPr="00F94A73" w:rsidRDefault="00181AC4" w:rsidP="00181AC4">
      <w:pPr>
        <w:spacing w:line="276" w:lineRule="auto"/>
        <w:jc w:val="both"/>
        <w:rPr>
          <w:sz w:val="28"/>
          <w:szCs w:val="28"/>
          <w:lang w:val="kk-KZ"/>
        </w:rPr>
      </w:pPr>
      <w:r>
        <w:rPr>
          <w:sz w:val="28"/>
          <w:szCs w:val="28"/>
          <w:lang w:val="kk-KZ"/>
        </w:rPr>
        <w:t xml:space="preserve"> </w:t>
      </w:r>
    </w:p>
    <w:p w:rsidR="00181AC4" w:rsidRDefault="00181AC4" w:rsidP="00181AC4">
      <w:pPr>
        <w:spacing w:line="276" w:lineRule="auto"/>
        <w:rPr>
          <w:b/>
          <w:sz w:val="28"/>
          <w:szCs w:val="28"/>
          <w:lang w:val="kk-KZ"/>
        </w:rPr>
      </w:pPr>
      <w:r w:rsidRPr="00F94A73">
        <w:rPr>
          <w:b/>
          <w:sz w:val="28"/>
          <w:szCs w:val="28"/>
          <w:lang w:val="kk-KZ"/>
        </w:rPr>
        <w:t xml:space="preserve"> Күтілетін нәтиже: </w:t>
      </w:r>
    </w:p>
    <w:p w:rsidR="00181AC4" w:rsidRPr="0052687E" w:rsidRDefault="00181AC4" w:rsidP="00181AC4">
      <w:pPr>
        <w:pStyle w:val="a3"/>
        <w:numPr>
          <w:ilvl w:val="0"/>
          <w:numId w:val="6"/>
        </w:numPr>
        <w:spacing w:line="276" w:lineRule="auto"/>
        <w:rPr>
          <w:b/>
          <w:sz w:val="28"/>
          <w:szCs w:val="28"/>
          <w:lang w:val="kk-KZ"/>
        </w:rPr>
      </w:pPr>
      <w:r w:rsidRPr="0052687E">
        <w:rPr>
          <w:sz w:val="28"/>
          <w:szCs w:val="28"/>
          <w:lang w:val="kk-KZ"/>
        </w:rPr>
        <w:t>-үлкенге құрмет ,кішіге ізет көрсете біледі;</w:t>
      </w:r>
    </w:p>
    <w:p w:rsidR="00181AC4" w:rsidRPr="0052687E" w:rsidRDefault="00181AC4" w:rsidP="00181AC4">
      <w:pPr>
        <w:pStyle w:val="a3"/>
        <w:numPr>
          <w:ilvl w:val="0"/>
          <w:numId w:val="6"/>
        </w:numPr>
        <w:spacing w:line="276" w:lineRule="auto"/>
        <w:jc w:val="both"/>
        <w:rPr>
          <w:sz w:val="28"/>
          <w:szCs w:val="28"/>
          <w:lang w:val="kk-KZ"/>
        </w:rPr>
      </w:pPr>
      <w:r w:rsidRPr="0052687E">
        <w:rPr>
          <w:sz w:val="28"/>
          <w:szCs w:val="28"/>
          <w:lang w:val="kk-KZ"/>
        </w:rPr>
        <w:t>дастархан басында және ас ішудегі әдептілікті  біледі;</w:t>
      </w:r>
    </w:p>
    <w:p w:rsidR="00181AC4" w:rsidRPr="0052687E" w:rsidRDefault="00181AC4" w:rsidP="00181AC4">
      <w:pPr>
        <w:pStyle w:val="a3"/>
        <w:numPr>
          <w:ilvl w:val="0"/>
          <w:numId w:val="6"/>
        </w:numPr>
        <w:spacing w:line="276" w:lineRule="auto"/>
        <w:rPr>
          <w:sz w:val="28"/>
          <w:szCs w:val="28"/>
          <w:lang w:val="kk-KZ"/>
        </w:rPr>
      </w:pPr>
      <w:r w:rsidRPr="0052687E">
        <w:rPr>
          <w:sz w:val="28"/>
          <w:szCs w:val="28"/>
        </w:rPr>
        <w:t>-</w:t>
      </w:r>
      <w:r w:rsidRPr="0052687E">
        <w:rPr>
          <w:sz w:val="28"/>
          <w:szCs w:val="28"/>
          <w:lang w:val="kk-KZ"/>
        </w:rPr>
        <w:t xml:space="preserve"> ұлттық бұйымдарды  атай алады;</w:t>
      </w:r>
    </w:p>
    <w:p w:rsidR="00181AC4" w:rsidRPr="0052687E" w:rsidRDefault="00181AC4" w:rsidP="00181AC4">
      <w:pPr>
        <w:pStyle w:val="a3"/>
        <w:numPr>
          <w:ilvl w:val="0"/>
          <w:numId w:val="6"/>
        </w:numPr>
        <w:spacing w:line="276" w:lineRule="auto"/>
        <w:rPr>
          <w:sz w:val="28"/>
          <w:szCs w:val="28"/>
          <w:lang w:val="kk-KZ"/>
        </w:rPr>
      </w:pPr>
      <w:r w:rsidRPr="0052687E">
        <w:rPr>
          <w:sz w:val="28"/>
          <w:szCs w:val="28"/>
          <w:lang w:val="kk-KZ"/>
        </w:rPr>
        <w:t>-қазақша ұзындық өлшемдерін,уақыт өлшемдерін біледі;</w:t>
      </w:r>
    </w:p>
    <w:p w:rsidR="00181AC4" w:rsidRPr="0052687E" w:rsidRDefault="00181AC4" w:rsidP="00181AC4">
      <w:pPr>
        <w:pStyle w:val="a3"/>
        <w:numPr>
          <w:ilvl w:val="0"/>
          <w:numId w:val="6"/>
        </w:numPr>
        <w:spacing w:line="276" w:lineRule="auto"/>
        <w:rPr>
          <w:sz w:val="28"/>
          <w:szCs w:val="28"/>
          <w:lang w:val="kk-KZ"/>
        </w:rPr>
      </w:pPr>
      <w:r w:rsidRPr="0052687E">
        <w:rPr>
          <w:sz w:val="28"/>
          <w:szCs w:val="28"/>
          <w:lang w:val="kk-KZ"/>
        </w:rPr>
        <w:t xml:space="preserve">тұрмыста қолданылатын құрал – жабдықтарды біледі;    </w:t>
      </w: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rPr>
          <w:b/>
          <w:sz w:val="28"/>
          <w:szCs w:val="28"/>
          <w:lang w:val="kk-KZ"/>
        </w:rPr>
      </w:pPr>
    </w:p>
    <w:p w:rsidR="00181AC4" w:rsidRDefault="00181AC4" w:rsidP="00181AC4">
      <w:pPr>
        <w:spacing w:line="276" w:lineRule="auto"/>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Default="00181AC4" w:rsidP="00181AC4">
      <w:pPr>
        <w:spacing w:line="276" w:lineRule="auto"/>
        <w:jc w:val="center"/>
        <w:rPr>
          <w:b/>
          <w:sz w:val="28"/>
          <w:szCs w:val="28"/>
          <w:lang w:val="kk-KZ"/>
        </w:rPr>
      </w:pPr>
    </w:p>
    <w:p w:rsidR="00181AC4" w:rsidRPr="008B3C65" w:rsidRDefault="00181AC4" w:rsidP="00181AC4">
      <w:pPr>
        <w:spacing w:line="276" w:lineRule="auto"/>
        <w:jc w:val="center"/>
        <w:rPr>
          <w:sz w:val="28"/>
          <w:szCs w:val="28"/>
          <w:lang w:val="kk-KZ"/>
        </w:rPr>
      </w:pPr>
      <w:r>
        <w:rPr>
          <w:b/>
          <w:sz w:val="28"/>
          <w:szCs w:val="28"/>
          <w:lang w:val="kk-KZ"/>
        </w:rPr>
        <w:lastRenderedPageBreak/>
        <w:t>«Ұлттық дүниетаным» үйірменің  оқу- тақырыптық жоспары</w:t>
      </w:r>
    </w:p>
    <w:p w:rsidR="00181AC4" w:rsidRPr="00181AC4" w:rsidRDefault="00181AC4" w:rsidP="00181AC4">
      <w:pPr>
        <w:jc w:val="center"/>
        <w:rPr>
          <w:sz w:val="26"/>
          <w:szCs w:val="26"/>
          <w:lang w:val="kk-KZ"/>
        </w:rPr>
      </w:pPr>
      <w:r w:rsidRPr="00181AC4">
        <w:rPr>
          <w:sz w:val="26"/>
          <w:szCs w:val="26"/>
          <w:lang w:val="kk-KZ"/>
        </w:rPr>
        <w:t>3 - сынып</w:t>
      </w:r>
    </w:p>
    <w:p w:rsidR="00181AC4" w:rsidRPr="00181AC4" w:rsidRDefault="00181AC4" w:rsidP="00181AC4">
      <w:pPr>
        <w:jc w:val="center"/>
        <w:rPr>
          <w:sz w:val="26"/>
          <w:szCs w:val="26"/>
          <w:lang w:val="kk-KZ"/>
        </w:rPr>
      </w:pPr>
      <w:r w:rsidRPr="00181AC4">
        <w:rPr>
          <w:sz w:val="26"/>
          <w:szCs w:val="26"/>
          <w:lang w:val="kk-KZ"/>
        </w:rPr>
        <w:t>(Барлығы 34 сағат, аптасына 1 сағат)</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6272"/>
        <w:gridCol w:w="674"/>
        <w:gridCol w:w="63"/>
        <w:gridCol w:w="1002"/>
        <w:gridCol w:w="1430"/>
      </w:tblGrid>
      <w:tr w:rsidR="00181AC4" w:rsidRPr="006401B1" w:rsidTr="00181AC4">
        <w:trPr>
          <w:trHeight w:val="625"/>
        </w:trPr>
        <w:tc>
          <w:tcPr>
            <w:tcW w:w="715" w:type="dxa"/>
          </w:tcPr>
          <w:p w:rsidR="00181AC4" w:rsidRPr="006401B1" w:rsidRDefault="00181AC4" w:rsidP="00C535D1">
            <w:pPr>
              <w:jc w:val="center"/>
              <w:rPr>
                <w:b/>
                <w:sz w:val="28"/>
                <w:szCs w:val="28"/>
                <w:lang w:val="kk-KZ"/>
              </w:rPr>
            </w:pPr>
            <w:r w:rsidRPr="006401B1">
              <w:rPr>
                <w:b/>
                <w:sz w:val="28"/>
                <w:szCs w:val="28"/>
                <w:lang w:val="kk-KZ"/>
              </w:rPr>
              <w:t>р/с</w:t>
            </w:r>
          </w:p>
        </w:tc>
        <w:tc>
          <w:tcPr>
            <w:tcW w:w="7009" w:type="dxa"/>
            <w:gridSpan w:val="3"/>
          </w:tcPr>
          <w:p w:rsidR="00181AC4" w:rsidRPr="006401B1" w:rsidRDefault="00181AC4" w:rsidP="00C535D1">
            <w:pPr>
              <w:jc w:val="center"/>
              <w:rPr>
                <w:b/>
                <w:sz w:val="28"/>
                <w:szCs w:val="28"/>
                <w:lang w:val="kk-KZ"/>
              </w:rPr>
            </w:pPr>
            <w:r w:rsidRPr="006401B1">
              <w:rPr>
                <w:b/>
                <w:sz w:val="28"/>
                <w:szCs w:val="28"/>
                <w:lang w:val="kk-KZ"/>
              </w:rPr>
              <w:t xml:space="preserve">Сабақтың </w:t>
            </w:r>
            <w:r>
              <w:rPr>
                <w:b/>
                <w:sz w:val="28"/>
                <w:szCs w:val="28"/>
                <w:lang w:val="kk-KZ"/>
              </w:rPr>
              <w:t>тақырыбы</w:t>
            </w:r>
          </w:p>
        </w:tc>
        <w:tc>
          <w:tcPr>
            <w:tcW w:w="1002" w:type="dxa"/>
          </w:tcPr>
          <w:p w:rsidR="00181AC4" w:rsidRPr="006401B1" w:rsidRDefault="00181AC4" w:rsidP="00C535D1">
            <w:pPr>
              <w:jc w:val="center"/>
              <w:rPr>
                <w:b/>
                <w:sz w:val="28"/>
                <w:szCs w:val="28"/>
                <w:lang w:val="kk-KZ"/>
              </w:rPr>
            </w:pPr>
            <w:r w:rsidRPr="006401B1">
              <w:rPr>
                <w:b/>
                <w:sz w:val="28"/>
                <w:szCs w:val="28"/>
                <w:lang w:val="kk-KZ"/>
              </w:rPr>
              <w:t>Сағат саны</w:t>
            </w:r>
          </w:p>
        </w:tc>
        <w:tc>
          <w:tcPr>
            <w:tcW w:w="1430" w:type="dxa"/>
          </w:tcPr>
          <w:p w:rsidR="00181AC4" w:rsidRPr="006401B1" w:rsidRDefault="00181AC4" w:rsidP="00C535D1">
            <w:pPr>
              <w:jc w:val="center"/>
              <w:rPr>
                <w:b/>
                <w:sz w:val="28"/>
                <w:szCs w:val="28"/>
                <w:lang w:val="kk-KZ"/>
              </w:rPr>
            </w:pPr>
            <w:r w:rsidRPr="006401B1">
              <w:rPr>
                <w:b/>
                <w:sz w:val="28"/>
                <w:szCs w:val="28"/>
                <w:lang w:val="kk-KZ"/>
              </w:rPr>
              <w:t>Мерзімі</w:t>
            </w:r>
          </w:p>
        </w:tc>
      </w:tr>
      <w:tr w:rsidR="00181AC4" w:rsidRPr="006401B1" w:rsidTr="00181AC4">
        <w:trPr>
          <w:trHeight w:val="306"/>
        </w:trPr>
        <w:tc>
          <w:tcPr>
            <w:tcW w:w="10155" w:type="dxa"/>
            <w:gridSpan w:val="6"/>
          </w:tcPr>
          <w:p w:rsidR="00181AC4" w:rsidRPr="0052687E" w:rsidRDefault="00181AC4" w:rsidP="00C535D1">
            <w:pPr>
              <w:pStyle w:val="a3"/>
              <w:ind w:left="1080"/>
              <w:rPr>
                <w:b/>
                <w:sz w:val="28"/>
                <w:szCs w:val="28"/>
                <w:lang w:val="kk-KZ"/>
              </w:rPr>
            </w:pPr>
            <w:r>
              <w:rPr>
                <w:b/>
                <w:sz w:val="28"/>
                <w:szCs w:val="28"/>
                <w:lang w:val="kk-KZ"/>
              </w:rPr>
              <w:t xml:space="preserve">І </w:t>
            </w:r>
            <w:r w:rsidRPr="0052687E">
              <w:rPr>
                <w:b/>
                <w:sz w:val="28"/>
                <w:szCs w:val="28"/>
                <w:lang w:val="kk-KZ"/>
              </w:rPr>
              <w:t>тарау «</w:t>
            </w:r>
            <w:r>
              <w:rPr>
                <w:b/>
                <w:sz w:val="28"/>
                <w:szCs w:val="28"/>
                <w:lang w:val="kk-KZ"/>
              </w:rPr>
              <w:t>Ұлттық жақындастық</w:t>
            </w:r>
            <w:r w:rsidRPr="0052687E">
              <w:rPr>
                <w:b/>
                <w:sz w:val="28"/>
                <w:szCs w:val="28"/>
                <w:lang w:val="kk-KZ"/>
              </w:rPr>
              <w:t>»</w:t>
            </w: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w:t>
            </w:r>
          </w:p>
        </w:tc>
        <w:tc>
          <w:tcPr>
            <w:tcW w:w="6946" w:type="dxa"/>
            <w:gridSpan w:val="2"/>
          </w:tcPr>
          <w:p w:rsidR="00181AC4" w:rsidRPr="00793FB2" w:rsidRDefault="00181AC4" w:rsidP="00C535D1">
            <w:pPr>
              <w:rPr>
                <w:color w:val="000000"/>
                <w:sz w:val="28"/>
                <w:szCs w:val="28"/>
                <w:lang w:val="kk-KZ"/>
              </w:rPr>
            </w:pPr>
            <w:r>
              <w:rPr>
                <w:color w:val="000000"/>
                <w:sz w:val="28"/>
                <w:szCs w:val="28"/>
                <w:lang w:val="kk-KZ"/>
              </w:rPr>
              <w:t>Түбі бір туыспыз</w:t>
            </w:r>
          </w:p>
        </w:tc>
        <w:tc>
          <w:tcPr>
            <w:tcW w:w="1064" w:type="dxa"/>
            <w:gridSpan w:val="2"/>
          </w:tcPr>
          <w:p w:rsidR="00181AC4" w:rsidRPr="006401B1" w:rsidRDefault="00181AC4" w:rsidP="00C535D1">
            <w:pPr>
              <w:jc w:val="center"/>
              <w:rPr>
                <w:sz w:val="28"/>
                <w:szCs w:val="28"/>
              </w:rPr>
            </w:pPr>
            <w:r w:rsidRPr="006401B1">
              <w:rPr>
                <w:color w:val="591F4D"/>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080A27"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p>
        </w:tc>
        <w:tc>
          <w:tcPr>
            <w:tcW w:w="6946" w:type="dxa"/>
            <w:gridSpan w:val="2"/>
          </w:tcPr>
          <w:p w:rsidR="00181AC4" w:rsidRPr="00793FB2" w:rsidRDefault="00181AC4" w:rsidP="00C535D1">
            <w:pPr>
              <w:rPr>
                <w:color w:val="000000"/>
                <w:sz w:val="28"/>
                <w:szCs w:val="28"/>
                <w:lang w:val="kk-KZ"/>
              </w:rPr>
            </w:pPr>
            <w:r>
              <w:rPr>
                <w:color w:val="000000"/>
                <w:sz w:val="28"/>
                <w:szCs w:val="28"/>
                <w:lang w:val="kk-KZ"/>
              </w:rPr>
              <w:t>Түбі бір туыспыз. Қайталау.</w:t>
            </w:r>
          </w:p>
        </w:tc>
        <w:tc>
          <w:tcPr>
            <w:tcW w:w="1064" w:type="dxa"/>
            <w:gridSpan w:val="2"/>
          </w:tcPr>
          <w:p w:rsidR="00181AC4" w:rsidRPr="00080A27" w:rsidRDefault="00181AC4" w:rsidP="00C535D1">
            <w:pPr>
              <w:jc w:val="center"/>
              <w:rPr>
                <w:sz w:val="28"/>
                <w:szCs w:val="28"/>
                <w:lang w:val="kk-KZ"/>
              </w:rPr>
            </w:pPr>
            <w:r w:rsidRPr="006401B1">
              <w:rPr>
                <w:color w:val="591F4D"/>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080A27"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3</w:t>
            </w:r>
          </w:p>
        </w:tc>
        <w:tc>
          <w:tcPr>
            <w:tcW w:w="6946" w:type="dxa"/>
            <w:gridSpan w:val="2"/>
          </w:tcPr>
          <w:p w:rsidR="00181AC4" w:rsidRPr="00080A27" w:rsidRDefault="00181AC4" w:rsidP="00C535D1">
            <w:pPr>
              <w:rPr>
                <w:color w:val="000000"/>
                <w:sz w:val="28"/>
                <w:szCs w:val="28"/>
                <w:lang w:val="kk-KZ"/>
              </w:rPr>
            </w:pPr>
            <w:r>
              <w:rPr>
                <w:color w:val="000000"/>
                <w:sz w:val="28"/>
                <w:szCs w:val="28"/>
                <w:lang w:val="kk-KZ"/>
              </w:rPr>
              <w:t>Үш жүз туралы түсінік</w:t>
            </w:r>
          </w:p>
        </w:tc>
        <w:tc>
          <w:tcPr>
            <w:tcW w:w="1064" w:type="dxa"/>
            <w:gridSpan w:val="2"/>
          </w:tcPr>
          <w:p w:rsidR="00181AC4" w:rsidRPr="00080A27" w:rsidRDefault="00181AC4" w:rsidP="00C535D1">
            <w:pPr>
              <w:jc w:val="center"/>
              <w:rPr>
                <w:sz w:val="28"/>
                <w:szCs w:val="28"/>
                <w:lang w:val="kk-KZ"/>
              </w:rPr>
            </w:pPr>
            <w:r w:rsidRPr="006401B1">
              <w:rPr>
                <w:color w:val="591F4D"/>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080A27"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4</w:t>
            </w:r>
          </w:p>
        </w:tc>
        <w:tc>
          <w:tcPr>
            <w:tcW w:w="6946" w:type="dxa"/>
            <w:gridSpan w:val="2"/>
          </w:tcPr>
          <w:p w:rsidR="00181AC4" w:rsidRPr="00080A27" w:rsidRDefault="00181AC4" w:rsidP="00C535D1">
            <w:pPr>
              <w:rPr>
                <w:color w:val="000000"/>
                <w:sz w:val="28"/>
                <w:szCs w:val="28"/>
                <w:lang w:val="kk-KZ"/>
              </w:rPr>
            </w:pPr>
            <w:r>
              <w:rPr>
                <w:color w:val="000000"/>
                <w:sz w:val="28"/>
                <w:szCs w:val="28"/>
                <w:lang w:val="kk-KZ"/>
              </w:rPr>
              <w:t>Бірлік  - елдің берекесі</w:t>
            </w:r>
          </w:p>
        </w:tc>
        <w:tc>
          <w:tcPr>
            <w:tcW w:w="1064" w:type="dxa"/>
            <w:gridSpan w:val="2"/>
          </w:tcPr>
          <w:p w:rsidR="00181AC4" w:rsidRPr="00080A27" w:rsidRDefault="00181AC4" w:rsidP="00C535D1">
            <w:pPr>
              <w:jc w:val="center"/>
              <w:rPr>
                <w:sz w:val="28"/>
                <w:szCs w:val="28"/>
                <w:lang w:val="kk-KZ"/>
              </w:rPr>
            </w:pPr>
            <w:r w:rsidRPr="006401B1">
              <w:rPr>
                <w:color w:val="591F4D"/>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080A27" w:rsidTr="00181AC4">
        <w:trPr>
          <w:trHeight w:val="306"/>
        </w:trPr>
        <w:tc>
          <w:tcPr>
            <w:tcW w:w="10155" w:type="dxa"/>
            <w:gridSpan w:val="6"/>
          </w:tcPr>
          <w:p w:rsidR="00181AC4" w:rsidRPr="00080A27" w:rsidRDefault="00181AC4" w:rsidP="00C535D1">
            <w:pPr>
              <w:jc w:val="center"/>
              <w:rPr>
                <w:b/>
                <w:sz w:val="28"/>
                <w:szCs w:val="28"/>
                <w:lang w:val="kk-KZ"/>
              </w:rPr>
            </w:pPr>
            <w:r w:rsidRPr="00080A27">
              <w:rPr>
                <w:b/>
                <w:sz w:val="28"/>
                <w:szCs w:val="28"/>
                <w:lang w:val="kk-KZ"/>
              </w:rPr>
              <w:t>II</w:t>
            </w:r>
            <w:r>
              <w:rPr>
                <w:b/>
                <w:sz w:val="28"/>
                <w:szCs w:val="28"/>
                <w:lang w:val="kk-KZ"/>
              </w:rPr>
              <w:t>- тарау «Тағам түрлері»</w:t>
            </w:r>
          </w:p>
        </w:tc>
      </w:tr>
      <w:tr w:rsidR="00181AC4" w:rsidRPr="00080A27"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5</w:t>
            </w:r>
          </w:p>
        </w:tc>
        <w:tc>
          <w:tcPr>
            <w:tcW w:w="7009" w:type="dxa"/>
            <w:gridSpan w:val="3"/>
          </w:tcPr>
          <w:p w:rsidR="00181AC4" w:rsidRPr="00080A27" w:rsidRDefault="00181AC4" w:rsidP="00C535D1">
            <w:pPr>
              <w:rPr>
                <w:color w:val="000000"/>
                <w:sz w:val="28"/>
                <w:szCs w:val="28"/>
                <w:lang w:val="kk-KZ"/>
              </w:rPr>
            </w:pPr>
            <w:r>
              <w:rPr>
                <w:color w:val="000000"/>
                <w:sz w:val="28"/>
                <w:szCs w:val="28"/>
                <w:lang w:val="kk-KZ"/>
              </w:rPr>
              <w:t>Ұлттық тағамдар</w:t>
            </w:r>
          </w:p>
        </w:tc>
        <w:tc>
          <w:tcPr>
            <w:tcW w:w="1002" w:type="dxa"/>
          </w:tcPr>
          <w:p w:rsidR="00181AC4" w:rsidRPr="00080A27" w:rsidRDefault="00181AC4" w:rsidP="00C535D1">
            <w:pPr>
              <w:jc w:val="center"/>
              <w:rPr>
                <w:sz w:val="28"/>
                <w:szCs w:val="28"/>
                <w:lang w:val="kk-KZ"/>
              </w:rPr>
            </w:pPr>
            <w:r w:rsidRPr="006401B1">
              <w:rPr>
                <w:color w:val="591F4D"/>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080A27"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6</w:t>
            </w:r>
          </w:p>
        </w:tc>
        <w:tc>
          <w:tcPr>
            <w:tcW w:w="7009" w:type="dxa"/>
            <w:gridSpan w:val="3"/>
          </w:tcPr>
          <w:p w:rsidR="00181AC4" w:rsidRPr="00080A27" w:rsidRDefault="00181AC4" w:rsidP="00C535D1">
            <w:pPr>
              <w:rPr>
                <w:color w:val="000000"/>
                <w:sz w:val="28"/>
                <w:szCs w:val="28"/>
                <w:lang w:val="kk-KZ"/>
              </w:rPr>
            </w:pPr>
            <w:r>
              <w:rPr>
                <w:color w:val="000000"/>
                <w:sz w:val="28"/>
                <w:szCs w:val="28"/>
                <w:lang w:val="kk-KZ"/>
              </w:rPr>
              <w:t xml:space="preserve">Сүт тағамдары </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7</w:t>
            </w:r>
          </w:p>
        </w:tc>
        <w:tc>
          <w:tcPr>
            <w:tcW w:w="7009" w:type="dxa"/>
            <w:gridSpan w:val="3"/>
          </w:tcPr>
          <w:p w:rsidR="00181AC4" w:rsidRPr="006401B1" w:rsidRDefault="00181AC4" w:rsidP="00C535D1">
            <w:pPr>
              <w:rPr>
                <w:color w:val="000000"/>
                <w:sz w:val="28"/>
                <w:szCs w:val="28"/>
                <w:lang w:val="kk-KZ"/>
              </w:rPr>
            </w:pPr>
            <w:r>
              <w:rPr>
                <w:color w:val="000000"/>
                <w:sz w:val="28"/>
                <w:szCs w:val="28"/>
                <w:lang w:val="kk-KZ"/>
              </w:rPr>
              <w:t>Ет тағамдары</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8</w:t>
            </w:r>
          </w:p>
        </w:tc>
        <w:tc>
          <w:tcPr>
            <w:tcW w:w="7009" w:type="dxa"/>
            <w:gridSpan w:val="3"/>
          </w:tcPr>
          <w:p w:rsidR="00181AC4" w:rsidRPr="00080A27" w:rsidRDefault="00181AC4" w:rsidP="00C535D1">
            <w:pPr>
              <w:rPr>
                <w:color w:val="000000"/>
                <w:sz w:val="28"/>
                <w:szCs w:val="28"/>
                <w:lang w:val="kk-KZ"/>
              </w:rPr>
            </w:pPr>
            <w:r>
              <w:rPr>
                <w:color w:val="000000"/>
                <w:sz w:val="28"/>
                <w:szCs w:val="28"/>
                <w:lang w:val="kk-KZ"/>
              </w:rPr>
              <w:t xml:space="preserve"> Сорпа тағамдары</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9</w:t>
            </w:r>
          </w:p>
        </w:tc>
        <w:tc>
          <w:tcPr>
            <w:tcW w:w="7009" w:type="dxa"/>
            <w:gridSpan w:val="3"/>
          </w:tcPr>
          <w:p w:rsidR="00181AC4" w:rsidRPr="00080A27" w:rsidRDefault="00181AC4" w:rsidP="00C535D1">
            <w:pPr>
              <w:rPr>
                <w:color w:val="000000"/>
                <w:sz w:val="28"/>
                <w:szCs w:val="28"/>
                <w:lang w:val="kk-KZ"/>
              </w:rPr>
            </w:pPr>
            <w:r>
              <w:rPr>
                <w:color w:val="000000"/>
                <w:sz w:val="28"/>
                <w:szCs w:val="28"/>
                <w:lang w:val="kk-KZ"/>
              </w:rPr>
              <w:t>Ұн</w:t>
            </w:r>
            <w:r>
              <w:rPr>
                <w:color w:val="000000"/>
                <w:sz w:val="28"/>
                <w:szCs w:val="28"/>
                <w:lang w:val="kk-KZ"/>
              </w:rPr>
              <w:t xml:space="preserve"> тағамдары </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10</w:t>
            </w:r>
          </w:p>
        </w:tc>
        <w:tc>
          <w:tcPr>
            <w:tcW w:w="7009" w:type="dxa"/>
            <w:gridSpan w:val="3"/>
            <w:tcBorders>
              <w:bottom w:val="single" w:sz="4" w:space="0" w:color="000000"/>
            </w:tcBorders>
          </w:tcPr>
          <w:p w:rsidR="00181AC4" w:rsidRPr="006401B1" w:rsidRDefault="00181AC4" w:rsidP="00C535D1">
            <w:pPr>
              <w:rPr>
                <w:color w:val="000000"/>
                <w:sz w:val="28"/>
                <w:szCs w:val="28"/>
                <w:lang w:val="kk-KZ"/>
              </w:rPr>
            </w:pPr>
            <w:r>
              <w:rPr>
                <w:color w:val="000000"/>
                <w:sz w:val="28"/>
                <w:szCs w:val="28"/>
                <w:lang w:val="kk-KZ"/>
              </w:rPr>
              <w:t xml:space="preserve">Дән </w:t>
            </w:r>
            <w:r>
              <w:rPr>
                <w:color w:val="000000"/>
                <w:sz w:val="28"/>
                <w:szCs w:val="28"/>
                <w:lang w:val="kk-KZ"/>
              </w:rPr>
              <w:t>тағамдары</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11</w:t>
            </w:r>
          </w:p>
        </w:tc>
        <w:tc>
          <w:tcPr>
            <w:tcW w:w="7009" w:type="dxa"/>
            <w:gridSpan w:val="3"/>
            <w:tcBorders>
              <w:top w:val="single" w:sz="4" w:space="0" w:color="000000"/>
            </w:tcBorders>
          </w:tcPr>
          <w:p w:rsidR="00181AC4" w:rsidRPr="00E01700" w:rsidRDefault="00181AC4" w:rsidP="00C535D1">
            <w:pPr>
              <w:rPr>
                <w:color w:val="000000"/>
                <w:sz w:val="28"/>
                <w:szCs w:val="28"/>
                <w:lang w:val="kk-KZ"/>
              </w:rPr>
            </w:pPr>
            <w:r>
              <w:rPr>
                <w:color w:val="000000"/>
                <w:sz w:val="28"/>
                <w:szCs w:val="28"/>
                <w:lang w:val="kk-KZ"/>
              </w:rPr>
              <w:t>Жеміс тағамдары</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12</w:t>
            </w:r>
          </w:p>
        </w:tc>
        <w:tc>
          <w:tcPr>
            <w:tcW w:w="7009" w:type="dxa"/>
            <w:gridSpan w:val="3"/>
            <w:tcBorders>
              <w:bottom w:val="single" w:sz="4" w:space="0" w:color="000000"/>
            </w:tcBorders>
          </w:tcPr>
          <w:p w:rsidR="00181AC4" w:rsidRPr="00E01700" w:rsidRDefault="00181AC4" w:rsidP="00C535D1">
            <w:pPr>
              <w:rPr>
                <w:color w:val="000000"/>
                <w:sz w:val="28"/>
                <w:szCs w:val="28"/>
                <w:lang w:val="kk-KZ"/>
              </w:rPr>
            </w:pPr>
            <w:r>
              <w:rPr>
                <w:color w:val="000000"/>
                <w:sz w:val="28"/>
                <w:szCs w:val="28"/>
                <w:lang w:val="kk-KZ"/>
              </w:rPr>
              <w:t>Тамақтану тәртібі</w:t>
            </w:r>
          </w:p>
        </w:tc>
        <w:tc>
          <w:tcPr>
            <w:tcW w:w="1002" w:type="dxa"/>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20"/>
        </w:trPr>
        <w:tc>
          <w:tcPr>
            <w:tcW w:w="10155" w:type="dxa"/>
            <w:gridSpan w:val="6"/>
          </w:tcPr>
          <w:p w:rsidR="00181AC4" w:rsidRPr="006401B1" w:rsidRDefault="00181AC4" w:rsidP="00C535D1">
            <w:pPr>
              <w:jc w:val="center"/>
              <w:rPr>
                <w:sz w:val="28"/>
                <w:szCs w:val="28"/>
                <w:lang w:val="kk-KZ"/>
              </w:rPr>
            </w:pPr>
            <w:r>
              <w:rPr>
                <w:b/>
                <w:sz w:val="28"/>
                <w:szCs w:val="28"/>
                <w:lang w:val="en-US"/>
              </w:rPr>
              <w:t>III</w:t>
            </w:r>
            <w:r>
              <w:rPr>
                <w:b/>
                <w:sz w:val="28"/>
                <w:szCs w:val="28"/>
                <w:lang w:val="kk-KZ"/>
              </w:rPr>
              <w:t>- тарау «Өлшем бірліктері»</w:t>
            </w: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13</w:t>
            </w:r>
          </w:p>
        </w:tc>
        <w:tc>
          <w:tcPr>
            <w:tcW w:w="6272" w:type="dxa"/>
            <w:tcBorders>
              <w:top w:val="single" w:sz="4" w:space="0" w:color="000000"/>
            </w:tcBorders>
          </w:tcPr>
          <w:p w:rsidR="00181AC4" w:rsidRPr="005C44BD" w:rsidRDefault="00181AC4" w:rsidP="00C535D1">
            <w:pPr>
              <w:rPr>
                <w:color w:val="000000"/>
                <w:sz w:val="28"/>
                <w:szCs w:val="28"/>
                <w:lang w:val="kk-KZ"/>
              </w:rPr>
            </w:pPr>
            <w:r>
              <w:rPr>
                <w:color w:val="000000"/>
                <w:sz w:val="28"/>
                <w:szCs w:val="28"/>
                <w:lang w:val="kk-KZ"/>
              </w:rPr>
              <w:t>Қазақша өлшемдер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14</w:t>
            </w:r>
          </w:p>
        </w:tc>
        <w:tc>
          <w:tcPr>
            <w:tcW w:w="6272" w:type="dxa"/>
          </w:tcPr>
          <w:p w:rsidR="00181AC4" w:rsidRPr="00E01700" w:rsidRDefault="00181AC4" w:rsidP="00C535D1">
            <w:pPr>
              <w:rPr>
                <w:color w:val="000000"/>
                <w:sz w:val="28"/>
                <w:szCs w:val="28"/>
                <w:lang w:val="kk-KZ"/>
              </w:rPr>
            </w:pPr>
            <w:r>
              <w:rPr>
                <w:color w:val="000000"/>
                <w:sz w:val="28"/>
                <w:szCs w:val="28"/>
                <w:lang w:val="kk-KZ"/>
              </w:rPr>
              <w:t>Қашықтық өлшемдерінің атаулары</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3754A5" w:rsidTr="00181AC4">
        <w:trPr>
          <w:trHeight w:val="320"/>
        </w:trPr>
        <w:tc>
          <w:tcPr>
            <w:tcW w:w="715" w:type="dxa"/>
          </w:tcPr>
          <w:p w:rsidR="00181AC4" w:rsidRPr="006401B1" w:rsidRDefault="00181AC4" w:rsidP="00C535D1">
            <w:pPr>
              <w:jc w:val="center"/>
              <w:rPr>
                <w:sz w:val="28"/>
                <w:szCs w:val="28"/>
                <w:lang w:val="kk-KZ"/>
              </w:rPr>
            </w:pPr>
          </w:p>
        </w:tc>
        <w:tc>
          <w:tcPr>
            <w:tcW w:w="6272" w:type="dxa"/>
          </w:tcPr>
          <w:p w:rsidR="00181AC4" w:rsidRPr="003754A5" w:rsidRDefault="00181AC4" w:rsidP="00C535D1">
            <w:pPr>
              <w:tabs>
                <w:tab w:val="left" w:pos="1988"/>
              </w:tabs>
              <w:jc w:val="center"/>
              <w:rPr>
                <w:b/>
                <w:color w:val="000000"/>
                <w:sz w:val="28"/>
                <w:szCs w:val="28"/>
                <w:lang w:val="kk-KZ"/>
              </w:rPr>
            </w:pPr>
            <w:r w:rsidRPr="003754A5">
              <w:rPr>
                <w:b/>
                <w:color w:val="000000"/>
                <w:sz w:val="28"/>
                <w:szCs w:val="28"/>
                <w:lang w:val="kk-KZ"/>
              </w:rPr>
              <w:t>ІҮ – тарау «Қазақтың ұлттық бұйымдары»</w:t>
            </w:r>
          </w:p>
        </w:tc>
        <w:tc>
          <w:tcPr>
            <w:tcW w:w="1739" w:type="dxa"/>
            <w:gridSpan w:val="3"/>
          </w:tcPr>
          <w:p w:rsidR="00181AC4" w:rsidRPr="006401B1" w:rsidRDefault="00181AC4" w:rsidP="00C535D1">
            <w:pPr>
              <w:jc w:val="center"/>
              <w:rPr>
                <w:sz w:val="28"/>
                <w:szCs w:val="28"/>
                <w:lang w:val="kk-KZ"/>
              </w:rPr>
            </w:pP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15</w:t>
            </w:r>
          </w:p>
        </w:tc>
        <w:tc>
          <w:tcPr>
            <w:tcW w:w="6272" w:type="dxa"/>
          </w:tcPr>
          <w:p w:rsidR="00181AC4" w:rsidRPr="00E01700" w:rsidRDefault="00181AC4" w:rsidP="00C535D1">
            <w:pPr>
              <w:rPr>
                <w:color w:val="000000"/>
                <w:sz w:val="28"/>
                <w:szCs w:val="28"/>
                <w:lang w:val="kk-KZ"/>
              </w:rPr>
            </w:pPr>
            <w:r>
              <w:rPr>
                <w:color w:val="000000"/>
                <w:sz w:val="28"/>
                <w:szCs w:val="28"/>
                <w:lang w:val="kk-KZ"/>
              </w:rPr>
              <w:t>Ыдыстар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16</w:t>
            </w:r>
          </w:p>
        </w:tc>
        <w:tc>
          <w:tcPr>
            <w:tcW w:w="6272" w:type="dxa"/>
          </w:tcPr>
          <w:p w:rsidR="00181AC4" w:rsidRPr="00E01700" w:rsidRDefault="00181AC4" w:rsidP="00C535D1">
            <w:pPr>
              <w:rPr>
                <w:color w:val="000000"/>
                <w:sz w:val="28"/>
                <w:szCs w:val="28"/>
                <w:lang w:val="kk-KZ"/>
              </w:rPr>
            </w:pPr>
            <w:r>
              <w:rPr>
                <w:color w:val="000000"/>
                <w:sz w:val="28"/>
                <w:szCs w:val="28"/>
                <w:lang w:val="kk-KZ"/>
              </w:rPr>
              <w:t>Ыдыстар. Қайталау.</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17</w:t>
            </w:r>
          </w:p>
        </w:tc>
        <w:tc>
          <w:tcPr>
            <w:tcW w:w="6272" w:type="dxa"/>
          </w:tcPr>
          <w:p w:rsidR="00181AC4" w:rsidRPr="00E01700" w:rsidRDefault="00181AC4" w:rsidP="00C535D1">
            <w:pPr>
              <w:rPr>
                <w:color w:val="000000"/>
                <w:sz w:val="28"/>
                <w:szCs w:val="28"/>
                <w:lang w:val="kk-KZ"/>
              </w:rPr>
            </w:pPr>
            <w:r>
              <w:rPr>
                <w:color w:val="000000"/>
                <w:sz w:val="28"/>
                <w:szCs w:val="28"/>
                <w:lang w:val="kk-KZ"/>
              </w:rPr>
              <w:t>Металдан жасалған ыдыстар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18</w:t>
            </w:r>
          </w:p>
        </w:tc>
        <w:tc>
          <w:tcPr>
            <w:tcW w:w="6272" w:type="dxa"/>
          </w:tcPr>
          <w:p w:rsidR="00181AC4" w:rsidRPr="006401B1" w:rsidRDefault="00181AC4" w:rsidP="00C535D1">
            <w:pPr>
              <w:rPr>
                <w:color w:val="000000"/>
                <w:sz w:val="28"/>
                <w:szCs w:val="28"/>
                <w:lang w:val="kk-KZ"/>
              </w:rPr>
            </w:pPr>
            <w:r>
              <w:rPr>
                <w:color w:val="000000"/>
                <w:sz w:val="28"/>
                <w:szCs w:val="28"/>
                <w:lang w:val="kk-KZ"/>
              </w:rPr>
              <w:t>Фарфордан жасалған ыдыстар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19</w:t>
            </w:r>
          </w:p>
        </w:tc>
        <w:tc>
          <w:tcPr>
            <w:tcW w:w="6272" w:type="dxa"/>
          </w:tcPr>
          <w:p w:rsidR="00181AC4" w:rsidRPr="006401B1" w:rsidRDefault="00181AC4" w:rsidP="00C535D1">
            <w:pPr>
              <w:rPr>
                <w:color w:val="000000"/>
                <w:sz w:val="28"/>
                <w:szCs w:val="28"/>
                <w:lang w:val="kk-KZ"/>
              </w:rPr>
            </w:pPr>
            <w:r>
              <w:rPr>
                <w:color w:val="000000"/>
                <w:sz w:val="28"/>
                <w:szCs w:val="28"/>
                <w:lang w:val="kk-KZ"/>
              </w:rPr>
              <w:t>Теріден жасалатын ыдыстар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625"/>
        </w:trPr>
        <w:tc>
          <w:tcPr>
            <w:tcW w:w="715" w:type="dxa"/>
          </w:tcPr>
          <w:p w:rsidR="00181AC4" w:rsidRPr="006401B1" w:rsidRDefault="00181AC4" w:rsidP="00C535D1">
            <w:pPr>
              <w:jc w:val="center"/>
              <w:rPr>
                <w:sz w:val="28"/>
                <w:szCs w:val="28"/>
                <w:lang w:val="kk-KZ"/>
              </w:rPr>
            </w:pPr>
            <w:r w:rsidRPr="006401B1">
              <w:rPr>
                <w:sz w:val="28"/>
                <w:szCs w:val="28"/>
                <w:lang w:val="kk-KZ"/>
              </w:rPr>
              <w:t>20</w:t>
            </w:r>
          </w:p>
        </w:tc>
        <w:tc>
          <w:tcPr>
            <w:tcW w:w="6272" w:type="dxa"/>
          </w:tcPr>
          <w:p w:rsidR="00181AC4" w:rsidRDefault="00181AC4" w:rsidP="00C535D1">
            <w:pPr>
              <w:rPr>
                <w:color w:val="000000"/>
                <w:sz w:val="28"/>
                <w:szCs w:val="28"/>
                <w:lang w:val="kk-KZ"/>
              </w:rPr>
            </w:pPr>
            <w:r>
              <w:rPr>
                <w:color w:val="000000"/>
                <w:sz w:val="28"/>
                <w:szCs w:val="28"/>
                <w:lang w:val="kk-KZ"/>
              </w:rPr>
              <w:t>Жүннен жасалатын ыдыстар</w:t>
            </w:r>
          </w:p>
          <w:p w:rsidR="00181AC4" w:rsidRPr="006401B1" w:rsidRDefault="00181AC4" w:rsidP="00C535D1">
            <w:pPr>
              <w:rPr>
                <w:color w:val="000000"/>
                <w:sz w:val="28"/>
                <w:szCs w:val="28"/>
                <w:lang w:val="kk-KZ"/>
              </w:rPr>
            </w:pP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06"/>
        </w:trPr>
        <w:tc>
          <w:tcPr>
            <w:tcW w:w="715" w:type="dxa"/>
          </w:tcPr>
          <w:p w:rsidR="00181AC4" w:rsidRPr="006401B1" w:rsidRDefault="00181AC4" w:rsidP="00C535D1">
            <w:pPr>
              <w:jc w:val="center"/>
              <w:rPr>
                <w:sz w:val="28"/>
                <w:szCs w:val="28"/>
                <w:lang w:val="kk-KZ"/>
              </w:rPr>
            </w:pPr>
            <w:r>
              <w:rPr>
                <w:sz w:val="28"/>
                <w:szCs w:val="28"/>
                <w:lang w:val="kk-KZ"/>
              </w:rPr>
              <w:t>21</w:t>
            </w:r>
          </w:p>
        </w:tc>
        <w:tc>
          <w:tcPr>
            <w:tcW w:w="6272" w:type="dxa"/>
          </w:tcPr>
          <w:p w:rsidR="00181AC4" w:rsidRDefault="00181AC4" w:rsidP="00C535D1">
            <w:pPr>
              <w:rPr>
                <w:color w:val="000000"/>
                <w:sz w:val="28"/>
                <w:szCs w:val="28"/>
                <w:lang w:val="kk-KZ"/>
              </w:rPr>
            </w:pPr>
            <w:r>
              <w:rPr>
                <w:color w:val="000000"/>
                <w:sz w:val="28"/>
                <w:szCs w:val="28"/>
                <w:lang w:val="kk-KZ"/>
              </w:rPr>
              <w:t>Ыдыстарға қатысты ырымдар мен тыйымдар</w:t>
            </w:r>
          </w:p>
        </w:tc>
        <w:tc>
          <w:tcPr>
            <w:tcW w:w="1739" w:type="dxa"/>
            <w:gridSpan w:val="3"/>
          </w:tcPr>
          <w:p w:rsidR="00181AC4" w:rsidRPr="006401B1" w:rsidRDefault="00181AC4" w:rsidP="00C535D1">
            <w:pPr>
              <w:jc w:val="center"/>
              <w:rPr>
                <w:sz w:val="28"/>
                <w:szCs w:val="28"/>
                <w:lang w:val="kk-KZ"/>
              </w:rPr>
            </w:pPr>
            <w:r>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06"/>
        </w:trPr>
        <w:tc>
          <w:tcPr>
            <w:tcW w:w="715" w:type="dxa"/>
          </w:tcPr>
          <w:p w:rsidR="00181AC4" w:rsidRDefault="00181AC4" w:rsidP="00C535D1">
            <w:pPr>
              <w:jc w:val="center"/>
              <w:rPr>
                <w:sz w:val="28"/>
                <w:szCs w:val="28"/>
                <w:lang w:val="kk-KZ"/>
              </w:rPr>
            </w:pPr>
            <w:r>
              <w:rPr>
                <w:sz w:val="28"/>
                <w:szCs w:val="28"/>
                <w:lang w:val="kk-KZ"/>
              </w:rPr>
              <w:t>22</w:t>
            </w:r>
          </w:p>
        </w:tc>
        <w:tc>
          <w:tcPr>
            <w:tcW w:w="6272" w:type="dxa"/>
          </w:tcPr>
          <w:p w:rsidR="00181AC4" w:rsidRDefault="00181AC4" w:rsidP="00C535D1">
            <w:pPr>
              <w:rPr>
                <w:color w:val="000000"/>
                <w:sz w:val="28"/>
                <w:szCs w:val="28"/>
                <w:lang w:val="kk-KZ"/>
              </w:rPr>
            </w:pPr>
            <w:r>
              <w:rPr>
                <w:color w:val="000000"/>
                <w:sz w:val="28"/>
                <w:szCs w:val="28"/>
                <w:lang w:val="kk-KZ"/>
              </w:rPr>
              <w:t>Егіншілікте қолданылатын құрал - саймандар</w:t>
            </w:r>
          </w:p>
        </w:tc>
        <w:tc>
          <w:tcPr>
            <w:tcW w:w="1739" w:type="dxa"/>
            <w:gridSpan w:val="3"/>
          </w:tcPr>
          <w:p w:rsidR="00181AC4" w:rsidRDefault="00181AC4" w:rsidP="00C535D1">
            <w:pPr>
              <w:jc w:val="center"/>
              <w:rPr>
                <w:sz w:val="28"/>
                <w:szCs w:val="28"/>
                <w:lang w:val="kk-KZ"/>
              </w:rPr>
            </w:pPr>
            <w:r>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145"/>
        </w:trPr>
        <w:tc>
          <w:tcPr>
            <w:tcW w:w="715" w:type="dxa"/>
          </w:tcPr>
          <w:p w:rsidR="00181AC4" w:rsidRPr="006401B1" w:rsidRDefault="00181AC4" w:rsidP="00C535D1">
            <w:pPr>
              <w:jc w:val="center"/>
              <w:rPr>
                <w:sz w:val="28"/>
                <w:szCs w:val="28"/>
                <w:lang w:val="kk-KZ"/>
              </w:rPr>
            </w:pPr>
          </w:p>
        </w:tc>
        <w:tc>
          <w:tcPr>
            <w:tcW w:w="6272" w:type="dxa"/>
          </w:tcPr>
          <w:p w:rsidR="00181AC4" w:rsidRPr="003754A5" w:rsidRDefault="00181AC4" w:rsidP="00C535D1">
            <w:pPr>
              <w:tabs>
                <w:tab w:val="left" w:pos="4821"/>
              </w:tabs>
              <w:jc w:val="center"/>
              <w:rPr>
                <w:b/>
                <w:color w:val="000000"/>
                <w:sz w:val="28"/>
                <w:szCs w:val="28"/>
                <w:lang w:val="kk-KZ"/>
              </w:rPr>
            </w:pPr>
            <w:r w:rsidRPr="003754A5">
              <w:rPr>
                <w:b/>
                <w:color w:val="000000"/>
                <w:sz w:val="28"/>
                <w:szCs w:val="28"/>
                <w:lang w:val="kk-KZ"/>
              </w:rPr>
              <w:t>ІІҮ – тарау «Ұлттық саз аспаптары»</w:t>
            </w:r>
          </w:p>
        </w:tc>
        <w:tc>
          <w:tcPr>
            <w:tcW w:w="1739" w:type="dxa"/>
            <w:gridSpan w:val="3"/>
          </w:tcPr>
          <w:p w:rsidR="00181AC4" w:rsidRPr="006401B1" w:rsidRDefault="00181AC4" w:rsidP="00C535D1">
            <w:pPr>
              <w:jc w:val="center"/>
              <w:rPr>
                <w:sz w:val="28"/>
                <w:szCs w:val="28"/>
                <w:lang w:val="kk-KZ"/>
              </w:rPr>
            </w:pP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3</w:t>
            </w:r>
          </w:p>
        </w:tc>
        <w:tc>
          <w:tcPr>
            <w:tcW w:w="6272" w:type="dxa"/>
          </w:tcPr>
          <w:p w:rsidR="00181AC4" w:rsidRPr="005C44BD" w:rsidRDefault="00181AC4" w:rsidP="00C535D1">
            <w:pPr>
              <w:rPr>
                <w:color w:val="000000"/>
                <w:sz w:val="28"/>
                <w:szCs w:val="28"/>
                <w:lang w:val="kk-KZ"/>
              </w:rPr>
            </w:pPr>
            <w:r>
              <w:rPr>
                <w:color w:val="000000"/>
                <w:sz w:val="28"/>
                <w:szCs w:val="28"/>
                <w:lang w:val="kk-KZ"/>
              </w:rPr>
              <w:t>Ұлттық саз аспаптары</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4</w:t>
            </w:r>
          </w:p>
        </w:tc>
        <w:tc>
          <w:tcPr>
            <w:tcW w:w="6272" w:type="dxa"/>
          </w:tcPr>
          <w:p w:rsidR="00181AC4" w:rsidRPr="005C44BD" w:rsidRDefault="00181AC4" w:rsidP="00C535D1">
            <w:pPr>
              <w:rPr>
                <w:color w:val="000000"/>
                <w:sz w:val="28"/>
                <w:szCs w:val="28"/>
                <w:lang w:val="kk-KZ"/>
              </w:rPr>
            </w:pPr>
            <w:r>
              <w:rPr>
                <w:color w:val="000000"/>
                <w:sz w:val="28"/>
                <w:szCs w:val="28"/>
                <w:lang w:val="kk-KZ"/>
              </w:rPr>
              <w:t>Шертіп ойнайтын саз аспаптары</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5</w:t>
            </w:r>
          </w:p>
        </w:tc>
        <w:tc>
          <w:tcPr>
            <w:tcW w:w="6272" w:type="dxa"/>
          </w:tcPr>
          <w:p w:rsidR="00181AC4" w:rsidRPr="00E01700" w:rsidRDefault="00181AC4" w:rsidP="00C535D1">
            <w:pPr>
              <w:rPr>
                <w:color w:val="000000"/>
                <w:sz w:val="28"/>
                <w:szCs w:val="28"/>
                <w:lang w:val="kk-KZ"/>
              </w:rPr>
            </w:pPr>
            <w:r>
              <w:rPr>
                <w:color w:val="000000"/>
                <w:sz w:val="28"/>
                <w:szCs w:val="28"/>
                <w:lang w:val="kk-KZ"/>
              </w:rPr>
              <w:t xml:space="preserve">Ысқышпен және ұрып ойнайтын саз аспаптары </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6</w:t>
            </w:r>
          </w:p>
        </w:tc>
        <w:tc>
          <w:tcPr>
            <w:tcW w:w="6272" w:type="dxa"/>
          </w:tcPr>
          <w:p w:rsidR="00181AC4" w:rsidRPr="00E01700" w:rsidRDefault="00181AC4" w:rsidP="00C535D1">
            <w:pPr>
              <w:rPr>
                <w:color w:val="000000"/>
                <w:sz w:val="28"/>
                <w:szCs w:val="28"/>
                <w:lang w:val="kk-KZ"/>
              </w:rPr>
            </w:pPr>
            <w:r>
              <w:rPr>
                <w:color w:val="000000"/>
                <w:sz w:val="28"/>
                <w:szCs w:val="28"/>
                <w:lang w:val="kk-KZ"/>
              </w:rPr>
              <w:t xml:space="preserve">Өзі дыбыс шығаратын саз аспаптары </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7</w:t>
            </w:r>
          </w:p>
        </w:tc>
        <w:tc>
          <w:tcPr>
            <w:tcW w:w="6272" w:type="dxa"/>
          </w:tcPr>
          <w:p w:rsidR="00181AC4" w:rsidRPr="006401B1" w:rsidRDefault="00181AC4" w:rsidP="00C535D1">
            <w:pPr>
              <w:rPr>
                <w:rFonts w:eastAsia="Calibri"/>
                <w:color w:val="000000"/>
                <w:sz w:val="28"/>
                <w:szCs w:val="28"/>
                <w:lang w:val="kk-KZ"/>
              </w:rPr>
            </w:pPr>
            <w:r>
              <w:rPr>
                <w:rFonts w:eastAsia="Calibri"/>
                <w:color w:val="000000"/>
                <w:sz w:val="28"/>
                <w:szCs w:val="28"/>
                <w:lang w:val="kk-KZ"/>
              </w:rPr>
              <w:t>Сыныпта ойналатын ұлттық ойындар</w:t>
            </w:r>
          </w:p>
        </w:tc>
        <w:tc>
          <w:tcPr>
            <w:tcW w:w="1739" w:type="dxa"/>
            <w:gridSpan w:val="3"/>
          </w:tcPr>
          <w:p w:rsidR="00181AC4" w:rsidRPr="006401B1" w:rsidRDefault="00181AC4" w:rsidP="00C535D1">
            <w:pPr>
              <w:jc w:val="center"/>
              <w:rPr>
                <w:sz w:val="28"/>
                <w:szCs w:val="28"/>
                <w:lang w:val="kk-KZ"/>
              </w:rPr>
            </w:pPr>
          </w:p>
        </w:tc>
        <w:tc>
          <w:tcPr>
            <w:tcW w:w="1430" w:type="dxa"/>
          </w:tcPr>
          <w:p w:rsidR="00181AC4" w:rsidRPr="006401B1" w:rsidRDefault="00181AC4" w:rsidP="00C535D1">
            <w:pPr>
              <w:jc w:val="both"/>
              <w:rPr>
                <w:sz w:val="28"/>
                <w:szCs w:val="28"/>
                <w:lang w:val="kk-KZ"/>
              </w:rPr>
            </w:pPr>
          </w:p>
        </w:tc>
      </w:tr>
      <w:tr w:rsidR="00181AC4" w:rsidRPr="006401B1" w:rsidTr="00181AC4">
        <w:trPr>
          <w:trHeight w:val="320"/>
        </w:trPr>
        <w:tc>
          <w:tcPr>
            <w:tcW w:w="715" w:type="dxa"/>
          </w:tcPr>
          <w:p w:rsidR="00181AC4" w:rsidRPr="006401B1" w:rsidRDefault="00181AC4" w:rsidP="00C535D1">
            <w:pPr>
              <w:jc w:val="center"/>
              <w:rPr>
                <w:sz w:val="28"/>
                <w:szCs w:val="28"/>
                <w:lang w:val="kk-KZ"/>
              </w:rPr>
            </w:pPr>
          </w:p>
        </w:tc>
        <w:tc>
          <w:tcPr>
            <w:tcW w:w="6272" w:type="dxa"/>
          </w:tcPr>
          <w:p w:rsidR="00181AC4" w:rsidRPr="003754A5" w:rsidRDefault="00181AC4" w:rsidP="00C535D1">
            <w:pPr>
              <w:jc w:val="center"/>
              <w:rPr>
                <w:rFonts w:eastAsia="Calibri"/>
                <w:b/>
                <w:color w:val="000000"/>
                <w:sz w:val="28"/>
                <w:szCs w:val="28"/>
                <w:lang w:val="kk-KZ"/>
              </w:rPr>
            </w:pPr>
            <w:r w:rsidRPr="003754A5">
              <w:rPr>
                <w:rFonts w:eastAsia="Calibri"/>
                <w:b/>
                <w:color w:val="000000"/>
                <w:sz w:val="28"/>
                <w:szCs w:val="28"/>
                <w:lang w:val="kk-KZ"/>
              </w:rPr>
              <w:t>ІІІҮ  - тарау «Ұлттық құндылықтар»</w:t>
            </w:r>
          </w:p>
        </w:tc>
        <w:tc>
          <w:tcPr>
            <w:tcW w:w="1739" w:type="dxa"/>
            <w:gridSpan w:val="3"/>
          </w:tcPr>
          <w:p w:rsidR="00181AC4" w:rsidRPr="006401B1" w:rsidRDefault="00181AC4" w:rsidP="00C535D1">
            <w:pPr>
              <w:jc w:val="center"/>
              <w:rPr>
                <w:sz w:val="28"/>
                <w:szCs w:val="28"/>
                <w:lang w:val="kk-KZ"/>
              </w:rPr>
            </w:pP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8</w:t>
            </w:r>
          </w:p>
        </w:tc>
        <w:tc>
          <w:tcPr>
            <w:tcW w:w="6272" w:type="dxa"/>
          </w:tcPr>
          <w:p w:rsidR="00181AC4" w:rsidRPr="006401B1" w:rsidRDefault="00181AC4" w:rsidP="00C535D1">
            <w:pPr>
              <w:rPr>
                <w:color w:val="000000"/>
                <w:sz w:val="28"/>
                <w:szCs w:val="28"/>
                <w:lang w:val="kk-KZ"/>
              </w:rPr>
            </w:pPr>
            <w:r>
              <w:rPr>
                <w:color w:val="000000"/>
                <w:sz w:val="28"/>
                <w:szCs w:val="28"/>
                <w:lang w:val="kk-KZ"/>
              </w:rPr>
              <w:t xml:space="preserve">Туған жер туралы әңгіме </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2</w:t>
            </w:r>
            <w:r>
              <w:rPr>
                <w:sz w:val="28"/>
                <w:szCs w:val="28"/>
                <w:lang w:val="kk-KZ"/>
              </w:rPr>
              <w:t>9</w:t>
            </w:r>
          </w:p>
        </w:tc>
        <w:tc>
          <w:tcPr>
            <w:tcW w:w="6272" w:type="dxa"/>
          </w:tcPr>
          <w:p w:rsidR="00181AC4" w:rsidRPr="006401B1" w:rsidRDefault="00181AC4" w:rsidP="00C535D1">
            <w:pPr>
              <w:rPr>
                <w:color w:val="000000"/>
                <w:sz w:val="28"/>
                <w:szCs w:val="28"/>
                <w:lang w:val="kk-KZ"/>
              </w:rPr>
            </w:pPr>
            <w:r>
              <w:rPr>
                <w:color w:val="000000"/>
                <w:sz w:val="28"/>
                <w:szCs w:val="28"/>
                <w:lang w:val="kk-KZ"/>
              </w:rPr>
              <w:t>Қоршаған ортаға қатысты тыйымдар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06"/>
        </w:trPr>
        <w:tc>
          <w:tcPr>
            <w:tcW w:w="715" w:type="dxa"/>
          </w:tcPr>
          <w:p w:rsidR="00181AC4" w:rsidRPr="006401B1" w:rsidRDefault="00181AC4" w:rsidP="00C535D1">
            <w:pPr>
              <w:jc w:val="center"/>
              <w:rPr>
                <w:sz w:val="28"/>
                <w:szCs w:val="28"/>
                <w:lang w:val="kk-KZ"/>
              </w:rPr>
            </w:pPr>
            <w:r>
              <w:rPr>
                <w:sz w:val="28"/>
                <w:szCs w:val="28"/>
                <w:lang w:val="kk-KZ"/>
              </w:rPr>
              <w:t>30</w:t>
            </w:r>
          </w:p>
        </w:tc>
        <w:tc>
          <w:tcPr>
            <w:tcW w:w="6272" w:type="dxa"/>
          </w:tcPr>
          <w:p w:rsidR="00181AC4" w:rsidRPr="00E01700" w:rsidRDefault="00181AC4" w:rsidP="00C535D1">
            <w:pPr>
              <w:rPr>
                <w:color w:val="000000"/>
                <w:sz w:val="28"/>
                <w:szCs w:val="28"/>
                <w:lang w:val="kk-KZ"/>
              </w:rPr>
            </w:pPr>
            <w:r>
              <w:rPr>
                <w:color w:val="000000"/>
                <w:sz w:val="28"/>
                <w:szCs w:val="28"/>
                <w:lang w:val="kk-KZ"/>
              </w:rPr>
              <w:t>Табиғатқа байланысты тұрақты тіркестер</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6401B1"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3</w:t>
            </w:r>
            <w:r>
              <w:rPr>
                <w:sz w:val="28"/>
                <w:szCs w:val="28"/>
                <w:lang w:val="kk-KZ"/>
              </w:rPr>
              <w:t>1</w:t>
            </w:r>
          </w:p>
        </w:tc>
        <w:tc>
          <w:tcPr>
            <w:tcW w:w="6272" w:type="dxa"/>
          </w:tcPr>
          <w:p w:rsidR="00181AC4" w:rsidRPr="00CF4EB6" w:rsidRDefault="00181AC4" w:rsidP="00C535D1">
            <w:pPr>
              <w:rPr>
                <w:color w:val="000000"/>
                <w:sz w:val="28"/>
                <w:szCs w:val="28"/>
                <w:lang w:val="kk-KZ"/>
              </w:rPr>
            </w:pPr>
            <w:r>
              <w:rPr>
                <w:color w:val="000000"/>
                <w:sz w:val="28"/>
                <w:szCs w:val="28"/>
                <w:lang w:val="kk-KZ"/>
              </w:rPr>
              <w:t>Үш және төрт сандарының мағынасы</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06"/>
        </w:trPr>
        <w:tc>
          <w:tcPr>
            <w:tcW w:w="715" w:type="dxa"/>
          </w:tcPr>
          <w:p w:rsidR="00181AC4" w:rsidRPr="006401B1" w:rsidRDefault="00181AC4" w:rsidP="00C535D1">
            <w:pPr>
              <w:jc w:val="center"/>
              <w:rPr>
                <w:sz w:val="28"/>
                <w:szCs w:val="28"/>
                <w:lang w:val="kk-KZ"/>
              </w:rPr>
            </w:pPr>
            <w:r w:rsidRPr="006401B1">
              <w:rPr>
                <w:sz w:val="28"/>
                <w:szCs w:val="28"/>
                <w:lang w:val="kk-KZ"/>
              </w:rPr>
              <w:t>3</w:t>
            </w:r>
            <w:r>
              <w:rPr>
                <w:sz w:val="28"/>
                <w:szCs w:val="28"/>
                <w:lang w:val="kk-KZ"/>
              </w:rPr>
              <w:t>2</w:t>
            </w:r>
          </w:p>
        </w:tc>
        <w:tc>
          <w:tcPr>
            <w:tcW w:w="6272" w:type="dxa"/>
          </w:tcPr>
          <w:p w:rsidR="00181AC4" w:rsidRPr="006401B1" w:rsidRDefault="00181AC4" w:rsidP="00C535D1">
            <w:pPr>
              <w:rPr>
                <w:color w:val="000000"/>
                <w:sz w:val="28"/>
                <w:szCs w:val="28"/>
                <w:lang w:val="kk-KZ"/>
              </w:rPr>
            </w:pPr>
            <w:r>
              <w:rPr>
                <w:color w:val="000000"/>
                <w:sz w:val="28"/>
                <w:szCs w:val="28"/>
                <w:lang w:val="kk-KZ"/>
              </w:rPr>
              <w:t>Үш және төрт сандарының мағынасы. Қайталау.</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3</w:t>
            </w:r>
            <w:r>
              <w:rPr>
                <w:sz w:val="28"/>
                <w:szCs w:val="28"/>
                <w:lang w:val="kk-KZ"/>
              </w:rPr>
              <w:t>3</w:t>
            </w:r>
          </w:p>
        </w:tc>
        <w:tc>
          <w:tcPr>
            <w:tcW w:w="6272" w:type="dxa"/>
          </w:tcPr>
          <w:p w:rsidR="00181AC4" w:rsidRPr="00E01700" w:rsidRDefault="00181AC4" w:rsidP="00C535D1">
            <w:pPr>
              <w:rPr>
                <w:color w:val="000000"/>
                <w:sz w:val="28"/>
                <w:szCs w:val="28"/>
                <w:lang w:val="kk-KZ"/>
              </w:rPr>
            </w:pPr>
            <w:r>
              <w:rPr>
                <w:color w:val="000000"/>
                <w:sz w:val="28"/>
                <w:szCs w:val="28"/>
                <w:lang w:val="kk-KZ"/>
              </w:rPr>
              <w:t>Төрт санының мағынасы</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r w:rsidR="00181AC4" w:rsidRPr="00E01700" w:rsidTr="00181AC4">
        <w:trPr>
          <w:trHeight w:val="320"/>
        </w:trPr>
        <w:tc>
          <w:tcPr>
            <w:tcW w:w="715" w:type="dxa"/>
          </w:tcPr>
          <w:p w:rsidR="00181AC4" w:rsidRPr="006401B1" w:rsidRDefault="00181AC4" w:rsidP="00C535D1">
            <w:pPr>
              <w:jc w:val="center"/>
              <w:rPr>
                <w:sz w:val="28"/>
                <w:szCs w:val="28"/>
                <w:lang w:val="kk-KZ"/>
              </w:rPr>
            </w:pPr>
            <w:r w:rsidRPr="006401B1">
              <w:rPr>
                <w:sz w:val="28"/>
                <w:szCs w:val="28"/>
                <w:lang w:val="kk-KZ"/>
              </w:rPr>
              <w:t>3</w:t>
            </w:r>
            <w:r>
              <w:rPr>
                <w:sz w:val="28"/>
                <w:szCs w:val="28"/>
                <w:lang w:val="kk-KZ"/>
              </w:rPr>
              <w:t>4</w:t>
            </w:r>
          </w:p>
        </w:tc>
        <w:tc>
          <w:tcPr>
            <w:tcW w:w="6272" w:type="dxa"/>
          </w:tcPr>
          <w:p w:rsidR="00181AC4" w:rsidRPr="00CF4EB6" w:rsidRDefault="00181AC4" w:rsidP="00C535D1">
            <w:pPr>
              <w:rPr>
                <w:color w:val="000000"/>
                <w:sz w:val="28"/>
                <w:szCs w:val="28"/>
                <w:lang w:val="kk-KZ"/>
              </w:rPr>
            </w:pPr>
            <w:r>
              <w:rPr>
                <w:color w:val="000000"/>
                <w:sz w:val="28"/>
                <w:szCs w:val="28"/>
                <w:lang w:val="kk-KZ"/>
              </w:rPr>
              <w:t>Жыл бойы өткенді қайталау</w:t>
            </w:r>
          </w:p>
        </w:tc>
        <w:tc>
          <w:tcPr>
            <w:tcW w:w="1739" w:type="dxa"/>
            <w:gridSpan w:val="3"/>
          </w:tcPr>
          <w:p w:rsidR="00181AC4" w:rsidRPr="006401B1" w:rsidRDefault="00181AC4" w:rsidP="00C535D1">
            <w:pPr>
              <w:jc w:val="center"/>
              <w:rPr>
                <w:sz w:val="28"/>
                <w:szCs w:val="28"/>
                <w:lang w:val="kk-KZ"/>
              </w:rPr>
            </w:pPr>
            <w:r w:rsidRPr="006401B1">
              <w:rPr>
                <w:sz w:val="28"/>
                <w:szCs w:val="28"/>
                <w:lang w:val="kk-KZ"/>
              </w:rPr>
              <w:t>1</w:t>
            </w:r>
          </w:p>
        </w:tc>
        <w:tc>
          <w:tcPr>
            <w:tcW w:w="1430" w:type="dxa"/>
          </w:tcPr>
          <w:p w:rsidR="00181AC4" w:rsidRPr="006401B1" w:rsidRDefault="00181AC4" w:rsidP="00C535D1">
            <w:pPr>
              <w:jc w:val="both"/>
              <w:rPr>
                <w:sz w:val="28"/>
                <w:szCs w:val="28"/>
                <w:lang w:val="kk-KZ"/>
              </w:rPr>
            </w:pPr>
          </w:p>
        </w:tc>
      </w:tr>
    </w:tbl>
    <w:p w:rsidR="00181AC4" w:rsidRDefault="00181AC4" w:rsidP="00181AC4">
      <w:pPr>
        <w:jc w:val="center"/>
        <w:rPr>
          <w:b/>
          <w:bCs/>
          <w:iCs/>
          <w:color w:val="2D2B20"/>
          <w:sz w:val="28"/>
          <w:szCs w:val="28"/>
          <w:lang w:val="kk-KZ"/>
        </w:rPr>
      </w:pPr>
      <w:r w:rsidRPr="00A92E55">
        <w:rPr>
          <w:b/>
          <w:bCs/>
          <w:iCs/>
          <w:color w:val="2D2B20"/>
          <w:sz w:val="28"/>
          <w:szCs w:val="28"/>
          <w:lang w:val="kk-KZ"/>
        </w:rPr>
        <w:lastRenderedPageBreak/>
        <w:t>Оқу курысының тақырыптық мазмұны</w:t>
      </w:r>
    </w:p>
    <w:p w:rsidR="00181AC4" w:rsidRPr="00A92E55" w:rsidRDefault="00181AC4" w:rsidP="00181AC4">
      <w:pPr>
        <w:jc w:val="center"/>
        <w:rPr>
          <w:b/>
          <w:bCs/>
          <w:iCs/>
          <w:color w:val="2D2B20"/>
          <w:sz w:val="28"/>
          <w:szCs w:val="28"/>
          <w:lang w:val="kk-KZ"/>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7088"/>
      </w:tblGrid>
      <w:tr w:rsidR="00181AC4" w:rsidRPr="00E01700" w:rsidTr="00181AC4">
        <w:tc>
          <w:tcPr>
            <w:tcW w:w="567" w:type="dxa"/>
            <w:shd w:val="clear" w:color="auto" w:fill="auto"/>
          </w:tcPr>
          <w:p w:rsidR="00181AC4" w:rsidRPr="00A92E55" w:rsidRDefault="00181AC4" w:rsidP="00C535D1">
            <w:pPr>
              <w:jc w:val="center"/>
              <w:rPr>
                <w:b/>
                <w:bCs/>
                <w:iCs/>
                <w:color w:val="2D2B20"/>
                <w:sz w:val="28"/>
                <w:szCs w:val="28"/>
                <w:lang w:val="kk-KZ"/>
              </w:rPr>
            </w:pPr>
            <w:r w:rsidRPr="00A92E55">
              <w:rPr>
                <w:b/>
                <w:bCs/>
                <w:iCs/>
                <w:color w:val="2D2B20"/>
                <w:sz w:val="28"/>
                <w:szCs w:val="28"/>
                <w:lang w:val="kk-KZ"/>
              </w:rPr>
              <w:t>№</w:t>
            </w:r>
          </w:p>
        </w:tc>
        <w:tc>
          <w:tcPr>
            <w:tcW w:w="2552" w:type="dxa"/>
            <w:shd w:val="clear" w:color="auto" w:fill="auto"/>
          </w:tcPr>
          <w:p w:rsidR="00181AC4" w:rsidRPr="00A92E55" w:rsidRDefault="00181AC4" w:rsidP="00C535D1">
            <w:pPr>
              <w:jc w:val="center"/>
              <w:rPr>
                <w:b/>
                <w:bCs/>
                <w:iCs/>
                <w:color w:val="2D2B20"/>
                <w:sz w:val="28"/>
                <w:szCs w:val="28"/>
                <w:lang w:val="kk-KZ"/>
              </w:rPr>
            </w:pPr>
            <w:r w:rsidRPr="00A92E55">
              <w:rPr>
                <w:b/>
                <w:bCs/>
                <w:iCs/>
                <w:color w:val="2D2B20"/>
                <w:sz w:val="28"/>
                <w:szCs w:val="28"/>
                <w:lang w:val="kk-KZ"/>
              </w:rPr>
              <w:t>Тақырыбы</w:t>
            </w:r>
          </w:p>
        </w:tc>
        <w:tc>
          <w:tcPr>
            <w:tcW w:w="7088" w:type="dxa"/>
            <w:shd w:val="clear" w:color="auto" w:fill="auto"/>
          </w:tcPr>
          <w:p w:rsidR="00181AC4" w:rsidRPr="00A92E55" w:rsidRDefault="00181AC4" w:rsidP="00C535D1">
            <w:pPr>
              <w:jc w:val="center"/>
              <w:rPr>
                <w:b/>
                <w:bCs/>
                <w:iCs/>
                <w:color w:val="2D2B20"/>
                <w:sz w:val="28"/>
                <w:szCs w:val="28"/>
                <w:lang w:val="kk-KZ"/>
              </w:rPr>
            </w:pPr>
            <w:r w:rsidRPr="00A92E55">
              <w:rPr>
                <w:b/>
                <w:bCs/>
                <w:iCs/>
                <w:color w:val="2D2B20"/>
                <w:sz w:val="28"/>
                <w:szCs w:val="28"/>
                <w:lang w:val="kk-KZ"/>
              </w:rPr>
              <w:t>Мазмұны</w:t>
            </w:r>
          </w:p>
        </w:tc>
      </w:tr>
      <w:tr w:rsidR="00181AC4" w:rsidRPr="00A56104" w:rsidTr="00181AC4">
        <w:trPr>
          <w:trHeight w:val="712"/>
        </w:trPr>
        <w:tc>
          <w:tcPr>
            <w:tcW w:w="567" w:type="dxa"/>
            <w:shd w:val="clear" w:color="auto" w:fill="auto"/>
          </w:tcPr>
          <w:p w:rsidR="00181AC4" w:rsidRPr="00516DE7" w:rsidRDefault="00181AC4" w:rsidP="00C535D1">
            <w:pPr>
              <w:jc w:val="center"/>
              <w:rPr>
                <w:bCs/>
                <w:iCs/>
                <w:color w:val="2D2B20"/>
                <w:sz w:val="28"/>
                <w:szCs w:val="28"/>
                <w:lang w:val="kk-KZ"/>
              </w:rPr>
            </w:pPr>
            <w:r w:rsidRPr="00516DE7">
              <w:rPr>
                <w:bCs/>
                <w:iCs/>
                <w:color w:val="2D2B20"/>
                <w:sz w:val="28"/>
                <w:szCs w:val="28"/>
                <w:lang w:val="kk-KZ"/>
              </w:rPr>
              <w:t>1</w:t>
            </w:r>
          </w:p>
        </w:tc>
        <w:tc>
          <w:tcPr>
            <w:tcW w:w="2552" w:type="dxa"/>
            <w:shd w:val="clear" w:color="auto" w:fill="auto"/>
          </w:tcPr>
          <w:p w:rsidR="00181AC4" w:rsidRDefault="00181AC4" w:rsidP="00C535D1">
            <w:pPr>
              <w:jc w:val="both"/>
              <w:rPr>
                <w:sz w:val="28"/>
                <w:szCs w:val="28"/>
                <w:lang w:val="kk-KZ"/>
              </w:rPr>
            </w:pPr>
            <w:r>
              <w:rPr>
                <w:sz w:val="28"/>
                <w:szCs w:val="28"/>
                <w:lang w:val="kk-KZ"/>
              </w:rPr>
              <w:t>Ұлттық жақындастық</w:t>
            </w:r>
          </w:p>
          <w:p w:rsidR="00181AC4" w:rsidRPr="00AE21B0" w:rsidRDefault="00181AC4" w:rsidP="00C535D1">
            <w:pPr>
              <w:jc w:val="both"/>
              <w:rPr>
                <w:sz w:val="28"/>
                <w:szCs w:val="28"/>
                <w:lang w:val="kk-KZ"/>
              </w:rPr>
            </w:pPr>
            <w:r>
              <w:rPr>
                <w:sz w:val="28"/>
                <w:szCs w:val="28"/>
                <w:lang w:val="kk-KZ"/>
              </w:rPr>
              <w:t>4</w:t>
            </w:r>
            <w:r w:rsidRPr="00E01700">
              <w:rPr>
                <w:sz w:val="28"/>
                <w:szCs w:val="28"/>
                <w:lang w:val="kk-KZ"/>
              </w:rPr>
              <w:t xml:space="preserve"> са</w:t>
            </w:r>
            <w:r>
              <w:rPr>
                <w:sz w:val="28"/>
                <w:szCs w:val="28"/>
                <w:lang w:val="kk-KZ"/>
              </w:rPr>
              <w:t>ғат</w:t>
            </w:r>
          </w:p>
        </w:tc>
        <w:tc>
          <w:tcPr>
            <w:tcW w:w="7088" w:type="dxa"/>
            <w:shd w:val="clear" w:color="auto" w:fill="auto"/>
          </w:tcPr>
          <w:p w:rsidR="00181AC4" w:rsidRPr="00A92E55" w:rsidRDefault="00181AC4" w:rsidP="00C535D1">
            <w:pPr>
              <w:rPr>
                <w:color w:val="000000"/>
                <w:sz w:val="28"/>
                <w:szCs w:val="28"/>
                <w:lang w:val="kk-KZ"/>
              </w:rPr>
            </w:pPr>
            <w:r>
              <w:rPr>
                <w:color w:val="000000"/>
                <w:sz w:val="28"/>
                <w:szCs w:val="28"/>
                <w:lang w:val="kk-KZ"/>
              </w:rPr>
              <w:t xml:space="preserve">Бұл бөлімде оқушылар ұлттар арасындағы туыстық жайында, бірлік туралы үйренеді. </w:t>
            </w:r>
          </w:p>
        </w:tc>
      </w:tr>
      <w:tr w:rsidR="00181AC4" w:rsidRPr="003754A5" w:rsidTr="00181AC4">
        <w:trPr>
          <w:trHeight w:val="1448"/>
        </w:trPr>
        <w:tc>
          <w:tcPr>
            <w:tcW w:w="567" w:type="dxa"/>
            <w:shd w:val="clear" w:color="auto" w:fill="auto"/>
          </w:tcPr>
          <w:p w:rsidR="00181AC4" w:rsidRPr="00516DE7" w:rsidRDefault="00181AC4" w:rsidP="00C535D1">
            <w:pPr>
              <w:spacing w:after="240"/>
              <w:jc w:val="center"/>
              <w:rPr>
                <w:bCs/>
                <w:iCs/>
                <w:color w:val="2D2B20"/>
                <w:sz w:val="28"/>
                <w:szCs w:val="28"/>
                <w:lang w:val="kk-KZ"/>
              </w:rPr>
            </w:pPr>
            <w:r w:rsidRPr="00516DE7">
              <w:rPr>
                <w:bCs/>
                <w:iCs/>
                <w:color w:val="2D2B20"/>
                <w:sz w:val="28"/>
                <w:szCs w:val="28"/>
                <w:lang w:val="kk-KZ"/>
              </w:rPr>
              <w:t>2</w:t>
            </w:r>
          </w:p>
        </w:tc>
        <w:tc>
          <w:tcPr>
            <w:tcW w:w="2552" w:type="dxa"/>
            <w:shd w:val="clear" w:color="auto" w:fill="auto"/>
          </w:tcPr>
          <w:p w:rsidR="00181AC4" w:rsidRPr="00516DE7" w:rsidRDefault="00181AC4" w:rsidP="00C535D1">
            <w:pPr>
              <w:spacing w:after="240"/>
              <w:rPr>
                <w:sz w:val="28"/>
                <w:szCs w:val="28"/>
                <w:lang w:val="kk-KZ"/>
              </w:rPr>
            </w:pPr>
            <w:r>
              <w:rPr>
                <w:sz w:val="28"/>
                <w:szCs w:val="28"/>
                <w:lang w:val="kk-KZ"/>
              </w:rPr>
              <w:t>Тағам түрлері</w:t>
            </w:r>
          </w:p>
          <w:p w:rsidR="00181AC4" w:rsidRPr="00516DE7" w:rsidRDefault="00181AC4" w:rsidP="00C535D1">
            <w:pPr>
              <w:spacing w:after="240"/>
              <w:rPr>
                <w:bCs/>
                <w:i/>
                <w:iCs/>
                <w:color w:val="2D2B20"/>
                <w:sz w:val="28"/>
                <w:szCs w:val="28"/>
                <w:lang w:val="kk-KZ"/>
              </w:rPr>
            </w:pPr>
            <w:r>
              <w:rPr>
                <w:sz w:val="28"/>
                <w:szCs w:val="28"/>
                <w:lang w:val="kk-KZ"/>
              </w:rPr>
              <w:t>8</w:t>
            </w:r>
            <w:r w:rsidRPr="00516DE7">
              <w:rPr>
                <w:sz w:val="28"/>
                <w:szCs w:val="28"/>
                <w:lang w:val="kk-KZ"/>
              </w:rPr>
              <w:t xml:space="preserve"> сағат</w:t>
            </w:r>
          </w:p>
        </w:tc>
        <w:tc>
          <w:tcPr>
            <w:tcW w:w="7088" w:type="dxa"/>
            <w:shd w:val="clear" w:color="auto" w:fill="auto"/>
          </w:tcPr>
          <w:p w:rsidR="00181AC4" w:rsidRPr="00A92E55" w:rsidRDefault="00181AC4" w:rsidP="00C535D1">
            <w:pPr>
              <w:spacing w:after="240"/>
              <w:rPr>
                <w:sz w:val="28"/>
                <w:szCs w:val="28"/>
                <w:lang w:val="kk-KZ"/>
              </w:rPr>
            </w:pPr>
            <w:r>
              <w:rPr>
                <w:sz w:val="28"/>
                <w:szCs w:val="28"/>
                <w:lang w:val="kk-KZ"/>
              </w:rPr>
              <w:t>Екінші бөлімде оқушы  еттен, дәннен, ұннан, жеміс тағамдары жайында түсінік алады.</w:t>
            </w:r>
          </w:p>
        </w:tc>
      </w:tr>
      <w:tr w:rsidR="00181AC4" w:rsidRPr="00A56104" w:rsidTr="00181AC4">
        <w:tc>
          <w:tcPr>
            <w:tcW w:w="567" w:type="dxa"/>
            <w:shd w:val="clear" w:color="auto" w:fill="auto"/>
          </w:tcPr>
          <w:p w:rsidR="00181AC4" w:rsidRPr="00516DE7" w:rsidRDefault="00181AC4" w:rsidP="00C535D1">
            <w:pPr>
              <w:spacing w:after="240"/>
              <w:jc w:val="center"/>
              <w:rPr>
                <w:bCs/>
                <w:iCs/>
                <w:color w:val="2D2B20"/>
                <w:sz w:val="28"/>
                <w:szCs w:val="28"/>
                <w:lang w:val="kk-KZ"/>
              </w:rPr>
            </w:pPr>
            <w:r w:rsidRPr="00516DE7">
              <w:rPr>
                <w:bCs/>
                <w:iCs/>
                <w:color w:val="2D2B20"/>
                <w:sz w:val="28"/>
                <w:szCs w:val="28"/>
                <w:lang w:val="kk-KZ"/>
              </w:rPr>
              <w:t>3</w:t>
            </w:r>
          </w:p>
        </w:tc>
        <w:tc>
          <w:tcPr>
            <w:tcW w:w="2552" w:type="dxa"/>
            <w:shd w:val="clear" w:color="auto" w:fill="auto"/>
          </w:tcPr>
          <w:p w:rsidR="00181AC4" w:rsidRDefault="00181AC4" w:rsidP="00C535D1">
            <w:pPr>
              <w:spacing w:after="240"/>
              <w:rPr>
                <w:sz w:val="28"/>
                <w:szCs w:val="28"/>
                <w:lang w:val="kk-KZ"/>
              </w:rPr>
            </w:pPr>
            <w:r>
              <w:rPr>
                <w:sz w:val="28"/>
                <w:szCs w:val="28"/>
                <w:lang w:val="kk-KZ"/>
              </w:rPr>
              <w:t>Өлшем бірліктері</w:t>
            </w:r>
          </w:p>
          <w:p w:rsidR="00181AC4" w:rsidRPr="00516DE7" w:rsidRDefault="00181AC4" w:rsidP="00C535D1">
            <w:pPr>
              <w:spacing w:after="240"/>
              <w:rPr>
                <w:sz w:val="28"/>
                <w:szCs w:val="28"/>
                <w:lang w:val="kk-KZ"/>
              </w:rPr>
            </w:pPr>
            <w:r>
              <w:rPr>
                <w:sz w:val="28"/>
                <w:szCs w:val="28"/>
                <w:lang w:val="kk-KZ"/>
              </w:rPr>
              <w:t>2</w:t>
            </w:r>
            <w:r w:rsidRPr="00516DE7">
              <w:rPr>
                <w:sz w:val="28"/>
                <w:szCs w:val="28"/>
                <w:lang w:val="kk-KZ"/>
              </w:rPr>
              <w:t xml:space="preserve"> сағат</w:t>
            </w:r>
          </w:p>
        </w:tc>
        <w:tc>
          <w:tcPr>
            <w:tcW w:w="7088" w:type="dxa"/>
            <w:shd w:val="clear" w:color="auto" w:fill="auto"/>
          </w:tcPr>
          <w:p w:rsidR="00181AC4" w:rsidRPr="00A92E55" w:rsidRDefault="00181AC4" w:rsidP="00C535D1">
            <w:pPr>
              <w:spacing w:after="240"/>
              <w:rPr>
                <w:sz w:val="28"/>
                <w:szCs w:val="28"/>
                <w:lang w:val="kk-KZ"/>
              </w:rPr>
            </w:pPr>
            <w:r>
              <w:rPr>
                <w:sz w:val="28"/>
                <w:szCs w:val="28"/>
                <w:lang w:val="kk-KZ"/>
              </w:rPr>
              <w:t xml:space="preserve">Бұл бөлімде </w:t>
            </w:r>
            <w:r>
              <w:rPr>
                <w:color w:val="000000"/>
                <w:sz w:val="28"/>
                <w:szCs w:val="28"/>
                <w:lang w:val="kk-KZ"/>
              </w:rPr>
              <w:t xml:space="preserve">оқушылар </w:t>
            </w:r>
            <w:r>
              <w:rPr>
                <w:sz w:val="28"/>
                <w:szCs w:val="28"/>
                <w:lang w:val="kk-KZ"/>
              </w:rPr>
              <w:t xml:space="preserve"> уақыт өлшемдерін, ай,күн,жыл </w:t>
            </w:r>
            <w:r w:rsidRPr="00FF21D1">
              <w:rPr>
                <w:sz w:val="28"/>
                <w:szCs w:val="28"/>
                <w:lang w:val="kk-KZ"/>
              </w:rPr>
              <w:t>ұ</w:t>
            </w:r>
            <w:r>
              <w:rPr>
                <w:sz w:val="28"/>
                <w:szCs w:val="28"/>
                <w:lang w:val="kk-KZ"/>
              </w:rPr>
              <w:t>ғымының мән- мағынасын түсінеді.</w:t>
            </w:r>
          </w:p>
        </w:tc>
      </w:tr>
      <w:tr w:rsidR="00181AC4" w:rsidRPr="001352B4" w:rsidTr="00181AC4">
        <w:tc>
          <w:tcPr>
            <w:tcW w:w="567" w:type="dxa"/>
            <w:shd w:val="clear" w:color="auto" w:fill="auto"/>
          </w:tcPr>
          <w:p w:rsidR="00181AC4" w:rsidRPr="00AE21B0" w:rsidRDefault="00181AC4" w:rsidP="00C535D1">
            <w:pPr>
              <w:spacing w:after="240"/>
              <w:jc w:val="center"/>
              <w:rPr>
                <w:bCs/>
                <w:iCs/>
                <w:color w:val="2D2B20"/>
                <w:sz w:val="28"/>
                <w:szCs w:val="28"/>
                <w:lang w:val="en-US"/>
              </w:rPr>
            </w:pPr>
            <w:r>
              <w:rPr>
                <w:bCs/>
                <w:iCs/>
                <w:color w:val="2D2B20"/>
                <w:sz w:val="28"/>
                <w:szCs w:val="28"/>
                <w:lang w:val="en-US"/>
              </w:rPr>
              <w:t>4</w:t>
            </w:r>
          </w:p>
        </w:tc>
        <w:tc>
          <w:tcPr>
            <w:tcW w:w="2552" w:type="dxa"/>
            <w:shd w:val="clear" w:color="auto" w:fill="auto"/>
          </w:tcPr>
          <w:p w:rsidR="00181AC4" w:rsidRPr="00AE21B0" w:rsidRDefault="00181AC4" w:rsidP="00C535D1">
            <w:pPr>
              <w:spacing w:after="240"/>
              <w:rPr>
                <w:sz w:val="28"/>
                <w:szCs w:val="28"/>
                <w:lang w:val="kk-KZ"/>
              </w:rPr>
            </w:pPr>
            <w:r>
              <w:rPr>
                <w:sz w:val="28"/>
                <w:szCs w:val="28"/>
                <w:lang w:val="kk-KZ"/>
              </w:rPr>
              <w:t>Қазақтың ұлттық бұйымдар 8</w:t>
            </w:r>
            <w:r>
              <w:rPr>
                <w:sz w:val="28"/>
                <w:szCs w:val="28"/>
                <w:lang w:val="en-US"/>
              </w:rPr>
              <w:t xml:space="preserve"> </w:t>
            </w:r>
            <w:r>
              <w:rPr>
                <w:sz w:val="28"/>
                <w:szCs w:val="28"/>
                <w:lang w:val="kk-KZ"/>
              </w:rPr>
              <w:t xml:space="preserve">сағат </w:t>
            </w:r>
          </w:p>
        </w:tc>
        <w:tc>
          <w:tcPr>
            <w:tcW w:w="7088" w:type="dxa"/>
            <w:shd w:val="clear" w:color="auto" w:fill="auto"/>
          </w:tcPr>
          <w:p w:rsidR="00181AC4" w:rsidRPr="00267A8E" w:rsidRDefault="00181AC4" w:rsidP="00C535D1">
            <w:pPr>
              <w:spacing w:after="240"/>
              <w:rPr>
                <w:sz w:val="28"/>
                <w:szCs w:val="28"/>
                <w:lang w:val="kk-KZ"/>
              </w:rPr>
            </w:pPr>
            <w:r>
              <w:rPr>
                <w:sz w:val="28"/>
                <w:szCs w:val="28"/>
                <w:lang w:val="kk-KZ"/>
              </w:rPr>
              <w:t>Ыдыстардың металдан, фарфордан, жүннен, теріден жасалатынын туралы біледі, ыдыстарға қатысты ырымдар мен тыйымдар жайында оқиды.</w:t>
            </w:r>
          </w:p>
        </w:tc>
      </w:tr>
      <w:tr w:rsidR="00181AC4" w:rsidRPr="00A56104" w:rsidTr="00181AC4">
        <w:tc>
          <w:tcPr>
            <w:tcW w:w="567" w:type="dxa"/>
            <w:shd w:val="clear" w:color="auto" w:fill="auto"/>
          </w:tcPr>
          <w:p w:rsidR="00181AC4" w:rsidRPr="00267A8E" w:rsidRDefault="00181AC4" w:rsidP="00C535D1">
            <w:pPr>
              <w:jc w:val="center"/>
              <w:rPr>
                <w:bCs/>
                <w:iCs/>
                <w:color w:val="2D2B20"/>
                <w:sz w:val="28"/>
                <w:szCs w:val="28"/>
                <w:lang w:val="en-US"/>
              </w:rPr>
            </w:pPr>
            <w:r>
              <w:rPr>
                <w:bCs/>
                <w:iCs/>
                <w:color w:val="2D2B20"/>
                <w:sz w:val="28"/>
                <w:szCs w:val="28"/>
                <w:lang w:val="en-US"/>
              </w:rPr>
              <w:t>5</w:t>
            </w:r>
          </w:p>
        </w:tc>
        <w:tc>
          <w:tcPr>
            <w:tcW w:w="2552" w:type="dxa"/>
            <w:shd w:val="clear" w:color="auto" w:fill="auto"/>
          </w:tcPr>
          <w:p w:rsidR="00181AC4" w:rsidRDefault="00181AC4" w:rsidP="00C535D1">
            <w:pPr>
              <w:rPr>
                <w:sz w:val="28"/>
                <w:szCs w:val="28"/>
                <w:lang w:val="kk-KZ"/>
              </w:rPr>
            </w:pPr>
            <w:r>
              <w:rPr>
                <w:sz w:val="28"/>
                <w:szCs w:val="28"/>
                <w:lang w:val="kk-KZ"/>
              </w:rPr>
              <w:t>Ұлттық саз аспаптары</w:t>
            </w:r>
          </w:p>
          <w:p w:rsidR="00181AC4" w:rsidRPr="00516DE7" w:rsidRDefault="00181AC4" w:rsidP="00C535D1">
            <w:pPr>
              <w:rPr>
                <w:bCs/>
                <w:i/>
                <w:iCs/>
                <w:color w:val="2D2B20"/>
                <w:sz w:val="28"/>
                <w:szCs w:val="28"/>
                <w:lang w:val="kk-KZ"/>
              </w:rPr>
            </w:pPr>
            <w:r>
              <w:rPr>
                <w:sz w:val="28"/>
                <w:szCs w:val="28"/>
                <w:lang w:val="kk-KZ"/>
              </w:rPr>
              <w:t>5 сағат</w:t>
            </w:r>
          </w:p>
        </w:tc>
        <w:tc>
          <w:tcPr>
            <w:tcW w:w="7088" w:type="dxa"/>
            <w:shd w:val="clear" w:color="auto" w:fill="auto"/>
          </w:tcPr>
          <w:p w:rsidR="00181AC4" w:rsidRPr="003C47B7" w:rsidRDefault="00181AC4" w:rsidP="00C535D1">
            <w:pPr>
              <w:rPr>
                <w:sz w:val="28"/>
                <w:szCs w:val="28"/>
                <w:lang w:val="kk-KZ"/>
              </w:rPr>
            </w:pPr>
            <w:r>
              <w:rPr>
                <w:rFonts w:eastAsia="Calibri"/>
                <w:color w:val="000000"/>
                <w:sz w:val="28"/>
                <w:szCs w:val="28"/>
                <w:lang w:val="kk-KZ"/>
              </w:rPr>
              <w:t>Ұлттық саз аспаптардың түрлері, шертіп ойнайтын, ұрып ойнайтын, өзі дыбыс шығаратын саз аспаптар жайында біледі.</w:t>
            </w:r>
          </w:p>
        </w:tc>
      </w:tr>
      <w:tr w:rsidR="00181AC4" w:rsidRPr="00A56104" w:rsidTr="00181AC4">
        <w:tc>
          <w:tcPr>
            <w:tcW w:w="567" w:type="dxa"/>
            <w:shd w:val="clear" w:color="auto" w:fill="auto"/>
          </w:tcPr>
          <w:p w:rsidR="00181AC4" w:rsidRPr="001352B4" w:rsidRDefault="00181AC4" w:rsidP="00C535D1">
            <w:pPr>
              <w:jc w:val="center"/>
              <w:rPr>
                <w:bCs/>
                <w:iCs/>
                <w:color w:val="2D2B20"/>
                <w:sz w:val="28"/>
                <w:szCs w:val="28"/>
                <w:lang w:val="kk-KZ"/>
              </w:rPr>
            </w:pPr>
            <w:r>
              <w:rPr>
                <w:bCs/>
                <w:iCs/>
                <w:color w:val="2D2B20"/>
                <w:sz w:val="28"/>
                <w:szCs w:val="28"/>
                <w:lang w:val="kk-KZ"/>
              </w:rPr>
              <w:t>6</w:t>
            </w:r>
          </w:p>
        </w:tc>
        <w:tc>
          <w:tcPr>
            <w:tcW w:w="2552" w:type="dxa"/>
            <w:shd w:val="clear" w:color="auto" w:fill="auto"/>
          </w:tcPr>
          <w:p w:rsidR="00181AC4" w:rsidRDefault="00181AC4" w:rsidP="00C535D1">
            <w:pPr>
              <w:rPr>
                <w:sz w:val="28"/>
                <w:szCs w:val="28"/>
                <w:lang w:val="kk-KZ"/>
              </w:rPr>
            </w:pPr>
            <w:r>
              <w:rPr>
                <w:sz w:val="28"/>
                <w:szCs w:val="28"/>
                <w:lang w:val="kk-KZ"/>
              </w:rPr>
              <w:t>Ұлттық құндылықтар</w:t>
            </w:r>
          </w:p>
          <w:p w:rsidR="00181AC4" w:rsidRDefault="00181AC4" w:rsidP="00C535D1">
            <w:pPr>
              <w:rPr>
                <w:sz w:val="28"/>
                <w:szCs w:val="28"/>
                <w:lang w:val="kk-KZ"/>
              </w:rPr>
            </w:pPr>
            <w:r>
              <w:rPr>
                <w:sz w:val="28"/>
                <w:szCs w:val="28"/>
                <w:lang w:val="kk-KZ"/>
              </w:rPr>
              <w:t>7 сағат</w:t>
            </w:r>
          </w:p>
        </w:tc>
        <w:tc>
          <w:tcPr>
            <w:tcW w:w="7088" w:type="dxa"/>
            <w:shd w:val="clear" w:color="auto" w:fill="auto"/>
          </w:tcPr>
          <w:p w:rsidR="00181AC4" w:rsidRDefault="00181AC4" w:rsidP="00C535D1">
            <w:pPr>
              <w:rPr>
                <w:rFonts w:eastAsia="Calibri"/>
                <w:color w:val="000000"/>
                <w:sz w:val="28"/>
                <w:szCs w:val="28"/>
                <w:lang w:val="kk-KZ"/>
              </w:rPr>
            </w:pPr>
            <w:r>
              <w:rPr>
                <w:rFonts w:eastAsia="Calibri"/>
                <w:color w:val="000000"/>
                <w:sz w:val="28"/>
                <w:szCs w:val="28"/>
                <w:lang w:val="kk-KZ"/>
              </w:rPr>
              <w:t>Туған жер туралы, қоршаған ортаға байланысты, үш –төрт сандарына байланысты тыйымдар мен тұрақты тіркестер жайында біледі.</w:t>
            </w:r>
          </w:p>
        </w:tc>
      </w:tr>
    </w:tbl>
    <w:p w:rsidR="00181AC4" w:rsidRPr="00A92E55" w:rsidRDefault="00181AC4" w:rsidP="00181AC4">
      <w:pPr>
        <w:jc w:val="both"/>
        <w:rPr>
          <w:b/>
          <w:bCs/>
          <w:sz w:val="28"/>
          <w:szCs w:val="28"/>
          <w:lang w:val="kk-KZ"/>
        </w:rPr>
      </w:pPr>
    </w:p>
    <w:p w:rsidR="00181AC4" w:rsidRDefault="00181AC4" w:rsidP="00181AC4">
      <w:pPr>
        <w:ind w:left="1080"/>
        <w:jc w:val="both"/>
        <w:rPr>
          <w:b/>
          <w:sz w:val="28"/>
          <w:szCs w:val="28"/>
          <w:lang w:val="kk-KZ"/>
        </w:rPr>
      </w:pPr>
      <w:r w:rsidRPr="00720D72">
        <w:rPr>
          <w:b/>
          <w:sz w:val="28"/>
          <w:szCs w:val="28"/>
          <w:lang w:val="kk-KZ"/>
        </w:rPr>
        <w:t>Оқушының білім деңгейін бақылау</w:t>
      </w:r>
    </w:p>
    <w:p w:rsidR="00181AC4" w:rsidRDefault="00181AC4" w:rsidP="00181AC4">
      <w:pPr>
        <w:jc w:val="both"/>
        <w:rPr>
          <w:b/>
          <w:sz w:val="28"/>
          <w:szCs w:val="28"/>
          <w:lang w:val="kk-KZ"/>
        </w:rPr>
      </w:pPr>
    </w:p>
    <w:p w:rsidR="00181AC4" w:rsidRDefault="00181AC4" w:rsidP="00181AC4">
      <w:pPr>
        <w:jc w:val="both"/>
        <w:rPr>
          <w:sz w:val="28"/>
          <w:szCs w:val="28"/>
          <w:lang w:val="kk-KZ"/>
        </w:rPr>
      </w:pPr>
      <w:r w:rsidRPr="00720D72">
        <w:rPr>
          <w:sz w:val="28"/>
          <w:szCs w:val="28"/>
          <w:lang w:val="kk-KZ"/>
        </w:rPr>
        <w:t xml:space="preserve">       Оқушылардың білім, білік дағдысын тексеру оқу үрдісінің негізгі кезеңі</w:t>
      </w:r>
    </w:p>
    <w:p w:rsidR="00181AC4" w:rsidRDefault="00181AC4" w:rsidP="00181AC4">
      <w:pPr>
        <w:jc w:val="both"/>
        <w:rPr>
          <w:sz w:val="28"/>
          <w:szCs w:val="28"/>
          <w:lang w:val="kk-KZ"/>
        </w:rPr>
      </w:pPr>
      <w:r w:rsidRPr="00720D72">
        <w:rPr>
          <w:sz w:val="28"/>
          <w:szCs w:val="28"/>
          <w:lang w:val="kk-KZ"/>
        </w:rPr>
        <w:t xml:space="preserve"> болып табылады. Олар оқыту, тексеру, тәрбиелеу және түзету функциясын</w:t>
      </w:r>
    </w:p>
    <w:p w:rsidR="00181AC4" w:rsidRDefault="00181AC4" w:rsidP="00181AC4">
      <w:pPr>
        <w:jc w:val="both"/>
        <w:rPr>
          <w:sz w:val="28"/>
          <w:szCs w:val="28"/>
          <w:lang w:val="kk-KZ"/>
        </w:rPr>
      </w:pPr>
      <w:r w:rsidRPr="00720D72">
        <w:rPr>
          <w:sz w:val="28"/>
          <w:szCs w:val="28"/>
          <w:lang w:val="kk-KZ"/>
        </w:rPr>
        <w:t xml:space="preserve"> атқарады.</w:t>
      </w:r>
    </w:p>
    <w:p w:rsidR="00181AC4" w:rsidRDefault="00181AC4" w:rsidP="00181AC4">
      <w:pPr>
        <w:jc w:val="both"/>
        <w:rPr>
          <w:sz w:val="28"/>
          <w:szCs w:val="28"/>
          <w:lang w:val="kk-KZ"/>
        </w:rPr>
      </w:pPr>
    </w:p>
    <w:p w:rsidR="00181AC4" w:rsidRDefault="00181AC4" w:rsidP="00181AC4">
      <w:pPr>
        <w:jc w:val="both"/>
        <w:rPr>
          <w:sz w:val="28"/>
          <w:szCs w:val="28"/>
          <w:lang w:val="kk-KZ"/>
        </w:rPr>
      </w:pPr>
      <w:r>
        <w:rPr>
          <w:sz w:val="28"/>
          <w:szCs w:val="28"/>
          <w:lang w:val="kk-KZ"/>
        </w:rPr>
        <w:t xml:space="preserve">        Білім деңгейін тексеру үшін:</w:t>
      </w:r>
    </w:p>
    <w:p w:rsidR="00181AC4" w:rsidRDefault="00181AC4" w:rsidP="00181AC4">
      <w:pPr>
        <w:pStyle w:val="a3"/>
        <w:widowControl w:val="0"/>
        <w:numPr>
          <w:ilvl w:val="0"/>
          <w:numId w:val="3"/>
        </w:numPr>
        <w:suppressAutoHyphens/>
        <w:jc w:val="both"/>
        <w:rPr>
          <w:sz w:val="28"/>
          <w:szCs w:val="28"/>
          <w:lang w:val="kk-KZ"/>
        </w:rPr>
      </w:pPr>
      <w:r>
        <w:rPr>
          <w:sz w:val="28"/>
          <w:szCs w:val="28"/>
          <w:lang w:val="kk-KZ"/>
        </w:rPr>
        <w:t>әрбір бөлімнің соңында қорытынды тексеру жүргізу;</w:t>
      </w:r>
    </w:p>
    <w:p w:rsidR="00181AC4" w:rsidRDefault="00181AC4" w:rsidP="00181AC4">
      <w:pPr>
        <w:pStyle w:val="a3"/>
        <w:ind w:left="435"/>
        <w:jc w:val="both"/>
        <w:rPr>
          <w:sz w:val="28"/>
          <w:szCs w:val="28"/>
          <w:lang w:val="kk-KZ"/>
        </w:rPr>
      </w:pPr>
    </w:p>
    <w:p w:rsidR="00181AC4" w:rsidRDefault="00181AC4" w:rsidP="00181AC4">
      <w:pPr>
        <w:pStyle w:val="a3"/>
        <w:widowControl w:val="0"/>
        <w:numPr>
          <w:ilvl w:val="0"/>
          <w:numId w:val="3"/>
        </w:numPr>
        <w:suppressAutoHyphens/>
        <w:jc w:val="both"/>
        <w:rPr>
          <w:sz w:val="28"/>
          <w:szCs w:val="28"/>
          <w:lang w:val="kk-KZ"/>
        </w:rPr>
      </w:pPr>
      <w:r>
        <w:rPr>
          <w:sz w:val="28"/>
          <w:szCs w:val="28"/>
          <w:lang w:val="kk-KZ"/>
        </w:rPr>
        <w:t>тексеру формасы мына түрде: тақырыпты мазмұнына қарай жинақтау, іздену, шығармашылыққа берілген тапсырмалар арқылы болады.</w:t>
      </w:r>
    </w:p>
    <w:p w:rsidR="00181AC4" w:rsidRDefault="00181AC4" w:rsidP="00181AC4">
      <w:pPr>
        <w:pStyle w:val="a3"/>
        <w:ind w:left="435"/>
        <w:jc w:val="both"/>
        <w:rPr>
          <w:sz w:val="28"/>
          <w:szCs w:val="28"/>
          <w:lang w:val="kk-KZ"/>
        </w:rPr>
      </w:pPr>
    </w:p>
    <w:p w:rsidR="00181AC4" w:rsidRDefault="00181AC4" w:rsidP="00181AC4">
      <w:pPr>
        <w:pStyle w:val="a3"/>
        <w:widowControl w:val="0"/>
        <w:numPr>
          <w:ilvl w:val="0"/>
          <w:numId w:val="3"/>
        </w:numPr>
        <w:suppressAutoHyphens/>
        <w:jc w:val="both"/>
        <w:rPr>
          <w:sz w:val="28"/>
          <w:szCs w:val="28"/>
          <w:lang w:val="kk-KZ"/>
        </w:rPr>
      </w:pPr>
      <w:r>
        <w:rPr>
          <w:sz w:val="28"/>
          <w:szCs w:val="28"/>
          <w:lang w:val="kk-KZ"/>
        </w:rPr>
        <w:t>тексеру әдістері мен формаларын оқушылардың жас ерекшелігімен анықтау;</w:t>
      </w:r>
    </w:p>
    <w:p w:rsidR="00181AC4" w:rsidRDefault="00181AC4" w:rsidP="00181AC4">
      <w:pPr>
        <w:pStyle w:val="a3"/>
        <w:ind w:left="435"/>
        <w:jc w:val="both"/>
        <w:rPr>
          <w:sz w:val="28"/>
          <w:szCs w:val="28"/>
          <w:lang w:val="kk-KZ"/>
        </w:rPr>
      </w:pPr>
    </w:p>
    <w:p w:rsidR="00181AC4" w:rsidRDefault="00181AC4" w:rsidP="00181AC4">
      <w:pPr>
        <w:pStyle w:val="a3"/>
        <w:widowControl w:val="0"/>
        <w:numPr>
          <w:ilvl w:val="0"/>
          <w:numId w:val="3"/>
        </w:numPr>
        <w:suppressAutoHyphens/>
        <w:jc w:val="both"/>
        <w:rPr>
          <w:sz w:val="28"/>
          <w:szCs w:val="28"/>
          <w:lang w:val="kk-KZ"/>
        </w:rPr>
      </w:pPr>
      <w:r>
        <w:rPr>
          <w:sz w:val="28"/>
          <w:szCs w:val="28"/>
          <w:lang w:val="kk-KZ"/>
        </w:rPr>
        <w:t>әр бөлімнен кейін оқушы мұғалімге жинаған, зерделеген материалдарын тексерту;</w:t>
      </w:r>
    </w:p>
    <w:p w:rsidR="00181AC4" w:rsidRPr="001352B4" w:rsidRDefault="00181AC4" w:rsidP="00181AC4">
      <w:pPr>
        <w:pStyle w:val="a3"/>
        <w:rPr>
          <w:sz w:val="28"/>
          <w:szCs w:val="28"/>
          <w:lang w:val="kk-KZ"/>
        </w:rPr>
      </w:pPr>
    </w:p>
    <w:p w:rsidR="00181AC4" w:rsidRPr="001352B4" w:rsidRDefault="00181AC4" w:rsidP="00181AC4">
      <w:pPr>
        <w:pStyle w:val="a3"/>
        <w:widowControl w:val="0"/>
        <w:suppressAutoHyphens/>
        <w:ind w:left="435"/>
        <w:jc w:val="both"/>
        <w:rPr>
          <w:sz w:val="28"/>
          <w:szCs w:val="28"/>
          <w:lang w:val="kk-KZ"/>
        </w:rPr>
      </w:pPr>
    </w:p>
    <w:p w:rsidR="00181AC4" w:rsidRPr="008B3C65" w:rsidRDefault="00181AC4" w:rsidP="00181AC4">
      <w:pPr>
        <w:pStyle w:val="a3"/>
        <w:widowControl w:val="0"/>
        <w:numPr>
          <w:ilvl w:val="0"/>
          <w:numId w:val="3"/>
        </w:numPr>
        <w:suppressAutoHyphens/>
        <w:jc w:val="both"/>
        <w:rPr>
          <w:rStyle w:val="a5"/>
          <w:i w:val="0"/>
          <w:iCs w:val="0"/>
          <w:sz w:val="28"/>
          <w:szCs w:val="28"/>
          <w:lang w:val="kk-KZ"/>
        </w:rPr>
      </w:pPr>
      <w:r>
        <w:rPr>
          <w:sz w:val="28"/>
          <w:szCs w:val="28"/>
          <w:lang w:val="kk-KZ"/>
        </w:rPr>
        <w:t>білім, дағдыларын деңгейлік тапсырмалар, тест жұмыстары, өздік жұмыс арқылы қорғау;</w:t>
      </w:r>
    </w:p>
    <w:p w:rsidR="00181AC4" w:rsidRDefault="00181AC4" w:rsidP="00181AC4">
      <w:pPr>
        <w:pStyle w:val="a4"/>
        <w:spacing w:before="0" w:beforeAutospacing="0" w:after="0" w:afterAutospacing="0" w:line="276" w:lineRule="auto"/>
        <w:rPr>
          <w:rStyle w:val="a5"/>
          <w:b/>
          <w:bCs/>
          <w:i w:val="0"/>
          <w:color w:val="2D2B20"/>
          <w:sz w:val="28"/>
          <w:szCs w:val="28"/>
          <w:lang w:val="kk-KZ"/>
        </w:rPr>
      </w:pPr>
    </w:p>
    <w:p w:rsidR="00181AC4" w:rsidRDefault="00181AC4" w:rsidP="00181AC4">
      <w:pPr>
        <w:pStyle w:val="a4"/>
        <w:spacing w:before="0" w:beforeAutospacing="0" w:after="0" w:afterAutospacing="0" w:line="276" w:lineRule="auto"/>
        <w:rPr>
          <w:rStyle w:val="a5"/>
          <w:b/>
          <w:bCs/>
          <w:i w:val="0"/>
          <w:color w:val="2D2B20"/>
          <w:sz w:val="28"/>
          <w:szCs w:val="28"/>
          <w:lang w:val="kk-KZ"/>
        </w:rPr>
      </w:pPr>
    </w:p>
    <w:p w:rsidR="00181AC4" w:rsidRDefault="00181AC4" w:rsidP="00181AC4">
      <w:pPr>
        <w:pStyle w:val="a4"/>
        <w:spacing w:before="0" w:beforeAutospacing="0" w:after="0" w:afterAutospacing="0" w:line="276" w:lineRule="auto"/>
        <w:jc w:val="center"/>
        <w:rPr>
          <w:rStyle w:val="a5"/>
          <w:b/>
          <w:bCs/>
          <w:i w:val="0"/>
          <w:color w:val="2D2B20"/>
          <w:sz w:val="28"/>
          <w:szCs w:val="28"/>
          <w:lang w:val="kk-KZ"/>
        </w:rPr>
      </w:pPr>
    </w:p>
    <w:p w:rsidR="00181AC4" w:rsidRPr="004503FD" w:rsidRDefault="00181AC4" w:rsidP="00181AC4">
      <w:pPr>
        <w:pStyle w:val="a4"/>
        <w:spacing w:before="0" w:beforeAutospacing="0" w:after="0" w:afterAutospacing="0" w:line="276" w:lineRule="auto"/>
        <w:jc w:val="center"/>
        <w:rPr>
          <w:rStyle w:val="a5"/>
          <w:b/>
          <w:bCs/>
          <w:i w:val="0"/>
          <w:color w:val="2D2B20"/>
          <w:sz w:val="28"/>
          <w:szCs w:val="28"/>
          <w:lang w:val="kk-KZ"/>
        </w:rPr>
      </w:pPr>
      <w:r w:rsidRPr="00EB5B4E">
        <w:rPr>
          <w:rStyle w:val="a5"/>
          <w:b/>
          <w:bCs/>
          <w:i w:val="0"/>
          <w:color w:val="2D2B20"/>
          <w:sz w:val="28"/>
          <w:szCs w:val="28"/>
          <w:lang w:val="kk-KZ"/>
        </w:rPr>
        <w:lastRenderedPageBreak/>
        <w:t>Мұғалімге ұсынылатын</w:t>
      </w:r>
      <w:r>
        <w:rPr>
          <w:rStyle w:val="a5"/>
          <w:b/>
          <w:bCs/>
          <w:i w:val="0"/>
          <w:color w:val="2D2B20"/>
          <w:sz w:val="28"/>
          <w:szCs w:val="28"/>
          <w:lang w:val="kk-KZ"/>
        </w:rPr>
        <w:t xml:space="preserve"> әдебиеттер тізімі</w:t>
      </w:r>
      <w:r w:rsidRPr="004503FD">
        <w:rPr>
          <w:rStyle w:val="a5"/>
          <w:b/>
          <w:bCs/>
          <w:i w:val="0"/>
          <w:color w:val="2D2B20"/>
          <w:sz w:val="28"/>
          <w:szCs w:val="28"/>
          <w:lang w:val="kk-KZ"/>
        </w:rPr>
        <w:t>:</w:t>
      </w:r>
    </w:p>
    <w:p w:rsidR="00181AC4" w:rsidRPr="00432A30" w:rsidRDefault="00181AC4" w:rsidP="00181AC4">
      <w:pPr>
        <w:spacing w:line="276" w:lineRule="auto"/>
        <w:rPr>
          <w:sz w:val="28"/>
          <w:szCs w:val="28"/>
          <w:lang w:val="kk-KZ"/>
        </w:rPr>
      </w:pPr>
      <w:r w:rsidRPr="00432A30">
        <w:rPr>
          <w:sz w:val="28"/>
          <w:szCs w:val="28"/>
          <w:lang w:val="kk-KZ"/>
        </w:rPr>
        <w:t>1. ҚР «Білім туралы» Заңы. Астана- 2007 жыл.</w:t>
      </w:r>
    </w:p>
    <w:p w:rsidR="00181AC4" w:rsidRPr="00432A30" w:rsidRDefault="00181AC4" w:rsidP="00181AC4">
      <w:pPr>
        <w:spacing w:line="276" w:lineRule="auto"/>
        <w:rPr>
          <w:sz w:val="28"/>
          <w:szCs w:val="28"/>
          <w:lang w:val="kk-KZ"/>
        </w:rPr>
      </w:pPr>
      <w:r w:rsidRPr="00432A30">
        <w:rPr>
          <w:sz w:val="28"/>
          <w:szCs w:val="28"/>
          <w:lang w:val="kk-KZ"/>
        </w:rPr>
        <w:t>2. ҚР жалпы білім беретін мектептегі</w:t>
      </w:r>
    </w:p>
    <w:p w:rsidR="00181AC4" w:rsidRPr="00432A30" w:rsidRDefault="00181AC4" w:rsidP="00181AC4">
      <w:pPr>
        <w:spacing w:line="276" w:lineRule="auto"/>
        <w:rPr>
          <w:sz w:val="28"/>
          <w:szCs w:val="28"/>
          <w:lang w:val="kk-KZ"/>
        </w:rPr>
      </w:pPr>
      <w:r w:rsidRPr="00432A30">
        <w:rPr>
          <w:sz w:val="28"/>
          <w:szCs w:val="28"/>
          <w:lang w:val="kk-KZ"/>
        </w:rPr>
        <w:t>3. Т. Қ. Оспанов , Ж. Т. Қайыңбаев, Б. М.  Қосанов, Қ. Ә. Ерешева «Математика оқыту әдістемесі» Жалпы білім беретін мектептің 2 сыныбына арналған. Алматы «Атамұра» 2000 жыл, 144 бет.</w:t>
      </w:r>
    </w:p>
    <w:p w:rsidR="00181AC4" w:rsidRPr="00432A30" w:rsidRDefault="00181AC4" w:rsidP="00181AC4">
      <w:pPr>
        <w:spacing w:line="276" w:lineRule="auto"/>
        <w:rPr>
          <w:sz w:val="28"/>
          <w:szCs w:val="28"/>
          <w:lang w:val="kk-KZ"/>
        </w:rPr>
      </w:pPr>
      <w:r w:rsidRPr="00432A30">
        <w:rPr>
          <w:sz w:val="28"/>
          <w:szCs w:val="28"/>
          <w:lang w:val="kk-KZ"/>
        </w:rPr>
        <w:t>4. Т. Қ. Оспанов, Ш. Х. Құрманалиев, Ж. Т. Қайыңбаев,Қ. Ә. Ерешева«Математика оқыту әдістемесі» Жалпы білім беретін мектептің 2 сыныбына арналған оқулық. Алматы «Атамұра» 2002 жыл, 208 бет.</w:t>
      </w:r>
    </w:p>
    <w:p w:rsidR="00181AC4" w:rsidRPr="00432A30" w:rsidRDefault="00181AC4" w:rsidP="00181AC4">
      <w:pPr>
        <w:spacing w:line="276" w:lineRule="auto"/>
        <w:rPr>
          <w:sz w:val="28"/>
          <w:szCs w:val="28"/>
          <w:lang w:val="kk-KZ"/>
        </w:rPr>
      </w:pPr>
      <w:r w:rsidRPr="00432A30">
        <w:rPr>
          <w:sz w:val="28"/>
          <w:szCs w:val="28"/>
          <w:lang w:val="kk-KZ"/>
        </w:rPr>
        <w:t>5. О. Б. Глушкова, В. А. Черепенко, аударған Ф. С. Лекерова Оқушы анықтамалығы. Алматы «Атамұра» 2006 жыл, ЖШС, 2007- 640 бет.</w:t>
      </w:r>
    </w:p>
    <w:p w:rsidR="00181AC4" w:rsidRPr="00432A30" w:rsidRDefault="00181AC4" w:rsidP="00181AC4">
      <w:pPr>
        <w:spacing w:line="276" w:lineRule="auto"/>
        <w:rPr>
          <w:sz w:val="28"/>
          <w:szCs w:val="28"/>
          <w:lang w:val="kk-KZ"/>
        </w:rPr>
      </w:pPr>
      <w:r w:rsidRPr="00432A30">
        <w:rPr>
          <w:sz w:val="28"/>
          <w:szCs w:val="28"/>
          <w:lang w:val="kk-KZ"/>
        </w:rPr>
        <w:t>6. С. Н. Лысенкова «Методом опережающего обучения» Москва «Просвящения» 1988 г. 192 ст.</w:t>
      </w:r>
    </w:p>
    <w:p w:rsidR="00181AC4" w:rsidRPr="00432A30" w:rsidRDefault="00181AC4" w:rsidP="00181AC4">
      <w:pPr>
        <w:spacing w:line="276" w:lineRule="auto"/>
        <w:rPr>
          <w:sz w:val="28"/>
          <w:szCs w:val="28"/>
          <w:lang w:val="kk-KZ"/>
        </w:rPr>
      </w:pPr>
      <w:r w:rsidRPr="00432A30">
        <w:rPr>
          <w:sz w:val="28"/>
          <w:szCs w:val="28"/>
          <w:lang w:val="kk-KZ"/>
        </w:rPr>
        <w:t xml:space="preserve">7. Р. Қ. Өміртаева «Математикаға  арналған дидактикалық материалдар» </w:t>
      </w:r>
    </w:p>
    <w:p w:rsidR="00181AC4" w:rsidRPr="00432A30" w:rsidRDefault="00181AC4" w:rsidP="00181AC4">
      <w:pPr>
        <w:spacing w:line="276" w:lineRule="auto"/>
        <w:rPr>
          <w:sz w:val="28"/>
          <w:szCs w:val="28"/>
          <w:lang w:val="kk-KZ"/>
        </w:rPr>
      </w:pPr>
      <w:r w:rsidRPr="00432A30">
        <w:rPr>
          <w:sz w:val="28"/>
          <w:szCs w:val="28"/>
          <w:lang w:val="kk-KZ"/>
        </w:rPr>
        <w:t>Алматы «Атамұра» 2000 жыл, 163 бет.</w:t>
      </w:r>
    </w:p>
    <w:p w:rsidR="00181AC4" w:rsidRPr="00432A30" w:rsidRDefault="00181AC4" w:rsidP="00181AC4">
      <w:pPr>
        <w:spacing w:line="276" w:lineRule="auto"/>
        <w:rPr>
          <w:sz w:val="28"/>
          <w:szCs w:val="28"/>
          <w:lang w:val="kk-KZ"/>
        </w:rPr>
      </w:pPr>
      <w:r w:rsidRPr="00432A30">
        <w:rPr>
          <w:sz w:val="28"/>
          <w:szCs w:val="28"/>
          <w:lang w:val="kk-KZ"/>
        </w:rPr>
        <w:t>8. Т. Қ. Оспанов, Қ. Б. Мақұлбекұлы «Математикаға  дидактикалық материалдар» Алматы</w:t>
      </w:r>
    </w:p>
    <w:p w:rsidR="00181AC4" w:rsidRPr="00432A30" w:rsidRDefault="00181AC4" w:rsidP="00181AC4">
      <w:pPr>
        <w:spacing w:line="276" w:lineRule="auto"/>
        <w:rPr>
          <w:sz w:val="28"/>
          <w:szCs w:val="28"/>
          <w:lang w:val="kk-KZ"/>
        </w:rPr>
      </w:pPr>
      <w:r w:rsidRPr="00432A30">
        <w:rPr>
          <w:sz w:val="28"/>
          <w:szCs w:val="28"/>
          <w:lang w:val="kk-KZ"/>
        </w:rPr>
        <w:t>9. Т. С. Идилова «Логикалық есептер» Алматы «Алматыкітап» 2002 ж. 143 бет.</w:t>
      </w:r>
    </w:p>
    <w:p w:rsidR="00181AC4" w:rsidRPr="00432A30" w:rsidRDefault="00181AC4" w:rsidP="00181AC4">
      <w:pPr>
        <w:spacing w:line="276" w:lineRule="auto"/>
        <w:rPr>
          <w:sz w:val="28"/>
          <w:szCs w:val="28"/>
          <w:lang w:val="kk-KZ"/>
        </w:rPr>
      </w:pPr>
      <w:r w:rsidRPr="00432A30">
        <w:rPr>
          <w:sz w:val="28"/>
          <w:szCs w:val="28"/>
          <w:lang w:val="kk-KZ"/>
        </w:rPr>
        <w:t>10. М. И. Моро, Н. Ф. Вапняр «Математикалық тапсырмалар» Алматы «Мектеп» 1990 ж. 128 бет.</w:t>
      </w:r>
    </w:p>
    <w:p w:rsidR="00181AC4" w:rsidRPr="00432A30" w:rsidRDefault="00181AC4" w:rsidP="00181AC4">
      <w:pPr>
        <w:spacing w:line="276" w:lineRule="auto"/>
        <w:rPr>
          <w:sz w:val="28"/>
          <w:szCs w:val="28"/>
          <w:lang w:val="kk-KZ"/>
        </w:rPr>
      </w:pPr>
      <w:r w:rsidRPr="00432A30">
        <w:rPr>
          <w:sz w:val="28"/>
          <w:szCs w:val="28"/>
          <w:lang w:val="kk-KZ"/>
        </w:rPr>
        <w:t>11. М. И. Моро, Н. Ф. Вапняр «Математикалық тапсырмалар мен ойындар жазылған карточкалар»Алматы «Мектеп» 1989 ж. 115 бет.</w:t>
      </w:r>
    </w:p>
    <w:p w:rsidR="00181AC4" w:rsidRPr="00432A30" w:rsidRDefault="00181AC4" w:rsidP="00181AC4">
      <w:pPr>
        <w:spacing w:line="276" w:lineRule="auto"/>
        <w:rPr>
          <w:sz w:val="28"/>
          <w:szCs w:val="28"/>
          <w:lang w:val="kk-KZ"/>
        </w:rPr>
      </w:pPr>
      <w:r w:rsidRPr="00432A30">
        <w:rPr>
          <w:sz w:val="28"/>
          <w:szCs w:val="28"/>
          <w:lang w:val="kk-KZ"/>
        </w:rPr>
        <w:t>12. Т. С. Идилова«Логика» Алматы «Алматыкітап» 2000 ж. 105 бет.</w:t>
      </w:r>
    </w:p>
    <w:p w:rsidR="00181AC4" w:rsidRPr="00432A30" w:rsidRDefault="00181AC4" w:rsidP="00181AC4">
      <w:pPr>
        <w:spacing w:line="276" w:lineRule="auto"/>
        <w:rPr>
          <w:sz w:val="28"/>
          <w:szCs w:val="28"/>
          <w:lang w:val="kk-KZ"/>
        </w:rPr>
      </w:pPr>
      <w:r w:rsidRPr="00432A30">
        <w:rPr>
          <w:sz w:val="28"/>
          <w:szCs w:val="28"/>
          <w:lang w:val="kk-KZ"/>
        </w:rPr>
        <w:t>13. Б. М.  Қосанов «Математика курсындағы шығармашылық жаттығулар орындау технологиясы» Алматы «Атамұра» 2000 жыл.</w:t>
      </w:r>
    </w:p>
    <w:p w:rsidR="00181AC4" w:rsidRPr="00432A30" w:rsidRDefault="00181AC4" w:rsidP="00181AC4">
      <w:pPr>
        <w:spacing w:line="276" w:lineRule="auto"/>
        <w:rPr>
          <w:sz w:val="28"/>
          <w:szCs w:val="28"/>
          <w:lang w:val="kk-KZ"/>
        </w:rPr>
      </w:pPr>
    </w:p>
    <w:p w:rsidR="00181AC4" w:rsidRPr="00432A30" w:rsidRDefault="00181AC4" w:rsidP="00181AC4">
      <w:pPr>
        <w:pStyle w:val="a4"/>
        <w:spacing w:before="0" w:beforeAutospacing="0" w:after="0" w:afterAutospacing="0" w:line="276" w:lineRule="auto"/>
        <w:rPr>
          <w:rStyle w:val="a5"/>
          <w:b/>
          <w:bCs/>
          <w:i w:val="0"/>
          <w:sz w:val="28"/>
          <w:szCs w:val="28"/>
          <w:lang w:val="kk-KZ"/>
        </w:rPr>
      </w:pPr>
      <w:r w:rsidRPr="00432A30">
        <w:rPr>
          <w:rStyle w:val="a5"/>
          <w:b/>
          <w:bCs/>
          <w:i w:val="0"/>
          <w:sz w:val="28"/>
          <w:szCs w:val="28"/>
          <w:lang w:val="kk-KZ"/>
        </w:rPr>
        <w:t>Оқушыларға ұсынылатын әдебиеттер</w:t>
      </w:r>
      <w:r>
        <w:rPr>
          <w:rStyle w:val="a5"/>
          <w:b/>
          <w:bCs/>
          <w:i w:val="0"/>
          <w:sz w:val="28"/>
          <w:szCs w:val="28"/>
          <w:lang w:val="kk-KZ"/>
        </w:rPr>
        <w:t xml:space="preserve"> тізімі</w:t>
      </w:r>
      <w:r w:rsidRPr="00432A30">
        <w:rPr>
          <w:rStyle w:val="a5"/>
          <w:b/>
          <w:bCs/>
          <w:i w:val="0"/>
          <w:sz w:val="28"/>
          <w:szCs w:val="28"/>
          <w:lang w:val="kk-KZ"/>
        </w:rPr>
        <w:t>:</w:t>
      </w:r>
    </w:p>
    <w:p w:rsidR="00181AC4" w:rsidRPr="00432A30" w:rsidRDefault="00181AC4" w:rsidP="00181AC4">
      <w:pPr>
        <w:spacing w:line="276" w:lineRule="auto"/>
        <w:rPr>
          <w:sz w:val="28"/>
          <w:szCs w:val="28"/>
          <w:lang w:val="kk-KZ"/>
        </w:rPr>
      </w:pPr>
      <w:r w:rsidRPr="00432A30">
        <w:rPr>
          <w:sz w:val="28"/>
          <w:szCs w:val="28"/>
          <w:lang w:val="kk-KZ"/>
        </w:rPr>
        <w:t>1. Т. К. Жикалкина «Математика пәніне арналған ойындар және тапсырмалар» Москва «Просвящения»</w:t>
      </w:r>
    </w:p>
    <w:p w:rsidR="00181AC4" w:rsidRPr="00432A30" w:rsidRDefault="00181AC4" w:rsidP="00181AC4">
      <w:pPr>
        <w:spacing w:line="276" w:lineRule="auto"/>
        <w:ind w:right="-360"/>
        <w:rPr>
          <w:bCs/>
          <w:iCs/>
          <w:sz w:val="28"/>
          <w:szCs w:val="28"/>
          <w:lang w:val="kk-KZ"/>
        </w:rPr>
      </w:pPr>
      <w:r w:rsidRPr="00432A30">
        <w:rPr>
          <w:bCs/>
          <w:iCs/>
          <w:sz w:val="28"/>
          <w:szCs w:val="28"/>
          <w:lang w:val="kk-KZ"/>
        </w:rPr>
        <w:t>2. Н. Ә.  Жаманғараева,Т.Ж. Көлбаева «Математикадан 105 сабақ» жұмыс  дәптері  1сынып  ЖШС «Кітап» 2010 ж.</w:t>
      </w:r>
    </w:p>
    <w:p w:rsidR="00181AC4" w:rsidRPr="00432A30" w:rsidRDefault="00181AC4" w:rsidP="00181AC4">
      <w:pPr>
        <w:spacing w:line="276" w:lineRule="auto"/>
        <w:rPr>
          <w:sz w:val="28"/>
          <w:szCs w:val="28"/>
          <w:lang w:val="kk-KZ"/>
        </w:rPr>
      </w:pPr>
      <w:r w:rsidRPr="00432A30">
        <w:rPr>
          <w:sz w:val="28"/>
          <w:szCs w:val="28"/>
          <w:lang w:val="kk-KZ"/>
        </w:rPr>
        <w:t xml:space="preserve">3. Р. Р. Линник  аударған  А. Байтан «Математика пәні бойынша тест тапсырмалары жинағы» 1- 4 сынып ,Көкшетау «Келешек- 2030» 2008 ж. </w:t>
      </w:r>
    </w:p>
    <w:p w:rsidR="00181AC4" w:rsidRPr="00432A30" w:rsidRDefault="00181AC4" w:rsidP="00181AC4">
      <w:pPr>
        <w:spacing w:line="276" w:lineRule="auto"/>
        <w:ind w:right="-360"/>
        <w:rPr>
          <w:bCs/>
          <w:iCs/>
          <w:sz w:val="28"/>
          <w:szCs w:val="28"/>
          <w:lang w:val="kk-KZ"/>
        </w:rPr>
      </w:pPr>
      <w:r w:rsidRPr="00432A30">
        <w:rPr>
          <w:bCs/>
          <w:iCs/>
          <w:sz w:val="28"/>
          <w:szCs w:val="28"/>
          <w:lang w:val="kk-KZ"/>
        </w:rPr>
        <w:t>4. Н.Б. Жалмағанбетова «Матиматика пәні бойынша бастауыш сынып оқушыларының логикалық ойлау және есептеу дағыдыларын дамытуға арналған тапсырмалар жинағы»«Өнер» 2009ж.</w:t>
      </w:r>
    </w:p>
    <w:p w:rsidR="00181AC4" w:rsidRDefault="00181AC4" w:rsidP="00181AC4">
      <w:pPr>
        <w:spacing w:line="276" w:lineRule="auto"/>
        <w:rPr>
          <w:sz w:val="28"/>
          <w:szCs w:val="28"/>
          <w:lang w:val="kk-KZ"/>
        </w:rPr>
      </w:pPr>
      <w:r w:rsidRPr="00432A30">
        <w:rPr>
          <w:sz w:val="28"/>
          <w:szCs w:val="28"/>
          <w:lang w:val="kk-KZ"/>
        </w:rPr>
        <w:t>5. «Математикалық  дидактикалық ойындар және қызықты тапсырмалар» Алматы «Атамұра» 1997 жыл.</w:t>
      </w:r>
    </w:p>
    <w:p w:rsidR="00181AC4" w:rsidRDefault="00181AC4" w:rsidP="00021767">
      <w:pPr>
        <w:pStyle w:val="a4"/>
        <w:spacing w:before="0" w:beforeAutospacing="0" w:after="0" w:afterAutospacing="0" w:line="276" w:lineRule="auto"/>
        <w:rPr>
          <w:rStyle w:val="a5"/>
          <w:b/>
          <w:bCs/>
          <w:i w:val="0"/>
          <w:color w:val="2D2B20"/>
          <w:sz w:val="28"/>
          <w:szCs w:val="28"/>
          <w:lang w:val="kk-KZ"/>
        </w:rPr>
      </w:pPr>
    </w:p>
    <w:p w:rsidR="00021767" w:rsidRDefault="00021767" w:rsidP="00021767">
      <w:pPr>
        <w:pStyle w:val="a4"/>
        <w:spacing w:before="0" w:beforeAutospacing="0" w:after="0" w:afterAutospacing="0" w:line="276" w:lineRule="auto"/>
        <w:rPr>
          <w:rStyle w:val="a5"/>
          <w:b/>
          <w:bCs/>
          <w:i w:val="0"/>
          <w:color w:val="2D2B20"/>
          <w:sz w:val="28"/>
          <w:szCs w:val="28"/>
          <w:lang w:val="kk-KZ"/>
        </w:rPr>
      </w:pPr>
    </w:p>
    <w:p w:rsidR="00021767" w:rsidRDefault="00021767" w:rsidP="00021767">
      <w:pPr>
        <w:pStyle w:val="a4"/>
        <w:spacing w:before="0" w:beforeAutospacing="0" w:after="0" w:afterAutospacing="0" w:line="276" w:lineRule="auto"/>
        <w:rPr>
          <w:rStyle w:val="a5"/>
          <w:b/>
          <w:bCs/>
          <w:i w:val="0"/>
          <w:color w:val="2D2B20"/>
          <w:sz w:val="28"/>
          <w:szCs w:val="28"/>
          <w:lang w:val="kk-KZ"/>
        </w:rPr>
      </w:pPr>
    </w:p>
    <w:p w:rsidR="00B52531" w:rsidRPr="00021767" w:rsidRDefault="00B52531">
      <w:pPr>
        <w:rPr>
          <w:lang w:val="kk-KZ"/>
        </w:rPr>
      </w:pPr>
    </w:p>
    <w:sectPr w:rsidR="00B52531" w:rsidRPr="00021767" w:rsidSect="00181AC4">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14C"/>
    <w:multiLevelType w:val="hybridMultilevel"/>
    <w:tmpl w:val="68A031BA"/>
    <w:lvl w:ilvl="0" w:tplc="572CC142">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573687"/>
    <w:multiLevelType w:val="hybridMultilevel"/>
    <w:tmpl w:val="418CE878"/>
    <w:lvl w:ilvl="0" w:tplc="6BFC15EC">
      <w:start w:val="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A183000"/>
    <w:multiLevelType w:val="hybridMultilevel"/>
    <w:tmpl w:val="3F48FB70"/>
    <w:lvl w:ilvl="0" w:tplc="572CC142">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392570"/>
    <w:multiLevelType w:val="hybridMultilevel"/>
    <w:tmpl w:val="4C62C7B6"/>
    <w:lvl w:ilvl="0" w:tplc="E1EEEEB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6A36DB"/>
    <w:multiLevelType w:val="hybridMultilevel"/>
    <w:tmpl w:val="4A38BBF6"/>
    <w:lvl w:ilvl="0" w:tplc="604800B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7F495EAE"/>
    <w:multiLevelType w:val="hybridMultilevel"/>
    <w:tmpl w:val="ECBEDA52"/>
    <w:lvl w:ilvl="0" w:tplc="E1EEEEB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767"/>
    <w:rsid w:val="000031D0"/>
    <w:rsid w:val="00003C08"/>
    <w:rsid w:val="00005765"/>
    <w:rsid w:val="00006A83"/>
    <w:rsid w:val="0000748B"/>
    <w:rsid w:val="00007B26"/>
    <w:rsid w:val="000119A7"/>
    <w:rsid w:val="00011FA6"/>
    <w:rsid w:val="000130DE"/>
    <w:rsid w:val="00013509"/>
    <w:rsid w:val="00014969"/>
    <w:rsid w:val="00015702"/>
    <w:rsid w:val="00015E17"/>
    <w:rsid w:val="00016E64"/>
    <w:rsid w:val="0001703F"/>
    <w:rsid w:val="00017569"/>
    <w:rsid w:val="0002037C"/>
    <w:rsid w:val="00020CA8"/>
    <w:rsid w:val="00021767"/>
    <w:rsid w:val="00021A1C"/>
    <w:rsid w:val="000231C8"/>
    <w:rsid w:val="000238E3"/>
    <w:rsid w:val="00023CAA"/>
    <w:rsid w:val="00024874"/>
    <w:rsid w:val="0002611B"/>
    <w:rsid w:val="00026701"/>
    <w:rsid w:val="000273E3"/>
    <w:rsid w:val="00027F92"/>
    <w:rsid w:val="0003055A"/>
    <w:rsid w:val="000311A8"/>
    <w:rsid w:val="00032C4C"/>
    <w:rsid w:val="0003559F"/>
    <w:rsid w:val="00035A2B"/>
    <w:rsid w:val="00035B0C"/>
    <w:rsid w:val="00035B68"/>
    <w:rsid w:val="00036823"/>
    <w:rsid w:val="00036D01"/>
    <w:rsid w:val="000401F5"/>
    <w:rsid w:val="00040FA8"/>
    <w:rsid w:val="0004123C"/>
    <w:rsid w:val="000420C4"/>
    <w:rsid w:val="00042614"/>
    <w:rsid w:val="00042CB8"/>
    <w:rsid w:val="00043C9D"/>
    <w:rsid w:val="00044026"/>
    <w:rsid w:val="00044061"/>
    <w:rsid w:val="000443CF"/>
    <w:rsid w:val="0004537F"/>
    <w:rsid w:val="0004580E"/>
    <w:rsid w:val="00045A4E"/>
    <w:rsid w:val="00045BF3"/>
    <w:rsid w:val="0005026B"/>
    <w:rsid w:val="0005081B"/>
    <w:rsid w:val="0005136F"/>
    <w:rsid w:val="000513E6"/>
    <w:rsid w:val="00051440"/>
    <w:rsid w:val="00051666"/>
    <w:rsid w:val="000529CD"/>
    <w:rsid w:val="000538FF"/>
    <w:rsid w:val="0005786C"/>
    <w:rsid w:val="00060A74"/>
    <w:rsid w:val="00060B0C"/>
    <w:rsid w:val="00061DB4"/>
    <w:rsid w:val="00062473"/>
    <w:rsid w:val="00063132"/>
    <w:rsid w:val="00063257"/>
    <w:rsid w:val="000639B6"/>
    <w:rsid w:val="000642D4"/>
    <w:rsid w:val="00064CFB"/>
    <w:rsid w:val="00065680"/>
    <w:rsid w:val="0006584B"/>
    <w:rsid w:val="00065A53"/>
    <w:rsid w:val="0006633E"/>
    <w:rsid w:val="000677B9"/>
    <w:rsid w:val="000700D5"/>
    <w:rsid w:val="000708B3"/>
    <w:rsid w:val="000708C1"/>
    <w:rsid w:val="00072746"/>
    <w:rsid w:val="0007285C"/>
    <w:rsid w:val="00073692"/>
    <w:rsid w:val="0007410F"/>
    <w:rsid w:val="00074999"/>
    <w:rsid w:val="000754DB"/>
    <w:rsid w:val="00075506"/>
    <w:rsid w:val="00077DF1"/>
    <w:rsid w:val="00082295"/>
    <w:rsid w:val="00082717"/>
    <w:rsid w:val="000831C8"/>
    <w:rsid w:val="00083A51"/>
    <w:rsid w:val="0008430E"/>
    <w:rsid w:val="00085919"/>
    <w:rsid w:val="000907DD"/>
    <w:rsid w:val="0009147A"/>
    <w:rsid w:val="000917F7"/>
    <w:rsid w:val="00092186"/>
    <w:rsid w:val="0009384F"/>
    <w:rsid w:val="00094A37"/>
    <w:rsid w:val="00094D53"/>
    <w:rsid w:val="00094F1D"/>
    <w:rsid w:val="00096207"/>
    <w:rsid w:val="000969FE"/>
    <w:rsid w:val="000975E5"/>
    <w:rsid w:val="000A189C"/>
    <w:rsid w:val="000A1BB1"/>
    <w:rsid w:val="000A1C6D"/>
    <w:rsid w:val="000A201F"/>
    <w:rsid w:val="000A36F4"/>
    <w:rsid w:val="000A39FD"/>
    <w:rsid w:val="000A421D"/>
    <w:rsid w:val="000A45FE"/>
    <w:rsid w:val="000A5702"/>
    <w:rsid w:val="000A5B59"/>
    <w:rsid w:val="000A7A7A"/>
    <w:rsid w:val="000A7B8C"/>
    <w:rsid w:val="000B1195"/>
    <w:rsid w:val="000B122F"/>
    <w:rsid w:val="000B17AB"/>
    <w:rsid w:val="000B5162"/>
    <w:rsid w:val="000C12E4"/>
    <w:rsid w:val="000C14ED"/>
    <w:rsid w:val="000C1986"/>
    <w:rsid w:val="000C27AD"/>
    <w:rsid w:val="000C690C"/>
    <w:rsid w:val="000C6AAC"/>
    <w:rsid w:val="000C7CB7"/>
    <w:rsid w:val="000D0B34"/>
    <w:rsid w:val="000D1ED0"/>
    <w:rsid w:val="000D2ED3"/>
    <w:rsid w:val="000D32EF"/>
    <w:rsid w:val="000D4383"/>
    <w:rsid w:val="000D44BD"/>
    <w:rsid w:val="000D494D"/>
    <w:rsid w:val="000D5B42"/>
    <w:rsid w:val="000D5E22"/>
    <w:rsid w:val="000D6648"/>
    <w:rsid w:val="000D6C19"/>
    <w:rsid w:val="000E24B8"/>
    <w:rsid w:val="000E2CBF"/>
    <w:rsid w:val="000E36F5"/>
    <w:rsid w:val="000E505C"/>
    <w:rsid w:val="000E69DF"/>
    <w:rsid w:val="000F0D69"/>
    <w:rsid w:val="000F25E8"/>
    <w:rsid w:val="000F32A0"/>
    <w:rsid w:val="000F33B0"/>
    <w:rsid w:val="000F4AE0"/>
    <w:rsid w:val="000F7BEA"/>
    <w:rsid w:val="000F7E14"/>
    <w:rsid w:val="001008EF"/>
    <w:rsid w:val="00100F62"/>
    <w:rsid w:val="001018D0"/>
    <w:rsid w:val="00103022"/>
    <w:rsid w:val="0010364A"/>
    <w:rsid w:val="00103762"/>
    <w:rsid w:val="0010567E"/>
    <w:rsid w:val="00106AC8"/>
    <w:rsid w:val="001075BC"/>
    <w:rsid w:val="00107EB8"/>
    <w:rsid w:val="00110F31"/>
    <w:rsid w:val="00110F34"/>
    <w:rsid w:val="00111576"/>
    <w:rsid w:val="001120A7"/>
    <w:rsid w:val="001125BD"/>
    <w:rsid w:val="0011285B"/>
    <w:rsid w:val="00112EDF"/>
    <w:rsid w:val="00113036"/>
    <w:rsid w:val="00113BC8"/>
    <w:rsid w:val="00115600"/>
    <w:rsid w:val="001160AF"/>
    <w:rsid w:val="0011683F"/>
    <w:rsid w:val="00117C18"/>
    <w:rsid w:val="001203CC"/>
    <w:rsid w:val="001208B4"/>
    <w:rsid w:val="001213AC"/>
    <w:rsid w:val="00123CA5"/>
    <w:rsid w:val="00124EF9"/>
    <w:rsid w:val="00124F5C"/>
    <w:rsid w:val="00126805"/>
    <w:rsid w:val="00130BA9"/>
    <w:rsid w:val="00131B1E"/>
    <w:rsid w:val="00132658"/>
    <w:rsid w:val="00132F7F"/>
    <w:rsid w:val="00134D92"/>
    <w:rsid w:val="001353BA"/>
    <w:rsid w:val="001361E8"/>
    <w:rsid w:val="00136C76"/>
    <w:rsid w:val="00136CCF"/>
    <w:rsid w:val="0013754B"/>
    <w:rsid w:val="001413B5"/>
    <w:rsid w:val="00141D75"/>
    <w:rsid w:val="0014323B"/>
    <w:rsid w:val="00143360"/>
    <w:rsid w:val="001436E9"/>
    <w:rsid w:val="001437BD"/>
    <w:rsid w:val="001454F3"/>
    <w:rsid w:val="0015197C"/>
    <w:rsid w:val="00151B71"/>
    <w:rsid w:val="00151DA6"/>
    <w:rsid w:val="0015530C"/>
    <w:rsid w:val="00157974"/>
    <w:rsid w:val="00160B0E"/>
    <w:rsid w:val="00163464"/>
    <w:rsid w:val="00164227"/>
    <w:rsid w:val="00164328"/>
    <w:rsid w:val="00164431"/>
    <w:rsid w:val="00164968"/>
    <w:rsid w:val="00164D7B"/>
    <w:rsid w:val="001657F0"/>
    <w:rsid w:val="0016597C"/>
    <w:rsid w:val="0016609E"/>
    <w:rsid w:val="00170D37"/>
    <w:rsid w:val="001714D4"/>
    <w:rsid w:val="00171BB0"/>
    <w:rsid w:val="0017202F"/>
    <w:rsid w:val="00174463"/>
    <w:rsid w:val="0017542C"/>
    <w:rsid w:val="00175983"/>
    <w:rsid w:val="00176A75"/>
    <w:rsid w:val="00177521"/>
    <w:rsid w:val="0017789E"/>
    <w:rsid w:val="001814EF"/>
    <w:rsid w:val="00181888"/>
    <w:rsid w:val="00181AC4"/>
    <w:rsid w:val="0018202A"/>
    <w:rsid w:val="001843CA"/>
    <w:rsid w:val="00184EA1"/>
    <w:rsid w:val="001859DB"/>
    <w:rsid w:val="00187E07"/>
    <w:rsid w:val="00192E8A"/>
    <w:rsid w:val="001946FE"/>
    <w:rsid w:val="0019697E"/>
    <w:rsid w:val="001976A3"/>
    <w:rsid w:val="001A11B1"/>
    <w:rsid w:val="001A6C5B"/>
    <w:rsid w:val="001A70E2"/>
    <w:rsid w:val="001A72FA"/>
    <w:rsid w:val="001B0C8F"/>
    <w:rsid w:val="001B137F"/>
    <w:rsid w:val="001B16A5"/>
    <w:rsid w:val="001B1ED0"/>
    <w:rsid w:val="001B29F1"/>
    <w:rsid w:val="001B30B9"/>
    <w:rsid w:val="001B3296"/>
    <w:rsid w:val="001B4905"/>
    <w:rsid w:val="001B5802"/>
    <w:rsid w:val="001B5B98"/>
    <w:rsid w:val="001B5D4D"/>
    <w:rsid w:val="001C1788"/>
    <w:rsid w:val="001C3E7C"/>
    <w:rsid w:val="001C50F8"/>
    <w:rsid w:val="001C5E6A"/>
    <w:rsid w:val="001C6098"/>
    <w:rsid w:val="001C663F"/>
    <w:rsid w:val="001C775E"/>
    <w:rsid w:val="001C7A41"/>
    <w:rsid w:val="001D0E62"/>
    <w:rsid w:val="001D2E83"/>
    <w:rsid w:val="001D301A"/>
    <w:rsid w:val="001D45CF"/>
    <w:rsid w:val="001D5707"/>
    <w:rsid w:val="001D60FD"/>
    <w:rsid w:val="001D6560"/>
    <w:rsid w:val="001D6C32"/>
    <w:rsid w:val="001D77F4"/>
    <w:rsid w:val="001E04C8"/>
    <w:rsid w:val="001E0970"/>
    <w:rsid w:val="001E1320"/>
    <w:rsid w:val="001E2FF2"/>
    <w:rsid w:val="001E3C92"/>
    <w:rsid w:val="001E4525"/>
    <w:rsid w:val="001E4AE0"/>
    <w:rsid w:val="001E5180"/>
    <w:rsid w:val="001E5E98"/>
    <w:rsid w:val="001E715E"/>
    <w:rsid w:val="001E7713"/>
    <w:rsid w:val="001F0CDC"/>
    <w:rsid w:val="001F1BBA"/>
    <w:rsid w:val="001F2DD6"/>
    <w:rsid w:val="001F4218"/>
    <w:rsid w:val="001F48A8"/>
    <w:rsid w:val="001F5A84"/>
    <w:rsid w:val="00200138"/>
    <w:rsid w:val="00200983"/>
    <w:rsid w:val="00202692"/>
    <w:rsid w:val="00203F7D"/>
    <w:rsid w:val="00204E0B"/>
    <w:rsid w:val="00206627"/>
    <w:rsid w:val="0020727F"/>
    <w:rsid w:val="00207FA4"/>
    <w:rsid w:val="00210808"/>
    <w:rsid w:val="00211563"/>
    <w:rsid w:val="00214DDB"/>
    <w:rsid w:val="00216964"/>
    <w:rsid w:val="00216CEA"/>
    <w:rsid w:val="002218EC"/>
    <w:rsid w:val="002225BD"/>
    <w:rsid w:val="0022509A"/>
    <w:rsid w:val="002250A6"/>
    <w:rsid w:val="00227390"/>
    <w:rsid w:val="00231DF6"/>
    <w:rsid w:val="00233A22"/>
    <w:rsid w:val="00234FE4"/>
    <w:rsid w:val="002366B7"/>
    <w:rsid w:val="0023708A"/>
    <w:rsid w:val="002403B9"/>
    <w:rsid w:val="0024061C"/>
    <w:rsid w:val="002414C0"/>
    <w:rsid w:val="0024165C"/>
    <w:rsid w:val="00242328"/>
    <w:rsid w:val="0024237F"/>
    <w:rsid w:val="00243614"/>
    <w:rsid w:val="00243E28"/>
    <w:rsid w:val="00245CF2"/>
    <w:rsid w:val="00245F3C"/>
    <w:rsid w:val="00246A1E"/>
    <w:rsid w:val="00246E3E"/>
    <w:rsid w:val="002504AF"/>
    <w:rsid w:val="00254B44"/>
    <w:rsid w:val="002559E6"/>
    <w:rsid w:val="00256612"/>
    <w:rsid w:val="00256959"/>
    <w:rsid w:val="00256B78"/>
    <w:rsid w:val="0026081C"/>
    <w:rsid w:val="00260D78"/>
    <w:rsid w:val="00260F74"/>
    <w:rsid w:val="00261548"/>
    <w:rsid w:val="00265055"/>
    <w:rsid w:val="00266FC2"/>
    <w:rsid w:val="00267A11"/>
    <w:rsid w:val="00270787"/>
    <w:rsid w:val="00270EB4"/>
    <w:rsid w:val="00271705"/>
    <w:rsid w:val="00272A4F"/>
    <w:rsid w:val="00272DBB"/>
    <w:rsid w:val="00272DED"/>
    <w:rsid w:val="00273129"/>
    <w:rsid w:val="002766D6"/>
    <w:rsid w:val="00276B05"/>
    <w:rsid w:val="00280631"/>
    <w:rsid w:val="00281842"/>
    <w:rsid w:val="00281A8D"/>
    <w:rsid w:val="00281BA9"/>
    <w:rsid w:val="00281FB1"/>
    <w:rsid w:val="0028226A"/>
    <w:rsid w:val="002829F0"/>
    <w:rsid w:val="00282A82"/>
    <w:rsid w:val="00284562"/>
    <w:rsid w:val="002849D5"/>
    <w:rsid w:val="00284D3D"/>
    <w:rsid w:val="00286AC4"/>
    <w:rsid w:val="00286E45"/>
    <w:rsid w:val="00286FB1"/>
    <w:rsid w:val="00287310"/>
    <w:rsid w:val="00287E46"/>
    <w:rsid w:val="00290155"/>
    <w:rsid w:val="00291CA0"/>
    <w:rsid w:val="00292032"/>
    <w:rsid w:val="00292CE4"/>
    <w:rsid w:val="0029400B"/>
    <w:rsid w:val="00294C96"/>
    <w:rsid w:val="0029561F"/>
    <w:rsid w:val="002968D3"/>
    <w:rsid w:val="002973D6"/>
    <w:rsid w:val="002A14C8"/>
    <w:rsid w:val="002A332E"/>
    <w:rsid w:val="002A3451"/>
    <w:rsid w:val="002A4589"/>
    <w:rsid w:val="002A488E"/>
    <w:rsid w:val="002A5597"/>
    <w:rsid w:val="002A5665"/>
    <w:rsid w:val="002A5E58"/>
    <w:rsid w:val="002A7285"/>
    <w:rsid w:val="002A73AE"/>
    <w:rsid w:val="002B09DB"/>
    <w:rsid w:val="002B2111"/>
    <w:rsid w:val="002B40C5"/>
    <w:rsid w:val="002B61AA"/>
    <w:rsid w:val="002C2679"/>
    <w:rsid w:val="002C41A7"/>
    <w:rsid w:val="002C46B7"/>
    <w:rsid w:val="002C4CC1"/>
    <w:rsid w:val="002C6B91"/>
    <w:rsid w:val="002C713A"/>
    <w:rsid w:val="002C7529"/>
    <w:rsid w:val="002D04B8"/>
    <w:rsid w:val="002D176A"/>
    <w:rsid w:val="002D1814"/>
    <w:rsid w:val="002D2639"/>
    <w:rsid w:val="002D550C"/>
    <w:rsid w:val="002D5E46"/>
    <w:rsid w:val="002D6009"/>
    <w:rsid w:val="002E1C71"/>
    <w:rsid w:val="002E482E"/>
    <w:rsid w:val="002E64E1"/>
    <w:rsid w:val="002F0DB9"/>
    <w:rsid w:val="002F1776"/>
    <w:rsid w:val="002F26D9"/>
    <w:rsid w:val="002F4949"/>
    <w:rsid w:val="002F61E2"/>
    <w:rsid w:val="00302834"/>
    <w:rsid w:val="003047AF"/>
    <w:rsid w:val="00304F0E"/>
    <w:rsid w:val="003079EF"/>
    <w:rsid w:val="00311053"/>
    <w:rsid w:val="003126E9"/>
    <w:rsid w:val="00312DB4"/>
    <w:rsid w:val="00314205"/>
    <w:rsid w:val="003161DC"/>
    <w:rsid w:val="00316946"/>
    <w:rsid w:val="00320692"/>
    <w:rsid w:val="00321B6E"/>
    <w:rsid w:val="00322D9B"/>
    <w:rsid w:val="00323697"/>
    <w:rsid w:val="00323795"/>
    <w:rsid w:val="003257EF"/>
    <w:rsid w:val="00326648"/>
    <w:rsid w:val="00326E90"/>
    <w:rsid w:val="00331B20"/>
    <w:rsid w:val="00332D8C"/>
    <w:rsid w:val="00333591"/>
    <w:rsid w:val="00334856"/>
    <w:rsid w:val="003349D4"/>
    <w:rsid w:val="00334F2D"/>
    <w:rsid w:val="003359BA"/>
    <w:rsid w:val="00335D57"/>
    <w:rsid w:val="0033715F"/>
    <w:rsid w:val="00337432"/>
    <w:rsid w:val="003374DB"/>
    <w:rsid w:val="003408B8"/>
    <w:rsid w:val="0034116C"/>
    <w:rsid w:val="0034142C"/>
    <w:rsid w:val="00342710"/>
    <w:rsid w:val="00343321"/>
    <w:rsid w:val="00344349"/>
    <w:rsid w:val="003455E3"/>
    <w:rsid w:val="00345673"/>
    <w:rsid w:val="00345776"/>
    <w:rsid w:val="00345B85"/>
    <w:rsid w:val="00346E48"/>
    <w:rsid w:val="00346EC7"/>
    <w:rsid w:val="0034790B"/>
    <w:rsid w:val="0035069F"/>
    <w:rsid w:val="00350C7A"/>
    <w:rsid w:val="00352573"/>
    <w:rsid w:val="00354B0E"/>
    <w:rsid w:val="00356480"/>
    <w:rsid w:val="003569C9"/>
    <w:rsid w:val="003574F1"/>
    <w:rsid w:val="003600D8"/>
    <w:rsid w:val="003618EB"/>
    <w:rsid w:val="003627BB"/>
    <w:rsid w:val="0036286B"/>
    <w:rsid w:val="00362A82"/>
    <w:rsid w:val="003638AE"/>
    <w:rsid w:val="003664A8"/>
    <w:rsid w:val="00372DCF"/>
    <w:rsid w:val="0037514A"/>
    <w:rsid w:val="003769BA"/>
    <w:rsid w:val="00377EB2"/>
    <w:rsid w:val="00377F88"/>
    <w:rsid w:val="00380DC4"/>
    <w:rsid w:val="00382432"/>
    <w:rsid w:val="003826DA"/>
    <w:rsid w:val="00383962"/>
    <w:rsid w:val="003860C3"/>
    <w:rsid w:val="0038731D"/>
    <w:rsid w:val="00390F2C"/>
    <w:rsid w:val="00390F8D"/>
    <w:rsid w:val="00392861"/>
    <w:rsid w:val="00392978"/>
    <w:rsid w:val="003940C9"/>
    <w:rsid w:val="00394297"/>
    <w:rsid w:val="00395480"/>
    <w:rsid w:val="003956B8"/>
    <w:rsid w:val="00397158"/>
    <w:rsid w:val="00397358"/>
    <w:rsid w:val="00397513"/>
    <w:rsid w:val="003A0D0D"/>
    <w:rsid w:val="003A188E"/>
    <w:rsid w:val="003A19A8"/>
    <w:rsid w:val="003A1C4D"/>
    <w:rsid w:val="003A2BE3"/>
    <w:rsid w:val="003A333E"/>
    <w:rsid w:val="003A3384"/>
    <w:rsid w:val="003A36FD"/>
    <w:rsid w:val="003A43CB"/>
    <w:rsid w:val="003A4D86"/>
    <w:rsid w:val="003A5E0E"/>
    <w:rsid w:val="003A6360"/>
    <w:rsid w:val="003A706A"/>
    <w:rsid w:val="003B0C1F"/>
    <w:rsid w:val="003B1A07"/>
    <w:rsid w:val="003B2645"/>
    <w:rsid w:val="003B2AD9"/>
    <w:rsid w:val="003B382A"/>
    <w:rsid w:val="003B419B"/>
    <w:rsid w:val="003B63C9"/>
    <w:rsid w:val="003B68CA"/>
    <w:rsid w:val="003C0D2F"/>
    <w:rsid w:val="003C0D67"/>
    <w:rsid w:val="003C2516"/>
    <w:rsid w:val="003C2C2A"/>
    <w:rsid w:val="003C33B3"/>
    <w:rsid w:val="003C7F04"/>
    <w:rsid w:val="003D0D9C"/>
    <w:rsid w:val="003D5869"/>
    <w:rsid w:val="003D7118"/>
    <w:rsid w:val="003D760A"/>
    <w:rsid w:val="003D7AE3"/>
    <w:rsid w:val="003E0AE2"/>
    <w:rsid w:val="003E0C65"/>
    <w:rsid w:val="003E224C"/>
    <w:rsid w:val="003E2A2A"/>
    <w:rsid w:val="003E344D"/>
    <w:rsid w:val="003E42D6"/>
    <w:rsid w:val="003E4A26"/>
    <w:rsid w:val="003E6ED7"/>
    <w:rsid w:val="003E796E"/>
    <w:rsid w:val="003F3633"/>
    <w:rsid w:val="003F3C27"/>
    <w:rsid w:val="003F417B"/>
    <w:rsid w:val="003F6527"/>
    <w:rsid w:val="003F71B5"/>
    <w:rsid w:val="004007B9"/>
    <w:rsid w:val="00400FBB"/>
    <w:rsid w:val="0040166B"/>
    <w:rsid w:val="0040230F"/>
    <w:rsid w:val="00402D0E"/>
    <w:rsid w:val="00403F39"/>
    <w:rsid w:val="0040485F"/>
    <w:rsid w:val="00404E58"/>
    <w:rsid w:val="00405CF5"/>
    <w:rsid w:val="00406EBF"/>
    <w:rsid w:val="00407A8F"/>
    <w:rsid w:val="00407C79"/>
    <w:rsid w:val="00412424"/>
    <w:rsid w:val="004135C7"/>
    <w:rsid w:val="00414C1A"/>
    <w:rsid w:val="0042099A"/>
    <w:rsid w:val="004213F2"/>
    <w:rsid w:val="004218D3"/>
    <w:rsid w:val="00421AEF"/>
    <w:rsid w:val="004225F5"/>
    <w:rsid w:val="00422644"/>
    <w:rsid w:val="0042486E"/>
    <w:rsid w:val="00424FEA"/>
    <w:rsid w:val="00425D04"/>
    <w:rsid w:val="00427E5C"/>
    <w:rsid w:val="00430CFF"/>
    <w:rsid w:val="0043291B"/>
    <w:rsid w:val="004337B9"/>
    <w:rsid w:val="00433880"/>
    <w:rsid w:val="00433DA9"/>
    <w:rsid w:val="00433F7D"/>
    <w:rsid w:val="0043479C"/>
    <w:rsid w:val="00435346"/>
    <w:rsid w:val="00435763"/>
    <w:rsid w:val="00436BBC"/>
    <w:rsid w:val="00437391"/>
    <w:rsid w:val="00440634"/>
    <w:rsid w:val="00441B42"/>
    <w:rsid w:val="00441D8D"/>
    <w:rsid w:val="004422B9"/>
    <w:rsid w:val="004426FD"/>
    <w:rsid w:val="0044346B"/>
    <w:rsid w:val="00443698"/>
    <w:rsid w:val="00444369"/>
    <w:rsid w:val="00444405"/>
    <w:rsid w:val="0044447F"/>
    <w:rsid w:val="00444C55"/>
    <w:rsid w:val="00446BF3"/>
    <w:rsid w:val="00451A36"/>
    <w:rsid w:val="00452668"/>
    <w:rsid w:val="004543E5"/>
    <w:rsid w:val="00454E54"/>
    <w:rsid w:val="00456FDF"/>
    <w:rsid w:val="0046022D"/>
    <w:rsid w:val="004633BA"/>
    <w:rsid w:val="004636CA"/>
    <w:rsid w:val="00463BF8"/>
    <w:rsid w:val="004641CC"/>
    <w:rsid w:val="00464BC9"/>
    <w:rsid w:val="00464BE4"/>
    <w:rsid w:val="00466CB9"/>
    <w:rsid w:val="004703C4"/>
    <w:rsid w:val="004714F0"/>
    <w:rsid w:val="004732F3"/>
    <w:rsid w:val="004744AB"/>
    <w:rsid w:val="0047544A"/>
    <w:rsid w:val="00476286"/>
    <w:rsid w:val="004763E5"/>
    <w:rsid w:val="004807A6"/>
    <w:rsid w:val="00482277"/>
    <w:rsid w:val="00482B16"/>
    <w:rsid w:val="00483245"/>
    <w:rsid w:val="0048376F"/>
    <w:rsid w:val="00485B5C"/>
    <w:rsid w:val="00487E24"/>
    <w:rsid w:val="00492BAF"/>
    <w:rsid w:val="00493240"/>
    <w:rsid w:val="0049349E"/>
    <w:rsid w:val="004943D1"/>
    <w:rsid w:val="00496B07"/>
    <w:rsid w:val="00497CE1"/>
    <w:rsid w:val="004A1DEF"/>
    <w:rsid w:val="004A2DE2"/>
    <w:rsid w:val="004A2E8B"/>
    <w:rsid w:val="004A2F03"/>
    <w:rsid w:val="004A3491"/>
    <w:rsid w:val="004A360E"/>
    <w:rsid w:val="004A5404"/>
    <w:rsid w:val="004A5C5D"/>
    <w:rsid w:val="004A6680"/>
    <w:rsid w:val="004A69B5"/>
    <w:rsid w:val="004B01DB"/>
    <w:rsid w:val="004B03E6"/>
    <w:rsid w:val="004B3CBC"/>
    <w:rsid w:val="004B4022"/>
    <w:rsid w:val="004B5866"/>
    <w:rsid w:val="004B5F21"/>
    <w:rsid w:val="004B668C"/>
    <w:rsid w:val="004C0348"/>
    <w:rsid w:val="004C0E28"/>
    <w:rsid w:val="004C17BC"/>
    <w:rsid w:val="004C1810"/>
    <w:rsid w:val="004C31E0"/>
    <w:rsid w:val="004C4ADA"/>
    <w:rsid w:val="004D2109"/>
    <w:rsid w:val="004D437D"/>
    <w:rsid w:val="004D4428"/>
    <w:rsid w:val="004D4807"/>
    <w:rsid w:val="004D488D"/>
    <w:rsid w:val="004D5E00"/>
    <w:rsid w:val="004D61A1"/>
    <w:rsid w:val="004D6290"/>
    <w:rsid w:val="004D68C8"/>
    <w:rsid w:val="004D6996"/>
    <w:rsid w:val="004D7059"/>
    <w:rsid w:val="004D72CD"/>
    <w:rsid w:val="004D7A6B"/>
    <w:rsid w:val="004E0079"/>
    <w:rsid w:val="004E0381"/>
    <w:rsid w:val="004E0B52"/>
    <w:rsid w:val="004E13FD"/>
    <w:rsid w:val="004E227E"/>
    <w:rsid w:val="004E24AF"/>
    <w:rsid w:val="004E2AF1"/>
    <w:rsid w:val="004E3818"/>
    <w:rsid w:val="004E3D41"/>
    <w:rsid w:val="004E643F"/>
    <w:rsid w:val="004F0126"/>
    <w:rsid w:val="004F0C5E"/>
    <w:rsid w:val="004F243D"/>
    <w:rsid w:val="004F2708"/>
    <w:rsid w:val="004F31B9"/>
    <w:rsid w:val="004F5BB8"/>
    <w:rsid w:val="004F621F"/>
    <w:rsid w:val="004F66F2"/>
    <w:rsid w:val="004F6A37"/>
    <w:rsid w:val="004F6F3E"/>
    <w:rsid w:val="00500905"/>
    <w:rsid w:val="005012ED"/>
    <w:rsid w:val="00502588"/>
    <w:rsid w:val="00502959"/>
    <w:rsid w:val="00503145"/>
    <w:rsid w:val="00503232"/>
    <w:rsid w:val="00503588"/>
    <w:rsid w:val="00504551"/>
    <w:rsid w:val="005046AE"/>
    <w:rsid w:val="00504C2E"/>
    <w:rsid w:val="00505D4F"/>
    <w:rsid w:val="00506400"/>
    <w:rsid w:val="00507F71"/>
    <w:rsid w:val="0051083C"/>
    <w:rsid w:val="0051365D"/>
    <w:rsid w:val="00513E79"/>
    <w:rsid w:val="00513F3E"/>
    <w:rsid w:val="00514446"/>
    <w:rsid w:val="00514914"/>
    <w:rsid w:val="00516FAE"/>
    <w:rsid w:val="005176D2"/>
    <w:rsid w:val="00521385"/>
    <w:rsid w:val="00523A33"/>
    <w:rsid w:val="00523F55"/>
    <w:rsid w:val="005242E5"/>
    <w:rsid w:val="00527885"/>
    <w:rsid w:val="005308EB"/>
    <w:rsid w:val="0053132D"/>
    <w:rsid w:val="00532172"/>
    <w:rsid w:val="005323FC"/>
    <w:rsid w:val="00534138"/>
    <w:rsid w:val="005351E6"/>
    <w:rsid w:val="005355AE"/>
    <w:rsid w:val="00537571"/>
    <w:rsid w:val="00537CB1"/>
    <w:rsid w:val="005408CD"/>
    <w:rsid w:val="00541811"/>
    <w:rsid w:val="00541C00"/>
    <w:rsid w:val="00542A62"/>
    <w:rsid w:val="00544601"/>
    <w:rsid w:val="00544EE5"/>
    <w:rsid w:val="0054542D"/>
    <w:rsid w:val="005455C2"/>
    <w:rsid w:val="00545637"/>
    <w:rsid w:val="00545EB6"/>
    <w:rsid w:val="00546FC7"/>
    <w:rsid w:val="005473CE"/>
    <w:rsid w:val="00550F73"/>
    <w:rsid w:val="0055139C"/>
    <w:rsid w:val="00552E31"/>
    <w:rsid w:val="0055424A"/>
    <w:rsid w:val="00556105"/>
    <w:rsid w:val="005567D9"/>
    <w:rsid w:val="005610DF"/>
    <w:rsid w:val="005618BD"/>
    <w:rsid w:val="00562BB2"/>
    <w:rsid w:val="005637CB"/>
    <w:rsid w:val="00563C8F"/>
    <w:rsid w:val="00563D37"/>
    <w:rsid w:val="005656A3"/>
    <w:rsid w:val="00565B2B"/>
    <w:rsid w:val="00566393"/>
    <w:rsid w:val="00566EFA"/>
    <w:rsid w:val="00570024"/>
    <w:rsid w:val="00570559"/>
    <w:rsid w:val="00570CF2"/>
    <w:rsid w:val="005718F3"/>
    <w:rsid w:val="00571920"/>
    <w:rsid w:val="005726CE"/>
    <w:rsid w:val="00574CB4"/>
    <w:rsid w:val="00574D44"/>
    <w:rsid w:val="00577F06"/>
    <w:rsid w:val="00580D03"/>
    <w:rsid w:val="00581358"/>
    <w:rsid w:val="00582160"/>
    <w:rsid w:val="00582418"/>
    <w:rsid w:val="00583A20"/>
    <w:rsid w:val="00584C60"/>
    <w:rsid w:val="00585DA1"/>
    <w:rsid w:val="00586024"/>
    <w:rsid w:val="0058729A"/>
    <w:rsid w:val="00587342"/>
    <w:rsid w:val="00587500"/>
    <w:rsid w:val="005878ED"/>
    <w:rsid w:val="00591DFA"/>
    <w:rsid w:val="00591F36"/>
    <w:rsid w:val="005925F2"/>
    <w:rsid w:val="00592A4E"/>
    <w:rsid w:val="00593607"/>
    <w:rsid w:val="0059376C"/>
    <w:rsid w:val="005949BA"/>
    <w:rsid w:val="0059578C"/>
    <w:rsid w:val="00596ACF"/>
    <w:rsid w:val="00597590"/>
    <w:rsid w:val="00597B61"/>
    <w:rsid w:val="005A11CE"/>
    <w:rsid w:val="005A2A68"/>
    <w:rsid w:val="005A2D0F"/>
    <w:rsid w:val="005A3DF7"/>
    <w:rsid w:val="005A5A53"/>
    <w:rsid w:val="005A625A"/>
    <w:rsid w:val="005A6E4D"/>
    <w:rsid w:val="005B02C3"/>
    <w:rsid w:val="005B350F"/>
    <w:rsid w:val="005B3A5C"/>
    <w:rsid w:val="005B43E7"/>
    <w:rsid w:val="005B595F"/>
    <w:rsid w:val="005B5F09"/>
    <w:rsid w:val="005C14E3"/>
    <w:rsid w:val="005C16BB"/>
    <w:rsid w:val="005C21BD"/>
    <w:rsid w:val="005C260E"/>
    <w:rsid w:val="005C779A"/>
    <w:rsid w:val="005C7875"/>
    <w:rsid w:val="005C7AE6"/>
    <w:rsid w:val="005D086C"/>
    <w:rsid w:val="005D0C5B"/>
    <w:rsid w:val="005D28E9"/>
    <w:rsid w:val="005D4301"/>
    <w:rsid w:val="005D69DA"/>
    <w:rsid w:val="005D6A86"/>
    <w:rsid w:val="005D754A"/>
    <w:rsid w:val="005D7FAF"/>
    <w:rsid w:val="005E1BE0"/>
    <w:rsid w:val="005E1C47"/>
    <w:rsid w:val="005E1FC8"/>
    <w:rsid w:val="005E2092"/>
    <w:rsid w:val="005E3079"/>
    <w:rsid w:val="005E4BB3"/>
    <w:rsid w:val="005E5114"/>
    <w:rsid w:val="005E5CF5"/>
    <w:rsid w:val="005F097C"/>
    <w:rsid w:val="005F189D"/>
    <w:rsid w:val="005F1E88"/>
    <w:rsid w:val="005F207F"/>
    <w:rsid w:val="005F49CC"/>
    <w:rsid w:val="005F4C94"/>
    <w:rsid w:val="005F546B"/>
    <w:rsid w:val="005F644F"/>
    <w:rsid w:val="005F658D"/>
    <w:rsid w:val="005F734D"/>
    <w:rsid w:val="00601854"/>
    <w:rsid w:val="00601FF0"/>
    <w:rsid w:val="0060233C"/>
    <w:rsid w:val="00603B4F"/>
    <w:rsid w:val="0060424D"/>
    <w:rsid w:val="0060516B"/>
    <w:rsid w:val="00605A16"/>
    <w:rsid w:val="006061A3"/>
    <w:rsid w:val="00606894"/>
    <w:rsid w:val="0060705B"/>
    <w:rsid w:val="00607595"/>
    <w:rsid w:val="00607973"/>
    <w:rsid w:val="00607CE0"/>
    <w:rsid w:val="00611C2E"/>
    <w:rsid w:val="00611F32"/>
    <w:rsid w:val="006127ED"/>
    <w:rsid w:val="006131EC"/>
    <w:rsid w:val="00613712"/>
    <w:rsid w:val="00613E51"/>
    <w:rsid w:val="006146EC"/>
    <w:rsid w:val="00615974"/>
    <w:rsid w:val="00616639"/>
    <w:rsid w:val="006168FC"/>
    <w:rsid w:val="00616EC7"/>
    <w:rsid w:val="00617CD8"/>
    <w:rsid w:val="00617DA9"/>
    <w:rsid w:val="006203BF"/>
    <w:rsid w:val="00621B8C"/>
    <w:rsid w:val="006221D1"/>
    <w:rsid w:val="00623F67"/>
    <w:rsid w:val="00625CE8"/>
    <w:rsid w:val="00626644"/>
    <w:rsid w:val="0062664E"/>
    <w:rsid w:val="00630A7A"/>
    <w:rsid w:val="00630BF7"/>
    <w:rsid w:val="006317F0"/>
    <w:rsid w:val="006323D0"/>
    <w:rsid w:val="006335B4"/>
    <w:rsid w:val="00633F98"/>
    <w:rsid w:val="00637BF9"/>
    <w:rsid w:val="00640887"/>
    <w:rsid w:val="00640976"/>
    <w:rsid w:val="00640ADB"/>
    <w:rsid w:val="00643C8E"/>
    <w:rsid w:val="00644AFA"/>
    <w:rsid w:val="00644B31"/>
    <w:rsid w:val="00644DD7"/>
    <w:rsid w:val="0064777F"/>
    <w:rsid w:val="00647F9E"/>
    <w:rsid w:val="00650DED"/>
    <w:rsid w:val="00654193"/>
    <w:rsid w:val="00654CB3"/>
    <w:rsid w:val="0065551A"/>
    <w:rsid w:val="00656003"/>
    <w:rsid w:val="00656A7E"/>
    <w:rsid w:val="00656AC0"/>
    <w:rsid w:val="00656B96"/>
    <w:rsid w:val="00657483"/>
    <w:rsid w:val="006575FB"/>
    <w:rsid w:val="00660E7A"/>
    <w:rsid w:val="00661C81"/>
    <w:rsid w:val="0066299D"/>
    <w:rsid w:val="00663437"/>
    <w:rsid w:val="00663D15"/>
    <w:rsid w:val="00664352"/>
    <w:rsid w:val="00667852"/>
    <w:rsid w:val="00670428"/>
    <w:rsid w:val="00672F24"/>
    <w:rsid w:val="00673293"/>
    <w:rsid w:val="00673593"/>
    <w:rsid w:val="006750B4"/>
    <w:rsid w:val="00676C6F"/>
    <w:rsid w:val="006772A6"/>
    <w:rsid w:val="00680D50"/>
    <w:rsid w:val="00680D5C"/>
    <w:rsid w:val="00680DA6"/>
    <w:rsid w:val="006813F1"/>
    <w:rsid w:val="006813FE"/>
    <w:rsid w:val="006815F7"/>
    <w:rsid w:val="0068202B"/>
    <w:rsid w:val="0068216F"/>
    <w:rsid w:val="00682332"/>
    <w:rsid w:val="006844B0"/>
    <w:rsid w:val="00685837"/>
    <w:rsid w:val="0068637C"/>
    <w:rsid w:val="00690798"/>
    <w:rsid w:val="00691224"/>
    <w:rsid w:val="00691C2A"/>
    <w:rsid w:val="00691F64"/>
    <w:rsid w:val="006A0BDC"/>
    <w:rsid w:val="006A1DC2"/>
    <w:rsid w:val="006A27A6"/>
    <w:rsid w:val="006A3509"/>
    <w:rsid w:val="006A3A8D"/>
    <w:rsid w:val="006A3EBC"/>
    <w:rsid w:val="006A5712"/>
    <w:rsid w:val="006A5BDF"/>
    <w:rsid w:val="006A605B"/>
    <w:rsid w:val="006A60E4"/>
    <w:rsid w:val="006A69AB"/>
    <w:rsid w:val="006A69C3"/>
    <w:rsid w:val="006B0567"/>
    <w:rsid w:val="006B1685"/>
    <w:rsid w:val="006B1814"/>
    <w:rsid w:val="006B1F0B"/>
    <w:rsid w:val="006B2105"/>
    <w:rsid w:val="006B2E5B"/>
    <w:rsid w:val="006B407B"/>
    <w:rsid w:val="006B46AD"/>
    <w:rsid w:val="006B5808"/>
    <w:rsid w:val="006B6A33"/>
    <w:rsid w:val="006B78A5"/>
    <w:rsid w:val="006C0616"/>
    <w:rsid w:val="006C144C"/>
    <w:rsid w:val="006C250F"/>
    <w:rsid w:val="006C49F9"/>
    <w:rsid w:val="006C5016"/>
    <w:rsid w:val="006C6329"/>
    <w:rsid w:val="006C799B"/>
    <w:rsid w:val="006C7C93"/>
    <w:rsid w:val="006D0E68"/>
    <w:rsid w:val="006D113A"/>
    <w:rsid w:val="006D11A3"/>
    <w:rsid w:val="006D1B37"/>
    <w:rsid w:val="006D3194"/>
    <w:rsid w:val="006D3362"/>
    <w:rsid w:val="006D39A4"/>
    <w:rsid w:val="006D5AF0"/>
    <w:rsid w:val="006D656A"/>
    <w:rsid w:val="006D7525"/>
    <w:rsid w:val="006D7A86"/>
    <w:rsid w:val="006E0F0D"/>
    <w:rsid w:val="006E130B"/>
    <w:rsid w:val="006E1322"/>
    <w:rsid w:val="006E3B32"/>
    <w:rsid w:val="006E3FCF"/>
    <w:rsid w:val="006E665D"/>
    <w:rsid w:val="006E7A90"/>
    <w:rsid w:val="006F0F9F"/>
    <w:rsid w:val="006F0FF0"/>
    <w:rsid w:val="006F212F"/>
    <w:rsid w:val="006F254F"/>
    <w:rsid w:val="006F2D3F"/>
    <w:rsid w:val="006F3A52"/>
    <w:rsid w:val="006F473E"/>
    <w:rsid w:val="006F6502"/>
    <w:rsid w:val="006F6525"/>
    <w:rsid w:val="006F723B"/>
    <w:rsid w:val="006F7D07"/>
    <w:rsid w:val="006F7EEC"/>
    <w:rsid w:val="00700D3F"/>
    <w:rsid w:val="00700FAC"/>
    <w:rsid w:val="007019C9"/>
    <w:rsid w:val="00701A43"/>
    <w:rsid w:val="00702043"/>
    <w:rsid w:val="0070269B"/>
    <w:rsid w:val="00702BB4"/>
    <w:rsid w:val="00703B0D"/>
    <w:rsid w:val="00703E2D"/>
    <w:rsid w:val="00704484"/>
    <w:rsid w:val="00704877"/>
    <w:rsid w:val="00704C6F"/>
    <w:rsid w:val="00704DCB"/>
    <w:rsid w:val="00704E14"/>
    <w:rsid w:val="007066BC"/>
    <w:rsid w:val="00706E7C"/>
    <w:rsid w:val="00707903"/>
    <w:rsid w:val="00711D0C"/>
    <w:rsid w:val="007127A8"/>
    <w:rsid w:val="0071498F"/>
    <w:rsid w:val="00715776"/>
    <w:rsid w:val="00720CF1"/>
    <w:rsid w:val="007256C3"/>
    <w:rsid w:val="0072576D"/>
    <w:rsid w:val="00725B55"/>
    <w:rsid w:val="00726221"/>
    <w:rsid w:val="00726676"/>
    <w:rsid w:val="007272D7"/>
    <w:rsid w:val="0073036B"/>
    <w:rsid w:val="007339CC"/>
    <w:rsid w:val="00733A7D"/>
    <w:rsid w:val="00734BC9"/>
    <w:rsid w:val="00734FD8"/>
    <w:rsid w:val="007355BC"/>
    <w:rsid w:val="00736E8A"/>
    <w:rsid w:val="00737A4F"/>
    <w:rsid w:val="007409B9"/>
    <w:rsid w:val="00743653"/>
    <w:rsid w:val="00743E24"/>
    <w:rsid w:val="00744278"/>
    <w:rsid w:val="0074595E"/>
    <w:rsid w:val="00746129"/>
    <w:rsid w:val="00746C9C"/>
    <w:rsid w:val="0074755B"/>
    <w:rsid w:val="00747CB9"/>
    <w:rsid w:val="0075013F"/>
    <w:rsid w:val="00750686"/>
    <w:rsid w:val="00750C7D"/>
    <w:rsid w:val="00753B6A"/>
    <w:rsid w:val="00755A6F"/>
    <w:rsid w:val="007601D1"/>
    <w:rsid w:val="007617F7"/>
    <w:rsid w:val="007620FF"/>
    <w:rsid w:val="00762A12"/>
    <w:rsid w:val="007631BF"/>
    <w:rsid w:val="007664ED"/>
    <w:rsid w:val="007677D9"/>
    <w:rsid w:val="00770380"/>
    <w:rsid w:val="00770DB0"/>
    <w:rsid w:val="00770F01"/>
    <w:rsid w:val="007710DD"/>
    <w:rsid w:val="007713B4"/>
    <w:rsid w:val="007777F9"/>
    <w:rsid w:val="0078020C"/>
    <w:rsid w:val="0078194C"/>
    <w:rsid w:val="007821B6"/>
    <w:rsid w:val="0078284D"/>
    <w:rsid w:val="00782868"/>
    <w:rsid w:val="00782CE9"/>
    <w:rsid w:val="00783A67"/>
    <w:rsid w:val="007855B8"/>
    <w:rsid w:val="00786300"/>
    <w:rsid w:val="00786DBB"/>
    <w:rsid w:val="00787B0B"/>
    <w:rsid w:val="00791AED"/>
    <w:rsid w:val="0079229A"/>
    <w:rsid w:val="007932B0"/>
    <w:rsid w:val="00794ACB"/>
    <w:rsid w:val="00795BF4"/>
    <w:rsid w:val="007A19D7"/>
    <w:rsid w:val="007A28CA"/>
    <w:rsid w:val="007A2EA2"/>
    <w:rsid w:val="007A327B"/>
    <w:rsid w:val="007A6533"/>
    <w:rsid w:val="007A65B5"/>
    <w:rsid w:val="007A7F99"/>
    <w:rsid w:val="007B0F09"/>
    <w:rsid w:val="007B16C4"/>
    <w:rsid w:val="007B2CF1"/>
    <w:rsid w:val="007B3BDE"/>
    <w:rsid w:val="007B3F5A"/>
    <w:rsid w:val="007B73FF"/>
    <w:rsid w:val="007C05F2"/>
    <w:rsid w:val="007C3322"/>
    <w:rsid w:val="007C4B85"/>
    <w:rsid w:val="007C4C95"/>
    <w:rsid w:val="007C7120"/>
    <w:rsid w:val="007D030E"/>
    <w:rsid w:val="007D07DA"/>
    <w:rsid w:val="007D1BF3"/>
    <w:rsid w:val="007D1F0A"/>
    <w:rsid w:val="007D2244"/>
    <w:rsid w:val="007D2246"/>
    <w:rsid w:val="007D25EB"/>
    <w:rsid w:val="007D2BF0"/>
    <w:rsid w:val="007D3CD2"/>
    <w:rsid w:val="007D4A58"/>
    <w:rsid w:val="007D4B30"/>
    <w:rsid w:val="007D4E44"/>
    <w:rsid w:val="007D66D3"/>
    <w:rsid w:val="007D696A"/>
    <w:rsid w:val="007D6AC9"/>
    <w:rsid w:val="007D7B5E"/>
    <w:rsid w:val="007E051B"/>
    <w:rsid w:val="007E0A0C"/>
    <w:rsid w:val="007E1ADC"/>
    <w:rsid w:val="007E2278"/>
    <w:rsid w:val="007E2769"/>
    <w:rsid w:val="007E2E4F"/>
    <w:rsid w:val="007E34CF"/>
    <w:rsid w:val="007E3D07"/>
    <w:rsid w:val="007E3D2F"/>
    <w:rsid w:val="007E5728"/>
    <w:rsid w:val="007E7876"/>
    <w:rsid w:val="007E7ACD"/>
    <w:rsid w:val="007F3CE6"/>
    <w:rsid w:val="007F5382"/>
    <w:rsid w:val="007F5E6B"/>
    <w:rsid w:val="007F6AC8"/>
    <w:rsid w:val="007F6EFC"/>
    <w:rsid w:val="007F72CA"/>
    <w:rsid w:val="0080207A"/>
    <w:rsid w:val="008039DD"/>
    <w:rsid w:val="0080530A"/>
    <w:rsid w:val="00806CAD"/>
    <w:rsid w:val="00807E78"/>
    <w:rsid w:val="0081244A"/>
    <w:rsid w:val="0081256A"/>
    <w:rsid w:val="00812E33"/>
    <w:rsid w:val="0081387C"/>
    <w:rsid w:val="00814278"/>
    <w:rsid w:val="00814353"/>
    <w:rsid w:val="008151E5"/>
    <w:rsid w:val="00815A27"/>
    <w:rsid w:val="00817C56"/>
    <w:rsid w:val="00820457"/>
    <w:rsid w:val="00820567"/>
    <w:rsid w:val="00820B78"/>
    <w:rsid w:val="00821CA1"/>
    <w:rsid w:val="00823FA7"/>
    <w:rsid w:val="008240A7"/>
    <w:rsid w:val="00825A75"/>
    <w:rsid w:val="0082640A"/>
    <w:rsid w:val="008265AD"/>
    <w:rsid w:val="00826706"/>
    <w:rsid w:val="00826FF8"/>
    <w:rsid w:val="00830DC5"/>
    <w:rsid w:val="00831B82"/>
    <w:rsid w:val="00831C31"/>
    <w:rsid w:val="00832D34"/>
    <w:rsid w:val="008336B1"/>
    <w:rsid w:val="008338F1"/>
    <w:rsid w:val="008363D6"/>
    <w:rsid w:val="00836782"/>
    <w:rsid w:val="00836826"/>
    <w:rsid w:val="00836896"/>
    <w:rsid w:val="008372DD"/>
    <w:rsid w:val="00841608"/>
    <w:rsid w:val="0084182A"/>
    <w:rsid w:val="00842277"/>
    <w:rsid w:val="0084262C"/>
    <w:rsid w:val="00842CAA"/>
    <w:rsid w:val="0084569B"/>
    <w:rsid w:val="00845E66"/>
    <w:rsid w:val="00845F2C"/>
    <w:rsid w:val="008466AF"/>
    <w:rsid w:val="008467A4"/>
    <w:rsid w:val="00847AAA"/>
    <w:rsid w:val="008503AC"/>
    <w:rsid w:val="00850A49"/>
    <w:rsid w:val="0085161C"/>
    <w:rsid w:val="00851954"/>
    <w:rsid w:val="00851D38"/>
    <w:rsid w:val="00851E4E"/>
    <w:rsid w:val="008534EF"/>
    <w:rsid w:val="00853DC0"/>
    <w:rsid w:val="0085467F"/>
    <w:rsid w:val="0085534F"/>
    <w:rsid w:val="00855983"/>
    <w:rsid w:val="00855F9C"/>
    <w:rsid w:val="0085730C"/>
    <w:rsid w:val="00860159"/>
    <w:rsid w:val="00861928"/>
    <w:rsid w:val="00861EAC"/>
    <w:rsid w:val="00862A72"/>
    <w:rsid w:val="00863256"/>
    <w:rsid w:val="008634EE"/>
    <w:rsid w:val="00863B84"/>
    <w:rsid w:val="00863BB8"/>
    <w:rsid w:val="008647C6"/>
    <w:rsid w:val="0086483D"/>
    <w:rsid w:val="00864EA2"/>
    <w:rsid w:val="0087067D"/>
    <w:rsid w:val="0087431E"/>
    <w:rsid w:val="00874865"/>
    <w:rsid w:val="0087736F"/>
    <w:rsid w:val="008809CC"/>
    <w:rsid w:val="008816FF"/>
    <w:rsid w:val="008819AE"/>
    <w:rsid w:val="00884C3A"/>
    <w:rsid w:val="0088692B"/>
    <w:rsid w:val="00890271"/>
    <w:rsid w:val="00890811"/>
    <w:rsid w:val="008908B3"/>
    <w:rsid w:val="0089206B"/>
    <w:rsid w:val="00892A4E"/>
    <w:rsid w:val="00892BC3"/>
    <w:rsid w:val="008939C1"/>
    <w:rsid w:val="008941AB"/>
    <w:rsid w:val="00894D41"/>
    <w:rsid w:val="0089759C"/>
    <w:rsid w:val="008A2B0E"/>
    <w:rsid w:val="008A30F9"/>
    <w:rsid w:val="008A3C09"/>
    <w:rsid w:val="008A4CF1"/>
    <w:rsid w:val="008A7514"/>
    <w:rsid w:val="008B1C99"/>
    <w:rsid w:val="008B444E"/>
    <w:rsid w:val="008B561E"/>
    <w:rsid w:val="008B5A57"/>
    <w:rsid w:val="008B5D23"/>
    <w:rsid w:val="008B5FC3"/>
    <w:rsid w:val="008B62E3"/>
    <w:rsid w:val="008C040C"/>
    <w:rsid w:val="008C0A4E"/>
    <w:rsid w:val="008C0AEB"/>
    <w:rsid w:val="008C0B20"/>
    <w:rsid w:val="008C0BE3"/>
    <w:rsid w:val="008C5AFC"/>
    <w:rsid w:val="008C66BF"/>
    <w:rsid w:val="008C68A1"/>
    <w:rsid w:val="008C6B50"/>
    <w:rsid w:val="008C704D"/>
    <w:rsid w:val="008C7D93"/>
    <w:rsid w:val="008D1168"/>
    <w:rsid w:val="008D2569"/>
    <w:rsid w:val="008D2EBD"/>
    <w:rsid w:val="008D4F1F"/>
    <w:rsid w:val="008D572C"/>
    <w:rsid w:val="008D79F6"/>
    <w:rsid w:val="008E2D08"/>
    <w:rsid w:val="008E34B2"/>
    <w:rsid w:val="008E65AB"/>
    <w:rsid w:val="008F0367"/>
    <w:rsid w:val="008F4AAA"/>
    <w:rsid w:val="008F4F1E"/>
    <w:rsid w:val="008F5982"/>
    <w:rsid w:val="008F682D"/>
    <w:rsid w:val="008F6839"/>
    <w:rsid w:val="008F70EE"/>
    <w:rsid w:val="008F722F"/>
    <w:rsid w:val="00900DAD"/>
    <w:rsid w:val="009055D1"/>
    <w:rsid w:val="009076AF"/>
    <w:rsid w:val="00907A15"/>
    <w:rsid w:val="009114E4"/>
    <w:rsid w:val="00911D51"/>
    <w:rsid w:val="00912509"/>
    <w:rsid w:val="009135D9"/>
    <w:rsid w:val="00913D7E"/>
    <w:rsid w:val="00914F06"/>
    <w:rsid w:val="009173C6"/>
    <w:rsid w:val="009216C9"/>
    <w:rsid w:val="00922841"/>
    <w:rsid w:val="0092405A"/>
    <w:rsid w:val="00924912"/>
    <w:rsid w:val="00930735"/>
    <w:rsid w:val="00930879"/>
    <w:rsid w:val="009308EB"/>
    <w:rsid w:val="0093103D"/>
    <w:rsid w:val="00932177"/>
    <w:rsid w:val="00932327"/>
    <w:rsid w:val="009341C3"/>
    <w:rsid w:val="009342A4"/>
    <w:rsid w:val="00934BDD"/>
    <w:rsid w:val="00934C03"/>
    <w:rsid w:val="00934F7B"/>
    <w:rsid w:val="00935503"/>
    <w:rsid w:val="0093666D"/>
    <w:rsid w:val="009439CE"/>
    <w:rsid w:val="00945AF9"/>
    <w:rsid w:val="009462E2"/>
    <w:rsid w:val="009468D9"/>
    <w:rsid w:val="00947012"/>
    <w:rsid w:val="00950F68"/>
    <w:rsid w:val="009513E2"/>
    <w:rsid w:val="00951457"/>
    <w:rsid w:val="00951580"/>
    <w:rsid w:val="00953E83"/>
    <w:rsid w:val="00957133"/>
    <w:rsid w:val="00960965"/>
    <w:rsid w:val="00963AF6"/>
    <w:rsid w:val="009660F8"/>
    <w:rsid w:val="00966123"/>
    <w:rsid w:val="00966AFE"/>
    <w:rsid w:val="00967015"/>
    <w:rsid w:val="00967455"/>
    <w:rsid w:val="00967719"/>
    <w:rsid w:val="00967D98"/>
    <w:rsid w:val="00970584"/>
    <w:rsid w:val="009705A5"/>
    <w:rsid w:val="0097246C"/>
    <w:rsid w:val="00972D15"/>
    <w:rsid w:val="00973605"/>
    <w:rsid w:val="00973716"/>
    <w:rsid w:val="00973926"/>
    <w:rsid w:val="00974FDC"/>
    <w:rsid w:val="009766CD"/>
    <w:rsid w:val="0097674F"/>
    <w:rsid w:val="00976EEC"/>
    <w:rsid w:val="009776ED"/>
    <w:rsid w:val="00980D1E"/>
    <w:rsid w:val="00981416"/>
    <w:rsid w:val="00981D0C"/>
    <w:rsid w:val="00981F72"/>
    <w:rsid w:val="00982F50"/>
    <w:rsid w:val="00983069"/>
    <w:rsid w:val="00983246"/>
    <w:rsid w:val="00983712"/>
    <w:rsid w:val="0098380C"/>
    <w:rsid w:val="009840F6"/>
    <w:rsid w:val="00984A29"/>
    <w:rsid w:val="00984B98"/>
    <w:rsid w:val="00984F31"/>
    <w:rsid w:val="00985429"/>
    <w:rsid w:val="0098600E"/>
    <w:rsid w:val="00986B5D"/>
    <w:rsid w:val="0099038E"/>
    <w:rsid w:val="009917FB"/>
    <w:rsid w:val="009941B7"/>
    <w:rsid w:val="0099460D"/>
    <w:rsid w:val="00994A64"/>
    <w:rsid w:val="0099644E"/>
    <w:rsid w:val="009968C9"/>
    <w:rsid w:val="00996B7F"/>
    <w:rsid w:val="00997263"/>
    <w:rsid w:val="009973E6"/>
    <w:rsid w:val="00997A63"/>
    <w:rsid w:val="009A042A"/>
    <w:rsid w:val="009A044D"/>
    <w:rsid w:val="009A0CD3"/>
    <w:rsid w:val="009A1677"/>
    <w:rsid w:val="009A26D6"/>
    <w:rsid w:val="009A4A59"/>
    <w:rsid w:val="009A5750"/>
    <w:rsid w:val="009A6EB7"/>
    <w:rsid w:val="009A7246"/>
    <w:rsid w:val="009A799B"/>
    <w:rsid w:val="009B0CAA"/>
    <w:rsid w:val="009B0E84"/>
    <w:rsid w:val="009B1A4A"/>
    <w:rsid w:val="009B1D2C"/>
    <w:rsid w:val="009B2087"/>
    <w:rsid w:val="009B3D13"/>
    <w:rsid w:val="009B42D5"/>
    <w:rsid w:val="009B546C"/>
    <w:rsid w:val="009B592B"/>
    <w:rsid w:val="009B6C70"/>
    <w:rsid w:val="009C06AC"/>
    <w:rsid w:val="009C1007"/>
    <w:rsid w:val="009C15E8"/>
    <w:rsid w:val="009C2172"/>
    <w:rsid w:val="009C3667"/>
    <w:rsid w:val="009C38FF"/>
    <w:rsid w:val="009C4581"/>
    <w:rsid w:val="009C61ED"/>
    <w:rsid w:val="009C61FA"/>
    <w:rsid w:val="009D0712"/>
    <w:rsid w:val="009D4872"/>
    <w:rsid w:val="009D4E9D"/>
    <w:rsid w:val="009D6201"/>
    <w:rsid w:val="009D6F04"/>
    <w:rsid w:val="009E1438"/>
    <w:rsid w:val="009E2943"/>
    <w:rsid w:val="009E363C"/>
    <w:rsid w:val="009E415F"/>
    <w:rsid w:val="009E7E3F"/>
    <w:rsid w:val="009F0FBC"/>
    <w:rsid w:val="009F112B"/>
    <w:rsid w:val="009F17DA"/>
    <w:rsid w:val="009F2AA5"/>
    <w:rsid w:val="009F3113"/>
    <w:rsid w:val="009F61BA"/>
    <w:rsid w:val="009F62CB"/>
    <w:rsid w:val="009F685E"/>
    <w:rsid w:val="009F7374"/>
    <w:rsid w:val="00A00AB2"/>
    <w:rsid w:val="00A0125C"/>
    <w:rsid w:val="00A01544"/>
    <w:rsid w:val="00A018AA"/>
    <w:rsid w:val="00A02D2C"/>
    <w:rsid w:val="00A02F72"/>
    <w:rsid w:val="00A05523"/>
    <w:rsid w:val="00A057AD"/>
    <w:rsid w:val="00A0704A"/>
    <w:rsid w:val="00A07B5A"/>
    <w:rsid w:val="00A1038F"/>
    <w:rsid w:val="00A11F13"/>
    <w:rsid w:val="00A133A2"/>
    <w:rsid w:val="00A146ED"/>
    <w:rsid w:val="00A158A1"/>
    <w:rsid w:val="00A159F4"/>
    <w:rsid w:val="00A15D8C"/>
    <w:rsid w:val="00A16484"/>
    <w:rsid w:val="00A1713A"/>
    <w:rsid w:val="00A220A2"/>
    <w:rsid w:val="00A22C37"/>
    <w:rsid w:val="00A23E7F"/>
    <w:rsid w:val="00A25150"/>
    <w:rsid w:val="00A260D5"/>
    <w:rsid w:val="00A26139"/>
    <w:rsid w:val="00A27EFA"/>
    <w:rsid w:val="00A305BD"/>
    <w:rsid w:val="00A3255E"/>
    <w:rsid w:val="00A33857"/>
    <w:rsid w:val="00A34A40"/>
    <w:rsid w:val="00A35267"/>
    <w:rsid w:val="00A35F73"/>
    <w:rsid w:val="00A42B78"/>
    <w:rsid w:val="00A4314D"/>
    <w:rsid w:val="00A46840"/>
    <w:rsid w:val="00A47511"/>
    <w:rsid w:val="00A5260C"/>
    <w:rsid w:val="00A52BA7"/>
    <w:rsid w:val="00A53984"/>
    <w:rsid w:val="00A545C6"/>
    <w:rsid w:val="00A545E8"/>
    <w:rsid w:val="00A546E7"/>
    <w:rsid w:val="00A550C6"/>
    <w:rsid w:val="00A55512"/>
    <w:rsid w:val="00A56870"/>
    <w:rsid w:val="00A608CC"/>
    <w:rsid w:val="00A6194D"/>
    <w:rsid w:val="00A65D6B"/>
    <w:rsid w:val="00A6733D"/>
    <w:rsid w:val="00A702E6"/>
    <w:rsid w:val="00A70658"/>
    <w:rsid w:val="00A72B13"/>
    <w:rsid w:val="00A7379F"/>
    <w:rsid w:val="00A7436C"/>
    <w:rsid w:val="00A758CB"/>
    <w:rsid w:val="00A75AB9"/>
    <w:rsid w:val="00A77A0B"/>
    <w:rsid w:val="00A80407"/>
    <w:rsid w:val="00A813BC"/>
    <w:rsid w:val="00A83444"/>
    <w:rsid w:val="00A83E5E"/>
    <w:rsid w:val="00A8433C"/>
    <w:rsid w:val="00A851F1"/>
    <w:rsid w:val="00A85DA8"/>
    <w:rsid w:val="00A85DF4"/>
    <w:rsid w:val="00A85E79"/>
    <w:rsid w:val="00A8709F"/>
    <w:rsid w:val="00A875D2"/>
    <w:rsid w:val="00A902B8"/>
    <w:rsid w:val="00A91E93"/>
    <w:rsid w:val="00A920C4"/>
    <w:rsid w:val="00A9380D"/>
    <w:rsid w:val="00A94621"/>
    <w:rsid w:val="00A94CAB"/>
    <w:rsid w:val="00A97033"/>
    <w:rsid w:val="00A976D9"/>
    <w:rsid w:val="00AA114F"/>
    <w:rsid w:val="00AA22AA"/>
    <w:rsid w:val="00AA59E5"/>
    <w:rsid w:val="00AB0426"/>
    <w:rsid w:val="00AB0F2F"/>
    <w:rsid w:val="00AB1268"/>
    <w:rsid w:val="00AB1F32"/>
    <w:rsid w:val="00AB2A6E"/>
    <w:rsid w:val="00AB43A5"/>
    <w:rsid w:val="00AB4E67"/>
    <w:rsid w:val="00AB75B5"/>
    <w:rsid w:val="00AB7B99"/>
    <w:rsid w:val="00AC252D"/>
    <w:rsid w:val="00AC3FE6"/>
    <w:rsid w:val="00AC6367"/>
    <w:rsid w:val="00AC64CC"/>
    <w:rsid w:val="00AC7840"/>
    <w:rsid w:val="00AD0FF0"/>
    <w:rsid w:val="00AD1039"/>
    <w:rsid w:val="00AD1091"/>
    <w:rsid w:val="00AD1401"/>
    <w:rsid w:val="00AD1660"/>
    <w:rsid w:val="00AD2A77"/>
    <w:rsid w:val="00AD35A4"/>
    <w:rsid w:val="00AD5E7A"/>
    <w:rsid w:val="00AD61D8"/>
    <w:rsid w:val="00AD632C"/>
    <w:rsid w:val="00AD686B"/>
    <w:rsid w:val="00AD7EDC"/>
    <w:rsid w:val="00AE016C"/>
    <w:rsid w:val="00AE02E6"/>
    <w:rsid w:val="00AE0960"/>
    <w:rsid w:val="00AE23BE"/>
    <w:rsid w:val="00AE3168"/>
    <w:rsid w:val="00AE3175"/>
    <w:rsid w:val="00AE52CD"/>
    <w:rsid w:val="00AE5587"/>
    <w:rsid w:val="00AE5E95"/>
    <w:rsid w:val="00AE6142"/>
    <w:rsid w:val="00AE639C"/>
    <w:rsid w:val="00AE6601"/>
    <w:rsid w:val="00AE6A2A"/>
    <w:rsid w:val="00AE6BDD"/>
    <w:rsid w:val="00AF12BD"/>
    <w:rsid w:val="00AF1525"/>
    <w:rsid w:val="00AF15A3"/>
    <w:rsid w:val="00AF1602"/>
    <w:rsid w:val="00AF31CA"/>
    <w:rsid w:val="00AF48D6"/>
    <w:rsid w:val="00AF5032"/>
    <w:rsid w:val="00AF5BB2"/>
    <w:rsid w:val="00AF5BE2"/>
    <w:rsid w:val="00AF5CB3"/>
    <w:rsid w:val="00B02FD3"/>
    <w:rsid w:val="00B03C64"/>
    <w:rsid w:val="00B04300"/>
    <w:rsid w:val="00B04888"/>
    <w:rsid w:val="00B051D4"/>
    <w:rsid w:val="00B05DB4"/>
    <w:rsid w:val="00B0619C"/>
    <w:rsid w:val="00B0637A"/>
    <w:rsid w:val="00B0668C"/>
    <w:rsid w:val="00B06F87"/>
    <w:rsid w:val="00B071AA"/>
    <w:rsid w:val="00B10EA3"/>
    <w:rsid w:val="00B11C69"/>
    <w:rsid w:val="00B11EBD"/>
    <w:rsid w:val="00B12A11"/>
    <w:rsid w:val="00B155C3"/>
    <w:rsid w:val="00B15B9F"/>
    <w:rsid w:val="00B16013"/>
    <w:rsid w:val="00B169F4"/>
    <w:rsid w:val="00B21649"/>
    <w:rsid w:val="00B21AD1"/>
    <w:rsid w:val="00B2204F"/>
    <w:rsid w:val="00B2216E"/>
    <w:rsid w:val="00B23037"/>
    <w:rsid w:val="00B239E0"/>
    <w:rsid w:val="00B24163"/>
    <w:rsid w:val="00B24B4B"/>
    <w:rsid w:val="00B252E6"/>
    <w:rsid w:val="00B27CDA"/>
    <w:rsid w:val="00B306A4"/>
    <w:rsid w:val="00B3095A"/>
    <w:rsid w:val="00B317D7"/>
    <w:rsid w:val="00B32652"/>
    <w:rsid w:val="00B341E3"/>
    <w:rsid w:val="00B34A56"/>
    <w:rsid w:val="00B350B1"/>
    <w:rsid w:val="00B35B90"/>
    <w:rsid w:val="00B37744"/>
    <w:rsid w:val="00B37A7C"/>
    <w:rsid w:val="00B40109"/>
    <w:rsid w:val="00B404CC"/>
    <w:rsid w:val="00B41997"/>
    <w:rsid w:val="00B41B82"/>
    <w:rsid w:val="00B41B92"/>
    <w:rsid w:val="00B44B8D"/>
    <w:rsid w:val="00B45242"/>
    <w:rsid w:val="00B45807"/>
    <w:rsid w:val="00B470F5"/>
    <w:rsid w:val="00B473B7"/>
    <w:rsid w:val="00B47E7F"/>
    <w:rsid w:val="00B47F2C"/>
    <w:rsid w:val="00B51BF5"/>
    <w:rsid w:val="00B52531"/>
    <w:rsid w:val="00B52694"/>
    <w:rsid w:val="00B55C38"/>
    <w:rsid w:val="00B56AEC"/>
    <w:rsid w:val="00B5723A"/>
    <w:rsid w:val="00B62CC8"/>
    <w:rsid w:val="00B6305A"/>
    <w:rsid w:val="00B64046"/>
    <w:rsid w:val="00B6592D"/>
    <w:rsid w:val="00B6795D"/>
    <w:rsid w:val="00B67E56"/>
    <w:rsid w:val="00B7047F"/>
    <w:rsid w:val="00B70885"/>
    <w:rsid w:val="00B71A71"/>
    <w:rsid w:val="00B72BEA"/>
    <w:rsid w:val="00B734EE"/>
    <w:rsid w:val="00B73619"/>
    <w:rsid w:val="00B743F5"/>
    <w:rsid w:val="00B7714A"/>
    <w:rsid w:val="00B808E5"/>
    <w:rsid w:val="00B81580"/>
    <w:rsid w:val="00B81BB3"/>
    <w:rsid w:val="00B84CC3"/>
    <w:rsid w:val="00B8504C"/>
    <w:rsid w:val="00B90452"/>
    <w:rsid w:val="00B90B80"/>
    <w:rsid w:val="00B91861"/>
    <w:rsid w:val="00B922A4"/>
    <w:rsid w:val="00B93325"/>
    <w:rsid w:val="00B96829"/>
    <w:rsid w:val="00B96B80"/>
    <w:rsid w:val="00B96FC4"/>
    <w:rsid w:val="00BA2A49"/>
    <w:rsid w:val="00BA2E18"/>
    <w:rsid w:val="00BA31A1"/>
    <w:rsid w:val="00BA5741"/>
    <w:rsid w:val="00BA5CF5"/>
    <w:rsid w:val="00BA6063"/>
    <w:rsid w:val="00BA62C2"/>
    <w:rsid w:val="00BB27E7"/>
    <w:rsid w:val="00BB4332"/>
    <w:rsid w:val="00BB49A2"/>
    <w:rsid w:val="00BB508B"/>
    <w:rsid w:val="00BB5788"/>
    <w:rsid w:val="00BB5DAE"/>
    <w:rsid w:val="00BB5F04"/>
    <w:rsid w:val="00BB68B6"/>
    <w:rsid w:val="00BB6FF8"/>
    <w:rsid w:val="00BC0666"/>
    <w:rsid w:val="00BC0D42"/>
    <w:rsid w:val="00BC1478"/>
    <w:rsid w:val="00BC1E3E"/>
    <w:rsid w:val="00BC359C"/>
    <w:rsid w:val="00BC40CE"/>
    <w:rsid w:val="00BC432E"/>
    <w:rsid w:val="00BC4D17"/>
    <w:rsid w:val="00BC6120"/>
    <w:rsid w:val="00BC726E"/>
    <w:rsid w:val="00BD0E5B"/>
    <w:rsid w:val="00BD1D63"/>
    <w:rsid w:val="00BD2B38"/>
    <w:rsid w:val="00BD2EEC"/>
    <w:rsid w:val="00BD385E"/>
    <w:rsid w:val="00BD47D6"/>
    <w:rsid w:val="00BD4A36"/>
    <w:rsid w:val="00BD5FEF"/>
    <w:rsid w:val="00BD6296"/>
    <w:rsid w:val="00BD6DCB"/>
    <w:rsid w:val="00BD780E"/>
    <w:rsid w:val="00BE10E0"/>
    <w:rsid w:val="00BE288B"/>
    <w:rsid w:val="00BE2933"/>
    <w:rsid w:val="00BE2EA2"/>
    <w:rsid w:val="00BE32E1"/>
    <w:rsid w:val="00BE34F4"/>
    <w:rsid w:val="00BE4DFB"/>
    <w:rsid w:val="00BE53E5"/>
    <w:rsid w:val="00BE5801"/>
    <w:rsid w:val="00BE5C58"/>
    <w:rsid w:val="00BE772C"/>
    <w:rsid w:val="00BF00A9"/>
    <w:rsid w:val="00BF3159"/>
    <w:rsid w:val="00BF3597"/>
    <w:rsid w:val="00BF40D7"/>
    <w:rsid w:val="00BF42EC"/>
    <w:rsid w:val="00BF44DF"/>
    <w:rsid w:val="00BF486B"/>
    <w:rsid w:val="00BF52CA"/>
    <w:rsid w:val="00BF56C1"/>
    <w:rsid w:val="00BF7F5F"/>
    <w:rsid w:val="00C00349"/>
    <w:rsid w:val="00C01FD9"/>
    <w:rsid w:val="00C02F5F"/>
    <w:rsid w:val="00C03712"/>
    <w:rsid w:val="00C0664C"/>
    <w:rsid w:val="00C07616"/>
    <w:rsid w:val="00C07AEA"/>
    <w:rsid w:val="00C11541"/>
    <w:rsid w:val="00C136B0"/>
    <w:rsid w:val="00C13B43"/>
    <w:rsid w:val="00C13ED3"/>
    <w:rsid w:val="00C14819"/>
    <w:rsid w:val="00C14896"/>
    <w:rsid w:val="00C16B79"/>
    <w:rsid w:val="00C20A17"/>
    <w:rsid w:val="00C220F0"/>
    <w:rsid w:val="00C23C8A"/>
    <w:rsid w:val="00C23EE5"/>
    <w:rsid w:val="00C24481"/>
    <w:rsid w:val="00C25822"/>
    <w:rsid w:val="00C26446"/>
    <w:rsid w:val="00C26AFD"/>
    <w:rsid w:val="00C3011E"/>
    <w:rsid w:val="00C30418"/>
    <w:rsid w:val="00C3130C"/>
    <w:rsid w:val="00C322EF"/>
    <w:rsid w:val="00C332DA"/>
    <w:rsid w:val="00C33C8C"/>
    <w:rsid w:val="00C3461C"/>
    <w:rsid w:val="00C34AB2"/>
    <w:rsid w:val="00C34D0E"/>
    <w:rsid w:val="00C3501B"/>
    <w:rsid w:val="00C3568D"/>
    <w:rsid w:val="00C37954"/>
    <w:rsid w:val="00C379B6"/>
    <w:rsid w:val="00C37E34"/>
    <w:rsid w:val="00C400A9"/>
    <w:rsid w:val="00C401D5"/>
    <w:rsid w:val="00C407D4"/>
    <w:rsid w:val="00C430CA"/>
    <w:rsid w:val="00C432F2"/>
    <w:rsid w:val="00C43A45"/>
    <w:rsid w:val="00C44EEE"/>
    <w:rsid w:val="00C46594"/>
    <w:rsid w:val="00C51D07"/>
    <w:rsid w:val="00C54105"/>
    <w:rsid w:val="00C57A90"/>
    <w:rsid w:val="00C600B1"/>
    <w:rsid w:val="00C623F4"/>
    <w:rsid w:val="00C628F4"/>
    <w:rsid w:val="00C629D2"/>
    <w:rsid w:val="00C64137"/>
    <w:rsid w:val="00C6551D"/>
    <w:rsid w:val="00C65705"/>
    <w:rsid w:val="00C65980"/>
    <w:rsid w:val="00C66450"/>
    <w:rsid w:val="00C66830"/>
    <w:rsid w:val="00C66F08"/>
    <w:rsid w:val="00C70675"/>
    <w:rsid w:val="00C70BBA"/>
    <w:rsid w:val="00C70F50"/>
    <w:rsid w:val="00C71868"/>
    <w:rsid w:val="00C72835"/>
    <w:rsid w:val="00C735C1"/>
    <w:rsid w:val="00C74FD0"/>
    <w:rsid w:val="00C77DFE"/>
    <w:rsid w:val="00C8019E"/>
    <w:rsid w:val="00C81A94"/>
    <w:rsid w:val="00C8201A"/>
    <w:rsid w:val="00C8432E"/>
    <w:rsid w:val="00C84E56"/>
    <w:rsid w:val="00C86717"/>
    <w:rsid w:val="00C872D9"/>
    <w:rsid w:val="00C87609"/>
    <w:rsid w:val="00C878DE"/>
    <w:rsid w:val="00C90907"/>
    <w:rsid w:val="00C93423"/>
    <w:rsid w:val="00C93A3D"/>
    <w:rsid w:val="00C94E35"/>
    <w:rsid w:val="00C97571"/>
    <w:rsid w:val="00CA0204"/>
    <w:rsid w:val="00CA1120"/>
    <w:rsid w:val="00CA18EB"/>
    <w:rsid w:val="00CA1A05"/>
    <w:rsid w:val="00CA1D3D"/>
    <w:rsid w:val="00CA2C21"/>
    <w:rsid w:val="00CA2E12"/>
    <w:rsid w:val="00CA36DA"/>
    <w:rsid w:val="00CA3AD3"/>
    <w:rsid w:val="00CA3D43"/>
    <w:rsid w:val="00CA41BB"/>
    <w:rsid w:val="00CA42DF"/>
    <w:rsid w:val="00CA528B"/>
    <w:rsid w:val="00CA788D"/>
    <w:rsid w:val="00CB034A"/>
    <w:rsid w:val="00CB0866"/>
    <w:rsid w:val="00CB32F0"/>
    <w:rsid w:val="00CB356F"/>
    <w:rsid w:val="00CB4666"/>
    <w:rsid w:val="00CB4DE2"/>
    <w:rsid w:val="00CB5217"/>
    <w:rsid w:val="00CB562E"/>
    <w:rsid w:val="00CB6A28"/>
    <w:rsid w:val="00CB7DD3"/>
    <w:rsid w:val="00CC2C9B"/>
    <w:rsid w:val="00CC3217"/>
    <w:rsid w:val="00CC4462"/>
    <w:rsid w:val="00CC703A"/>
    <w:rsid w:val="00CC7A25"/>
    <w:rsid w:val="00CC7CF9"/>
    <w:rsid w:val="00CD0189"/>
    <w:rsid w:val="00CD2494"/>
    <w:rsid w:val="00CD27F8"/>
    <w:rsid w:val="00CD4657"/>
    <w:rsid w:val="00CD4756"/>
    <w:rsid w:val="00CD5D60"/>
    <w:rsid w:val="00CD5FB9"/>
    <w:rsid w:val="00CD631E"/>
    <w:rsid w:val="00CD6E76"/>
    <w:rsid w:val="00CD7571"/>
    <w:rsid w:val="00CE0403"/>
    <w:rsid w:val="00CE0CEA"/>
    <w:rsid w:val="00CE2509"/>
    <w:rsid w:val="00CE2C72"/>
    <w:rsid w:val="00CE3CCE"/>
    <w:rsid w:val="00CE426F"/>
    <w:rsid w:val="00CE60C9"/>
    <w:rsid w:val="00CE682A"/>
    <w:rsid w:val="00CE7843"/>
    <w:rsid w:val="00CF0451"/>
    <w:rsid w:val="00CF0595"/>
    <w:rsid w:val="00CF0FAC"/>
    <w:rsid w:val="00CF174C"/>
    <w:rsid w:val="00CF19A8"/>
    <w:rsid w:val="00CF1BAD"/>
    <w:rsid w:val="00CF2781"/>
    <w:rsid w:val="00CF2930"/>
    <w:rsid w:val="00CF3157"/>
    <w:rsid w:val="00CF3513"/>
    <w:rsid w:val="00CF38F5"/>
    <w:rsid w:val="00CF3AAE"/>
    <w:rsid w:val="00CF3BDE"/>
    <w:rsid w:val="00CF5540"/>
    <w:rsid w:val="00CF70C9"/>
    <w:rsid w:val="00CF7A92"/>
    <w:rsid w:val="00D00123"/>
    <w:rsid w:val="00D02B7B"/>
    <w:rsid w:val="00D03AA5"/>
    <w:rsid w:val="00D06737"/>
    <w:rsid w:val="00D07C1C"/>
    <w:rsid w:val="00D07F1E"/>
    <w:rsid w:val="00D1012C"/>
    <w:rsid w:val="00D15429"/>
    <w:rsid w:val="00D1568F"/>
    <w:rsid w:val="00D15A24"/>
    <w:rsid w:val="00D163D1"/>
    <w:rsid w:val="00D164E0"/>
    <w:rsid w:val="00D1704B"/>
    <w:rsid w:val="00D17700"/>
    <w:rsid w:val="00D17C9F"/>
    <w:rsid w:val="00D2063A"/>
    <w:rsid w:val="00D22BFA"/>
    <w:rsid w:val="00D2316E"/>
    <w:rsid w:val="00D2626D"/>
    <w:rsid w:val="00D26DA0"/>
    <w:rsid w:val="00D30151"/>
    <w:rsid w:val="00D33756"/>
    <w:rsid w:val="00D34F53"/>
    <w:rsid w:val="00D35E3B"/>
    <w:rsid w:val="00D35FC2"/>
    <w:rsid w:val="00D40742"/>
    <w:rsid w:val="00D439AC"/>
    <w:rsid w:val="00D43AB1"/>
    <w:rsid w:val="00D43AEC"/>
    <w:rsid w:val="00D44B32"/>
    <w:rsid w:val="00D44F78"/>
    <w:rsid w:val="00D456B6"/>
    <w:rsid w:val="00D45E32"/>
    <w:rsid w:val="00D46ADF"/>
    <w:rsid w:val="00D475F6"/>
    <w:rsid w:val="00D4777D"/>
    <w:rsid w:val="00D5031B"/>
    <w:rsid w:val="00D50887"/>
    <w:rsid w:val="00D51A27"/>
    <w:rsid w:val="00D5262E"/>
    <w:rsid w:val="00D529DF"/>
    <w:rsid w:val="00D530E1"/>
    <w:rsid w:val="00D54312"/>
    <w:rsid w:val="00D544B4"/>
    <w:rsid w:val="00D55C11"/>
    <w:rsid w:val="00D608E6"/>
    <w:rsid w:val="00D62F3A"/>
    <w:rsid w:val="00D6431E"/>
    <w:rsid w:val="00D65263"/>
    <w:rsid w:val="00D656EF"/>
    <w:rsid w:val="00D67FCC"/>
    <w:rsid w:val="00D70B86"/>
    <w:rsid w:val="00D7122E"/>
    <w:rsid w:val="00D71E2C"/>
    <w:rsid w:val="00D72A9C"/>
    <w:rsid w:val="00D73549"/>
    <w:rsid w:val="00D73629"/>
    <w:rsid w:val="00D74E5E"/>
    <w:rsid w:val="00D767C8"/>
    <w:rsid w:val="00D817F3"/>
    <w:rsid w:val="00D8180A"/>
    <w:rsid w:val="00D82F12"/>
    <w:rsid w:val="00D8374D"/>
    <w:rsid w:val="00D86086"/>
    <w:rsid w:val="00D903C3"/>
    <w:rsid w:val="00D9233E"/>
    <w:rsid w:val="00D9263F"/>
    <w:rsid w:val="00D93D36"/>
    <w:rsid w:val="00D94065"/>
    <w:rsid w:val="00D949D3"/>
    <w:rsid w:val="00D956E1"/>
    <w:rsid w:val="00D97AAF"/>
    <w:rsid w:val="00DA0063"/>
    <w:rsid w:val="00DA2D53"/>
    <w:rsid w:val="00DA3337"/>
    <w:rsid w:val="00DA3C9B"/>
    <w:rsid w:val="00DA402B"/>
    <w:rsid w:val="00DA4403"/>
    <w:rsid w:val="00DA5943"/>
    <w:rsid w:val="00DA5C37"/>
    <w:rsid w:val="00DB0837"/>
    <w:rsid w:val="00DB22C3"/>
    <w:rsid w:val="00DB48F2"/>
    <w:rsid w:val="00DB4D24"/>
    <w:rsid w:val="00DB6F24"/>
    <w:rsid w:val="00DC1728"/>
    <w:rsid w:val="00DC1BEE"/>
    <w:rsid w:val="00DC2911"/>
    <w:rsid w:val="00DC72AB"/>
    <w:rsid w:val="00DD0D0C"/>
    <w:rsid w:val="00DD12F6"/>
    <w:rsid w:val="00DD1CE4"/>
    <w:rsid w:val="00DD27C7"/>
    <w:rsid w:val="00DD413C"/>
    <w:rsid w:val="00DD48F9"/>
    <w:rsid w:val="00DD4FFD"/>
    <w:rsid w:val="00DD503F"/>
    <w:rsid w:val="00DD67C0"/>
    <w:rsid w:val="00DE0919"/>
    <w:rsid w:val="00DE235B"/>
    <w:rsid w:val="00DE2A12"/>
    <w:rsid w:val="00DE3559"/>
    <w:rsid w:val="00DE37C0"/>
    <w:rsid w:val="00DE4623"/>
    <w:rsid w:val="00DE7239"/>
    <w:rsid w:val="00DE780E"/>
    <w:rsid w:val="00DF2709"/>
    <w:rsid w:val="00DF3321"/>
    <w:rsid w:val="00DF35BC"/>
    <w:rsid w:val="00DF4AB9"/>
    <w:rsid w:val="00DF547C"/>
    <w:rsid w:val="00DF64C0"/>
    <w:rsid w:val="00DF699C"/>
    <w:rsid w:val="00E001FE"/>
    <w:rsid w:val="00E00FA5"/>
    <w:rsid w:val="00E013A8"/>
    <w:rsid w:val="00E01724"/>
    <w:rsid w:val="00E01744"/>
    <w:rsid w:val="00E01905"/>
    <w:rsid w:val="00E01B64"/>
    <w:rsid w:val="00E027B5"/>
    <w:rsid w:val="00E02A84"/>
    <w:rsid w:val="00E0342C"/>
    <w:rsid w:val="00E03F53"/>
    <w:rsid w:val="00E05149"/>
    <w:rsid w:val="00E05187"/>
    <w:rsid w:val="00E06A70"/>
    <w:rsid w:val="00E07087"/>
    <w:rsid w:val="00E07EDD"/>
    <w:rsid w:val="00E07F43"/>
    <w:rsid w:val="00E10ADC"/>
    <w:rsid w:val="00E1304E"/>
    <w:rsid w:val="00E13FF5"/>
    <w:rsid w:val="00E20AD7"/>
    <w:rsid w:val="00E216D0"/>
    <w:rsid w:val="00E22C1F"/>
    <w:rsid w:val="00E23359"/>
    <w:rsid w:val="00E23D6F"/>
    <w:rsid w:val="00E251AA"/>
    <w:rsid w:val="00E2520B"/>
    <w:rsid w:val="00E26606"/>
    <w:rsid w:val="00E26AB9"/>
    <w:rsid w:val="00E26FC8"/>
    <w:rsid w:val="00E3288B"/>
    <w:rsid w:val="00E32982"/>
    <w:rsid w:val="00E3302B"/>
    <w:rsid w:val="00E3317B"/>
    <w:rsid w:val="00E33195"/>
    <w:rsid w:val="00E34990"/>
    <w:rsid w:val="00E34FB3"/>
    <w:rsid w:val="00E35002"/>
    <w:rsid w:val="00E352AB"/>
    <w:rsid w:val="00E36F78"/>
    <w:rsid w:val="00E37119"/>
    <w:rsid w:val="00E37D0B"/>
    <w:rsid w:val="00E4139D"/>
    <w:rsid w:val="00E42755"/>
    <w:rsid w:val="00E4302C"/>
    <w:rsid w:val="00E43D30"/>
    <w:rsid w:val="00E4621D"/>
    <w:rsid w:val="00E46E5B"/>
    <w:rsid w:val="00E4767A"/>
    <w:rsid w:val="00E476D3"/>
    <w:rsid w:val="00E477D5"/>
    <w:rsid w:val="00E504EC"/>
    <w:rsid w:val="00E53A60"/>
    <w:rsid w:val="00E550EC"/>
    <w:rsid w:val="00E558F2"/>
    <w:rsid w:val="00E60787"/>
    <w:rsid w:val="00E60D31"/>
    <w:rsid w:val="00E62A36"/>
    <w:rsid w:val="00E63DA3"/>
    <w:rsid w:val="00E64305"/>
    <w:rsid w:val="00E6470A"/>
    <w:rsid w:val="00E64CA7"/>
    <w:rsid w:val="00E668AE"/>
    <w:rsid w:val="00E70002"/>
    <w:rsid w:val="00E70724"/>
    <w:rsid w:val="00E718AA"/>
    <w:rsid w:val="00E71DB1"/>
    <w:rsid w:val="00E71EBC"/>
    <w:rsid w:val="00E724A2"/>
    <w:rsid w:val="00E7410D"/>
    <w:rsid w:val="00E74427"/>
    <w:rsid w:val="00E75DEF"/>
    <w:rsid w:val="00E77225"/>
    <w:rsid w:val="00E7796D"/>
    <w:rsid w:val="00E77FB2"/>
    <w:rsid w:val="00E80595"/>
    <w:rsid w:val="00E822AD"/>
    <w:rsid w:val="00E8359B"/>
    <w:rsid w:val="00E85DD5"/>
    <w:rsid w:val="00E8676D"/>
    <w:rsid w:val="00E8737A"/>
    <w:rsid w:val="00E8785B"/>
    <w:rsid w:val="00E87CA8"/>
    <w:rsid w:val="00E91FB3"/>
    <w:rsid w:val="00E93D45"/>
    <w:rsid w:val="00E94F56"/>
    <w:rsid w:val="00E94FD6"/>
    <w:rsid w:val="00EA243C"/>
    <w:rsid w:val="00EA2598"/>
    <w:rsid w:val="00EA3053"/>
    <w:rsid w:val="00EA3DB4"/>
    <w:rsid w:val="00EA4B06"/>
    <w:rsid w:val="00EA57F3"/>
    <w:rsid w:val="00EA68AA"/>
    <w:rsid w:val="00EA7D82"/>
    <w:rsid w:val="00EB1918"/>
    <w:rsid w:val="00EB22E7"/>
    <w:rsid w:val="00EB4F4D"/>
    <w:rsid w:val="00EB504E"/>
    <w:rsid w:val="00EB6B41"/>
    <w:rsid w:val="00EC08B7"/>
    <w:rsid w:val="00EC37F6"/>
    <w:rsid w:val="00EC3C9D"/>
    <w:rsid w:val="00EC537F"/>
    <w:rsid w:val="00EC6203"/>
    <w:rsid w:val="00EC727F"/>
    <w:rsid w:val="00EC7349"/>
    <w:rsid w:val="00EC7ED3"/>
    <w:rsid w:val="00ED08A9"/>
    <w:rsid w:val="00ED166B"/>
    <w:rsid w:val="00ED1894"/>
    <w:rsid w:val="00ED2F9D"/>
    <w:rsid w:val="00ED32B5"/>
    <w:rsid w:val="00ED40B1"/>
    <w:rsid w:val="00ED4314"/>
    <w:rsid w:val="00ED5D69"/>
    <w:rsid w:val="00ED6C71"/>
    <w:rsid w:val="00ED7E86"/>
    <w:rsid w:val="00EE04C3"/>
    <w:rsid w:val="00EE062B"/>
    <w:rsid w:val="00EE0981"/>
    <w:rsid w:val="00EE1399"/>
    <w:rsid w:val="00EE1721"/>
    <w:rsid w:val="00EE1F10"/>
    <w:rsid w:val="00EE2129"/>
    <w:rsid w:val="00EE372E"/>
    <w:rsid w:val="00EE5A9A"/>
    <w:rsid w:val="00EE5AF7"/>
    <w:rsid w:val="00EE7661"/>
    <w:rsid w:val="00EF1162"/>
    <w:rsid w:val="00EF2322"/>
    <w:rsid w:val="00EF297E"/>
    <w:rsid w:val="00EF39EC"/>
    <w:rsid w:val="00EF4AD1"/>
    <w:rsid w:val="00F00307"/>
    <w:rsid w:val="00F01397"/>
    <w:rsid w:val="00F01C22"/>
    <w:rsid w:val="00F0274F"/>
    <w:rsid w:val="00F02997"/>
    <w:rsid w:val="00F02FFD"/>
    <w:rsid w:val="00F036B1"/>
    <w:rsid w:val="00F04CA7"/>
    <w:rsid w:val="00F07893"/>
    <w:rsid w:val="00F1003A"/>
    <w:rsid w:val="00F12782"/>
    <w:rsid w:val="00F1322B"/>
    <w:rsid w:val="00F13540"/>
    <w:rsid w:val="00F14A13"/>
    <w:rsid w:val="00F16766"/>
    <w:rsid w:val="00F20F3C"/>
    <w:rsid w:val="00F227AF"/>
    <w:rsid w:val="00F239D5"/>
    <w:rsid w:val="00F23A5C"/>
    <w:rsid w:val="00F23BB4"/>
    <w:rsid w:val="00F26738"/>
    <w:rsid w:val="00F27AC6"/>
    <w:rsid w:val="00F32E12"/>
    <w:rsid w:val="00F334AE"/>
    <w:rsid w:val="00F352F3"/>
    <w:rsid w:val="00F372C3"/>
    <w:rsid w:val="00F37B24"/>
    <w:rsid w:val="00F37C8F"/>
    <w:rsid w:val="00F4017F"/>
    <w:rsid w:val="00F412E6"/>
    <w:rsid w:val="00F412E7"/>
    <w:rsid w:val="00F41DE6"/>
    <w:rsid w:val="00F42829"/>
    <w:rsid w:val="00F431C2"/>
    <w:rsid w:val="00F43682"/>
    <w:rsid w:val="00F43D5B"/>
    <w:rsid w:val="00F447E1"/>
    <w:rsid w:val="00F44964"/>
    <w:rsid w:val="00F44C9F"/>
    <w:rsid w:val="00F466AE"/>
    <w:rsid w:val="00F46DCA"/>
    <w:rsid w:val="00F470D8"/>
    <w:rsid w:val="00F47781"/>
    <w:rsid w:val="00F47D37"/>
    <w:rsid w:val="00F50B45"/>
    <w:rsid w:val="00F53ED6"/>
    <w:rsid w:val="00F602EC"/>
    <w:rsid w:val="00F60D3D"/>
    <w:rsid w:val="00F6199B"/>
    <w:rsid w:val="00F61F18"/>
    <w:rsid w:val="00F62627"/>
    <w:rsid w:val="00F6320F"/>
    <w:rsid w:val="00F65644"/>
    <w:rsid w:val="00F65892"/>
    <w:rsid w:val="00F65B02"/>
    <w:rsid w:val="00F65B35"/>
    <w:rsid w:val="00F66847"/>
    <w:rsid w:val="00F668C8"/>
    <w:rsid w:val="00F70366"/>
    <w:rsid w:val="00F716A4"/>
    <w:rsid w:val="00F717AF"/>
    <w:rsid w:val="00F75885"/>
    <w:rsid w:val="00F76C12"/>
    <w:rsid w:val="00F76FEB"/>
    <w:rsid w:val="00F80DC2"/>
    <w:rsid w:val="00F816DD"/>
    <w:rsid w:val="00F843CB"/>
    <w:rsid w:val="00F84616"/>
    <w:rsid w:val="00F84D01"/>
    <w:rsid w:val="00F86804"/>
    <w:rsid w:val="00F877D3"/>
    <w:rsid w:val="00F8783D"/>
    <w:rsid w:val="00F93895"/>
    <w:rsid w:val="00F94643"/>
    <w:rsid w:val="00F96B3D"/>
    <w:rsid w:val="00F96CC4"/>
    <w:rsid w:val="00F97C33"/>
    <w:rsid w:val="00FA010F"/>
    <w:rsid w:val="00FA0BC0"/>
    <w:rsid w:val="00FA0DE2"/>
    <w:rsid w:val="00FA2DD0"/>
    <w:rsid w:val="00FA4F48"/>
    <w:rsid w:val="00FA5DA0"/>
    <w:rsid w:val="00FA5DB8"/>
    <w:rsid w:val="00FA623E"/>
    <w:rsid w:val="00FB306D"/>
    <w:rsid w:val="00FB33DF"/>
    <w:rsid w:val="00FB631E"/>
    <w:rsid w:val="00FB6636"/>
    <w:rsid w:val="00FC1933"/>
    <w:rsid w:val="00FC24AF"/>
    <w:rsid w:val="00FC29DC"/>
    <w:rsid w:val="00FC2D0F"/>
    <w:rsid w:val="00FC2F7A"/>
    <w:rsid w:val="00FC4268"/>
    <w:rsid w:val="00FC487D"/>
    <w:rsid w:val="00FC4A95"/>
    <w:rsid w:val="00FC68FC"/>
    <w:rsid w:val="00FC7206"/>
    <w:rsid w:val="00FD14C6"/>
    <w:rsid w:val="00FD1B2F"/>
    <w:rsid w:val="00FD2371"/>
    <w:rsid w:val="00FD27EC"/>
    <w:rsid w:val="00FD2C9D"/>
    <w:rsid w:val="00FD4413"/>
    <w:rsid w:val="00FD55B3"/>
    <w:rsid w:val="00FD598F"/>
    <w:rsid w:val="00FD7BFA"/>
    <w:rsid w:val="00FE03E5"/>
    <w:rsid w:val="00FE0C41"/>
    <w:rsid w:val="00FE2432"/>
    <w:rsid w:val="00FE4DAC"/>
    <w:rsid w:val="00FE545D"/>
    <w:rsid w:val="00FE56D2"/>
    <w:rsid w:val="00FE5C1C"/>
    <w:rsid w:val="00FE5C8E"/>
    <w:rsid w:val="00FE6190"/>
    <w:rsid w:val="00FE64C6"/>
    <w:rsid w:val="00FE6597"/>
    <w:rsid w:val="00FF21FF"/>
    <w:rsid w:val="00FF379A"/>
    <w:rsid w:val="00FF3DFF"/>
    <w:rsid w:val="00FF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767"/>
    <w:pPr>
      <w:ind w:left="720"/>
      <w:contextualSpacing/>
    </w:pPr>
  </w:style>
  <w:style w:type="paragraph" w:styleId="a4">
    <w:name w:val="Normal (Web)"/>
    <w:basedOn w:val="a"/>
    <w:rsid w:val="00021767"/>
    <w:pPr>
      <w:spacing w:before="100" w:beforeAutospacing="1" w:after="100" w:afterAutospacing="1"/>
    </w:pPr>
  </w:style>
  <w:style w:type="character" w:styleId="a5">
    <w:name w:val="Emphasis"/>
    <w:basedOn w:val="a0"/>
    <w:qFormat/>
    <w:rsid w:val="00021767"/>
    <w:rPr>
      <w:i/>
      <w:iCs/>
    </w:rPr>
  </w:style>
  <w:style w:type="paragraph" w:customStyle="1" w:styleId="a6">
    <w:name w:val="Знак"/>
    <w:basedOn w:val="a"/>
    <w:autoRedefine/>
    <w:rsid w:val="00021767"/>
    <w:pPr>
      <w:spacing w:after="160" w:line="240" w:lineRule="exact"/>
      <w:ind w:firstLine="540"/>
      <w:jc w:val="both"/>
    </w:pPr>
    <w:rPr>
      <w:rFonts w:ascii="Calibri" w:eastAsia="SimSun" w:hAnsi="Calibri"/>
      <w:b/>
      <w:sz w:val="28"/>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2724</Words>
  <Characters>15531</Characters>
  <Application>Microsoft Office Word</Application>
  <DocSecurity>0</DocSecurity>
  <Lines>129</Lines>
  <Paragraphs>36</Paragraphs>
  <ScaleCrop>false</ScaleCrop>
  <Company>Home</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2015-12-08T10:46:00Z</dcterms:created>
  <dcterms:modified xsi:type="dcterms:W3CDTF">2015-12-08T12:43:00Z</dcterms:modified>
</cp:coreProperties>
</file>