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E" w:rsidRPr="00C306AB" w:rsidRDefault="00FA7D0E" w:rsidP="00FA7D0E">
      <w:pPr>
        <w:widowControl w:val="0"/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Andale Sans UI" w:hAnsi="Times New Roman" w:cs="Tahoma"/>
          <w:b/>
          <w:kern w:val="3"/>
          <w:lang w:val="kk-KZ" w:bidi="en-US"/>
        </w:rPr>
      </w:pPr>
      <w:r w:rsidRPr="00C306AB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Сынып: </w:t>
      </w:r>
      <w:r>
        <w:rPr>
          <w:rFonts w:ascii="Times New Roman" w:eastAsia="Andale Sans UI" w:hAnsi="Times New Roman" w:cs="Tahoma"/>
          <w:b/>
          <w:kern w:val="3"/>
          <w:lang w:val="kk-KZ" w:bidi="en-US"/>
        </w:rPr>
        <w:t>2 «Б</w:t>
      </w:r>
      <w:r w:rsidRPr="00C306AB">
        <w:rPr>
          <w:rFonts w:ascii="Times New Roman" w:eastAsia="Andale Sans UI" w:hAnsi="Times New Roman" w:cs="Tahoma"/>
          <w:b/>
          <w:kern w:val="3"/>
          <w:lang w:val="kk-KZ" w:bidi="en-US"/>
        </w:rPr>
        <w:t>»</w:t>
      </w:r>
    </w:p>
    <w:p w:rsidR="00FA7D0E" w:rsidRPr="00E747DE" w:rsidRDefault="00FA7D0E" w:rsidP="00FA7D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C306AB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Пән: Қазақ тілі                  </w:t>
      </w:r>
      <w:r>
        <w:rPr>
          <w:rFonts w:ascii="Times New Roman" w:eastAsia="Andale Sans UI" w:hAnsi="Times New Roman" w:cs="Tahoma"/>
          <w:b/>
          <w:kern w:val="3"/>
          <w:lang w:val="kk-KZ" w:bidi="en-US"/>
        </w:rPr>
        <w:t>Мұғалім:Шарыпова Алла Бикетовна</w:t>
      </w:r>
      <w:bookmarkStart w:id="0" w:name="_GoBack"/>
      <w:bookmarkEnd w:id="0"/>
      <w:r w:rsidRPr="00C306AB">
        <w:rPr>
          <w:rFonts w:ascii="Times New Roman" w:eastAsia="Andale Sans UI" w:hAnsi="Times New Roman" w:cs="Tahoma"/>
          <w:b/>
          <w:kern w:val="3"/>
          <w:lang w:val="kk-KZ" w:bidi="en-US"/>
        </w:rPr>
        <w:t xml:space="preserve">                                  </w:t>
      </w:r>
    </w:p>
    <w:tbl>
      <w:tblPr>
        <w:tblW w:w="10769" w:type="dxa"/>
        <w:tblInd w:w="-1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800"/>
        <w:gridCol w:w="3850"/>
      </w:tblGrid>
      <w:tr w:rsidR="00FA7D0E" w:rsidRPr="00C306AB" w:rsidTr="009C7CF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Сабақтың тақырыбы:</w:t>
            </w:r>
          </w:p>
        </w:tc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33C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«Киімдер»</w:t>
            </w:r>
          </w:p>
        </w:tc>
      </w:tr>
      <w:tr w:rsidR="00FA7D0E" w:rsidRPr="00CE645F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Осы сабақта қол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жеткізілетін  оқу  м</w:t>
            </w: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ақсаты: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06463F" w:rsidRDefault="00FA7D0E" w:rsidP="009C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6463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2.1.1.1 ауызша тіл және тыңдау-көру материалын тыңдау және қарапайым сөйлемдерді түсініп қайталау.</w:t>
            </w:r>
          </w:p>
          <w:p w:rsidR="00FA7D0E" w:rsidRPr="0006463F" w:rsidRDefault="00FA7D0E" w:rsidP="009C7C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6463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2.2.4.1 оқиға желісін сақтай отырып,таныс сөздерді қолдану арқылы шынайы және ойдан құрастырылған оқиғаларды баяндау.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06463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2.5.1.2 сөйлеу барысында көптік/тәуелдік/жіктік/септік жалғауларын қолдану.</w:t>
            </w:r>
          </w:p>
        </w:tc>
      </w:tr>
      <w:tr w:rsidR="00FA7D0E" w:rsidRPr="00CE645F" w:rsidTr="009C7CFF">
        <w:trPr>
          <w:trHeight w:val="154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Сабақтың  мақсаттары</w:t>
            </w: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: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Барлығы</w:t>
            </w:r>
            <w:r w:rsidRPr="003F3E6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қарапайым сөйлемдерді түсініп қайталау.</w:t>
            </w:r>
            <w:r w:rsidRPr="003F3E6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</w:p>
          <w:p w:rsidR="00FA7D0E" w:rsidRPr="003F3E6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Көбі</w:t>
            </w:r>
            <w:r w:rsidRPr="003F3E6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сөйлеу барысында</w:t>
            </w:r>
            <w:r w:rsidRPr="0006463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көптік/тәуелдік/ж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іктік/септік жалғауларын қолданады</w:t>
            </w:r>
            <w:r w:rsidRPr="0006463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</w:p>
          <w:p w:rsidR="00FA7D0E" w:rsidRPr="003F3E6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3F3E6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Кейбірі</w:t>
            </w:r>
            <w:r w:rsidRPr="003F3E6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: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шынайы және ойдан құрастырылған оқиғаларды баяндайды</w:t>
            </w:r>
            <w:r w:rsidRPr="003F3E6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</w:tc>
      </w:tr>
      <w:tr w:rsidR="00FA7D0E" w:rsidRPr="00CE645F" w:rsidTr="009C7CFF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Күтілетін нәтиже: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3F3E6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Заттық,сапалық атауларды қатыстырып сөйлемдер құрайды,жаңа киім-кешек атауларын сипаттайды.</w:t>
            </w:r>
          </w:p>
        </w:tc>
      </w:tr>
      <w:tr w:rsidR="00FA7D0E" w:rsidRPr="00CE645F" w:rsidTr="009C7CFF">
        <w:trPr>
          <w:trHeight w:val="28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Жаңа сөздер:</w:t>
            </w:r>
          </w:p>
        </w:tc>
        <w:tc>
          <w:tcPr>
            <w:tcW w:w="76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3F3E6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Баскиім,күртеше,жемпір,етік,киемін,байлаймын,,пәлте,белдемше.</w:t>
            </w:r>
          </w:p>
        </w:tc>
      </w:tr>
      <w:tr w:rsidR="00FA7D0E" w:rsidRPr="00CE645F" w:rsidTr="009C7CFF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27714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Сабақта қолдданылатын материалдар: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Итерактивті тақта,ү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лестірмелі материалдар,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кеспе суреттер мен сөздер,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фломастер, постер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,желімқағаздар.</w:t>
            </w:r>
          </w:p>
        </w:tc>
      </w:tr>
      <w:tr w:rsidR="00FA7D0E" w:rsidRPr="00CE645F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Оқыту әдістері:</w:t>
            </w:r>
          </w:p>
        </w:tc>
        <w:tc>
          <w:tcPr>
            <w:tcW w:w="7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6E4253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Түсіндіру,сипаттау,сұрақ-жауап, «Шаттық шеңбер», «кім жылдам?»-Сөзжұмбақ, «Венн даграммасы»,«Ортақ портрет»,  «Үш жол өлең»,сергету жаттығуы.</w:t>
            </w:r>
          </w:p>
        </w:tc>
      </w:tr>
      <w:tr w:rsidR="00FA7D0E" w:rsidRPr="00CE645F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Дереккөздер:</w:t>
            </w:r>
          </w:p>
        </w:tc>
        <w:tc>
          <w:tcPr>
            <w:tcW w:w="7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Әдістемелік құрал,дидактикалық мат-д</w:t>
            </w:r>
            <w:r w:rsidRPr="00E91EFD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ар, «Қазақ тілі»,жазу дәптері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,сөздік,</w:t>
            </w:r>
          </w:p>
        </w:tc>
      </w:tr>
      <w:tr w:rsidR="00FA7D0E" w:rsidRPr="00C306AB" w:rsidTr="009C7CF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Сабақ кезеңдері,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әдіс-тәсілдер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Мұғалімнің іс- әрекеті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Оқушының іс- әрекеті</w:t>
            </w:r>
          </w:p>
        </w:tc>
      </w:tr>
      <w:tr w:rsidR="00FA7D0E" w:rsidRPr="00CE645F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 Оқушыларға психологиялық ахуал туғыз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у.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Мұғалім: оқушылармен сәлемдеседі,оқушыларды түген-дейді;оқушыларға бір-бірінетілек айтқызады.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Кезекші есебін тыңдайды, топқа бөледі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  Тіл жаттықтыру жұмысы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н өткізеді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 сәлемдеседі, кезекшінің есебі тыңдалады.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Балалар бір –біріне жақсы тілектер айтып , топқа бөлінеді. </w:t>
            </w:r>
          </w:p>
        </w:tc>
      </w:tr>
      <w:tr w:rsidR="00FA7D0E" w:rsidRPr="00CE645F" w:rsidTr="009C7CFF">
        <w:trPr>
          <w:trHeight w:val="106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І.Қызығушылықты ояту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Оқушылардың жаңа сабаққа қызығушылығын арттыру мақсатында тақырыпқа қатысты «Бейне –фильм» көрсетеді, кейіпкерлердің  киім үлгілерін сипаттап берулерін сұрайды: бене  фильмде:Кандай жыл мезгілі туралы көрдіңдер?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Не туралы мультфильм?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Біздің сабақ тақырыбы қандай?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мақсаты қандай?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Бейне филмді тамашалап олар  сипаттайды, сұрақтарға жауап береді.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Кандай жыл мезгілі туралы көрдіңдер?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Не туралы мультфильм?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Біздің сабақ тақырыбы қандай?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мақсаты қандай?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тақырыбын және сабақ мақсатын анықтайды.</w:t>
            </w:r>
          </w:p>
        </w:tc>
      </w:tr>
      <w:tr w:rsidR="00FA7D0E" w:rsidRPr="00640190" w:rsidTr="00FA7D0E">
        <w:trPr>
          <w:trHeight w:val="344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 Мағынаны ажырату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Ой қозғау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Лесикалық минимуммен жұмыс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«Кім жылдам?» әдісі.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Оқушыларға сұрақтар қояды: 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Тірек сөздер:Итерактивтік тақтаға жазылған.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сөздерді   оқиды,түсінеді. 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ен сөйлемдерді оқиды, түсінеді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сөздерді жазады.</w:t>
            </w:r>
          </w:p>
          <w:p w:rsidR="00FA7D0E" w:rsidRPr="003E792F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Сұрақтарды дайындайды.Ж.Б және сипаттайды.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сөздерді   оқиды,түсінеді. 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ен сөйлемдерді оқиды, түсінеді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Берілген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сөздерді жазады. 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Түсіп,сөзтіркестерін және сөйлемдерді жасап айтады</w:t>
            </w:r>
          </w:p>
          <w:p w:rsidR="00FA7D0E" w:rsidRPr="00C306AB" w:rsidRDefault="00FA7D0E" w:rsidP="00FA7D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Берілген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Сөзжұмбақты шешеді.</w:t>
            </w:r>
          </w:p>
        </w:tc>
      </w:tr>
      <w:tr w:rsidR="00FA7D0E" w:rsidRPr="00CE645F" w:rsidTr="009C7CFF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lastRenderedPageBreak/>
              <w:t>Сұрақ- жауап әдісі,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Қайталау, ойландыру әдістері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    </w:t>
            </w:r>
            <w:r w:rsidRPr="00513BE4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«СЕН БІЛЕСІҢ БЕ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?»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br/>
              <w:t xml:space="preserve">     </w:t>
            </w:r>
            <w:r w:rsidRPr="00513BE4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Грамматикалық тапсырма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бойынша тапсырмаларды орындайды:Ж:2-тап</w:t>
            </w:r>
          </w:p>
          <w:p w:rsidR="00FA7D0E" w:rsidRPr="00513BE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513BE4">
              <w:rPr>
                <w:lang w:val="kk-KZ"/>
              </w:rPr>
              <w:t xml:space="preserve"> </w:t>
            </w: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Тәуелдеу:                        Жіктеу:</w:t>
            </w:r>
          </w:p>
          <w:p w:rsidR="00FA7D0E" w:rsidRPr="00513BE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І топ: пәлте                     І топ: ки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ІІ топ: күртеше              ІІ топ: байла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Ж:1- тап – СӨЗЖҰМБАҚ толтыру,тексеру.</w:t>
            </w:r>
          </w:p>
          <w:p w:rsidR="00FA7D0E" w:rsidRPr="00513BE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Ж:2 тап</w:t>
            </w:r>
            <w:r w:rsidRPr="007B53FA">
              <w:rPr>
                <w:lang w:val="kk-KZ"/>
              </w:rPr>
              <w:t xml:space="preserve"> </w:t>
            </w: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Тәуелдеу:                        Жіктеу:</w:t>
            </w:r>
          </w:p>
          <w:p w:rsidR="00FA7D0E" w:rsidRPr="00513BE4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І топ: пәлте                     І топ: ки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513BE4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ІІ топ: күртеше              ІІ топ: байла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FA7D0E" w:rsidRPr="00513BE4" w:rsidTr="009C7CFF">
        <w:trPr>
          <w:trHeight w:val="10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Аудирование  </w:t>
            </w: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 xml:space="preserve"> жұмыс</w:t>
            </w: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ы: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Мәтінді тыңдату.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Топта жұмыс жасату, мәтінді әр топқа оқыту, талдату.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О,А:Мәтін. 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О:3-тап-орындату.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О: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Мәтінді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тыңдайды,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оқиды, 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 «Венн» диаграммасын толтырады.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Әр 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мәтін бойынша «Венн» диаграммасын тол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тырып, жауап береді.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FA7D0E" w:rsidRPr="00F048D3" w:rsidTr="009C7CFF">
        <w:trPr>
          <w:trHeight w:val="490"/>
        </w:trPr>
        <w:tc>
          <w:tcPr>
            <w:tcW w:w="311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Бейне фильм арқылы: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Сергіту сәті өткізеді.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F048D3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F048D3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Бейне фильм арқылы: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Сергіту сәті жасайды.</w:t>
            </w:r>
          </w:p>
          <w:p w:rsidR="00FA7D0E" w:rsidRPr="00A24D43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</w:pPr>
          </w:p>
        </w:tc>
      </w:tr>
      <w:tr w:rsidR="00FA7D0E" w:rsidRPr="00CE645F" w:rsidTr="009C7CFF">
        <w:trPr>
          <w:trHeight w:val="300"/>
        </w:trPr>
        <w:tc>
          <w:tcPr>
            <w:tcW w:w="311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Топ бойынша-үш ж</w:t>
            </w:r>
            <w:r w:rsidRPr="00F048D3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ұмбақ шеш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кіз</w:t>
            </w:r>
            <w:r w:rsidRPr="00F048D3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еді!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  <w:t>Топ бойынша-үш жұмбақ шеш</w:t>
            </w:r>
            <w:r w:rsidRPr="00F048D3"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  <w:t>еді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  <w:t>Жұмбақ шешеді!</w:t>
            </w:r>
          </w:p>
        </w:tc>
      </w:tr>
      <w:tr w:rsidR="00FA7D0E" w:rsidRPr="00CE645F" w:rsidTr="009C7CFF">
        <w:trPr>
          <w:trHeight w:val="154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1 топ және 2 топ бір-біріне  жұмбақтарды айтқызады және шештіргізеді..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1 топ және 2 топ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бір-біріне  жұмбақтарды айта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ды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,жұмбақтарды шешеді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.</w:t>
            </w:r>
          </w:p>
        </w:tc>
      </w:tr>
      <w:tr w:rsidR="00FA7D0E" w:rsidRPr="00513BE4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Грамматикалық тапсырма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Ж: 3- тап-дұрыс суатты жазады.Тәуелдейді: оқиды,айтады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А: 3- тап-дұрыс суатты айтады.</w:t>
            </w:r>
            <w:r w:rsidRPr="00A24D43">
              <w:rPr>
                <w:rFonts w:ascii="Times New Roman" w:eastAsia="Andale Sans UI" w:hAnsi="Times New Roman" w:cs="Tahoma"/>
                <w:kern w:val="3"/>
                <w:u w:val="single"/>
                <w:lang w:val="kk-KZ" w:bidi="en-US"/>
              </w:rPr>
              <w:t xml:space="preserve"> Синквейн құрастырады!</w:t>
            </w:r>
          </w:p>
        </w:tc>
      </w:tr>
      <w:tr w:rsidR="00FA7D0E" w:rsidRPr="00DF7FA1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b/>
                <w:kern w:val="3"/>
                <w:lang w:val="kk-KZ" w:bidi="en-US"/>
              </w:rPr>
              <w:t>ІІІ. Ой  толғаныс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«Портрет »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әдісі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 Жаңа білімді түсінгенің тексеру: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D774C5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А,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Т-4 тап: Жұп арқылы жұмыс жасатад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ы:</w:t>
            </w:r>
          </w:p>
          <w:p w:rsidR="00FA7D0E" w:rsidRPr="00D774C5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Бір-бірін киімін сипаттауын 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өткізеді «Түсі қандай» ойынын ойнайды.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Түстерін дұрыс айтады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А,Т-4 тап: Жұп арқылы жұмыс жасайды: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Бір-бірін киімін сипаттайды.</w:t>
            </w:r>
            <w:r w:rsidRPr="009E5D3C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«Түсі қандай» ойыны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н ойн</w:t>
            </w: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айды.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-4тап.-Түстерін дұрыс айтады.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</w:tc>
      </w:tr>
      <w:tr w:rsidR="00FA7D0E" w:rsidRPr="00CE645F" w:rsidTr="009C7CFF">
        <w:trPr>
          <w:trHeight w:val="1101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Кері байланыс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«Үш жол өлең»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«Үш жол өлең»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жолын құрап айтқызады.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басшыларының бағалауы,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Мұғалім бағасымен  қорытындылау.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Сабақ туралы ойларын ауызша айтқызу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</w:t>
            </w: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«Үш жол өлең»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жолын құрап айтады.</w:t>
            </w:r>
          </w:p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Топ басшылары оқушыларды берілген критерийлер бойынша  бағалайды, мұғаліммен келісе отырып, қорытынды баға қойылады.</w:t>
            </w:r>
          </w:p>
        </w:tc>
      </w:tr>
      <w:tr w:rsidR="00FA7D0E" w:rsidRPr="00CE645F" w:rsidTr="009C7CFF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C306AB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Үйге тапсырма</w:t>
            </w:r>
          </w:p>
        </w:tc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 xml:space="preserve"> Үйге тапсырма береді:</w:t>
            </w:r>
          </w:p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Сурет бойынша 3-деңгейлік жұмыс,сөздерді  жатқа.</w:t>
            </w:r>
          </w:p>
        </w:tc>
        <w:tc>
          <w:tcPr>
            <w:tcW w:w="3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D0E" w:rsidRPr="00C306AB" w:rsidRDefault="00FA7D0E" w:rsidP="009C7C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kk-KZ" w:bidi="en-US"/>
              </w:rPr>
            </w:pPr>
            <w:r w:rsidRPr="00D774C5">
              <w:rPr>
                <w:rFonts w:ascii="Times New Roman" w:eastAsia="Andale Sans UI" w:hAnsi="Times New Roman" w:cs="Tahoma"/>
                <w:kern w:val="3"/>
                <w:lang w:val="kk-KZ" w:bidi="en-US"/>
              </w:rPr>
              <w:t>Сурет бойынша 3-</w:t>
            </w:r>
            <w:r>
              <w:rPr>
                <w:rFonts w:ascii="Times New Roman" w:eastAsia="Andale Sans UI" w:hAnsi="Times New Roman" w:cs="Tahoma"/>
                <w:kern w:val="3"/>
                <w:lang w:val="kk-KZ" w:bidi="en-US"/>
              </w:rPr>
              <w:t>деңгейлік жұмыс,сөздерді  жатқа орындау.</w:t>
            </w:r>
          </w:p>
        </w:tc>
      </w:tr>
    </w:tbl>
    <w:p w:rsidR="00FA7D0E" w:rsidRDefault="00FA7D0E" w:rsidP="00FA7D0E">
      <w:pPr>
        <w:widowControl w:val="0"/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Andale Sans UI" w:hAnsi="Times New Roman" w:cs="Tahoma"/>
          <w:b/>
          <w:kern w:val="3"/>
          <w:lang w:val="kk-KZ" w:bidi="en-US"/>
        </w:rPr>
      </w:pPr>
    </w:p>
    <w:p w:rsidR="000206B6" w:rsidRPr="00FA7D0E" w:rsidRDefault="000206B6">
      <w:pPr>
        <w:rPr>
          <w:lang w:val="kk-KZ"/>
        </w:rPr>
      </w:pPr>
    </w:p>
    <w:sectPr w:rsidR="000206B6" w:rsidRPr="00FA7D0E" w:rsidSect="00FA7D0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0E"/>
    <w:rsid w:val="000206B6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3933</Characters>
  <Application>Microsoft Office Word</Application>
  <DocSecurity>0</DocSecurity>
  <Lines>32</Lines>
  <Paragraphs>9</Paragraphs>
  <ScaleCrop>false</ScaleCrop>
  <Company>diakov.net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2020-03-16T14:08:00Z</dcterms:created>
  <dcterms:modified xsi:type="dcterms:W3CDTF">2020-03-16T14:13:00Z</dcterms:modified>
</cp:coreProperties>
</file>