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28E" w:rsidRPr="00386409" w:rsidRDefault="00FE528E" w:rsidP="0038640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25835">
        <w:rPr>
          <w:rFonts w:ascii="Times New Roman" w:hAnsi="Times New Roman" w:cs="Times New Roman"/>
          <w:b/>
          <w:sz w:val="24"/>
          <w:szCs w:val="24"/>
          <w:lang w:val="kk-KZ"/>
        </w:rPr>
        <w:t>Са</w:t>
      </w:r>
      <w:r w:rsidR="000701C3">
        <w:rPr>
          <w:rFonts w:ascii="Times New Roman" w:hAnsi="Times New Roman" w:cs="Times New Roman"/>
          <w:b/>
          <w:sz w:val="24"/>
          <w:szCs w:val="24"/>
          <w:lang w:val="kk-KZ"/>
        </w:rPr>
        <w:t>бақ</w:t>
      </w:r>
      <w:r w:rsidRPr="00C25835">
        <w:rPr>
          <w:rFonts w:ascii="Times New Roman" w:hAnsi="Times New Roman" w:cs="Times New Roman"/>
          <w:b/>
          <w:sz w:val="24"/>
          <w:szCs w:val="24"/>
          <w:lang w:val="kk-KZ"/>
        </w:rPr>
        <w:t>тың тақырыбы:</w:t>
      </w:r>
      <w:r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 Қызыққа толы химия</w:t>
      </w:r>
    </w:p>
    <w:p w:rsidR="003F5CD6" w:rsidRPr="00C25835" w:rsidRDefault="003F5CD6" w:rsidP="00386409">
      <w:pPr>
        <w:rPr>
          <w:rFonts w:ascii="Times New Roman" w:hAnsi="Times New Roman" w:cs="Times New Roman"/>
          <w:b/>
          <w:sz w:val="24"/>
          <w:szCs w:val="24"/>
        </w:rPr>
      </w:pPr>
      <w:r w:rsidRPr="00C25835">
        <w:rPr>
          <w:rFonts w:ascii="Times New Roman" w:hAnsi="Times New Roman" w:cs="Times New Roman"/>
          <w:b/>
          <w:sz w:val="24"/>
          <w:szCs w:val="24"/>
          <w:lang w:val="kk-KZ"/>
        </w:rPr>
        <w:t>Сабақтың мақсаты:</w:t>
      </w:r>
    </w:p>
    <w:p w:rsidR="00A36509" w:rsidRDefault="009C131E" w:rsidP="0038640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25835">
        <w:rPr>
          <w:rFonts w:ascii="Times New Roman" w:hAnsi="Times New Roman" w:cs="Times New Roman"/>
          <w:b/>
          <w:sz w:val="24"/>
          <w:szCs w:val="24"/>
          <w:lang w:val="kk-KZ"/>
        </w:rPr>
        <w:t>Білімділік:</w:t>
      </w:r>
      <w:r w:rsidR="00E023F6" w:rsidRPr="00386409">
        <w:rPr>
          <w:rFonts w:ascii="Times New Roman" w:hAnsi="Times New Roman" w:cs="Times New Roman"/>
          <w:sz w:val="24"/>
          <w:szCs w:val="24"/>
        </w:rPr>
        <w:t xml:space="preserve"> </w:t>
      </w:r>
      <w:r w:rsidRPr="00386409">
        <w:rPr>
          <w:rFonts w:ascii="Times New Roman" w:hAnsi="Times New Roman" w:cs="Times New Roman"/>
          <w:sz w:val="24"/>
          <w:szCs w:val="24"/>
          <w:lang w:val="kk-KZ"/>
        </w:rPr>
        <w:t>Оқушылардың дүниетанымын және ой- өрісін кеңейту. Олардың арасынан дарындыларды  анықт</w:t>
      </w:r>
      <w:r w:rsidR="00E023F6" w:rsidRPr="00386409">
        <w:rPr>
          <w:rFonts w:ascii="Times New Roman" w:hAnsi="Times New Roman" w:cs="Times New Roman"/>
          <w:sz w:val="24"/>
          <w:szCs w:val="24"/>
          <w:lang w:val="kk-KZ"/>
        </w:rPr>
        <w:t>ау.</w:t>
      </w:r>
    </w:p>
    <w:p w:rsidR="00A36509" w:rsidRDefault="003F5CD6" w:rsidP="0038640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25835">
        <w:rPr>
          <w:rFonts w:ascii="Times New Roman" w:hAnsi="Times New Roman" w:cs="Times New Roman"/>
          <w:b/>
          <w:sz w:val="24"/>
          <w:szCs w:val="24"/>
          <w:lang w:val="kk-KZ"/>
        </w:rPr>
        <w:t>Дамытушылық:</w:t>
      </w:r>
      <w:r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  Шығарм</w:t>
      </w:r>
      <w:r w:rsidR="00E023F6" w:rsidRPr="00386409">
        <w:rPr>
          <w:rFonts w:ascii="Times New Roman" w:hAnsi="Times New Roman" w:cs="Times New Roman"/>
          <w:sz w:val="24"/>
          <w:szCs w:val="24"/>
          <w:lang w:val="kk-KZ"/>
        </w:rPr>
        <w:t>ашылық қабілеттерін дамыту.</w:t>
      </w:r>
    </w:p>
    <w:p w:rsidR="003F5CD6" w:rsidRPr="00386409" w:rsidRDefault="003F5CD6" w:rsidP="0038640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25835">
        <w:rPr>
          <w:rFonts w:ascii="Times New Roman" w:hAnsi="Times New Roman" w:cs="Times New Roman"/>
          <w:b/>
          <w:sz w:val="24"/>
          <w:szCs w:val="24"/>
          <w:lang w:val="kk-KZ"/>
        </w:rPr>
        <w:t>Тәрбиелік: Пәнге</w:t>
      </w:r>
      <w:r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 қызығушылығын арттыру, логикалық есептер шығара білуге баулу.</w:t>
      </w:r>
    </w:p>
    <w:p w:rsidR="00F039B7" w:rsidRPr="00386409" w:rsidRDefault="00F039B7" w:rsidP="0038640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25835">
        <w:rPr>
          <w:rFonts w:ascii="Times New Roman" w:hAnsi="Times New Roman" w:cs="Times New Roman"/>
          <w:b/>
          <w:sz w:val="24"/>
          <w:szCs w:val="24"/>
          <w:lang w:val="kk-KZ"/>
        </w:rPr>
        <w:t>Сабақтың түрі:</w:t>
      </w:r>
      <w:r w:rsidR="00F37736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17AD4" w:rsidRPr="00386409">
        <w:rPr>
          <w:rFonts w:ascii="Times New Roman" w:hAnsi="Times New Roman" w:cs="Times New Roman"/>
          <w:sz w:val="24"/>
          <w:szCs w:val="24"/>
          <w:lang w:val="kk-KZ"/>
        </w:rPr>
        <w:t>Сайыс</w:t>
      </w:r>
      <w:r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 саб</w:t>
      </w:r>
      <w:r w:rsidR="00F37736" w:rsidRPr="00386409">
        <w:rPr>
          <w:rFonts w:ascii="Times New Roman" w:hAnsi="Times New Roman" w:cs="Times New Roman"/>
          <w:sz w:val="24"/>
          <w:szCs w:val="24"/>
          <w:lang w:val="kk-KZ"/>
        </w:rPr>
        <w:t>ақ</w:t>
      </w:r>
      <w:r w:rsidRPr="0038640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039B7" w:rsidRPr="00386409" w:rsidRDefault="00F039B7" w:rsidP="0038640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25835">
        <w:rPr>
          <w:rFonts w:ascii="Times New Roman" w:hAnsi="Times New Roman" w:cs="Times New Roman"/>
          <w:b/>
          <w:sz w:val="24"/>
          <w:szCs w:val="24"/>
          <w:lang w:val="kk-KZ"/>
        </w:rPr>
        <w:t>Сабақтың әдісі:</w:t>
      </w:r>
      <w:r w:rsidR="00F37736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86409">
        <w:rPr>
          <w:rFonts w:ascii="Times New Roman" w:hAnsi="Times New Roman" w:cs="Times New Roman"/>
          <w:sz w:val="24"/>
          <w:szCs w:val="24"/>
          <w:lang w:val="kk-KZ"/>
        </w:rPr>
        <w:t>Топпен, жеке дара, көрнекілікпен жұмыс.</w:t>
      </w:r>
    </w:p>
    <w:p w:rsidR="00F039B7" w:rsidRPr="00386409" w:rsidRDefault="00F039B7" w:rsidP="0038640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25835">
        <w:rPr>
          <w:rFonts w:ascii="Times New Roman" w:hAnsi="Times New Roman" w:cs="Times New Roman"/>
          <w:b/>
          <w:sz w:val="24"/>
          <w:szCs w:val="24"/>
          <w:lang w:val="kk-KZ"/>
        </w:rPr>
        <w:t>Сабақтың көрнекілігі:</w:t>
      </w:r>
      <w:r w:rsidR="00F37736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86409">
        <w:rPr>
          <w:rFonts w:ascii="Times New Roman" w:hAnsi="Times New Roman" w:cs="Times New Roman"/>
          <w:sz w:val="24"/>
          <w:szCs w:val="24"/>
          <w:lang w:val="kk-KZ"/>
        </w:rPr>
        <w:t>Д.И.Менделеевтің  периодтық кестесі, СКТТ сызбасы.</w:t>
      </w:r>
    </w:p>
    <w:p w:rsidR="003746AE" w:rsidRPr="00386409" w:rsidRDefault="00F039B7" w:rsidP="0038640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25835">
        <w:rPr>
          <w:rFonts w:ascii="Times New Roman" w:hAnsi="Times New Roman" w:cs="Times New Roman"/>
          <w:b/>
          <w:sz w:val="24"/>
          <w:szCs w:val="24"/>
          <w:lang w:val="kk-KZ"/>
        </w:rPr>
        <w:t>Пәнаралық байланыс:</w:t>
      </w:r>
      <w:r w:rsidR="00F37736" w:rsidRPr="00386409">
        <w:rPr>
          <w:rFonts w:ascii="Times New Roman" w:hAnsi="Times New Roman" w:cs="Times New Roman"/>
          <w:sz w:val="24"/>
          <w:szCs w:val="24"/>
        </w:rPr>
        <w:t xml:space="preserve"> </w:t>
      </w:r>
      <w:r w:rsidRPr="00386409">
        <w:rPr>
          <w:rFonts w:ascii="Times New Roman" w:hAnsi="Times New Roman" w:cs="Times New Roman"/>
          <w:sz w:val="24"/>
          <w:szCs w:val="24"/>
          <w:lang w:val="kk-KZ"/>
        </w:rPr>
        <w:t>Математика, экономика, биология, әдебиет.</w:t>
      </w:r>
    </w:p>
    <w:p w:rsidR="00FF2B9D" w:rsidRPr="00C25835" w:rsidRDefault="00FF2B9D" w:rsidP="0038640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25835">
        <w:rPr>
          <w:rFonts w:ascii="Times New Roman" w:hAnsi="Times New Roman" w:cs="Times New Roman"/>
          <w:b/>
          <w:sz w:val="24"/>
          <w:szCs w:val="24"/>
          <w:lang w:val="kk-KZ"/>
        </w:rPr>
        <w:t>Са</w:t>
      </w:r>
      <w:r w:rsidR="00780C1C" w:rsidRPr="00C25835">
        <w:rPr>
          <w:rFonts w:ascii="Times New Roman" w:hAnsi="Times New Roman" w:cs="Times New Roman"/>
          <w:b/>
          <w:sz w:val="24"/>
          <w:szCs w:val="24"/>
          <w:lang w:val="kk-KZ"/>
        </w:rPr>
        <w:t>йыс</w:t>
      </w:r>
      <w:r w:rsidRPr="00C25835">
        <w:rPr>
          <w:rFonts w:ascii="Times New Roman" w:hAnsi="Times New Roman" w:cs="Times New Roman"/>
          <w:b/>
          <w:sz w:val="24"/>
          <w:szCs w:val="24"/>
          <w:lang w:val="kk-KZ"/>
        </w:rPr>
        <w:t>тың барысы:</w:t>
      </w:r>
    </w:p>
    <w:p w:rsidR="004C6A80" w:rsidRPr="00C25835" w:rsidRDefault="004C6A80" w:rsidP="0038640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25835">
        <w:rPr>
          <w:rFonts w:ascii="Times New Roman" w:hAnsi="Times New Roman" w:cs="Times New Roman"/>
          <w:b/>
          <w:sz w:val="24"/>
          <w:szCs w:val="24"/>
          <w:lang w:val="kk-KZ"/>
        </w:rPr>
        <w:t>І. Кіріспе бөлім.</w:t>
      </w:r>
    </w:p>
    <w:p w:rsidR="004C6A80" w:rsidRPr="00386409" w:rsidRDefault="004C6A80" w:rsidP="0038640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86409">
        <w:rPr>
          <w:rFonts w:ascii="Times New Roman" w:hAnsi="Times New Roman" w:cs="Times New Roman"/>
          <w:sz w:val="24"/>
          <w:szCs w:val="24"/>
          <w:lang w:val="kk-KZ"/>
        </w:rPr>
        <w:t>А) Оқушылар топқа бөлінеді (жеребе арқылы). Берілген көрнекіліктермен төсбелгілерін, топтың атауын, ұранын құрастырады және капитан тағайындайды.</w:t>
      </w:r>
    </w:p>
    <w:p w:rsidR="00780C1C" w:rsidRPr="00C25835" w:rsidRDefault="00780C1C" w:rsidP="0038640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258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ІІ. </w:t>
      </w:r>
      <w:r w:rsidR="000506A0" w:rsidRPr="00C25835">
        <w:rPr>
          <w:rFonts w:ascii="Times New Roman" w:hAnsi="Times New Roman" w:cs="Times New Roman"/>
          <w:b/>
          <w:sz w:val="24"/>
          <w:szCs w:val="24"/>
          <w:lang w:val="kk-KZ"/>
        </w:rPr>
        <w:t>Негізгі бөлім.</w:t>
      </w:r>
    </w:p>
    <w:p w:rsidR="004E1FE1" w:rsidRPr="00386409" w:rsidRDefault="004E1FE1" w:rsidP="0038640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258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А) </w:t>
      </w:r>
      <w:r w:rsidR="00BF5AC5" w:rsidRPr="00C25835">
        <w:rPr>
          <w:rFonts w:ascii="Times New Roman" w:hAnsi="Times New Roman" w:cs="Times New Roman"/>
          <w:b/>
          <w:sz w:val="24"/>
          <w:szCs w:val="24"/>
          <w:lang w:val="kk-KZ"/>
        </w:rPr>
        <w:t>Бәйге</w:t>
      </w:r>
      <w:r w:rsidR="00BF5AC5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99390B" w:rsidRPr="00386409">
        <w:rPr>
          <w:rFonts w:ascii="Times New Roman" w:hAnsi="Times New Roman" w:cs="Times New Roman"/>
          <w:sz w:val="24"/>
          <w:szCs w:val="24"/>
          <w:lang w:val="kk-KZ"/>
        </w:rPr>
        <w:t>командаға 7 сұрақтан қойылады</w:t>
      </w:r>
      <w:r w:rsidR="00BF5AC5" w:rsidRPr="00386409">
        <w:rPr>
          <w:rFonts w:ascii="Times New Roman" w:hAnsi="Times New Roman" w:cs="Times New Roman"/>
          <w:sz w:val="24"/>
          <w:szCs w:val="24"/>
          <w:lang w:val="kk-KZ"/>
        </w:rPr>
        <w:t>).</w:t>
      </w:r>
    </w:p>
    <w:p w:rsidR="00BF5AC5" w:rsidRPr="00386409" w:rsidRDefault="00BF5AC5" w:rsidP="0038640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25835">
        <w:rPr>
          <w:rFonts w:ascii="Times New Roman" w:hAnsi="Times New Roman" w:cs="Times New Roman"/>
          <w:b/>
          <w:sz w:val="24"/>
          <w:szCs w:val="24"/>
          <w:lang w:val="kk-KZ"/>
        </w:rPr>
        <w:t>Ә) Дода (</w:t>
      </w:r>
      <w:r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Команда капитаны </w:t>
      </w:r>
      <w:r w:rsidR="005338DA" w:rsidRPr="00386409">
        <w:rPr>
          <w:rFonts w:ascii="Times New Roman" w:hAnsi="Times New Roman" w:cs="Times New Roman"/>
          <w:sz w:val="24"/>
          <w:szCs w:val="24"/>
          <w:lang w:val="kk-KZ"/>
        </w:rPr>
        <w:t>көрсетілген элементті топ мүшелеріне жұмбақтап жеткізеді).</w:t>
      </w:r>
    </w:p>
    <w:p w:rsidR="005338DA" w:rsidRPr="00386409" w:rsidRDefault="005338DA" w:rsidP="0038640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258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Б) </w:t>
      </w:r>
      <w:r w:rsidR="008F3F9F" w:rsidRPr="00C25835">
        <w:rPr>
          <w:rFonts w:ascii="Times New Roman" w:hAnsi="Times New Roman" w:cs="Times New Roman"/>
          <w:b/>
          <w:sz w:val="24"/>
          <w:szCs w:val="24"/>
          <w:lang w:val="kk-KZ"/>
        </w:rPr>
        <w:t>Аударыспақ</w:t>
      </w:r>
      <w:r w:rsidR="008F3F9F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 (Командаға күрделі сұрақ қойылады, жеңілдіктерімен).</w:t>
      </w:r>
    </w:p>
    <w:p w:rsidR="00747BF8" w:rsidRPr="00386409" w:rsidRDefault="008F3F9F" w:rsidP="0038640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258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В) </w:t>
      </w:r>
      <w:r w:rsidR="00747BF8" w:rsidRPr="00C25835">
        <w:rPr>
          <w:rFonts w:ascii="Times New Roman" w:hAnsi="Times New Roman" w:cs="Times New Roman"/>
          <w:b/>
          <w:sz w:val="24"/>
          <w:szCs w:val="24"/>
          <w:lang w:val="kk-KZ"/>
        </w:rPr>
        <w:t>Теңге алу</w:t>
      </w:r>
      <w:r w:rsidR="00747BF8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 (Берілген затқа зерттеу)</w:t>
      </w:r>
      <w:r w:rsidR="00446EC9" w:rsidRPr="0038640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F3F9F" w:rsidRPr="00386409" w:rsidRDefault="00446EC9" w:rsidP="0038640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258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Г) </w:t>
      </w:r>
      <w:r w:rsidR="008F3F9F" w:rsidRPr="00C25835">
        <w:rPr>
          <w:rFonts w:ascii="Times New Roman" w:hAnsi="Times New Roman" w:cs="Times New Roman"/>
          <w:b/>
          <w:sz w:val="24"/>
          <w:szCs w:val="24"/>
          <w:lang w:val="kk-KZ"/>
        </w:rPr>
        <w:t>Көкпар</w:t>
      </w:r>
      <w:r w:rsidR="008F3F9F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Pr="00386409">
        <w:rPr>
          <w:rFonts w:ascii="Times New Roman" w:hAnsi="Times New Roman" w:cs="Times New Roman"/>
          <w:sz w:val="24"/>
          <w:szCs w:val="24"/>
          <w:lang w:val="kk-KZ"/>
        </w:rPr>
        <w:t>Деңгейлік сұрақтар).</w:t>
      </w:r>
    </w:p>
    <w:p w:rsidR="000506A0" w:rsidRPr="00C25835" w:rsidRDefault="000506A0" w:rsidP="0038640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258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ІІІ. </w:t>
      </w:r>
      <w:r w:rsidR="004E1FE1" w:rsidRPr="00C25835">
        <w:rPr>
          <w:rFonts w:ascii="Times New Roman" w:hAnsi="Times New Roman" w:cs="Times New Roman"/>
          <w:b/>
          <w:sz w:val="24"/>
          <w:szCs w:val="24"/>
          <w:lang w:val="kk-KZ"/>
        </w:rPr>
        <w:t>Қорытынды бөлім.</w:t>
      </w:r>
    </w:p>
    <w:p w:rsidR="00446EC9" w:rsidRPr="00386409" w:rsidRDefault="00446EC9" w:rsidP="0038640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86409">
        <w:rPr>
          <w:rFonts w:ascii="Times New Roman" w:hAnsi="Times New Roman" w:cs="Times New Roman"/>
          <w:sz w:val="24"/>
          <w:szCs w:val="24"/>
          <w:lang w:val="kk-KZ"/>
        </w:rPr>
        <w:t>ӘДілқазылар жинаған ұпайларын есептеп, қорытындысын шығарады.</w:t>
      </w:r>
    </w:p>
    <w:p w:rsidR="004C6A80" w:rsidRPr="00386409" w:rsidRDefault="004C6A80" w:rsidP="0038640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25835">
        <w:rPr>
          <w:rFonts w:ascii="Times New Roman" w:hAnsi="Times New Roman" w:cs="Times New Roman"/>
          <w:b/>
          <w:sz w:val="24"/>
          <w:szCs w:val="24"/>
          <w:lang w:val="kk-KZ"/>
        </w:rPr>
        <w:t>І. Кіріспе бөлім</w:t>
      </w:r>
      <w:r w:rsidRPr="0038640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C6A80" w:rsidRPr="00386409" w:rsidRDefault="004C6A80" w:rsidP="0038640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86409">
        <w:rPr>
          <w:rFonts w:ascii="Times New Roman" w:hAnsi="Times New Roman" w:cs="Times New Roman"/>
          <w:sz w:val="24"/>
          <w:szCs w:val="24"/>
          <w:lang w:val="kk-KZ"/>
        </w:rPr>
        <w:t>А) Оқушылар топқа бөлінеді (жеребе арқылы). Берілген көрнекіліктермен төсбелгілерін, топтың атауын, ұранын құрастырады және капитан тағайындайды.</w:t>
      </w:r>
    </w:p>
    <w:p w:rsidR="004C6A80" w:rsidRPr="00C25835" w:rsidRDefault="007657A2" w:rsidP="0038640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258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ІІ. </w:t>
      </w:r>
      <w:r w:rsidR="004C6A80" w:rsidRPr="00C25835">
        <w:rPr>
          <w:rFonts w:ascii="Times New Roman" w:hAnsi="Times New Roman" w:cs="Times New Roman"/>
          <w:b/>
          <w:sz w:val="24"/>
          <w:szCs w:val="24"/>
          <w:lang w:val="kk-KZ"/>
        </w:rPr>
        <w:t>Негізгі бөлім</w:t>
      </w:r>
    </w:p>
    <w:p w:rsidR="007657A2" w:rsidRPr="00386409" w:rsidRDefault="00C25835" w:rsidP="00386409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А) </w:t>
      </w:r>
      <w:r w:rsidR="007657A2" w:rsidRPr="00C25835">
        <w:rPr>
          <w:rFonts w:ascii="Times New Roman" w:hAnsi="Times New Roman" w:cs="Times New Roman"/>
          <w:b/>
          <w:sz w:val="24"/>
          <w:szCs w:val="24"/>
          <w:lang w:val="kk-KZ"/>
        </w:rPr>
        <w:t>Бәйге.</w:t>
      </w:r>
      <w:r w:rsidR="007657A2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 (Әр</w:t>
      </w:r>
      <w:r w:rsidR="0099390B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 топқа 7 сұрақтан қойылады, дұрыс</w:t>
      </w:r>
      <w:r w:rsidR="007657A2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 жауапқа 5 ұпайдан)</w:t>
      </w:r>
    </w:p>
    <w:p w:rsidR="00AB6809" w:rsidRPr="00386409" w:rsidRDefault="007657A2" w:rsidP="0038640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25835">
        <w:rPr>
          <w:rFonts w:ascii="Times New Roman" w:hAnsi="Times New Roman" w:cs="Times New Roman"/>
          <w:b/>
          <w:sz w:val="24"/>
          <w:szCs w:val="24"/>
          <w:lang w:val="kk-KZ"/>
        </w:rPr>
        <w:t>1-топқа сұрақтар:</w:t>
      </w:r>
      <w:r w:rsidR="00AB6809" w:rsidRPr="00C25835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="00AB6809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554384" w:rsidRPr="00386409">
        <w:rPr>
          <w:rFonts w:ascii="Times New Roman" w:hAnsi="Times New Roman" w:cs="Times New Roman"/>
          <w:sz w:val="24"/>
          <w:szCs w:val="24"/>
          <w:lang w:val="kk-KZ"/>
        </w:rPr>
        <w:t>Теріс зарядталған бөлшектер қалай аталады?</w:t>
      </w:r>
      <w:r w:rsidR="00EC75FF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 (электрондар)</w:t>
      </w:r>
      <w:r w:rsidR="00554384" w:rsidRPr="00386409">
        <w:rPr>
          <w:rFonts w:ascii="Times New Roman" w:hAnsi="Times New Roman" w:cs="Times New Roman"/>
          <w:sz w:val="24"/>
          <w:szCs w:val="24"/>
          <w:lang w:val="kk-KZ"/>
        </w:rPr>
        <w:br/>
        <w:t xml:space="preserve">2. </w:t>
      </w:r>
      <w:r w:rsidR="00EC75FF" w:rsidRPr="00386409">
        <w:rPr>
          <w:rFonts w:ascii="Times New Roman" w:hAnsi="Times New Roman" w:cs="Times New Roman"/>
          <w:sz w:val="24"/>
          <w:szCs w:val="24"/>
          <w:lang w:val="kk-KZ"/>
        </w:rPr>
        <w:t>Оттектің аллотропиялық түр өзгерісі? (озон)</w:t>
      </w:r>
      <w:r w:rsidR="00554384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75FF" w:rsidRPr="00386409">
        <w:rPr>
          <w:rFonts w:ascii="Times New Roman" w:hAnsi="Times New Roman" w:cs="Times New Roman"/>
          <w:sz w:val="24"/>
          <w:szCs w:val="24"/>
          <w:lang w:val="kk-KZ"/>
        </w:rPr>
        <w:br/>
      </w:r>
      <w:r w:rsidR="00AB6809" w:rsidRPr="00386409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EC75FF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F2945" w:rsidRPr="00386409">
        <w:rPr>
          <w:rFonts w:ascii="Times New Roman" w:hAnsi="Times New Roman" w:cs="Times New Roman"/>
          <w:sz w:val="24"/>
          <w:szCs w:val="24"/>
          <w:lang w:val="kk-KZ"/>
        </w:rPr>
        <w:t>Зат мөлшерінің формуласы. (зат мөлшері = зат массасы/заттың молекулалық массасы)</w:t>
      </w:r>
      <w:r w:rsidR="004F2945" w:rsidRPr="00386409">
        <w:rPr>
          <w:rFonts w:ascii="Times New Roman" w:hAnsi="Times New Roman" w:cs="Times New Roman"/>
          <w:sz w:val="24"/>
          <w:szCs w:val="24"/>
          <w:lang w:val="kk-KZ"/>
        </w:rPr>
        <w:br/>
      </w:r>
      <w:r w:rsidR="00AB6809" w:rsidRPr="00386409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="004F2945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94C60" w:rsidRPr="00386409">
        <w:rPr>
          <w:rFonts w:ascii="Times New Roman" w:hAnsi="Times New Roman" w:cs="Times New Roman"/>
          <w:sz w:val="24"/>
          <w:szCs w:val="24"/>
          <w:lang w:val="kk-KZ"/>
        </w:rPr>
        <w:t>ІІ топтың негізгі топша элементтерін қалай атайды? (сілітілік жер металдар)</w:t>
      </w:r>
      <w:r w:rsidR="00494C60" w:rsidRPr="00386409">
        <w:rPr>
          <w:rFonts w:ascii="Times New Roman" w:hAnsi="Times New Roman" w:cs="Times New Roman"/>
          <w:sz w:val="24"/>
          <w:szCs w:val="24"/>
          <w:lang w:val="kk-KZ"/>
        </w:rPr>
        <w:br/>
      </w:r>
      <w:r w:rsidR="00AB6809" w:rsidRPr="00386409">
        <w:rPr>
          <w:rFonts w:ascii="Times New Roman" w:hAnsi="Times New Roman" w:cs="Times New Roman"/>
          <w:sz w:val="24"/>
          <w:szCs w:val="24"/>
          <w:lang w:val="kk-KZ"/>
        </w:rPr>
        <w:t>5.</w:t>
      </w:r>
      <w:r w:rsidR="00494C60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341B1" w:rsidRPr="00386409">
        <w:rPr>
          <w:rFonts w:ascii="Times New Roman" w:hAnsi="Times New Roman" w:cs="Times New Roman"/>
          <w:sz w:val="24"/>
          <w:szCs w:val="24"/>
          <w:lang w:val="kk-KZ"/>
        </w:rPr>
        <w:t>HNO</w:t>
      </w:r>
      <w:r w:rsidR="001341B1" w:rsidRPr="00386409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3</w:t>
      </w:r>
      <w:r w:rsidR="001341B1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 бұл не? (азот қышқылы)</w:t>
      </w:r>
      <w:r w:rsidR="001341B1" w:rsidRPr="00386409">
        <w:rPr>
          <w:rFonts w:ascii="Times New Roman" w:hAnsi="Times New Roman" w:cs="Times New Roman"/>
          <w:sz w:val="24"/>
          <w:szCs w:val="24"/>
          <w:lang w:val="kk-KZ"/>
        </w:rPr>
        <w:br/>
      </w:r>
      <w:r w:rsidR="00AB6809" w:rsidRPr="00386409">
        <w:rPr>
          <w:rFonts w:ascii="Times New Roman" w:hAnsi="Times New Roman" w:cs="Times New Roman"/>
          <w:sz w:val="24"/>
          <w:szCs w:val="24"/>
          <w:lang w:val="kk-KZ"/>
        </w:rPr>
        <w:t>6.</w:t>
      </w:r>
      <w:r w:rsidR="001341B1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02452" w:rsidRPr="00386409">
        <w:rPr>
          <w:rFonts w:ascii="Times New Roman" w:hAnsi="Times New Roman" w:cs="Times New Roman"/>
          <w:sz w:val="24"/>
          <w:szCs w:val="24"/>
          <w:lang w:val="kk-KZ"/>
        </w:rPr>
        <w:t>Протоны 17-ге тең химиялық элемент. (хлор)</w:t>
      </w:r>
      <w:r w:rsidR="00902452" w:rsidRPr="00386409">
        <w:rPr>
          <w:rFonts w:ascii="Times New Roman" w:hAnsi="Times New Roman" w:cs="Times New Roman"/>
          <w:sz w:val="24"/>
          <w:szCs w:val="24"/>
          <w:lang w:val="kk-KZ"/>
        </w:rPr>
        <w:br/>
      </w:r>
      <w:r w:rsidR="00AB6809" w:rsidRPr="00386409">
        <w:rPr>
          <w:rFonts w:ascii="Times New Roman" w:hAnsi="Times New Roman" w:cs="Times New Roman"/>
          <w:sz w:val="24"/>
          <w:szCs w:val="24"/>
          <w:lang w:val="kk-KZ"/>
        </w:rPr>
        <w:t>7.</w:t>
      </w:r>
      <w:r w:rsidR="006240E8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E3576" w:rsidRPr="00386409">
        <w:rPr>
          <w:rFonts w:ascii="Times New Roman" w:hAnsi="Times New Roman" w:cs="Times New Roman"/>
          <w:sz w:val="24"/>
          <w:szCs w:val="24"/>
          <w:lang w:val="kk-KZ"/>
        </w:rPr>
        <w:t>Химия</w:t>
      </w:r>
      <w:r w:rsidR="00EF6730" w:rsidRPr="00386409">
        <w:rPr>
          <w:rFonts w:ascii="Times New Roman" w:hAnsi="Times New Roman" w:cs="Times New Roman"/>
          <w:sz w:val="24"/>
          <w:szCs w:val="24"/>
          <w:lang w:val="kk-KZ"/>
        </w:rPr>
        <w:t>ның атасы. (Менделеев)</w:t>
      </w:r>
    </w:p>
    <w:p w:rsidR="00EF6730" w:rsidRPr="00386409" w:rsidRDefault="007657A2" w:rsidP="0038640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25835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2-</w:t>
      </w:r>
      <w:r w:rsidR="00EF6730" w:rsidRPr="00C258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топқа сұрақтар:</w:t>
      </w:r>
      <w:r w:rsidR="00EF6730" w:rsidRPr="00C25835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="00EF6730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8F13B4" w:rsidRPr="00386409">
        <w:rPr>
          <w:rFonts w:ascii="Times New Roman" w:hAnsi="Times New Roman" w:cs="Times New Roman"/>
          <w:sz w:val="24"/>
          <w:szCs w:val="24"/>
          <w:lang w:val="kk-KZ"/>
        </w:rPr>
        <w:t>Элементтің барлық қасиетін көрсететін ең кіші бөлшегі</w:t>
      </w:r>
      <w:r w:rsidR="00EF6730" w:rsidRPr="00386409">
        <w:rPr>
          <w:rFonts w:ascii="Times New Roman" w:hAnsi="Times New Roman" w:cs="Times New Roman"/>
          <w:sz w:val="24"/>
          <w:szCs w:val="24"/>
          <w:lang w:val="kk-KZ"/>
        </w:rPr>
        <w:t>? (</w:t>
      </w:r>
      <w:r w:rsidR="008F13B4" w:rsidRPr="00386409">
        <w:rPr>
          <w:rFonts w:ascii="Times New Roman" w:hAnsi="Times New Roman" w:cs="Times New Roman"/>
          <w:sz w:val="24"/>
          <w:szCs w:val="24"/>
          <w:lang w:val="kk-KZ"/>
        </w:rPr>
        <w:t>атом</w:t>
      </w:r>
      <w:r w:rsidR="00EF6730" w:rsidRPr="00386409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EF6730" w:rsidRPr="00386409">
        <w:rPr>
          <w:rFonts w:ascii="Times New Roman" w:hAnsi="Times New Roman" w:cs="Times New Roman"/>
          <w:sz w:val="24"/>
          <w:szCs w:val="24"/>
          <w:lang w:val="kk-KZ"/>
        </w:rPr>
        <w:br/>
        <w:t xml:space="preserve">2. </w:t>
      </w:r>
      <w:r w:rsidR="00AC2A17" w:rsidRPr="00386409">
        <w:rPr>
          <w:rStyle w:val="apple-converted-space"/>
          <w:rFonts w:ascii="Times New Roman" w:hAnsi="Times New Roman" w:cs="Times New Roman"/>
          <w:i/>
          <w:color w:val="545454"/>
          <w:sz w:val="24"/>
          <w:szCs w:val="24"/>
          <w:shd w:val="clear" w:color="auto" w:fill="FFFFFF"/>
          <w:lang w:val="kk-KZ"/>
        </w:rPr>
        <w:t>Х</w:t>
      </w:r>
      <w:r w:rsidR="00AC2A17" w:rsidRPr="00386409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kk-KZ"/>
        </w:rPr>
        <w:t>имиялық элементтердің оттекпен түзетін қосылыстары</w:t>
      </w:r>
      <w:r w:rsidR="00EF6730" w:rsidRPr="00386409">
        <w:rPr>
          <w:rFonts w:ascii="Times New Roman" w:hAnsi="Times New Roman" w:cs="Times New Roman"/>
          <w:sz w:val="24"/>
          <w:szCs w:val="24"/>
          <w:lang w:val="kk-KZ"/>
        </w:rPr>
        <w:t>? (</w:t>
      </w:r>
      <w:r w:rsidR="00AC2A17" w:rsidRPr="00386409">
        <w:rPr>
          <w:rFonts w:ascii="Times New Roman" w:hAnsi="Times New Roman" w:cs="Times New Roman"/>
          <w:sz w:val="24"/>
          <w:szCs w:val="24"/>
          <w:lang w:val="kk-KZ"/>
        </w:rPr>
        <w:t>оксидтер</w:t>
      </w:r>
      <w:r w:rsidR="00EF6730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EF6730" w:rsidRPr="00386409">
        <w:rPr>
          <w:rFonts w:ascii="Times New Roman" w:hAnsi="Times New Roman" w:cs="Times New Roman"/>
          <w:sz w:val="24"/>
          <w:szCs w:val="24"/>
          <w:lang w:val="kk-KZ"/>
        </w:rPr>
        <w:br/>
        <w:t xml:space="preserve">3. </w:t>
      </w:r>
      <w:r w:rsidR="00E06832" w:rsidRPr="00386409">
        <w:rPr>
          <w:rFonts w:ascii="Times New Roman" w:hAnsi="Times New Roman" w:cs="Times New Roman"/>
          <w:sz w:val="24"/>
          <w:szCs w:val="24"/>
          <w:lang w:val="kk-KZ"/>
        </w:rPr>
        <w:t>Қоспаның түрлері</w:t>
      </w:r>
      <w:r w:rsidR="00EF6730" w:rsidRPr="00386409">
        <w:rPr>
          <w:rFonts w:ascii="Times New Roman" w:hAnsi="Times New Roman" w:cs="Times New Roman"/>
          <w:sz w:val="24"/>
          <w:szCs w:val="24"/>
          <w:lang w:val="kk-KZ"/>
        </w:rPr>
        <w:t>. (</w:t>
      </w:r>
      <w:r w:rsidR="00E06832" w:rsidRPr="00386409">
        <w:rPr>
          <w:rFonts w:ascii="Times New Roman" w:hAnsi="Times New Roman" w:cs="Times New Roman"/>
          <w:sz w:val="24"/>
          <w:szCs w:val="24"/>
          <w:lang w:val="kk-KZ"/>
        </w:rPr>
        <w:t>біртекті, әртекті</w:t>
      </w:r>
      <w:r w:rsidR="00EF6730" w:rsidRPr="00386409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EF6730" w:rsidRPr="00386409">
        <w:rPr>
          <w:rFonts w:ascii="Times New Roman" w:hAnsi="Times New Roman" w:cs="Times New Roman"/>
          <w:sz w:val="24"/>
          <w:szCs w:val="24"/>
          <w:lang w:val="kk-KZ"/>
        </w:rPr>
        <w:br/>
        <w:t xml:space="preserve">4. </w:t>
      </w:r>
      <w:r w:rsidR="00E06832" w:rsidRPr="00386409">
        <w:rPr>
          <w:rFonts w:ascii="Times New Roman" w:hAnsi="Times New Roman" w:cs="Times New Roman"/>
          <w:sz w:val="24"/>
          <w:szCs w:val="24"/>
          <w:lang w:val="kk-KZ"/>
        </w:rPr>
        <w:t>VІІ</w:t>
      </w:r>
      <w:r w:rsidR="00EF6730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 топтың негізгі топша элементтерін қалай атайды? (</w:t>
      </w:r>
      <w:r w:rsidR="00EE3576" w:rsidRPr="00386409">
        <w:rPr>
          <w:rFonts w:ascii="Times New Roman" w:hAnsi="Times New Roman" w:cs="Times New Roman"/>
          <w:sz w:val="24"/>
          <w:szCs w:val="24"/>
          <w:lang w:val="kk-KZ"/>
        </w:rPr>
        <w:t>галогендер</w:t>
      </w:r>
      <w:r w:rsidR="00EF6730" w:rsidRPr="00386409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EF6730" w:rsidRPr="00386409">
        <w:rPr>
          <w:rFonts w:ascii="Times New Roman" w:hAnsi="Times New Roman" w:cs="Times New Roman"/>
          <w:sz w:val="24"/>
          <w:szCs w:val="24"/>
          <w:lang w:val="kk-KZ"/>
        </w:rPr>
        <w:br/>
        <w:t xml:space="preserve">5. </w:t>
      </w:r>
      <w:r w:rsidR="00EE3576" w:rsidRPr="00386409">
        <w:rPr>
          <w:rFonts w:ascii="Times New Roman" w:hAnsi="Times New Roman" w:cs="Times New Roman"/>
          <w:sz w:val="24"/>
          <w:szCs w:val="24"/>
          <w:lang w:val="kk-KZ"/>
        </w:rPr>
        <w:t>СаС</w:t>
      </w:r>
      <w:r w:rsidR="00EF6730" w:rsidRPr="00386409">
        <w:rPr>
          <w:rFonts w:ascii="Times New Roman" w:hAnsi="Times New Roman" w:cs="Times New Roman"/>
          <w:sz w:val="24"/>
          <w:szCs w:val="24"/>
          <w:lang w:val="kk-KZ"/>
        </w:rPr>
        <w:t>O</w:t>
      </w:r>
      <w:r w:rsidR="00EF6730" w:rsidRPr="00386409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3</w:t>
      </w:r>
      <w:r w:rsidR="00EF6730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 бұл не? (</w:t>
      </w:r>
      <w:r w:rsidR="00EE3576" w:rsidRPr="00386409">
        <w:rPr>
          <w:rFonts w:ascii="Times New Roman" w:hAnsi="Times New Roman" w:cs="Times New Roman"/>
          <w:sz w:val="24"/>
          <w:szCs w:val="24"/>
          <w:lang w:val="kk-KZ"/>
        </w:rPr>
        <w:t>әктас</w:t>
      </w:r>
      <w:r w:rsidR="00EF6730" w:rsidRPr="00386409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EF6730" w:rsidRPr="00386409">
        <w:rPr>
          <w:rFonts w:ascii="Times New Roman" w:hAnsi="Times New Roman" w:cs="Times New Roman"/>
          <w:sz w:val="24"/>
          <w:szCs w:val="24"/>
          <w:lang w:val="kk-KZ"/>
        </w:rPr>
        <w:br/>
        <w:t xml:space="preserve">6. Протоны </w:t>
      </w:r>
      <w:r w:rsidR="00EE3576" w:rsidRPr="00386409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EF6730" w:rsidRPr="00386409">
        <w:rPr>
          <w:rFonts w:ascii="Times New Roman" w:hAnsi="Times New Roman" w:cs="Times New Roman"/>
          <w:sz w:val="24"/>
          <w:szCs w:val="24"/>
          <w:lang w:val="kk-KZ"/>
        </w:rPr>
        <w:t>-ге тең химиялық элемент. (</w:t>
      </w:r>
      <w:r w:rsidR="00EE3576" w:rsidRPr="00386409">
        <w:rPr>
          <w:rFonts w:ascii="Times New Roman" w:hAnsi="Times New Roman" w:cs="Times New Roman"/>
          <w:sz w:val="24"/>
          <w:szCs w:val="24"/>
          <w:lang w:val="kk-KZ"/>
        </w:rPr>
        <w:t>кальций</w:t>
      </w:r>
      <w:r w:rsidR="00EF6730" w:rsidRPr="00386409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EF6730" w:rsidRPr="00386409">
        <w:rPr>
          <w:rFonts w:ascii="Times New Roman" w:hAnsi="Times New Roman" w:cs="Times New Roman"/>
          <w:sz w:val="24"/>
          <w:szCs w:val="24"/>
          <w:lang w:val="kk-KZ"/>
        </w:rPr>
        <w:br/>
        <w:t xml:space="preserve">7. </w:t>
      </w:r>
      <w:r w:rsidR="00BF352B" w:rsidRPr="00386409">
        <w:rPr>
          <w:rFonts w:ascii="Times New Roman" w:hAnsi="Times New Roman" w:cs="Times New Roman"/>
          <w:sz w:val="24"/>
          <w:szCs w:val="24"/>
          <w:lang w:val="kk-KZ"/>
        </w:rPr>
        <w:t>Атом-молекулалық ілімді ұсынған ғалым</w:t>
      </w:r>
      <w:r w:rsidR="00EF6730" w:rsidRPr="00386409">
        <w:rPr>
          <w:rFonts w:ascii="Times New Roman" w:hAnsi="Times New Roman" w:cs="Times New Roman"/>
          <w:sz w:val="24"/>
          <w:szCs w:val="24"/>
          <w:lang w:val="kk-KZ"/>
        </w:rPr>
        <w:t>. (</w:t>
      </w:r>
      <w:r w:rsidR="00531AD1" w:rsidRPr="00386409">
        <w:rPr>
          <w:rFonts w:ascii="Times New Roman" w:hAnsi="Times New Roman" w:cs="Times New Roman"/>
          <w:sz w:val="24"/>
          <w:szCs w:val="24"/>
          <w:lang w:val="kk-KZ"/>
        </w:rPr>
        <w:t>Ломоносов</w:t>
      </w:r>
      <w:r w:rsidR="00EF6730" w:rsidRPr="00386409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7657A2" w:rsidRPr="00386409" w:rsidRDefault="007657A2" w:rsidP="0038640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25835">
        <w:rPr>
          <w:rFonts w:ascii="Times New Roman" w:hAnsi="Times New Roman" w:cs="Times New Roman"/>
          <w:b/>
          <w:sz w:val="24"/>
          <w:szCs w:val="24"/>
          <w:lang w:val="kk-KZ"/>
        </w:rPr>
        <w:t>3-</w:t>
      </w:r>
      <w:r w:rsidR="00EF6730" w:rsidRPr="00C258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топқа сұрақтар:</w:t>
      </w:r>
      <w:r w:rsidR="00EF6730" w:rsidRPr="00C25835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="00EF6730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241454" w:rsidRPr="0038640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Ж</w:t>
      </w:r>
      <w:r w:rsidR="00165D76" w:rsidRPr="0038640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ай немесе күрделі заттың негізгі химиялық қасиеттерін сақтайтын және өздігінен өмір сүретін ең кіші бөлшек</w:t>
      </w:r>
      <w:r w:rsidR="00EF6730" w:rsidRPr="00386409">
        <w:rPr>
          <w:rFonts w:ascii="Times New Roman" w:hAnsi="Times New Roman" w:cs="Times New Roman"/>
          <w:sz w:val="24"/>
          <w:szCs w:val="24"/>
          <w:lang w:val="kk-KZ"/>
        </w:rPr>
        <w:t>? (</w:t>
      </w:r>
      <w:r w:rsidR="00241454" w:rsidRPr="00386409">
        <w:rPr>
          <w:rFonts w:ascii="Times New Roman" w:hAnsi="Times New Roman" w:cs="Times New Roman"/>
          <w:sz w:val="24"/>
          <w:szCs w:val="24"/>
          <w:lang w:val="kk-KZ"/>
        </w:rPr>
        <w:t>молекула</w:t>
      </w:r>
      <w:r w:rsidR="00EF6730" w:rsidRPr="00386409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EF6730" w:rsidRPr="00386409">
        <w:rPr>
          <w:rFonts w:ascii="Times New Roman" w:hAnsi="Times New Roman" w:cs="Times New Roman"/>
          <w:sz w:val="24"/>
          <w:szCs w:val="24"/>
          <w:lang w:val="kk-KZ"/>
        </w:rPr>
        <w:br/>
        <w:t xml:space="preserve">2. </w:t>
      </w:r>
      <w:r w:rsidR="00210307" w:rsidRPr="00386409">
        <w:rPr>
          <w:rFonts w:ascii="Times New Roman" w:hAnsi="Times New Roman" w:cs="Times New Roman"/>
          <w:sz w:val="24"/>
          <w:szCs w:val="24"/>
          <w:lang w:val="kk-KZ"/>
        </w:rPr>
        <w:t>Сутектің изотоптары</w:t>
      </w:r>
      <w:r w:rsidR="00EF6730" w:rsidRPr="00386409">
        <w:rPr>
          <w:rFonts w:ascii="Times New Roman" w:hAnsi="Times New Roman" w:cs="Times New Roman"/>
          <w:sz w:val="24"/>
          <w:szCs w:val="24"/>
          <w:lang w:val="kk-KZ"/>
        </w:rPr>
        <w:t>? (</w:t>
      </w:r>
      <w:r w:rsidR="00130218" w:rsidRPr="00386409">
        <w:rPr>
          <w:rFonts w:ascii="Times New Roman" w:hAnsi="Times New Roman" w:cs="Times New Roman"/>
          <w:sz w:val="24"/>
          <w:szCs w:val="24"/>
          <w:lang w:val="kk-KZ"/>
        </w:rPr>
        <w:t>протий, дейтерий, тритий</w:t>
      </w:r>
      <w:r w:rsidR="00EF6730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EF6730" w:rsidRPr="00386409">
        <w:rPr>
          <w:rFonts w:ascii="Times New Roman" w:hAnsi="Times New Roman" w:cs="Times New Roman"/>
          <w:sz w:val="24"/>
          <w:szCs w:val="24"/>
          <w:lang w:val="kk-KZ"/>
        </w:rPr>
        <w:br/>
        <w:t xml:space="preserve">3. </w:t>
      </w:r>
      <w:r w:rsidR="00376A1B" w:rsidRPr="00386409">
        <w:rPr>
          <w:rFonts w:ascii="Times New Roman" w:hAnsi="Times New Roman" w:cs="Times New Roman"/>
          <w:sz w:val="24"/>
          <w:szCs w:val="24"/>
          <w:lang w:val="kk-KZ"/>
        </w:rPr>
        <w:t>Заттардың физикалық және химияялық қасиеттері дегеніміз не?</w:t>
      </w:r>
      <w:r w:rsidR="00EF6730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AD1E33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физикалық қасиеті – заттардың құбылыс кезінде өзгеріске ұшырауынан кейінгі қасиеті. химиялық қасиеті – </w:t>
      </w:r>
      <w:r w:rsidR="00D70ADE" w:rsidRPr="00386409">
        <w:rPr>
          <w:rFonts w:ascii="Times New Roman" w:hAnsi="Times New Roman" w:cs="Times New Roman"/>
          <w:sz w:val="24"/>
          <w:szCs w:val="24"/>
          <w:lang w:val="kk-KZ"/>
        </w:rPr>
        <w:t>бір заттың екінші затқа айналуы</w:t>
      </w:r>
      <w:r w:rsidR="00EF6730" w:rsidRPr="00386409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EF6730" w:rsidRPr="00386409">
        <w:rPr>
          <w:rFonts w:ascii="Times New Roman" w:hAnsi="Times New Roman" w:cs="Times New Roman"/>
          <w:sz w:val="24"/>
          <w:szCs w:val="24"/>
          <w:lang w:val="kk-KZ"/>
        </w:rPr>
        <w:br/>
        <w:t>4. І топтың негізгі топша элементтерін қалай атайды? (сілітілік металдар)</w:t>
      </w:r>
      <w:r w:rsidR="00EF6730" w:rsidRPr="00386409">
        <w:rPr>
          <w:rFonts w:ascii="Times New Roman" w:hAnsi="Times New Roman" w:cs="Times New Roman"/>
          <w:sz w:val="24"/>
          <w:szCs w:val="24"/>
          <w:lang w:val="kk-KZ"/>
        </w:rPr>
        <w:br/>
        <w:t xml:space="preserve">5. </w:t>
      </w:r>
      <w:r w:rsidR="00584DB1" w:rsidRPr="00386409">
        <w:rPr>
          <w:rFonts w:ascii="Times New Roman" w:hAnsi="Times New Roman" w:cs="Times New Roman"/>
          <w:sz w:val="24"/>
          <w:szCs w:val="24"/>
          <w:lang w:val="kk-KZ"/>
        </w:rPr>
        <w:t>Са(ОН)</w:t>
      </w:r>
      <w:r w:rsidR="00584DB1" w:rsidRPr="00386409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2</w:t>
      </w:r>
      <w:r w:rsidR="00EF6730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 бұл не? (</w:t>
      </w:r>
      <w:r w:rsidR="00584DB1" w:rsidRPr="00386409">
        <w:rPr>
          <w:rFonts w:ascii="Times New Roman" w:hAnsi="Times New Roman" w:cs="Times New Roman"/>
          <w:sz w:val="24"/>
          <w:szCs w:val="24"/>
          <w:lang w:val="kk-KZ"/>
        </w:rPr>
        <w:t>кальций гидроксиді немесе сөндірілген әк</w:t>
      </w:r>
      <w:r w:rsidR="00EF6730" w:rsidRPr="00386409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EF6730" w:rsidRPr="00386409">
        <w:rPr>
          <w:rFonts w:ascii="Times New Roman" w:hAnsi="Times New Roman" w:cs="Times New Roman"/>
          <w:sz w:val="24"/>
          <w:szCs w:val="24"/>
          <w:lang w:val="kk-KZ"/>
        </w:rPr>
        <w:br/>
        <w:t xml:space="preserve">6. Протоны </w:t>
      </w:r>
      <w:r w:rsidR="00584DB1" w:rsidRPr="00386409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EF6730" w:rsidRPr="00386409">
        <w:rPr>
          <w:rFonts w:ascii="Times New Roman" w:hAnsi="Times New Roman" w:cs="Times New Roman"/>
          <w:sz w:val="24"/>
          <w:szCs w:val="24"/>
          <w:lang w:val="kk-KZ"/>
        </w:rPr>
        <w:t>-ге тең химиялық элемент. (</w:t>
      </w:r>
      <w:r w:rsidR="00584DB1" w:rsidRPr="00386409">
        <w:rPr>
          <w:rFonts w:ascii="Times New Roman" w:hAnsi="Times New Roman" w:cs="Times New Roman"/>
          <w:sz w:val="24"/>
          <w:szCs w:val="24"/>
          <w:lang w:val="kk-KZ"/>
        </w:rPr>
        <w:t>оттегі</w:t>
      </w:r>
      <w:r w:rsidR="00EF6730" w:rsidRPr="00386409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EF6730" w:rsidRPr="00386409">
        <w:rPr>
          <w:rFonts w:ascii="Times New Roman" w:hAnsi="Times New Roman" w:cs="Times New Roman"/>
          <w:sz w:val="24"/>
          <w:szCs w:val="24"/>
          <w:lang w:val="kk-KZ"/>
        </w:rPr>
        <w:br/>
        <w:t xml:space="preserve">7. </w:t>
      </w:r>
      <w:r w:rsidR="005B0803" w:rsidRPr="00386409">
        <w:rPr>
          <w:rFonts w:ascii="Times New Roman" w:hAnsi="Times New Roman" w:cs="Times New Roman"/>
          <w:sz w:val="24"/>
          <w:szCs w:val="24"/>
          <w:lang w:val="kk-KZ"/>
        </w:rPr>
        <w:t>Сутекті ашқан ғалым</w:t>
      </w:r>
      <w:r w:rsidR="00EF6730" w:rsidRPr="00386409">
        <w:rPr>
          <w:rFonts w:ascii="Times New Roman" w:hAnsi="Times New Roman" w:cs="Times New Roman"/>
          <w:sz w:val="24"/>
          <w:szCs w:val="24"/>
          <w:lang w:val="kk-KZ"/>
        </w:rPr>
        <w:t>. (</w:t>
      </w:r>
      <w:r w:rsidR="005B0803" w:rsidRPr="00386409">
        <w:rPr>
          <w:rFonts w:ascii="Times New Roman" w:hAnsi="Times New Roman" w:cs="Times New Roman"/>
          <w:sz w:val="24"/>
          <w:szCs w:val="24"/>
          <w:lang w:val="kk-KZ"/>
        </w:rPr>
        <w:t>Генри Кавендиш</w:t>
      </w:r>
      <w:r w:rsidR="00EF6730" w:rsidRPr="00386409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E26D9C" w:rsidRPr="00386409" w:rsidRDefault="00145E82" w:rsidP="00386409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Ә) </w:t>
      </w:r>
      <w:r w:rsidR="004F163D" w:rsidRPr="00C25835">
        <w:rPr>
          <w:rFonts w:ascii="Times New Roman" w:hAnsi="Times New Roman" w:cs="Times New Roman"/>
          <w:b/>
          <w:sz w:val="24"/>
          <w:szCs w:val="24"/>
          <w:lang w:val="kk-KZ"/>
        </w:rPr>
        <w:t>Дода</w:t>
      </w:r>
      <w:r w:rsidR="004F163D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F517C9" w:rsidRPr="00386409">
        <w:rPr>
          <w:rFonts w:ascii="Times New Roman" w:hAnsi="Times New Roman" w:cs="Times New Roman"/>
          <w:sz w:val="24"/>
          <w:szCs w:val="24"/>
          <w:lang w:val="kk-KZ"/>
        </w:rPr>
        <w:t>Топ</w:t>
      </w:r>
      <w:r w:rsidR="004F163D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 капитаны көрсетілген элементті топ мүшелеріне жұмбақтап жеткізеді. Әр дұрыс жауапқа 5 ұпай).</w:t>
      </w:r>
    </w:p>
    <w:p w:rsidR="004F163D" w:rsidRPr="00386409" w:rsidRDefault="004F163D" w:rsidP="0038640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25835">
        <w:rPr>
          <w:rFonts w:ascii="Times New Roman" w:hAnsi="Times New Roman" w:cs="Times New Roman"/>
          <w:b/>
          <w:sz w:val="24"/>
          <w:szCs w:val="24"/>
          <w:lang w:val="kk-KZ"/>
        </w:rPr>
        <w:t>1-топқа тапсырмалар:</w:t>
      </w:r>
      <w:r w:rsidR="00830A63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 Алюминий, су</w:t>
      </w:r>
      <w:r w:rsidR="00ED47D5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F33634">
        <w:rPr>
          <w:rFonts w:ascii="Times New Roman" w:hAnsi="Times New Roman" w:cs="Times New Roman"/>
          <w:sz w:val="24"/>
          <w:szCs w:val="24"/>
          <w:lang w:val="kk-KZ"/>
        </w:rPr>
        <w:t>периодтық жүйе</w:t>
      </w:r>
      <w:r w:rsidR="007E6AF4" w:rsidRPr="00386409">
        <w:rPr>
          <w:rFonts w:ascii="Times New Roman" w:hAnsi="Times New Roman" w:cs="Times New Roman"/>
          <w:sz w:val="24"/>
          <w:szCs w:val="24"/>
          <w:lang w:val="kk-KZ"/>
        </w:rPr>
        <w:t>, сірке қышқылы, қант, алтын</w:t>
      </w:r>
      <w:r w:rsidR="004471A5" w:rsidRPr="0038640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F163D" w:rsidRPr="00386409" w:rsidRDefault="004F163D" w:rsidP="0038640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258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2- топқа </w:t>
      </w:r>
      <w:r w:rsidR="00830A63" w:rsidRPr="00C25835">
        <w:rPr>
          <w:rFonts w:ascii="Times New Roman" w:hAnsi="Times New Roman" w:cs="Times New Roman"/>
          <w:b/>
          <w:sz w:val="24"/>
          <w:szCs w:val="24"/>
          <w:lang w:val="kk-KZ"/>
        </w:rPr>
        <w:t>тапсырмал</w:t>
      </w:r>
      <w:r w:rsidRPr="00C25835">
        <w:rPr>
          <w:rFonts w:ascii="Times New Roman" w:hAnsi="Times New Roman" w:cs="Times New Roman"/>
          <w:b/>
          <w:sz w:val="24"/>
          <w:szCs w:val="24"/>
          <w:lang w:val="kk-KZ"/>
        </w:rPr>
        <w:t>ар:</w:t>
      </w:r>
      <w:r w:rsidR="00830A63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 Темір, ауа</w:t>
      </w:r>
      <w:r w:rsidR="00ED47D5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8B2EB1" w:rsidRPr="00386409">
        <w:rPr>
          <w:rFonts w:ascii="Times New Roman" w:hAnsi="Times New Roman" w:cs="Times New Roman"/>
          <w:sz w:val="24"/>
          <w:szCs w:val="24"/>
          <w:lang w:val="kk-KZ"/>
        </w:rPr>
        <w:t>спирт,</w:t>
      </w:r>
      <w:r w:rsidR="007E6AF4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 ас содасы, </w:t>
      </w:r>
      <w:r w:rsidR="00F33634">
        <w:rPr>
          <w:rFonts w:ascii="Times New Roman" w:hAnsi="Times New Roman" w:cs="Times New Roman"/>
          <w:sz w:val="24"/>
          <w:szCs w:val="24"/>
          <w:lang w:val="kk-KZ"/>
        </w:rPr>
        <w:t>Д.И.Менделеев</w:t>
      </w:r>
      <w:r w:rsidR="007E6AF4" w:rsidRPr="00386409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4471A5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 хлор.</w:t>
      </w:r>
    </w:p>
    <w:p w:rsidR="004F163D" w:rsidRPr="00386409" w:rsidRDefault="004F163D" w:rsidP="0038640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258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3- топқа </w:t>
      </w:r>
      <w:r w:rsidR="00830A63" w:rsidRPr="00C25835">
        <w:rPr>
          <w:rFonts w:ascii="Times New Roman" w:hAnsi="Times New Roman" w:cs="Times New Roman"/>
          <w:b/>
          <w:sz w:val="24"/>
          <w:szCs w:val="24"/>
          <w:lang w:val="kk-KZ"/>
        </w:rPr>
        <w:t>тапсырмал</w:t>
      </w:r>
      <w:r w:rsidRPr="00C25835">
        <w:rPr>
          <w:rFonts w:ascii="Times New Roman" w:hAnsi="Times New Roman" w:cs="Times New Roman"/>
          <w:b/>
          <w:sz w:val="24"/>
          <w:szCs w:val="24"/>
          <w:lang w:val="kk-KZ"/>
        </w:rPr>
        <w:t>ар:</w:t>
      </w:r>
      <w:r w:rsidR="00830A63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 Мыс, </w:t>
      </w:r>
      <w:r w:rsidR="00ED47D5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йод, </w:t>
      </w:r>
      <w:r w:rsidR="007E6AF4" w:rsidRPr="00386409">
        <w:rPr>
          <w:rFonts w:ascii="Times New Roman" w:hAnsi="Times New Roman" w:cs="Times New Roman"/>
          <w:sz w:val="24"/>
          <w:szCs w:val="24"/>
          <w:lang w:val="kk-KZ"/>
        </w:rPr>
        <w:t>калий перманганты, ас тұзы, вольфрам, күміс</w:t>
      </w:r>
      <w:r w:rsidR="004471A5" w:rsidRPr="0038640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471A5" w:rsidRPr="00386409" w:rsidRDefault="00145E82" w:rsidP="00386409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Б) </w:t>
      </w:r>
      <w:r w:rsidR="00C766FD" w:rsidRPr="00C25835">
        <w:rPr>
          <w:rFonts w:ascii="Times New Roman" w:hAnsi="Times New Roman" w:cs="Times New Roman"/>
          <w:b/>
          <w:sz w:val="24"/>
          <w:szCs w:val="24"/>
          <w:lang w:val="kk-KZ"/>
        </w:rPr>
        <w:t>Аударыспақ (</w:t>
      </w:r>
      <w:r w:rsidR="00C766FD" w:rsidRPr="00386409">
        <w:rPr>
          <w:rFonts w:ascii="Times New Roman" w:hAnsi="Times New Roman" w:cs="Times New Roman"/>
          <w:sz w:val="24"/>
          <w:szCs w:val="24"/>
          <w:lang w:val="kk-KZ"/>
        </w:rPr>
        <w:t>Командаға күрделі сұрақ қойылады, жеңілдіктерімен, әр дұрыс жауапқа 20 ұпай, қолданылған жеңілдіктер үшін 5 ұпай шегеріледі).</w:t>
      </w:r>
    </w:p>
    <w:p w:rsidR="004471A5" w:rsidRPr="00386409" w:rsidRDefault="004471A5" w:rsidP="0038640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258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1-топқа тапсырмалар: </w:t>
      </w:r>
      <w:r w:rsidR="00E002EC" w:rsidRPr="00C25835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="009B4490" w:rsidRPr="00386409">
        <w:rPr>
          <w:rFonts w:ascii="Times New Roman" w:hAnsi="Times New Roman" w:cs="Times New Roman"/>
          <w:sz w:val="24"/>
          <w:szCs w:val="24"/>
          <w:lang w:val="kk-KZ"/>
        </w:rPr>
        <w:t>а) Бұл элемент</w:t>
      </w:r>
      <w:r w:rsidR="006266CC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4490" w:rsidRPr="00386409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FB5725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дам денесінің 3%-ын құрайды. </w:t>
      </w:r>
      <w:r w:rsidR="00BF77B6" w:rsidRPr="00386409">
        <w:rPr>
          <w:rFonts w:ascii="Times New Roman" w:hAnsi="Times New Roman" w:cs="Times New Roman"/>
          <w:sz w:val="24"/>
          <w:szCs w:val="24"/>
          <w:lang w:val="kk-KZ"/>
        </w:rPr>
        <w:t>Өндірісте ауаны қысып сұйылтып алады. Бұл қай элемент? (</w:t>
      </w:r>
      <w:r w:rsidR="00C17860" w:rsidRPr="00386409">
        <w:rPr>
          <w:rFonts w:ascii="Times New Roman" w:hAnsi="Times New Roman" w:cs="Times New Roman"/>
          <w:sz w:val="24"/>
          <w:szCs w:val="24"/>
          <w:lang w:val="kk-KZ"/>
        </w:rPr>
        <w:t>азот</w:t>
      </w:r>
      <w:r w:rsidR="00BF77B6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BB46A2" w:rsidRPr="00386409">
        <w:rPr>
          <w:rFonts w:ascii="Times New Roman" w:hAnsi="Times New Roman" w:cs="Times New Roman"/>
          <w:sz w:val="24"/>
          <w:szCs w:val="24"/>
          <w:lang w:val="kk-KZ"/>
        </w:rPr>
        <w:t>1. көлемі бойынша ауаның 78% құрайды. 2. Бұл элементті Д. Резерфорд ашқан. 3. Протон саны 7-ге тең.</w:t>
      </w:r>
      <w:r w:rsidR="00BB46A2" w:rsidRPr="00386409">
        <w:rPr>
          <w:rFonts w:ascii="Times New Roman" w:hAnsi="Times New Roman" w:cs="Times New Roman"/>
          <w:sz w:val="24"/>
          <w:szCs w:val="24"/>
          <w:lang w:val="kk-KZ"/>
        </w:rPr>
        <w:br/>
        <w:t>ә) Бұл элемент</w:t>
      </w:r>
      <w:r w:rsidR="00031BA5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31BA5" w:rsidRPr="003864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kk-KZ"/>
        </w:rPr>
        <w:t>бұдан 2000 жылдай бұрын Үндістан, Қытай, т.б. елдерде бояу, дәрі және косметикалық зат ретінде осы заттың</w:t>
      </w:r>
      <w:r w:rsidR="00031BA5" w:rsidRPr="00386409">
        <w:rPr>
          <w:rStyle w:val="apple-converted-space"/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  <w:lang w:val="kk-KZ"/>
        </w:rPr>
        <w:t> </w:t>
      </w:r>
      <w:hyperlink r:id="rId5" w:tooltip="Минерал" w:history="1">
        <w:r w:rsidR="00031BA5" w:rsidRPr="00386409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  <w:lang w:val="kk-KZ"/>
          </w:rPr>
          <w:t>минералы</w:t>
        </w:r>
      </w:hyperlink>
      <w:r w:rsidR="00031BA5" w:rsidRPr="00386409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> </w:t>
      </w:r>
      <w:r w:rsidR="00031BA5" w:rsidRPr="003864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kk-KZ"/>
        </w:rPr>
        <w:t>– киноварь қолданылған. Грек дәрігері Диоскорид (б.э. 1 ғасырда) киноварьды темір ыдыста қыздырып, оның ақ буын “сұйық күміс” деп атаған.</w:t>
      </w:r>
      <w:r w:rsidR="00BB46A2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61D74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Бұл қай элемент? </w:t>
      </w:r>
      <w:r w:rsidR="00BB46A2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(сынап) 1. </w:t>
      </w:r>
      <w:r w:rsidR="00561D74" w:rsidRPr="003864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kk-KZ"/>
        </w:rPr>
        <w:t>Химиялық активтігі төмен, тотығу дәрежелері +1 және +2.</w:t>
      </w:r>
      <w:r w:rsidR="00561D74" w:rsidRPr="00386409">
        <w:rPr>
          <w:rStyle w:val="apple-converted-space"/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  <w:lang w:val="kk-KZ"/>
        </w:rPr>
        <w:t> </w:t>
      </w:r>
      <w:r w:rsidR="00BB46A2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351A4A" w:rsidRPr="00386409">
        <w:rPr>
          <w:rFonts w:ascii="Times New Roman" w:hAnsi="Times New Roman" w:cs="Times New Roman"/>
          <w:sz w:val="24"/>
          <w:szCs w:val="24"/>
          <w:lang w:val="kk-KZ"/>
        </w:rPr>
        <w:t>Бұл элемент термометрдің басты шикізаты</w:t>
      </w:r>
      <w:r w:rsidR="00BB46A2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. 3. </w:t>
      </w:r>
      <w:r w:rsidR="00351A4A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Периодтық жүйенің </w:t>
      </w:r>
      <w:r w:rsidR="00F3495A" w:rsidRPr="00386409">
        <w:rPr>
          <w:rFonts w:ascii="Times New Roman" w:hAnsi="Times New Roman" w:cs="Times New Roman"/>
          <w:sz w:val="24"/>
          <w:szCs w:val="24"/>
          <w:lang w:val="kk-KZ"/>
        </w:rPr>
        <w:t>алтыншы периоды, екінші тобының, қосымша топшасында орналасқан</w:t>
      </w:r>
      <w:r w:rsidR="00BB46A2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C17860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B46A2" w:rsidRPr="00386409">
        <w:rPr>
          <w:rFonts w:ascii="Times New Roman" w:hAnsi="Times New Roman" w:cs="Times New Roman"/>
          <w:sz w:val="24"/>
          <w:szCs w:val="24"/>
          <w:lang w:val="kk-KZ"/>
        </w:rPr>
        <w:br/>
        <w:t>б) Бұл қосылыс</w:t>
      </w:r>
      <w:r w:rsidR="00F041FB" w:rsidRPr="00386409">
        <w:rPr>
          <w:rFonts w:ascii="Times New Roman" w:hAnsi="Times New Roman" w:cs="Times New Roman"/>
          <w:sz w:val="24"/>
          <w:szCs w:val="24"/>
          <w:lang w:val="kk-KZ"/>
        </w:rPr>
        <w:t>тың қоректік қасиеті жоғары, бірақ тез бұзылатын өнім. Оның түүсі ақ немесе аздап сарғылт, дәмі тәтті, құрамында су, май белок, минералдық заттар, ферменттер, дәрумендер бар. Бұл қандай қосылыс?</w:t>
      </w:r>
      <w:r w:rsidR="00BB46A2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5C5643" w:rsidRPr="00386409">
        <w:rPr>
          <w:rFonts w:ascii="Times New Roman" w:hAnsi="Times New Roman" w:cs="Times New Roman"/>
          <w:sz w:val="24"/>
          <w:szCs w:val="24"/>
          <w:lang w:val="kk-KZ"/>
        </w:rPr>
        <w:t>сүт</w:t>
      </w:r>
      <w:r w:rsidR="00BB46A2" w:rsidRPr="00386409">
        <w:rPr>
          <w:rFonts w:ascii="Times New Roman" w:hAnsi="Times New Roman" w:cs="Times New Roman"/>
          <w:sz w:val="24"/>
          <w:szCs w:val="24"/>
          <w:lang w:val="kk-KZ"/>
        </w:rPr>
        <w:t>) 1.</w:t>
      </w:r>
      <w:r w:rsidR="00D41E79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 Адам ағзасы оның құрамындағы қоректік заттарының 98-99%ын пайдаланады. </w:t>
      </w:r>
      <w:r w:rsidR="00BB46A2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2. Бұл </w:t>
      </w:r>
      <w:r w:rsidR="00BF7094" w:rsidRPr="00386409">
        <w:rPr>
          <w:rFonts w:ascii="Times New Roman" w:hAnsi="Times New Roman" w:cs="Times New Roman"/>
          <w:sz w:val="24"/>
          <w:szCs w:val="24"/>
          <w:lang w:val="kk-KZ"/>
        </w:rPr>
        <w:t>қосылысты сусын ретінде қолданады</w:t>
      </w:r>
      <w:r w:rsidR="00BB46A2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. 3. </w:t>
      </w:r>
      <w:r w:rsidR="00BF7094" w:rsidRPr="00386409">
        <w:rPr>
          <w:rFonts w:ascii="Times New Roman" w:hAnsi="Times New Roman" w:cs="Times New Roman"/>
          <w:sz w:val="24"/>
          <w:szCs w:val="24"/>
          <w:lang w:val="kk-KZ"/>
        </w:rPr>
        <w:t>Бұл заттан айран, қатық, құрт сияқты тағамдарды жасайды</w:t>
      </w:r>
      <w:r w:rsidR="00BB46A2" w:rsidRPr="0038640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471A5" w:rsidRPr="00386409" w:rsidRDefault="004471A5" w:rsidP="0038640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258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2- топқа тапсырмалар: </w:t>
      </w:r>
      <w:r w:rsidR="003954BF" w:rsidRPr="00C25835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="003954BF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а) Бұл элемент </w:t>
      </w:r>
      <w:r w:rsidR="00CF05AC" w:rsidRPr="003864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kk-KZ"/>
        </w:rPr>
        <w:t>өсімдіктердің дәнінде, жануарлардың сүтінде, қанда, ми мен жүйке ұлпаларында кездеседі. Мысалы, ересек адамдардың сүйегінде 600 г, ет ұлпасында 56 г, жүйке жүйесінде 5 г-ға дейін фосфор болады.</w:t>
      </w:r>
      <w:r w:rsidR="003954BF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F05AC" w:rsidRPr="00386409">
        <w:rPr>
          <w:rFonts w:ascii="Times New Roman" w:hAnsi="Times New Roman" w:cs="Times New Roman"/>
          <w:sz w:val="24"/>
          <w:szCs w:val="24"/>
          <w:lang w:val="kk-KZ"/>
        </w:rPr>
        <w:t>Табиғатта ақ және қызыл т</w:t>
      </w:r>
      <w:r w:rsidR="00BD499C" w:rsidRPr="00386409">
        <w:rPr>
          <w:rFonts w:ascii="Times New Roman" w:hAnsi="Times New Roman" w:cs="Times New Roman"/>
          <w:sz w:val="24"/>
          <w:szCs w:val="24"/>
          <w:lang w:val="kk-KZ"/>
        </w:rPr>
        <w:t>ү</w:t>
      </w:r>
      <w:r w:rsidR="00CF05AC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рі кездеседі. </w:t>
      </w:r>
      <w:r w:rsidR="003954BF" w:rsidRPr="00386409">
        <w:rPr>
          <w:rFonts w:ascii="Times New Roman" w:hAnsi="Times New Roman" w:cs="Times New Roman"/>
          <w:sz w:val="24"/>
          <w:szCs w:val="24"/>
          <w:lang w:val="kk-KZ"/>
        </w:rPr>
        <w:t>Бұл қай элемент? (</w:t>
      </w:r>
      <w:r w:rsidR="00CF05AC" w:rsidRPr="00386409">
        <w:rPr>
          <w:rFonts w:ascii="Times New Roman" w:hAnsi="Times New Roman" w:cs="Times New Roman"/>
          <w:sz w:val="24"/>
          <w:szCs w:val="24"/>
          <w:lang w:val="kk-KZ"/>
        </w:rPr>
        <w:t>фосфор</w:t>
      </w:r>
      <w:r w:rsidR="003954BF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) 1. </w:t>
      </w:r>
      <w:r w:rsidR="00CF05AC" w:rsidRPr="003864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kk-KZ"/>
        </w:rPr>
        <w:t>сіріңке және улы химикаттар өндірісінде пайдаланылады.</w:t>
      </w:r>
      <w:r w:rsidR="003954BF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 2. Бұл </w:t>
      </w:r>
      <w:r w:rsidR="003954BF" w:rsidRPr="00386409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элементті </w:t>
      </w:r>
      <w:r w:rsidR="00D10E67" w:rsidRPr="00386409">
        <w:rPr>
          <w:rFonts w:ascii="Times New Roman" w:hAnsi="Times New Roman" w:cs="Times New Roman"/>
          <w:sz w:val="24"/>
          <w:szCs w:val="24"/>
          <w:lang w:val="kk-KZ"/>
        </w:rPr>
        <w:t>Геннинг Бранд</w:t>
      </w:r>
      <w:r w:rsidR="003954BF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 ашқан. 3. Протон саны </w:t>
      </w:r>
      <w:r w:rsidR="00D10E67" w:rsidRPr="00386409">
        <w:rPr>
          <w:rFonts w:ascii="Times New Roman" w:hAnsi="Times New Roman" w:cs="Times New Roman"/>
          <w:sz w:val="24"/>
          <w:szCs w:val="24"/>
          <w:lang w:val="kk-KZ"/>
        </w:rPr>
        <w:t>15</w:t>
      </w:r>
      <w:r w:rsidR="003954BF" w:rsidRPr="00386409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D10E67" w:rsidRPr="00386409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3954BF" w:rsidRPr="00386409">
        <w:rPr>
          <w:rFonts w:ascii="Times New Roman" w:hAnsi="Times New Roman" w:cs="Times New Roman"/>
          <w:sz w:val="24"/>
          <w:szCs w:val="24"/>
          <w:lang w:val="kk-KZ"/>
        </w:rPr>
        <w:t>е тең.</w:t>
      </w:r>
      <w:r w:rsidR="003954BF" w:rsidRPr="00386409">
        <w:rPr>
          <w:rFonts w:ascii="Times New Roman" w:hAnsi="Times New Roman" w:cs="Times New Roman"/>
          <w:sz w:val="24"/>
          <w:szCs w:val="24"/>
          <w:lang w:val="kk-KZ"/>
        </w:rPr>
        <w:br/>
        <w:t xml:space="preserve">ә) Бұл элемент </w:t>
      </w:r>
      <w:r w:rsidR="009B0E45" w:rsidRPr="0038640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жер қыртысындағы салмақ мөлшері 0,05%,</w:t>
      </w:r>
      <w:r w:rsidR="009B0E45" w:rsidRPr="00386409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> </w:t>
      </w:r>
      <w:hyperlink r:id="rId6" w:tooltip="Теңіз" w:history="1">
        <w:r w:rsidR="009B0E45" w:rsidRPr="00386409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  <w:lang w:val="kk-KZ"/>
          </w:rPr>
          <w:t>теңіз</w:t>
        </w:r>
      </w:hyperlink>
      <w:r w:rsidR="009B0E45" w:rsidRPr="00386409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> </w:t>
      </w:r>
      <w:r w:rsidR="009B0E45" w:rsidRPr="0038640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суында 0,08 – 0,09%. біздің заманымыздан 2000 жыл бұрын белгілі болған. Қалыпты жағдайда сары түсті,</w:t>
      </w:r>
      <w:r w:rsidR="009B0E45" w:rsidRPr="00386409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> </w:t>
      </w:r>
      <w:hyperlink r:id="rId7" w:tooltip="Бейметалдар" w:history="1">
        <w:r w:rsidR="009B0E45" w:rsidRPr="00386409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  <w:lang w:val="kk-KZ"/>
          </w:rPr>
          <w:t>бейметалл</w:t>
        </w:r>
      </w:hyperlink>
      <w:r w:rsidR="009B0E45" w:rsidRPr="0038640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  <w:r w:rsidR="009B0E45" w:rsidRPr="0038640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r w:rsidR="003954BF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 Бұл қай элемент? (</w:t>
      </w:r>
      <w:r w:rsidR="009B0E45" w:rsidRPr="00386409">
        <w:rPr>
          <w:rFonts w:ascii="Times New Roman" w:hAnsi="Times New Roman" w:cs="Times New Roman"/>
          <w:sz w:val="24"/>
          <w:szCs w:val="24"/>
          <w:lang w:val="kk-KZ"/>
        </w:rPr>
        <w:t>күкірт</w:t>
      </w:r>
      <w:r w:rsidR="003954BF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) 1. </w:t>
      </w:r>
      <w:hyperlink r:id="rId8" w:tooltip="Қағаз" w:history="1">
        <w:r w:rsidR="00620FF0" w:rsidRPr="00386409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  <w:lang w:val="kk-KZ"/>
          </w:rPr>
          <w:t>қағаз</w:t>
        </w:r>
      </w:hyperlink>
      <w:r w:rsidR="00620FF0" w:rsidRPr="0038640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,</w:t>
      </w:r>
      <w:r w:rsidR="00620FF0" w:rsidRPr="00386409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> </w:t>
      </w:r>
      <w:hyperlink r:id="rId9" w:tooltip="Резина" w:history="1">
        <w:r w:rsidR="00620FF0" w:rsidRPr="00386409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  <w:lang w:val="kk-KZ"/>
          </w:rPr>
          <w:t>резина</w:t>
        </w:r>
      </w:hyperlink>
      <w:r w:rsidR="00620FF0" w:rsidRPr="0038640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,</w:t>
      </w:r>
      <w:r w:rsidR="00620FF0" w:rsidRPr="00386409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> </w:t>
      </w:r>
      <w:hyperlink r:id="rId10" w:tooltip="Сіріңке" w:history="1">
        <w:r w:rsidR="00620FF0" w:rsidRPr="00386409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  <w:lang w:val="kk-KZ"/>
          </w:rPr>
          <w:t>сіріңке</w:t>
        </w:r>
      </w:hyperlink>
      <w:r w:rsidR="00620FF0" w:rsidRPr="00386409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> </w:t>
      </w:r>
      <w:r w:rsidR="00620FF0" w:rsidRPr="0038640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жасауда, тоқыма өнеркәсібінде мата ағартуға, дәрі-дәрмек, дайындауда, улы химикаттар алуда кеңінен қолданылады. </w:t>
      </w:r>
      <w:r w:rsidR="003954BF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5E4E79" w:rsidRPr="003864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kk-KZ"/>
        </w:rPr>
        <w:t xml:space="preserve">тотығу </w:t>
      </w:r>
      <w:r w:rsidR="00386409" w:rsidRPr="003864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kk-KZ"/>
        </w:rPr>
        <w:t>д</w:t>
      </w:r>
      <w:r w:rsidR="005E4E79" w:rsidRPr="003864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kk-KZ"/>
        </w:rPr>
        <w:t>әрежелері -2,0, +4, +6 болып келеді.</w:t>
      </w:r>
      <w:r w:rsidR="003954BF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 3. Периодтық жүйенің </w:t>
      </w:r>
      <w:r w:rsidR="005E4E79" w:rsidRPr="00386409">
        <w:rPr>
          <w:rFonts w:ascii="Times New Roman" w:hAnsi="Times New Roman" w:cs="Times New Roman"/>
          <w:sz w:val="24"/>
          <w:szCs w:val="24"/>
          <w:lang w:val="kk-KZ"/>
        </w:rPr>
        <w:t>екінші</w:t>
      </w:r>
      <w:r w:rsidR="003954BF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 периоды, </w:t>
      </w:r>
      <w:r w:rsidR="005E4E79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алтыншы тобының </w:t>
      </w:r>
      <w:r w:rsidR="00F10514" w:rsidRPr="00386409">
        <w:rPr>
          <w:rFonts w:ascii="Times New Roman" w:hAnsi="Times New Roman" w:cs="Times New Roman"/>
          <w:sz w:val="24"/>
          <w:szCs w:val="24"/>
          <w:lang w:val="kk-KZ"/>
        </w:rPr>
        <w:t>негізгі</w:t>
      </w:r>
      <w:r w:rsidR="003954BF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 топшасында орналасқан.  </w:t>
      </w:r>
      <w:r w:rsidR="003954BF" w:rsidRPr="00386409">
        <w:rPr>
          <w:rFonts w:ascii="Times New Roman" w:hAnsi="Times New Roman" w:cs="Times New Roman"/>
          <w:sz w:val="24"/>
          <w:szCs w:val="24"/>
          <w:lang w:val="kk-KZ"/>
        </w:rPr>
        <w:br/>
        <w:t xml:space="preserve">б) Бұл қосылыстың </w:t>
      </w:r>
      <w:r w:rsidR="00E34FAE" w:rsidRPr="003864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kk-KZ"/>
        </w:rPr>
        <w:t>түссіз, иіссіз, дәмсіз сұйықтық.</w:t>
      </w:r>
      <w:r w:rsidR="00E34FAE" w:rsidRPr="00386409">
        <w:rPr>
          <w:rStyle w:val="apple-converted-space"/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  <w:lang w:val="kk-KZ"/>
        </w:rPr>
        <w:t> </w:t>
      </w:r>
      <w:r w:rsidR="004B43A0" w:rsidRPr="003864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kk-KZ"/>
        </w:rPr>
        <w:t>жер бетінен тараған жылудың 60%-ын ұстап қалып, оны суынудан сақтап тұрады.</w:t>
      </w:r>
      <w:r w:rsidR="003954BF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 Бұл қандай қосылыс? (</w:t>
      </w:r>
      <w:r w:rsidR="00DC2ABF" w:rsidRPr="00386409">
        <w:rPr>
          <w:rFonts w:ascii="Times New Roman" w:hAnsi="Times New Roman" w:cs="Times New Roman"/>
          <w:sz w:val="24"/>
          <w:szCs w:val="24"/>
          <w:lang w:val="kk-KZ"/>
        </w:rPr>
        <w:t>су</w:t>
      </w:r>
      <w:r w:rsidR="003954BF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) 1. </w:t>
      </w:r>
      <w:r w:rsidR="00167F42" w:rsidRPr="003864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kk-KZ"/>
        </w:rPr>
        <w:t>тірі ағзалардың 60-70%-ы осы қосылыстан тұрады</w:t>
      </w:r>
      <w:r w:rsidR="003954BF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. 2. </w:t>
      </w:r>
      <w:r w:rsidR="00167F42" w:rsidRPr="00386409">
        <w:rPr>
          <w:rFonts w:ascii="Times New Roman" w:hAnsi="Times New Roman" w:cs="Times New Roman"/>
          <w:sz w:val="24"/>
          <w:szCs w:val="24"/>
          <w:lang w:val="kk-KZ"/>
        </w:rPr>
        <w:t>Бұл қосылысты алғаш Г. Кавендиш зерттеген.</w:t>
      </w:r>
      <w:r w:rsidR="00F10514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954BF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7673C0" w:rsidRPr="00386409">
        <w:rPr>
          <w:rFonts w:ascii="Times New Roman" w:hAnsi="Times New Roman" w:cs="Times New Roman"/>
          <w:sz w:val="24"/>
          <w:szCs w:val="24"/>
          <w:lang w:val="kk-KZ"/>
        </w:rPr>
        <w:t>Бұл қосылыс тіршіліктің көзі</w:t>
      </w:r>
      <w:r w:rsidR="00E002EC" w:rsidRPr="0038640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471A5" w:rsidRPr="00386409" w:rsidRDefault="004471A5" w:rsidP="0038640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258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3- топқа тапсырмалар: </w:t>
      </w:r>
      <w:r w:rsidR="007673C0" w:rsidRPr="00C25835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="007673C0" w:rsidRPr="00386409">
        <w:rPr>
          <w:rFonts w:ascii="Times New Roman" w:hAnsi="Times New Roman" w:cs="Times New Roman"/>
          <w:sz w:val="24"/>
          <w:szCs w:val="24"/>
          <w:lang w:val="kk-KZ"/>
        </w:rPr>
        <w:t>а) Бұл элемент</w:t>
      </w:r>
      <w:r w:rsidR="005458B0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458B0" w:rsidRPr="0038640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тау</w:t>
      </w:r>
      <w:r w:rsidR="005458B0" w:rsidRPr="00386409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> </w:t>
      </w:r>
      <w:hyperlink r:id="rId11" w:tooltip="Хрусталь" w:history="1">
        <w:r w:rsidR="005458B0" w:rsidRPr="00386409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  <w:lang w:val="kk-KZ"/>
          </w:rPr>
          <w:t>хрусталі</w:t>
        </w:r>
      </w:hyperlink>
      <w:r w:rsidR="005458B0" w:rsidRPr="00386409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> </w:t>
      </w:r>
      <w:r w:rsidR="005458B0" w:rsidRPr="0038640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немесе кварц (Si0</w:t>
      </w:r>
      <w:r w:rsidR="005458B0" w:rsidRPr="00386409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kk-KZ"/>
        </w:rPr>
        <w:t>2</w:t>
      </w:r>
      <w:r w:rsidR="005458B0" w:rsidRPr="0038640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) құрамында болады; ол қиын балқитын, металдық жылтыры бар, сұр түсті қатты зат. Оның каттылығы</w:t>
      </w:r>
      <w:r w:rsidR="005458B0" w:rsidRPr="00386409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> </w:t>
      </w:r>
      <w:hyperlink r:id="rId12" w:tooltip="Алмаз" w:history="1">
        <w:r w:rsidR="005458B0" w:rsidRPr="00386409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  <w:lang w:val="kk-KZ"/>
          </w:rPr>
          <w:t>алмаздан</w:t>
        </w:r>
      </w:hyperlink>
      <w:r w:rsidR="005458B0" w:rsidRPr="00386409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> </w:t>
      </w:r>
      <w:r w:rsidR="005458B0" w:rsidRPr="0038640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төмендеу.</w:t>
      </w:r>
      <w:r w:rsidR="007673C0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. Бұл қай элемент? (кремний) 1. </w:t>
      </w:r>
      <w:r w:rsidR="00D95A16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Шынының, құмның құрамында кездеседі. </w:t>
      </w:r>
      <w:r w:rsidR="007673C0" w:rsidRPr="00386409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D95A16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 Бұл элементтің тұздары силикаттар. </w:t>
      </w:r>
      <w:r w:rsidR="007673C0" w:rsidRPr="00386409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E17001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. Протон саны </w:t>
      </w:r>
      <w:r w:rsidR="00DD63A1" w:rsidRPr="00386409">
        <w:rPr>
          <w:rFonts w:ascii="Times New Roman" w:hAnsi="Times New Roman" w:cs="Times New Roman"/>
          <w:sz w:val="24"/>
          <w:szCs w:val="24"/>
          <w:lang w:val="kk-KZ"/>
        </w:rPr>
        <w:t>14-ке тең.</w:t>
      </w:r>
      <w:r w:rsidR="007673C0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673C0" w:rsidRPr="00386409">
        <w:rPr>
          <w:rFonts w:ascii="Times New Roman" w:hAnsi="Times New Roman" w:cs="Times New Roman"/>
          <w:sz w:val="24"/>
          <w:szCs w:val="24"/>
          <w:lang w:val="kk-KZ"/>
        </w:rPr>
        <w:br/>
        <w:t>ә) Бұл элемент</w:t>
      </w:r>
      <w:r w:rsidR="00DD63A1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тің табиғи қосылыстары доломит, </w:t>
      </w:r>
      <w:r w:rsidR="00651D4D" w:rsidRPr="00386409">
        <w:rPr>
          <w:rFonts w:ascii="Times New Roman" w:hAnsi="Times New Roman" w:cs="Times New Roman"/>
          <w:sz w:val="24"/>
          <w:szCs w:val="24"/>
          <w:lang w:val="kk-KZ"/>
        </w:rPr>
        <w:t>гипс, апатит. Активті металл. Ақ түсті жеңіл металл</w:t>
      </w:r>
      <w:r w:rsidR="007673C0" w:rsidRPr="0038640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  <w:r w:rsidR="007673C0" w:rsidRPr="00386409">
        <w:rPr>
          <w:rFonts w:ascii="Times New Roman" w:hAnsi="Times New Roman" w:cs="Times New Roman"/>
          <w:sz w:val="24"/>
          <w:szCs w:val="24"/>
          <w:lang w:val="kk-KZ"/>
        </w:rPr>
        <w:t>Бұл қай элемент? (</w:t>
      </w:r>
      <w:r w:rsidR="00810AC0" w:rsidRPr="00386409">
        <w:rPr>
          <w:rFonts w:ascii="Times New Roman" w:hAnsi="Times New Roman" w:cs="Times New Roman"/>
          <w:sz w:val="24"/>
          <w:szCs w:val="24"/>
          <w:lang w:val="kk-KZ"/>
        </w:rPr>
        <w:t>кальций</w:t>
      </w:r>
      <w:r w:rsidR="007673C0" w:rsidRPr="00386409">
        <w:rPr>
          <w:rFonts w:ascii="Times New Roman" w:hAnsi="Times New Roman" w:cs="Times New Roman"/>
          <w:sz w:val="24"/>
          <w:szCs w:val="24"/>
          <w:lang w:val="kk-KZ"/>
        </w:rPr>
        <w:t>) 1.</w:t>
      </w:r>
      <w:r w:rsidR="001164B0" w:rsidRPr="00386409">
        <w:rPr>
          <w:rFonts w:ascii="Times New Roman" w:hAnsi="Times New Roman" w:cs="Times New Roman"/>
          <w:sz w:val="24"/>
          <w:szCs w:val="24"/>
          <w:lang w:val="kk-KZ"/>
        </w:rPr>
        <w:t>Ересек адамның ағзасында 2%</w:t>
      </w:r>
      <w:r w:rsidR="0035763E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 болса, 99%-ы тістер мен сүйектерде.</w:t>
      </w:r>
      <w:r w:rsidR="007673C0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 2. </w:t>
      </w:r>
      <w:r w:rsidR="00FE5A0D" w:rsidRPr="00386409">
        <w:rPr>
          <w:rFonts w:ascii="Times New Roman" w:hAnsi="Times New Roman" w:cs="Times New Roman"/>
          <w:sz w:val="24"/>
          <w:szCs w:val="24"/>
          <w:lang w:val="kk-KZ"/>
        </w:rPr>
        <w:t>Қатты сілтілік жел металы, балқу температурасы 851</w:t>
      </w:r>
      <w:r w:rsidR="00FE5A0D" w:rsidRPr="00386409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0</w:t>
      </w:r>
      <w:r w:rsidR="00F10514" w:rsidRPr="00386409">
        <w:rPr>
          <w:rFonts w:ascii="Times New Roman" w:hAnsi="Times New Roman" w:cs="Times New Roman"/>
          <w:sz w:val="24"/>
          <w:szCs w:val="24"/>
          <w:lang w:val="kk-KZ"/>
        </w:rPr>
        <w:t>C.</w:t>
      </w:r>
      <w:r w:rsidR="00FE5A0D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673C0" w:rsidRPr="00386409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810AC0" w:rsidRPr="00386409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F10514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 Периодтық жүйенің төртінші периоды, екінші тобының негізгі топшасында орналасқан.  </w:t>
      </w:r>
      <w:r w:rsidR="00810AC0" w:rsidRPr="00386409">
        <w:rPr>
          <w:rFonts w:ascii="Times New Roman" w:hAnsi="Times New Roman" w:cs="Times New Roman"/>
          <w:sz w:val="24"/>
          <w:szCs w:val="24"/>
          <w:lang w:val="kk-KZ"/>
        </w:rPr>
        <w:br/>
      </w:r>
      <w:r w:rsidR="007673C0" w:rsidRPr="00386409">
        <w:rPr>
          <w:rFonts w:ascii="Times New Roman" w:hAnsi="Times New Roman" w:cs="Times New Roman"/>
          <w:sz w:val="24"/>
          <w:szCs w:val="24"/>
          <w:lang w:val="kk-KZ"/>
        </w:rPr>
        <w:t>б) Бұл қосылыс</w:t>
      </w:r>
      <w:r w:rsidR="00810AC0" w:rsidRPr="00386409">
        <w:rPr>
          <w:rFonts w:ascii="Times New Roman" w:hAnsi="Times New Roman" w:cs="Times New Roman"/>
          <w:sz w:val="24"/>
          <w:szCs w:val="24"/>
          <w:lang w:val="kk-KZ"/>
        </w:rPr>
        <w:t>тың</w:t>
      </w:r>
      <w:r w:rsidR="0062049C" w:rsidRPr="0038640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1789 ж. француз ғалымы </w:t>
      </w:r>
      <w:hyperlink r:id="rId13" w:tooltip="Антуан Лавуазье" w:history="1">
        <w:r w:rsidR="0062049C" w:rsidRPr="00386409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  <w:lang w:val="kk-KZ"/>
          </w:rPr>
          <w:t>Антуан Лавуазье</w:t>
        </w:r>
      </w:hyperlink>
      <w:r w:rsidR="0062049C" w:rsidRPr="00386409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> </w:t>
      </w:r>
      <w:r w:rsidR="0062049C" w:rsidRPr="0038640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құрамын анықтаған.</w:t>
      </w:r>
      <w:r w:rsidR="00F52811" w:rsidRPr="003864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kk-KZ"/>
        </w:rPr>
        <w:t xml:space="preserve"> </w:t>
      </w:r>
      <w:r w:rsidR="00F52811" w:rsidRPr="0038640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Түссіз, аздап қышқылтым дәмі бар</w:t>
      </w:r>
      <w:r w:rsidR="00F52811" w:rsidRPr="00386409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> </w:t>
      </w:r>
      <w:hyperlink r:id="rId14" w:tooltip="Газ" w:history="1">
        <w:r w:rsidR="00F52811" w:rsidRPr="00386409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  <w:lang w:val="kk-KZ"/>
          </w:rPr>
          <w:t>газ</w:t>
        </w:r>
      </w:hyperlink>
      <w:r w:rsidR="00D1444E" w:rsidRPr="00386409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810AC0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673C0" w:rsidRPr="00386409">
        <w:rPr>
          <w:rFonts w:ascii="Times New Roman" w:hAnsi="Times New Roman" w:cs="Times New Roman"/>
          <w:sz w:val="24"/>
          <w:szCs w:val="24"/>
          <w:lang w:val="kk-KZ"/>
        </w:rPr>
        <w:t>Бұл қандай қосылыс? (</w:t>
      </w:r>
      <w:r w:rsidR="00191C0A" w:rsidRPr="00386409">
        <w:rPr>
          <w:rFonts w:ascii="Times New Roman" w:hAnsi="Times New Roman" w:cs="Times New Roman"/>
          <w:sz w:val="24"/>
          <w:szCs w:val="24"/>
          <w:lang w:val="kk-KZ"/>
        </w:rPr>
        <w:t>көмірқышқыл газы</w:t>
      </w:r>
      <w:r w:rsidR="007673C0" w:rsidRPr="00386409">
        <w:rPr>
          <w:rFonts w:ascii="Times New Roman" w:hAnsi="Times New Roman" w:cs="Times New Roman"/>
          <w:sz w:val="24"/>
          <w:szCs w:val="24"/>
          <w:lang w:val="kk-KZ"/>
        </w:rPr>
        <w:t>) 1.</w:t>
      </w:r>
      <w:r w:rsidR="00D1444E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1444E" w:rsidRPr="0038640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негізінен, тамақ (</w:t>
      </w:r>
      <w:hyperlink r:id="rId15" w:tooltip="Қант" w:history="1">
        <w:r w:rsidR="00D1444E" w:rsidRPr="00386409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  <w:lang w:val="kk-KZ"/>
          </w:rPr>
          <w:t>қант</w:t>
        </w:r>
      </w:hyperlink>
      <w:r w:rsidR="00D1444E" w:rsidRPr="0038640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, сыра, т.б.) өнеркәсібінде құрғақ</w:t>
      </w:r>
      <w:r w:rsidR="00D1444E" w:rsidRPr="00386409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> </w:t>
      </w:r>
      <w:hyperlink r:id="rId16" w:tooltip="Мұз" w:history="1">
        <w:r w:rsidR="00D1444E" w:rsidRPr="00386409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  <w:lang w:val="kk-KZ"/>
          </w:rPr>
          <w:t>мұз</w:t>
        </w:r>
      </w:hyperlink>
      <w:r w:rsidR="00D1444E" w:rsidRPr="0038640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, тағамдарды консервілеу үшін,</w:t>
      </w:r>
      <w:r w:rsidR="00D1444E" w:rsidRPr="00386409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> </w:t>
      </w:r>
      <w:hyperlink r:id="rId17" w:tooltip="Өрт" w:history="1">
        <w:r w:rsidR="00D1444E" w:rsidRPr="00386409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  <w:lang w:val="kk-KZ"/>
          </w:rPr>
          <w:t>өрт</w:t>
        </w:r>
      </w:hyperlink>
      <w:r w:rsidR="00D1444E" w:rsidRPr="00386409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> </w:t>
      </w:r>
      <w:r w:rsidR="00D1444E" w:rsidRPr="0038640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сөндіруде, </w:t>
      </w:r>
      <w:hyperlink r:id="rId18" w:tooltip="Химия" w:history="1">
        <w:r w:rsidR="00D1444E" w:rsidRPr="00386409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  <w:lang w:val="kk-KZ"/>
          </w:rPr>
          <w:t>химия</w:t>
        </w:r>
      </w:hyperlink>
      <w:r w:rsidR="00D1444E" w:rsidRPr="00386409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> </w:t>
      </w:r>
      <w:r w:rsidR="00D1444E" w:rsidRPr="0038640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өнеркәсібінде сода өндіруде қолданылады. </w:t>
      </w:r>
      <w:r w:rsidR="007673C0" w:rsidRPr="00386409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4013A7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19" w:tooltip="Фотосинтез" w:history="1">
        <w:r w:rsidR="004013A7" w:rsidRPr="00386409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  <w:lang w:val="kk-KZ"/>
          </w:rPr>
          <w:t>фотосинтез</w:t>
        </w:r>
      </w:hyperlink>
      <w:r w:rsidR="004013A7" w:rsidRPr="00386409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> </w:t>
      </w:r>
      <w:r w:rsidR="004013A7" w:rsidRPr="0038640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процесінде маңызы зор</w:t>
      </w:r>
      <w:r w:rsidR="007673C0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 3. </w:t>
      </w:r>
      <w:r w:rsidR="004013A7" w:rsidRPr="00386409">
        <w:rPr>
          <w:rFonts w:ascii="Times New Roman" w:hAnsi="Times New Roman" w:cs="Times New Roman"/>
          <w:sz w:val="24"/>
          <w:szCs w:val="24"/>
          <w:lang w:val="kk-KZ"/>
        </w:rPr>
        <w:t>Көміртектің (ІV</w:t>
      </w:r>
      <w:r w:rsidR="00C57D56" w:rsidRPr="00386409">
        <w:rPr>
          <w:rFonts w:ascii="Times New Roman" w:hAnsi="Times New Roman" w:cs="Times New Roman"/>
          <w:sz w:val="24"/>
          <w:szCs w:val="24"/>
          <w:lang w:val="kk-KZ"/>
        </w:rPr>
        <w:t>) оксиді.</w:t>
      </w:r>
    </w:p>
    <w:p w:rsidR="007C4980" w:rsidRPr="00386409" w:rsidRDefault="00145E82" w:rsidP="00386409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В) </w:t>
      </w:r>
      <w:r w:rsidR="004471A5" w:rsidRPr="00C25835">
        <w:rPr>
          <w:rFonts w:ascii="Times New Roman" w:hAnsi="Times New Roman" w:cs="Times New Roman"/>
          <w:b/>
          <w:sz w:val="24"/>
          <w:szCs w:val="24"/>
          <w:lang w:val="kk-KZ"/>
        </w:rPr>
        <w:t>Теңге алу</w:t>
      </w:r>
      <w:r w:rsidR="004471A5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8C3578" w:rsidRPr="00386409">
        <w:rPr>
          <w:rFonts w:ascii="Times New Roman" w:hAnsi="Times New Roman" w:cs="Times New Roman"/>
          <w:sz w:val="24"/>
          <w:szCs w:val="24"/>
          <w:lang w:val="kk-KZ"/>
        </w:rPr>
        <w:t>мақал-мәтелдер, жұмбақтар, үш тілде айту</w:t>
      </w:r>
      <w:r w:rsidR="007C4980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. Дұрыс жауап </w:t>
      </w:r>
      <w:r w:rsidR="00325819" w:rsidRPr="00C25835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7C4980" w:rsidRPr="00386409">
        <w:rPr>
          <w:rFonts w:ascii="Times New Roman" w:hAnsi="Times New Roman" w:cs="Times New Roman"/>
          <w:sz w:val="24"/>
          <w:szCs w:val="24"/>
          <w:lang w:val="kk-KZ"/>
        </w:rPr>
        <w:t>5 ұпай</w:t>
      </w:r>
      <w:r w:rsidR="004471A5" w:rsidRPr="00386409">
        <w:rPr>
          <w:rFonts w:ascii="Times New Roman" w:hAnsi="Times New Roman" w:cs="Times New Roman"/>
          <w:sz w:val="24"/>
          <w:szCs w:val="24"/>
          <w:lang w:val="kk-KZ"/>
        </w:rPr>
        <w:t>).</w:t>
      </w:r>
      <w:r w:rsidR="00C57D56" w:rsidRPr="00386409">
        <w:rPr>
          <w:rFonts w:ascii="Times New Roman" w:hAnsi="Times New Roman" w:cs="Times New Roman"/>
          <w:sz w:val="24"/>
          <w:szCs w:val="24"/>
          <w:lang w:val="kk-KZ"/>
        </w:rPr>
        <w:br/>
      </w:r>
      <w:r w:rsidR="007C4980" w:rsidRPr="00386409">
        <w:rPr>
          <w:rFonts w:ascii="Times New Roman" w:hAnsi="Times New Roman" w:cs="Times New Roman"/>
          <w:sz w:val="24"/>
          <w:szCs w:val="24"/>
          <w:lang w:val="kk-KZ"/>
        </w:rPr>
        <w:t>Нені қызған кезде соқ?  (темір- железо- феррум)</w:t>
      </w:r>
    </w:p>
    <w:p w:rsidR="007C4980" w:rsidRPr="00386409" w:rsidRDefault="007C4980" w:rsidP="0038640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86409">
        <w:rPr>
          <w:rFonts w:ascii="Times New Roman" w:hAnsi="Times New Roman" w:cs="Times New Roman"/>
          <w:sz w:val="24"/>
          <w:szCs w:val="24"/>
          <w:lang w:val="kk-KZ"/>
        </w:rPr>
        <w:t>Нені көрсе періште жолдан таяды? ( алтын- золото- аурум)</w:t>
      </w:r>
    </w:p>
    <w:p w:rsidR="007C4980" w:rsidRPr="00386409" w:rsidRDefault="00593561" w:rsidP="0038640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86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Батыр майданда шынығады,</w:t>
      </w:r>
      <w:r w:rsidRPr="0038640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386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Болат қайнаудан шынығады.</w:t>
      </w:r>
      <w:r w:rsidR="007C4980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 ( </w:t>
      </w:r>
      <w:r w:rsidR="00C87572" w:rsidRPr="00386409">
        <w:rPr>
          <w:rFonts w:ascii="Times New Roman" w:hAnsi="Times New Roman" w:cs="Times New Roman"/>
          <w:sz w:val="24"/>
          <w:szCs w:val="24"/>
          <w:lang w:val="kk-KZ"/>
        </w:rPr>
        <w:t>болат</w:t>
      </w:r>
      <w:r w:rsidR="007C4980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C87572" w:rsidRPr="00386409">
        <w:rPr>
          <w:rFonts w:ascii="Times New Roman" w:hAnsi="Times New Roman" w:cs="Times New Roman"/>
          <w:sz w:val="24"/>
          <w:szCs w:val="24"/>
          <w:lang w:val="kk-KZ"/>
        </w:rPr>
        <w:t>сталь</w:t>
      </w:r>
      <w:r w:rsidR="007C4980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3E5360" w:rsidRPr="00386409">
        <w:rPr>
          <w:rFonts w:ascii="Times New Roman" w:hAnsi="Times New Roman" w:cs="Times New Roman"/>
          <w:sz w:val="24"/>
          <w:szCs w:val="24"/>
          <w:lang w:val="kk-KZ"/>
        </w:rPr>
        <w:t>steel</w:t>
      </w:r>
      <w:r w:rsidR="007C4980" w:rsidRPr="00386409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7C4980" w:rsidRPr="00386409" w:rsidRDefault="001740BA" w:rsidP="0038640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86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Су ішкен құдығына түкірме.</w:t>
      </w:r>
      <w:r w:rsidR="003E5360" w:rsidRPr="00386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(су- вода- water)</w:t>
      </w:r>
    </w:p>
    <w:p w:rsidR="007719A7" w:rsidRPr="00386409" w:rsidRDefault="007C4980" w:rsidP="0038640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86409">
        <w:rPr>
          <w:rFonts w:ascii="Times New Roman" w:hAnsi="Times New Roman" w:cs="Times New Roman"/>
          <w:sz w:val="24"/>
          <w:szCs w:val="24"/>
          <w:lang w:val="kk-KZ"/>
        </w:rPr>
        <w:t>Арпа , бидай ас екен, алтын ..... тас екен (күміс- серебро- аргентум)</w:t>
      </w:r>
    </w:p>
    <w:p w:rsidR="00175C40" w:rsidRPr="00386409" w:rsidRDefault="00175C40" w:rsidP="0038640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86409">
        <w:rPr>
          <w:rFonts w:ascii="Times New Roman" w:hAnsi="Times New Roman" w:cs="Times New Roman"/>
          <w:sz w:val="24"/>
          <w:szCs w:val="24"/>
          <w:lang w:val="kk-KZ"/>
        </w:rPr>
        <w:t>Бірінші бөлігім «көп» емес, екінші бөлігім «тілсіз жау» деген мағынада, химиялық қай элементпін?(азот-</w:t>
      </w:r>
      <w:r w:rsidR="00DB4056" w:rsidRPr="00386409">
        <w:rPr>
          <w:rFonts w:ascii="Times New Roman" w:hAnsi="Times New Roman" w:cs="Times New Roman"/>
          <w:sz w:val="24"/>
          <w:szCs w:val="24"/>
          <w:lang w:val="kk-KZ"/>
        </w:rPr>
        <w:t>nitrogen</w:t>
      </w:r>
      <w:r w:rsidRPr="00386409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DB4056" w:rsidRPr="00386409" w:rsidRDefault="00491102" w:rsidP="0038640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86409">
        <w:rPr>
          <w:rFonts w:ascii="Times New Roman" w:hAnsi="Times New Roman" w:cs="Times New Roman"/>
          <w:sz w:val="24"/>
          <w:szCs w:val="24"/>
          <w:lang w:val="kk-KZ"/>
        </w:rPr>
        <w:t>Жазылуым бойынша оқысаңыз элементпін, керісінше оқысаңыз өткізгішпін.</w:t>
      </w:r>
      <w:r w:rsidR="00DB4056" w:rsidRPr="00386409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4634F8" w:rsidRPr="00386409">
        <w:rPr>
          <w:rFonts w:ascii="Times New Roman" w:hAnsi="Times New Roman" w:cs="Times New Roman"/>
          <w:sz w:val="24"/>
          <w:szCs w:val="24"/>
          <w:lang w:val="kk-KZ"/>
        </w:rPr>
        <w:t>мыс-сым-медь-copper</w:t>
      </w:r>
      <w:r w:rsidR="00DB4056" w:rsidRPr="00386409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491102" w:rsidRPr="00386409" w:rsidRDefault="00491102" w:rsidP="0038640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86409">
        <w:rPr>
          <w:rFonts w:ascii="Times New Roman" w:hAnsi="Times New Roman" w:cs="Times New Roman"/>
          <w:sz w:val="24"/>
          <w:szCs w:val="24"/>
          <w:lang w:val="kk-KZ"/>
        </w:rPr>
        <w:t>Өзім газбын, менімен демаласың,</w:t>
      </w:r>
    </w:p>
    <w:p w:rsidR="004634F8" w:rsidRPr="00386409" w:rsidRDefault="00491102" w:rsidP="0038640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86409">
        <w:rPr>
          <w:rFonts w:ascii="Times New Roman" w:hAnsi="Times New Roman" w:cs="Times New Roman"/>
          <w:sz w:val="24"/>
          <w:szCs w:val="24"/>
          <w:lang w:val="kk-KZ"/>
        </w:rPr>
        <w:t>Жоқ болсам ауа жетпей қиналасың</w:t>
      </w:r>
      <w:r w:rsidR="00EF331B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 (оттегі-кислород-</w:t>
      </w:r>
      <w:r w:rsidR="00C7081A" w:rsidRPr="00386409">
        <w:rPr>
          <w:rFonts w:ascii="Times New Roman" w:hAnsi="Times New Roman" w:cs="Times New Roman"/>
          <w:sz w:val="24"/>
          <w:szCs w:val="24"/>
          <w:lang w:val="kk-KZ"/>
        </w:rPr>
        <w:t>oxygen)</w:t>
      </w:r>
    </w:p>
    <w:p w:rsidR="00C7081A" w:rsidRPr="00386409" w:rsidRDefault="00CF4D81" w:rsidP="00386409">
      <w:pPr>
        <w:rPr>
          <w:rFonts w:ascii="Times New Roman" w:hAnsi="Times New Roman" w:cs="Times New Roman"/>
          <w:sz w:val="24"/>
          <w:szCs w:val="24"/>
        </w:rPr>
      </w:pPr>
      <w:r w:rsidRPr="00386409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C7081A" w:rsidRPr="00386409">
        <w:rPr>
          <w:rFonts w:ascii="Times New Roman" w:hAnsi="Times New Roman" w:cs="Times New Roman"/>
          <w:sz w:val="24"/>
          <w:szCs w:val="24"/>
          <w:lang w:val="kk-KZ"/>
        </w:rPr>
        <w:t>ң жеңіл элемент саналады,</w:t>
      </w:r>
    </w:p>
    <w:p w:rsidR="00145E82" w:rsidRDefault="00C7081A" w:rsidP="00386409">
      <w:pPr>
        <w:rPr>
          <w:rFonts w:ascii="Times New Roman" w:hAnsi="Times New Roman" w:cs="Times New Roman"/>
          <w:sz w:val="24"/>
          <w:szCs w:val="24"/>
        </w:rPr>
      </w:pPr>
      <w:r w:rsidRPr="00386409">
        <w:rPr>
          <w:rFonts w:ascii="Times New Roman" w:hAnsi="Times New Roman" w:cs="Times New Roman"/>
          <w:sz w:val="24"/>
          <w:szCs w:val="24"/>
          <w:lang w:val="kk-KZ"/>
        </w:rPr>
        <w:t>Периодтық жүйе осыдан бастау алады</w:t>
      </w:r>
      <w:r w:rsidR="00CF4D81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 (сутегі</w:t>
      </w:r>
      <w:r w:rsidR="00CF4D81" w:rsidRPr="00386409">
        <w:rPr>
          <w:rFonts w:ascii="Times New Roman" w:hAnsi="Times New Roman" w:cs="Times New Roman"/>
          <w:sz w:val="24"/>
          <w:szCs w:val="24"/>
        </w:rPr>
        <w:t>-водород-</w:t>
      </w:r>
      <w:r w:rsidR="00CF4D81" w:rsidRPr="00386409">
        <w:rPr>
          <w:rFonts w:ascii="Times New Roman" w:hAnsi="Times New Roman" w:cs="Times New Roman"/>
          <w:sz w:val="24"/>
          <w:szCs w:val="24"/>
          <w:lang w:val="en-US"/>
        </w:rPr>
        <w:t>hydrogen</w:t>
      </w:r>
      <w:r w:rsidR="00CF4D81" w:rsidRPr="00386409">
        <w:rPr>
          <w:rFonts w:ascii="Times New Roman" w:hAnsi="Times New Roman" w:cs="Times New Roman"/>
          <w:sz w:val="24"/>
          <w:szCs w:val="24"/>
        </w:rPr>
        <w:t>)</w:t>
      </w:r>
    </w:p>
    <w:p w:rsidR="004471A5" w:rsidRPr="00145E82" w:rsidRDefault="00145E82" w:rsidP="00386409">
      <w:pPr>
        <w:rPr>
          <w:rFonts w:ascii="Times New Roman" w:hAnsi="Times New Roman" w:cs="Times New Roman"/>
          <w:sz w:val="24"/>
          <w:szCs w:val="24"/>
        </w:rPr>
      </w:pPr>
      <w:r w:rsidRPr="00145E82">
        <w:rPr>
          <w:rFonts w:ascii="Times New Roman" w:hAnsi="Times New Roman" w:cs="Times New Roman"/>
          <w:b/>
          <w:sz w:val="24"/>
          <w:szCs w:val="24"/>
          <w:lang w:val="kk-KZ"/>
        </w:rPr>
        <w:t>Г)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471A5" w:rsidRPr="00C25835">
        <w:rPr>
          <w:rFonts w:ascii="Times New Roman" w:hAnsi="Times New Roman" w:cs="Times New Roman"/>
          <w:b/>
          <w:sz w:val="24"/>
          <w:szCs w:val="24"/>
          <w:lang w:val="kk-KZ"/>
        </w:rPr>
        <w:t>Көкпар (Деңгейлік сұрақтар).</w:t>
      </w:r>
    </w:p>
    <w:p w:rsidR="0078660F" w:rsidRPr="00386409" w:rsidRDefault="0078660F" w:rsidP="0038640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25835">
        <w:rPr>
          <w:rFonts w:ascii="Times New Roman" w:hAnsi="Times New Roman" w:cs="Times New Roman"/>
          <w:b/>
          <w:sz w:val="24"/>
          <w:szCs w:val="24"/>
          <w:lang w:val="kk-KZ"/>
        </w:rPr>
        <w:t>Химиялық формулалар:</w:t>
      </w:r>
      <w:r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 10 - 20 - 30 </w:t>
      </w:r>
    </w:p>
    <w:p w:rsidR="00E616EC" w:rsidRPr="00386409" w:rsidRDefault="0078660F" w:rsidP="0038640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86409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10 - </w:t>
      </w:r>
      <w:r w:rsidR="00E616EC" w:rsidRPr="00386409">
        <w:rPr>
          <w:rFonts w:ascii="Times New Roman" w:hAnsi="Times New Roman" w:cs="Times New Roman"/>
          <w:sz w:val="24"/>
          <w:szCs w:val="24"/>
          <w:lang w:val="kk-KZ"/>
        </w:rPr>
        <w:t>56 гр кальций оксидінің зат мөлшерін есепте (Бір моль)</w:t>
      </w:r>
    </w:p>
    <w:p w:rsidR="0078660F" w:rsidRPr="00386409" w:rsidRDefault="0078660F" w:rsidP="0038640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20 - </w:t>
      </w:r>
      <w:r w:rsidR="00E616EC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Магний мен оттегіден тұратын қосылыс қалай аталады? </w:t>
      </w:r>
      <w:r w:rsidR="00E616EC" w:rsidRPr="00F33634">
        <w:rPr>
          <w:rFonts w:ascii="Times New Roman" w:hAnsi="Times New Roman" w:cs="Times New Roman"/>
          <w:sz w:val="24"/>
          <w:szCs w:val="24"/>
          <w:lang w:val="kk-KZ"/>
        </w:rPr>
        <w:t>(Магний оксиді</w:t>
      </w:r>
      <w:r w:rsidRPr="00386409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78660F" w:rsidRPr="00F33634" w:rsidRDefault="0078660F" w:rsidP="0038640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86409">
        <w:rPr>
          <w:rFonts w:ascii="Times New Roman" w:hAnsi="Times New Roman" w:cs="Times New Roman"/>
          <w:sz w:val="24"/>
          <w:szCs w:val="24"/>
          <w:lang w:val="kk-KZ"/>
        </w:rPr>
        <w:t>30 -</w:t>
      </w:r>
      <w:r w:rsidR="00E616EC" w:rsidRPr="00386409">
        <w:rPr>
          <w:rFonts w:ascii="Times New Roman" w:hAnsi="Times New Roman" w:cs="Times New Roman"/>
          <w:sz w:val="24"/>
          <w:szCs w:val="24"/>
          <w:lang w:val="kk-KZ"/>
        </w:rPr>
        <w:t xml:space="preserve"> Молярлық көлемінің формуласы қалай өрнектеледі. </w:t>
      </w:r>
      <w:r w:rsidR="00E616EC" w:rsidRPr="00F33634">
        <w:rPr>
          <w:rFonts w:ascii="Times New Roman" w:hAnsi="Times New Roman" w:cs="Times New Roman"/>
          <w:sz w:val="24"/>
          <w:szCs w:val="24"/>
          <w:lang w:val="kk-KZ"/>
        </w:rPr>
        <w:t>(V</w:t>
      </w:r>
      <w:r w:rsidR="00E616EC" w:rsidRPr="00F33634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м</w:t>
      </w:r>
      <w:r w:rsidR="00E616EC" w:rsidRPr="00F33634">
        <w:rPr>
          <w:rFonts w:ascii="Times New Roman" w:hAnsi="Times New Roman" w:cs="Times New Roman"/>
          <w:sz w:val="24"/>
          <w:szCs w:val="24"/>
          <w:lang w:val="kk-KZ"/>
        </w:rPr>
        <w:t>=V/v)</w:t>
      </w:r>
      <w:bookmarkStart w:id="0" w:name="_GoBack"/>
      <w:bookmarkEnd w:id="0"/>
    </w:p>
    <w:p w:rsidR="0078660F" w:rsidRPr="00C25835" w:rsidRDefault="0078660F" w:rsidP="0038640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33634">
        <w:rPr>
          <w:rFonts w:ascii="Times New Roman" w:hAnsi="Times New Roman" w:cs="Times New Roman"/>
          <w:b/>
          <w:sz w:val="24"/>
          <w:szCs w:val="24"/>
          <w:lang w:val="kk-KZ"/>
        </w:rPr>
        <w:t>Химия - өмірде:</w:t>
      </w:r>
      <w:r w:rsidRPr="00F33634">
        <w:rPr>
          <w:rFonts w:ascii="Times New Roman" w:hAnsi="Times New Roman" w:cs="Times New Roman"/>
          <w:sz w:val="24"/>
          <w:szCs w:val="24"/>
          <w:lang w:val="kk-KZ"/>
        </w:rPr>
        <w:t xml:space="preserve"> 10 - 20 - 30 </w:t>
      </w:r>
    </w:p>
    <w:p w:rsidR="0078660F" w:rsidRPr="00F33634" w:rsidRDefault="0078660F" w:rsidP="0038640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33634">
        <w:rPr>
          <w:rFonts w:ascii="Times New Roman" w:hAnsi="Times New Roman" w:cs="Times New Roman"/>
          <w:sz w:val="24"/>
          <w:szCs w:val="24"/>
          <w:lang w:val="kk-KZ"/>
        </w:rPr>
        <w:t>10 - Күнделікті өмірде қолданылатын тұздың формуласы. (NaCl)</w:t>
      </w:r>
    </w:p>
    <w:p w:rsidR="0078660F" w:rsidRPr="00F33634" w:rsidRDefault="0078660F" w:rsidP="0038640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33634">
        <w:rPr>
          <w:rFonts w:ascii="Times New Roman" w:hAnsi="Times New Roman" w:cs="Times New Roman"/>
          <w:sz w:val="24"/>
          <w:szCs w:val="24"/>
          <w:lang w:val="kk-KZ"/>
        </w:rPr>
        <w:t>20 - Жаралардағы микробтарды өлтіру үшін қолданылатын ерітінді әрі химиялық элемент. (Йод)</w:t>
      </w:r>
    </w:p>
    <w:p w:rsidR="0078660F" w:rsidRPr="00F33634" w:rsidRDefault="0078660F" w:rsidP="0038640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33634">
        <w:rPr>
          <w:rFonts w:ascii="Times New Roman" w:hAnsi="Times New Roman" w:cs="Times New Roman"/>
          <w:sz w:val="24"/>
          <w:szCs w:val="24"/>
          <w:lang w:val="kk-KZ"/>
        </w:rPr>
        <w:t>30 - Лампада жарық жағу үшін қолданылатын химиялық элемент. (Волльфрам)</w:t>
      </w:r>
    </w:p>
    <w:p w:rsidR="0078660F" w:rsidRPr="00F33634" w:rsidRDefault="0078660F" w:rsidP="0038640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33634">
        <w:rPr>
          <w:rFonts w:ascii="Times New Roman" w:hAnsi="Times New Roman" w:cs="Times New Roman"/>
          <w:b/>
          <w:sz w:val="24"/>
          <w:szCs w:val="24"/>
          <w:lang w:val="kk-KZ"/>
        </w:rPr>
        <w:t>Химияға үлес қосқан ғалымдар:</w:t>
      </w:r>
      <w:r w:rsidRPr="00F33634">
        <w:rPr>
          <w:rFonts w:ascii="Times New Roman" w:hAnsi="Times New Roman" w:cs="Times New Roman"/>
          <w:sz w:val="24"/>
          <w:szCs w:val="24"/>
          <w:lang w:val="kk-KZ"/>
        </w:rPr>
        <w:t xml:space="preserve"> 10 - 20 - 30 </w:t>
      </w:r>
    </w:p>
    <w:p w:rsidR="00E616EC" w:rsidRPr="00F33634" w:rsidRDefault="0078660F" w:rsidP="0038640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33634">
        <w:rPr>
          <w:rFonts w:ascii="Times New Roman" w:hAnsi="Times New Roman" w:cs="Times New Roman"/>
          <w:sz w:val="24"/>
          <w:szCs w:val="24"/>
          <w:lang w:val="kk-KZ"/>
        </w:rPr>
        <w:t xml:space="preserve">10 </w:t>
      </w:r>
      <w:r w:rsidR="00E616EC" w:rsidRPr="00F33634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F3363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616EC" w:rsidRPr="00F33634">
        <w:rPr>
          <w:rFonts w:ascii="Times New Roman" w:hAnsi="Times New Roman" w:cs="Times New Roman"/>
          <w:sz w:val="24"/>
          <w:szCs w:val="24"/>
          <w:lang w:val="kk-KZ"/>
        </w:rPr>
        <w:t>6,023*10</w:t>
      </w:r>
      <w:r w:rsidR="00E616EC" w:rsidRPr="00F33634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23 </w:t>
      </w:r>
      <w:r w:rsidR="00E616EC" w:rsidRPr="00F33634">
        <w:rPr>
          <w:rFonts w:ascii="Times New Roman" w:hAnsi="Times New Roman" w:cs="Times New Roman"/>
          <w:sz w:val="24"/>
          <w:szCs w:val="24"/>
          <w:lang w:val="kk-KZ"/>
        </w:rPr>
        <w:t>cаны қай ғалымның құрметіне аталды? (Авогадро)</w:t>
      </w:r>
    </w:p>
    <w:p w:rsidR="0078660F" w:rsidRPr="00F33634" w:rsidRDefault="0078660F" w:rsidP="0038640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33634">
        <w:rPr>
          <w:rFonts w:ascii="Times New Roman" w:hAnsi="Times New Roman" w:cs="Times New Roman"/>
          <w:sz w:val="24"/>
          <w:szCs w:val="24"/>
          <w:lang w:val="kk-KZ"/>
        </w:rPr>
        <w:t xml:space="preserve">20 - </w:t>
      </w:r>
      <w:r w:rsidR="00E616EC" w:rsidRPr="00F33634">
        <w:rPr>
          <w:rFonts w:ascii="Times New Roman" w:hAnsi="Times New Roman" w:cs="Times New Roman"/>
          <w:sz w:val="24"/>
          <w:szCs w:val="24"/>
          <w:lang w:val="kk-KZ"/>
        </w:rPr>
        <w:t>Ағылшын химигі Дж. Пристли мен швед химигі К. Шееле бос күйінде алған элемент. (Оттегі)</w:t>
      </w:r>
    </w:p>
    <w:p w:rsidR="00DD7B46" w:rsidRPr="00F33634" w:rsidRDefault="0078660F" w:rsidP="0038640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33634">
        <w:rPr>
          <w:rFonts w:ascii="Times New Roman" w:hAnsi="Times New Roman" w:cs="Times New Roman"/>
          <w:sz w:val="24"/>
          <w:szCs w:val="24"/>
          <w:lang w:val="kk-KZ"/>
        </w:rPr>
        <w:t xml:space="preserve">30 - </w:t>
      </w:r>
      <w:r w:rsidR="00792029" w:rsidRPr="00F33634">
        <w:rPr>
          <w:rFonts w:ascii="Times New Roman" w:hAnsi="Times New Roman" w:cs="Times New Roman"/>
          <w:sz w:val="24"/>
          <w:szCs w:val="24"/>
          <w:lang w:val="kk-KZ"/>
        </w:rPr>
        <w:t>Құрам тұрақтылық заңын ашқан француз ғалымы. (Ж.Пруст)</w:t>
      </w:r>
    </w:p>
    <w:p w:rsidR="00145E82" w:rsidRDefault="00145E82" w:rsidP="0038640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91013" w:rsidRPr="00C25835" w:rsidRDefault="00091013" w:rsidP="0038640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25835">
        <w:rPr>
          <w:rFonts w:ascii="Times New Roman" w:hAnsi="Times New Roman" w:cs="Times New Roman"/>
          <w:b/>
          <w:sz w:val="24"/>
          <w:szCs w:val="24"/>
          <w:lang w:val="kk-KZ"/>
        </w:rPr>
        <w:t>ІІІ. Қорытынды бөлім.</w:t>
      </w:r>
    </w:p>
    <w:p w:rsidR="004471A5" w:rsidRPr="00386409" w:rsidRDefault="004471A5" w:rsidP="0038640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86409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="000D694C" w:rsidRPr="00386409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386409">
        <w:rPr>
          <w:rFonts w:ascii="Times New Roman" w:hAnsi="Times New Roman" w:cs="Times New Roman"/>
          <w:sz w:val="24"/>
          <w:szCs w:val="24"/>
          <w:lang w:val="kk-KZ"/>
        </w:rPr>
        <w:t>ілқазылар жинаған ұпайларын есептеп, қорытындысын шығарады.</w:t>
      </w:r>
    </w:p>
    <w:p w:rsidR="00521A9B" w:rsidRPr="00C25835" w:rsidRDefault="00521A9B" w:rsidP="0038640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25835">
        <w:rPr>
          <w:rFonts w:ascii="Times New Roman" w:hAnsi="Times New Roman" w:cs="Times New Roman"/>
          <w:b/>
          <w:sz w:val="24"/>
          <w:szCs w:val="24"/>
          <w:lang w:val="kk-KZ"/>
        </w:rPr>
        <w:t>Қатысқандарыңызға рахмет!!!</w:t>
      </w:r>
    </w:p>
    <w:p w:rsidR="00A36509" w:rsidRDefault="00A36509" w:rsidP="00386409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br w:type="page"/>
      </w:r>
    </w:p>
    <w:p w:rsidR="004471A5" w:rsidRDefault="00A36509" w:rsidP="00A36509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lastRenderedPageBreak/>
        <w:t>«І. Жансүгіров атындағы орта мектебі» КММ</w:t>
      </w:r>
    </w:p>
    <w:p w:rsidR="00512275" w:rsidRDefault="00512275" w:rsidP="00A36509">
      <w:pPr>
        <w:jc w:val="center"/>
        <w:rPr>
          <w:rFonts w:ascii="Times New Roman" w:hAnsi="Times New Roman" w:cs="Times New Roman"/>
          <w:b/>
          <w:sz w:val="72"/>
          <w:szCs w:val="24"/>
          <w:lang w:val="kk-KZ"/>
        </w:rPr>
      </w:pPr>
    </w:p>
    <w:p w:rsidR="00512275" w:rsidRDefault="00512275" w:rsidP="00A36509">
      <w:pPr>
        <w:jc w:val="center"/>
        <w:rPr>
          <w:rFonts w:ascii="Times New Roman" w:hAnsi="Times New Roman" w:cs="Times New Roman"/>
          <w:b/>
          <w:sz w:val="72"/>
          <w:szCs w:val="24"/>
          <w:lang w:val="kk-KZ"/>
        </w:rPr>
      </w:pPr>
    </w:p>
    <w:p w:rsidR="00512275" w:rsidRDefault="00512275" w:rsidP="00A36509">
      <w:pPr>
        <w:jc w:val="center"/>
        <w:rPr>
          <w:rFonts w:ascii="Times New Roman" w:hAnsi="Times New Roman" w:cs="Times New Roman"/>
          <w:b/>
          <w:sz w:val="72"/>
          <w:szCs w:val="24"/>
          <w:lang w:val="kk-KZ"/>
        </w:rPr>
      </w:pPr>
    </w:p>
    <w:p w:rsidR="00512275" w:rsidRDefault="00512275" w:rsidP="00A36509">
      <w:pPr>
        <w:jc w:val="center"/>
        <w:rPr>
          <w:rFonts w:ascii="Times New Roman" w:hAnsi="Times New Roman" w:cs="Times New Roman"/>
          <w:b/>
          <w:sz w:val="72"/>
          <w:szCs w:val="24"/>
          <w:lang w:val="kk-KZ"/>
        </w:rPr>
      </w:pPr>
    </w:p>
    <w:p w:rsidR="00B70AB4" w:rsidRDefault="00B70AB4" w:rsidP="00A36509">
      <w:pPr>
        <w:jc w:val="center"/>
        <w:rPr>
          <w:rFonts w:ascii="Times New Roman" w:hAnsi="Times New Roman" w:cs="Times New Roman"/>
          <w:b/>
          <w:sz w:val="72"/>
          <w:szCs w:val="24"/>
          <w:lang w:val="kk-KZ"/>
        </w:rPr>
      </w:pPr>
    </w:p>
    <w:p w:rsidR="00512275" w:rsidRPr="00B70AB4" w:rsidRDefault="00512275" w:rsidP="00512275">
      <w:pPr>
        <w:rPr>
          <w:rFonts w:ascii="Times New Roman" w:hAnsi="Times New Roman" w:cs="Times New Roman"/>
          <w:b/>
          <w:sz w:val="68"/>
          <w:szCs w:val="68"/>
          <w:lang w:val="kk-KZ"/>
        </w:rPr>
      </w:pPr>
      <w:r w:rsidRPr="00512275">
        <w:rPr>
          <w:rFonts w:ascii="Times New Roman" w:hAnsi="Times New Roman" w:cs="Times New Roman"/>
          <w:b/>
          <w:sz w:val="52"/>
          <w:szCs w:val="24"/>
          <w:lang w:val="kk-KZ"/>
        </w:rPr>
        <w:t>Сайыс:</w:t>
      </w:r>
      <w:r>
        <w:rPr>
          <w:rFonts w:ascii="Times New Roman" w:hAnsi="Times New Roman" w:cs="Times New Roman"/>
          <w:b/>
          <w:sz w:val="52"/>
          <w:szCs w:val="24"/>
          <w:lang w:val="kk-KZ"/>
        </w:rPr>
        <w:t xml:space="preserve"> </w:t>
      </w:r>
      <w:r w:rsidRPr="00B70AB4">
        <w:rPr>
          <w:rFonts w:ascii="Times New Roman" w:hAnsi="Times New Roman" w:cs="Times New Roman"/>
          <w:b/>
          <w:sz w:val="68"/>
          <w:szCs w:val="68"/>
          <w:lang w:val="kk-KZ"/>
        </w:rPr>
        <w:t>«Қызыққа толы химия»</w:t>
      </w:r>
    </w:p>
    <w:p w:rsidR="00512275" w:rsidRDefault="00512275" w:rsidP="00A36509">
      <w:pPr>
        <w:jc w:val="center"/>
        <w:rPr>
          <w:rFonts w:ascii="Times New Roman" w:hAnsi="Times New Roman" w:cs="Times New Roman"/>
          <w:b/>
          <w:sz w:val="32"/>
          <w:szCs w:val="24"/>
          <w:lang w:val="kk-KZ"/>
        </w:rPr>
      </w:pPr>
    </w:p>
    <w:p w:rsidR="00512275" w:rsidRDefault="00512275" w:rsidP="00A36509">
      <w:pPr>
        <w:jc w:val="center"/>
        <w:rPr>
          <w:rFonts w:ascii="Times New Roman" w:hAnsi="Times New Roman" w:cs="Times New Roman"/>
          <w:b/>
          <w:sz w:val="32"/>
          <w:szCs w:val="24"/>
          <w:lang w:val="kk-KZ"/>
        </w:rPr>
      </w:pPr>
    </w:p>
    <w:p w:rsidR="00512275" w:rsidRDefault="00512275" w:rsidP="00A36509">
      <w:pPr>
        <w:jc w:val="center"/>
        <w:rPr>
          <w:rFonts w:ascii="Times New Roman" w:hAnsi="Times New Roman" w:cs="Times New Roman"/>
          <w:b/>
          <w:sz w:val="32"/>
          <w:szCs w:val="24"/>
          <w:lang w:val="kk-KZ"/>
        </w:rPr>
      </w:pPr>
    </w:p>
    <w:p w:rsidR="00512275" w:rsidRDefault="00512275" w:rsidP="00A36509">
      <w:pPr>
        <w:jc w:val="center"/>
        <w:rPr>
          <w:rFonts w:ascii="Times New Roman" w:hAnsi="Times New Roman" w:cs="Times New Roman"/>
          <w:b/>
          <w:sz w:val="32"/>
          <w:szCs w:val="24"/>
          <w:lang w:val="kk-KZ"/>
        </w:rPr>
      </w:pPr>
    </w:p>
    <w:p w:rsidR="00512275" w:rsidRDefault="00512275" w:rsidP="00A36509">
      <w:pPr>
        <w:jc w:val="center"/>
        <w:rPr>
          <w:rFonts w:ascii="Times New Roman" w:hAnsi="Times New Roman" w:cs="Times New Roman"/>
          <w:b/>
          <w:sz w:val="32"/>
          <w:szCs w:val="24"/>
          <w:lang w:val="kk-KZ"/>
        </w:rPr>
      </w:pPr>
    </w:p>
    <w:p w:rsidR="00512275" w:rsidRDefault="00512275" w:rsidP="00512275">
      <w:pPr>
        <w:jc w:val="right"/>
        <w:rPr>
          <w:rFonts w:ascii="Times New Roman" w:hAnsi="Times New Roman" w:cs="Times New Roman"/>
          <w:b/>
          <w:sz w:val="32"/>
          <w:szCs w:val="24"/>
          <w:lang w:val="kk-KZ"/>
        </w:rPr>
      </w:pPr>
      <w:r>
        <w:rPr>
          <w:rFonts w:ascii="Times New Roman" w:hAnsi="Times New Roman" w:cs="Times New Roman"/>
          <w:b/>
          <w:sz w:val="32"/>
          <w:szCs w:val="24"/>
          <w:lang w:val="kk-KZ"/>
        </w:rPr>
        <w:t>Өткізген: Айтқұрбанов М.Ә.</w:t>
      </w:r>
    </w:p>
    <w:p w:rsidR="00B70AB4" w:rsidRDefault="00B70AB4" w:rsidP="00512275">
      <w:pPr>
        <w:jc w:val="right"/>
        <w:rPr>
          <w:rFonts w:ascii="Times New Roman" w:hAnsi="Times New Roman" w:cs="Times New Roman"/>
          <w:b/>
          <w:sz w:val="32"/>
          <w:szCs w:val="24"/>
          <w:lang w:val="kk-KZ"/>
        </w:rPr>
      </w:pPr>
    </w:p>
    <w:p w:rsidR="00B70AB4" w:rsidRDefault="00B70AB4" w:rsidP="00512275">
      <w:pPr>
        <w:jc w:val="right"/>
        <w:rPr>
          <w:rFonts w:ascii="Times New Roman" w:hAnsi="Times New Roman" w:cs="Times New Roman"/>
          <w:b/>
          <w:sz w:val="32"/>
          <w:szCs w:val="24"/>
          <w:lang w:val="kk-KZ"/>
        </w:rPr>
      </w:pPr>
    </w:p>
    <w:p w:rsidR="00B70AB4" w:rsidRDefault="00B70AB4" w:rsidP="00512275">
      <w:pPr>
        <w:jc w:val="right"/>
        <w:rPr>
          <w:rFonts w:ascii="Times New Roman" w:hAnsi="Times New Roman" w:cs="Times New Roman"/>
          <w:b/>
          <w:sz w:val="32"/>
          <w:szCs w:val="24"/>
          <w:lang w:val="kk-KZ"/>
        </w:rPr>
      </w:pPr>
    </w:p>
    <w:p w:rsidR="00B70AB4" w:rsidRDefault="00B70AB4" w:rsidP="00512275">
      <w:pPr>
        <w:jc w:val="right"/>
        <w:rPr>
          <w:rFonts w:ascii="Times New Roman" w:hAnsi="Times New Roman" w:cs="Times New Roman"/>
          <w:b/>
          <w:sz w:val="32"/>
          <w:szCs w:val="24"/>
          <w:lang w:val="kk-KZ"/>
        </w:rPr>
      </w:pPr>
    </w:p>
    <w:p w:rsidR="00B70AB4" w:rsidRDefault="00B70AB4" w:rsidP="00512275">
      <w:pPr>
        <w:jc w:val="right"/>
        <w:rPr>
          <w:rFonts w:ascii="Times New Roman" w:hAnsi="Times New Roman" w:cs="Times New Roman"/>
          <w:b/>
          <w:sz w:val="32"/>
          <w:szCs w:val="24"/>
          <w:lang w:val="kk-KZ"/>
        </w:rPr>
      </w:pPr>
    </w:p>
    <w:p w:rsidR="00B70AB4" w:rsidRDefault="00B70AB4" w:rsidP="00512275">
      <w:pPr>
        <w:jc w:val="right"/>
        <w:rPr>
          <w:rFonts w:ascii="Times New Roman" w:hAnsi="Times New Roman" w:cs="Times New Roman"/>
          <w:b/>
          <w:sz w:val="32"/>
          <w:szCs w:val="24"/>
          <w:lang w:val="kk-KZ"/>
        </w:rPr>
      </w:pPr>
    </w:p>
    <w:p w:rsidR="00B70AB4" w:rsidRDefault="00B70AB4" w:rsidP="00512275">
      <w:pPr>
        <w:jc w:val="right"/>
        <w:rPr>
          <w:rFonts w:ascii="Times New Roman" w:hAnsi="Times New Roman" w:cs="Times New Roman"/>
          <w:b/>
          <w:sz w:val="32"/>
          <w:szCs w:val="24"/>
          <w:lang w:val="kk-KZ"/>
        </w:rPr>
      </w:pPr>
    </w:p>
    <w:p w:rsidR="00B70AB4" w:rsidRDefault="00B70AB4" w:rsidP="00512275">
      <w:pPr>
        <w:jc w:val="right"/>
        <w:rPr>
          <w:rFonts w:ascii="Times New Roman" w:hAnsi="Times New Roman" w:cs="Times New Roman"/>
          <w:b/>
          <w:sz w:val="32"/>
          <w:szCs w:val="24"/>
          <w:lang w:val="kk-KZ"/>
        </w:rPr>
      </w:pPr>
    </w:p>
    <w:p w:rsidR="00B70AB4" w:rsidRPr="00B70AB4" w:rsidRDefault="00B70AB4" w:rsidP="00B70AB4">
      <w:pPr>
        <w:jc w:val="center"/>
        <w:rPr>
          <w:rFonts w:ascii="Times New Roman" w:hAnsi="Times New Roman" w:cs="Times New Roman"/>
          <w:b/>
          <w:sz w:val="32"/>
          <w:szCs w:val="24"/>
          <w:lang w:val="kk-KZ"/>
        </w:rPr>
      </w:pPr>
      <w:r>
        <w:rPr>
          <w:rFonts w:ascii="Times New Roman" w:hAnsi="Times New Roman" w:cs="Times New Roman"/>
          <w:b/>
          <w:sz w:val="32"/>
          <w:szCs w:val="24"/>
          <w:lang w:val="en-US"/>
        </w:rPr>
        <w:t xml:space="preserve">2015-2016 </w:t>
      </w:r>
      <w:r>
        <w:rPr>
          <w:rFonts w:ascii="Times New Roman" w:hAnsi="Times New Roman" w:cs="Times New Roman"/>
          <w:b/>
          <w:sz w:val="32"/>
          <w:szCs w:val="24"/>
        </w:rPr>
        <w:t>о</w:t>
      </w:r>
      <w:r>
        <w:rPr>
          <w:rFonts w:ascii="Times New Roman" w:hAnsi="Times New Roman" w:cs="Times New Roman"/>
          <w:b/>
          <w:sz w:val="32"/>
          <w:szCs w:val="24"/>
          <w:lang w:val="kk-KZ"/>
        </w:rPr>
        <w:t>қу жылы</w:t>
      </w:r>
    </w:p>
    <w:sectPr w:rsidR="00B70AB4" w:rsidRPr="00B70AB4" w:rsidSect="00386409">
      <w:pgSz w:w="11906" w:h="16838"/>
      <w:pgMar w:top="993" w:right="991" w:bottom="851" w:left="1134" w:header="708" w:footer="708" w:gutter="0"/>
      <w:pgBorders w:offsetFrom="page">
        <w:top w:val="earth1" w:sz="8" w:space="24" w:color="auto"/>
        <w:left w:val="earth1" w:sz="8" w:space="24" w:color="auto"/>
        <w:bottom w:val="earth1" w:sz="8" w:space="24" w:color="auto"/>
        <w:right w:val="earth1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22C61"/>
    <w:multiLevelType w:val="hybridMultilevel"/>
    <w:tmpl w:val="7960CA84"/>
    <w:lvl w:ilvl="0" w:tplc="ADEA9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1835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D003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88AC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1864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D403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362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E6A1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5C0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8F05AB"/>
    <w:multiLevelType w:val="hybridMultilevel"/>
    <w:tmpl w:val="CEC88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7C4C71"/>
    <w:multiLevelType w:val="hybridMultilevel"/>
    <w:tmpl w:val="7B34E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FE"/>
    <w:rsid w:val="00004F62"/>
    <w:rsid w:val="00031BA5"/>
    <w:rsid w:val="000506A0"/>
    <w:rsid w:val="000701C3"/>
    <w:rsid w:val="00091013"/>
    <w:rsid w:val="000D694C"/>
    <w:rsid w:val="000E3EFE"/>
    <w:rsid w:val="001164B0"/>
    <w:rsid w:val="00130218"/>
    <w:rsid w:val="001341B1"/>
    <w:rsid w:val="00145E82"/>
    <w:rsid w:val="00165D76"/>
    <w:rsid w:val="00167F42"/>
    <w:rsid w:val="001740BA"/>
    <w:rsid w:val="00175C40"/>
    <w:rsid w:val="00191C0A"/>
    <w:rsid w:val="001B2B10"/>
    <w:rsid w:val="001D0C2D"/>
    <w:rsid w:val="00210307"/>
    <w:rsid w:val="00241454"/>
    <w:rsid w:val="003079E1"/>
    <w:rsid w:val="00325819"/>
    <w:rsid w:val="00351A4A"/>
    <w:rsid w:val="0035763E"/>
    <w:rsid w:val="003746AE"/>
    <w:rsid w:val="00376A1B"/>
    <w:rsid w:val="00386409"/>
    <w:rsid w:val="003954BF"/>
    <w:rsid w:val="003E5360"/>
    <w:rsid w:val="003F5CD6"/>
    <w:rsid w:val="004013A7"/>
    <w:rsid w:val="00417AD4"/>
    <w:rsid w:val="00446EC9"/>
    <w:rsid w:val="004471A5"/>
    <w:rsid w:val="004634F8"/>
    <w:rsid w:val="00491102"/>
    <w:rsid w:val="00494C60"/>
    <w:rsid w:val="004B43A0"/>
    <w:rsid w:val="004C6A80"/>
    <w:rsid w:val="004E1FE1"/>
    <w:rsid w:val="004F163D"/>
    <w:rsid w:val="004F2945"/>
    <w:rsid w:val="00512275"/>
    <w:rsid w:val="00521A9B"/>
    <w:rsid w:val="00531AD1"/>
    <w:rsid w:val="005338DA"/>
    <w:rsid w:val="005458B0"/>
    <w:rsid w:val="00554384"/>
    <w:rsid w:val="00561D74"/>
    <w:rsid w:val="00584DB1"/>
    <w:rsid w:val="00593561"/>
    <w:rsid w:val="005B0803"/>
    <w:rsid w:val="005C5643"/>
    <w:rsid w:val="005E4E79"/>
    <w:rsid w:val="005F4F10"/>
    <w:rsid w:val="0062049C"/>
    <w:rsid w:val="00620FF0"/>
    <w:rsid w:val="006240E8"/>
    <w:rsid w:val="006266CC"/>
    <w:rsid w:val="00651D4D"/>
    <w:rsid w:val="006635C3"/>
    <w:rsid w:val="00747BF8"/>
    <w:rsid w:val="007657A2"/>
    <w:rsid w:val="007673C0"/>
    <w:rsid w:val="007719A7"/>
    <w:rsid w:val="00780C1C"/>
    <w:rsid w:val="0078660F"/>
    <w:rsid w:val="00792029"/>
    <w:rsid w:val="007C4980"/>
    <w:rsid w:val="007E6AF4"/>
    <w:rsid w:val="00810AC0"/>
    <w:rsid w:val="0082206C"/>
    <w:rsid w:val="00830A63"/>
    <w:rsid w:val="008B2EB1"/>
    <w:rsid w:val="008C3578"/>
    <w:rsid w:val="008F13B4"/>
    <w:rsid w:val="008F3F9F"/>
    <w:rsid w:val="00902452"/>
    <w:rsid w:val="0099390B"/>
    <w:rsid w:val="009971E4"/>
    <w:rsid w:val="009B0E45"/>
    <w:rsid w:val="009B4490"/>
    <w:rsid w:val="009C131E"/>
    <w:rsid w:val="00A27C11"/>
    <w:rsid w:val="00A36509"/>
    <w:rsid w:val="00AB6809"/>
    <w:rsid w:val="00AC2A17"/>
    <w:rsid w:val="00AD1E33"/>
    <w:rsid w:val="00B015F0"/>
    <w:rsid w:val="00B70AB4"/>
    <w:rsid w:val="00BB46A2"/>
    <w:rsid w:val="00BC4EE9"/>
    <w:rsid w:val="00BD499C"/>
    <w:rsid w:val="00BF352B"/>
    <w:rsid w:val="00BF5AC5"/>
    <w:rsid w:val="00BF7094"/>
    <w:rsid w:val="00BF77B6"/>
    <w:rsid w:val="00C17860"/>
    <w:rsid w:val="00C25835"/>
    <w:rsid w:val="00C57D56"/>
    <w:rsid w:val="00C7081A"/>
    <w:rsid w:val="00C766FD"/>
    <w:rsid w:val="00C87572"/>
    <w:rsid w:val="00CF05AC"/>
    <w:rsid w:val="00CF4D81"/>
    <w:rsid w:val="00D10E67"/>
    <w:rsid w:val="00D1444E"/>
    <w:rsid w:val="00D41E79"/>
    <w:rsid w:val="00D70ADE"/>
    <w:rsid w:val="00D95A16"/>
    <w:rsid w:val="00DB4056"/>
    <w:rsid w:val="00DC2ABF"/>
    <w:rsid w:val="00DD63A1"/>
    <w:rsid w:val="00DD7B46"/>
    <w:rsid w:val="00E002EC"/>
    <w:rsid w:val="00E023F6"/>
    <w:rsid w:val="00E06832"/>
    <w:rsid w:val="00E17001"/>
    <w:rsid w:val="00E26D9C"/>
    <w:rsid w:val="00E3364C"/>
    <w:rsid w:val="00E34FAE"/>
    <w:rsid w:val="00E616EC"/>
    <w:rsid w:val="00E76C53"/>
    <w:rsid w:val="00EC75FF"/>
    <w:rsid w:val="00ED47D5"/>
    <w:rsid w:val="00EE3576"/>
    <w:rsid w:val="00EF331B"/>
    <w:rsid w:val="00EF6730"/>
    <w:rsid w:val="00F039B7"/>
    <w:rsid w:val="00F041FB"/>
    <w:rsid w:val="00F10514"/>
    <w:rsid w:val="00F33634"/>
    <w:rsid w:val="00F3495A"/>
    <w:rsid w:val="00F37736"/>
    <w:rsid w:val="00F517C9"/>
    <w:rsid w:val="00F52811"/>
    <w:rsid w:val="00FB5725"/>
    <w:rsid w:val="00FE528E"/>
    <w:rsid w:val="00FE5A0D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D1C2C-8167-497E-B0D9-2D82E3C5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809"/>
    <w:pPr>
      <w:ind w:left="720"/>
      <w:contextualSpacing/>
    </w:pPr>
  </w:style>
  <w:style w:type="character" w:customStyle="1" w:styleId="apple-converted-space">
    <w:name w:val="apple-converted-space"/>
    <w:basedOn w:val="a0"/>
    <w:rsid w:val="00AC2A17"/>
  </w:style>
  <w:style w:type="character" w:styleId="a4">
    <w:name w:val="Hyperlink"/>
    <w:basedOn w:val="a0"/>
    <w:uiPriority w:val="99"/>
    <w:semiHidden/>
    <w:unhideWhenUsed/>
    <w:rsid w:val="00031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358">
          <w:marLeft w:val="83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.wikipedia.org/wiki/%D2%9A%D0%B0%D2%93%D0%B0%D0%B7" TargetMode="External"/><Relationship Id="rId13" Type="http://schemas.openxmlformats.org/officeDocument/2006/relationships/hyperlink" Target="https://kk.wikipedia.org/wiki/%D0%90%D0%BD%D1%82%D1%83%D0%B0%D0%BD_%D0%9B%D0%B0%D0%B2%D1%83%D0%B0%D0%B7%D1%8C%D0%B5" TargetMode="External"/><Relationship Id="rId18" Type="http://schemas.openxmlformats.org/officeDocument/2006/relationships/hyperlink" Target="https://kk.wikipedia.org/wiki/%D0%A5%D0%B8%D0%BC%D0%B8%D1%8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kk.wikipedia.org/wiki/%D0%91%D0%B5%D0%B9%D0%BC%D0%B5%D1%82%D0%B0%D0%BB%D0%B4%D0%B0%D1%80" TargetMode="External"/><Relationship Id="rId12" Type="http://schemas.openxmlformats.org/officeDocument/2006/relationships/hyperlink" Target="https://kk.wikipedia.org/wiki/%D0%90%D0%BB%D0%BC%D0%B0%D0%B7" TargetMode="External"/><Relationship Id="rId17" Type="http://schemas.openxmlformats.org/officeDocument/2006/relationships/hyperlink" Target="https://kk.wikipedia.org/wiki/%D3%A8%D1%80%D1%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kk.wikipedia.org/wiki/%D0%9C%D2%B1%D0%B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kk.wikipedia.org/wiki/%D0%A2%D0%B5%D2%A3%D1%96%D0%B7" TargetMode="External"/><Relationship Id="rId11" Type="http://schemas.openxmlformats.org/officeDocument/2006/relationships/hyperlink" Target="https://kk.wikipedia.org/wiki/%D0%A5%D1%80%D1%83%D1%81%D1%82%D0%B0%D0%BB%D1%8C" TargetMode="External"/><Relationship Id="rId5" Type="http://schemas.openxmlformats.org/officeDocument/2006/relationships/hyperlink" Target="https://kk.wikipedia.org/wiki/%D0%9C%D0%B8%D0%BD%D0%B5%D1%80%D0%B0%D0%BB" TargetMode="External"/><Relationship Id="rId15" Type="http://schemas.openxmlformats.org/officeDocument/2006/relationships/hyperlink" Target="https://kk.wikipedia.org/wiki/%D2%9A%D0%B0%D0%BD%D1%82" TargetMode="External"/><Relationship Id="rId10" Type="http://schemas.openxmlformats.org/officeDocument/2006/relationships/hyperlink" Target="https://kk.wikipedia.org/wiki/%D0%A1%D1%96%D1%80%D1%96%D2%A3%D0%BA%D0%B5" TargetMode="External"/><Relationship Id="rId19" Type="http://schemas.openxmlformats.org/officeDocument/2006/relationships/hyperlink" Target="https://kk.wikipedia.org/wiki/%D0%A4%D0%BE%D1%82%D0%BE%D1%81%D0%B8%D0%BD%D1%82%D0%B5%D0%B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k.wikipedia.org/wiki/%D0%A0%D0%B5%D0%B7%D0%B8%D0%BD%D0%B0" TargetMode="External"/><Relationship Id="rId14" Type="http://schemas.openxmlformats.org/officeDocument/2006/relationships/hyperlink" Target="https://kk.wikipedia.org/wiki/%D0%93%D0%B0%D0%B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2016-02-10T12:02:00Z</dcterms:created>
  <dcterms:modified xsi:type="dcterms:W3CDTF">2016-02-16T17:08:00Z</dcterms:modified>
</cp:coreProperties>
</file>