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  <w:r w:rsidRPr="004774D5">
        <w:rPr>
          <w:sz w:val="28"/>
          <w:szCs w:val="28"/>
        </w:rPr>
        <w:t xml:space="preserve"> </w:t>
      </w:r>
      <w:r w:rsidRPr="004774D5">
        <w:rPr>
          <w:b/>
          <w:bCs/>
          <w:color w:val="000000"/>
          <w:sz w:val="28"/>
          <w:szCs w:val="28"/>
        </w:rPr>
        <w:t>План – конспект открытого урока по литературному чтению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в 1 «</w:t>
      </w:r>
      <w:r w:rsidR="006A2136" w:rsidRPr="004774D5">
        <w:rPr>
          <w:b/>
          <w:bCs/>
          <w:color w:val="000000"/>
          <w:sz w:val="28"/>
          <w:szCs w:val="28"/>
        </w:rPr>
        <w:t>Б</w:t>
      </w:r>
      <w:r w:rsidRPr="004774D5">
        <w:rPr>
          <w:b/>
          <w:bCs/>
          <w:color w:val="000000"/>
          <w:sz w:val="28"/>
          <w:szCs w:val="28"/>
        </w:rPr>
        <w:t>» классе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Тема урока: Как хорошо уметь читать!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Цель: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 xml:space="preserve">познакомить с произведениями С. Я. Маршака «Ты эти буквы заучи» и В. Д. </w:t>
      </w:r>
      <w:proofErr w:type="spellStart"/>
      <w:r w:rsidRPr="004774D5">
        <w:rPr>
          <w:color w:val="000000"/>
          <w:sz w:val="28"/>
          <w:szCs w:val="28"/>
        </w:rPr>
        <w:t>Берестова</w:t>
      </w:r>
      <w:proofErr w:type="spellEnd"/>
      <w:r w:rsidRPr="004774D5">
        <w:rPr>
          <w:color w:val="000000"/>
          <w:sz w:val="28"/>
          <w:szCs w:val="28"/>
        </w:rPr>
        <w:t xml:space="preserve"> «</w:t>
      </w:r>
      <w:proofErr w:type="spellStart"/>
      <w:r w:rsidRPr="004774D5">
        <w:rPr>
          <w:color w:val="000000"/>
          <w:sz w:val="28"/>
          <w:szCs w:val="28"/>
        </w:rPr>
        <w:t>Читалочка</w:t>
      </w:r>
      <w:proofErr w:type="spellEnd"/>
      <w:r w:rsidRPr="004774D5">
        <w:rPr>
          <w:color w:val="000000"/>
          <w:sz w:val="28"/>
          <w:szCs w:val="28"/>
        </w:rPr>
        <w:t>»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Задачи: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совершенствовать у учащихся навыки чтения, поддерживать стремление к лучшему чтению; совершенствовать умение выделять звуки в словах, закрепить знания об изученных буквах, развивать любознательность, мышление, воображение, речь, умение работать в паре, оценивание своих возможностей в результате рефлексии; воспитание интереса к книге, культуры речи.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Формирование УУД: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Познавательные</w:t>
      </w:r>
      <w:r w:rsidRPr="004774D5">
        <w:rPr>
          <w:color w:val="000000"/>
          <w:sz w:val="28"/>
          <w:szCs w:val="28"/>
        </w:rPr>
        <w:t>: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="004774D5" w:rsidRPr="004774D5">
        <w:rPr>
          <w:i/>
          <w:iCs/>
          <w:color w:val="000000"/>
          <w:sz w:val="28"/>
          <w:szCs w:val="28"/>
        </w:rPr>
        <w:t>обще учебные</w:t>
      </w:r>
      <w:r w:rsidRPr="004774D5">
        <w:rPr>
          <w:i/>
          <w:iCs/>
          <w:color w:val="000000"/>
          <w:sz w:val="28"/>
          <w:szCs w:val="28"/>
        </w:rPr>
        <w:t xml:space="preserve"> -</w:t>
      </w:r>
      <w:r w:rsidRPr="004774D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осознанное и произвольное построение речевого высказывания в устной форме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при формулировании ответов на вопросы;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i/>
          <w:iCs/>
          <w:color w:val="000000"/>
          <w:sz w:val="28"/>
          <w:szCs w:val="28"/>
        </w:rPr>
        <w:t>логические</w:t>
      </w:r>
      <w:r w:rsidRPr="004774D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- построение рассуждений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 xml:space="preserve">по обозначенной </w:t>
      </w:r>
      <w:r w:rsidR="004774D5" w:rsidRPr="004774D5">
        <w:rPr>
          <w:color w:val="000000"/>
          <w:sz w:val="28"/>
          <w:szCs w:val="28"/>
        </w:rPr>
        <w:t>проблеме;</w:t>
      </w:r>
      <w:r w:rsidR="004774D5" w:rsidRPr="004774D5">
        <w:rPr>
          <w:i/>
          <w:iCs/>
          <w:color w:val="000000"/>
          <w:sz w:val="28"/>
          <w:szCs w:val="28"/>
        </w:rPr>
        <w:t xml:space="preserve"> постановка</w:t>
      </w:r>
      <w:r w:rsidRPr="004774D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774D5">
        <w:rPr>
          <w:i/>
          <w:iCs/>
          <w:color w:val="000000"/>
          <w:sz w:val="28"/>
          <w:szCs w:val="28"/>
        </w:rPr>
        <w:t>и решение проблем -</w:t>
      </w:r>
      <w:r w:rsidRPr="004774D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самостоятельный поиск и создание способов решения проблем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творческого характера.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Регулятивные</w:t>
      </w:r>
      <w:r w:rsidRPr="004774D5">
        <w:rPr>
          <w:color w:val="000000"/>
          <w:sz w:val="28"/>
          <w:szCs w:val="28"/>
        </w:rPr>
        <w:t>: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принимать и сохранять учебную задачу; планировать действия согласно поставленной задаче; адекватно воспринимать оценку учителя или товарища; контролировать свои действия по точному и оперативному ориентированию в учебнике.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Коммуникативные</w:t>
      </w:r>
      <w:r w:rsidRPr="004774D5">
        <w:rPr>
          <w:color w:val="000000"/>
          <w:sz w:val="28"/>
          <w:szCs w:val="28"/>
        </w:rPr>
        <w:t>: уметь формулировать собственное мнение и позицию; участвовать в коллективном обсуждении проблем; продуктивно взаимодействовать со сверстниками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Прогнозируемые результаты:</w:t>
      </w:r>
      <w:r w:rsidRPr="004774D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понимать учебную задачу урока. Осуществлять решение учебной задачи под руководством учителя. На основе названия текста определять его содержание. Читать текст самостоятельно. Называть героев произведения.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Оборудование:</w:t>
      </w:r>
      <w:r w:rsidRPr="004774D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 xml:space="preserve">интерактивная доска, проектор, компьютер, звукозапись стихотворения В. </w:t>
      </w:r>
      <w:proofErr w:type="spellStart"/>
      <w:r w:rsidRPr="004774D5">
        <w:rPr>
          <w:color w:val="000000"/>
          <w:sz w:val="28"/>
          <w:szCs w:val="28"/>
        </w:rPr>
        <w:t>Берестова</w:t>
      </w:r>
      <w:proofErr w:type="spellEnd"/>
      <w:r w:rsidRPr="004774D5">
        <w:rPr>
          <w:color w:val="000000"/>
          <w:sz w:val="28"/>
          <w:szCs w:val="28"/>
        </w:rPr>
        <w:t xml:space="preserve"> «</w:t>
      </w:r>
      <w:proofErr w:type="spellStart"/>
      <w:r w:rsidRPr="004774D5">
        <w:rPr>
          <w:color w:val="000000"/>
          <w:sz w:val="28"/>
          <w:szCs w:val="28"/>
        </w:rPr>
        <w:t>Читалочка</w:t>
      </w:r>
      <w:proofErr w:type="spellEnd"/>
      <w:r w:rsidRPr="004774D5">
        <w:rPr>
          <w:color w:val="000000"/>
          <w:sz w:val="28"/>
          <w:szCs w:val="28"/>
        </w:rPr>
        <w:t>», презентация, выставка книг «Как хорошо уметь читать».</w:t>
      </w:r>
    </w:p>
    <w:p w:rsidR="003B4D19" w:rsidRPr="004774D5" w:rsidRDefault="003B4D19" w:rsidP="006A2136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  <w:t xml:space="preserve"> </w:t>
      </w:r>
      <w:r w:rsidR="006A2136" w:rsidRPr="004774D5">
        <w:rPr>
          <w:color w:val="000000"/>
          <w:sz w:val="28"/>
          <w:szCs w:val="28"/>
        </w:rPr>
        <w:t>1</w:t>
      </w:r>
      <w:r w:rsidRPr="004774D5">
        <w:rPr>
          <w:b/>
          <w:bCs/>
          <w:color w:val="000000"/>
          <w:sz w:val="28"/>
          <w:szCs w:val="28"/>
        </w:rPr>
        <w:t>Организационный момент.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На доске:</w:t>
      </w:r>
      <w:r w:rsidRPr="004774D5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Книга – учитель,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Книга – наставник,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Книга – бесценный товарищ и друг.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Ум, как ручей, высыхает и старится,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lastRenderedPageBreak/>
        <w:t>Если ты выпустишь книгу из рук. В. Боков.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 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У. Прозвенел звонок,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Начался урок.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Будем тихо мы сидеть,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Чтобы знать всё и уметь.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Давайте выберем качества, которые помогут нам в пути. Читаем и хлопаем в ладоши при верном утверждении.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b/>
          <w:bCs/>
          <w:color w:val="000000"/>
          <w:sz w:val="28"/>
          <w:szCs w:val="28"/>
        </w:rPr>
        <w:t>Слайд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Доброта</w:t>
      </w:r>
      <w:r w:rsidRPr="004774D5">
        <w:rPr>
          <w:color w:val="000000"/>
          <w:sz w:val="28"/>
          <w:szCs w:val="28"/>
        </w:rPr>
        <w:t>,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  <w:u w:val="single"/>
        </w:rPr>
        <w:t>смелость</w:t>
      </w:r>
      <w:r w:rsidRPr="004774D5">
        <w:rPr>
          <w:color w:val="000000"/>
          <w:sz w:val="28"/>
          <w:szCs w:val="28"/>
        </w:rPr>
        <w:t>, злость, зависть,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  <w:u w:val="single"/>
        </w:rPr>
        <w:t>честность</w:t>
      </w:r>
      <w:r w:rsidRPr="004774D5">
        <w:rPr>
          <w:color w:val="000000"/>
          <w:sz w:val="28"/>
          <w:szCs w:val="28"/>
        </w:rPr>
        <w:t>, трусость,</w:t>
      </w: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  <w:u w:val="single"/>
        </w:rPr>
        <w:t>уважение</w:t>
      </w:r>
      <w:r w:rsidRPr="004774D5">
        <w:rPr>
          <w:color w:val="000000"/>
          <w:sz w:val="28"/>
          <w:szCs w:val="28"/>
        </w:rPr>
        <w:t>, хвастовство</w:t>
      </w:r>
      <w:r w:rsidRPr="004774D5">
        <w:rPr>
          <w:color w:val="000000"/>
          <w:sz w:val="28"/>
          <w:szCs w:val="28"/>
          <w:u w:val="single"/>
        </w:rPr>
        <w:t>, юмор</w:t>
      </w:r>
      <w:r w:rsidRPr="004774D5">
        <w:rPr>
          <w:color w:val="000000"/>
          <w:sz w:val="28"/>
          <w:szCs w:val="28"/>
        </w:rPr>
        <w:t>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Молодцы, ребята. Именно эти положительные качества мы возьмём с собой в путь.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2. Актуализация опорных знаний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333333"/>
          <w:sz w:val="28"/>
          <w:szCs w:val="28"/>
        </w:rPr>
        <w:t>1</w:t>
      </w:r>
      <w:r w:rsidRPr="004774D5">
        <w:rPr>
          <w:color w:val="333333"/>
          <w:sz w:val="28"/>
          <w:szCs w:val="28"/>
        </w:rPr>
        <w:t>. – Выполняйте движения вместе со мной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Кто-то утром, не спеша</w:t>
      </w:r>
      <w:r w:rsidRPr="004774D5">
        <w:rPr>
          <w:color w:val="333333"/>
          <w:sz w:val="28"/>
          <w:szCs w:val="28"/>
        </w:rPr>
        <w:br/>
        <w:t>Надувает жёлтый шар, (делаем глубокий вдох, дуем и разводим руки)</w:t>
      </w:r>
      <w:r w:rsidRPr="004774D5">
        <w:rPr>
          <w:color w:val="333333"/>
          <w:sz w:val="28"/>
          <w:szCs w:val="28"/>
        </w:rPr>
        <w:br/>
        <w:t>А как выпустишь из рук (руки вверх, хлопок)</w:t>
      </w:r>
      <w:r w:rsidRPr="004774D5">
        <w:rPr>
          <w:color w:val="333333"/>
          <w:sz w:val="28"/>
          <w:szCs w:val="28"/>
        </w:rPr>
        <w:br/>
        <w:t>Станет вдруг светло вокруг.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Что это за шар?  (показ слайда 1 «Солнце»)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Солнце дарит свет и тепло. Пусть всегда будет солнце!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Но однажды большая чёрная туча (показ слайда 2 «Туча») закрыла почти всё небо. Целых три дня не было солнышка. Забеспокоились все люди и звери и поспешили на помощь солнышку.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А вы, ребята, хотите помочь солнышку?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Я рада, что вы готовы прийти на помощь.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Мы сможем помочь солнышку, если выполним все задания на уроке правильно.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Будьте, пожалуйста, очень внимательны, старайтесь, так как от вас зависит, появится солнце или нет. Вы готовы?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Ну-ка, глазки закрывайте,</w:t>
      </w:r>
      <w:r w:rsidRPr="004774D5">
        <w:rPr>
          <w:color w:val="333333"/>
          <w:sz w:val="28"/>
          <w:szCs w:val="28"/>
        </w:rPr>
        <w:br/>
        <w:t>Ушки, ушки навострите</w:t>
      </w:r>
      <w:r w:rsidRPr="004774D5">
        <w:rPr>
          <w:color w:val="333333"/>
          <w:sz w:val="28"/>
          <w:szCs w:val="28"/>
        </w:rPr>
        <w:br/>
        <w:t xml:space="preserve">Мы по-честному играем, </w:t>
      </w:r>
      <w:r w:rsidRPr="004774D5">
        <w:rPr>
          <w:color w:val="333333"/>
          <w:sz w:val="28"/>
          <w:szCs w:val="28"/>
        </w:rPr>
        <w:br/>
        <w:t>своих глаз не открывайте</w:t>
      </w:r>
      <w:r w:rsidRPr="004774D5">
        <w:rPr>
          <w:color w:val="333333"/>
          <w:sz w:val="28"/>
          <w:szCs w:val="28"/>
        </w:rPr>
        <w:br/>
        <w:t>Если мы в ладошки хлопнем</w:t>
      </w:r>
      <w:r w:rsidRPr="004774D5">
        <w:rPr>
          <w:color w:val="333333"/>
          <w:sz w:val="28"/>
          <w:szCs w:val="28"/>
        </w:rPr>
        <w:br/>
        <w:t>Или мы ногою топнем</w:t>
      </w:r>
      <w:r w:rsidRPr="004774D5">
        <w:rPr>
          <w:color w:val="333333"/>
          <w:sz w:val="28"/>
          <w:szCs w:val="28"/>
        </w:rPr>
        <w:br/>
        <w:t>Или скажем: а-а-а</w:t>
      </w:r>
      <w:r w:rsidRPr="004774D5">
        <w:rPr>
          <w:color w:val="333333"/>
          <w:sz w:val="28"/>
          <w:szCs w:val="28"/>
        </w:rPr>
        <w:br/>
        <w:t>Догадайся, милый друг,</w:t>
      </w:r>
      <w:r w:rsidRPr="004774D5">
        <w:rPr>
          <w:color w:val="333333"/>
          <w:sz w:val="28"/>
          <w:szCs w:val="28"/>
        </w:rPr>
        <w:br/>
        <w:t>Значит, мы услышим … (звук)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Чем отличается звук от буквы?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333333"/>
          <w:sz w:val="28"/>
          <w:szCs w:val="28"/>
        </w:rPr>
        <w:lastRenderedPageBreak/>
        <w:t>2.</w:t>
      </w:r>
      <w:r w:rsidRPr="004774D5">
        <w:rPr>
          <w:color w:val="333333"/>
          <w:sz w:val="28"/>
          <w:szCs w:val="28"/>
        </w:rPr>
        <w:t xml:space="preserve"> – Положите перед собой тетрадь, возьмите в правую руку ручку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Слушайте внимательно, я буду называть слова, а вы выделяйте первый звук в этом слове и записывайте букву, которой он обозначен.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Телефон, улыбка, чулок, арбуз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Какое слово получилось?</w:t>
      </w:r>
    </w:p>
    <w:p w:rsidR="006A2136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Посмотрите внимательно, какая орфограмма есть в слове?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333333"/>
          <w:sz w:val="28"/>
          <w:szCs w:val="28"/>
        </w:rPr>
        <w:t xml:space="preserve">3. </w:t>
      </w:r>
      <w:r w:rsidRPr="004774D5">
        <w:rPr>
          <w:color w:val="333333"/>
          <w:sz w:val="28"/>
          <w:szCs w:val="28"/>
        </w:rPr>
        <w:t>Сделаем» визитную карточку» для тучки (</w:t>
      </w:r>
      <w:r w:rsidR="004774D5" w:rsidRPr="004774D5">
        <w:rPr>
          <w:color w:val="333333"/>
          <w:sz w:val="28"/>
          <w:szCs w:val="28"/>
        </w:rPr>
        <w:t>звукобуквенный</w:t>
      </w:r>
      <w:r w:rsidRPr="004774D5">
        <w:rPr>
          <w:color w:val="333333"/>
          <w:sz w:val="28"/>
          <w:szCs w:val="28"/>
        </w:rPr>
        <w:t xml:space="preserve"> анализ слова, составление его схемы) взаимопроверка)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  <w:r w:rsidRPr="004774D5">
        <w:rPr>
          <w:noProof/>
          <w:color w:val="000000"/>
          <w:sz w:val="28"/>
          <w:szCs w:val="28"/>
        </w:rPr>
        <w:drawing>
          <wp:inline distT="0" distB="0" distL="0" distR="0">
            <wp:extent cx="1028700" cy="444500"/>
            <wp:effectExtent l="19050" t="0" r="0" b="0"/>
            <wp:docPr id="1" name="Рисунок 1" descr="hello_html_m38317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317d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4D5">
        <w:rPr>
          <w:color w:val="333333"/>
          <w:sz w:val="28"/>
          <w:szCs w:val="28"/>
        </w:rPr>
        <w:br/>
      </w:r>
      <w:r w:rsidRPr="004774D5">
        <w:rPr>
          <w:b/>
          <w:bCs/>
          <w:color w:val="333333"/>
          <w:sz w:val="28"/>
          <w:szCs w:val="28"/>
        </w:rPr>
        <w:t>Туча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3. Постановка темы и цели урока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Будем ловить капельки дождя, читая слоги. Вытяните руку вперёд, читаем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 xml:space="preserve">Как хо </w:t>
      </w:r>
      <w:proofErr w:type="spellStart"/>
      <w:r w:rsidRPr="004774D5">
        <w:rPr>
          <w:color w:val="333333"/>
          <w:sz w:val="28"/>
          <w:szCs w:val="28"/>
        </w:rPr>
        <w:t>ро</w:t>
      </w:r>
      <w:proofErr w:type="spellEnd"/>
      <w:r w:rsidRPr="004774D5">
        <w:rPr>
          <w:color w:val="333333"/>
          <w:sz w:val="28"/>
          <w:szCs w:val="28"/>
        </w:rPr>
        <w:t xml:space="preserve"> </w:t>
      </w:r>
      <w:proofErr w:type="spellStart"/>
      <w:r w:rsidRPr="004774D5">
        <w:rPr>
          <w:color w:val="333333"/>
          <w:sz w:val="28"/>
          <w:szCs w:val="28"/>
        </w:rPr>
        <w:t>шо</w:t>
      </w:r>
      <w:proofErr w:type="spellEnd"/>
      <w:r w:rsidRPr="004774D5">
        <w:rPr>
          <w:color w:val="333333"/>
          <w:sz w:val="28"/>
          <w:szCs w:val="28"/>
        </w:rPr>
        <w:t xml:space="preserve"> у меть </w:t>
      </w:r>
      <w:proofErr w:type="spellStart"/>
      <w:r w:rsidRPr="004774D5">
        <w:rPr>
          <w:color w:val="333333"/>
          <w:sz w:val="28"/>
          <w:szCs w:val="28"/>
        </w:rPr>
        <w:t>чи</w:t>
      </w:r>
      <w:proofErr w:type="spellEnd"/>
      <w:r w:rsidRPr="004774D5">
        <w:rPr>
          <w:color w:val="333333"/>
          <w:sz w:val="28"/>
          <w:szCs w:val="28"/>
        </w:rPr>
        <w:t xml:space="preserve"> тать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Что-нибудь интересное услышали? (маркером соединяю слоги, чтобы получились слова)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Какой знак препинания можно поставить в конце этого предложения?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Что мы изучали на уроке чтения, начиная с 1 сентября до сегодняшнего дня? (Звуки и буквы)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А для чего нам это было нужно? (Чтобы научиться читать, писать, красиво и правильно говорить)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А как вы относитесь к чтению книг? (Нам нравится читать) А если вам нравится читать, то, как мы назовём наш сегодняшний урок?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Тема урока: Как хорошо уметь читать!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В конце урока мы попробуем доказать эту мысль. _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Итак, разминка.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Прочитайте буквосочетания: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Ан, Ал, Та, </w:t>
      </w:r>
      <w:proofErr w:type="spellStart"/>
      <w:r w:rsidRPr="004774D5">
        <w:rPr>
          <w:color w:val="000000"/>
          <w:sz w:val="28"/>
          <w:szCs w:val="28"/>
        </w:rPr>
        <w:t>Ол</w:t>
      </w:r>
      <w:proofErr w:type="spellEnd"/>
      <w:r w:rsidRPr="004774D5">
        <w:rPr>
          <w:color w:val="000000"/>
          <w:sz w:val="28"/>
          <w:szCs w:val="28"/>
        </w:rPr>
        <w:t xml:space="preserve">, </w:t>
      </w:r>
      <w:proofErr w:type="spellStart"/>
      <w:r w:rsidRPr="004774D5">
        <w:rPr>
          <w:color w:val="000000"/>
          <w:sz w:val="28"/>
          <w:szCs w:val="28"/>
        </w:rPr>
        <w:t>Ксе</w:t>
      </w:r>
      <w:proofErr w:type="spellEnd"/>
      <w:r w:rsidRPr="004774D5">
        <w:rPr>
          <w:color w:val="000000"/>
          <w:sz w:val="28"/>
          <w:szCs w:val="28"/>
        </w:rPr>
        <w:t xml:space="preserve">, </w:t>
      </w:r>
      <w:proofErr w:type="gramStart"/>
      <w:r w:rsidRPr="004774D5">
        <w:rPr>
          <w:color w:val="000000"/>
          <w:sz w:val="28"/>
          <w:szCs w:val="28"/>
        </w:rPr>
        <w:t>Се</w:t>
      </w:r>
      <w:proofErr w:type="gramEnd"/>
      <w:r w:rsidRPr="004774D5">
        <w:rPr>
          <w:color w:val="000000"/>
          <w:sz w:val="28"/>
          <w:szCs w:val="28"/>
        </w:rPr>
        <w:t xml:space="preserve">, </w:t>
      </w:r>
      <w:proofErr w:type="spellStart"/>
      <w:r w:rsidRPr="004774D5">
        <w:rPr>
          <w:color w:val="000000"/>
          <w:sz w:val="28"/>
          <w:szCs w:val="28"/>
        </w:rPr>
        <w:t>Ро</w:t>
      </w:r>
      <w:proofErr w:type="spellEnd"/>
      <w:r w:rsidRPr="004774D5">
        <w:rPr>
          <w:color w:val="000000"/>
          <w:sz w:val="28"/>
          <w:szCs w:val="28"/>
        </w:rPr>
        <w:t>, Да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-Как можно дополнить, чтобы получились слова? Запишите своё имя на шаблоне-ладошке. Какое правило вы должны вспомнить? Если кому-то будет трудно сегодня на уроке, вы протяните ладошки помощи.</w:t>
      </w:r>
    </w:p>
    <w:p w:rsidR="003B4D19" w:rsidRPr="004774D5" w:rsidRDefault="003B4D19" w:rsidP="003B4D1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Работа по теме урока.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Поэт Валентин Берестов написал об этом стихотворение. Открываем учебники на стр. 83. Прочитаем название этого стихотворения. («</w:t>
      </w:r>
      <w:proofErr w:type="spellStart"/>
      <w:r w:rsidRPr="004774D5">
        <w:rPr>
          <w:color w:val="000000"/>
          <w:sz w:val="28"/>
          <w:szCs w:val="28"/>
        </w:rPr>
        <w:t>Читалочка</w:t>
      </w:r>
      <w:proofErr w:type="spellEnd"/>
      <w:r w:rsidRPr="004774D5">
        <w:rPr>
          <w:color w:val="000000"/>
          <w:sz w:val="28"/>
          <w:szCs w:val="28"/>
        </w:rPr>
        <w:t>»)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lastRenderedPageBreak/>
        <w:t>- Как вы понимаете это слово? (Считалочка вовлекает детей в игру, а «</w:t>
      </w:r>
      <w:proofErr w:type="spellStart"/>
      <w:r w:rsidRPr="004774D5">
        <w:rPr>
          <w:color w:val="000000"/>
          <w:sz w:val="28"/>
          <w:szCs w:val="28"/>
        </w:rPr>
        <w:t>читалочка</w:t>
      </w:r>
      <w:proofErr w:type="spellEnd"/>
      <w:r w:rsidRPr="004774D5">
        <w:rPr>
          <w:color w:val="000000"/>
          <w:sz w:val="28"/>
          <w:szCs w:val="28"/>
        </w:rPr>
        <w:t>» вовлекает детей в чтение)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Садитесь правильно и послушайте.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Почему автор считает, что хорошо уметь читать?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Потренируемся в чтении и прочитаем это стихотворение по ролям в паре. Один ученик читает четыре первые строчки, второй ученик две следующие строчки, а последние строчки прочитаем хором. (У доски читают ученики)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В этом стихотворении есть спор или утверждение? (Утверждение)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Есть подтверждение того, что хорошо уметь читать.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Найдите предложения, в конце которых стоит восклицательный знак. Как их нужно прочитать? Почему? (</w:t>
      </w:r>
      <w:proofErr w:type="gramStart"/>
      <w:r w:rsidRPr="004774D5">
        <w:rPr>
          <w:color w:val="000000"/>
          <w:sz w:val="28"/>
          <w:szCs w:val="28"/>
        </w:rPr>
        <w:t>С</w:t>
      </w:r>
      <w:proofErr w:type="gramEnd"/>
      <w:r w:rsidRPr="004774D5">
        <w:rPr>
          <w:color w:val="000000"/>
          <w:sz w:val="28"/>
          <w:szCs w:val="28"/>
        </w:rPr>
        <w:t xml:space="preserve"> чувством радости, удовлетворения) Прочитаем их.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Прочитайте первое предложение и найдите слова, где букв больше, чем звуков. (Уметь, читать) Почему вы так считаете?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Слайд (наизусть </w:t>
      </w:r>
      <w:r w:rsidR="004774D5" w:rsidRPr="004774D5">
        <w:rPr>
          <w:color w:val="000000"/>
          <w:sz w:val="28"/>
          <w:szCs w:val="28"/>
        </w:rPr>
        <w:t>читает Гасанова</w:t>
      </w:r>
      <w:r w:rsidRPr="004774D5">
        <w:rPr>
          <w:color w:val="000000"/>
          <w:sz w:val="28"/>
          <w:szCs w:val="28"/>
        </w:rPr>
        <w:t xml:space="preserve"> Карина)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Иногда, когда устанешь,</w:t>
      </w:r>
      <w:r w:rsidRPr="004774D5">
        <w:rPr>
          <w:color w:val="000000"/>
          <w:sz w:val="28"/>
          <w:szCs w:val="28"/>
        </w:rPr>
        <w:br/>
        <w:t>Чтобы вечер скоротать,</w:t>
      </w:r>
      <w:r w:rsidRPr="004774D5">
        <w:rPr>
          <w:color w:val="000000"/>
          <w:sz w:val="28"/>
          <w:szCs w:val="28"/>
        </w:rPr>
        <w:br/>
        <w:t>Книгу с полочки достанешь</w:t>
      </w:r>
      <w:r w:rsidRPr="004774D5">
        <w:rPr>
          <w:color w:val="000000"/>
          <w:sz w:val="28"/>
          <w:szCs w:val="28"/>
        </w:rPr>
        <w:br/>
        <w:t>И начнешь ее читать.</w:t>
      </w:r>
      <w:r w:rsidRPr="004774D5">
        <w:rPr>
          <w:color w:val="000000"/>
          <w:sz w:val="28"/>
          <w:szCs w:val="28"/>
        </w:rPr>
        <w:br/>
        <w:t>Там, как в сказке, все чудесно,</w:t>
      </w:r>
      <w:r w:rsidRPr="004774D5">
        <w:rPr>
          <w:color w:val="000000"/>
          <w:sz w:val="28"/>
          <w:szCs w:val="28"/>
        </w:rPr>
        <w:br/>
        <w:t>Лица, люди, города!</w:t>
      </w:r>
      <w:r w:rsidRPr="004774D5">
        <w:rPr>
          <w:color w:val="000000"/>
          <w:sz w:val="28"/>
          <w:szCs w:val="28"/>
        </w:rPr>
        <w:br/>
        <w:t>Все событья интересны,</w:t>
      </w:r>
      <w:r w:rsidRPr="004774D5">
        <w:rPr>
          <w:color w:val="000000"/>
          <w:sz w:val="28"/>
          <w:szCs w:val="28"/>
        </w:rPr>
        <w:br/>
        <w:t>Не скучаешь никогда!</w:t>
      </w:r>
      <w:r w:rsidRPr="004774D5">
        <w:rPr>
          <w:color w:val="000000"/>
          <w:sz w:val="28"/>
          <w:szCs w:val="28"/>
        </w:rPr>
        <w:br/>
        <w:t>Много умного узнаешь,</w:t>
      </w:r>
      <w:r w:rsidRPr="004774D5">
        <w:rPr>
          <w:color w:val="000000"/>
          <w:sz w:val="28"/>
          <w:szCs w:val="28"/>
        </w:rPr>
        <w:br/>
        <w:t>Много знаний обретешь…</w:t>
      </w:r>
      <w:r w:rsidRPr="004774D5">
        <w:rPr>
          <w:color w:val="000000"/>
          <w:sz w:val="28"/>
          <w:szCs w:val="28"/>
        </w:rPr>
        <w:br/>
        <w:t>А когда читать устанешь,</w:t>
      </w:r>
      <w:r w:rsidRPr="004774D5">
        <w:rPr>
          <w:color w:val="000000"/>
          <w:sz w:val="28"/>
          <w:szCs w:val="28"/>
        </w:rPr>
        <w:br/>
        <w:t>Тихо ляжешь — и уснешь.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  <w:t xml:space="preserve">4 </w:t>
      </w:r>
      <w:r w:rsidRPr="004774D5">
        <w:rPr>
          <w:b/>
          <w:bCs/>
          <w:color w:val="000000"/>
          <w:sz w:val="28"/>
          <w:szCs w:val="28"/>
        </w:rPr>
        <w:t>Повторение о звуках и буквах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Сейчас я вам загадаю загадки, а вы их отгадайте:</w:t>
      </w:r>
    </w:p>
    <w:p w:rsidR="003B4D19" w:rsidRPr="004774D5" w:rsidRDefault="003B4D19" w:rsidP="003B4D1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Шоколад с названьем этим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Хорошо известен детям.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На рисунке там девчонка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С нежным именем … </w:t>
      </w:r>
      <w:r w:rsidR="004774D5" w:rsidRPr="004774D5">
        <w:rPr>
          <w:color w:val="000000"/>
          <w:sz w:val="28"/>
          <w:szCs w:val="28"/>
        </w:rPr>
        <w:t>(Алёнка</w:t>
      </w:r>
      <w:r w:rsidRPr="004774D5">
        <w:rPr>
          <w:color w:val="000000"/>
          <w:sz w:val="28"/>
          <w:szCs w:val="28"/>
        </w:rPr>
        <w:t>)</w:t>
      </w:r>
    </w:p>
    <w:p w:rsidR="003B4D19" w:rsidRPr="004774D5" w:rsidRDefault="003B4D19" w:rsidP="003B4D1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Завертелось, закружилось,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По тарелке покатилось,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Сочное, медовое,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lastRenderedPageBreak/>
        <w:t>С буквой «я» знакомое …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А тарелка не простая-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Там каёмка золотая. (Яблоко)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- А теперь подумайте и скажите, почему именно эти загадки я для вас выбрала? (Алёнка начинается на </w:t>
      </w:r>
      <w:r w:rsidR="004774D5" w:rsidRPr="004774D5">
        <w:rPr>
          <w:color w:val="000000"/>
          <w:sz w:val="28"/>
          <w:szCs w:val="28"/>
        </w:rPr>
        <w:t>«А</w:t>
      </w:r>
      <w:r w:rsidRPr="004774D5">
        <w:rPr>
          <w:color w:val="000000"/>
          <w:sz w:val="28"/>
          <w:szCs w:val="28"/>
        </w:rPr>
        <w:t>», а яблоко начинается на «Я»). Это начало и конец алфавита.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На какие две группы делятся все звуки? (Гласные и согласные)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Сколько букв в русском алфавите?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Чего больше букв или звуков? Почему?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 xml:space="preserve"> </w:t>
      </w:r>
      <w:r w:rsidR="004774D5" w:rsidRPr="004774D5">
        <w:rPr>
          <w:b/>
          <w:bCs/>
          <w:color w:val="333333"/>
          <w:sz w:val="28"/>
          <w:szCs w:val="28"/>
        </w:rPr>
        <w:t>(Сценка</w:t>
      </w:r>
      <w:r w:rsidRPr="004774D5">
        <w:rPr>
          <w:b/>
          <w:bCs/>
          <w:color w:val="333333"/>
          <w:sz w:val="28"/>
          <w:szCs w:val="28"/>
        </w:rPr>
        <w:t>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Сказала Й сестре родной: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- Вот ты сестра – соседка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Бываешь часто прописной,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А я бываю редко.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- Ну, редко – не беда,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Есть буквы – вовсе никогда!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- А много их?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- Да целых три, сестра и с ней два брата.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Зовут их…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 xml:space="preserve">- Стой, не говори, скажите вы ребята! 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/</w:t>
      </w:r>
      <w:r w:rsidRPr="004774D5">
        <w:rPr>
          <w:i/>
          <w:iCs/>
          <w:color w:val="333333"/>
          <w:sz w:val="28"/>
          <w:szCs w:val="28"/>
        </w:rPr>
        <w:t>дети называют</w:t>
      </w:r>
      <w:r w:rsidRPr="004774D5">
        <w:rPr>
          <w:color w:val="333333"/>
          <w:sz w:val="28"/>
          <w:szCs w:val="28"/>
        </w:rPr>
        <w:t xml:space="preserve"> – </w:t>
      </w:r>
      <w:proofErr w:type="spellStart"/>
      <w:proofErr w:type="gramStart"/>
      <w:r w:rsidRPr="004774D5">
        <w:rPr>
          <w:color w:val="333333"/>
          <w:sz w:val="28"/>
          <w:szCs w:val="28"/>
        </w:rPr>
        <w:t>ь,ъ</w:t>
      </w:r>
      <w:proofErr w:type="gramEnd"/>
      <w:r w:rsidRPr="004774D5">
        <w:rPr>
          <w:color w:val="333333"/>
          <w:sz w:val="28"/>
          <w:szCs w:val="28"/>
        </w:rPr>
        <w:t>,ы</w:t>
      </w:r>
      <w:proofErr w:type="spellEnd"/>
      <w:r w:rsidRPr="004774D5">
        <w:rPr>
          <w:color w:val="333333"/>
          <w:sz w:val="28"/>
          <w:szCs w:val="28"/>
        </w:rPr>
        <w:t xml:space="preserve"> /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Посмотрите на свои ладошки: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Встаньте, чьё имя начинается с гласного звука, и представьтесь, - с согласного звонкого твёрдого звука, - с согласного звонкого мягкого звука, - с согласного глухого твёрдого звука, - с согласного глухого мягкого звука.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  <w:t xml:space="preserve"> </w:t>
      </w:r>
      <w:r w:rsidRPr="004774D5">
        <w:rPr>
          <w:b/>
          <w:bCs/>
          <w:color w:val="333333"/>
          <w:sz w:val="28"/>
          <w:szCs w:val="28"/>
        </w:rPr>
        <w:t>6. Составление слов из слогов</w:t>
      </w:r>
      <w:r w:rsidRPr="004774D5">
        <w:rPr>
          <w:color w:val="333333"/>
          <w:sz w:val="28"/>
          <w:szCs w:val="28"/>
        </w:rPr>
        <w:t xml:space="preserve">. </w:t>
      </w:r>
      <w:r w:rsidR="004774D5" w:rsidRPr="004774D5">
        <w:rPr>
          <w:color w:val="333333"/>
          <w:sz w:val="28"/>
          <w:szCs w:val="28"/>
        </w:rPr>
        <w:t>(работа</w:t>
      </w:r>
      <w:r w:rsidRPr="004774D5">
        <w:rPr>
          <w:color w:val="333333"/>
          <w:sz w:val="28"/>
          <w:szCs w:val="28"/>
        </w:rPr>
        <w:t xml:space="preserve"> в группах)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(У каждой пары на столе лист бумаги с изображением тучи и слогов-«капелек»)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jc w:val="center"/>
        <w:rPr>
          <w:color w:val="000000"/>
          <w:sz w:val="28"/>
          <w:szCs w:val="28"/>
        </w:rPr>
      </w:pPr>
      <w:r w:rsidRPr="004774D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84500" cy="3060700"/>
            <wp:effectExtent l="19050" t="0" r="6350" b="0"/>
            <wp:docPr id="2" name="Рисунок 2" descr="hello_html_m197ea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7ea7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Капельки-слоги попали и к вам на парты, увидели их?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–</w:t>
      </w:r>
      <w:r w:rsidRPr="004774D5">
        <w:rPr>
          <w:rStyle w:val="apple-converted-space"/>
          <w:color w:val="333333"/>
          <w:sz w:val="28"/>
          <w:szCs w:val="28"/>
        </w:rPr>
        <w:t xml:space="preserve"> </w:t>
      </w:r>
      <w:r w:rsidRPr="004774D5">
        <w:rPr>
          <w:color w:val="333333"/>
          <w:sz w:val="28"/>
          <w:szCs w:val="28"/>
        </w:rPr>
        <w:t>Попробуйте составить слова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Тучка исчезла и солнышко засветило ярко.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 Расшалились остальные буквы, разбежались. Давайте их вернём на свои места.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7. Физкультминутка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Мы читали и устали,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Дружно тихо мы все встали,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Ручками похлопали – раз, два, три,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Ножками потопали – раз, два, три.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Сели, встали, встали, сели</w:t>
      </w:r>
    </w:p>
    <w:p w:rsidR="006A2136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И друг друга не задели</w:t>
      </w:r>
      <w:r w:rsidR="006A2136" w:rsidRPr="004774D5">
        <w:rPr>
          <w:color w:val="000000"/>
          <w:sz w:val="28"/>
          <w:szCs w:val="28"/>
        </w:rPr>
        <w:t>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Мы немножко отдохнём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И опять читать начнём.</w:t>
      </w:r>
    </w:p>
    <w:p w:rsidR="003B4D19" w:rsidRPr="004774D5" w:rsidRDefault="006A2136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 </w:t>
      </w:r>
      <w:r w:rsidR="00082D26" w:rsidRPr="004774D5">
        <w:rPr>
          <w:color w:val="000000"/>
          <w:sz w:val="28"/>
          <w:szCs w:val="28"/>
        </w:rPr>
        <w:t xml:space="preserve"> </w:t>
      </w:r>
      <w:r w:rsidR="003B4D19" w:rsidRPr="004774D5">
        <w:rPr>
          <w:color w:val="000000"/>
          <w:sz w:val="28"/>
          <w:szCs w:val="28"/>
        </w:rPr>
        <w:t>- Мы все буквы назвали? Какие буквы пропустили? А чтобы знать буквы и хорошо читать, надо выучить весь алфавит.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А какие произведения вы больше всего любите читать? (Сказки)</w:t>
      </w:r>
    </w:p>
    <w:p w:rsidR="003B4D19" w:rsidRPr="004774D5" w:rsidRDefault="003B4D19" w:rsidP="003B4D1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Работа с иллюстрациями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Рассмотрите иллюстрации на стр. 82, 83. Сколько сказочных героев пришли к нам на урок! Назовём их.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(Лиса Патрикеевна, Волк, Кот в сапогах, Емеля, Василиса Прекрасная, Красная Шапочка, Заяц)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Из каких сказок они пришли к вам в гости на урок?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lastRenderedPageBreak/>
        <w:t>- Они не просто здесь оказались, а пришли послушать, как вы умеете читать. Ну, давайте прочитаем стихотворение С. Я. Маршака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9. Работа по стихотворению С. Я. Маршака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(</w:t>
      </w:r>
      <w:r w:rsidR="004774D5" w:rsidRPr="004774D5">
        <w:rPr>
          <w:color w:val="000000"/>
          <w:sz w:val="28"/>
          <w:szCs w:val="28"/>
        </w:rPr>
        <w:t xml:space="preserve">Читает </w:t>
      </w:r>
      <w:proofErr w:type="spellStart"/>
      <w:r w:rsidR="004774D5" w:rsidRPr="004774D5">
        <w:rPr>
          <w:color w:val="000000"/>
          <w:sz w:val="28"/>
          <w:szCs w:val="28"/>
        </w:rPr>
        <w:t>Гаджикурбанов</w:t>
      </w:r>
      <w:proofErr w:type="spellEnd"/>
      <w:r w:rsidR="00082D26" w:rsidRPr="004774D5">
        <w:rPr>
          <w:color w:val="000000"/>
          <w:sz w:val="28"/>
          <w:szCs w:val="28"/>
        </w:rPr>
        <w:t xml:space="preserve"> А.</w:t>
      </w:r>
      <w:r w:rsidRPr="004774D5">
        <w:rPr>
          <w:color w:val="000000"/>
          <w:sz w:val="28"/>
          <w:szCs w:val="28"/>
        </w:rPr>
        <w:t>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О каких ключах идёт речь в стихотворении? (О буквах)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Прочитаем стихотворение по столбикам и ответим на вопрос: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Почему буквы сравнивают с волшебными ключами? (Зная буквы, можно прочитать любую книгу)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Работа с выставкой книг. Сколько книг вы здесь видите!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О чём вы можете прочитать в книгах?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- Какие края откроет вам азбука от А до </w:t>
      </w:r>
      <w:proofErr w:type="gramStart"/>
      <w:r w:rsidRPr="004774D5">
        <w:rPr>
          <w:color w:val="000000"/>
          <w:sz w:val="28"/>
          <w:szCs w:val="28"/>
        </w:rPr>
        <w:t>Я</w:t>
      </w:r>
      <w:proofErr w:type="gramEnd"/>
      <w:r w:rsidRPr="004774D5">
        <w:rPr>
          <w:color w:val="000000"/>
          <w:sz w:val="28"/>
          <w:szCs w:val="28"/>
        </w:rPr>
        <w:t>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Значит, книги читать полезно. Есть много пословиц о пользе книг и пользе чтения.</w:t>
      </w:r>
    </w:p>
    <w:p w:rsidR="006A2136" w:rsidRPr="004774D5" w:rsidRDefault="003B4D19" w:rsidP="003B4D19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 xml:space="preserve">Игра </w:t>
      </w:r>
      <w:bookmarkStart w:id="0" w:name="_GoBack"/>
      <w:bookmarkEnd w:id="0"/>
      <w:r w:rsidR="004774D5" w:rsidRPr="004774D5">
        <w:rPr>
          <w:b/>
          <w:bCs/>
          <w:color w:val="000000"/>
          <w:sz w:val="28"/>
          <w:szCs w:val="28"/>
        </w:rPr>
        <w:t>«Собери</w:t>
      </w:r>
      <w:r w:rsidRPr="004774D5">
        <w:rPr>
          <w:b/>
          <w:bCs/>
          <w:color w:val="000000"/>
          <w:sz w:val="28"/>
          <w:szCs w:val="28"/>
        </w:rPr>
        <w:t xml:space="preserve"> пословицу» Слайд</w:t>
      </w:r>
    </w:p>
    <w:p w:rsidR="003B4D19" w:rsidRPr="004774D5" w:rsidRDefault="003B4D19" w:rsidP="006A2136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(Работа в группах.)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 книгой поведёшься, ума наберёшься.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Сама молчит, а сто друзей научить может.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Золото добывают из земли, а знания - из книг.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Кто много читает, тот много знает.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Итак, ребята, вы справились со всеми заданиями и вас ждёт секрет, который откроет вам наш библиотекарь Светлана Евгеньевна.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Может, кто-нибудь догадался, о каком секрете идёт речь?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Секрет находится в этом волшебном ларце. Откроем его ключом.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Библиотекарь читает волшебное послание: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«Тем, кто любит приключения.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Мы откроем вам секрет: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Увлекательнее чтенья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Ничего на свете нет!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Я к вам обращаюсь, товарищи дети!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Полезнее книги нет вещи на свете!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Пусть книги друзьями заходят в дома.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Читайте всю жизнь, набирайтесь ума».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Я вижу, что вы уже умеете читать, поэтому я всех вас приглашаю в библиотеку.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У. Какой полезный секрет!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Пока чтение для вас ещё труд, а скоро чтение станет для вас удовольствием, как игра.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lastRenderedPageBreak/>
        <w:t>Дети читают стихи: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Pr="004774D5">
        <w:rPr>
          <w:color w:val="333333"/>
          <w:sz w:val="28"/>
          <w:szCs w:val="28"/>
        </w:rPr>
        <w:t xml:space="preserve">1.Трудно было нам с тобой в </w:t>
      </w:r>
      <w:proofErr w:type="gramStart"/>
      <w:r w:rsidRPr="004774D5">
        <w:rPr>
          <w:color w:val="333333"/>
          <w:sz w:val="28"/>
          <w:szCs w:val="28"/>
        </w:rPr>
        <w:t xml:space="preserve">начале, </w:t>
      </w:r>
      <w:r w:rsidR="00082D26" w:rsidRPr="004774D5">
        <w:rPr>
          <w:color w:val="333333"/>
          <w:sz w:val="28"/>
          <w:szCs w:val="28"/>
        </w:rPr>
        <w:t xml:space="preserve"> (</w:t>
      </w:r>
      <w:proofErr w:type="spellStart"/>
      <w:proofErr w:type="gramEnd"/>
      <w:r w:rsidR="00082D26" w:rsidRPr="004774D5">
        <w:rPr>
          <w:color w:val="333333"/>
          <w:sz w:val="28"/>
          <w:szCs w:val="28"/>
        </w:rPr>
        <w:t>Мирзаева</w:t>
      </w:r>
      <w:proofErr w:type="spellEnd"/>
      <w:r w:rsidR="00082D26" w:rsidRPr="004774D5">
        <w:rPr>
          <w:color w:val="333333"/>
          <w:sz w:val="28"/>
          <w:szCs w:val="28"/>
        </w:rPr>
        <w:t xml:space="preserve"> Лаура)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Мы полгода буквы изучали!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Но теперь нам совершенно ясно,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Что старанья были не напрасны!</w:t>
      </w:r>
    </w:p>
    <w:p w:rsidR="003B4D19" w:rsidRPr="004774D5" w:rsidRDefault="003B4D19" w:rsidP="00082D26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="00082D26" w:rsidRPr="004774D5">
        <w:rPr>
          <w:color w:val="000000"/>
          <w:sz w:val="28"/>
          <w:szCs w:val="28"/>
        </w:rPr>
        <w:t xml:space="preserve"> 2 </w:t>
      </w:r>
      <w:proofErr w:type="spellStart"/>
      <w:r w:rsidR="00082D26" w:rsidRPr="004774D5">
        <w:rPr>
          <w:color w:val="000000"/>
          <w:sz w:val="28"/>
          <w:szCs w:val="28"/>
        </w:rPr>
        <w:t>Шейхова</w:t>
      </w:r>
      <w:proofErr w:type="spellEnd"/>
      <w:r w:rsidR="00082D26" w:rsidRPr="004774D5">
        <w:rPr>
          <w:color w:val="000000"/>
          <w:sz w:val="28"/>
          <w:szCs w:val="28"/>
        </w:rPr>
        <w:t xml:space="preserve"> Х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Книга нам про все расскажет,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Книга нам все покажет.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Почему садится солнце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Где прибой о берег бьется.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Где тепло, а где мороз,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Листья все смахнул с берез.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Если книгу прочитаешь,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Много интересного узнаешь.</w:t>
      </w:r>
    </w:p>
    <w:p w:rsidR="003B4D19" w:rsidRPr="004774D5" w:rsidRDefault="003B4D19" w:rsidP="00082D26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="00082D26" w:rsidRPr="004774D5">
        <w:rPr>
          <w:color w:val="000000"/>
          <w:sz w:val="28"/>
          <w:szCs w:val="28"/>
        </w:rPr>
        <w:t xml:space="preserve"> </w:t>
      </w:r>
      <w:proofErr w:type="spellStart"/>
      <w:r w:rsidR="00082D26" w:rsidRPr="004774D5">
        <w:rPr>
          <w:color w:val="000000"/>
          <w:sz w:val="28"/>
          <w:szCs w:val="28"/>
        </w:rPr>
        <w:t>Алишихов</w:t>
      </w:r>
      <w:proofErr w:type="spellEnd"/>
      <w:r w:rsidR="00082D26" w:rsidRPr="004774D5">
        <w:rPr>
          <w:color w:val="000000"/>
          <w:sz w:val="28"/>
          <w:szCs w:val="28"/>
        </w:rPr>
        <w:t xml:space="preserve"> Али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Хорошая книга – мой спутник, мой друг,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 тобой интересным бывает досуг.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Мы время отлично проводим вдвоем,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И наш разговор потихоньку ведем.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Ты мне говоришь про дела смельчаков,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Про тайны Земли и движенье планет –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С тобой ничего непонятного нет.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Ты учишь правдивым и доблестным быть,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Природу, людей понимать и любить.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Тобой дорожу я, тебя берегу,</w:t>
      </w:r>
    </w:p>
    <w:p w:rsidR="006A2136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Без книги хорошей я жить не могу.</w:t>
      </w:r>
    </w:p>
    <w:p w:rsidR="003B4D19" w:rsidRPr="004774D5" w:rsidRDefault="00082D26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="003B4D19" w:rsidRPr="004774D5">
        <w:rPr>
          <w:color w:val="000000"/>
          <w:sz w:val="28"/>
          <w:szCs w:val="28"/>
        </w:rPr>
        <w:t>(</w:t>
      </w:r>
      <w:r w:rsidRPr="004774D5">
        <w:rPr>
          <w:color w:val="000000"/>
          <w:sz w:val="28"/>
          <w:szCs w:val="28"/>
        </w:rPr>
        <w:t xml:space="preserve"> </w:t>
      </w:r>
      <w:proofErr w:type="spellStart"/>
      <w:r w:rsidRPr="004774D5">
        <w:rPr>
          <w:color w:val="000000"/>
          <w:sz w:val="28"/>
          <w:szCs w:val="28"/>
        </w:rPr>
        <w:t>Абдулкадырова</w:t>
      </w:r>
      <w:proofErr w:type="spellEnd"/>
      <w:proofErr w:type="gramEnd"/>
      <w:r w:rsidRPr="004774D5">
        <w:rPr>
          <w:color w:val="000000"/>
          <w:sz w:val="28"/>
          <w:szCs w:val="28"/>
        </w:rPr>
        <w:t xml:space="preserve"> С</w:t>
      </w:r>
      <w:r w:rsidR="003B4D19" w:rsidRPr="004774D5">
        <w:rPr>
          <w:color w:val="000000"/>
          <w:sz w:val="28"/>
          <w:szCs w:val="28"/>
        </w:rPr>
        <w:t>)</w:t>
      </w:r>
    </w:p>
    <w:p w:rsidR="003B4D19" w:rsidRPr="004774D5" w:rsidRDefault="00082D26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 xml:space="preserve"> </w:t>
      </w:r>
      <w:r w:rsidR="003B4D19" w:rsidRPr="004774D5">
        <w:rPr>
          <w:color w:val="333333"/>
          <w:sz w:val="28"/>
          <w:szCs w:val="28"/>
        </w:rPr>
        <w:t xml:space="preserve">4. Ничего на свете лучше нету, </w:t>
      </w:r>
      <w:r w:rsidRPr="004774D5">
        <w:rPr>
          <w:color w:val="333333"/>
          <w:sz w:val="28"/>
          <w:szCs w:val="28"/>
        </w:rPr>
        <w:t xml:space="preserve"> 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Чем прочесть журнал или газету,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Двадцать первого столетья дети,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Мы освоим сайты в Интернете!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Pr="004774D5">
        <w:rPr>
          <w:color w:val="333333"/>
          <w:sz w:val="28"/>
          <w:szCs w:val="28"/>
        </w:rPr>
        <w:t xml:space="preserve">5. Пусть зовут нас «семилетки»! </w:t>
      </w:r>
      <w:r w:rsidR="00082D26" w:rsidRPr="004774D5">
        <w:rPr>
          <w:color w:val="333333"/>
          <w:sz w:val="28"/>
          <w:szCs w:val="28"/>
        </w:rPr>
        <w:t xml:space="preserve"> Хасбулатов А.</w:t>
      </w:r>
    </w:p>
    <w:p w:rsidR="003B4D19" w:rsidRPr="004774D5" w:rsidRDefault="00082D26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 xml:space="preserve"> </w:t>
      </w:r>
      <w:r w:rsidR="003B4D19" w:rsidRPr="004774D5">
        <w:rPr>
          <w:color w:val="333333"/>
          <w:sz w:val="28"/>
          <w:szCs w:val="28"/>
        </w:rPr>
        <w:t>Пусть не ставят нам отметки!</w:t>
      </w:r>
    </w:p>
    <w:p w:rsidR="003B4D19" w:rsidRPr="004774D5" w:rsidRDefault="00082D26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lastRenderedPageBreak/>
        <w:t xml:space="preserve"> </w:t>
      </w:r>
      <w:r w:rsidR="003B4D19" w:rsidRPr="004774D5">
        <w:rPr>
          <w:color w:val="333333"/>
          <w:sz w:val="28"/>
          <w:szCs w:val="28"/>
        </w:rPr>
        <w:t>Не пугают дневники!</w:t>
      </w:r>
    </w:p>
    <w:p w:rsidR="003B4D19" w:rsidRPr="004774D5" w:rsidRDefault="00082D26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 xml:space="preserve"> </w:t>
      </w:r>
      <w:r w:rsidR="003B4D19" w:rsidRPr="004774D5">
        <w:rPr>
          <w:color w:val="333333"/>
          <w:sz w:val="28"/>
          <w:szCs w:val="28"/>
        </w:rPr>
        <w:t>Всё же мы…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333333"/>
          <w:sz w:val="28"/>
          <w:szCs w:val="28"/>
        </w:rPr>
        <w:t>Все. Ученики!</w:t>
      </w:r>
    </w:p>
    <w:p w:rsidR="00540AD1" w:rsidRPr="004774D5" w:rsidRDefault="00540AD1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Д/З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Я, думаю, что к следующему уроку чтения вы выберите книгу, прочитаете и познакомите с ней нас.</w:t>
      </w:r>
    </w:p>
    <w:p w:rsidR="003B4D19" w:rsidRPr="004774D5" w:rsidRDefault="003B4D19" w:rsidP="003B4D19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92" w:lineRule="atLeast"/>
        <w:ind w:left="0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Подведение итогов</w:t>
      </w:r>
    </w:p>
    <w:p w:rsidR="00540AD1" w:rsidRPr="004774D5" w:rsidRDefault="00540AD1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–</w:t>
      </w:r>
      <w:r w:rsidR="00082D26" w:rsidRPr="004774D5">
        <w:rPr>
          <w:rStyle w:val="apple-converted-space"/>
          <w:color w:val="000000"/>
          <w:sz w:val="28"/>
          <w:szCs w:val="28"/>
        </w:rPr>
        <w:t xml:space="preserve"> </w:t>
      </w:r>
      <w:r w:rsidRPr="004774D5">
        <w:rPr>
          <w:color w:val="000000"/>
          <w:sz w:val="28"/>
          <w:szCs w:val="28"/>
        </w:rPr>
        <w:t>Понравился вам урок?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- Что было самым интересным на уроке?</w:t>
      </w:r>
    </w:p>
    <w:p w:rsidR="00540AD1" w:rsidRPr="004774D5" w:rsidRDefault="00540AD1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b/>
          <w:bCs/>
          <w:color w:val="000000"/>
          <w:sz w:val="28"/>
          <w:szCs w:val="28"/>
        </w:rPr>
      </w:pP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b/>
          <w:bCs/>
          <w:color w:val="000000"/>
          <w:sz w:val="28"/>
          <w:szCs w:val="28"/>
        </w:rPr>
        <w:t>12. Рефлексия</w:t>
      </w:r>
    </w:p>
    <w:p w:rsidR="00540AD1" w:rsidRPr="004774D5" w:rsidRDefault="00540AD1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Приготовьте ладошки – шаблоны и оцените свою работу.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Красным цветом</w:t>
      </w:r>
      <w:r w:rsidRPr="004774D5">
        <w:rPr>
          <w:color w:val="000000"/>
          <w:sz w:val="28"/>
          <w:szCs w:val="28"/>
        </w:rPr>
        <w:t>: Я полностью справился с заданиями. Своей работой доволен.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Жёлтым цветом</w:t>
      </w:r>
      <w:r w:rsidRPr="004774D5">
        <w:rPr>
          <w:color w:val="000000"/>
          <w:sz w:val="28"/>
          <w:szCs w:val="28"/>
        </w:rPr>
        <w:t>: Я справлялся с заданиями хорошо, но мне помогали.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  <w:u w:val="single"/>
        </w:rPr>
        <w:t>Зелёным цветом</w:t>
      </w:r>
      <w:r w:rsidRPr="004774D5">
        <w:rPr>
          <w:color w:val="000000"/>
          <w:sz w:val="28"/>
          <w:szCs w:val="28"/>
        </w:rPr>
        <w:t>: Я не справился с заданиями так, как бы мне хотелось. Мне надо ещё поучиться и потренироваться.</w:t>
      </w:r>
    </w:p>
    <w:p w:rsidR="003B4D19" w:rsidRPr="004774D5" w:rsidRDefault="003B4D19" w:rsidP="003B4D19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t>Из наших ладошек сделаем солнышко и посмотрим, над чем нужно поработать на следующем уроке.</w:t>
      </w:r>
    </w:p>
    <w:p w:rsidR="003B4D19" w:rsidRPr="004774D5" w:rsidRDefault="003B4D19" w:rsidP="00082D26">
      <w:pPr>
        <w:pStyle w:val="a5"/>
        <w:shd w:val="clear" w:color="auto" w:fill="FFFFFF"/>
        <w:spacing w:before="0" w:beforeAutospacing="0" w:after="0" w:afterAutospacing="0" w:line="392" w:lineRule="atLeast"/>
        <w:rPr>
          <w:color w:val="000000"/>
          <w:sz w:val="28"/>
          <w:szCs w:val="28"/>
        </w:rPr>
      </w:pPr>
      <w:r w:rsidRPr="004774D5">
        <w:rPr>
          <w:color w:val="000000"/>
          <w:sz w:val="28"/>
          <w:szCs w:val="28"/>
        </w:rPr>
        <w:br/>
      </w:r>
      <w:r w:rsidR="00082D26" w:rsidRPr="004774D5">
        <w:rPr>
          <w:color w:val="000000"/>
          <w:sz w:val="28"/>
          <w:szCs w:val="28"/>
        </w:rPr>
        <w:t xml:space="preserve"> </w:t>
      </w:r>
    </w:p>
    <w:p w:rsidR="00CD659F" w:rsidRPr="004774D5" w:rsidRDefault="00CD659F">
      <w:pPr>
        <w:rPr>
          <w:rFonts w:ascii="Times New Roman" w:hAnsi="Times New Roman" w:cs="Times New Roman"/>
          <w:sz w:val="28"/>
          <w:szCs w:val="28"/>
        </w:rPr>
      </w:pPr>
    </w:p>
    <w:sectPr w:rsidR="00CD659F" w:rsidRPr="004774D5" w:rsidSect="00A0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A3"/>
    <w:multiLevelType w:val="multilevel"/>
    <w:tmpl w:val="CA4C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1349"/>
    <w:multiLevelType w:val="multilevel"/>
    <w:tmpl w:val="F27AE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A4B2A"/>
    <w:multiLevelType w:val="multilevel"/>
    <w:tmpl w:val="7D14F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52DCF"/>
    <w:multiLevelType w:val="multilevel"/>
    <w:tmpl w:val="42400F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7651F"/>
    <w:multiLevelType w:val="multilevel"/>
    <w:tmpl w:val="633A13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7B0FA9"/>
    <w:multiLevelType w:val="multilevel"/>
    <w:tmpl w:val="0268C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AA0360"/>
    <w:multiLevelType w:val="multilevel"/>
    <w:tmpl w:val="37CE4E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92DC6"/>
    <w:multiLevelType w:val="multilevel"/>
    <w:tmpl w:val="75E40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C43ABE"/>
    <w:multiLevelType w:val="multilevel"/>
    <w:tmpl w:val="AADAF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74A34"/>
    <w:multiLevelType w:val="multilevel"/>
    <w:tmpl w:val="CA024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59F"/>
    <w:rsid w:val="00065B42"/>
    <w:rsid w:val="00082D26"/>
    <w:rsid w:val="000953F5"/>
    <w:rsid w:val="003B4D19"/>
    <w:rsid w:val="004774D5"/>
    <w:rsid w:val="00540AD1"/>
    <w:rsid w:val="006A2136"/>
    <w:rsid w:val="009303D6"/>
    <w:rsid w:val="009E449E"/>
    <w:rsid w:val="00A01033"/>
    <w:rsid w:val="00A170A8"/>
    <w:rsid w:val="00C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79F"/>
  <w15:docId w15:val="{1FE66FF0-E7F2-4532-B84B-3A0B72A7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2019-05-30T16:20:00Z</cp:lastPrinted>
  <dcterms:created xsi:type="dcterms:W3CDTF">2016-12-10T07:15:00Z</dcterms:created>
  <dcterms:modified xsi:type="dcterms:W3CDTF">2019-05-30T16:21:00Z</dcterms:modified>
</cp:coreProperties>
</file>