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C9" w:rsidRDefault="000B5FC9" w:rsidP="007F4B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Saratov</w:t>
      </w:r>
    </w:p>
    <w:p w:rsidR="007F4B4D" w:rsidRDefault="007F4B4D" w:rsidP="007F4B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Russia</w:t>
      </w:r>
    </w:p>
    <w:p w:rsidR="007F4B4D" w:rsidRPr="000B5FC9" w:rsidRDefault="007F4B4D" w:rsidP="007F4B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October 15, 2022</w:t>
      </w:r>
    </w:p>
    <w:p w:rsidR="000B5FC9" w:rsidRPr="000B5FC9" w:rsidRDefault="007F4B4D" w:rsidP="000B5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Dear Ann,</w:t>
      </w:r>
    </w:p>
    <w:p w:rsidR="000B5FC9" w:rsidRPr="000B5FC9" w:rsidRDefault="000B5FC9" w:rsidP="000B5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I’ve just received your letter. Thank you very much. You are asking me about my free time. Well, usually I read books or watch TV in my free time. Sometimes I go out with my friends to the cinema or to the museums and I go shopping with my family. Actually, I don’t like sports very much. I can play chess or go skating once a year, but most of the time I am not active.</w:t>
      </w:r>
    </w:p>
    <w:p w:rsidR="000B5FC9" w:rsidRPr="000B5FC9" w:rsidRDefault="000B5FC9" w:rsidP="000B5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 have to do my homework now. Hope to hear from you soon.</w:t>
      </w:r>
    </w:p>
    <w:p w:rsidR="000B5FC9" w:rsidRDefault="007F4B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friend,                                                                                                                                                           Olga                                                                                                                                                                          </w:t>
      </w:r>
    </w:p>
    <w:p w:rsidR="000B5FC9" w:rsidRPr="000B5FC9" w:rsidRDefault="007F4B4D" w:rsidP="007F4B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Hi, Boris,                                                                                                                                                                      </w:t>
      </w:r>
      <w:r w:rsidR="000B5FC9"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It’s been great to hear from you.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</w:t>
      </w:r>
      <w:r w:rsidR="000B5FC9"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My holidays are coming to an end</w:t>
      </w:r>
      <w:r w:rsidR="00F44018" w:rsidRPr="00F4401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.</w:t>
      </w:r>
      <w:r w:rsidR="000B5FC9"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I’m having a lot of fun. I spend most of my time travelling with my parents. We have been to many interesting places around the city where I live. I love it because I hate staying at home during my holidays</w:t>
      </w:r>
      <w:r w:rsidR="00F44018" w:rsidRPr="00F4401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.</w:t>
      </w:r>
      <w:r w:rsidR="000B5FC9" w:rsidRPr="000B5FC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I find it very boring. It's more interesting to be out with your friends or travel with your family. Because I was away most of the time I didn't do much sport, though usually I'm fond of cycling, playing football and skiing in winter.</w:t>
      </w:r>
      <w:r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W</w:t>
      </w:r>
      <w:r w:rsidRPr="007F4B4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rite soon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.                                                                                                                                                       All the best,                                                                                                                                            Misha</w:t>
      </w:r>
    </w:p>
    <w:p w:rsidR="00F75194" w:rsidRPr="000B5FC9" w:rsidRDefault="00F75194" w:rsidP="000B5FC9">
      <w:pPr>
        <w:rPr>
          <w:rFonts w:ascii="Times New Roman" w:hAnsi="Times New Roman" w:cs="Times New Roman"/>
          <w:lang w:val="en-US"/>
        </w:rPr>
      </w:pPr>
    </w:p>
    <w:p w:rsidR="007F4B4D" w:rsidRPr="007F4B4D" w:rsidRDefault="007F4B4D" w:rsidP="007F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7F4B4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Dear Susan,</w:t>
      </w:r>
    </w:p>
    <w:p w:rsidR="007F4B4D" w:rsidRPr="007F4B4D" w:rsidRDefault="007F4B4D" w:rsidP="007F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7F4B4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Your letter has been a pleasant surprise. Thanks a lot. I hope you’re well.</w:t>
      </w:r>
    </w:p>
    <w:p w:rsidR="007F4B4D" w:rsidRPr="007F4B4D" w:rsidRDefault="007F4B4D" w:rsidP="007F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7F4B4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In your letter you asked me if I learn any foreign languages besides English. Actually, yes, I do. I study German and I find learning very interesting and thrilling. I read books, watch movies and cartoons in German, so, as you can see, the process of learning is not so boring. In the future I want to become an interpreter. I am really excited about this profession!</w:t>
      </w:r>
    </w:p>
    <w:p w:rsidR="00463119" w:rsidRDefault="007F4B4D" w:rsidP="007F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7F4B4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Unfortunately, I have to go now. </w:t>
      </w:r>
      <w:r w:rsidR="00463119" w:rsidRPr="007F4B4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Write to me how you are doing.</w:t>
      </w:r>
    </w:p>
    <w:p w:rsidR="007F4B4D" w:rsidRPr="00F44018" w:rsidRDefault="007F4B4D" w:rsidP="007F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Take care,</w:t>
      </w:r>
    </w:p>
    <w:p w:rsidR="007F4B4D" w:rsidRPr="00F44018" w:rsidRDefault="007F4B4D" w:rsidP="007F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Alina</w:t>
      </w:r>
    </w:p>
    <w:p w:rsidR="00B61BEC" w:rsidRDefault="00B61BEC" w:rsidP="000B5FC9">
      <w:pPr>
        <w:rPr>
          <w:lang w:val="en-US"/>
        </w:rPr>
      </w:pP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Dear Diana,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Thank you for the letter.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You are writing that you've begun doing French. Sorry that it gives you trouble but I am sure it will be easier soon. Everything is rather difficult at the beginning. I know it because I'm learning two foreign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languages. </w:t>
      </w: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My second foreign language is Italian. I’ve chosen it because it sounds beautiful and I love Italian songs. I find learning foreign languages fairly interesting. Especially I love speaking Italian and English and reading books in both the languages. As I hope to become a journalist, I'm sure these languages will help me in my career.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Keep in touch,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Love,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</w:t>
      </w: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Alena</w:t>
      </w:r>
    </w:p>
    <w:p w:rsidR="000B5FC9" w:rsidRDefault="000B5FC9" w:rsidP="00B61BEC">
      <w:pPr>
        <w:rPr>
          <w:lang w:val="en-US"/>
        </w:rPr>
      </w:pPr>
    </w:p>
    <w:p w:rsidR="00B61BEC" w:rsidRDefault="00B61BEC" w:rsidP="00B61BEC">
      <w:pPr>
        <w:rPr>
          <w:lang w:val="en-US"/>
        </w:rPr>
      </w:pPr>
    </w:p>
    <w:p w:rsidR="00B61BEC" w:rsidRDefault="00B61BEC" w:rsidP="00B61BEC">
      <w:pPr>
        <w:rPr>
          <w:lang w:val="en-US"/>
        </w:rPr>
      </w:pP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lastRenderedPageBreak/>
        <w:t>Dear Jane,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Many thanks for the letter.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You would like to kno</w:t>
      </w:r>
      <w:r w:rsidR="00655272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w about the places of interest</w:t>
      </w: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in St Petersburg. To my mind, two days are not enough to see all places in the city that are worth visiting, but still you can visit many important sights. I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recommend you to visit the center</w:t>
      </w: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of St Petersburg first. You should walk along </w:t>
      </w:r>
      <w:proofErr w:type="spellStart"/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Nevsky</w:t>
      </w:r>
      <w:proofErr w:type="spellEnd"/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</w:t>
      </w:r>
      <w:proofErr w:type="gramStart"/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Prospect,</w:t>
      </w:r>
      <w:proofErr w:type="gramEnd"/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take </w:t>
      </w:r>
      <w:r w:rsidR="00655272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a look at Palace Square and at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Winter Palace. </w:t>
      </w: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You </w:t>
      </w:r>
      <w:r w:rsidR="006103F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should also visit the Russian Museum</w:t>
      </w:r>
      <w:r w:rsidR="009120B2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because it has a rich collection of Russian paintings.</w:t>
      </w:r>
    </w:p>
    <w:p w:rsidR="00B61BEC" w:rsidRPr="00B61BEC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61BEC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Unfortunately, I have to do my homework now. Say hello to your family from me.</w:t>
      </w:r>
    </w:p>
    <w:p w:rsidR="00B61BEC" w:rsidRPr="00F44018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Sincerely</w:t>
      </w:r>
      <w:r w:rsidRPr="00F4401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,</w:t>
      </w:r>
    </w:p>
    <w:p w:rsidR="00B61BEC" w:rsidRPr="00F44018" w:rsidRDefault="00B61BEC" w:rsidP="00B6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proofErr w:type="spellStart"/>
      <w:r w:rsidRPr="00F44018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Kolya</w:t>
      </w:r>
      <w:proofErr w:type="spellEnd"/>
    </w:p>
    <w:p w:rsidR="009B290A" w:rsidRDefault="009B290A" w:rsidP="00B61BEC">
      <w:pPr>
        <w:rPr>
          <w:lang w:val="en-US"/>
        </w:rPr>
      </w:pPr>
    </w:p>
    <w:p w:rsidR="009B290A" w:rsidRPr="009B290A" w:rsidRDefault="009B290A" w:rsidP="009B29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Moscow</w:t>
      </w:r>
    </w:p>
    <w:p w:rsidR="009B290A" w:rsidRPr="009B290A" w:rsidRDefault="009B290A" w:rsidP="009B29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Russia</w:t>
      </w:r>
    </w:p>
    <w:p w:rsidR="009B290A" w:rsidRPr="009B290A" w:rsidRDefault="009B290A" w:rsidP="009B29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October 27, 2012</w:t>
      </w:r>
    </w:p>
    <w:p w:rsidR="009B290A" w:rsidRPr="009B290A" w:rsidRDefault="009B290A" w:rsidP="009B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Hello, Robert,</w:t>
      </w:r>
    </w:p>
    <w:p w:rsidR="009B290A" w:rsidRPr="009B290A" w:rsidRDefault="009B290A" w:rsidP="009B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Your letter has been a pleasant surprise. I’m so happy that you are coming to Russia. Do you think we'll be able to meet? Of course you can't do such a big city as St Petersburg in two days. There is so much to see. I stayed in St. Petersburg for a week last summer and couldn't visit half the places I had planned. My advice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is to begin with the city center</w:t>
      </w: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where </w:t>
      </w:r>
      <w:proofErr w:type="spellStart"/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Dvortsovaya</w:t>
      </w:r>
      <w:proofErr w:type="spellEnd"/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Square is situated. From there you can start a bus tour around this beautiful city. As for the museums you should visit the Hermitage and the Russian Museum with their wonderful collections of pictures.</w:t>
      </w:r>
    </w:p>
    <w:p w:rsidR="009B290A" w:rsidRPr="009B290A" w:rsidRDefault="009B290A" w:rsidP="009B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Looking forward to your answer</w:t>
      </w: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,</w:t>
      </w:r>
    </w:p>
    <w:p w:rsidR="009B290A" w:rsidRPr="009B290A" w:rsidRDefault="009B290A" w:rsidP="009B290A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Missing you</w:t>
      </w: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</w:t>
      </w:r>
      <w:r w:rsidRPr="009B290A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Nikita</w:t>
      </w:r>
    </w:p>
    <w:p w:rsidR="00463119" w:rsidRDefault="00463119" w:rsidP="009B290A">
      <w:pPr>
        <w:rPr>
          <w:lang w:val="en-US"/>
        </w:rPr>
      </w:pPr>
    </w:p>
    <w:p w:rsidR="0065049D" w:rsidRPr="00F44018" w:rsidRDefault="0065049D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Body</w:t>
      </w:r>
    </w:p>
    <w:p w:rsidR="00463119" w:rsidRPr="00F44018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proofErr w:type="gramStart"/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1)I’ve</w:t>
      </w:r>
      <w:proofErr w:type="gramEnd"/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 xml:space="preserve"> just received your letter. Thank you very much. Your letter has been a pleasant surprise. Many thanks for the letter. Thanks a lot. I hope you’re well. It’s been great to hear from you.</w:t>
      </w:r>
      <w:r w:rsidRPr="00F44018">
        <w:rPr>
          <w:rFonts w:ascii="Times New Roman" w:hAnsi="Times New Roman" w:cs="Times New Roman"/>
          <w:i/>
          <w:lang w:val="en-US"/>
        </w:rPr>
        <w:t xml:space="preserve">   </w:t>
      </w:r>
    </w:p>
    <w:p w:rsidR="00463119" w:rsidRPr="00F44018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</w:p>
    <w:p w:rsidR="00463119" w:rsidRPr="00F44018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r w:rsidRPr="00F44018">
        <w:rPr>
          <w:i/>
          <w:lang w:val="en-US"/>
        </w:rPr>
        <w:t>2)</w:t>
      </w: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 xml:space="preserve"> Keep in touch. Write back. Write soon. Hope to hear from you soon. I have to do my homework now. Unfortunately, I have to go. Say hello to your family from me. </w:t>
      </w:r>
      <w:proofErr w:type="gramStart"/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Looking forward to your answer.</w:t>
      </w:r>
      <w:proofErr w:type="gramEnd"/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 xml:space="preserve"> Write to me how you are doing. Write to me how`s life.</w:t>
      </w:r>
    </w:p>
    <w:p w:rsidR="00463119" w:rsidRPr="00F44018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</w:p>
    <w:p w:rsidR="0065049D" w:rsidRPr="00F44018" w:rsidRDefault="0065049D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3) You are asking me about… You would like to know about…</w:t>
      </w:r>
    </w:p>
    <w:p w:rsidR="0065049D" w:rsidRPr="00F44018" w:rsidRDefault="0065049D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</w:p>
    <w:p w:rsidR="0065049D" w:rsidRPr="00F44018" w:rsidRDefault="0065049D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Closing</w:t>
      </w:r>
    </w:p>
    <w:p w:rsidR="00463119" w:rsidRPr="00F44018" w:rsidRDefault="0065049D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4</w:t>
      </w:r>
      <w:r w:rsidR="00463119"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)</w:t>
      </w:r>
      <w:r w:rsidR="00463119" w:rsidRPr="00F44018">
        <w:rPr>
          <w:rFonts w:ascii="Times New Roman" w:hAnsi="Times New Roman" w:cs="Times New Roman"/>
          <w:i/>
          <w:lang w:val="en-US"/>
        </w:rPr>
        <w:t xml:space="preserve"> Your friend, </w:t>
      </w:r>
      <w:r w:rsidR="00463119"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 xml:space="preserve">All the best, Take care, Missing you, Love, Sincerely, With love, </w:t>
      </w: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>Sincerely yours, Always yours, Yours, Good luck, Best wishes, Lovingly.</w:t>
      </w:r>
    </w:p>
    <w:p w:rsidR="00463119" w:rsidRPr="00F44018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</w:pPr>
      <w:r w:rsidRPr="00F440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119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65049D" w:rsidRPr="0065049D" w:rsidRDefault="00B04213" w:rsidP="00B04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B04213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 xml:space="preserve">Heading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</w:t>
      </w:r>
      <w:r w:rsidR="0065049D" w:rsidRPr="0065049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London</w:t>
      </w:r>
    </w:p>
    <w:p w:rsidR="0065049D" w:rsidRPr="0065049D" w:rsidRDefault="0065049D" w:rsidP="006504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65049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UK</w:t>
      </w:r>
    </w:p>
    <w:p w:rsidR="0065049D" w:rsidRPr="0065049D" w:rsidRDefault="0065049D" w:rsidP="006504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65049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February 5, 2010</w:t>
      </w:r>
    </w:p>
    <w:p w:rsidR="0065049D" w:rsidRPr="0065049D" w:rsidRDefault="0065049D" w:rsidP="00650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</w:p>
    <w:p w:rsidR="0065049D" w:rsidRPr="0065049D" w:rsidRDefault="0065049D" w:rsidP="00650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65049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Dear Jane.</w:t>
      </w:r>
      <w:r w:rsidR="00B04213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</w:t>
      </w:r>
      <w:r w:rsidR="00B04213" w:rsidRPr="00B04213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Greeting</w:t>
      </w:r>
    </w:p>
    <w:p w:rsidR="0065049D" w:rsidRPr="0065049D" w:rsidRDefault="0065049D" w:rsidP="00650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65049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I’ve just received your letter. Thanks very much. Guess what</w:t>
      </w:r>
      <w:r w:rsidR="00B04213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! </w:t>
      </w:r>
    </w:p>
    <w:p w:rsidR="0065049D" w:rsidRPr="0065049D" w:rsidRDefault="0065049D" w:rsidP="0065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</w:pPr>
      <w:proofErr w:type="gramStart"/>
      <w:r w:rsidRPr="0065049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Looking forward to your answer.</w:t>
      </w:r>
      <w:proofErr w:type="gramEnd"/>
      <w:r w:rsidR="00B04213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 </w:t>
      </w:r>
      <w:r w:rsidR="00B04213" w:rsidRPr="00B04213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Body</w:t>
      </w:r>
    </w:p>
    <w:p w:rsidR="0065049D" w:rsidRPr="0065049D" w:rsidRDefault="0065049D" w:rsidP="00650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EB73A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Love,</w:t>
      </w:r>
      <w:r w:rsidR="00B04213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      </w:t>
      </w:r>
      <w:r w:rsidR="00B04213" w:rsidRPr="00B04213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Closing</w:t>
      </w:r>
    </w:p>
    <w:p w:rsidR="0065049D" w:rsidRPr="0065049D" w:rsidRDefault="0065049D" w:rsidP="00650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 w:rsidRPr="00EB73A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Carol.</w:t>
      </w:r>
      <w:r w:rsidR="00B04213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  </w:t>
      </w:r>
      <w:r w:rsidR="00B04213" w:rsidRPr="00B04213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Name</w:t>
      </w:r>
    </w:p>
    <w:p w:rsidR="00463119" w:rsidRPr="0065049D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</w:p>
    <w:p w:rsidR="00463119" w:rsidRPr="00B61BEC" w:rsidRDefault="00463119" w:rsidP="0046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</w:p>
    <w:p w:rsidR="00B61BEC" w:rsidRPr="00EB73A9" w:rsidRDefault="00B61BEC" w:rsidP="00EB73A9">
      <w:pPr>
        <w:rPr>
          <w:lang w:val="en-US"/>
        </w:rPr>
      </w:pPr>
      <w:bookmarkStart w:id="0" w:name="_GoBack"/>
      <w:bookmarkEnd w:id="0"/>
    </w:p>
    <w:sectPr w:rsidR="00B61BEC" w:rsidRPr="00EB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F1" w:rsidRDefault="004B65F1" w:rsidP="000B5FC9">
      <w:pPr>
        <w:spacing w:after="0" w:line="240" w:lineRule="auto"/>
      </w:pPr>
      <w:r>
        <w:separator/>
      </w:r>
    </w:p>
  </w:endnote>
  <w:endnote w:type="continuationSeparator" w:id="0">
    <w:p w:rsidR="004B65F1" w:rsidRDefault="004B65F1" w:rsidP="000B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F1" w:rsidRDefault="004B65F1" w:rsidP="000B5FC9">
      <w:pPr>
        <w:spacing w:after="0" w:line="240" w:lineRule="auto"/>
      </w:pPr>
      <w:r>
        <w:separator/>
      </w:r>
    </w:p>
  </w:footnote>
  <w:footnote w:type="continuationSeparator" w:id="0">
    <w:p w:rsidR="004B65F1" w:rsidRDefault="004B65F1" w:rsidP="000B5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72"/>
    <w:rsid w:val="000B5FC9"/>
    <w:rsid w:val="00146E5C"/>
    <w:rsid w:val="00463119"/>
    <w:rsid w:val="004B65F1"/>
    <w:rsid w:val="006103F7"/>
    <w:rsid w:val="0065049D"/>
    <w:rsid w:val="00655272"/>
    <w:rsid w:val="00704EE0"/>
    <w:rsid w:val="00715972"/>
    <w:rsid w:val="007F4B4D"/>
    <w:rsid w:val="009120B2"/>
    <w:rsid w:val="009B290A"/>
    <w:rsid w:val="00B04213"/>
    <w:rsid w:val="00B61BEC"/>
    <w:rsid w:val="00EB73A9"/>
    <w:rsid w:val="00EF32C9"/>
    <w:rsid w:val="00F44018"/>
    <w:rsid w:val="00F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FC9"/>
  </w:style>
  <w:style w:type="paragraph" w:styleId="a5">
    <w:name w:val="footer"/>
    <w:basedOn w:val="a"/>
    <w:link w:val="a6"/>
    <w:uiPriority w:val="99"/>
    <w:unhideWhenUsed/>
    <w:rsid w:val="000B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FC9"/>
  </w:style>
  <w:style w:type="character" w:customStyle="1" w:styleId="engchars">
    <w:name w:val="engchars"/>
    <w:basedOn w:val="a0"/>
    <w:rsid w:val="00EB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FC9"/>
  </w:style>
  <w:style w:type="paragraph" w:styleId="a5">
    <w:name w:val="footer"/>
    <w:basedOn w:val="a"/>
    <w:link w:val="a6"/>
    <w:uiPriority w:val="99"/>
    <w:unhideWhenUsed/>
    <w:rsid w:val="000B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FC9"/>
  </w:style>
  <w:style w:type="character" w:customStyle="1" w:styleId="engchars">
    <w:name w:val="engchars"/>
    <w:basedOn w:val="a0"/>
    <w:rsid w:val="00EB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2022-10-15T16:17:00Z</cp:lastPrinted>
  <dcterms:created xsi:type="dcterms:W3CDTF">2022-10-15T14:13:00Z</dcterms:created>
  <dcterms:modified xsi:type="dcterms:W3CDTF">2023-07-22T20:42:00Z</dcterms:modified>
</cp:coreProperties>
</file>