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EC77ED" w:rsidTr="00EC77ED">
        <w:tc>
          <w:tcPr>
            <w:tcW w:w="5204" w:type="dxa"/>
          </w:tcPr>
          <w:p w:rsidR="003511A0" w:rsidRDefault="003511A0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C13BE2" w:rsidRPr="003511A0" w:rsidRDefault="00C13BE2">
            <w:pPr>
              <w:rPr>
                <w:rFonts w:ascii="Times New Roman" w:hAnsi="Times New Roman" w:cs="Times New Roman"/>
                <w:b/>
              </w:rPr>
            </w:pPr>
          </w:p>
          <w:p w:rsidR="00EC77ED" w:rsidRDefault="00BD43E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margin-left:75.45pt;margin-top:.1pt;width:13.3pt;height:40.75pt;rotation:841197fd;z-index:251660288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2" type="#_x0000_t85" style="position:absolute;margin-left:169.9pt;margin-top:1.4pt;width:14.05pt;height:39.5pt;rotation:841197fd;z-index:251661312" adj="10800"/>
              </w:pict>
            </w:r>
            <w:r w:rsidR="00C13BE2">
              <w:rPr>
                <w:noProof/>
                <w:lang w:eastAsia="ru-RU"/>
              </w:rPr>
              <w:pict>
                <v:shape id="_x0000_s1029" type="#_x0000_t85" style="position:absolute;margin-left:-1pt;margin-top:5.65pt;width:6.75pt;height:41.3pt;rotation:841197fd;z-index:251659264" adj="10800"/>
              </w:pict>
            </w:r>
            <w:r w:rsidR="00C13BE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C13BE2">
              <w:rPr>
                <w:rFonts w:ascii="Times New Roman" w:hAnsi="Times New Roman" w:cs="Times New Roman"/>
              </w:rPr>
              <w:t>х</w:t>
            </w:r>
            <w:proofErr w:type="spellEnd"/>
            <w:r w:rsidR="003511A0" w:rsidRPr="003511A0">
              <w:rPr>
                <w:rFonts w:ascii="Times New Roman" w:hAnsi="Times New Roman" w:cs="Times New Roman"/>
              </w:rPr>
              <w:t xml:space="preserve"> – 5 = 20      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 w:rsidR="003511A0" w:rsidRPr="003511A0">
              <w:rPr>
                <w:rFonts w:ascii="Times New Roman" w:hAnsi="Times New Roman" w:cs="Times New Roman"/>
              </w:rPr>
              <w:t xml:space="preserve"> 3 + у = 16        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 w:rsidR="003511A0"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 w:rsidR="00C13BE2">
              <w:rPr>
                <w:rFonts w:ascii="Times New Roman" w:hAnsi="Times New Roman" w:cs="Times New Roman"/>
              </w:rPr>
              <w:t>х</w:t>
            </w:r>
            <w:proofErr w:type="spellEnd"/>
            <w:r w:rsidR="003511A0"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3511A0" w:rsidRDefault="00C1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3511A0">
              <w:rPr>
                <w:rFonts w:ascii="Times New Roman" w:hAnsi="Times New Roman" w:cs="Times New Roman"/>
              </w:rPr>
              <w:t xml:space="preserve"> = 20 +5        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 w:rsidR="003511A0">
              <w:rPr>
                <w:rFonts w:ascii="Times New Roman" w:hAnsi="Times New Roman" w:cs="Times New Roman"/>
              </w:rPr>
              <w:t xml:space="preserve">у = 16 -3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C13BE2" w:rsidRPr="003511A0" w:rsidRDefault="00C1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F72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3511A0" w:rsidRDefault="00C13BE2" w:rsidP="003511A0">
            <w:r>
              <w:t xml:space="preserve">  25 – 5 = 20             </w:t>
            </w:r>
            <w:r w:rsidR="00EF725F">
              <w:t xml:space="preserve">  </w:t>
            </w:r>
            <w:r>
              <w:t xml:space="preserve">3 + 13 = 16             </w:t>
            </w:r>
            <w:r w:rsidR="00EF725F">
              <w:t xml:space="preserve">  </w:t>
            </w:r>
            <w:r>
              <w:t xml:space="preserve">   42 – 22 =20</w:t>
            </w:r>
          </w:p>
          <w:p w:rsidR="00C13BE2" w:rsidRDefault="00C13BE2" w:rsidP="003511A0">
            <w:r>
              <w:t xml:space="preserve">          20=20                    </w:t>
            </w:r>
            <w:r w:rsidR="00EF725F">
              <w:t xml:space="preserve">  </w:t>
            </w:r>
            <w:r>
              <w:t xml:space="preserve">16 = 16                        </w:t>
            </w:r>
            <w:r w:rsidR="00EF725F">
              <w:t xml:space="preserve">  </w:t>
            </w:r>
            <w:r>
              <w:t>20 =20</w:t>
            </w:r>
          </w:p>
          <w:p w:rsidR="00C13BE2" w:rsidRDefault="00C13BE2" w:rsidP="003511A0">
            <w:r>
              <w:t xml:space="preserve"> Ответ: 25.             </w:t>
            </w:r>
            <w:r w:rsidR="00EF725F">
              <w:t xml:space="preserve">  </w:t>
            </w:r>
            <w:r>
              <w:t xml:space="preserve">  Ответ: 13.                 </w:t>
            </w:r>
            <w:r w:rsidR="00EF725F">
              <w:t xml:space="preserve">  </w:t>
            </w:r>
            <w:r>
              <w:t>Ответ: 22.</w:t>
            </w:r>
          </w:p>
          <w:p w:rsidR="00C13BE2" w:rsidRDefault="00C13BE2" w:rsidP="003511A0"/>
          <w:p w:rsidR="00BD43E4" w:rsidRDefault="00BD43E4" w:rsidP="00BD43E4">
            <w:r>
              <w:t>1.Знак…</w:t>
            </w:r>
          </w:p>
          <w:p w:rsidR="00BD43E4" w:rsidRDefault="00BD43E4" w:rsidP="00BD43E4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BD43E4" w:rsidRDefault="00BD43E4" w:rsidP="00BD43E4">
            <w:r>
              <w:t>3. Нам неизвестно…</w:t>
            </w:r>
          </w:p>
          <w:p w:rsidR="00BD43E4" w:rsidRDefault="00BD43E4" w:rsidP="00BD43E4">
            <w:r>
              <w:t>4. Чтобы найти ….</w:t>
            </w:r>
          </w:p>
          <w:p w:rsidR="00BD43E4" w:rsidRDefault="00BD43E4" w:rsidP="00BD43E4">
            <w:r>
              <w:t>5. Подчёркиваю и проверяю.</w:t>
            </w:r>
          </w:p>
          <w:p w:rsidR="00BD43E4" w:rsidRDefault="00BD43E4" w:rsidP="00BD43E4">
            <w:r>
              <w:t>6. Пишу ответ.</w:t>
            </w:r>
          </w:p>
        </w:tc>
        <w:tc>
          <w:tcPr>
            <w:tcW w:w="5205" w:type="dxa"/>
          </w:tcPr>
          <w:p w:rsidR="00BD43E4" w:rsidRDefault="00BD43E4" w:rsidP="00BD43E4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BD43E4" w:rsidRPr="003511A0" w:rsidRDefault="00BD43E4" w:rsidP="00BD43E4">
            <w:pPr>
              <w:rPr>
                <w:rFonts w:ascii="Times New Roman" w:hAnsi="Times New Roman" w:cs="Times New Roman"/>
                <w:b/>
              </w:rPr>
            </w:pPr>
          </w:p>
          <w:p w:rsidR="00BD43E4" w:rsidRDefault="00BD43E4" w:rsidP="00BD43E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34" type="#_x0000_t85" style="position:absolute;margin-left:75.45pt;margin-top:.1pt;width:13.3pt;height:40.75pt;rotation:841197fd;z-index:251664384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5" type="#_x0000_t85" style="position:absolute;margin-left:169.9pt;margin-top:1.4pt;width:14.05pt;height:39.5pt;rotation:841197fd;z-index:251665408" adj="10800"/>
              </w:pict>
            </w:r>
            <w:r>
              <w:rPr>
                <w:noProof/>
                <w:lang w:eastAsia="ru-RU"/>
              </w:rPr>
              <w:pict>
                <v:shape id="_x0000_s1033" type="#_x0000_t85" style="position:absolute;margin-left:-1pt;margin-top:5.65pt;width:6.75pt;height:41.3pt;rotation:841197fd;z-index:251663360" adj="10800"/>
              </w:pic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– 5 = 20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3 + у = 16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BD43E4" w:rsidRDefault="00BD43E4" w:rsidP="00B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 +5               у = 16 -3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BD43E4" w:rsidRPr="003511A0" w:rsidRDefault="00BD43E4" w:rsidP="00B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BD43E4" w:rsidRDefault="00BD43E4" w:rsidP="00BD43E4">
            <w:r>
              <w:t xml:space="preserve">  25 – 5 = 20               3 + 13 = 16                  42 – 22 =20</w:t>
            </w:r>
          </w:p>
          <w:p w:rsidR="00BD43E4" w:rsidRDefault="00BD43E4" w:rsidP="00BD43E4">
            <w:r>
              <w:t xml:space="preserve">          20=20                      16 = 16                          20 =20</w:t>
            </w:r>
          </w:p>
          <w:p w:rsidR="00BD43E4" w:rsidRDefault="00BD43E4" w:rsidP="00BD43E4">
            <w:r>
              <w:t xml:space="preserve"> Ответ: 25.                 Ответ: 13.                   Ответ: 22.</w:t>
            </w:r>
          </w:p>
          <w:p w:rsidR="00BD43E4" w:rsidRDefault="00BD43E4" w:rsidP="00BD43E4"/>
          <w:p w:rsidR="00BD43E4" w:rsidRDefault="00BD43E4" w:rsidP="00BD43E4">
            <w:r>
              <w:t>1.Знак…</w:t>
            </w:r>
          </w:p>
          <w:p w:rsidR="00BD43E4" w:rsidRDefault="00BD43E4" w:rsidP="00BD43E4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BD43E4" w:rsidRDefault="00BD43E4" w:rsidP="00BD43E4">
            <w:r>
              <w:t>3. Нам неизвестно…</w:t>
            </w:r>
          </w:p>
          <w:p w:rsidR="00BD43E4" w:rsidRDefault="00BD43E4" w:rsidP="00BD43E4">
            <w:r>
              <w:t>4. Чтобы найти ….</w:t>
            </w:r>
          </w:p>
          <w:p w:rsidR="00BD43E4" w:rsidRDefault="00BD43E4" w:rsidP="00BD43E4">
            <w:r>
              <w:t>5. Подчёркиваю и проверяю.</w:t>
            </w:r>
          </w:p>
          <w:p w:rsidR="00EC77ED" w:rsidRDefault="00BD43E4" w:rsidP="00BD43E4">
            <w:r>
              <w:t>6. Пишу ответ.</w:t>
            </w:r>
          </w:p>
        </w:tc>
        <w:tc>
          <w:tcPr>
            <w:tcW w:w="5205" w:type="dxa"/>
          </w:tcPr>
          <w:p w:rsidR="002B26C3" w:rsidRDefault="002B26C3" w:rsidP="002B26C3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2B26C3" w:rsidRPr="003511A0" w:rsidRDefault="002B26C3" w:rsidP="002B26C3">
            <w:pPr>
              <w:rPr>
                <w:rFonts w:ascii="Times New Roman" w:hAnsi="Times New Roman" w:cs="Times New Roman"/>
                <w:b/>
              </w:rPr>
            </w:pPr>
          </w:p>
          <w:p w:rsidR="002B26C3" w:rsidRDefault="002B26C3" w:rsidP="002B26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37" type="#_x0000_t85" style="position:absolute;margin-left:75.45pt;margin-top:.1pt;width:13.3pt;height:40.75pt;rotation:841197fd;z-index:251668480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8" type="#_x0000_t85" style="position:absolute;margin-left:169.9pt;margin-top:1.4pt;width:14.05pt;height:39.5pt;rotation:841197fd;z-index:251669504" adj="10800"/>
              </w:pict>
            </w:r>
            <w:r>
              <w:rPr>
                <w:noProof/>
                <w:lang w:eastAsia="ru-RU"/>
              </w:rPr>
              <w:pict>
                <v:shape id="_x0000_s1036" type="#_x0000_t85" style="position:absolute;margin-left:-1pt;margin-top:5.65pt;width:6.75pt;height:41.3pt;rotation:841197fd;z-index:251667456" adj="10800"/>
              </w:pic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– 5 = 20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3 + у = 16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2B26C3" w:rsidRDefault="002B26C3" w:rsidP="002B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 +5               у = 16 -3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2B26C3" w:rsidRPr="003511A0" w:rsidRDefault="002B26C3" w:rsidP="002B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2B26C3" w:rsidRDefault="002B26C3" w:rsidP="002B26C3">
            <w:r>
              <w:t xml:space="preserve">  25 – 5 = 20               3 + 13 = 16                  42 – 22 =20</w:t>
            </w:r>
          </w:p>
          <w:p w:rsidR="002B26C3" w:rsidRDefault="002B26C3" w:rsidP="002B26C3">
            <w:r>
              <w:t xml:space="preserve">          20=20                      16 = 16                          20 =20</w:t>
            </w:r>
          </w:p>
          <w:p w:rsidR="002B26C3" w:rsidRDefault="002B26C3" w:rsidP="002B26C3">
            <w:r>
              <w:t xml:space="preserve"> Ответ: 25.                 Ответ: 13.                   Ответ: 22.</w:t>
            </w:r>
          </w:p>
          <w:p w:rsidR="002B26C3" w:rsidRDefault="002B26C3" w:rsidP="002B26C3"/>
          <w:p w:rsidR="002B26C3" w:rsidRDefault="002B26C3" w:rsidP="002B26C3">
            <w:r>
              <w:t>1.Знак…</w:t>
            </w:r>
          </w:p>
          <w:p w:rsidR="002B26C3" w:rsidRDefault="002B26C3" w:rsidP="002B26C3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2B26C3" w:rsidRDefault="002B26C3" w:rsidP="002B26C3">
            <w:r>
              <w:t>3. Нам неизвестно…</w:t>
            </w:r>
          </w:p>
          <w:p w:rsidR="002B26C3" w:rsidRDefault="002B26C3" w:rsidP="002B26C3">
            <w:r>
              <w:t>4. Чтобы найти ….</w:t>
            </w:r>
          </w:p>
          <w:p w:rsidR="002B26C3" w:rsidRDefault="002B26C3" w:rsidP="002B26C3">
            <w:r>
              <w:t>5. Подчёркиваю и проверяю.</w:t>
            </w:r>
          </w:p>
          <w:p w:rsidR="00EC77ED" w:rsidRDefault="002B26C3" w:rsidP="002B26C3">
            <w:r>
              <w:t>6. Пишу ответ.</w:t>
            </w:r>
          </w:p>
        </w:tc>
      </w:tr>
      <w:tr w:rsidR="002B26C3" w:rsidTr="002B26C3">
        <w:tc>
          <w:tcPr>
            <w:tcW w:w="5204" w:type="dxa"/>
          </w:tcPr>
          <w:p w:rsidR="002B26C3" w:rsidRDefault="002B26C3" w:rsidP="00893695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  <w:b/>
              </w:rPr>
            </w:pP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40" type="#_x0000_t85" style="position:absolute;margin-left:75.45pt;margin-top:.1pt;width:13.3pt;height:40.75pt;rotation:841197fd;z-index:251675648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1" type="#_x0000_t85" style="position:absolute;margin-left:169.9pt;margin-top:1.4pt;width:14.05pt;height:39.5pt;rotation:841197fd;z-index:251676672" adj="10800"/>
              </w:pict>
            </w:r>
            <w:r>
              <w:rPr>
                <w:noProof/>
                <w:lang w:eastAsia="ru-RU"/>
              </w:rPr>
              <w:pict>
                <v:shape id="_x0000_s1039" type="#_x0000_t85" style="position:absolute;margin-left:-1pt;margin-top:5.65pt;width:6.75pt;height:41.3pt;rotation:841197fd;z-index:251674624" adj="10800"/>
              </w:pic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– 5 = 20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3 + у = 16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 +5               у = 16 -3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2B26C3" w:rsidRDefault="002B26C3" w:rsidP="00893695">
            <w:r>
              <w:t xml:space="preserve">  25 – 5 = 20               3 + 13 = 16                  42 – 22 =20</w:t>
            </w:r>
          </w:p>
          <w:p w:rsidR="002B26C3" w:rsidRDefault="002B26C3" w:rsidP="00893695">
            <w:r>
              <w:t xml:space="preserve">          20=20                      16 = 16                          20 =20</w:t>
            </w:r>
          </w:p>
          <w:p w:rsidR="002B26C3" w:rsidRDefault="002B26C3" w:rsidP="00893695">
            <w:r>
              <w:t xml:space="preserve"> Ответ: 25.                 Ответ: 13.                   Ответ: 22.</w:t>
            </w:r>
          </w:p>
          <w:p w:rsidR="002B26C3" w:rsidRDefault="002B26C3" w:rsidP="00893695"/>
          <w:p w:rsidR="002B26C3" w:rsidRDefault="002B26C3" w:rsidP="00893695">
            <w:r>
              <w:t>1.Знак…</w:t>
            </w:r>
          </w:p>
          <w:p w:rsidR="002B26C3" w:rsidRDefault="002B26C3" w:rsidP="00893695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2B26C3" w:rsidRDefault="002B26C3" w:rsidP="00893695">
            <w:r>
              <w:t>3. Нам неизвестно…</w:t>
            </w:r>
          </w:p>
          <w:p w:rsidR="002B26C3" w:rsidRDefault="002B26C3" w:rsidP="00893695">
            <w:r>
              <w:t>4. Чтобы найти ….</w:t>
            </w:r>
          </w:p>
          <w:p w:rsidR="002B26C3" w:rsidRDefault="002B26C3" w:rsidP="00893695">
            <w:r>
              <w:t>5. Подчёркиваю и проверяю.</w:t>
            </w:r>
          </w:p>
          <w:p w:rsidR="002B26C3" w:rsidRDefault="002B26C3" w:rsidP="00893695">
            <w:r>
              <w:t>6. Пишу ответ.</w:t>
            </w:r>
          </w:p>
        </w:tc>
        <w:tc>
          <w:tcPr>
            <w:tcW w:w="5205" w:type="dxa"/>
          </w:tcPr>
          <w:p w:rsidR="002B26C3" w:rsidRDefault="002B26C3" w:rsidP="00893695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  <w:b/>
              </w:rPr>
            </w:pP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43" type="#_x0000_t85" style="position:absolute;margin-left:75.45pt;margin-top:.1pt;width:13.3pt;height:40.75pt;rotation:841197fd;z-index:251671552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4" type="#_x0000_t85" style="position:absolute;margin-left:169.9pt;margin-top:1.4pt;width:14.05pt;height:39.5pt;rotation:841197fd;z-index:251672576" adj="10800"/>
              </w:pict>
            </w:r>
            <w:r>
              <w:rPr>
                <w:noProof/>
                <w:lang w:eastAsia="ru-RU"/>
              </w:rPr>
              <w:pict>
                <v:shape id="_x0000_s1042" type="#_x0000_t85" style="position:absolute;margin-left:-1pt;margin-top:5.65pt;width:6.75pt;height:41.3pt;rotation:841197fd;z-index:251673600" adj="10800"/>
              </w:pic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– 5 = 20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3 + у = 16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 +5               у = 16 -3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2B26C3" w:rsidRDefault="002B26C3" w:rsidP="00893695">
            <w:r>
              <w:t xml:space="preserve">  25 – 5 = 20               3 + 13 = 16                  42 – 22 =20</w:t>
            </w:r>
          </w:p>
          <w:p w:rsidR="002B26C3" w:rsidRDefault="002B26C3" w:rsidP="00893695">
            <w:r>
              <w:t xml:space="preserve">          20=20                      16 = 16                          20 =20</w:t>
            </w:r>
          </w:p>
          <w:p w:rsidR="002B26C3" w:rsidRDefault="002B26C3" w:rsidP="00893695">
            <w:r>
              <w:t xml:space="preserve"> Ответ: 25.                 Ответ: 13.                   Ответ: 22.</w:t>
            </w:r>
          </w:p>
          <w:p w:rsidR="002B26C3" w:rsidRDefault="002B26C3" w:rsidP="00893695"/>
          <w:p w:rsidR="002B26C3" w:rsidRDefault="002B26C3" w:rsidP="00893695">
            <w:r>
              <w:t>1.Знак…</w:t>
            </w:r>
          </w:p>
          <w:p w:rsidR="002B26C3" w:rsidRDefault="002B26C3" w:rsidP="00893695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2B26C3" w:rsidRDefault="002B26C3" w:rsidP="00893695">
            <w:r>
              <w:t>3. Нам неизвестно…</w:t>
            </w:r>
          </w:p>
          <w:p w:rsidR="002B26C3" w:rsidRDefault="002B26C3" w:rsidP="00893695">
            <w:r>
              <w:t>4. Чтобы найти ….</w:t>
            </w:r>
          </w:p>
          <w:p w:rsidR="002B26C3" w:rsidRDefault="002B26C3" w:rsidP="00893695">
            <w:r>
              <w:t>5. Подчёркиваю и проверяю.</w:t>
            </w:r>
          </w:p>
          <w:p w:rsidR="002B26C3" w:rsidRDefault="002B26C3" w:rsidP="00893695">
            <w:r>
              <w:t>6. Пишу ответ.</w:t>
            </w:r>
          </w:p>
        </w:tc>
        <w:tc>
          <w:tcPr>
            <w:tcW w:w="5205" w:type="dxa"/>
          </w:tcPr>
          <w:p w:rsidR="002B26C3" w:rsidRDefault="002B26C3" w:rsidP="00893695">
            <w:pPr>
              <w:rPr>
                <w:rFonts w:ascii="Times New Roman" w:hAnsi="Times New Roman" w:cs="Times New Roman"/>
                <w:b/>
              </w:rPr>
            </w:pPr>
            <w:r w:rsidRPr="003511A0">
              <w:rPr>
                <w:rFonts w:ascii="Times New Roman" w:hAnsi="Times New Roman" w:cs="Times New Roman"/>
                <w:b/>
              </w:rPr>
              <w:t>Как решить уравнение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  <w:b/>
              </w:rPr>
            </w:pP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s1046" type="#_x0000_t85" style="position:absolute;margin-left:75.45pt;margin-top:.1pt;width:13.3pt;height:40.75pt;rotation:841197fd;z-index:251678720" adj="10143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47" type="#_x0000_t85" style="position:absolute;margin-left:169.9pt;margin-top:1.4pt;width:14.05pt;height:39.5pt;rotation:841197fd;z-index:251679744" adj="10800"/>
              </w:pict>
            </w:r>
            <w:r>
              <w:rPr>
                <w:noProof/>
                <w:lang w:eastAsia="ru-RU"/>
              </w:rPr>
              <w:pict>
                <v:shape id="_x0000_s1045" type="#_x0000_t85" style="position:absolute;margin-left:-1pt;margin-top:5.65pt;width:6.75pt;height:41.3pt;rotation:841197fd;z-index:251677696" adj="10800"/>
              </w:pic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– 5 = 20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3 + у = 16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11A0">
              <w:rPr>
                <w:rFonts w:ascii="Times New Roman" w:hAnsi="Times New Roman" w:cs="Times New Roman"/>
              </w:rPr>
              <w:t xml:space="preserve">  42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3511A0">
              <w:rPr>
                <w:rFonts w:ascii="Times New Roman" w:hAnsi="Times New Roman" w:cs="Times New Roman"/>
              </w:rPr>
              <w:t xml:space="preserve"> = 20</w:t>
            </w:r>
          </w:p>
          <w:p w:rsidR="002B26C3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20 +5               у = 16 -3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42 – 20</w:t>
            </w:r>
          </w:p>
          <w:p w:rsidR="002B26C3" w:rsidRPr="003511A0" w:rsidRDefault="002B26C3" w:rsidP="0089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25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13BE2">
              <w:rPr>
                <w:rFonts w:ascii="Times New Roman" w:hAnsi="Times New Roman" w:cs="Times New Roman"/>
                <w:u w:val="single"/>
              </w:rPr>
              <w:t>у = 13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13BE2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C13BE2">
              <w:rPr>
                <w:rFonts w:ascii="Times New Roman" w:hAnsi="Times New Roman" w:cs="Times New Roman"/>
                <w:u w:val="single"/>
              </w:rPr>
              <w:t xml:space="preserve"> = 22</w:t>
            </w:r>
          </w:p>
          <w:p w:rsidR="002B26C3" w:rsidRDefault="002B26C3" w:rsidP="00893695">
            <w:r>
              <w:t xml:space="preserve">  25 – 5 = 20               3 + 13 = 16                  42 – 22 =20</w:t>
            </w:r>
          </w:p>
          <w:p w:rsidR="002B26C3" w:rsidRDefault="002B26C3" w:rsidP="00893695">
            <w:r>
              <w:t xml:space="preserve">          20=20                      16 = 16                          20 =20</w:t>
            </w:r>
          </w:p>
          <w:p w:rsidR="002B26C3" w:rsidRDefault="002B26C3" w:rsidP="00893695">
            <w:r>
              <w:t xml:space="preserve"> Ответ: 25.                 Ответ: 13.                   Ответ: 22.</w:t>
            </w:r>
          </w:p>
          <w:p w:rsidR="002B26C3" w:rsidRDefault="002B26C3" w:rsidP="00893695"/>
          <w:p w:rsidR="002B26C3" w:rsidRDefault="002B26C3" w:rsidP="00893695">
            <w:r>
              <w:t>1.Знак…</w:t>
            </w:r>
          </w:p>
          <w:p w:rsidR="002B26C3" w:rsidRDefault="002B26C3" w:rsidP="00893695">
            <w:r>
              <w:t xml:space="preserve">2.Называю компоненты </w:t>
            </w:r>
            <w:proofErr w:type="gramStart"/>
            <w:r>
              <w:t>при</w:t>
            </w:r>
            <w:proofErr w:type="gramEnd"/>
            <w:r>
              <w:t xml:space="preserve"> ….</w:t>
            </w:r>
          </w:p>
          <w:p w:rsidR="002B26C3" w:rsidRDefault="002B26C3" w:rsidP="00893695">
            <w:r>
              <w:t>3. Нам неизвестно…</w:t>
            </w:r>
          </w:p>
          <w:p w:rsidR="002B26C3" w:rsidRDefault="002B26C3" w:rsidP="00893695">
            <w:r>
              <w:t>4. Чтобы найти ….</w:t>
            </w:r>
          </w:p>
          <w:p w:rsidR="002B26C3" w:rsidRDefault="002B26C3" w:rsidP="00893695">
            <w:r>
              <w:t>5. Подчёркиваю и проверяю.</w:t>
            </w:r>
          </w:p>
          <w:p w:rsidR="002B26C3" w:rsidRDefault="002B26C3" w:rsidP="00893695">
            <w:r>
              <w:t>6. Пишу ответ.</w:t>
            </w:r>
          </w:p>
        </w:tc>
      </w:tr>
    </w:tbl>
    <w:p w:rsidR="00C80F9A" w:rsidRDefault="00C80F9A"/>
    <w:p w:rsidR="002B26C3" w:rsidRDefault="002B26C3"/>
    <w:p w:rsidR="002B26C3" w:rsidRDefault="002B26C3"/>
    <w:p w:rsidR="002B26C3" w:rsidRDefault="002B26C3"/>
    <w:p w:rsidR="002B26C3" w:rsidRDefault="002B26C3"/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B26C3" w:rsidTr="002B26C3">
        <w:tc>
          <w:tcPr>
            <w:tcW w:w="5204" w:type="dxa"/>
          </w:tcPr>
          <w:p w:rsidR="002B26C3" w:rsidRPr="002B26C3" w:rsidRDefault="002B26C3" w:rsidP="002B26C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lastRenderedPageBreak/>
              <w:t>ВЫУЧИТЬ</w:t>
            </w:r>
          </w:p>
          <w:p w:rsidR="002B26C3" w:rsidRP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/>
        </w:tc>
        <w:tc>
          <w:tcPr>
            <w:tcW w:w="5205" w:type="dxa"/>
          </w:tcPr>
          <w:p w:rsidR="002B26C3" w:rsidRPr="002B26C3" w:rsidRDefault="002B26C3" w:rsidP="002B26C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/>
        </w:tc>
        <w:tc>
          <w:tcPr>
            <w:tcW w:w="5205" w:type="dxa"/>
          </w:tcPr>
          <w:p w:rsidR="002B26C3" w:rsidRPr="002B26C3" w:rsidRDefault="002B26C3" w:rsidP="002B26C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2B26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2B26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/>
        </w:tc>
      </w:tr>
      <w:tr w:rsidR="002B26C3" w:rsidTr="002B26C3">
        <w:tc>
          <w:tcPr>
            <w:tcW w:w="5204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  <w:tc>
          <w:tcPr>
            <w:tcW w:w="5205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  <w:tc>
          <w:tcPr>
            <w:tcW w:w="5205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</w:tr>
      <w:tr w:rsidR="002B26C3" w:rsidTr="002B26C3">
        <w:tc>
          <w:tcPr>
            <w:tcW w:w="5204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  <w:tc>
          <w:tcPr>
            <w:tcW w:w="5205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  <w:tc>
          <w:tcPr>
            <w:tcW w:w="5205" w:type="dxa"/>
          </w:tcPr>
          <w:p w:rsidR="002B26C3" w:rsidRPr="002B26C3" w:rsidRDefault="002B26C3" w:rsidP="008936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B26C3">
              <w:rPr>
                <w:b/>
                <w:sz w:val="28"/>
                <w:szCs w:val="28"/>
                <w:u w:val="single"/>
              </w:rPr>
              <w:t>ВЫУЧИТЬ</w:t>
            </w:r>
          </w:p>
          <w:p w:rsidR="002B26C3" w:rsidRP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>1.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неизвестное слагаемое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  <w:r w:rsidRPr="002B26C3">
              <w:rPr>
                <w:b/>
                <w:color w:val="000000" w:themeColor="text1"/>
                <w:sz w:val="28"/>
                <w:szCs w:val="28"/>
              </w:rPr>
              <w:t>из суммы вычесть известное слагаемое.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2.Чтобы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уменьшаемое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к разности прибавить вычитаемое.</w:t>
            </w:r>
          </w:p>
          <w:p w:rsidR="002B26C3" w:rsidRDefault="002B26C3" w:rsidP="008936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B26C3">
              <w:rPr>
                <w:color w:val="000000" w:themeColor="text1"/>
                <w:sz w:val="28"/>
                <w:szCs w:val="28"/>
              </w:rPr>
              <w:t xml:space="preserve">3.Чтобы </w:t>
            </w:r>
            <w:r w:rsidRPr="002B26C3">
              <w:rPr>
                <w:b/>
                <w:color w:val="000000" w:themeColor="text1"/>
                <w:sz w:val="28"/>
                <w:szCs w:val="28"/>
                <w:u w:val="single"/>
              </w:rPr>
              <w:t>найти вычитаемое</w:t>
            </w:r>
            <w:r w:rsidRPr="002B26C3">
              <w:rPr>
                <w:color w:val="000000" w:themeColor="text1"/>
                <w:sz w:val="28"/>
                <w:szCs w:val="28"/>
              </w:rPr>
              <w:t xml:space="preserve">, нужно </w:t>
            </w:r>
          </w:p>
          <w:p w:rsidR="002B26C3" w:rsidRPr="002B26C3" w:rsidRDefault="002B26C3" w:rsidP="0089369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B26C3">
              <w:rPr>
                <w:b/>
                <w:color w:val="000000" w:themeColor="text1"/>
                <w:sz w:val="28"/>
                <w:szCs w:val="28"/>
              </w:rPr>
              <w:t>из уменьшаемого вычесть разность.</w:t>
            </w:r>
          </w:p>
          <w:p w:rsidR="002B26C3" w:rsidRDefault="002B26C3" w:rsidP="00893695"/>
        </w:tc>
      </w:tr>
    </w:tbl>
    <w:p w:rsidR="002B26C3" w:rsidRDefault="002B26C3"/>
    <w:sectPr w:rsidR="002B26C3" w:rsidSect="007806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9C4"/>
    <w:multiLevelType w:val="hybridMultilevel"/>
    <w:tmpl w:val="14B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3E0E"/>
    <w:multiLevelType w:val="hybridMultilevel"/>
    <w:tmpl w:val="E1C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647"/>
    <w:rsid w:val="002B26C3"/>
    <w:rsid w:val="003511A0"/>
    <w:rsid w:val="006822ED"/>
    <w:rsid w:val="00780647"/>
    <w:rsid w:val="00BD43E4"/>
    <w:rsid w:val="00C13BE2"/>
    <w:rsid w:val="00C80F9A"/>
    <w:rsid w:val="00EC77ED"/>
    <w:rsid w:val="00E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2019-12-12T16:09:00Z</dcterms:created>
  <dcterms:modified xsi:type="dcterms:W3CDTF">2019-12-12T16:09:00Z</dcterms:modified>
</cp:coreProperties>
</file>