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37" w:rsidRPr="00074F9D" w:rsidRDefault="006F6A37" w:rsidP="00074F9D">
      <w:pPr>
        <w:pStyle w:val="a3"/>
        <w:jc w:val="center"/>
        <w:rPr>
          <w:b/>
          <w:sz w:val="28"/>
          <w:szCs w:val="28"/>
        </w:rPr>
      </w:pPr>
      <w:r w:rsidRPr="00074F9D">
        <w:rPr>
          <w:b/>
          <w:sz w:val="28"/>
          <w:szCs w:val="28"/>
        </w:rPr>
        <w:t xml:space="preserve">Как воспитать ребенка всесторонне </w:t>
      </w:r>
      <w:proofErr w:type="gramStart"/>
      <w:r w:rsidRPr="00074F9D">
        <w:rPr>
          <w:b/>
          <w:sz w:val="28"/>
          <w:szCs w:val="28"/>
        </w:rPr>
        <w:t>развитым</w:t>
      </w:r>
      <w:proofErr w:type="gramEnd"/>
      <w:r w:rsidRPr="00074F9D">
        <w:rPr>
          <w:b/>
          <w:sz w:val="28"/>
          <w:szCs w:val="28"/>
        </w:rPr>
        <w:t>.</w:t>
      </w:r>
    </w:p>
    <w:p w:rsidR="00074F9D" w:rsidRPr="00074F9D" w:rsidRDefault="00074F9D" w:rsidP="00074F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Средневековые мыслители утверждали: «Ребенок это не сосуд, который нужно наполнить, а лампада, которую нужно зажечь».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Ныне признано всеми: без обучения не может быть развития. Что это означает с точки зрения дошкольников? Это правильно построенный процесс обучения, направленный на сохранение самобытности и специфики дошкольного детства, нормального хода развития детей. Такой процесс предполагает разнообразие форм организации обучения и возвращение первоначального значения слову «Занятие» - заниматься с детьми чем – то интересным и полезным для их развития.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Работая с методической литературой, применяя все это на практике, я для себя составила свод правил, помогающих в развитии личности ребенка. Ведь, если мы хотим воспитать ребенка всесторонне </w:t>
      </w:r>
      <w:proofErr w:type="gramStart"/>
      <w:r w:rsidRPr="00074F9D">
        <w:rPr>
          <w:rFonts w:ascii="Times New Roman" w:hAnsi="Times New Roman" w:cs="Times New Roman"/>
          <w:sz w:val="24"/>
          <w:szCs w:val="24"/>
        </w:rPr>
        <w:t>развитым</w:t>
      </w:r>
      <w:proofErr w:type="gramEnd"/>
      <w:r w:rsidRPr="00074F9D">
        <w:rPr>
          <w:rFonts w:ascii="Times New Roman" w:hAnsi="Times New Roman" w:cs="Times New Roman"/>
          <w:sz w:val="24"/>
          <w:szCs w:val="24"/>
        </w:rPr>
        <w:t xml:space="preserve">, так же всесторонне нужно его изучать. А правильно изучать своих детей педагог сможет, лишь глубоко зная общие закономерности развития его способностей, интересов, склонностей и других индивидуальных и личностных особенностей.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Так как же добиться активности дошкольников? Как сделать, чтобы детская деятельность на занятиях стала интеллектуальной и эмоционально насыщенной? Что является показателем активной мыслительной деятельности дошкольника? Рассуждая на эту тему, я стала на своих занятиях и в повседневной жизни, использовать следующие методические приемы развивающего обучения, помогающие мне осуществлять </w:t>
      </w:r>
      <w:proofErr w:type="spellStart"/>
      <w:proofErr w:type="gramStart"/>
      <w:r w:rsidRPr="00074F9D">
        <w:rPr>
          <w:rFonts w:ascii="Times New Roman" w:hAnsi="Times New Roman" w:cs="Times New Roman"/>
          <w:sz w:val="24"/>
          <w:szCs w:val="24"/>
        </w:rPr>
        <w:t>творческо</w:t>
      </w:r>
      <w:proofErr w:type="spellEnd"/>
      <w:r w:rsidRPr="00074F9D">
        <w:rPr>
          <w:rFonts w:ascii="Times New Roman" w:hAnsi="Times New Roman" w:cs="Times New Roman"/>
          <w:sz w:val="24"/>
          <w:szCs w:val="24"/>
        </w:rPr>
        <w:t xml:space="preserve"> – поисковый</w:t>
      </w:r>
      <w:proofErr w:type="gramEnd"/>
      <w:r w:rsidRPr="00074F9D">
        <w:rPr>
          <w:rFonts w:ascii="Times New Roman" w:hAnsi="Times New Roman" w:cs="Times New Roman"/>
          <w:sz w:val="24"/>
          <w:szCs w:val="24"/>
        </w:rPr>
        <w:t xml:space="preserve"> характер деятельности: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1. Пробудить у детей потребность в получении новых знаний.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2. Не подгонять ребенка во время ответа, а держать паузу, не мешая включению мыслительных процессов.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3. На занятиях должен царить дух открытий (ничего не сообщать детям в готовом виде).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4. Не оставлять без внимания ни одного ответа детей.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5. Помнить о развитии речи во всех видах деятельности.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6. Самое главное, надо в каждом ребенке поддерживать ощущение успешности.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На занятиях я использую различные педагогические технологии. К </w:t>
      </w:r>
      <w:proofErr w:type="gramStart"/>
      <w:r w:rsidRPr="00074F9D">
        <w:rPr>
          <w:rFonts w:ascii="Times New Roman" w:hAnsi="Times New Roman" w:cs="Times New Roman"/>
          <w:sz w:val="24"/>
          <w:szCs w:val="24"/>
        </w:rPr>
        <w:t>основным технологиям, используемым в моей работе относятся</w:t>
      </w:r>
      <w:proofErr w:type="gramEnd"/>
      <w:r w:rsidRPr="00074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1. Групповые технологии.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2. Игровая технология.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3. Технология Г </w:t>
      </w:r>
      <w:proofErr w:type="spellStart"/>
      <w:r w:rsidRPr="00074F9D">
        <w:rPr>
          <w:rFonts w:ascii="Times New Roman" w:hAnsi="Times New Roman" w:cs="Times New Roman"/>
          <w:sz w:val="24"/>
          <w:szCs w:val="24"/>
        </w:rPr>
        <w:t>Домана</w:t>
      </w:r>
      <w:proofErr w:type="spellEnd"/>
      <w:r w:rsidRPr="00074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4. Технология проблемного обучения.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Групповые технологии, направленные на формирование личности коммуникабельной, </w:t>
      </w:r>
      <w:proofErr w:type="gramStart"/>
      <w:r w:rsidRPr="00074F9D">
        <w:rPr>
          <w:rFonts w:ascii="Times New Roman" w:hAnsi="Times New Roman" w:cs="Times New Roman"/>
          <w:sz w:val="24"/>
          <w:szCs w:val="24"/>
        </w:rPr>
        <w:t xml:space="preserve">толерантной, обладающей организаторскими навыками и умеющий работать в подгруппе (для этого я провожу с детьми беседы, направленные на развитие у детей чувства сопереживания, любви к </w:t>
      </w:r>
      <w:proofErr w:type="gramEnd"/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74F9D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074F9D">
        <w:rPr>
          <w:rFonts w:ascii="Times New Roman" w:hAnsi="Times New Roman" w:cs="Times New Roman"/>
          <w:sz w:val="24"/>
          <w:szCs w:val="24"/>
        </w:rPr>
        <w:t xml:space="preserve">, заботе друг о друге. </w:t>
      </w:r>
      <w:proofErr w:type="gramStart"/>
      <w:r w:rsidRPr="00074F9D">
        <w:rPr>
          <w:rFonts w:ascii="Times New Roman" w:hAnsi="Times New Roman" w:cs="Times New Roman"/>
          <w:sz w:val="24"/>
          <w:szCs w:val="24"/>
        </w:rPr>
        <w:t>Используя сценки, мы вместе с детьми можем показать, что такое «Хорошо» и что такое «Плохо»).</w:t>
      </w:r>
      <w:proofErr w:type="gramEnd"/>
      <w:r w:rsidRPr="00074F9D">
        <w:rPr>
          <w:rFonts w:ascii="Times New Roman" w:hAnsi="Times New Roman" w:cs="Times New Roman"/>
          <w:sz w:val="24"/>
          <w:szCs w:val="24"/>
        </w:rPr>
        <w:t xml:space="preserve"> Дети хотят быть лидерами, для этого в играх используем считалки и справедливо разрешаем все споры.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Игровая технология (дидактическая игра) направлена на освоение новых знаний на основе уже имеющихся знаний, умений, навыков на практике, в сотрудничестве, в игре.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А это значит: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- формирование мотивации к учебному труду, создание ситуации успеха для каждого, приобретение новых знаний через удивление и любопытство. Создание условий, обеспечивающих доступность материала.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- приобщение дошкольников через деловые и ролевые (дидактические) игры к нормам и ценностям общества, адаптация к условиям среды развитие навыков сотрудничества, работы в коллективе, в команде, по предварительной договоренности. </w:t>
      </w:r>
      <w:proofErr w:type="gramStart"/>
      <w:r w:rsidRPr="00074F9D">
        <w:rPr>
          <w:rFonts w:ascii="Times New Roman" w:hAnsi="Times New Roman" w:cs="Times New Roman"/>
          <w:sz w:val="24"/>
          <w:szCs w:val="24"/>
        </w:rPr>
        <w:t xml:space="preserve">(Не сама назначаю </w:t>
      </w:r>
      <w:r w:rsidRPr="00074F9D">
        <w:rPr>
          <w:rFonts w:ascii="Times New Roman" w:hAnsi="Times New Roman" w:cs="Times New Roman"/>
          <w:sz w:val="24"/>
          <w:szCs w:val="24"/>
        </w:rPr>
        <w:lastRenderedPageBreak/>
        <w:t>командира в игре, а предлагаю детям назвать, кого бы они хотели выбрать.</w:t>
      </w:r>
      <w:proofErr w:type="gramEnd"/>
      <w:r w:rsidRPr="00074F9D">
        <w:rPr>
          <w:rFonts w:ascii="Times New Roman" w:hAnsi="Times New Roman" w:cs="Times New Roman"/>
          <w:sz w:val="24"/>
          <w:szCs w:val="24"/>
        </w:rPr>
        <w:t xml:space="preserve"> Если один обидел другого, вначале предлагаю им вместе разобраться, а потом когда </w:t>
      </w:r>
      <w:proofErr w:type="gramStart"/>
      <w:r w:rsidRPr="00074F9D">
        <w:rPr>
          <w:rFonts w:ascii="Times New Roman" w:hAnsi="Times New Roman" w:cs="Times New Roman"/>
          <w:sz w:val="24"/>
          <w:szCs w:val="24"/>
        </w:rPr>
        <w:t>померились</w:t>
      </w:r>
      <w:proofErr w:type="gramEnd"/>
      <w:r w:rsidRPr="00074F9D">
        <w:rPr>
          <w:rFonts w:ascii="Times New Roman" w:hAnsi="Times New Roman" w:cs="Times New Roman"/>
          <w:sz w:val="24"/>
          <w:szCs w:val="24"/>
        </w:rPr>
        <w:t xml:space="preserve"> разбираем эту ситуацию вместе).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Правильно подобранные дидактические игры, дидактические упражнения, позволяют сделать процесс обучения более эмоционально насыщенным, легче воспринимаемым.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Технология Г. </w:t>
      </w:r>
      <w:proofErr w:type="spellStart"/>
      <w:r w:rsidRPr="00074F9D">
        <w:rPr>
          <w:rFonts w:ascii="Times New Roman" w:hAnsi="Times New Roman" w:cs="Times New Roman"/>
          <w:sz w:val="24"/>
          <w:szCs w:val="24"/>
        </w:rPr>
        <w:t>Домана</w:t>
      </w:r>
      <w:proofErr w:type="spellEnd"/>
      <w:r w:rsidRPr="00074F9D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самореализации детей в творчестве, исследовательской деятельности, коллективе дошкольников. Вовлечение детей в обсуждение и анализ наиболее волнующих их проблем. Формирование организаторских способностей дошкольников. Вместе с детьми путешествуем по странам и континентам, узнаём экзотические растения и животных, необычных морских рыб и многое другое</w:t>
      </w:r>
      <w:proofErr w:type="gramStart"/>
      <w:r w:rsidRPr="00074F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74F9D">
        <w:rPr>
          <w:rFonts w:ascii="Times New Roman" w:hAnsi="Times New Roman" w:cs="Times New Roman"/>
          <w:sz w:val="24"/>
          <w:szCs w:val="24"/>
        </w:rPr>
        <w:t xml:space="preserve">Еще одно из применений этой технологии можно проследить на совместных мероприятиях, в которых участвуют дети, педагоги и родители. Это: «Путешествие в страну восходящего солнца» «Широкая масленица» «Мы и подводное царство» и т.д.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Современная форма работы – проектная деятельность дошкольников. Надолго запомнится детям и родителям нашей группы участие в проекте «Огородик для </w:t>
      </w:r>
      <w:proofErr w:type="spellStart"/>
      <w:r w:rsidRPr="00074F9D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074F9D">
        <w:rPr>
          <w:rFonts w:ascii="Times New Roman" w:hAnsi="Times New Roman" w:cs="Times New Roman"/>
          <w:sz w:val="24"/>
          <w:szCs w:val="24"/>
        </w:rPr>
        <w:t xml:space="preserve">». Суть этого проекта заключается в интеграции таких видов деятельности как экспериментирование, ознакомление с окружающим миром, изобразительной деятельности и ручного труда. Этот проект завершился презентацией огородников и познавательно – игровой музыкальной программой.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 направленно на приобретение дошкольниками знаний, умений и навыков, освоение способов самостоятельной деятельности, развитие познавательных и творческих способностей: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- Обучение способам решения проблем, находить способы решения учебных задач.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- Создание условий для самореализации. Формирование </w:t>
      </w:r>
      <w:proofErr w:type="spellStart"/>
      <w:r w:rsidRPr="00074F9D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07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мышления дошкольников. Создание условий, способствующих проявлению самостоятельности.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- Создание условий для самостоятельного выбора разрешения проблемной ситуации.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Что же включает в себя проблемная ситуация? Я на своих занятиях выделяю 3 основных компонента: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- Неизвестное, то есть усваиваемое ребенком новое знание или способ деятельности;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- Познавательная деятельность;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- Творческие возможности и достигнутый уровень знаний.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Так же используем на занятиях элементы из информационных технологий, которые помогают интереснее проводить занятия, а детям легче запомнить материал. Развивающие компьютерные игры, такие как: «Правила дорожного движения», «Мир природы», «Утренняя гимнастика», «Животные всей планеты», «География для малышей», помогают самим детям участвовать в процессе обучения и воспитания и приходить на помощь своим любимым сказочным героям в разных ситуациях.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Все это мы применяем на практике. Наши дети с удовольствием познают новое, чувствуют себя открывателями, переживают радость творчества и успеха. И тому подтверждение наш девиз: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«Кто не сдается, тот своего добьется,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Ведь тому, кто не сдается, </w:t>
      </w:r>
    </w:p>
    <w:p w:rsidR="006F6A37" w:rsidRPr="00074F9D" w:rsidRDefault="006F6A37" w:rsidP="00074F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4F9D">
        <w:rPr>
          <w:rFonts w:ascii="Times New Roman" w:hAnsi="Times New Roman" w:cs="Times New Roman"/>
          <w:sz w:val="24"/>
          <w:szCs w:val="24"/>
        </w:rPr>
        <w:t xml:space="preserve">Все на свете удается!» </w:t>
      </w:r>
    </w:p>
    <w:p w:rsidR="002245E2" w:rsidRDefault="002245E2" w:rsidP="002245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45E2" w:rsidRPr="00074F9D" w:rsidRDefault="002245E2" w:rsidP="002245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4F9D">
        <w:rPr>
          <w:rFonts w:ascii="Times New Roman" w:hAnsi="Times New Roman" w:cs="Times New Roman"/>
          <w:sz w:val="24"/>
          <w:szCs w:val="24"/>
        </w:rPr>
        <w:t>Халитова</w:t>
      </w:r>
      <w:proofErr w:type="spellEnd"/>
      <w:r w:rsidRPr="00074F9D">
        <w:rPr>
          <w:rFonts w:ascii="Times New Roman" w:hAnsi="Times New Roman" w:cs="Times New Roman"/>
          <w:sz w:val="24"/>
          <w:szCs w:val="24"/>
        </w:rPr>
        <w:t xml:space="preserve"> С.А. </w:t>
      </w:r>
    </w:p>
    <w:p w:rsidR="002245E2" w:rsidRDefault="002245E2" w:rsidP="002245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4F9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74F9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74F9D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Pr="00074F9D">
        <w:rPr>
          <w:rFonts w:ascii="Times New Roman" w:hAnsi="Times New Roman" w:cs="Times New Roman"/>
          <w:sz w:val="24"/>
          <w:szCs w:val="24"/>
        </w:rPr>
        <w:t xml:space="preserve"> ГККП «Ясли-сад №9» </w:t>
      </w:r>
    </w:p>
    <w:p w:rsidR="00D14C38" w:rsidRPr="00074F9D" w:rsidRDefault="00D14C38" w:rsidP="00074F9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14C38" w:rsidRPr="00074F9D" w:rsidSect="00D1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A37"/>
    <w:rsid w:val="00074F9D"/>
    <w:rsid w:val="002245E2"/>
    <w:rsid w:val="003316A5"/>
    <w:rsid w:val="003601CB"/>
    <w:rsid w:val="006F6A37"/>
    <w:rsid w:val="0090107E"/>
    <w:rsid w:val="00D14C38"/>
    <w:rsid w:val="00F2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4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2017-01-19T14:49:00Z</dcterms:created>
  <dcterms:modified xsi:type="dcterms:W3CDTF">2017-01-19T16:38:00Z</dcterms:modified>
</cp:coreProperties>
</file>