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CA" w:rsidRPr="00FF2BB3" w:rsidRDefault="002E7FCA" w:rsidP="002E7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2BB3">
        <w:rPr>
          <w:rFonts w:ascii="Times New Roman" w:hAnsi="Times New Roman" w:cs="Times New Roman"/>
          <w:sz w:val="28"/>
          <w:szCs w:val="28"/>
        </w:rPr>
        <w:t xml:space="preserve">Календарно - тематическое планирование по русскому языку в 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F2BB3">
        <w:rPr>
          <w:rFonts w:ascii="Times New Roman" w:hAnsi="Times New Roman" w:cs="Times New Roman"/>
          <w:sz w:val="28"/>
          <w:szCs w:val="28"/>
        </w:rPr>
        <w:t>классе</w:t>
      </w:r>
    </w:p>
    <w:tbl>
      <w:tblPr>
        <w:tblStyle w:val="ac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8"/>
        <w:gridCol w:w="167"/>
        <w:gridCol w:w="1843"/>
        <w:gridCol w:w="567"/>
        <w:gridCol w:w="1276"/>
        <w:gridCol w:w="2835"/>
        <w:gridCol w:w="4394"/>
        <w:gridCol w:w="1418"/>
        <w:gridCol w:w="992"/>
        <w:gridCol w:w="850"/>
        <w:gridCol w:w="1040"/>
      </w:tblGrid>
      <w:tr w:rsidR="002E7FCA" w:rsidRPr="00221EB1" w:rsidTr="00393284">
        <w:tc>
          <w:tcPr>
            <w:tcW w:w="508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0" w:type="dxa"/>
            <w:gridSpan w:val="2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835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Требования к уровню подготовки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Вид контроля. Измерители.</w:t>
            </w:r>
          </w:p>
        </w:tc>
        <w:tc>
          <w:tcPr>
            <w:tcW w:w="992" w:type="dxa"/>
            <w:vMerge w:val="restart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890" w:type="dxa"/>
            <w:gridSpan w:val="2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2E7FCA" w:rsidRPr="00221EB1" w:rsidTr="00393284">
        <w:tc>
          <w:tcPr>
            <w:tcW w:w="508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gridSpan w:val="2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факт</w:t>
            </w: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Style w:val="FontStyle80"/>
                <w:rFonts w:ascii="Times New Roman" w:hAnsi="Times New Roman" w:cs="Times New Roman"/>
              </w:rPr>
              <w:t>РАЗДЕЛ I. ОБЩИЕ СВЕДЕНИЯ О ЯЗЫКЕ</w:t>
            </w:r>
            <w:r w:rsidRPr="00221EB1">
              <w:rPr>
                <w:rFonts w:ascii="Times New Roman" w:hAnsi="Times New Roman" w:cs="Times New Roman"/>
                <w:b/>
              </w:rPr>
              <w:t xml:space="preserve"> 1 час</w:t>
            </w: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Русский язык – один из развитых языков мира.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Русский язык как развивающееся явление.</w:t>
            </w:r>
          </w:p>
          <w:p w:rsidR="002E7FCA" w:rsidRPr="00221EB1" w:rsidRDefault="002E7FCA" w:rsidP="00393284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Лексические  и  фразеологические    новации  последних  лет.</w:t>
            </w:r>
          </w:p>
          <w:p w:rsidR="002E7FCA" w:rsidRPr="00221EB1" w:rsidRDefault="002E7FCA" w:rsidP="00393284">
            <w:pPr>
              <w:pStyle w:val="Style43"/>
              <w:widowControl/>
              <w:spacing w:line="240" w:lineRule="auto"/>
              <w:jc w:val="both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Необходимость    бережного и сознательного отношения к русскому языку как к национальной ценности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 связи русского языка с другими славянскими языками, о том, что русский язык – один из развитых языков мира.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строить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связое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монологическое высказывание.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работа с учебником, работа со словарем.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 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Style w:val="FontStyle90"/>
                <w:rFonts w:ascii="Times New Roman" w:hAnsi="Times New Roman" w:cs="Times New Roman"/>
                <w:b/>
              </w:rPr>
              <w:t xml:space="preserve">РАЗДЕЛ </w:t>
            </w:r>
            <w:r w:rsidRPr="00221EB1">
              <w:rPr>
                <w:rStyle w:val="FontStyle90"/>
                <w:rFonts w:ascii="Times New Roman" w:hAnsi="Times New Roman" w:cs="Times New Roman"/>
                <w:b/>
                <w:lang w:val="en-US"/>
              </w:rPr>
              <w:t>II</w:t>
            </w:r>
            <w:r w:rsidRPr="00221EB1">
              <w:rPr>
                <w:rStyle w:val="FontStyle90"/>
                <w:rFonts w:ascii="Times New Roman" w:hAnsi="Times New Roman" w:cs="Times New Roman"/>
                <w:b/>
              </w:rPr>
              <w:t xml:space="preserve">. ПОВТОРЕНИЕ </w:t>
            </w:r>
            <w:proofErr w:type="gramStart"/>
            <w:r w:rsidRPr="00221EB1">
              <w:rPr>
                <w:rStyle w:val="FontStyle90"/>
                <w:rFonts w:ascii="Times New Roman" w:hAnsi="Times New Roman" w:cs="Times New Roman"/>
                <w:b/>
              </w:rPr>
              <w:t>ИЗУЧЕННОГО</w:t>
            </w:r>
            <w:proofErr w:type="gramEnd"/>
            <w:r w:rsidRPr="00221EB1">
              <w:rPr>
                <w:rStyle w:val="FontStyle90"/>
                <w:rFonts w:ascii="Times New Roman" w:hAnsi="Times New Roman" w:cs="Times New Roman"/>
                <w:b/>
              </w:rPr>
              <w:t xml:space="preserve"> В 5 КЛАССЕ 11 часов (9+2)</w:t>
            </w: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Фонетика и орфография. Фонетический разбор слова.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Звук как единица 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чи. Звуки речи (глас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и согласные, глу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хие  и  звонкие,  твер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дые и мягкие,  шипя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щие,           сонорные). Сильные    и    слабые позиции звуков. Двой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ная роль букв Е, Ё,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Ю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, Я. Фонетический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бор    слова.     Нормы произношения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фонетические единицы языка, порядок фонетического разбора слова. Уметь производить фонетический разбор слова.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онетический разбор слов.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 xml:space="preserve">Упр. </w:t>
            </w:r>
            <w:r w:rsidRPr="00221EB1">
              <w:rPr>
                <w:rFonts w:ascii="Times New Roman" w:hAnsi="Times New Roman" w:cs="Times New Roman"/>
                <w:spacing w:val="-1"/>
              </w:rPr>
              <w:t>6, 8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Морфемы в слове. Морфемный разбор слов.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Орфограммы в приставках и в корнях слов.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Морфема   как   мини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мальная        значимая часть слова. Морфем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   разбор    слова. Правописание гласных и   согласных   в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ставках; буквы 3-С на конце приставок. Пра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вописание  гласных  в корнях с чередовани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ем. Буквы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Ё после шипящих в корне. Бук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вы И-Ы после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морфемы в слове, порядок морфемного разбора.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выполнять морфемный разбор слова, правильно писать орфограммы в приставках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диктант,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разбор слов по составу.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>Упр. 14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 Части речи.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Морфологический разбор слова.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повторите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Части   речи,   изучен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ные в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5 классе. 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Знать, как определить часть речи; </w:t>
            </w:r>
            <w:r w:rsidRPr="00221EB1">
              <w:rPr>
                <w:rFonts w:ascii="Times New Roman" w:hAnsi="Times New Roman" w:cs="Times New Roman"/>
              </w:rPr>
              <w:lastRenderedPageBreak/>
              <w:t>морфологические признаки частей речи.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правильно определять части речи и их морфологические и синтаксические признаки.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Морфологи</w:t>
            </w: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ческий разбор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Упр. 19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в падежных окон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чаниях имен сущест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вительных.   Правопи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сание личных оконча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ний глаголов.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предупредительный диктант.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4"/>
              </w:rPr>
              <w:t>Упр. 23 (2 часть)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Словосочетание. Простое предложение. Знаки препинания в конце и внутри простого предложения.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Словосочетание. Простое предложение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Синтакси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ческий и пунктуацион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разбор предложе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ний. Знаки препинания в     предложениях     с обобщающими   слова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ми,    с    однородными членами, при обраще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>Знать состав словосочетания; отличие простого и сложного предложения. Уметь отличать простые и сложные предложения; вычленять словосочетания; правильно ставить знаки препинания; выполнять синтаксический разбор словосочетания и предложения.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Синтаксический разбор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Упр.32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Сложное предложение. Запятые в сложном предложении. Синтаксический и пунктуационный разбор.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Сложное предложение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 .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Синтакси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ческий и пунктуацион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разбор предложе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ний. Знаки препинания в сложных    предложениях     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отличие простого предложения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от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сложного. Уметь отличать простые предложения от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сложных</w:t>
            </w:r>
            <w:proofErr w:type="gramEnd"/>
            <w:r w:rsidRPr="00221EB1">
              <w:rPr>
                <w:rFonts w:ascii="Times New Roman" w:hAnsi="Times New Roman" w:cs="Times New Roman"/>
              </w:rPr>
              <w:t>, правильно ставить знаки препинания в сложном предложении.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Синтаксический разбор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Составить диалог </w:t>
            </w:r>
            <w:r w:rsidRPr="00221EB1">
              <w:rPr>
                <w:rFonts w:ascii="Times New Roman" w:hAnsi="Times New Roman" w:cs="Times New Roman"/>
              </w:rPr>
              <w:t xml:space="preserve">«Разговор по </w:t>
            </w:r>
            <w:r w:rsidRPr="00221EB1">
              <w:rPr>
                <w:rFonts w:ascii="Times New Roman" w:hAnsi="Times New Roman" w:cs="Times New Roman"/>
                <w:spacing w:val="2"/>
              </w:rPr>
              <w:t>телефону»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Прямая речь. Диалог. Разделительные и выделительные знаки препинания в предложениях с прямой речью.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</w:p>
          <w:p w:rsidR="002E7FCA" w:rsidRPr="00221EB1" w:rsidRDefault="002E7FCA" w:rsidP="00393284">
            <w:pPr>
              <w:ind w:firstLine="9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Прямая речь, слова автора, диалог. Знаки препинания в     предложениях     с прямой речью и диалоге.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Знать порядок синтаксического и пунктуационного разбора. Уметь выполнять синтаксический и пунктуационный разборы.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Синтаксический и пунктуационный разбор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8"/>
              </w:rPr>
              <w:t>Упр. 38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E93183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9-</w:t>
            </w: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Контрольный диктант по повторению. Анализ контрольного диктанта.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урок контроля и проверки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Правописание гласных и согласных в пристав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ках; буквы 3-С на кон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це  приставок.   Право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писание     гласных    в корнях с чередовани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 xml:space="preserve">ем.  Буквы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b/>
              </w:rPr>
              <w:t>О-Ё</w:t>
            </w:r>
            <w:proofErr w:type="gramEnd"/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  после шипящих в корне. Бук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 xml:space="preserve">вы И-Ы после Ц. 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построения предложений с прямой речью и диалогом. Уметь правильно оформлять предложения с прямой речью и диалогом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softHyphen/>
              <w:t>ми заданиями</w:t>
            </w:r>
            <w:r w:rsidRPr="00221EB1">
              <w:rPr>
                <w:rStyle w:val="11"/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>Упр. 39, 43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Р.р. Текст.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Урок</w:t>
            </w:r>
          </w:p>
          <w:p w:rsidR="002E7FCA" w:rsidRPr="00221EB1" w:rsidRDefault="002E7FCA" w:rsidP="00393284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развития</w:t>
            </w:r>
          </w:p>
          <w:p w:rsidR="002E7FCA" w:rsidRPr="00221EB1" w:rsidRDefault="002E7FCA" w:rsidP="00393284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Функционально-смысловые типы речи (описание,    повество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вание,   рассуждение). Доминирование определенной части речи в текстах разного ти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па. Синонимия. Функ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циональные      разно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видности языка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признаки текста. Уметь доказать, что представленный набор предложений – текст; уметь составлять собственный текст на заданную тему.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Творческая работа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2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10 </w:t>
            </w: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>упр.47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Р.р. Официально-деловой стиль речи.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Урок</w:t>
            </w:r>
          </w:p>
          <w:p w:rsidR="002E7FCA" w:rsidRPr="00221EB1" w:rsidRDefault="002E7FCA" w:rsidP="00393284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развития</w:t>
            </w:r>
          </w:p>
          <w:p w:rsidR="002E7FCA" w:rsidRPr="00221EB1" w:rsidRDefault="002E7FCA" w:rsidP="00393284">
            <w:pPr>
              <w:pStyle w:val="Style7"/>
              <w:widowControl/>
              <w:spacing w:line="240" w:lineRule="auto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Речь  устная   и   пись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менная; диалогическая и         монологическая. Оформление диалога. Этикетный      монолог. Основная   мысль  тек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ста. Письмо как разно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видность текста. Адре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сат и адресант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признаки и особенности официально-делового стиля. Уметь составлять тексты в официально-деловом стиле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Составление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этикетного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диалога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&amp;11упр.51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21EB1">
              <w:rPr>
                <w:rFonts w:ascii="Times New Roman" w:hAnsi="Times New Roman" w:cs="Times New Roman"/>
                <w:b/>
              </w:rPr>
              <w:t>ЛЕКСИКА И ФРАЗЕОЛОГИЯ. КУЛЬТУРА РЕЧИ 13 часов (10+3)</w:t>
            </w: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по лексике в </w:t>
            </w:r>
            <w:r w:rsidRPr="00221EB1">
              <w:rPr>
                <w:rFonts w:ascii="Times New Roman" w:hAnsi="Times New Roman" w:cs="Times New Roman"/>
                <w:lang w:val="en-US"/>
              </w:rPr>
              <w:t>V</w:t>
            </w:r>
            <w:r w:rsidRPr="00221EB1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Повторительно-обобщающий 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Лексикология как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   науки   о   языке. Слово    как   единица языка. Слово, его лек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сическое и граммати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ческое значения. Мно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гозначные    и    одно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значные  слова.   Пря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мое     и     переносное значения  слов.   Омо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нимы. Синонимы. Ан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тонимы.        Толковые словари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>Знать функцию слова в языке, понятия «словарный состав», «ЛЗ слова», понятия «однозначные «и «многозначные» слова, о прямом и переносном значении слов, понятия «омонимы», «синонимы», «антонимы».</w:t>
            </w:r>
            <w:proofErr w:type="gramEnd"/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приводить примеры на все указанные выше лексические понятия; распознавать их.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Терминологиче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ский      диктант, анализ      фраг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ментов   художе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ственных      тек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стов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>&amp;12 упр.58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Общеупотребительные слова.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Далектизмы</w:t>
            </w:r>
            <w:proofErr w:type="spellEnd"/>
            <w:r w:rsidRPr="00221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Сфера   употребления лексики.     Общеупот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ребительные     слова. Диалектизмы.   Нормы употребления       диа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лектной          лексики. Употребление      диа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лектной  и общеупот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ребительной   лексики в обиходной речи,  в художественном   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изведении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Знать различие слов русского языка по сфере употребления (общеупотребительные слова и слова  ограниченного 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ления),   нормы   употребления диалектной     лексики.     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пользоваться   толковыми   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варями для определения того или  иного  слова,  определять уместность / неуместность    ис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пользования диалектных слов в обиходной   речи,   в  художест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венном произведении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списывание, Анализ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9"/>
              </w:rPr>
              <w:t>&amp;14, 16упр.72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Р.р. Собирание материалов к сочинению.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Устное сочинение-описание картины (А.М. Герасимов.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«После дождя»)</w:t>
            </w:r>
            <w:proofErr w:type="gramEnd"/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приемы собирания и оформления материалов к сочинению, тема и </w:t>
            </w:r>
            <w:proofErr w:type="spellStart"/>
            <w:r w:rsidRPr="00221EB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Знать приемы собирания и оформления материалов к сочинению, тему и </w:t>
            </w:r>
            <w:proofErr w:type="spellStart"/>
            <w:r w:rsidRPr="00221EB1">
              <w:rPr>
                <w:rFonts w:ascii="Times New Roman" w:hAnsi="Times New Roman" w:cs="Times New Roman"/>
                <w:b/>
              </w:rPr>
              <w:t>подтему</w:t>
            </w:r>
            <w:proofErr w:type="spellEnd"/>
            <w:r w:rsidRPr="00221EB1">
              <w:rPr>
                <w:rFonts w:ascii="Times New Roman" w:hAnsi="Times New Roman" w:cs="Times New Roman"/>
                <w:b/>
              </w:rPr>
              <w:t xml:space="preserve"> в содержании сочинения.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Уметь собирать материалы к сочинению, определять, что в анализируемом готовом материале для наблюдений 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относится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 xml:space="preserve"> к теме будущего высказывания; уметь фиксировать свои наблюдения и мысли, пользоваться собранным материалом в устной и письменной форме.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Устное сочинение-описание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10"/>
              </w:rPr>
              <w:t>упр.63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Профессионализмы.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221EB1">
              <w:rPr>
                <w:rFonts w:ascii="Times New Roman" w:hAnsi="Times New Roman" w:cs="Times New Roman"/>
              </w:rPr>
              <w:t>профессионализмах</w:t>
            </w:r>
            <w:proofErr w:type="gramEnd"/>
            <w:r w:rsidRPr="00221EB1">
              <w:rPr>
                <w:rFonts w:ascii="Times New Roman" w:hAnsi="Times New Roman" w:cs="Times New Roman"/>
              </w:rPr>
              <w:t>, об их сфере употребления, способах обозначения в толковом словаре, о роли использования профессионализмов и в художественных произведениях.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данные слова в тексте, разграничивать их, объяснять цель употребления их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худ</w:t>
            </w:r>
            <w:proofErr w:type="gramStart"/>
            <w:r w:rsidRPr="00221EB1">
              <w:rPr>
                <w:rFonts w:ascii="Times New Roman" w:hAnsi="Times New Roman" w:cs="Times New Roman"/>
              </w:rPr>
              <w:t>.п</w:t>
            </w:r>
            <w:proofErr w:type="gramEnd"/>
            <w:r w:rsidRPr="00221EB1">
              <w:rPr>
                <w:rFonts w:ascii="Times New Roman" w:hAnsi="Times New Roman" w:cs="Times New Roman"/>
              </w:rPr>
              <w:t>р-ях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находить и исправлять ошибки в их употреблении.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Осложненное списывание, 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6"/>
              </w:rPr>
              <w:t>&amp; 15упр.69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17</w:t>
            </w: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Pr="00221EB1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0" w:type="dxa"/>
            <w:gridSpan w:val="2"/>
          </w:tcPr>
          <w:p w:rsidR="002E7FCA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Р. р. </w:t>
            </w:r>
            <w:r w:rsidR="00E93183">
              <w:rPr>
                <w:rFonts w:ascii="Times New Roman" w:hAnsi="Times New Roman" w:cs="Times New Roman"/>
                <w:b/>
              </w:rPr>
              <w:t>Подготовка к сжатому изложению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 повествовательного текста «Собира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тель русских слов» (о В. И. Дале)</w:t>
            </w:r>
            <w:r w:rsidRPr="00221EB1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E93183" w:rsidRPr="00221EB1" w:rsidRDefault="00E93183" w:rsidP="003932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Написание сжатого изложения.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Понятие текста; тема, основная мысль текста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Уметь адекватно воспринимать текст на слух, выделять глав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ную   информацию,   вычленять структурные части текста,  пе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ресказывать   основное   содер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жание прослушанного текста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8"/>
              </w:rPr>
              <w:t>упр.67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Жаргонизмы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Жаргонизмы.      Неоп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равданное    расшире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сферы употребле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 жаргонизмов    в разговорной        речи, средствах     массовой информации,   публич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выступлениях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 жаргонизмах и эмоционально окрашенных словах, способах образования жаргонизмов в русском языке, о жаргонном словоупотреблении как речевой характеристике персонажа; о роли эмоционально окрашенных слов в создании особой выразительности в художественных произведениях.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Редактирование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7"/>
              </w:rPr>
              <w:t>&amp;17упр.79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Эмоционально окрашенные слова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Урок усвоения </w:t>
            </w: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Нейтральные и стили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стически окрашенные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слова, сфера их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ребления.        Оценка собственной и чужой речи с точки зрения уместности использо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вания    стилистически окрашенной лексики в различных   ситуациях речевого общения</w:t>
            </w:r>
          </w:p>
        </w:tc>
        <w:tc>
          <w:tcPr>
            <w:tcW w:w="4394" w:type="dxa"/>
          </w:tcPr>
          <w:p w:rsidR="002E7FCA" w:rsidRPr="00221EB1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Уметь находить жаргонизмы и эмоционально окрашенные слова в группе </w:t>
            </w:r>
            <w:r w:rsidRPr="00221EB1">
              <w:rPr>
                <w:rFonts w:ascii="Times New Roman" w:hAnsi="Times New Roman" w:cs="Times New Roman"/>
              </w:rPr>
              <w:lastRenderedPageBreak/>
              <w:t>указанных слов, определять способы образования жаргонизмов, их частотность определения в языке, определять уровень речевой культуры говорящих по наличию жаргонного словоупотребления.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Выборочное списывание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7"/>
              </w:rPr>
              <w:t>&amp;18упр.82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Устаревшие и новые слова.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Историческая     измен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чивость      словарного состава языка. Основ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 причины  появле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устаревших и 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вых слов. Образование новых слов в языке как один из путей попол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нения  словарного 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става языка. Общеязы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ковые        и        инди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видуально-авторские неологизмы. Два типа устаревших  слов:  ар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хаизмы   и   историзмы. Наблюдение    за    ис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пользованием      уста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ревших слов и неоло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гизмов в тексте. 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вари устаревших слов и неологизмов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определение устаревших слов, причины их устаревания, способ обозначения устаревших слов в толковом словаре, роль использования устаревших слов в художественных произведениях.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устаревшие слова в тексте, разграничивать историзмы и архаизмы, находить устаревшие слова в толковом словаре, находить ошибки в понимании устаревших слов в тексте художественного стиля.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понятие «неологизмы», причины появления неологизмов в языке, знать о переходе неологизмов в общеупотребительные слова.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распознавать неологизмы, возникшие в определенную эпоху, уметь находить в группе указанных слов неологизмы, перешедшие в общеупотребительные слова.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Привести  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меры     устарев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ших слов, поль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зуясь учебником истории,     отве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тить на вопрос: что   дает   исто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рия         родного языка   для   его изучения?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&amp;19, 20 упр.89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Исконно русские и заимствованные слова.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Источники     пополне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лексики. Исконно русские   и   заимство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ванные слова. Основ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ные причины заимствования  новых  слов. Основные    языки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сточники      лексических заимствований в русском языке. Оцен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ка речи с точки зрения целесообразности     и уместности  использо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вания       иноязычных слов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об исконно русских и заимствованных словах, о причинах появления в языке новых исконно русских слов, причины заимствования, знать о роли заимствованных слов в русском языке, о словаре иностранных слов, об этимологическом словаре.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разграничивать заимствованные и однокоренные исконно русские слова, находить заимствованные слова в тексте, уметь пользоваться толковым словарем для установления иноязычного происхождения слов.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Редактирование текста,       насы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щенного    заимствованными словами,    заме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нить    заимствованные      слова русскими    синонимами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&amp; 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>21 упр.92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Фразеологизмы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Фразеология как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        лексикологии. Различия между сво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бодными сочетаниями слов и фразеологиче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скими оборотами. Ос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новные          признаки фразеологизмов. Фразеологические словари русского язы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ка, их использование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понятие «фразеологизмы», их ЛЗ и грамматическое строение, способ обозначения в толковом словаре, о фразеологических словарях русского языка, о синонимии и антонимии фразеологизмов, их источниках, об их особенностях употребления в художественных произведениях.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>Уметь находить фразеологизмы в тексте, определять их ЛЗ, находить их в толковом словаре, находить и исправлять ошибки в их употреблении, разграничивать фразеологизмы и свободные с/с, использовать фразеологизмы в нужной форме, определять синтаксическую функцию и стилистическую роль фразеологизмов, употреблять фразеологизмы в своей речи.</w:t>
            </w:r>
            <w:proofErr w:type="gramEnd"/>
          </w:p>
        </w:tc>
        <w:tc>
          <w:tcPr>
            <w:tcW w:w="1418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Лексический диктант. Работа со словарем.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2"/>
              </w:rPr>
              <w:t>&amp; 22, 23 упр. 101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Источники фразеологизмов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Ней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тральные и стилисти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чески       окрашенные фразеологизмы,   осо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бенности их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ления   в   речи.   Фра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зеологическое   богат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ство  русского  языка. Пословицы и поговор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ки, афоризмы и кры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латые слова; их уме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стное употребление в речевой        практике.</w:t>
            </w: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Составление текста с использованием фразеологизмов.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left="5" w:right="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9"/>
              </w:rPr>
              <w:t xml:space="preserve">Проверочная </w:t>
            </w:r>
            <w:r w:rsidRPr="00221EB1">
              <w:rPr>
                <w:rFonts w:ascii="Times New Roman" w:hAnsi="Times New Roman" w:cs="Times New Roman"/>
                <w:b/>
                <w:spacing w:val="9"/>
              </w:rPr>
              <w:t xml:space="preserve"> работа по теме: </w:t>
            </w:r>
            <w:r w:rsidRPr="00221EB1">
              <w:rPr>
                <w:rFonts w:ascii="Times New Roman" w:hAnsi="Times New Roman" w:cs="Times New Roman"/>
                <w:b/>
                <w:spacing w:val="8"/>
              </w:rPr>
              <w:t>«Лексика. Фразеология»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урок контроля и проверки знаний урок контроля и проверки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Системные     отноше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ния в лексике. Лекси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ка как развивающаяся система.  Лексика  ог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раниченного употреб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ления. Источники по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полнения лексики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Понимать системные отношения в лексике, уметь рассматривать в сопоставлении и противопос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тавлении синонимы и антонимы, определять их функции в тексте, группировать слова и фразеоло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гизмы по заданному основанию, определять лексическое значе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ние слова и фразеологизма, ис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пользуя различные типы слова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рей; определять, в каком значе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нии употреблены слова и фра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зеологизмы в контексте. Уметь употреблять слова и фразеоло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гизмы в речи в соответствии с их лексическим значением и стили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стическими   свойствами.   Уметь определять уместность употреб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ления слов в речи, в художест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венном тексте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1"/>
              </w:rPr>
              <w:t>упр. 99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Style w:val="FontStyle111"/>
                <w:rFonts w:ascii="Times New Roman" w:hAnsi="Times New Roman" w:cs="Times New Roman"/>
                <w:sz w:val="22"/>
                <w:szCs w:val="22"/>
              </w:rPr>
              <w:t>РАЗДЕЛ I V. словообразование 27 часов (21+6)</w:t>
            </w:r>
          </w:p>
        </w:tc>
      </w:tr>
      <w:tr w:rsidR="002E7FCA" w:rsidRPr="00221EB1" w:rsidTr="00393284">
        <w:tc>
          <w:tcPr>
            <w:tcW w:w="508" w:type="dxa"/>
          </w:tcPr>
          <w:p w:rsidR="002E7FCA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26</w:t>
            </w: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E93183" w:rsidRPr="00221EB1" w:rsidRDefault="00E93183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10" w:type="dxa"/>
            <w:gridSpan w:val="2"/>
          </w:tcPr>
          <w:p w:rsidR="002E7FCA" w:rsidRDefault="002E7FCA" w:rsidP="00393284">
            <w:pPr>
              <w:rPr>
                <w:rFonts w:ascii="Times New Roman" w:hAnsi="Times New Roman" w:cs="Times New Roman"/>
                <w:bCs/>
                <w:spacing w:val="4"/>
              </w:rPr>
            </w:pPr>
            <w:r w:rsidRPr="00221EB1">
              <w:rPr>
                <w:rFonts w:ascii="Times New Roman" w:hAnsi="Times New Roman" w:cs="Times New Roman"/>
                <w:bCs/>
                <w:spacing w:val="41"/>
              </w:rPr>
              <w:lastRenderedPageBreak/>
              <w:t xml:space="preserve">Словообразование и </w:t>
            </w:r>
            <w:r w:rsidRPr="00221EB1">
              <w:rPr>
                <w:rFonts w:ascii="Times New Roman" w:hAnsi="Times New Roman" w:cs="Times New Roman"/>
                <w:bCs/>
                <w:spacing w:val="18"/>
              </w:rPr>
              <w:lastRenderedPageBreak/>
              <w:t xml:space="preserve">орфография. Повторение </w:t>
            </w:r>
            <w:proofErr w:type="gramStart"/>
            <w:r w:rsidRPr="00221EB1">
              <w:rPr>
                <w:rFonts w:ascii="Times New Roman" w:hAnsi="Times New Roman" w:cs="Times New Roman"/>
                <w:bCs/>
                <w:spacing w:val="4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bCs/>
                <w:spacing w:val="4"/>
              </w:rPr>
              <w:t xml:space="preserve"> в 5 классе</w:t>
            </w:r>
          </w:p>
          <w:p w:rsidR="00E93183" w:rsidRPr="00221EB1" w:rsidRDefault="00E93183" w:rsidP="0039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4"/>
              </w:rPr>
              <w:t xml:space="preserve">2. Правописание гласных и согласных в морфемах. 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pacing w:val="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Cs/>
                <w:spacing w:val="4"/>
              </w:rPr>
              <w:t xml:space="preserve"> в 5 классе.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Повторительно-</w:t>
            </w: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обобщающий 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Морфема   как   мини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мальная       значимая часть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слова.    Типы морфем    в    русском языке.      Морфемный разбор слова. Зависимость     право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писания слова от его строения.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Повторить основные сведения по словообразованию; 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lastRenderedPageBreak/>
              <w:t>Уметь определять зависимость написания слова от его строения.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Поиск слов, соответству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ющих схеме.    Состав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ление   слов   по схеме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9"/>
              </w:rPr>
              <w:lastRenderedPageBreak/>
              <w:t xml:space="preserve">&amp;24упр.112, </w:t>
            </w:r>
            <w:r w:rsidRPr="00221EB1">
              <w:rPr>
                <w:rFonts w:ascii="Times New Roman" w:hAnsi="Times New Roman" w:cs="Times New Roman"/>
                <w:bCs/>
                <w:spacing w:val="9"/>
              </w:rPr>
              <w:lastRenderedPageBreak/>
              <w:t>119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>Р.р</w:t>
            </w:r>
            <w:proofErr w:type="gramStart"/>
            <w:r w:rsidRPr="00221EB1">
              <w:rPr>
                <w:rFonts w:ascii="Times New Roman" w:hAnsi="Times New Roman" w:cs="Times New Roman"/>
                <w:b/>
                <w:spacing w:val="-3"/>
              </w:rPr>
              <w:t>.(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-3"/>
              </w:rPr>
              <w:t>у) Описание помещения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Описание помещения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типа текста описание, особенности описания помещения.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Уметь описать помещение.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Творческая работа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9"/>
              </w:rPr>
              <w:t>&amp;25упр.122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29</w:t>
            </w: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Pr="00221EB1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0" w:type="dxa"/>
            <w:gridSpan w:val="2"/>
          </w:tcPr>
          <w:p w:rsidR="002E7FCA" w:rsidRDefault="00E93183" w:rsidP="00393284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 xml:space="preserve">Основные способы образования слов 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>в русском языке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  <w:p w:rsidR="00E93183" w:rsidRDefault="00E93183" w:rsidP="00393284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hAnsi="Times New Roman" w:cs="Times New Roman"/>
                <w:spacing w:val="-1"/>
              </w:rPr>
            </w:pPr>
          </w:p>
          <w:p w:rsidR="00E93183" w:rsidRPr="00221EB1" w:rsidRDefault="00E93183" w:rsidP="00393284">
            <w:pPr>
              <w:shd w:val="clear" w:color="auto" w:fill="FFFFFF"/>
              <w:spacing w:line="230" w:lineRule="exact"/>
              <w:ind w:left="5" w:right="67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2. Основные способы словообразовани</w:t>
            </w:r>
            <w:r w:rsidR="00A84474">
              <w:rPr>
                <w:rFonts w:ascii="Times New Roman" w:hAnsi="Times New Roman" w:cs="Times New Roman"/>
                <w:spacing w:val="-1"/>
              </w:rPr>
              <w:t>я</w:t>
            </w:r>
            <w:r>
              <w:rPr>
                <w:rFonts w:ascii="Times New Roman" w:hAnsi="Times New Roman" w:cs="Times New Roman"/>
                <w:spacing w:val="-1"/>
              </w:rPr>
              <w:t xml:space="preserve">  Неморфемные способы.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Основные       способы образования   слов   в русском языке. 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зование слов с помо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щью морфем. Сложение как способ словообра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зования. Виды сложе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ния. Переход из одной части  речи  в другую как один из способов образования        слов. Сращение    сочетания слов в одно слово.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основные способы образования слов в русском языке.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определять способ образования слова.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Восстановить пропущенные части    словооб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разовательной цепочки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1"/>
              </w:rPr>
              <w:t>&amp;26 упр. 126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Этимология слова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Этимологические словари, особенности построения     словар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статей в этимоло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гических       словарях.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Знать, что такое этимология.</w:t>
            </w:r>
          </w:p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Уметь работать с этимологическим словарем, определять способ образования слова.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Рассказать о строении 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варной статьи этимологическо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 словаря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7"/>
              </w:rPr>
              <w:t>&amp;27 упр.131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A84474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32</w:t>
            </w: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  <w:p w:rsidR="002E7FCA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Pr="00221EB1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10" w:type="dxa"/>
            <w:gridSpan w:val="2"/>
          </w:tcPr>
          <w:p w:rsidR="002E7FCA" w:rsidRDefault="00A84474" w:rsidP="00393284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lastRenderedPageBreak/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>Р. р. (</w:t>
            </w:r>
            <w:proofErr w:type="spellStart"/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>п</w:t>
            </w:r>
            <w:proofErr w:type="spellEnd"/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) Систематизация материалов к сочинению. Сложный план. 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Подготовка к сочинению </w:t>
            </w:r>
            <w:proofErr w:type="gramStart"/>
            <w:r>
              <w:rPr>
                <w:rFonts w:ascii="Times New Roman" w:hAnsi="Times New Roman" w:cs="Times New Roman"/>
                <w:b/>
                <w:spacing w:val="-3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pacing w:val="-3"/>
              </w:rPr>
              <w:t>писанию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 помещения </w:t>
            </w:r>
            <w:r>
              <w:rPr>
                <w:rFonts w:ascii="Times New Roman" w:hAnsi="Times New Roman" w:cs="Times New Roman"/>
                <w:b/>
                <w:spacing w:val="-3"/>
              </w:rPr>
              <w:t>.</w:t>
            </w:r>
          </w:p>
          <w:p w:rsidR="00A84474" w:rsidRDefault="00A84474" w:rsidP="00393284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lastRenderedPageBreak/>
              <w:t>2. Р. Р. Написание сочинения</w:t>
            </w:r>
            <w:r w:rsidR="00D70327">
              <w:rPr>
                <w:rFonts w:ascii="Times New Roman" w:hAnsi="Times New Roman" w:cs="Times New Roman"/>
                <w:b/>
                <w:spacing w:val="-3"/>
              </w:rPr>
              <w:t>-описания помещения.</w:t>
            </w:r>
          </w:p>
          <w:p w:rsidR="00D70327" w:rsidRDefault="00D70327" w:rsidP="00393284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  <w:spacing w:val="-3"/>
              </w:rPr>
            </w:pPr>
          </w:p>
          <w:p w:rsidR="00D70327" w:rsidRDefault="00D70327" w:rsidP="00393284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Анализ сочинения-описания сочинения.</w:t>
            </w:r>
          </w:p>
          <w:p w:rsidR="00D70327" w:rsidRPr="00221EB1" w:rsidRDefault="00D70327" w:rsidP="00393284">
            <w:pPr>
              <w:shd w:val="clear" w:color="auto" w:fill="FFFFFF"/>
              <w:spacing w:line="226" w:lineRule="exact"/>
              <w:ind w:left="5" w:right="1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Систематизация    ма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териалов    к   сочине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нию. Сложный план. Сочинение -    описа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ние помещения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Знать структурные особенности описания, особенности сложно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го плана, отличия сложного и простого планов. Уметь составлять сложный план к сочинению;  отбирать,  систе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матизировать материал к сочи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нению, создавать текст в соот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ветствии с темой и типом речи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Сочинение 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b/>
              </w:rPr>
              <w:t>-о</w:t>
            </w:r>
            <w:proofErr w:type="gramEnd"/>
            <w:r w:rsidRPr="00221EB1">
              <w:rPr>
                <w:rFonts w:ascii="Times New Roman" w:eastAsia="Times New Roman" w:hAnsi="Times New Roman" w:cs="Times New Roman"/>
                <w:b/>
              </w:rPr>
              <w:t>писание поме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щения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>&amp; 28 упр. 136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5" w:lineRule="exact"/>
              <w:ind w:right="278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Буквы О-А в корнях </w:t>
            </w:r>
            <w:proofErr w:type="gramStart"/>
            <w:r w:rsidRPr="00221EB1">
              <w:rPr>
                <w:rFonts w:ascii="Times New Roman" w:hAnsi="Times New Roman" w:cs="Times New Roman"/>
                <w:spacing w:val="1"/>
              </w:rPr>
              <w:t>—К</w:t>
            </w:r>
            <w:proofErr w:type="gramEnd"/>
            <w:r w:rsidRPr="00221EB1">
              <w:rPr>
                <w:rFonts w:ascii="Times New Roman" w:hAnsi="Times New Roman" w:cs="Times New Roman"/>
                <w:spacing w:val="1"/>
              </w:rPr>
              <w:t>ОС- -</w:t>
            </w:r>
            <w:r w:rsidRPr="00221EB1">
              <w:rPr>
                <w:rFonts w:ascii="Times New Roman" w:hAnsi="Times New Roman" w:cs="Times New Roman"/>
                <w:spacing w:val="8"/>
              </w:rPr>
              <w:t>КАС-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в   корнях КОС-КАС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pStyle w:val="aa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правила написания букв О-А в корне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ОС- и –КАС-, различия в условиях выбора между корнями с чередованием гласных и корнями с безударными гласными, проверяемыми ударением.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текст по опорным словам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3"/>
              </w:rPr>
              <w:t>&amp; 29 упр. 138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Практикум по теме «Буквы О и А в корне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ОС-КАС»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закреплен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.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>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в   корнях КОС-КАС</w:t>
            </w: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полнить таблицу примерами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10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Буквы </w:t>
            </w:r>
            <w:proofErr w:type="gramStart"/>
            <w:r w:rsidRPr="00221EB1">
              <w:rPr>
                <w:rFonts w:ascii="Times New Roman" w:hAnsi="Times New Roman" w:cs="Times New Roman"/>
                <w:spacing w:val="1"/>
              </w:rPr>
              <w:t>О-А</w:t>
            </w:r>
            <w:proofErr w:type="gramEnd"/>
            <w:r w:rsidRPr="00221EB1">
              <w:rPr>
                <w:rFonts w:ascii="Times New Roman" w:hAnsi="Times New Roman" w:cs="Times New Roman"/>
                <w:spacing w:val="1"/>
              </w:rPr>
              <w:t xml:space="preserve"> в корнях ГОР-ГАР, ЗОР-</w:t>
            </w:r>
            <w:r w:rsidRPr="00221EB1">
              <w:rPr>
                <w:rFonts w:ascii="Times New Roman" w:hAnsi="Times New Roman" w:cs="Times New Roman"/>
                <w:spacing w:val="-3"/>
              </w:rPr>
              <w:t>ЗАР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в   корнях ГОР-ГАР, ЗОР-ЗАР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 условия выбора букв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О-А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в   корнях   ГОР-ГАР,   ЗОР-ЗАР, отличать корни с проверяемы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ми гласными от корней с чередованием, уметь безошибочно писать корни с чередованием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4"/>
              </w:rPr>
              <w:t>&amp; 30 упр. 150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Практикум по теме «Буквы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А, Е 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корнях с чередованием»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a7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hAnsi="Times New Roman" w:cs="Times New Roman"/>
                <w:b w:val="0"/>
                <w:sz w:val="22"/>
              </w:rPr>
              <w:t>Урок закреплен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.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proofErr w:type="gramEnd"/>
            <w:r w:rsidRPr="00221EB1">
              <w:rPr>
                <w:rFonts w:ascii="Times New Roman" w:hAnsi="Times New Roman" w:cs="Times New Roman"/>
                <w:b w:val="0"/>
                <w:sz w:val="22"/>
              </w:rPr>
              <w:t>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Корни  с чередовани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ем    О-А    (ЛОЖ-ЛАГ,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РОС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-</w:t>
            </w:r>
            <w:r w:rsidRPr="00221EB1">
              <w:rPr>
                <w:rFonts w:ascii="Times New Roman" w:eastAsia="Times New Roman" w:hAnsi="Times New Roman" w:cs="Times New Roman"/>
                <w:lang w:val="en-US"/>
              </w:rPr>
              <w:t>PACT</w:t>
            </w:r>
            <w:r w:rsidRPr="00221EB1">
              <w:rPr>
                <w:rFonts w:ascii="Times New Roman" w:eastAsia="Times New Roman" w:hAnsi="Times New Roman" w:cs="Times New Roman"/>
              </w:rPr>
              <w:t>, КОС-КАС, ГОР-ГАР,    ЗОР-ЗАР); Е-И   в   корнях   (БЕР-БИР, ДЕР-ДИР и др.)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перечень корней с чере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дованием гласных, уметь заме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чать         орфограммы,         ха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рактеризовать     и     объяснять правописание, списывать текст без  ошибок,   писать  грамотно текст,   воспринятый   на   слух, обращаться к словарям в слу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чае    затруднения,    подбирать примеры    с    изученными    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фограммами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Диктант по па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мяти, осложнен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ное списывание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Сочинение по опорным словам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Буквы И </w:t>
            </w:r>
            <w:proofErr w:type="spellStart"/>
            <w:r w:rsidRPr="00221EB1">
              <w:rPr>
                <w:rFonts w:ascii="Times New Roman" w:hAnsi="Times New Roman" w:cs="Times New Roman"/>
                <w:spacing w:val="-3"/>
              </w:rPr>
              <w:t>и</w:t>
            </w:r>
            <w:proofErr w:type="spellEnd"/>
            <w:r w:rsidRPr="00221EB1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Ы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 после приставок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Буквы   И  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 после приставок на  соглас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 условия выбора букв И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Ы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после приставок на соглас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ные.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 применять  правило  на практике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4"/>
              </w:rPr>
              <w:t>&amp;31  упр. 153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10" w:type="dxa"/>
            <w:gridSpan w:val="2"/>
          </w:tcPr>
          <w:p w:rsidR="002E7FCA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3"/>
              </w:rPr>
              <w:t>Гласные в приставках ПР</w:t>
            </w:r>
            <w:proofErr w:type="gramStart"/>
            <w:r w:rsidR="002E7FCA" w:rsidRPr="00221EB1">
              <w:rPr>
                <w:rFonts w:ascii="Times New Roman" w:hAnsi="Times New Roman" w:cs="Times New Roman"/>
                <w:spacing w:val="-3"/>
              </w:rPr>
              <w:t>Е-</w:t>
            </w:r>
            <w:proofErr w:type="gramEnd"/>
            <w:r w:rsidR="002E7FCA" w:rsidRPr="00221EB1">
              <w:rPr>
                <w:rFonts w:ascii="Times New Roman" w:hAnsi="Times New Roman" w:cs="Times New Roman"/>
                <w:spacing w:val="-3"/>
              </w:rPr>
              <w:t xml:space="preserve"> и ПРИ-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A84474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A84474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>2. Урок-практикум.</w:t>
            </w:r>
          </w:p>
          <w:p w:rsidR="00A84474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Гласные  в </w:t>
            </w:r>
            <w:r>
              <w:rPr>
                <w:rFonts w:ascii="Times New Roman" w:hAnsi="Times New Roman" w:cs="Times New Roman"/>
                <w:spacing w:val="-3"/>
              </w:rPr>
              <w:lastRenderedPageBreak/>
              <w:t xml:space="preserve">приставках ПРЕ и 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ПРИ</w:t>
            </w:r>
            <w:proofErr w:type="gramEnd"/>
          </w:p>
          <w:p w:rsidR="00A84474" w:rsidRPr="00221EB1" w:rsidRDefault="00A84474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Уроки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Зависимость   написа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гласных   в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ставках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ПРИ - от их значения. Опре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деление        значения приставки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(при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ближение,   присоеди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нение,  добавление  к чему-либо,    нахожде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вблизи чего-либо, неполное действие) и приставки             ПРЕ-(«очень»,       «пере-»), правильное     написа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приставок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Знать о зависимости написания гласных в приставках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ПРИ- от лексического значения, уметь   правильно   определять значение приставок и в зависи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мости   от   значения   выбирать приставку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Правильно    писать    слова    с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lastRenderedPageBreak/>
              <w:t>трудноопределяемым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 значени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ем   приставок   ПР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  и   ПРИ-, различать значения и правопи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сание слов с приставками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ПРИ-иПРЕ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Тест, выбороч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&amp;32 упр. 154, 161, 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10" w:type="dxa"/>
            <w:gridSpan w:val="2"/>
          </w:tcPr>
          <w:p w:rsidR="00A84474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</w:rPr>
              <w:t>Трудноопределяемое</w:t>
            </w:r>
            <w:proofErr w:type="spellEnd"/>
            <w:r>
              <w:rPr>
                <w:rFonts w:ascii="Times New Roman" w:hAnsi="Times New Roman" w:cs="Times New Roman"/>
                <w:spacing w:val="-3"/>
              </w:rPr>
              <w:t xml:space="preserve"> значение приставок ПРЕ И </w:t>
            </w:r>
            <w:proofErr w:type="gramStart"/>
            <w:r>
              <w:rPr>
                <w:rFonts w:ascii="Times New Roman" w:hAnsi="Times New Roman" w:cs="Times New Roman"/>
                <w:spacing w:val="-3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A84474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</w:p>
          <w:p w:rsidR="002E7FCA" w:rsidRPr="00221EB1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2E7FCA" w:rsidRPr="00221EB1">
              <w:rPr>
                <w:rFonts w:ascii="Times New Roman" w:hAnsi="Times New Roman" w:cs="Times New Roman"/>
                <w:spacing w:val="-3"/>
              </w:rPr>
              <w:t>Гласные в приставках ПР</w:t>
            </w:r>
            <w:proofErr w:type="gramStart"/>
            <w:r w:rsidR="002E7FCA" w:rsidRPr="00221EB1">
              <w:rPr>
                <w:rFonts w:ascii="Times New Roman" w:hAnsi="Times New Roman" w:cs="Times New Roman"/>
                <w:spacing w:val="-3"/>
              </w:rPr>
              <w:t>Е-</w:t>
            </w:r>
            <w:proofErr w:type="gramEnd"/>
            <w:r w:rsidR="002E7FCA" w:rsidRPr="00221EB1">
              <w:rPr>
                <w:rFonts w:ascii="Times New Roman" w:hAnsi="Times New Roman" w:cs="Times New Roman"/>
                <w:spacing w:val="-3"/>
              </w:rPr>
              <w:t xml:space="preserve"> и ПРИ- </w:t>
            </w:r>
            <w:r>
              <w:rPr>
                <w:rFonts w:ascii="Times New Roman" w:hAnsi="Times New Roman" w:cs="Times New Roman"/>
                <w:spacing w:val="-3"/>
              </w:rPr>
              <w:t>. Урок–практикум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Правописание слов с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трудноопределяемым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значением   приставок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ПРЕ-иПРИ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pStyle w:val="aa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Подготовленный диктант, взаи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мопроверка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&amp;32 упр. </w:t>
            </w:r>
            <w:r>
              <w:rPr>
                <w:rFonts w:ascii="Times New Roman" w:hAnsi="Times New Roman" w:cs="Times New Roman"/>
                <w:bCs/>
                <w:spacing w:val="1"/>
              </w:rPr>
              <w:t xml:space="preserve">164, словарные 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>слова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14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>Соединительные</w:t>
            </w:r>
            <w:proofErr w:type="gramStart"/>
            <w:r w:rsidRPr="00221EB1">
              <w:rPr>
                <w:rFonts w:ascii="Times New Roman" w:hAnsi="Times New Roman" w:cs="Times New Roman"/>
                <w:spacing w:val="7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  <w:spacing w:val="7"/>
              </w:rPr>
              <w:t xml:space="preserve"> и Е в сложных </w:t>
            </w:r>
            <w:r w:rsidRPr="00221EB1">
              <w:rPr>
                <w:rFonts w:ascii="Times New Roman" w:hAnsi="Times New Roman" w:cs="Times New Roman"/>
                <w:spacing w:val="-5"/>
              </w:rPr>
              <w:t>словах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Образование   сложных слов от основ исходных слов с помощью соеди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нительных гласных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Е. Выбор соединитель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ной гласной О и Е в сложных словах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об образовании сложных слов от основ исходных слов с помощью соединительных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Е. Уметь правильно вы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бирать соединительную гласную О и Е в сложных словах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Словарный дик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тант, подобрать антонимы, за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менить словосо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четание слож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ным словом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1"/>
              </w:rPr>
              <w:t>&amp;33 упр. 169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A84474" w:rsidRDefault="00A8447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10" w:type="dxa"/>
            <w:gridSpan w:val="2"/>
          </w:tcPr>
          <w:p w:rsidR="002E7FCA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4"/>
              </w:rPr>
              <w:t>Сложносокращенные слова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</w:p>
          <w:p w:rsidR="00A84474" w:rsidRDefault="00A84474" w:rsidP="00393284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</w:p>
          <w:p w:rsidR="00A84474" w:rsidRPr="00221EB1" w:rsidRDefault="00A84474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2. Способы образования сложносокращённых слов.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Виды      сложносокра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щенных слов по спо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собу их образования. Определение    лекси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ческого         значения сложносокращенных слов, употребление их с   именами   прилага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тельными,   глаголами прошедшего времени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аббревиатуры, уметь их читать, определять род слож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носокращенных    слов,     виды сложносокращенных   слов   по способу их образования. Уметь определять лексическое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 сложносокращенных слов; употреблять их с именами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лагательными, глаголами 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шедшего времени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9"/>
              </w:rPr>
              <w:t>&amp;34упр.173,175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rPr>
          <w:trHeight w:val="3203"/>
        </w:trPr>
        <w:tc>
          <w:tcPr>
            <w:tcW w:w="508" w:type="dxa"/>
          </w:tcPr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0" w:type="dxa"/>
            <w:gridSpan w:val="2"/>
          </w:tcPr>
          <w:p w:rsidR="002E7FCA" w:rsidRDefault="00D70327" w:rsidP="00393284">
            <w:pPr>
              <w:shd w:val="clear" w:color="auto" w:fill="FFFFFF"/>
              <w:spacing w:line="226" w:lineRule="exact"/>
              <w:ind w:right="398" w:firstLine="5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5"/>
              </w:rPr>
              <w:t>1.Р. р.</w:t>
            </w:r>
            <w:r w:rsidR="002E7FCA" w:rsidRPr="00221EB1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5"/>
              </w:rPr>
              <w:t xml:space="preserve"> Подготовка к выборочному изложению</w:t>
            </w:r>
            <w:r w:rsidR="002E7FCA" w:rsidRPr="00221EB1">
              <w:rPr>
                <w:rFonts w:ascii="Times New Roman" w:hAnsi="Times New Roman" w:cs="Times New Roman"/>
                <w:b/>
                <w:spacing w:val="-5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описанию помещения по повести А.С. </w:t>
            </w:r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ушкина </w:t>
            </w:r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>«</w:t>
            </w:r>
            <w:proofErr w:type="spellStart"/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>Станционны</w:t>
            </w:r>
            <w:r>
              <w:rPr>
                <w:rFonts w:ascii="Times New Roman" w:hAnsi="Times New Roman" w:cs="Times New Roman"/>
                <w:b/>
                <w:spacing w:val="-1"/>
              </w:rPr>
              <w:t>ы</w:t>
            </w:r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>й</w:t>
            </w:r>
            <w:proofErr w:type="spellEnd"/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>смотритель»</w:t>
            </w:r>
            <w:proofErr w:type="gramStart"/>
            <w:r w:rsidR="002E7FC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</w:rPr>
              <w:t>.</w:t>
            </w:r>
            <w:proofErr w:type="gramEnd"/>
          </w:p>
          <w:p w:rsidR="00D70327" w:rsidRPr="00221EB1" w:rsidRDefault="00D70327" w:rsidP="00393284">
            <w:pPr>
              <w:shd w:val="clear" w:color="auto" w:fill="FFFFFF"/>
              <w:spacing w:line="226" w:lineRule="exact"/>
              <w:ind w:right="398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2. Написание изложения-описания помещения.</w:t>
            </w:r>
          </w:p>
        </w:tc>
        <w:tc>
          <w:tcPr>
            <w:tcW w:w="567" w:type="dxa"/>
          </w:tcPr>
          <w:p w:rsidR="002E7FCA" w:rsidRPr="00D70327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D703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исходного текста  по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вествовательного   ха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рактера.     Включение описания   помещения в        художественном стиле. Отрывок из по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вести     А. С. Пушкина «Станционный    смот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ритель»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Знать особенности написания выборочного изложения. Уметь воспринимать 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t>текст на слух, выделять главную информацию, определять и формулиро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softHyphen/>
              <w:t xml:space="preserve">вать основную мысль </w:t>
            </w:r>
            <w:proofErr w:type="spellStart"/>
            <w:r w:rsidRPr="00221EB1">
              <w:rPr>
                <w:rFonts w:ascii="Times New Roman" w:hAnsi="Times New Roman" w:cs="Times New Roman"/>
                <w:b/>
                <w:spacing w:val="4"/>
              </w:rPr>
              <w:t>аудируемого</w:t>
            </w:r>
            <w:proofErr w:type="spellEnd"/>
            <w:r w:rsidRPr="00221EB1">
              <w:rPr>
                <w:rFonts w:ascii="Times New Roman" w:hAnsi="Times New Roman" w:cs="Times New Roman"/>
                <w:b/>
                <w:spacing w:val="4"/>
              </w:rPr>
              <w:t xml:space="preserve"> текста, вычленять структурные части </w:t>
            </w:r>
            <w:r w:rsidRPr="00221EB1">
              <w:rPr>
                <w:rFonts w:ascii="Times New Roman" w:hAnsi="Times New Roman" w:cs="Times New Roman"/>
                <w:b/>
                <w:spacing w:val="2"/>
              </w:rPr>
              <w:t xml:space="preserve">исходного    текста,    дифференцировать    главную    и    второстепенную </w:t>
            </w:r>
            <w:r w:rsidRPr="00221EB1">
              <w:rPr>
                <w:rFonts w:ascii="Times New Roman" w:hAnsi="Times New Roman" w:cs="Times New Roman"/>
                <w:b/>
                <w:spacing w:val="-1"/>
              </w:rPr>
              <w:t>информацию, включать в пересказ описание информацию, включать в пересказ описание</w:t>
            </w:r>
            <w:r w:rsidRPr="00221E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110" w:right="149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 xml:space="preserve">Словарные слова </w:t>
            </w:r>
            <w:r w:rsidRPr="00221EB1">
              <w:rPr>
                <w:rFonts w:ascii="Times New Roman" w:hAnsi="Times New Roman" w:cs="Times New Roman"/>
                <w:b/>
                <w:bCs/>
                <w:spacing w:val="7"/>
              </w:rPr>
              <w:t>из&amp;32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Морфемный и словообразовательный </w:t>
            </w:r>
            <w:r w:rsidRPr="00221EB1">
              <w:rPr>
                <w:rFonts w:ascii="Times New Roman" w:hAnsi="Times New Roman" w:cs="Times New Roman"/>
                <w:spacing w:val="-3"/>
              </w:rPr>
              <w:t>разборы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обобщающий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Членение   слова    на морфемы.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Различение   словооб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разовательного   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бора и разбора слова по   составу.   Образо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вание различных час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тей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различия словообразова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тельного   разбора   и   разбора слова по составу, уметь опре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делять значения морфем, груп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пировать  слова  по  общности словообразовательных призна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ков и общности морфем, 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изводить    словообразователь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ный разбор и разбор слова по составу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Словообразова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разбор. Разбор слова по составу.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ставление слов по схемам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Упр. 181, 182. Ука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зать способ 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зования слов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left="14" w:right="14" w:firstLine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4"/>
              </w:rPr>
              <w:t xml:space="preserve">Повторение изученного по теме </w:t>
            </w:r>
            <w:r w:rsidRPr="00221EB1">
              <w:rPr>
                <w:rFonts w:ascii="Times New Roman" w:hAnsi="Times New Roman" w:cs="Times New Roman"/>
                <w:spacing w:val="2"/>
              </w:rPr>
              <w:t>«Словообразование»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  <w:p w:rsidR="002E7FCA" w:rsidRPr="00221EB1" w:rsidRDefault="002E7FCA" w:rsidP="0039328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обобщающий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Проверяемые   и   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проверяемые гласные и    согласные    корня. Чередующиеся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ные А-51О,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в корне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ных     в     приставках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ПРЕ-ПРИ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, гласных И-Ы после приставок на согласные. Приставки на 3-С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Опознавать слова с изученной орфограммой,   уметь   выбрать правильное написание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Распределить слова    на    три группы,     запол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нить      таблицу «Правописание приставок» своими    приме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Упр. 183, 186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D70327" w:rsidRDefault="00D70327" w:rsidP="00393284">
            <w:pPr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rPr>
                <w:rFonts w:ascii="Times New Roman" w:hAnsi="Times New Roman" w:cs="Times New Roman"/>
              </w:rPr>
            </w:pPr>
          </w:p>
          <w:p w:rsidR="00D70327" w:rsidRDefault="00D70327" w:rsidP="00393284">
            <w:pPr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10" w:type="dxa"/>
            <w:gridSpan w:val="2"/>
          </w:tcPr>
          <w:p w:rsidR="00D70327" w:rsidRDefault="002E7FCA" w:rsidP="00393284">
            <w:pPr>
              <w:shd w:val="clear" w:color="auto" w:fill="FFFFFF"/>
              <w:spacing w:line="230" w:lineRule="exact"/>
              <w:ind w:left="10" w:right="14" w:firstLine="14"/>
              <w:rPr>
                <w:rFonts w:ascii="Times New Roman" w:hAnsi="Times New Roman" w:cs="Times New Roman"/>
                <w:b/>
                <w:spacing w:val="4"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Контрольный          диктант         с </w:t>
            </w:r>
            <w:r w:rsidRPr="00221EB1">
              <w:rPr>
                <w:rFonts w:ascii="Times New Roman" w:hAnsi="Times New Roman" w:cs="Times New Roman"/>
                <w:b/>
                <w:spacing w:val="4"/>
              </w:rPr>
              <w:t>грамматическим задан</w:t>
            </w:r>
            <w:r w:rsidR="00D70327">
              <w:rPr>
                <w:rFonts w:ascii="Times New Roman" w:hAnsi="Times New Roman" w:cs="Times New Roman"/>
                <w:b/>
                <w:spacing w:val="4"/>
              </w:rPr>
              <w:t>ием по теме: «Словообразование».</w:t>
            </w:r>
          </w:p>
          <w:p w:rsidR="002E7FCA" w:rsidRPr="00221EB1" w:rsidRDefault="00D70327" w:rsidP="00393284">
            <w:pPr>
              <w:shd w:val="clear" w:color="auto" w:fill="FFFFFF"/>
              <w:spacing w:line="230" w:lineRule="exact"/>
              <w:ind w:left="10" w:right="14" w:firstLine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1"/>
              </w:rPr>
              <w:t>А</w:t>
            </w:r>
            <w:r w:rsidR="002E7FCA" w:rsidRPr="00221EB1">
              <w:rPr>
                <w:rFonts w:ascii="Times New Roman" w:hAnsi="Times New Roman" w:cs="Times New Roman"/>
                <w:b/>
                <w:spacing w:val="1"/>
              </w:rPr>
              <w:t>нализ</w:t>
            </w:r>
            <w:r>
              <w:rPr>
                <w:rFonts w:ascii="Times New Roman" w:hAnsi="Times New Roman" w:cs="Times New Roman"/>
                <w:b/>
                <w:spacing w:val="1"/>
              </w:rPr>
              <w:t xml:space="preserve"> контрольного </w:t>
            </w:r>
            <w:r>
              <w:rPr>
                <w:rFonts w:ascii="Times New Roman" w:hAnsi="Times New Roman" w:cs="Times New Roman"/>
                <w:b/>
                <w:spacing w:val="1"/>
              </w:rPr>
              <w:lastRenderedPageBreak/>
              <w:t>диктанта.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7"/>
              <w:widowControl/>
              <w:spacing w:line="240" w:lineRule="auto"/>
              <w:ind w:firstLine="5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Правописание гласных в корне и приставках. Способы образования слов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7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Знать морфемный состав слова, уметь выделять морфему на основе смыслового анализа слова, находить орфограммы в морфемах, применять изученные правила орфографии, определять тему, основную мысль текста, озаглавливать его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Составить сло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 xml:space="preserve">варный диктант на изученные 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>орфо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граммы (объем -40 слов)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lastRenderedPageBreak/>
              <w:t xml:space="preserve">РАЗДЕЛ 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V. 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>МОРФОЛОГИЯ (133 часов)</w:t>
            </w: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</w:rPr>
              <w:t>ИМЯ</w:t>
            </w:r>
            <w:r w:rsidRPr="00221EB1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СУЩЕСТВИТЕЛЬНОЕ 30 часа (27 + 3)</w:t>
            </w:r>
          </w:p>
        </w:tc>
      </w:tr>
      <w:tr w:rsidR="002E7FCA" w:rsidRPr="00221EB1" w:rsidTr="00393284">
        <w:tc>
          <w:tcPr>
            <w:tcW w:w="508" w:type="dxa"/>
          </w:tcPr>
          <w:p w:rsidR="001F7DDF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53</w:t>
            </w: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10" w:type="dxa"/>
            <w:gridSpan w:val="2"/>
          </w:tcPr>
          <w:p w:rsidR="002E7FCA" w:rsidRDefault="00D70327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7FCA" w:rsidRPr="00221EB1">
              <w:rPr>
                <w:rFonts w:ascii="Times New Roman" w:hAnsi="Times New Roman" w:cs="Times New Roman"/>
              </w:rPr>
              <w:t xml:space="preserve">Имя  существительное.   Повторение </w:t>
            </w:r>
            <w:proofErr w:type="gramStart"/>
            <w:r w:rsidR="002E7FCA" w:rsidRPr="00221EB1">
              <w:rPr>
                <w:rFonts w:ascii="Times New Roman" w:hAnsi="Times New Roman" w:cs="Times New Roman"/>
                <w:spacing w:val="-1"/>
              </w:rPr>
              <w:t>изученного</w:t>
            </w:r>
            <w:proofErr w:type="gramEnd"/>
            <w:r w:rsidR="002E7FCA" w:rsidRPr="00221EB1">
              <w:rPr>
                <w:rFonts w:ascii="Times New Roman" w:hAnsi="Times New Roman" w:cs="Times New Roman"/>
                <w:spacing w:val="-1"/>
              </w:rPr>
              <w:t xml:space="preserve"> в 5 классе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  <w:p w:rsidR="00D70327" w:rsidRDefault="00D70327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  <w:spacing w:val="-1"/>
              </w:rPr>
            </w:pPr>
          </w:p>
          <w:p w:rsidR="00D70327" w:rsidRPr="00221EB1" w:rsidRDefault="001F7DDF" w:rsidP="00393284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2. П</w:t>
            </w:r>
            <w:r w:rsidR="00D70327">
              <w:rPr>
                <w:rFonts w:ascii="Times New Roman" w:hAnsi="Times New Roman" w:cs="Times New Roman"/>
                <w:spacing w:val="-1"/>
              </w:rPr>
              <w:t>равописание</w:t>
            </w:r>
            <w:r>
              <w:rPr>
                <w:rFonts w:ascii="Times New Roman" w:hAnsi="Times New Roman" w:cs="Times New Roman"/>
                <w:spacing w:val="-1"/>
              </w:rPr>
              <w:t xml:space="preserve"> гласных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pacing w:val="-1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pacing w:val="-1"/>
              </w:rPr>
              <w:t xml:space="preserve"> в падежных окончаниях существительных.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</w:t>
            </w:r>
          </w:p>
          <w:p w:rsidR="002E7FCA" w:rsidRPr="00D70327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Повторительно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обобщающий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Грамматические признаки существительных, их синтаксическая роль в предложении.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материал 5 класса по теме «Имя существительное».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Расширить представление учащихся о номинативной, коммуникативной и эмоционально-выразительной роли имени существительного в речи.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Ответить на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вопрос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: какие картины могут нарисовать существительные?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35" w:lineRule="exact"/>
              <w:ind w:left="115" w:right="149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&amp;36 упр. 195, 198, </w:t>
            </w:r>
            <w:r w:rsidRPr="00221EB1">
              <w:rPr>
                <w:rFonts w:ascii="Times New Roman" w:hAnsi="Times New Roman" w:cs="Times New Roman"/>
                <w:bCs/>
                <w:spacing w:val="6"/>
              </w:rPr>
              <w:t>200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Разносклоняемые     имена     сущест</w:t>
            </w:r>
            <w:r w:rsidRPr="00221EB1">
              <w:rPr>
                <w:rFonts w:ascii="Times New Roman" w:hAnsi="Times New Roman" w:cs="Times New Roman"/>
                <w:spacing w:val="-1"/>
              </w:rPr>
              <w:softHyphen/>
            </w:r>
            <w:r w:rsidR="001F7DDF">
              <w:rPr>
                <w:rFonts w:ascii="Times New Roman" w:hAnsi="Times New Roman" w:cs="Times New Roman"/>
                <w:spacing w:val="-3"/>
              </w:rPr>
              <w:t>вительные.</w:t>
            </w:r>
            <w:r w:rsidRPr="00221EB1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Склонение существительных на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-М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Я и слова ПУТЬ.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перечень разносклоняемых имен существительных, особенности их склонения, о суффиксе –ЕН- (-ЁН-) в основе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сущ-го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на –МЯ, осознавать, что правописание буквы И на конце слов на –МЯ в род., дат., предложном падежах является также орфограммой «Буквы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падежных окончаниях существительных».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правильно образовывать формы косвенных падежей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–М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Я 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сущ-го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ПУТЬ, употреблять букву И на конце слов на –МЯ в род., дат.,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предл.падежах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графически обозначать условия выбора написания.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Диктант «Проверь себя». 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 xml:space="preserve">&amp;37 упр.209, 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10" w:type="dxa"/>
            <w:gridSpan w:val="2"/>
          </w:tcPr>
          <w:p w:rsidR="001F7DDF" w:rsidRDefault="001F7DDF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  <w:spacing w:val="-3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Буква Е в суффиксе 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—Е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Н- </w:t>
            </w:r>
            <w:r w:rsidRPr="00221EB1">
              <w:rPr>
                <w:rFonts w:ascii="Times New Roman" w:hAnsi="Times New Roman" w:cs="Times New Roman"/>
              </w:rPr>
              <w:t xml:space="preserve">существительных на </w:t>
            </w:r>
            <w:r>
              <w:rPr>
                <w:rFonts w:ascii="Times New Roman" w:hAnsi="Times New Roman" w:cs="Times New Roman"/>
              </w:rPr>
              <w:t>–</w:t>
            </w:r>
            <w:r w:rsidRPr="00221EB1">
              <w:rPr>
                <w:rFonts w:ascii="Times New Roman" w:hAnsi="Times New Roman" w:cs="Times New Roman"/>
              </w:rPr>
              <w:t>МЯ</w:t>
            </w:r>
            <w:r w:rsidRPr="00221EB1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</w:rPr>
              <w:t>.</w:t>
            </w:r>
          </w:p>
          <w:p w:rsidR="001F7DDF" w:rsidRDefault="001F7DDF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  <w:spacing w:val="-3"/>
              </w:rPr>
            </w:pPr>
          </w:p>
          <w:p w:rsidR="002E7FCA" w:rsidRDefault="001F7DDF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Буква Е в суффиксе </w:t>
            </w:r>
            <w:proofErr w:type="gramStart"/>
            <w:r w:rsidRPr="00221EB1">
              <w:rPr>
                <w:rFonts w:ascii="Times New Roman" w:hAnsi="Times New Roman" w:cs="Times New Roman"/>
                <w:spacing w:val="-3"/>
              </w:rPr>
              <w:t>—Е</w:t>
            </w:r>
            <w:proofErr w:type="gramEnd"/>
            <w:r w:rsidRPr="00221EB1">
              <w:rPr>
                <w:rFonts w:ascii="Times New Roman" w:hAnsi="Times New Roman" w:cs="Times New Roman"/>
                <w:spacing w:val="-3"/>
              </w:rPr>
              <w:t xml:space="preserve">Н- </w:t>
            </w:r>
            <w:r w:rsidRPr="00221EB1">
              <w:rPr>
                <w:rFonts w:ascii="Times New Roman" w:hAnsi="Times New Roman" w:cs="Times New Roman"/>
              </w:rPr>
              <w:t xml:space="preserve">существительных на </w:t>
            </w:r>
            <w:r>
              <w:rPr>
                <w:rFonts w:ascii="Times New Roman" w:hAnsi="Times New Roman" w:cs="Times New Roman"/>
              </w:rPr>
              <w:t>–</w:t>
            </w:r>
            <w:r w:rsidRPr="00221EB1">
              <w:rPr>
                <w:rFonts w:ascii="Times New Roman" w:hAnsi="Times New Roman" w:cs="Times New Roman"/>
              </w:rPr>
              <w:t>МЯ</w:t>
            </w:r>
            <w:r>
              <w:rPr>
                <w:rFonts w:ascii="Times New Roman" w:hAnsi="Times New Roman" w:cs="Times New Roman"/>
              </w:rPr>
              <w:t>. Урок-практикум.</w:t>
            </w:r>
          </w:p>
          <w:p w:rsidR="001F7DDF" w:rsidRPr="00221EB1" w:rsidRDefault="001F7DDF" w:rsidP="00393284">
            <w:pPr>
              <w:shd w:val="clear" w:color="auto" w:fill="FFFFFF"/>
              <w:spacing w:line="226" w:lineRule="exact"/>
              <w:ind w:right="14" w:hanging="5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Н- /-ЁН- в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основе      существительных на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-М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правило употребления буквы Е в безударном суффиксе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–Е</w:t>
            </w:r>
            <w:proofErr w:type="gramEnd"/>
            <w:r w:rsidRPr="00221EB1">
              <w:rPr>
                <w:rFonts w:ascii="Times New Roman" w:hAnsi="Times New Roman" w:cs="Times New Roman"/>
              </w:rPr>
              <w:t>Н- существительных на –МЯ.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употреблять существительные на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–М</w:t>
            </w:r>
            <w:proofErr w:type="gramEnd"/>
            <w:r w:rsidRPr="00221EB1">
              <w:rPr>
                <w:rFonts w:ascii="Times New Roman" w:hAnsi="Times New Roman" w:cs="Times New Roman"/>
              </w:rPr>
              <w:t>Я в указанных падежах, правильно писать существительные на –МЯ с изученной орфограммой, графически обозначать выбор написания.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Работа с перфокартой. Объяснительный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>&amp;38 упр.211, 216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21" w:lineRule="exact"/>
              <w:ind w:right="514" w:firstLine="67"/>
              <w:rPr>
                <w:rFonts w:ascii="Times New Roman" w:hAnsi="Times New Roman" w:cs="Times New Roman"/>
                <w:b/>
              </w:rPr>
            </w:pPr>
            <w:proofErr w:type="gramStart"/>
            <w:r w:rsidRPr="00221EB1">
              <w:rPr>
                <w:rFonts w:ascii="Times New Roman" w:hAnsi="Times New Roman" w:cs="Times New Roman"/>
                <w:b/>
                <w:spacing w:val="-5"/>
              </w:rPr>
              <w:t>Р</w:t>
            </w:r>
            <w:proofErr w:type="gramEnd"/>
            <w:r w:rsidRPr="00221EB1">
              <w:rPr>
                <w:rFonts w:ascii="Times New Roman" w:hAnsi="Times New Roman" w:cs="Times New Roman"/>
                <w:b/>
                <w:spacing w:val="-5"/>
              </w:rPr>
              <w:t xml:space="preserve">/р.(у) </w:t>
            </w:r>
            <w:r w:rsidRPr="00221EB1">
              <w:rPr>
                <w:rFonts w:ascii="Times New Roman" w:hAnsi="Times New Roman" w:cs="Times New Roman"/>
                <w:b/>
                <w:spacing w:val="-2"/>
              </w:rPr>
              <w:t xml:space="preserve">Публичное выступление о </w:t>
            </w:r>
            <w:r w:rsidRPr="00221EB1">
              <w:rPr>
                <w:rFonts w:ascii="Times New Roman" w:hAnsi="Times New Roman" w:cs="Times New Roman"/>
                <w:b/>
              </w:rPr>
              <w:t>происхождении имен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221EB1">
              <w:rPr>
                <w:rFonts w:ascii="Times New Roman" w:hAnsi="Times New Roman" w:cs="Times New Roman"/>
                <w:b/>
                <w:snapToGrid w:val="0"/>
              </w:rPr>
      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цели и особенности устного публичного выступления, различные сферы употребления устной публичной речи.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составлять устное публичное выступление в соответствии с выбранной целью, использовать рабочие материалы.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a7"/>
              <w:jc w:val="both"/>
              <w:rPr>
                <w:rFonts w:ascii="Times New Roman" w:hAnsi="Times New Roman" w:cs="Times New Roman"/>
                <w:sz w:val="22"/>
              </w:rPr>
            </w:pPr>
            <w:r w:rsidRPr="00221EB1">
              <w:rPr>
                <w:rFonts w:ascii="Times New Roman" w:hAnsi="Times New Roman" w:cs="Times New Roman"/>
                <w:sz w:val="22"/>
              </w:rPr>
              <w:t>Творческая работа</w:t>
            </w:r>
          </w:p>
          <w:p w:rsidR="002E7FCA" w:rsidRPr="00221EB1" w:rsidRDefault="002E7FCA" w:rsidP="0039328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(упр. 215)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2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14" w:hanging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Несклоняемые     имена     существи</w:t>
            </w:r>
            <w:r w:rsidRPr="00221EB1">
              <w:rPr>
                <w:rFonts w:ascii="Times New Roman" w:hAnsi="Times New Roman" w:cs="Times New Roman"/>
              </w:rPr>
              <w:softHyphen/>
              <w:t>тельные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Несклоняемые существительные.    </w:t>
            </w:r>
          </w:p>
          <w:p w:rsidR="002E7FCA" w:rsidRPr="00221EB1" w:rsidRDefault="002E7FCA" w:rsidP="00393284">
            <w:pPr>
              <w:pStyle w:val="Style16"/>
              <w:jc w:val="both"/>
              <w:rPr>
                <w:rStyle w:val="FontStyle92"/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склонение имен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понятие несклоняемых имен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их лексические группы.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несклоняемые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соотносить их с определенной лексической группой, разграничивать склоняемые и несклоняемые имена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определять падеж несклоняемых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>, правильно употреблять их в речи.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Исправление ошибок в употреблении существительных. 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&amp;39 упр.220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10" w:type="dxa"/>
            <w:gridSpan w:val="2"/>
          </w:tcPr>
          <w:p w:rsidR="002E7FCA" w:rsidRDefault="001F7DDF" w:rsidP="00393284">
            <w:pPr>
              <w:shd w:val="clear" w:color="auto" w:fill="FFFFFF"/>
              <w:spacing w:line="221" w:lineRule="exact"/>
              <w:ind w:right="514" w:firstLine="67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</w:rPr>
              <w:t xml:space="preserve">Род  </w:t>
            </w:r>
            <w:r w:rsidR="002E7FCA" w:rsidRPr="00221EB1">
              <w:rPr>
                <w:rFonts w:ascii="Times New Roman" w:hAnsi="Times New Roman" w:cs="Times New Roman"/>
              </w:rPr>
              <w:t xml:space="preserve">несклоняемых   имен </w:t>
            </w:r>
            <w:r w:rsidR="002E7FCA" w:rsidRPr="00221EB1">
              <w:rPr>
                <w:rFonts w:ascii="Times New Roman" w:hAnsi="Times New Roman" w:cs="Times New Roman"/>
                <w:spacing w:val="1"/>
              </w:rPr>
              <w:t>существительных</w:t>
            </w:r>
            <w:r>
              <w:rPr>
                <w:rFonts w:ascii="Times New Roman" w:hAnsi="Times New Roman" w:cs="Times New Roman"/>
                <w:spacing w:val="1"/>
              </w:rPr>
              <w:t>.</w:t>
            </w:r>
          </w:p>
          <w:p w:rsidR="001F7DDF" w:rsidRDefault="001F7DDF" w:rsidP="00393284">
            <w:pPr>
              <w:shd w:val="clear" w:color="auto" w:fill="FFFFFF"/>
              <w:spacing w:line="221" w:lineRule="exact"/>
              <w:ind w:right="514" w:firstLine="67"/>
              <w:rPr>
                <w:rFonts w:ascii="Times New Roman" w:hAnsi="Times New Roman" w:cs="Times New Roman"/>
                <w:spacing w:val="1"/>
              </w:rPr>
            </w:pPr>
          </w:p>
          <w:p w:rsidR="001F7DDF" w:rsidRPr="00221EB1" w:rsidRDefault="001F7DDF" w:rsidP="00393284">
            <w:pPr>
              <w:shd w:val="clear" w:color="auto" w:fill="FFFFFF"/>
              <w:spacing w:line="221" w:lineRule="exact"/>
              <w:ind w:right="514" w:firstLine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  несклоняемы</w:t>
            </w:r>
            <w:r w:rsidRPr="00221EB1">
              <w:rPr>
                <w:rFonts w:ascii="Times New Roman" w:hAnsi="Times New Roman" w:cs="Times New Roman"/>
              </w:rPr>
              <w:t xml:space="preserve">х   имен </w:t>
            </w:r>
            <w:proofErr w:type="spellStart"/>
            <w:r w:rsidRPr="00221EB1">
              <w:rPr>
                <w:rFonts w:ascii="Times New Roman" w:hAnsi="Times New Roman" w:cs="Times New Roman"/>
                <w:spacing w:val="1"/>
              </w:rPr>
              <w:t>существительных</w:t>
            </w:r>
            <w:proofErr w:type="gramStart"/>
            <w:r>
              <w:rPr>
                <w:rFonts w:ascii="Times New Roman" w:hAnsi="Times New Roman" w:cs="Times New Roman"/>
                <w:spacing w:val="1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pacing w:val="1"/>
              </w:rPr>
              <w:t>рок-практикум</w:t>
            </w:r>
            <w:proofErr w:type="spellEnd"/>
            <w:r>
              <w:rPr>
                <w:rFonts w:ascii="Times New Roman" w:hAnsi="Times New Roman" w:cs="Times New Roman"/>
                <w:spacing w:val="1"/>
              </w:rPr>
              <w:t>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Употребление  несклоняемых существительных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в косвенных падежах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способы определения рода несклоняемых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 согласовании прилагательных и глаголов в прошедшем времени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несклоняемыми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роде.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определять род </w:t>
            </w:r>
            <w:proofErr w:type="gramStart"/>
            <w:r w:rsidRPr="00221EB1">
              <w:rPr>
                <w:rFonts w:ascii="Times New Roman" w:hAnsi="Times New Roman" w:cs="Times New Roman"/>
              </w:rPr>
              <w:t>несклоняемых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согласовывать прилагательные и глаголы в прошедшем времени с несклоняемыми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Редактирование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текста, записать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</w:t>
            </w:r>
            <w:proofErr w:type="spell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по их тол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кованию</w:t>
            </w:r>
            <w:proofErr w:type="spellEnd"/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&amp;40 упр. 227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442" w:hanging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Имена существительные общего </w:t>
            </w:r>
            <w:r w:rsidRPr="00221EB1">
              <w:rPr>
                <w:rFonts w:ascii="Times New Roman" w:hAnsi="Times New Roman" w:cs="Times New Roman"/>
                <w:spacing w:val="-3"/>
              </w:rPr>
              <w:t>рода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Имена существительные общего рода, определение рода этих имен   существительных.     Согласование сказуемого   и    подлежащего - существительного     общего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рода. 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речи имен существительных общего рода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группы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рода, род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обозначающих одновременно профессию лиц мужского и женского пола, знать о согласовании прилагательных и глаголов в прошедшем времени с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рода, соотносить их с определенной группой, определять род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, обозначающих лиц по профессии, уметь согласовывать прилагательные и глаголы в прошедшем времени с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сущ-ми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общего рода, правильно </w:t>
            </w:r>
            <w:r w:rsidRPr="00221EB1">
              <w:rPr>
                <w:rFonts w:ascii="Times New Roman" w:hAnsi="Times New Roman" w:cs="Times New Roman"/>
              </w:rPr>
              <w:lastRenderedPageBreak/>
              <w:t xml:space="preserve">употреблять данные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сущ-ные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речи.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Мини-сочинение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употреблени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ем слов общего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рода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7"/>
              </w:rPr>
              <w:t>&amp;41 упр.232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010" w:type="dxa"/>
            <w:gridSpan w:val="2"/>
          </w:tcPr>
          <w:p w:rsidR="002E7FCA" w:rsidRPr="00221EB1" w:rsidRDefault="002E7FCA" w:rsidP="00393284">
            <w:pPr>
              <w:shd w:val="clear" w:color="auto" w:fill="FFFFFF"/>
              <w:spacing w:line="235" w:lineRule="exact"/>
              <w:ind w:left="5" w:right="408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Морфологический разбор имени </w:t>
            </w:r>
            <w:r w:rsidRPr="00221EB1">
              <w:rPr>
                <w:rFonts w:ascii="Times New Roman" w:hAnsi="Times New Roman" w:cs="Times New Roman"/>
              </w:rPr>
              <w:t>существительного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Повтори-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тельно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Морфологические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признаки и морфологический разбор имени существительного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порядок морфологического разбора имени существительного.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производить морфологический разбор имени существительного.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Морфологиче</w:t>
            </w:r>
            <w:proofErr w:type="spell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ский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      разбор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имени   существительного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&amp; 42упр.234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F7DDF" w:rsidRDefault="001F7DDF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10" w:type="dxa"/>
            <w:gridSpan w:val="2"/>
          </w:tcPr>
          <w:p w:rsidR="002E7FCA" w:rsidRDefault="001F7DDF" w:rsidP="00393284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1.Контрольный</w:t>
            </w:r>
            <w:r w:rsidR="002E7FCA" w:rsidRPr="001F7DDF">
              <w:rPr>
                <w:rFonts w:ascii="Times New Roman" w:hAnsi="Times New Roman" w:cs="Times New Roman"/>
                <w:b/>
                <w:spacing w:val="-1"/>
              </w:rPr>
              <w:t xml:space="preserve">  диктант  по </w:t>
            </w:r>
            <w:r w:rsidR="002E7FCA" w:rsidRPr="001F7DDF">
              <w:rPr>
                <w:rFonts w:ascii="Times New Roman" w:hAnsi="Times New Roman" w:cs="Times New Roman"/>
                <w:b/>
                <w:spacing w:val="1"/>
              </w:rPr>
              <w:t>теме: «Имя существительное»</w:t>
            </w:r>
            <w:r>
              <w:rPr>
                <w:rFonts w:ascii="Times New Roman" w:hAnsi="Times New Roman" w:cs="Times New Roman"/>
                <w:b/>
                <w:spacing w:val="1"/>
              </w:rPr>
              <w:t>.</w:t>
            </w:r>
          </w:p>
          <w:p w:rsidR="001F7DDF" w:rsidRPr="001F7DDF" w:rsidRDefault="001F7DDF" w:rsidP="00393284">
            <w:pPr>
              <w:shd w:val="clear" w:color="auto" w:fill="FFFFFF"/>
              <w:spacing w:line="226" w:lineRule="exact"/>
              <w:ind w:right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1"/>
              </w:rPr>
              <w:t>2. Анализ контрольного диктанта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Разносклоняемые,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несклоняемые имена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имена существительные общего рода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Знать и уметь различать разно-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склоняемые,      несклоняемые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имена существительные, имена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существительные общего рода;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определять их категории.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left="34" w:right="-104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6"/>
              </w:rPr>
              <w:t xml:space="preserve">Подготовиться к </w:t>
            </w:r>
            <w:r w:rsidRPr="00221EB1">
              <w:rPr>
                <w:rFonts w:ascii="Times New Roman" w:hAnsi="Times New Roman" w:cs="Times New Roman"/>
                <w:b/>
                <w:spacing w:val="-5"/>
              </w:rPr>
              <w:t>сочинению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10" w:type="dxa"/>
            <w:gridSpan w:val="2"/>
          </w:tcPr>
          <w:p w:rsidR="002E7FCA" w:rsidRDefault="001F7DDF" w:rsidP="00393284">
            <w:pPr>
              <w:shd w:val="clear" w:color="auto" w:fill="FFFFFF"/>
              <w:spacing w:line="230" w:lineRule="exact"/>
              <w:ind w:left="5" w:right="350" w:firstLine="10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Р.р.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1.Подготовкак к</w:t>
            </w:r>
            <w:r w:rsidR="00433E80">
              <w:rPr>
                <w:rFonts w:ascii="Times New Roman" w:hAnsi="Times New Roman" w:cs="Times New Roman"/>
                <w:b/>
                <w:spacing w:val="-3"/>
              </w:rPr>
              <w:t>онтрольному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 сочинение 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 xml:space="preserve">по личным впечатлениям па тему 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>«Первый раз</w:t>
            </w:r>
            <w:proofErr w:type="gramStart"/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>..»</w:t>
            </w:r>
            <w:r w:rsidR="00433E80">
              <w:rPr>
                <w:rFonts w:ascii="Times New Roman" w:hAnsi="Times New Roman" w:cs="Times New Roman"/>
                <w:b/>
                <w:spacing w:val="-3"/>
              </w:rPr>
              <w:t>.</w:t>
            </w:r>
            <w:proofErr w:type="gramEnd"/>
          </w:p>
          <w:p w:rsidR="00433E80" w:rsidRPr="00221EB1" w:rsidRDefault="00433E80" w:rsidP="00393284">
            <w:pPr>
              <w:shd w:val="clear" w:color="auto" w:fill="FFFFFF"/>
              <w:spacing w:line="230" w:lineRule="exact"/>
              <w:ind w:left="5" w:right="350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 xml:space="preserve">2. Написания сочинения по личным впечатлениям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Сочинение, его замысел, основная мысль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построения текста описательного характера, замысел предстоящего сочинения-описания.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собственный текст-описание по личным впечатлениям.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2"/>
              </w:rPr>
              <w:t>упр.243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10" w:type="dxa"/>
            <w:gridSpan w:val="2"/>
          </w:tcPr>
          <w:p w:rsidR="00433E80" w:rsidRPr="00433E80" w:rsidRDefault="00433E80" w:rsidP="0039328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>НЕ с существительными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. Урок-практикум. Не с существительными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Слитное и раздельное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написание НЕ с существительными. Образование     существительных с помощью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приставки НЕ-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Знать условия выбора слитного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или раздельного написания НЕ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 существительными.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Уметь   различать   приставку,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частицу, часть корня НЕ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Заполнение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Таблицы, распределительный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40" w:lineRule="exact"/>
              <w:ind w:left="34" w:right="-10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7"/>
              </w:rPr>
              <w:t xml:space="preserve">&amp;43 </w:t>
            </w:r>
            <w:r w:rsidRPr="00221EB1">
              <w:rPr>
                <w:rFonts w:ascii="Times New Roman" w:hAnsi="Times New Roman" w:cs="Times New Roman"/>
                <w:spacing w:val="7"/>
              </w:rPr>
              <w:t>упр.238, 239 обозначить орфограмму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10" w:type="dxa"/>
            <w:gridSpan w:val="2"/>
          </w:tcPr>
          <w:p w:rsidR="00433E80" w:rsidRDefault="00433E80" w:rsidP="0039328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 Приставка не и частица не</w:t>
            </w:r>
          </w:p>
          <w:p w:rsidR="00433E80" w:rsidRDefault="00433E80" w:rsidP="0039328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</w:p>
          <w:p w:rsidR="002E7FCA" w:rsidRDefault="00433E80" w:rsidP="0039328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 xml:space="preserve">НЕ с </w:t>
            </w:r>
            <w:proofErr w:type="spellStart"/>
            <w:r w:rsidR="002E7FCA" w:rsidRPr="00221EB1">
              <w:rPr>
                <w:rFonts w:ascii="Times New Roman" w:hAnsi="Times New Roman" w:cs="Times New Roman"/>
                <w:spacing w:val="-2"/>
              </w:rPr>
              <w:t>существительными</w:t>
            </w:r>
            <w:r>
              <w:rPr>
                <w:rFonts w:ascii="Times New Roman" w:hAnsi="Times New Roman" w:cs="Times New Roman"/>
                <w:spacing w:val="-2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темы.</w:t>
            </w:r>
          </w:p>
          <w:p w:rsidR="00433E80" w:rsidRPr="00221EB1" w:rsidRDefault="00433E80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Слитное и раздельное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написание НЕ с существительными. Образование     существительных с помощью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приставки НЕ-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выбора слитного или раздельного написания НЕ с существительными.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различать приставку, частицу, часть корня НЕ, доказывать выбор написания, правильно писать, подбирать синонимы к словам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НЕ.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Осложненное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Списывание, диктант «Проверь себя»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40" w:lineRule="exact"/>
              <w:ind w:left="34" w:right="-10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7"/>
              </w:rPr>
              <w:t xml:space="preserve">&amp;43 </w:t>
            </w:r>
            <w:r w:rsidRPr="00221EB1">
              <w:rPr>
                <w:rFonts w:ascii="Times New Roman" w:hAnsi="Times New Roman" w:cs="Times New Roman"/>
                <w:spacing w:val="7"/>
              </w:rPr>
              <w:t xml:space="preserve">упр241, 242 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433E80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73</w:t>
            </w: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10" w:type="dxa"/>
            <w:gridSpan w:val="2"/>
          </w:tcPr>
          <w:p w:rsidR="00433E80" w:rsidRDefault="00433E80" w:rsidP="0039328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9"/>
              </w:rPr>
            </w:pPr>
            <w:r>
              <w:rPr>
                <w:rFonts w:ascii="Times New Roman" w:hAnsi="Times New Roman" w:cs="Times New Roman"/>
                <w:spacing w:val="2"/>
              </w:rPr>
              <w:lastRenderedPageBreak/>
              <w:t>1.</w:t>
            </w:r>
            <w:r w:rsidR="002E7FCA" w:rsidRPr="00221EB1">
              <w:rPr>
                <w:rFonts w:ascii="Times New Roman" w:hAnsi="Times New Roman" w:cs="Times New Roman"/>
                <w:spacing w:val="2"/>
              </w:rPr>
              <w:t xml:space="preserve">Буквы Ч и </w:t>
            </w:r>
            <w:proofErr w:type="gramStart"/>
            <w:r w:rsidR="002E7FCA" w:rsidRPr="00221EB1">
              <w:rPr>
                <w:rFonts w:ascii="Times New Roman" w:hAnsi="Times New Roman" w:cs="Times New Roman"/>
                <w:spacing w:val="2"/>
              </w:rPr>
              <w:t>Щ</w:t>
            </w:r>
            <w:proofErr w:type="gramEnd"/>
            <w:r w:rsidR="002E7FCA" w:rsidRPr="00221EB1">
              <w:rPr>
                <w:rFonts w:ascii="Times New Roman" w:hAnsi="Times New Roman" w:cs="Times New Roman"/>
                <w:spacing w:val="2"/>
              </w:rPr>
              <w:t xml:space="preserve"> в суффиксах </w:t>
            </w:r>
            <w:r w:rsidR="002E7FCA" w:rsidRPr="00221EB1">
              <w:rPr>
                <w:rFonts w:ascii="Times New Roman" w:hAnsi="Times New Roman" w:cs="Times New Roman"/>
                <w:spacing w:val="2"/>
              </w:rPr>
              <w:lastRenderedPageBreak/>
              <w:t>сущес</w:t>
            </w:r>
            <w:r w:rsidR="002E7FCA" w:rsidRPr="00221EB1">
              <w:rPr>
                <w:rFonts w:ascii="Times New Roman" w:hAnsi="Times New Roman" w:cs="Times New Roman"/>
                <w:spacing w:val="9"/>
              </w:rPr>
              <w:t>твительных--</w:t>
            </w:r>
            <w:proofErr w:type="spellStart"/>
            <w:r w:rsidR="002E7FCA" w:rsidRPr="00221EB1">
              <w:rPr>
                <w:rFonts w:ascii="Times New Roman" w:hAnsi="Times New Roman" w:cs="Times New Roman"/>
                <w:spacing w:val="9"/>
              </w:rPr>
              <w:t>ЧИК-и-ЩИК</w:t>
            </w:r>
            <w:proofErr w:type="spellEnd"/>
          </w:p>
          <w:p w:rsidR="00433E80" w:rsidRDefault="00433E80" w:rsidP="0039328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9"/>
              </w:rPr>
            </w:pPr>
          </w:p>
          <w:p w:rsidR="00433E80" w:rsidRDefault="00433E80" w:rsidP="0039328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9"/>
              </w:rPr>
            </w:pPr>
            <w:r>
              <w:rPr>
                <w:rFonts w:ascii="Times New Roman" w:hAnsi="Times New Roman" w:cs="Times New Roman"/>
                <w:spacing w:val="9"/>
              </w:rPr>
              <w:t xml:space="preserve">2 Урок-практикум. </w:t>
            </w:r>
            <w:r w:rsidRPr="00221EB1">
              <w:rPr>
                <w:rFonts w:ascii="Times New Roman" w:hAnsi="Times New Roman" w:cs="Times New Roman"/>
                <w:spacing w:val="2"/>
              </w:rPr>
              <w:t xml:space="preserve">Буквы Ч и </w:t>
            </w:r>
            <w:proofErr w:type="gramStart"/>
            <w:r w:rsidRPr="00221EB1">
              <w:rPr>
                <w:rFonts w:ascii="Times New Roman" w:hAnsi="Times New Roman" w:cs="Times New Roman"/>
                <w:spacing w:val="2"/>
              </w:rPr>
              <w:t>Щ</w:t>
            </w:r>
            <w:proofErr w:type="gramEnd"/>
            <w:r w:rsidRPr="00221EB1">
              <w:rPr>
                <w:rFonts w:ascii="Times New Roman" w:hAnsi="Times New Roman" w:cs="Times New Roman"/>
                <w:spacing w:val="2"/>
              </w:rPr>
              <w:t xml:space="preserve"> в суффиксах сущес</w:t>
            </w:r>
            <w:r w:rsidRPr="00221EB1">
              <w:rPr>
                <w:rFonts w:ascii="Times New Roman" w:hAnsi="Times New Roman" w:cs="Times New Roman"/>
                <w:spacing w:val="9"/>
              </w:rPr>
              <w:t>твительных--</w:t>
            </w:r>
            <w:proofErr w:type="spellStart"/>
            <w:r w:rsidRPr="00221EB1">
              <w:rPr>
                <w:rFonts w:ascii="Times New Roman" w:hAnsi="Times New Roman" w:cs="Times New Roman"/>
                <w:spacing w:val="9"/>
              </w:rPr>
              <w:t>ЧИК-и-ЩИК</w:t>
            </w:r>
            <w:proofErr w:type="spellEnd"/>
          </w:p>
          <w:p w:rsidR="00433E80" w:rsidRDefault="00433E80" w:rsidP="0039328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  <w:spacing w:val="9"/>
              </w:rPr>
            </w:pPr>
          </w:p>
          <w:p w:rsidR="002E7FCA" w:rsidRPr="00221EB1" w:rsidRDefault="002E7FCA" w:rsidP="00393284">
            <w:pPr>
              <w:shd w:val="clear" w:color="auto" w:fill="FFFFFF"/>
              <w:spacing w:line="221" w:lineRule="exact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Урок усвоения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 xml:space="preserve">Буквы Ч и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Щ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в суффиксах      существительных -ЧИК-  и  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ЩИ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. Выбор написания в существительных суффиксов -ЧИК- и    -ЩИК-.    Отличие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 с суффиксом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ЧИ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, -ЩИК- от сходных с суффиксом -ИК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Знать способ действия при выборе написания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суффиксов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–Ч</w:t>
            </w:r>
            <w:proofErr w:type="gramEnd"/>
            <w:r w:rsidRPr="00221EB1">
              <w:rPr>
                <w:rFonts w:ascii="Times New Roman" w:hAnsi="Times New Roman" w:cs="Times New Roman"/>
              </w:rPr>
              <w:t>ИК и –</w:t>
            </w:r>
            <w:r w:rsidRPr="00221EB1">
              <w:rPr>
                <w:rFonts w:ascii="Times New Roman" w:hAnsi="Times New Roman" w:cs="Times New Roman"/>
              </w:rPr>
              <w:lastRenderedPageBreak/>
              <w:t>ЩИК.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применять этот способ действия для правильного написания данных суффиксов, отличать слова с суффиксом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–Ч</w:t>
            </w:r>
            <w:proofErr w:type="gramEnd"/>
            <w:r w:rsidRPr="00221EB1">
              <w:rPr>
                <w:rFonts w:ascii="Times New Roman" w:hAnsi="Times New Roman" w:cs="Times New Roman"/>
              </w:rPr>
              <w:t>ИК, --ЩИК от сходных с суффиксом –ИК, соотносить произношение мягкого согласного с отсутствием Ь на письме.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Выборочный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Диктант. </w:t>
            </w:r>
            <w:r w:rsidRPr="00221EB1">
              <w:rPr>
                <w:rFonts w:ascii="Times New Roman" w:hAnsi="Times New Roman"/>
                <w:sz w:val="22"/>
                <w:szCs w:val="22"/>
              </w:rPr>
              <w:lastRenderedPageBreak/>
              <w:t>Работа с перфокартой.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2"/>
              </w:rPr>
              <w:lastRenderedPageBreak/>
              <w:t xml:space="preserve">&amp;44 упр.245, </w:t>
            </w:r>
            <w:r w:rsidRPr="00221EB1">
              <w:rPr>
                <w:rFonts w:ascii="Times New Roman" w:hAnsi="Times New Roman" w:cs="Times New Roman"/>
                <w:bCs/>
                <w:spacing w:val="-2"/>
              </w:rPr>
              <w:lastRenderedPageBreak/>
              <w:t>247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433E80" w:rsidRDefault="00433E80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10" w:type="dxa"/>
            <w:gridSpan w:val="2"/>
          </w:tcPr>
          <w:p w:rsidR="00433E80" w:rsidRDefault="00433E80" w:rsidP="00393284">
            <w:pPr>
              <w:shd w:val="clear" w:color="auto" w:fill="FFFFFF"/>
              <w:spacing w:line="226" w:lineRule="exact"/>
              <w:ind w:right="44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  <w:r w:rsidRPr="00221EB1">
              <w:rPr>
                <w:rFonts w:ascii="Times New Roman" w:hAnsi="Times New Roman" w:cs="Times New Roman"/>
                <w:spacing w:val="-2"/>
              </w:rPr>
              <w:t>Гласные в суффиксах существи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тельных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-Е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>К- и -ИК-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433E80" w:rsidRDefault="00433E80" w:rsidP="00393284">
            <w:pPr>
              <w:shd w:val="clear" w:color="auto" w:fill="FFFFFF"/>
              <w:spacing w:line="226" w:lineRule="exact"/>
              <w:ind w:right="442"/>
              <w:rPr>
                <w:rFonts w:ascii="Times New Roman" w:hAnsi="Times New Roman" w:cs="Times New Roman"/>
                <w:spacing w:val="-2"/>
              </w:rPr>
            </w:pPr>
          </w:p>
          <w:p w:rsidR="00433E80" w:rsidRDefault="00433E80" w:rsidP="00393284">
            <w:pPr>
              <w:shd w:val="clear" w:color="auto" w:fill="FFFFFF"/>
              <w:spacing w:line="226" w:lineRule="exact"/>
              <w:ind w:right="44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2. Урок-практикум.</w:t>
            </w:r>
          </w:p>
          <w:p w:rsidR="002E7FCA" w:rsidRDefault="00433E80" w:rsidP="00393284">
            <w:pPr>
              <w:shd w:val="clear" w:color="auto" w:fill="FFFFFF"/>
              <w:spacing w:line="226" w:lineRule="exact"/>
              <w:ind w:right="442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Гласные в суффиксах существи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тельных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-Е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>К- и -ИК-</w:t>
            </w:r>
          </w:p>
          <w:p w:rsidR="00433E80" w:rsidRPr="00221EB1" w:rsidRDefault="00433E80" w:rsidP="00393284">
            <w:pPr>
              <w:shd w:val="clear" w:color="auto" w:fill="FFFFFF"/>
              <w:spacing w:line="226" w:lineRule="exact"/>
              <w:ind w:right="442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Образование существительных с помощью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суффиксов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К- и -ИК-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Выбор       написания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суффиксов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-Е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 -ИК- в существительных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способ действия при выборе написания в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сущ-ных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суффиксов – Е</w:t>
            </w:r>
            <w:proofErr w:type="gramStart"/>
            <w:r w:rsidRPr="00221EB1">
              <w:rPr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Fonts w:ascii="Times New Roman" w:hAnsi="Times New Roman" w:cs="Times New Roman"/>
              </w:rPr>
              <w:t>, -ИК-.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этот способ действия на практике, опознавать значение и сферу употребления слов с уменьшительно-ласкательными суффиксами.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Словарный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Диктант. </w:t>
            </w:r>
            <w:r w:rsidRPr="00221EB1">
              <w:rPr>
                <w:rFonts w:ascii="Times New Roman" w:hAnsi="Times New Roman"/>
                <w:sz w:val="22"/>
                <w:szCs w:val="22"/>
              </w:rPr>
              <w:t>Работа с перфокартой.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/>
                <w:spacing w:val="7"/>
                <w:sz w:val="22"/>
                <w:szCs w:val="22"/>
              </w:rPr>
              <w:t>&amp;45 упр.251,</w:t>
            </w:r>
            <w:r w:rsidRPr="00221E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</w:rPr>
              <w:t>Выписать   из  русской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народной   сказки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слова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уменьши-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тельно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ласкательными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суффиксами,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обо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значить    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орфо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граммы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10" w:type="dxa"/>
            <w:gridSpan w:val="2"/>
          </w:tcPr>
          <w:p w:rsidR="00134958" w:rsidRDefault="00134958" w:rsidP="00393284">
            <w:pPr>
              <w:shd w:val="clear" w:color="auto" w:fill="FFFFFF"/>
              <w:spacing w:line="230" w:lineRule="exact"/>
              <w:ind w:right="552" w:hanging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 xml:space="preserve">Гласные </w:t>
            </w:r>
            <w:proofErr w:type="gramStart"/>
            <w:r w:rsidR="002E7FCA" w:rsidRPr="00221EB1">
              <w:rPr>
                <w:rFonts w:ascii="Times New Roman" w:hAnsi="Times New Roman" w:cs="Times New Roman"/>
                <w:spacing w:val="-1"/>
              </w:rPr>
              <w:t>О-Е</w:t>
            </w:r>
            <w:proofErr w:type="gramEnd"/>
            <w:r w:rsidR="002E7FCA" w:rsidRPr="00221EB1">
              <w:rPr>
                <w:rFonts w:ascii="Times New Roman" w:hAnsi="Times New Roman" w:cs="Times New Roman"/>
                <w:spacing w:val="-1"/>
              </w:rPr>
              <w:t xml:space="preserve"> после шипящих в суффиксах существительных</w:t>
            </w:r>
            <w:r w:rsidR="00433E80" w:rsidRPr="00221EB1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134958" w:rsidRDefault="00134958" w:rsidP="00393284">
            <w:pPr>
              <w:shd w:val="clear" w:color="auto" w:fill="FFFFFF"/>
              <w:spacing w:line="230" w:lineRule="exact"/>
              <w:ind w:right="552" w:hanging="5"/>
              <w:rPr>
                <w:rFonts w:ascii="Times New Roman" w:hAnsi="Times New Roman" w:cs="Times New Roman"/>
                <w:spacing w:val="-1"/>
              </w:rPr>
            </w:pPr>
          </w:p>
          <w:p w:rsidR="002E7FCA" w:rsidRDefault="00134958" w:rsidP="00393284">
            <w:pPr>
              <w:shd w:val="clear" w:color="auto" w:fill="FFFFFF"/>
              <w:spacing w:line="230" w:lineRule="exact"/>
              <w:ind w:right="552" w:hanging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2.</w:t>
            </w:r>
            <w:r w:rsidR="00433E80" w:rsidRPr="00221EB1">
              <w:rPr>
                <w:rFonts w:ascii="Times New Roman" w:hAnsi="Times New Roman" w:cs="Times New Roman"/>
                <w:spacing w:val="-1"/>
              </w:rPr>
              <w:t xml:space="preserve">Гласные </w:t>
            </w:r>
            <w:proofErr w:type="gramStart"/>
            <w:r w:rsidR="00433E80" w:rsidRPr="00221EB1">
              <w:rPr>
                <w:rFonts w:ascii="Times New Roman" w:hAnsi="Times New Roman" w:cs="Times New Roman"/>
                <w:spacing w:val="-1"/>
              </w:rPr>
              <w:t>О-Е</w:t>
            </w:r>
            <w:proofErr w:type="gramEnd"/>
            <w:r w:rsidR="00433E80" w:rsidRPr="00221EB1">
              <w:rPr>
                <w:rFonts w:ascii="Times New Roman" w:hAnsi="Times New Roman" w:cs="Times New Roman"/>
                <w:spacing w:val="-1"/>
              </w:rPr>
              <w:t xml:space="preserve"> после шипящих в суффиксах существительных</w:t>
            </w:r>
            <w:r>
              <w:rPr>
                <w:rFonts w:ascii="Times New Roman" w:hAnsi="Times New Roman" w:cs="Times New Roman"/>
                <w:spacing w:val="-1"/>
              </w:rPr>
              <w:t>. Урок- практикум.</w:t>
            </w:r>
          </w:p>
          <w:p w:rsidR="00433E80" w:rsidRPr="00221EB1" w:rsidRDefault="00433E80" w:rsidP="00393284">
            <w:pPr>
              <w:shd w:val="clear" w:color="auto" w:fill="FFFFFF"/>
              <w:spacing w:line="230" w:lineRule="exact"/>
              <w:ind w:right="552" w:hanging="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i/>
                <w:iCs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Гласные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О-Е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 после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шипящих в суффиксах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существительных.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Условия выбора букв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Е-0 после шипящих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суффиксах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К-, -ЕК-,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-ОНО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 других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условия выбора букв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О-Е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после шипящих в суффиксах существительных.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выбирать буквы Е-О после шипящих в суффиксах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–О</w:t>
            </w:r>
            <w:proofErr w:type="gramEnd"/>
            <w:r w:rsidRPr="00221EB1">
              <w:rPr>
                <w:rFonts w:ascii="Times New Roman" w:hAnsi="Times New Roman" w:cs="Times New Roman"/>
              </w:rPr>
              <w:t>К, -ЕК, -ОНОК и др.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Fonts w:ascii="Times New Roman" w:hAnsi="Times New Roman" w:cs="Times New Roman"/>
                <w:sz w:val="22"/>
                <w:szCs w:val="22"/>
              </w:rPr>
              <w:t>Работа с перфокартой. Работа с перфокартой.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>&amp;46 упр.255,257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134958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79</w:t>
            </w: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0" w:type="dxa"/>
            <w:gridSpan w:val="2"/>
          </w:tcPr>
          <w:p w:rsidR="00134958" w:rsidRDefault="00134958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1 Повторение 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 xml:space="preserve"> по теме  «Имя существительное»</w:t>
            </w:r>
          </w:p>
          <w:p w:rsidR="002E7FCA" w:rsidRPr="00221EB1" w:rsidRDefault="00134958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5"/>
              </w:rPr>
              <w:t>2.</w:t>
            </w:r>
            <w:r w:rsidR="002E7FCA" w:rsidRPr="00221EB1">
              <w:rPr>
                <w:rFonts w:ascii="Times New Roman" w:hAnsi="Times New Roman" w:cs="Times New Roman"/>
                <w:spacing w:val="5"/>
              </w:rPr>
              <w:t xml:space="preserve">Обобщение  и систематизация </w:t>
            </w:r>
            <w:proofErr w:type="gramStart"/>
            <w:r w:rsidR="002E7FCA" w:rsidRPr="00221EB1">
              <w:rPr>
                <w:rFonts w:ascii="Times New Roman" w:hAnsi="Times New Roman" w:cs="Times New Roman"/>
                <w:spacing w:val="5"/>
              </w:rPr>
              <w:t>изу</w:t>
            </w:r>
            <w:r w:rsidR="002E7FCA" w:rsidRPr="00221EB1">
              <w:rPr>
                <w:rFonts w:ascii="Times New Roman" w:hAnsi="Times New Roman" w:cs="Times New Roman"/>
                <w:spacing w:val="5"/>
              </w:rPr>
              <w:softHyphen/>
            </w:r>
            <w:r w:rsidR="002E7FCA" w:rsidRPr="00221EB1">
              <w:rPr>
                <w:rFonts w:ascii="Times New Roman" w:hAnsi="Times New Roman" w:cs="Times New Roman"/>
                <w:spacing w:val="2"/>
              </w:rPr>
              <w:t>ченного</w:t>
            </w:r>
            <w:proofErr w:type="gramEnd"/>
            <w:r w:rsidR="002E7FCA" w:rsidRPr="00221EB1">
              <w:rPr>
                <w:rFonts w:ascii="Times New Roman" w:hAnsi="Times New Roman" w:cs="Times New Roman"/>
                <w:spacing w:val="2"/>
              </w:rPr>
              <w:t xml:space="preserve">  по  теме   «Имя  существи</w:t>
            </w:r>
            <w:r w:rsidR="002E7FCA" w:rsidRPr="00221EB1">
              <w:rPr>
                <w:rFonts w:ascii="Times New Roman" w:hAnsi="Times New Roman" w:cs="Times New Roman"/>
                <w:spacing w:val="2"/>
              </w:rPr>
              <w:softHyphen/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>тельное»</w:t>
            </w:r>
          </w:p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Повтори-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тельно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Разносклоняемые, несклоняемые имена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имена существительные общего рода. НЕ с существительными.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Буквы Ч и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Щ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в суффиксах      существительных  -ЧИК-  и  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ЩИ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.    Гласные    в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суффиксах существительных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К- и -ИК-. Гласные  О-Е  после шипящих   в   корне,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суффиксах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 окончаниях    существительных.     Употребление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существительного    в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изученный материал по данному разделу.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Осложненное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списывание,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комплексный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анализ художественного текста. Составление и заполнение таблицы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6"/>
              </w:rPr>
              <w:t>упр.263, 265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50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81-82</w:t>
            </w:r>
          </w:p>
        </w:tc>
        <w:tc>
          <w:tcPr>
            <w:tcW w:w="2010" w:type="dxa"/>
            <w:gridSpan w:val="2"/>
          </w:tcPr>
          <w:p w:rsidR="00134958" w:rsidRDefault="00134958" w:rsidP="00393284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b/>
                <w:spacing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6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6"/>
              </w:rPr>
              <w:t xml:space="preserve">Контрольным          диктант         с </w:t>
            </w:r>
            <w:r w:rsidR="002E7FCA" w:rsidRPr="00221EB1">
              <w:rPr>
                <w:rFonts w:ascii="Times New Roman" w:hAnsi="Times New Roman" w:cs="Times New Roman"/>
                <w:b/>
                <w:spacing w:val="14"/>
              </w:rPr>
              <w:t>грамматическим заданием по теме:</w:t>
            </w:r>
            <w:proofErr w:type="gramEnd"/>
            <w:r w:rsidR="002E7FCA" w:rsidRPr="00221EB1">
              <w:rPr>
                <w:rFonts w:ascii="Times New Roman" w:hAnsi="Times New Roman" w:cs="Times New Roman"/>
                <w:b/>
                <w:spacing w:val="14"/>
              </w:rPr>
              <w:t xml:space="preserve"> «Имя существительное»</w:t>
            </w:r>
          </w:p>
          <w:p w:rsidR="002E7FCA" w:rsidRPr="00221EB1" w:rsidRDefault="00134958" w:rsidP="00393284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14"/>
              </w:rPr>
              <w:t>2.А</w:t>
            </w:r>
            <w:r w:rsidR="002E7FCA" w:rsidRPr="00221EB1">
              <w:rPr>
                <w:rFonts w:ascii="Times New Roman" w:hAnsi="Times New Roman" w:cs="Times New Roman"/>
                <w:b/>
                <w:spacing w:val="12"/>
              </w:rPr>
              <w:t>нализ</w:t>
            </w:r>
            <w:r>
              <w:rPr>
                <w:rFonts w:ascii="Times New Roman" w:hAnsi="Times New Roman" w:cs="Times New Roman"/>
                <w:b/>
                <w:spacing w:val="12"/>
              </w:rPr>
              <w:t xml:space="preserve"> контрольного диктанта по теме «Имя существительное».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Постоянные и непостоянные     признаки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существительных. Способы    образования. Синтаксическая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роль в предложении.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Правописание    имен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Уметь воспринимать текст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на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слух, безошибочно его воспроизводить, выполнять дополнительные задания, связанные со значением   существительного,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морфологическими признаками,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синтаксической ролью в предложении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6"/>
              </w:rPr>
              <w:t>упр.265,268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134958" w:rsidP="003932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ИМЯ П</w:t>
            </w:r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>РИЛАГАТЕЛЬНОЕ 32 часа (28+4)</w:t>
            </w: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2E7FCA" w:rsidRDefault="00134958" w:rsidP="00393284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9"/>
              </w:rPr>
              <w:t>1.</w:t>
            </w:r>
            <w:r w:rsidR="002E7FCA" w:rsidRPr="00221EB1">
              <w:rPr>
                <w:rFonts w:ascii="Times New Roman" w:hAnsi="Times New Roman" w:cs="Times New Roman"/>
                <w:bCs/>
                <w:spacing w:val="9"/>
              </w:rPr>
              <w:t xml:space="preserve">Обобщение и систематизация </w:t>
            </w:r>
            <w:proofErr w:type="gramStart"/>
            <w:r w:rsidR="002E7FCA" w:rsidRPr="00221EB1">
              <w:rPr>
                <w:rFonts w:ascii="Times New Roman" w:hAnsi="Times New Roman" w:cs="Times New Roman"/>
                <w:bCs/>
                <w:spacing w:val="-2"/>
              </w:rPr>
              <w:t>изученного</w:t>
            </w:r>
            <w:proofErr w:type="gramEnd"/>
            <w:r w:rsidR="002E7FCA" w:rsidRPr="00221EB1">
              <w:rPr>
                <w:rFonts w:ascii="Times New Roman" w:hAnsi="Times New Roman" w:cs="Times New Roman"/>
                <w:bCs/>
                <w:spacing w:val="-2"/>
              </w:rPr>
              <w:t xml:space="preserve"> в 5 классе по теме «Имя прилагательное»</w:t>
            </w:r>
          </w:p>
          <w:p w:rsidR="00134958" w:rsidRDefault="00134958" w:rsidP="00393284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bCs/>
                <w:spacing w:val="-2"/>
              </w:rPr>
            </w:pPr>
          </w:p>
          <w:p w:rsidR="00134958" w:rsidRPr="00221EB1" w:rsidRDefault="00134958" w:rsidP="00393284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2. Роль  имён прилагательных в тексте.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Общее    грамматическое значение,  морфологические признаки    прилагательного.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Роль  имен  прилагательных    в   тексте.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Распознавать имена прилагательные на основе общего ГЗ, общих признаков, определять роль прилагательных в тексте, синтаксическую роль.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/>
                <w:sz w:val="22"/>
                <w:szCs w:val="22"/>
              </w:rPr>
              <w:t>Уметь обосновывать выбор падежных окончаний имен прилагательных, употреблять прилагательные в качестве эпитетов.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Сравнение  текстов, выявление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роли имен прилагательных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2"/>
              </w:rPr>
              <w:t>&amp;47 упр.274, 275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2"/>
              </w:rPr>
              <w:t>Р.р. (у) Описание природы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Структура типа текста описание, пейзаж, выразительные средства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Знать структуру текста типа описания, понятие «пейзаж», описание природы в художественном стиле, задачи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художественного описания природы, об использовании образно-выразительных сре</w:t>
            </w:r>
            <w:proofErr w:type="gramStart"/>
            <w:r w:rsidRPr="00221EB1">
              <w:rPr>
                <w:rFonts w:ascii="Times New Roman" w:hAnsi="Times New Roman" w:cs="Times New Roman"/>
                <w:b/>
              </w:rPr>
              <w:t>дств в х</w:t>
            </w:r>
            <w:proofErr w:type="gramEnd"/>
            <w:r w:rsidRPr="00221EB1">
              <w:rPr>
                <w:rFonts w:ascii="Times New Roman" w:hAnsi="Times New Roman" w:cs="Times New Roman"/>
                <w:b/>
              </w:rPr>
              <w:t>удожественном описании.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Уметь определять основную мысль описания, находить языковые средства для описания природы.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7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Редактирование текста, </w:t>
            </w:r>
            <w:r w:rsidRPr="00221EB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творческая работа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Упр. 280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134958" w:rsidRPr="00221EB1" w:rsidRDefault="00134958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7FCA" w:rsidRDefault="00CD38CA" w:rsidP="00393284">
            <w:pPr>
              <w:shd w:val="clear" w:color="auto" w:fill="FFFFFF"/>
              <w:spacing w:line="230" w:lineRule="exact"/>
              <w:ind w:left="5" w:right="19" w:firstLine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1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1"/>
              </w:rPr>
              <w:t xml:space="preserve">Степени сравнения прилагательных, 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>образование степеней сравнения.</w:t>
            </w:r>
          </w:p>
          <w:p w:rsidR="00134958" w:rsidRDefault="00134958" w:rsidP="00393284">
            <w:pPr>
              <w:shd w:val="clear" w:color="auto" w:fill="FFFFFF"/>
              <w:spacing w:line="230" w:lineRule="exact"/>
              <w:ind w:left="5" w:right="19" w:firstLine="5"/>
              <w:rPr>
                <w:rFonts w:ascii="Times New Roman" w:hAnsi="Times New Roman" w:cs="Times New Roman"/>
                <w:spacing w:val="-1"/>
              </w:rPr>
            </w:pPr>
          </w:p>
          <w:p w:rsidR="00CD38CA" w:rsidRDefault="00CD38CA" w:rsidP="00393284">
            <w:pPr>
              <w:shd w:val="clear" w:color="auto" w:fill="FFFFFF"/>
              <w:spacing w:line="230" w:lineRule="exact"/>
              <w:ind w:left="5" w:right="19" w:firstLine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2.Способы образования степеней сравнения имён прилагательных.</w:t>
            </w:r>
          </w:p>
          <w:p w:rsidR="00CD38CA" w:rsidRDefault="00CD38CA" w:rsidP="00393284">
            <w:pPr>
              <w:shd w:val="clear" w:color="auto" w:fill="FFFFFF"/>
              <w:spacing w:line="230" w:lineRule="exact"/>
              <w:ind w:left="5" w:right="19" w:firstLine="5"/>
              <w:rPr>
                <w:rFonts w:ascii="Times New Roman" w:hAnsi="Times New Roman" w:cs="Times New Roman"/>
                <w:spacing w:val="-1"/>
              </w:rPr>
            </w:pPr>
          </w:p>
          <w:p w:rsidR="00134958" w:rsidRPr="00221EB1" w:rsidRDefault="00CD38CA" w:rsidP="00393284">
            <w:pPr>
              <w:shd w:val="clear" w:color="auto" w:fill="FFFFFF"/>
              <w:spacing w:line="230" w:lineRule="exact"/>
              <w:ind w:left="5" w:right="1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3.</w:t>
            </w:r>
            <w:r w:rsidR="00134958" w:rsidRPr="00221EB1">
              <w:rPr>
                <w:rFonts w:ascii="Times New Roman" w:hAnsi="Times New Roman" w:cs="Times New Roman"/>
                <w:spacing w:val="1"/>
              </w:rPr>
              <w:t xml:space="preserve">Степени сравнения прилагательных, </w:t>
            </w:r>
            <w:r w:rsidR="00134958" w:rsidRPr="00221EB1">
              <w:rPr>
                <w:rFonts w:ascii="Times New Roman" w:hAnsi="Times New Roman" w:cs="Times New Roman"/>
                <w:spacing w:val="-1"/>
              </w:rPr>
              <w:t>образование степеней сравнения.</w:t>
            </w:r>
            <w:r w:rsidR="00134958">
              <w:rPr>
                <w:rFonts w:ascii="Times New Roman" w:hAnsi="Times New Roman" w:cs="Times New Roman"/>
                <w:spacing w:val="-1"/>
              </w:rPr>
              <w:t xml:space="preserve"> Урок-практикум.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Степени    сравнения имен прилагательных. Образование сравнительной степени. Значение,   образование и изменение имен прилагательных    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превосходной степени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способы образования сравнительной степени. Знать способы образования превосходной степени, закономерности чередования согласных в корне при образовании форм простой превосходной степени.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образовывать прилагательные в сравнительной степени, находить прилагательные в сравнительной степени в тексте, правильно писать, произносить и употреблять их в речи.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образовывать прилагательные в превосходной степени, находить прилагательные в сравнительной степени в тексте, правильно писать, произносить и уметь употреблять их в речи.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Списать   текст,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вставить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подходящие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по смыслу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. Редактирование </w:t>
            </w:r>
          </w:p>
          <w:p w:rsidR="002E7FCA" w:rsidRPr="00221EB1" w:rsidRDefault="002E7FCA" w:rsidP="00393284">
            <w:pPr>
              <w:pStyle w:val="Style17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5"/>
              </w:rPr>
              <w:t>&amp;49 упр.284,286, 289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2E7FCA" w:rsidRDefault="00CD38CA" w:rsidP="00393284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2E7FCA" w:rsidRPr="00221EB1">
              <w:rPr>
                <w:rFonts w:ascii="Times New Roman" w:hAnsi="Times New Roman" w:cs="Times New Roman"/>
                <w:b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по теме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«И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мя прилагательное»</w:t>
            </w:r>
            <w:r w:rsidR="002E7FCA" w:rsidRPr="00221E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4"/>
              </w:rPr>
              <w:t>.</w:t>
            </w:r>
          </w:p>
          <w:p w:rsidR="00CD38CA" w:rsidRDefault="00CD38CA" w:rsidP="00393284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b/>
                <w:spacing w:val="4"/>
              </w:rPr>
            </w:pPr>
          </w:p>
          <w:p w:rsidR="00CD38CA" w:rsidRPr="00221EB1" w:rsidRDefault="00CD38CA" w:rsidP="00393284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2. Анализ контрольной работы по теме «Имя прилагательное».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контроля и коррекции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221EB1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Выявление уровня учащихся по пройденному материалу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Знать: теоретический материал по изученному разделу.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74" w:lineRule="exact"/>
              <w:ind w:right="12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прилагательных. </w:t>
            </w:r>
            <w:r w:rsidRPr="00221EB1">
              <w:rPr>
                <w:rFonts w:ascii="Times New Roman" w:hAnsi="Times New Roman" w:cs="Times New Roman"/>
              </w:rPr>
              <w:t xml:space="preserve">Качественные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 xml:space="preserve">Правильное   написание и 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речи прилагательных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разных разрядов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основу деления прилагательных на три разряда, определение качественных прилагательных, значение суффиксов прилагательных (неполноты качества, уменьшительно-ласкательное).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качественные </w:t>
            </w:r>
            <w:r w:rsidRPr="00221EB1">
              <w:rPr>
                <w:rFonts w:ascii="Times New Roman" w:hAnsi="Times New Roman" w:cs="Times New Roman"/>
              </w:rPr>
              <w:lastRenderedPageBreak/>
              <w:t>прилагательные в тексте, образовывать от исходных качественных прилагательных все формы изменения (в том числе краткие формы и формы степеней сравнения); определять синтаксическую роль качественных прилагательных, значение их суффиксов.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Найти в тексте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, определить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их разряд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Распредели-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9"/>
              </w:rPr>
              <w:lastRenderedPageBreak/>
              <w:t>&amp;50упр.291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74" w:lineRule="exact"/>
              <w:ind w:right="12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 прилагательных. </w:t>
            </w:r>
            <w:r w:rsidRPr="00221EB1">
              <w:rPr>
                <w:rFonts w:ascii="Times New Roman" w:hAnsi="Times New Roman" w:cs="Times New Roman"/>
              </w:rPr>
              <w:t xml:space="preserve">Относительные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прилагательные.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определение относительных прилагательных, смысловые значения относительных прилагательных.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относительные прилагательные в тексте, группировать относительные прилагательные по смысловым значениям, различать относительные и качественные прилагательные.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Найти в тексте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, определить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их разряд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Распредели-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4"/>
              </w:rPr>
              <w:t>&amp;51 упр.295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2E7FCA" w:rsidRDefault="00CD38CA" w:rsidP="00393284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b/>
                <w:spacing w:val="3"/>
              </w:rPr>
            </w:pPr>
            <w:r>
              <w:rPr>
                <w:rFonts w:ascii="Times New Roman" w:hAnsi="Times New Roman" w:cs="Times New Roman"/>
                <w:b/>
              </w:rPr>
              <w:t>1.Р.р. Подготовка к выборочному</w:t>
            </w:r>
            <w:r w:rsidR="002E7FCA" w:rsidRPr="00221E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6"/>
              </w:rPr>
              <w:t>изложению</w:t>
            </w:r>
            <w:r w:rsidR="002E7FCA" w:rsidRPr="00221EB1">
              <w:rPr>
                <w:rFonts w:ascii="Times New Roman" w:hAnsi="Times New Roman" w:cs="Times New Roman"/>
                <w:b/>
                <w:spacing w:val="6"/>
              </w:rPr>
              <w:t xml:space="preserve"> - описа</w:t>
            </w:r>
            <w:r>
              <w:rPr>
                <w:rFonts w:ascii="Times New Roman" w:hAnsi="Times New Roman" w:cs="Times New Roman"/>
                <w:b/>
                <w:spacing w:val="6"/>
              </w:rPr>
              <w:t>нию</w:t>
            </w:r>
            <w:r w:rsidR="002E7FCA" w:rsidRPr="00221EB1">
              <w:rPr>
                <w:rFonts w:ascii="Times New Roman" w:hAnsi="Times New Roman" w:cs="Times New Roman"/>
                <w:b/>
                <w:spacing w:val="6"/>
              </w:rPr>
              <w:t xml:space="preserve"> природы </w:t>
            </w:r>
            <w:r w:rsidR="002E7FCA" w:rsidRPr="00221EB1">
              <w:rPr>
                <w:rFonts w:ascii="Times New Roman" w:hAnsi="Times New Roman" w:cs="Times New Roman"/>
                <w:b/>
                <w:spacing w:val="-1"/>
              </w:rPr>
              <w:t xml:space="preserve">на    тему       «Ужасная    ночная </w:t>
            </w:r>
            <w:r w:rsidR="002E7FCA" w:rsidRPr="00221EB1">
              <w:rPr>
                <w:rFonts w:ascii="Times New Roman" w:hAnsi="Times New Roman" w:cs="Times New Roman"/>
                <w:b/>
                <w:spacing w:val="3"/>
              </w:rPr>
              <w:t>метель»</w:t>
            </w:r>
            <w:r>
              <w:rPr>
                <w:rFonts w:ascii="Times New Roman" w:hAnsi="Times New Roman" w:cs="Times New Roman"/>
                <w:b/>
                <w:spacing w:val="3"/>
              </w:rPr>
              <w:t>.</w:t>
            </w:r>
          </w:p>
          <w:p w:rsidR="00CD38CA" w:rsidRDefault="00CD38CA" w:rsidP="00393284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b/>
                <w:spacing w:val="3"/>
              </w:rPr>
            </w:pPr>
          </w:p>
          <w:p w:rsidR="00CD38CA" w:rsidRPr="00221EB1" w:rsidRDefault="00CD38CA" w:rsidP="00393284">
            <w:pPr>
              <w:shd w:val="clear" w:color="auto" w:fill="FFFFFF"/>
              <w:spacing w:line="230" w:lineRule="exact"/>
              <w:ind w:right="24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3"/>
              </w:rPr>
              <w:t>2. Написание выборочного изложения- описания.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Сжатое       изложение описания   пейзажа   в художественном   сти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ле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выборочного изложения, структуру текста типа описания, его языковые особенности, описание природы в художественном стиле.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выбирать часть содержания в соответствии с темой высказывания (описание природы), писать выборочное изложение с описанием природы на основе выборки частей текста.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tabs>
                <w:tab w:val="left" w:pos="922"/>
              </w:tabs>
              <w:spacing w:line="230" w:lineRule="exact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5"/>
              </w:rPr>
              <w:t xml:space="preserve">Повторить </w:t>
            </w:r>
            <w:r w:rsidRPr="00221EB1">
              <w:rPr>
                <w:rFonts w:ascii="Times New Roman" w:hAnsi="Times New Roman" w:cs="Times New Roman"/>
                <w:b/>
                <w:spacing w:val="1"/>
              </w:rPr>
              <w:t>словарные слова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CD38CA" w:rsidRDefault="00CD38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2E7FCA" w:rsidRDefault="00CD38CA" w:rsidP="00393284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3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3"/>
              </w:rPr>
              <w:t xml:space="preserve">Разряды прилагательных. </w:t>
            </w:r>
            <w:r w:rsidR="002E7FCA" w:rsidRPr="00221EB1">
              <w:rPr>
                <w:rFonts w:ascii="Times New Roman" w:hAnsi="Times New Roman" w:cs="Times New Roman"/>
              </w:rPr>
              <w:t xml:space="preserve">Притяжательные 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>прилагательные.</w:t>
            </w:r>
          </w:p>
          <w:p w:rsidR="00CD38CA" w:rsidRDefault="00CD38CA" w:rsidP="00393284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  <w:spacing w:val="-1"/>
              </w:rPr>
            </w:pPr>
          </w:p>
          <w:p w:rsidR="00CD38CA" w:rsidRPr="00221EB1" w:rsidRDefault="00CD38CA" w:rsidP="00393284">
            <w:pPr>
              <w:shd w:val="clear" w:color="auto" w:fill="FFFFFF"/>
              <w:spacing w:line="274" w:lineRule="exact"/>
              <w:ind w:right="12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2.Урок-практикум. Разряды прилагательных.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Деление      прилагательных на три разряда.  Смысловые  и грамматические отличия      качественных, относительных,   притяжательных прилагательных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Правильное   написание и употребление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речи прилагательных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разных разрядов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определение притяжательных прилагательных, особенности их склонения, употребление разделительного Ь в притяжательных прилагательных, знать об условиях перехода притяжательных прилагательных </w:t>
            </w:r>
            <w:proofErr w:type="gramStart"/>
            <w:r w:rsidRPr="00221EB1">
              <w:rPr>
                <w:rFonts w:ascii="Times New Roman" w:hAnsi="Times New Roman" w:cs="Times New Roman"/>
              </w:rPr>
              <w:t>в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качественные.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притяжательные прилагательные в тексте, составлять предложения с ними, разбирать их по составу, правильно употреблять </w:t>
            </w:r>
            <w:proofErr w:type="gramStart"/>
            <w:r w:rsidRPr="00221EB1">
              <w:rPr>
                <w:rFonts w:ascii="Times New Roman" w:hAnsi="Times New Roman" w:cs="Times New Roman"/>
              </w:rPr>
              <w:t>разделительный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 Ь в притяжательных прилагательных, различать омонимичные </w:t>
            </w:r>
            <w:r w:rsidRPr="00221EB1">
              <w:rPr>
                <w:rFonts w:ascii="Times New Roman" w:hAnsi="Times New Roman" w:cs="Times New Roman"/>
              </w:rPr>
              <w:lastRenderedPageBreak/>
              <w:t>качественные, относительные и притяжательные прилагательные, составлять с ними предложения, употреблять в речи прилагательные в переносном значении.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Найти в тексте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прилагатель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ные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, определить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их разряд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Распредели-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10"/>
              </w:rPr>
              <w:t>&amp;52 упр.299, 301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14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Морфологический    разбор     имени </w:t>
            </w:r>
            <w:r w:rsidRPr="00221EB1">
              <w:rPr>
                <w:rFonts w:ascii="Times New Roman" w:hAnsi="Times New Roman" w:cs="Times New Roman"/>
              </w:rPr>
              <w:t>прилагательного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Определение морфологических признаков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имени прилагательного. Морфологический разбор   прилагательного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порядок морфологического разбора имени прилагательного.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производить морфологический разбор имени прилагательного.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Морфологический      разбор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имени  прилагательного,  работа   с   текстом.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&amp; 53 </w:t>
            </w:r>
            <w:r w:rsidRPr="00221EB1">
              <w:rPr>
                <w:rFonts w:ascii="Times New Roman" w:hAnsi="Times New Roman" w:cs="Times New Roman"/>
                <w:bCs/>
                <w:spacing w:val="1"/>
              </w:rPr>
              <w:t>упр.304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Правописание     НЕ     с     именами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прилагательными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Условия выбора написания НЕ с именами прилагательными.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Применение   правила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написания НЕ с именами прилагательными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выбора написания НЕ с именами прилагательными.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правило написания НЕ с именами прилагательными; уметь образовывать прилагательные при помощи приставки Н</w:t>
            </w:r>
            <w:proofErr w:type="gramStart"/>
            <w:r w:rsidRPr="00221EB1">
              <w:rPr>
                <w:rFonts w:ascii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hAnsi="Times New Roman" w:cs="Times New Roman"/>
              </w:rPr>
              <w:t>, опознавать условия выбора слитного и раздельного написания, выделять общее в написании НЕ с именами прилагательными.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50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sz w:val="22"/>
                <w:szCs w:val="22"/>
              </w:rPr>
              <w:t>Комментированное письмо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&amp;54 упр.307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CD38CA" w:rsidRDefault="00CD38CA" w:rsidP="00393284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2"/>
              </w:rPr>
              <w:t xml:space="preserve">Правописание     НЕ     с     именами 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>прилагательными</w:t>
            </w:r>
            <w:r w:rsidRPr="00221EB1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CD38CA" w:rsidRDefault="00CD38CA" w:rsidP="00393284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  <w:spacing w:val="2"/>
              </w:rPr>
            </w:pPr>
          </w:p>
          <w:p w:rsidR="002E7FCA" w:rsidRDefault="00CD38CA" w:rsidP="00393284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2"/>
              </w:rPr>
              <w:t>2.</w:t>
            </w:r>
            <w:r w:rsidR="0052119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221EB1">
              <w:rPr>
                <w:rFonts w:ascii="Times New Roman" w:hAnsi="Times New Roman" w:cs="Times New Roman"/>
                <w:spacing w:val="2"/>
              </w:rPr>
              <w:t xml:space="preserve">Правописание     НЕ     с     именами </w:t>
            </w:r>
            <w:r w:rsidRPr="00221EB1">
              <w:rPr>
                <w:rFonts w:ascii="Times New Roman" w:hAnsi="Times New Roman" w:cs="Times New Roman"/>
                <w:spacing w:val="-1"/>
              </w:rPr>
              <w:t>прилагательными</w:t>
            </w:r>
            <w:r>
              <w:rPr>
                <w:rFonts w:ascii="Times New Roman" w:hAnsi="Times New Roman" w:cs="Times New Roman"/>
                <w:spacing w:val="-1"/>
              </w:rPr>
              <w:t>. Урок-практикум.</w:t>
            </w:r>
          </w:p>
          <w:p w:rsidR="00CD38CA" w:rsidRDefault="00CD38CA" w:rsidP="00393284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  <w:spacing w:val="-1"/>
              </w:rPr>
            </w:pPr>
          </w:p>
          <w:p w:rsidR="00CD38CA" w:rsidRPr="00221EB1" w:rsidRDefault="00CD38CA" w:rsidP="00393284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Условия выбора написания НЕ с именами прилагательными.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Применение   правила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написания НЕ с именами прилагательными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Уметь образовывать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прилага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тельные при помощи приставки НЕ, опознавать условия слитного и раздельного написания, 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 выделять общее в написании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 НЕ с именами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существительны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Тест,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предупре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дительный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 xml:space="preserve">&amp;54 упр.311, 312 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2E7FCA" w:rsidRDefault="00521194" w:rsidP="00393284">
            <w:pPr>
              <w:shd w:val="clear" w:color="auto" w:fill="FFFFFF"/>
              <w:spacing w:line="230" w:lineRule="exact"/>
              <w:ind w:right="19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7"/>
              </w:rPr>
              <w:t>1.</w:t>
            </w:r>
            <w:r w:rsidRPr="00221EB1">
              <w:rPr>
                <w:rFonts w:ascii="Times New Roman" w:hAnsi="Times New Roman" w:cs="Times New Roman"/>
                <w:spacing w:val="7"/>
              </w:rPr>
              <w:t xml:space="preserve">Буквы 0 и Е после шипящих и </w:t>
            </w:r>
            <w:proofErr w:type="gramStart"/>
            <w:r w:rsidRPr="00221EB1">
              <w:rPr>
                <w:rFonts w:ascii="Times New Roman" w:hAnsi="Times New Roman" w:cs="Times New Roman"/>
                <w:spacing w:val="7"/>
              </w:rPr>
              <w:t>Ц</w:t>
            </w:r>
            <w:proofErr w:type="gramEnd"/>
            <w:r w:rsidRPr="00221EB1">
              <w:rPr>
                <w:rFonts w:ascii="Times New Roman" w:hAnsi="Times New Roman" w:cs="Times New Roman"/>
                <w:spacing w:val="7"/>
              </w:rPr>
              <w:t xml:space="preserve"> в </w:t>
            </w:r>
            <w:r w:rsidRPr="00221EB1">
              <w:rPr>
                <w:rFonts w:ascii="Times New Roman" w:hAnsi="Times New Roman" w:cs="Times New Roman"/>
              </w:rPr>
              <w:t>суффиксах прилагательных</w:t>
            </w:r>
          </w:p>
          <w:p w:rsidR="00521194" w:rsidRDefault="00521194" w:rsidP="00393284">
            <w:pPr>
              <w:shd w:val="clear" w:color="auto" w:fill="FFFFFF"/>
              <w:spacing w:line="230" w:lineRule="exact"/>
              <w:ind w:right="19" w:hanging="10"/>
              <w:rPr>
                <w:rFonts w:ascii="Times New Roman" w:hAnsi="Times New Roman" w:cs="Times New Roman"/>
              </w:rPr>
            </w:pPr>
          </w:p>
          <w:p w:rsidR="00521194" w:rsidRPr="00221EB1" w:rsidRDefault="00521194" w:rsidP="00393284">
            <w:pPr>
              <w:shd w:val="clear" w:color="auto" w:fill="FFFFFF"/>
              <w:spacing w:line="230" w:lineRule="exact"/>
              <w:ind w:right="19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7"/>
              </w:rPr>
              <w:t>2.</w:t>
            </w:r>
            <w:r w:rsidRPr="00221EB1">
              <w:rPr>
                <w:rFonts w:ascii="Times New Roman" w:hAnsi="Times New Roman" w:cs="Times New Roman"/>
                <w:spacing w:val="7"/>
              </w:rPr>
              <w:t xml:space="preserve">Буквы 0 и Е после шипящих и </w:t>
            </w:r>
            <w:proofErr w:type="gramStart"/>
            <w:r w:rsidRPr="00221EB1">
              <w:rPr>
                <w:rFonts w:ascii="Times New Roman" w:hAnsi="Times New Roman" w:cs="Times New Roman"/>
                <w:spacing w:val="7"/>
              </w:rPr>
              <w:t>Ц</w:t>
            </w:r>
            <w:proofErr w:type="gramEnd"/>
            <w:r w:rsidRPr="00221EB1">
              <w:rPr>
                <w:rFonts w:ascii="Times New Roman" w:hAnsi="Times New Roman" w:cs="Times New Roman"/>
                <w:spacing w:val="7"/>
              </w:rPr>
              <w:t xml:space="preserve"> в </w:t>
            </w:r>
            <w:r w:rsidRPr="00221EB1">
              <w:rPr>
                <w:rFonts w:ascii="Times New Roman" w:hAnsi="Times New Roman" w:cs="Times New Roman"/>
              </w:rPr>
              <w:t xml:space="preserve">суффиксах </w:t>
            </w:r>
            <w:r w:rsidRPr="00221EB1">
              <w:rPr>
                <w:rFonts w:ascii="Times New Roman" w:hAnsi="Times New Roman" w:cs="Times New Roman"/>
              </w:rPr>
              <w:lastRenderedPageBreak/>
              <w:t>прилагательных</w:t>
            </w:r>
            <w:r>
              <w:rPr>
                <w:rFonts w:ascii="Times New Roman" w:hAnsi="Times New Roman" w:cs="Times New Roman"/>
              </w:rPr>
              <w:t>. Урок- практикум.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Образование   прилагательных от существительных с помощью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суффиксов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В-/ЕВ-.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Условия выбора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 Е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в суффиксах прилагательных после шипящих и Ц. Сопоставление правил правописания букв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О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 Е в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корне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,       суффиксе,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окончании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 имен  существительных,   прилагательных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Знать условия выбора  О и Е после шипящих и </w:t>
            </w:r>
            <w:proofErr w:type="gramStart"/>
            <w:r w:rsidRPr="00221EB1">
              <w:rPr>
                <w:rFonts w:ascii="Times New Roman" w:hAnsi="Times New Roman" w:cs="Times New Roman"/>
              </w:rPr>
              <w:t>Ц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в суффиксах прилагательных.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сопоставлять правила правописания букв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Е в корне, суффиксе, окончании имен прилагательных, опознавать, в какой части слова находится орфограмма-буква.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Выборочный</w:t>
            </w:r>
          </w:p>
          <w:p w:rsidR="002E7FCA" w:rsidRPr="00221EB1" w:rsidRDefault="002E7FCA" w:rsidP="00393284">
            <w:pPr>
              <w:widowControl w:val="0"/>
              <w:autoSpaceDE w:val="0"/>
              <w:autoSpaceDN w:val="0"/>
              <w:adjustRightInd w:val="0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 xml:space="preserve">&amp;55 упр.314, </w:t>
            </w:r>
            <w:r w:rsidRPr="00221EB1">
              <w:rPr>
                <w:rFonts w:ascii="Times New Roman" w:hAnsi="Times New Roman" w:cs="Times New Roman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</w:rPr>
              <w:t>Заполнить    таблицу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«Гласные О-Е после шипящих и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Ц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»</w:t>
            </w:r>
          </w:p>
          <w:p w:rsidR="002E7FCA" w:rsidRPr="00221EB1" w:rsidRDefault="002E7FCA" w:rsidP="00393284">
            <w:pPr>
              <w:shd w:val="clear" w:color="auto" w:fill="FFFFFF"/>
              <w:spacing w:line="235" w:lineRule="exact"/>
              <w:ind w:left="34" w:right="-10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своими примерами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4" w:hanging="1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1"/>
              </w:rPr>
              <w:t xml:space="preserve">Р.р.  (у)  устное  сочинение  описание </w:t>
            </w:r>
            <w:r w:rsidRPr="00221EB1">
              <w:rPr>
                <w:rFonts w:ascii="Times New Roman" w:hAnsi="Times New Roman" w:cs="Times New Roman"/>
                <w:b/>
                <w:spacing w:val="-4"/>
              </w:rPr>
              <w:t>природы      по      картине      Крымова</w:t>
            </w:r>
          </w:p>
          <w:p w:rsidR="002E7FCA" w:rsidRPr="00221EB1" w:rsidRDefault="002E7FCA" w:rsidP="00393284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3"/>
              </w:rPr>
              <w:t>«Зимний вечер»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Сочинение-описание пейзажа в художественном стиле. Пейзажные зарисовки.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текста-описания природы, структуры данного текста, его языковые особенности; описание предметов, находящихся вблизи и вдали.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описывать пейзаж по картине, создавать текст-описание.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Устное описание картины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2E7FCA" w:rsidRDefault="00521194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E7FCA" w:rsidRPr="00221EB1">
              <w:rPr>
                <w:rFonts w:ascii="Times New Roman" w:hAnsi="Times New Roman" w:cs="Times New Roman"/>
              </w:rPr>
              <w:t xml:space="preserve">Правописание Н и НН в суффиксах 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>имен прилагательных</w:t>
            </w:r>
          </w:p>
          <w:p w:rsidR="00521194" w:rsidRDefault="00521194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pacing w:val="-2"/>
              </w:rPr>
            </w:pPr>
          </w:p>
          <w:p w:rsidR="00521194" w:rsidRDefault="00521194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21EB1">
              <w:rPr>
                <w:rFonts w:ascii="Times New Roman" w:hAnsi="Times New Roman" w:cs="Times New Roman"/>
              </w:rPr>
              <w:t xml:space="preserve">Правописание Н и НН в суффиксах 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имен </w:t>
            </w:r>
            <w:proofErr w:type="spellStart"/>
            <w:r w:rsidRPr="00221EB1">
              <w:rPr>
                <w:rFonts w:ascii="Times New Roman" w:hAnsi="Times New Roman" w:cs="Times New Roman"/>
                <w:spacing w:val="-2"/>
              </w:rPr>
              <w:t>прилагательных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>акрепление</w:t>
            </w:r>
            <w:proofErr w:type="spellEnd"/>
            <w:r>
              <w:rPr>
                <w:rFonts w:ascii="Times New Roman" w:hAnsi="Times New Roman" w:cs="Times New Roman"/>
                <w:spacing w:val="-2"/>
              </w:rPr>
              <w:t xml:space="preserve"> темы.</w:t>
            </w:r>
          </w:p>
          <w:p w:rsidR="00521194" w:rsidRPr="00221EB1" w:rsidRDefault="00521194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Образование  прилагательных от существительных с помощью</w:t>
            </w:r>
          </w:p>
          <w:p w:rsidR="002E7FCA" w:rsidRPr="00221EB1" w:rsidRDefault="002E7FCA" w:rsidP="00393284">
            <w:pPr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суффиксов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-Н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-, -ОНН-,</w:t>
            </w:r>
          </w:p>
          <w:p w:rsidR="002E7FCA" w:rsidRPr="00221EB1" w:rsidRDefault="002E7FCA" w:rsidP="00393284">
            <w:pPr>
              <w:widowControl w:val="0"/>
              <w:autoSpaceDE w:val="0"/>
              <w:autoSpaceDN w:val="0"/>
              <w:adjustRightInd w:val="0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-ЕН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Н-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, -АН-, -ЯН-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выбора одной и двух букв Н в суффиксах прилагательных, знать слова-исключения.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правильно писать в суффиксах прилагательных Н и НН; группировать слова с изученной орфограммой по количеству букв Н в суффиксах; правильно писать буквы Е и Я в суффиксах прилагательных с корнем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–В</w:t>
            </w:r>
            <w:proofErr w:type="gramEnd"/>
            <w:r w:rsidRPr="00221EB1">
              <w:rPr>
                <w:rFonts w:ascii="Times New Roman" w:hAnsi="Times New Roman" w:cs="Times New Roman"/>
              </w:rPr>
              <w:t>ЕТР-; образовывать краткую форму прилагательных, графически обозначать условия выбора изученной орфограммы, находить и исправлять ошибки в распределении слов на группы.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Распределительный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-10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&amp;56 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>упр.320,323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Правописание Н и НН в суффиксах </w:t>
            </w:r>
            <w:r w:rsidRPr="00221EB1">
              <w:rPr>
                <w:rFonts w:ascii="Times New Roman" w:hAnsi="Times New Roman" w:cs="Times New Roman"/>
                <w:spacing w:val="-2"/>
              </w:rPr>
              <w:t>имен прилагательных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a7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  <w:b w:val="0"/>
                <w:sz w:val="22"/>
              </w:rPr>
              <w:softHyphen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Правописание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НиНН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суффиксах имён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прилагательрных</w:t>
            </w:r>
            <w:proofErr w:type="spellEnd"/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Уметь применять правила на практике, обнаруживать слова с орфограммой, опознавать структуру слова, графически обозначать орфограммы, безошибочно писать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предупре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дительный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-10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&amp;56 </w:t>
            </w:r>
            <w:r w:rsidRPr="00221EB1">
              <w:rPr>
                <w:rFonts w:ascii="Times New Roman" w:hAnsi="Times New Roman" w:cs="Times New Roman"/>
                <w:bCs/>
                <w:spacing w:val="-3"/>
              </w:rPr>
              <w:t>упр.325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4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Образование     прилагательных     с </w:t>
            </w:r>
            <w:r w:rsidRPr="00221EB1">
              <w:rPr>
                <w:rFonts w:ascii="Times New Roman" w:hAnsi="Times New Roman" w:cs="Times New Roman"/>
                <w:spacing w:val="-1"/>
              </w:rPr>
              <w:t xml:space="preserve">помощью суффиксов 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>-К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>- и -СК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3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Образование  качественных  прилагательных с помощью суффикса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-К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- (кроме исключений)  относительных прилагательных с помощью суффикса -СК-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способ образования качественных прилагательных при помощи суффикса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-, относительных прилагательных при помощи суффикса –СК-.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различать на письме суффиксы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–К</w:t>
            </w:r>
            <w:proofErr w:type="gramEnd"/>
            <w:r w:rsidRPr="00221EB1">
              <w:rPr>
                <w:rFonts w:ascii="Times New Roman" w:hAnsi="Times New Roman" w:cs="Times New Roman"/>
              </w:rPr>
              <w:t>- и –СК-, понимать закономерности образования прилагательных, фонетические процессы, происходящие в прилагательном на стыке корня и суффикса.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Осложненное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списывание,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морфемный    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словообразовательный анализ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&amp;57 упр.328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843" w:type="dxa"/>
          </w:tcPr>
          <w:p w:rsidR="002E7FCA" w:rsidRDefault="002E7FCA" w:rsidP="00393284">
            <w:pPr>
              <w:shd w:val="clear" w:color="auto" w:fill="FFFFFF"/>
              <w:spacing w:line="230" w:lineRule="exact"/>
              <w:ind w:right="12" w:hanging="10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 xml:space="preserve">Дефисное и слитное написание </w:t>
            </w:r>
            <w:r w:rsidRPr="00221EB1">
              <w:rPr>
                <w:rFonts w:ascii="Times New Roman" w:hAnsi="Times New Roman" w:cs="Times New Roman"/>
                <w:spacing w:val="-1"/>
              </w:rPr>
              <w:t>сложных прилагательных</w:t>
            </w:r>
            <w:r w:rsidR="00521194" w:rsidRPr="00221E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521194" w:rsidRPr="00221EB1">
              <w:rPr>
                <w:rFonts w:ascii="Times New Roman" w:hAnsi="Times New Roman" w:cs="Times New Roman"/>
                <w:spacing w:val="-2"/>
              </w:rPr>
              <w:lastRenderedPageBreak/>
              <w:t xml:space="preserve">Дефисное и слитное написание </w:t>
            </w:r>
            <w:r w:rsidR="00521194" w:rsidRPr="00221EB1">
              <w:rPr>
                <w:rFonts w:ascii="Times New Roman" w:hAnsi="Times New Roman" w:cs="Times New Roman"/>
                <w:spacing w:val="-1"/>
              </w:rPr>
              <w:t>сложных прилагательных</w:t>
            </w:r>
            <w:r w:rsidR="00521194">
              <w:rPr>
                <w:rFonts w:ascii="Times New Roman" w:hAnsi="Times New Roman" w:cs="Times New Roman"/>
                <w:spacing w:val="-1"/>
              </w:rPr>
              <w:t>. Закрепление темы.</w:t>
            </w:r>
          </w:p>
          <w:p w:rsidR="00521194" w:rsidRPr="00221EB1" w:rsidRDefault="00521194" w:rsidP="00393284">
            <w:pPr>
              <w:shd w:val="clear" w:color="auto" w:fill="FFFFFF"/>
              <w:spacing w:line="230" w:lineRule="exact"/>
              <w:ind w:right="12" w:hanging="1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Образование   прилагательных сложением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основ.   Дефисное   и слитное     написание сложных      прилагательных.      Условия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употребления дефиса в сложных прилагательных,  различение слитного и раздельного написания слов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условия употребления дефиса в сложных прилагательных, различение слитного и раздельного написания слов.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правильно писать сложные прилагательные, сопоставлять способы </w:t>
            </w:r>
            <w:r w:rsidRPr="00221EB1">
              <w:rPr>
                <w:rFonts w:ascii="Times New Roman" w:hAnsi="Times New Roman" w:cs="Times New Roman"/>
              </w:rPr>
              <w:lastRenderedPageBreak/>
              <w:t>образования сложных прилагательных со способами образования сложных существительных.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Морфемный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разбор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сложных</w:t>
            </w:r>
            <w:proofErr w:type="gram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прилагательных, работа с </w:t>
            </w: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учебником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lastRenderedPageBreak/>
              <w:t>&amp; 58 упр.333, 334 (1)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Дефисное и слитное написание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сложных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прилагательных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pStyle w:val="Style16"/>
              <w:widowControl/>
              <w:jc w:val="center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Условия    употребления дефиса в сложных  прилагательных,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различение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слитного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 раздельного написания слов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Знать  условия  употребления дефиса в сложных прилагательных, различение слитного и раздельного написания слов.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Уметь правильно писать сложные прилагательные, сопоставлять    способы    образования сложных   прилагательных   со способами образования сложных существительных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Выборочный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 58 упр. 336 (1)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521194" w:rsidRDefault="00521194" w:rsidP="00393284">
            <w:pPr>
              <w:shd w:val="clear" w:color="auto" w:fill="FFFFFF"/>
              <w:spacing w:line="226" w:lineRule="exact"/>
              <w:ind w:right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2119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52119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521194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  <w:p w:rsidR="00521194" w:rsidRDefault="00521194" w:rsidP="00393284">
            <w:pPr>
              <w:shd w:val="clear" w:color="auto" w:fill="FFFFFF"/>
              <w:spacing w:line="226" w:lineRule="exact"/>
              <w:ind w:right="274"/>
              <w:rPr>
                <w:rFonts w:ascii="Times New Roman" w:hAnsi="Times New Roman" w:cs="Times New Roman"/>
              </w:rPr>
            </w:pPr>
          </w:p>
          <w:p w:rsidR="002E7FCA" w:rsidRPr="00521194" w:rsidRDefault="00521194" w:rsidP="00393284">
            <w:pPr>
              <w:shd w:val="clear" w:color="auto" w:fill="FFFFFF"/>
              <w:spacing w:line="226" w:lineRule="exact"/>
              <w:ind w:right="2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E7FCA" w:rsidRPr="00521194"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proofErr w:type="gramStart"/>
            <w:r w:rsidR="002E7FCA" w:rsidRPr="00521194">
              <w:rPr>
                <w:rFonts w:ascii="Times New Roman" w:hAnsi="Times New Roman" w:cs="Times New Roman"/>
                <w:spacing w:val="-2"/>
              </w:rPr>
              <w:t>изученного</w:t>
            </w:r>
            <w:proofErr w:type="gramEnd"/>
            <w:r w:rsidR="002E7FCA" w:rsidRPr="00521194">
              <w:rPr>
                <w:rFonts w:ascii="Times New Roman" w:hAnsi="Times New Roman" w:cs="Times New Roman"/>
                <w:spacing w:val="-2"/>
              </w:rPr>
              <w:t xml:space="preserve"> по теме «Имя прилага</w:t>
            </w:r>
            <w:r w:rsidR="002E7FCA" w:rsidRPr="00521194">
              <w:rPr>
                <w:rFonts w:ascii="Times New Roman" w:hAnsi="Times New Roman" w:cs="Times New Roman"/>
                <w:spacing w:val="-2"/>
              </w:rPr>
              <w:softHyphen/>
            </w:r>
            <w:r w:rsidR="002E7FCA" w:rsidRPr="00521194">
              <w:rPr>
                <w:rFonts w:ascii="Times New Roman" w:hAnsi="Times New Roman" w:cs="Times New Roman"/>
                <w:spacing w:val="-3"/>
              </w:rPr>
              <w:t>тельное»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spacing w:line="734" w:lineRule="exact"/>
              <w:ind w:left="96" w:right="5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Повтори-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тельно-обоб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Правильное   написание сложных прилагательных, одной и двух букв Н в суффиксах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i/>
              </w:rPr>
            </w:pPr>
            <w:r w:rsidRPr="00221EB1">
              <w:rPr>
                <w:rFonts w:ascii="Times New Roman" w:hAnsi="Times New Roman" w:cs="Times New Roman"/>
                <w:i/>
              </w:rPr>
              <w:t>Знать изученный материал по данному разделу.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i/>
              </w:rPr>
            </w:pPr>
            <w:r w:rsidRPr="00221EB1">
              <w:rPr>
                <w:rFonts w:ascii="Times New Roman" w:hAnsi="Times New Roman" w:cs="Times New Roman"/>
                <w:i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Составление и заполнение таблиц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упр. 340, 342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</w:tcPr>
          <w:p w:rsidR="002E7FCA" w:rsidRDefault="00521194" w:rsidP="00393284">
            <w:pPr>
              <w:shd w:val="clear" w:color="auto" w:fill="FFFFFF"/>
              <w:spacing w:line="226" w:lineRule="exact"/>
              <w:ind w:left="5" w:right="10" w:firstLine="10"/>
              <w:rPr>
                <w:rFonts w:ascii="Times New Roman" w:hAnsi="Times New Roman" w:cs="Times New Roman"/>
                <w:b/>
                <w:spacing w:val="14"/>
              </w:rPr>
            </w:pPr>
            <w:r>
              <w:rPr>
                <w:rFonts w:ascii="Times New Roman" w:hAnsi="Times New Roman" w:cs="Times New Roman"/>
                <w:b/>
                <w:spacing w:val="6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6"/>
              </w:rPr>
              <w:t xml:space="preserve">Контрольный         диктант          с </w:t>
            </w:r>
            <w:r w:rsidR="002E7FCA" w:rsidRPr="00221EB1">
              <w:rPr>
                <w:rFonts w:ascii="Times New Roman" w:hAnsi="Times New Roman" w:cs="Times New Roman"/>
                <w:b/>
                <w:spacing w:val="14"/>
              </w:rPr>
              <w:t>грамматическим заданием по теме: «Имя прилагательное»</w:t>
            </w:r>
            <w:proofErr w:type="gramStart"/>
            <w:r w:rsidR="002E7FCA" w:rsidRPr="00221EB1">
              <w:rPr>
                <w:rFonts w:ascii="Times New Roman" w:hAnsi="Times New Roman" w:cs="Times New Roman"/>
                <w:b/>
                <w:spacing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4"/>
              </w:rPr>
              <w:t>.</w:t>
            </w:r>
            <w:proofErr w:type="gramEnd"/>
          </w:p>
          <w:p w:rsidR="00521194" w:rsidRPr="00221EB1" w:rsidRDefault="00521194" w:rsidP="00393284">
            <w:pPr>
              <w:shd w:val="clear" w:color="auto" w:fill="FFFFFF"/>
              <w:spacing w:line="226" w:lineRule="exact"/>
              <w:ind w:left="5" w:right="10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14"/>
              </w:rPr>
              <w:t>2.Анализ контрольного диктанта.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Правописание имён прилагательных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Fonts w:ascii="Times New Roman" w:hAnsi="Times New Roman" w:cs="Times New Roman"/>
                <w:b/>
                <w:i/>
              </w:rPr>
              <w:t>Знать теоретический материал по данному разделу.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Fonts w:ascii="Times New Roman" w:hAnsi="Times New Roman" w:cs="Times New Roman"/>
                <w:b/>
                <w:i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Имя ЧИСЛИТЕЛЬНОЕ. </w:t>
            </w:r>
            <w:r w:rsidRPr="00221EB1">
              <w:rPr>
                <w:rFonts w:ascii="Times New Roman" w:hAnsi="Times New Roman" w:cs="Times New Roman"/>
                <w:b/>
                <w:spacing w:val="-4"/>
              </w:rPr>
              <w:t xml:space="preserve">17 </w:t>
            </w:r>
            <w:r w:rsidRPr="00221EB1">
              <w:rPr>
                <w:rFonts w:ascii="Times New Roman" w:hAnsi="Times New Roman" w:cs="Times New Roman"/>
                <w:b/>
                <w:bCs/>
                <w:spacing w:val="-4"/>
              </w:rPr>
              <w:t>часов (14 +3)</w:t>
            </w: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Числительное как часть речи. Общее значение, морфологические признаки, синтаксическая роль в предложении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Понимать, что числительное входит в группу именных частей речи. Знать общее значение числительного, морфологические признаки, синтаксическую роль в предложении.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Уметь отличать числительные от других частей речи с числовым значением, находить их в тексте, правильно произносить в соответствии с нормами орфоэпии.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Наблюдение за частотностью употребления числительны</w:t>
            </w: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х в речи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lastRenderedPageBreak/>
              <w:t>&amp;59 упр.346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1" w:lineRule="exact"/>
              <w:ind w:right="538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Простые, сложные и составные </w:t>
            </w:r>
            <w:r w:rsidRPr="00221EB1">
              <w:rPr>
                <w:rFonts w:ascii="Times New Roman" w:hAnsi="Times New Roman" w:cs="Times New Roman"/>
                <w:spacing w:val="-2"/>
              </w:rPr>
              <w:t>числительные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Строение числительных. Простые, сложные и составные числительные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простых и составных числительных.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различать простые и составные числительные, уметь сочетать их с существительными, употреблять в косвенных падежах.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Осложнённое списывание, составление таблицы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>&amp;60 упр.351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250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Мягкий знак на конце и в середине числительных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Условия    употребления мягкого знака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на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конце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 в середине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числительных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условия употребления Ь на конце и в середине числительных.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правило при написании числительных, правильно произносить, обозначать Ь на конце числительных, проводить этимологический анализ сложных числительных.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Подготовленный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4"/>
              </w:rPr>
              <w:t>&amp;61 упр.353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16" w:lineRule="exact"/>
              <w:ind w:right="677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Разряды количественных чис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лительных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Разряды     количественных числительных (целые,   дробные   и собирательные). Особенности    склонения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количественных   числительных,    обозначающих целые, дробные и собирательные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числа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количественных числительных.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различать количественные числительные по разрядам, отличать их </w:t>
            </w:r>
            <w:proofErr w:type="gramStart"/>
            <w:r w:rsidRPr="00221EB1">
              <w:rPr>
                <w:rFonts w:ascii="Times New Roman" w:hAnsi="Times New Roman" w:cs="Times New Roman"/>
              </w:rPr>
              <w:t>от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порядковых.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Выборочный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 62 упр. 356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521194" w:rsidRDefault="00521194" w:rsidP="00393284">
            <w:pPr>
              <w:shd w:val="clear" w:color="auto" w:fill="FFFFFF"/>
              <w:spacing w:line="226" w:lineRule="exact"/>
              <w:ind w:right="12" w:hanging="10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 xml:space="preserve">Числительные, обозначающие  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 xml:space="preserve">целые числа. </w:t>
            </w:r>
          </w:p>
          <w:p w:rsidR="00521194" w:rsidRDefault="00521194" w:rsidP="00393284">
            <w:pPr>
              <w:shd w:val="clear" w:color="auto" w:fill="FFFFFF"/>
              <w:spacing w:line="226" w:lineRule="exact"/>
              <w:ind w:right="12" w:hanging="10"/>
              <w:rPr>
                <w:rFonts w:ascii="Times New Roman" w:hAnsi="Times New Roman" w:cs="Times New Roman"/>
                <w:spacing w:val="-1"/>
              </w:rPr>
            </w:pPr>
          </w:p>
          <w:p w:rsidR="002E7FCA" w:rsidRPr="00221EB1" w:rsidRDefault="00521194" w:rsidP="00393284">
            <w:pPr>
              <w:shd w:val="clear" w:color="auto" w:fill="FFFFFF"/>
              <w:spacing w:line="226" w:lineRule="exact"/>
              <w:ind w:right="12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2. 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 xml:space="preserve">Склонение 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 xml:space="preserve">числительных, обозначающих </w:t>
            </w:r>
            <w:r w:rsidR="002E7FCA" w:rsidRPr="00221EB1">
              <w:rPr>
                <w:rFonts w:ascii="Times New Roman" w:hAnsi="Times New Roman" w:cs="Times New Roman"/>
                <w:spacing w:val="-3"/>
              </w:rPr>
              <w:t>целые числа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Склонение   и правописание количественных числительных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особенности склонения количественных числительных от 1 до 30; знать об употреблении буквы</w:t>
            </w:r>
            <w:proofErr w:type="gramStart"/>
            <w:r w:rsidRPr="00221EB1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в падежных окончаниях числительных от 11 до 19; особенности склонения простых числительных 40, 90, 100, обозначающих круглые десятки и сотни; особенности склонения составных числительных, числительных «полтора», «полтораста»; знать о правильном ударении при склонении числительных «полтора», «полтораста».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определять способ образования числительных, их падеж, склонять числительные, учитывая их особенности; соблюдать правильное ударение при </w:t>
            </w:r>
            <w:r w:rsidRPr="00221EB1">
              <w:rPr>
                <w:rFonts w:ascii="Times New Roman" w:hAnsi="Times New Roman" w:cs="Times New Roman"/>
              </w:rPr>
              <w:lastRenderedPageBreak/>
              <w:t>склонении числительных «полтора», «полтораста»; уметь выражать приблизительное количество с помощью сочетания количественного числительного и существительного.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 63 упр.362, 365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2E7FCA" w:rsidRDefault="00521194" w:rsidP="00393284">
            <w:pPr>
              <w:shd w:val="clear" w:color="auto" w:fill="FFFFFF"/>
              <w:tabs>
                <w:tab w:val="left" w:pos="2186"/>
              </w:tabs>
              <w:spacing w:line="226" w:lineRule="exact"/>
              <w:ind w:left="19" w:right="12" w:firstLine="10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 xml:space="preserve">1.Р.р.  Подготовка к </w:t>
            </w:r>
            <w:proofErr w:type="spellStart"/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>выборочное</w:t>
            </w:r>
            <w:r>
              <w:rPr>
                <w:rFonts w:ascii="Times New Roman" w:hAnsi="Times New Roman" w:cs="Times New Roman"/>
                <w:b/>
                <w:spacing w:val="-2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</w:rPr>
              <w:t xml:space="preserve"> изложению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 xml:space="preserve"> с элементами сочинения 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по повести Пришвина «Кладовая </w:t>
            </w:r>
            <w:r w:rsidR="002E7FCA" w:rsidRPr="00221EB1">
              <w:rPr>
                <w:rFonts w:ascii="Times New Roman" w:hAnsi="Times New Roman" w:cs="Times New Roman"/>
                <w:b/>
                <w:spacing w:val="-4"/>
              </w:rPr>
              <w:t>солнца»</w:t>
            </w:r>
          </w:p>
          <w:p w:rsidR="00521194" w:rsidRDefault="00521194" w:rsidP="00393284">
            <w:pPr>
              <w:shd w:val="clear" w:color="auto" w:fill="FFFFFF"/>
              <w:tabs>
                <w:tab w:val="left" w:pos="2186"/>
              </w:tabs>
              <w:spacing w:line="226" w:lineRule="exact"/>
              <w:ind w:left="19" w:right="12" w:firstLine="10"/>
              <w:rPr>
                <w:rFonts w:ascii="Times New Roman" w:hAnsi="Times New Roman" w:cs="Times New Roman"/>
                <w:b/>
                <w:spacing w:val="-4"/>
              </w:rPr>
            </w:pPr>
          </w:p>
          <w:p w:rsidR="00521194" w:rsidRDefault="00521194" w:rsidP="00393284">
            <w:pPr>
              <w:shd w:val="clear" w:color="auto" w:fill="FFFFFF"/>
              <w:tabs>
                <w:tab w:val="left" w:pos="2186"/>
              </w:tabs>
              <w:spacing w:line="226" w:lineRule="exact"/>
              <w:ind w:left="19" w:right="12" w:firstLine="10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2.</w:t>
            </w:r>
          </w:p>
          <w:p w:rsidR="00521194" w:rsidRPr="00221EB1" w:rsidRDefault="00521194" w:rsidP="00393284">
            <w:pPr>
              <w:shd w:val="clear" w:color="auto" w:fill="FFFFFF"/>
              <w:tabs>
                <w:tab w:val="left" w:pos="2186"/>
              </w:tabs>
              <w:spacing w:line="226" w:lineRule="exact"/>
              <w:ind w:left="19" w:right="12" w:firstLine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 Р. Р.Написание выборочного изложения.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Изложение на основе текста учебника литературы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выборочного изложения.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выбирать часть содержания в соответствии с темой высказывания; составлять план; писать изложение на основе выборки частей текста с использованием цифрового материала.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изложение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19" w:right="250" w:firstLine="106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Дробные числительные. </w:t>
            </w:r>
            <w:r w:rsidRPr="00221EB1">
              <w:rPr>
                <w:rFonts w:ascii="Times New Roman" w:hAnsi="Times New Roman" w:cs="Times New Roman"/>
                <w:spacing w:val="-3"/>
              </w:rPr>
              <w:t>Склонение дробных числительных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Склонение   и правописание дробных числительных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структуру дробных числительных, особенности их склонения, о падежной форме существительного при дробном числительном.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читать арифметические примеры с дробными числительными; правильно употреблять форму существительного при дробном числительном.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Составление рассказа по картинкам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7"/>
              </w:rPr>
              <w:t>&amp;64 упр.369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10" w:right="-129" w:firstLine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Собирательные числительные. Склонение собирательных числительных.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44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Склонение   и правописание собирательных числительных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>Знать значение собирательных числительных, их образование, группы существительных, с которыми сочетаются собирательные числительные; правильное употребление числительных «двое», «трое» и др., «оба», «обе» в сочетании с существительными.</w:t>
            </w:r>
            <w:proofErr w:type="gramEnd"/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правильно склонять собирательные числительные, сочетать собирательные числительные «двое», «трое» и др., «оба», «обе» с существительными, предупреждать ошибки в образовании и употреблении указанных сочетаний, составлять </w:t>
            </w:r>
            <w:r w:rsidRPr="00221EB1">
              <w:rPr>
                <w:rFonts w:ascii="Times New Roman" w:hAnsi="Times New Roman" w:cs="Times New Roman"/>
              </w:rPr>
              <w:lastRenderedPageBreak/>
              <w:t>предложения с указанными сочетаниями.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Работа с учебником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&amp;65 упр.374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Порядковые числительные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Порядковые    числительные.   Изменение порядковых     числительных,   согласование их с существительными,   синтаксическая роль в предложении. Разграничение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количественных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порядковых     числительных, разграничение их в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порядковых числительных, правила согласования их с существительными.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разграничивать порядковые и количественные числительные, правильно согласовывать их с существительными, употреблять в речи.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Синтаксический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разбор. Образовать от количественных числительных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порядковые</w:t>
            </w:r>
            <w:proofErr w:type="gramEnd"/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&amp;66 упр.378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1" w:lineRule="exact"/>
              <w:ind w:left="10" w:right="-129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Склонение  порядковых числитель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  <w:t>ных. Правописание и употребление в речи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Порядковые    числительные.   Изменение порядковых     числительных,   согласование их с существительными,   синтаксическая роль в предложении. Разграничение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количественных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порядковых     числительных, разграничение их в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Уметь разграничивать порядковые и количественные числительные;  правильно  согласовывать их с существительными, употреблять в речи, определять   сходства   морфологические и синтаксические порядковых числительных с именами прилагательными, употреблять порядковые   числительные   в косвенных падежах, использовать числительные с существительными в названии дат, в составлении деловых бумаг, определять синтаксическую роль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в предложении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Исправить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ошибки в тексте,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ответить на вопрос: в чем отличие склонения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порядковых числительных   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от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количественных?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8"/>
              </w:rPr>
              <w:t>&amp; 66 упр.382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5" w:right="403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Морфологический разбор имени числи</w:t>
            </w:r>
            <w:r w:rsidRPr="00221EB1">
              <w:rPr>
                <w:rFonts w:ascii="Times New Roman" w:hAnsi="Times New Roman" w:cs="Times New Roman"/>
                <w:spacing w:val="-2"/>
              </w:rPr>
              <w:t>тельного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Повтори-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тельно-обоб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Морфологические признаки имени числительного.   Порядок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морфологического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разбора числительного. Постоянные и непостоянные признаки числительного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порядок  морфологического разбора имени числительного.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производить морфологический разбор  имени числительного.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Морфологиче</w:t>
            </w:r>
            <w:proofErr w:type="spell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ский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   разбор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числительного,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осложненное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списывание, записать    цифры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словами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&amp;67 упр.384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5" w:right="403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221EB1">
              <w:rPr>
                <w:rFonts w:ascii="Times New Roman" w:hAnsi="Times New Roman" w:cs="Times New Roman"/>
                <w:b/>
              </w:rPr>
              <w:t>Р.р. Публичное выступление-призыв на тему «Берегите природу!»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Составление монологов и диалогов. Расширение представления об олицетворении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речевой ситуации; структуру, языковые особенности публичного выступления-призыва.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публичное выступление-призыв, учитывая его адресата, особенности речевой ситуации, используя указанные цифровые данные.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Составление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монологов      и диалогов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1" w:lineRule="exact"/>
              <w:ind w:left="5" w:right="442" w:firstLine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Систематизация и обобщение </w:t>
            </w:r>
            <w:proofErr w:type="gramStart"/>
            <w:r w:rsidRPr="00221EB1">
              <w:rPr>
                <w:rFonts w:ascii="Times New Roman" w:hAnsi="Times New Roman" w:cs="Times New Roman"/>
                <w:spacing w:val="-2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-2"/>
              </w:rPr>
              <w:t xml:space="preserve"> по теме «Имя числи</w:t>
            </w:r>
            <w:r w:rsidRPr="00221EB1">
              <w:rPr>
                <w:rFonts w:ascii="Times New Roman" w:hAnsi="Times New Roman" w:cs="Times New Roman"/>
                <w:spacing w:val="-2"/>
              </w:rPr>
              <w:softHyphen/>
              <w:t>тельное»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Повтори-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тельно-обоб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Разряды   числительных по значению и грамматическим  признакам. Количественные   и   порядковые числительные,       их склонение и правописание.    Собирательные и дробные числительные.      Разряды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числительных       по строению. Слитное и раздельное    написание      числительных разных       разрядов. Особенности написания  некоторых суффиксов числительных.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Правописание  Ь  на конце и в середине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простых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,  сложных и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составных числительных. Образование от числительных     простых и сложных слов.</w:t>
            </w:r>
            <w:r w:rsidRPr="00221E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</w:rPr>
              <w:t>Упот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ребление числитель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ных в соответствии с основными орфоэпи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ческими, лексически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ми и грамматическими нормами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изученный материал по данному разделу.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применять данный материал на практике.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Составление и заполнение таблиц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5"/>
              </w:rPr>
              <w:t>упр.388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521194" w:rsidRDefault="0052119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130</w:t>
            </w: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1194" w:rsidRDefault="0052119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843" w:type="dxa"/>
          </w:tcPr>
          <w:p w:rsidR="00521194" w:rsidRDefault="00521194" w:rsidP="00393284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 xml:space="preserve">Контрольный          диктант          с </w:t>
            </w:r>
            <w:r w:rsidR="002E7FCA" w:rsidRPr="00221EB1">
              <w:rPr>
                <w:rFonts w:ascii="Times New Roman" w:hAnsi="Times New Roman" w:cs="Times New Roman"/>
                <w:b/>
                <w:spacing w:val="4"/>
              </w:rPr>
              <w:t>грамматическим заданием по теме: «Имя числительное»</w:t>
            </w:r>
          </w:p>
          <w:p w:rsidR="00521194" w:rsidRDefault="00521194" w:rsidP="00393284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  <w:b/>
                <w:spacing w:val="4"/>
              </w:rPr>
            </w:pPr>
          </w:p>
          <w:p w:rsidR="00521194" w:rsidRPr="00521194" w:rsidRDefault="002E7FCA" w:rsidP="00393284">
            <w:pPr>
              <w:shd w:val="clear" w:color="auto" w:fill="FFFFFF"/>
              <w:spacing w:line="230" w:lineRule="exact"/>
              <w:ind w:left="5" w:right="5" w:firstLine="5"/>
              <w:rPr>
                <w:rFonts w:ascii="Times New Roman" w:hAnsi="Times New Roman" w:cs="Times New Roman"/>
                <w:b/>
                <w:spacing w:val="4"/>
              </w:rPr>
            </w:pPr>
            <w:r w:rsidRPr="00221EB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521194">
              <w:rPr>
                <w:rFonts w:ascii="Times New Roman" w:hAnsi="Times New Roman" w:cs="Times New Roman"/>
                <w:b/>
                <w:spacing w:val="4"/>
              </w:rPr>
              <w:t xml:space="preserve">2. Анализ контрольного диктанта по теме «Имя числительное»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Разряды   числительных по значению и грамматическим  признакам. Количественные   и   порядковые числительные,       их склонение и правописание.    Собирательные и дробные числительные.      Разряды</w:t>
            </w:r>
          </w:p>
          <w:p w:rsidR="002E7FCA" w:rsidRPr="00221EB1" w:rsidRDefault="002E7FCA" w:rsidP="00393284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числительных       по строению. Слитное и раздельное    написание      числительных разных       разрядов. Особенности написания  некоторых суффиксов числительных.</w:t>
            </w:r>
          </w:p>
          <w:p w:rsidR="002E7FCA" w:rsidRPr="00221EB1" w:rsidRDefault="002E7FCA" w:rsidP="00393284">
            <w:pPr>
              <w:pStyle w:val="Style16"/>
              <w:widowControl/>
              <w:jc w:val="both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Правописание  Ь  на конце и в середине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простых</w:t>
            </w:r>
            <w:proofErr w:type="gramEnd"/>
            <w:r w:rsidRPr="00221EB1">
              <w:rPr>
                <w:rStyle w:val="FontStyle92"/>
                <w:rFonts w:ascii="Times New Roman" w:hAnsi="Times New Roman" w:cs="Times New Roman"/>
              </w:rPr>
              <w:t>,  сложных и</w:t>
            </w:r>
          </w:p>
          <w:p w:rsidR="002E7FCA" w:rsidRPr="00221EB1" w:rsidRDefault="002E7FCA" w:rsidP="00393284">
            <w:pPr>
              <w:pStyle w:val="Style16"/>
              <w:jc w:val="both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составных числительных. Образование от числительных     простых и сложных слов.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21EB1">
              <w:rPr>
                <w:rStyle w:val="FontStyle92"/>
                <w:rFonts w:ascii="Times New Roman" w:hAnsi="Times New Roman" w:cs="Times New Roman"/>
              </w:rPr>
              <w:t>Упот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ребление числитель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ных в соответствии с основными орфоэпи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ческими, лексически</w:t>
            </w:r>
            <w:r w:rsidRPr="00221EB1">
              <w:rPr>
                <w:rStyle w:val="FontStyle92"/>
                <w:rFonts w:ascii="Times New Roman" w:hAnsi="Times New Roman" w:cs="Times New Roman"/>
              </w:rPr>
              <w:softHyphen/>
              <w:t>ми и грамматическими нормами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теоретический материал по данному разделу.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5"/>
              </w:rPr>
              <w:t>упр.386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smallCaps/>
                <w:spacing w:val="2"/>
              </w:rPr>
              <w:t xml:space="preserve">Местоимение. </w:t>
            </w:r>
            <w:r w:rsidRPr="00221EB1">
              <w:rPr>
                <w:rFonts w:ascii="Times New Roman" w:hAnsi="Times New Roman" w:cs="Times New Roman"/>
                <w:b/>
                <w:spacing w:val="2"/>
              </w:rPr>
              <w:t>24 часа (21+3)</w:t>
            </w: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Местоимение как часть речи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Местоимение         как часть речи. Вопрос о местоимении в систе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ме частей речи. Роль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местоимения  как средства связи пред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ложений     в    тексте. Синтаксическая функ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ция местоимений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особенности местоимения как части речи (</w:t>
            </w:r>
            <w:proofErr w:type="spellStart"/>
            <w:r w:rsidRPr="00221EB1">
              <w:rPr>
                <w:rFonts w:ascii="Times New Roman" w:hAnsi="Times New Roman" w:cs="Times New Roman"/>
              </w:rPr>
              <w:t>указательно-заместительная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функция), особенности лексико-грамматического значения, роль </w:t>
            </w:r>
            <w:r w:rsidRPr="00221EB1">
              <w:rPr>
                <w:rFonts w:ascii="Times New Roman" w:hAnsi="Times New Roman" w:cs="Times New Roman"/>
              </w:rPr>
              <w:lastRenderedPageBreak/>
              <w:t>местоимения как средства связи предложений в тексте, синтаксическую функцию местоимения.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местоимения в тексте, правильно их употреблять.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Наблюдение над       текстом, замена 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имений  сущест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вительными. Редактирование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lastRenderedPageBreak/>
              <w:t>&amp;68 упр.391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59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Разряды местоимений. Личные </w:t>
            </w:r>
            <w:r w:rsidRPr="00221EB1">
              <w:rPr>
                <w:rFonts w:ascii="Times New Roman" w:hAnsi="Times New Roman" w:cs="Times New Roman"/>
                <w:spacing w:val="-2"/>
              </w:rPr>
              <w:t>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Личные местоимения. Особенности   склоне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 личных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имений.    Правильное употребление личных местоимений в речи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и особенности склонения личных местоимений.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отличать личные местоимения от местоимений других разрядов, склонять личные местоимения, правильно употреблять в речи, использовать в речи местоимения ТЫ и ВЫ в соответствии с требованиями речевого этикета, правильно употреблять местоимения 3-го лица, устранять двусмысленность, неточность в предложениях с местоимениями.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>&amp;69 упр.396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Личные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личных местоимений с пред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логом</w:t>
            </w: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поэтиче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ских       текстов, синтаксический разбор   предло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жений,      редак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торская   правка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>&amp;69 упр.398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Возвратное местоимение СЕБЯ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Возвратное   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имение СЕБЯ. Лекси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ческое значение, осо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бенности     склонения местоимения.    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  местоиме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СЕБЯ  в  нужной форме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особенности склонения местоимения СЕБЯ, лексическое значение.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правильно употреблять местоимение СЕБЯ в нужной форме.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>&amp;70 упр.403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843" w:type="dxa"/>
          </w:tcPr>
          <w:p w:rsidR="002E7FCA" w:rsidRDefault="00521194" w:rsidP="00393284">
            <w:pPr>
              <w:shd w:val="clear" w:color="auto" w:fill="FFFFFF"/>
              <w:spacing w:line="221" w:lineRule="exact"/>
              <w:ind w:left="14" w:right="12" w:firstLine="1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1.Р.Р.</w:t>
            </w:r>
            <w:r w:rsidR="002E7FCA" w:rsidRPr="00221EB1">
              <w:rPr>
                <w:rFonts w:ascii="Times New Roman" w:hAnsi="Times New Roman" w:cs="Times New Roman"/>
                <w:b/>
                <w:spacing w:val="-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4"/>
              </w:rPr>
              <w:t>Подготовка к контрольному сочинению</w:t>
            </w:r>
            <w:r w:rsidR="002E7FCA" w:rsidRPr="00221EB1">
              <w:rPr>
                <w:rFonts w:ascii="Times New Roman" w:hAnsi="Times New Roman" w:cs="Times New Roman"/>
                <w:b/>
                <w:spacing w:val="-4"/>
              </w:rPr>
              <w:t xml:space="preserve">. 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Юмористический рассказ по </w:t>
            </w:r>
            <w:r w:rsidR="002E7FCA" w:rsidRPr="00221EB1">
              <w:rPr>
                <w:rFonts w:ascii="Times New Roman" w:hAnsi="Times New Roman" w:cs="Times New Roman"/>
                <w:b/>
                <w:spacing w:val="-5"/>
              </w:rPr>
              <w:t xml:space="preserve">сюжетным картинкам на тему «Вот </w:t>
            </w:r>
            <w:r w:rsidR="002E7FCA" w:rsidRPr="00221EB1">
              <w:rPr>
                <w:rFonts w:ascii="Times New Roman" w:hAnsi="Times New Roman" w:cs="Times New Roman"/>
                <w:b/>
                <w:spacing w:val="-4"/>
              </w:rPr>
              <w:t xml:space="preserve">так помог!» </w:t>
            </w:r>
          </w:p>
          <w:p w:rsidR="00521194" w:rsidRPr="00221EB1" w:rsidRDefault="00521194" w:rsidP="00393284">
            <w:pPr>
              <w:shd w:val="clear" w:color="auto" w:fill="FFFFFF"/>
              <w:spacing w:line="221" w:lineRule="exact"/>
              <w:ind w:left="14" w:right="12" w:firstLine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2. </w:t>
            </w:r>
            <w:r w:rsidR="00393284">
              <w:rPr>
                <w:rFonts w:ascii="Times New Roman" w:hAnsi="Times New Roman" w:cs="Times New Roman"/>
                <w:b/>
                <w:spacing w:val="-4"/>
              </w:rPr>
              <w:t xml:space="preserve"> Написание контрольного </w:t>
            </w:r>
            <w:r w:rsidR="00393284">
              <w:rPr>
                <w:rFonts w:ascii="Times New Roman" w:hAnsi="Times New Roman" w:cs="Times New Roman"/>
                <w:b/>
                <w:spacing w:val="-4"/>
              </w:rPr>
              <w:lastRenderedPageBreak/>
              <w:t xml:space="preserve">сочинения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Рассказ по сюжетным картинкам (упр. 405)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рассказа как повествовательного жанра, о композиции повествования, знать главное в рассказе.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составлять собственный текст-повествование по сюжетным картинкам с включением элементов описания места действия, уметь находить и исправлять речевые недочеты – повторение личного местоимения.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7"/>
              </w:rPr>
              <w:t>упр.400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Вопросительные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Вопросительные местоимения и их назна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чение   в   речи. 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     вопросительных местоимений с   учетом   особенно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стей склонения. Инто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нация предложений с вопросительными местоимениями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назначение вопросительных местоимений, особенности их склонения.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употреблять вопросительные местоимения в речи с учетом их склонения; интонационно правильно произносить предложения с вопросительными местоимениями.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Подготовленный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2"/>
              </w:rPr>
              <w:t xml:space="preserve">&amp; </w:t>
            </w:r>
            <w:r w:rsidRPr="00221EB1">
              <w:rPr>
                <w:rFonts w:ascii="Times New Roman" w:hAnsi="Times New Roman" w:cs="Times New Roman"/>
                <w:bCs/>
                <w:spacing w:val="2"/>
              </w:rPr>
              <w:t>71 упр.409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Относительные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Относительные 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стоимения.   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ление  относительных местоимений  в речи. Различия       вопроси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   и    относи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местоимений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назначение относительных местоимений, особенности их склонения.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опознавать их в тексте, различать относительные местоимения в сложном предложении; уметь употреблять относительные местоимения в речи с учетом их склонения, различать вопросительные и относительные местоимения.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>&amp;72 упр.411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Относительные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 с грам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матическим   за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данием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>&amp;72 упр.413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Неопределенные местоимения.     Образование,        написание, синтаксическая роль в предложении.     Усло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вия выбора дефисного написания и напи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сания с НЕ неопреде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ленных местоимений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признаки неопределенных местоимений, способы образования, правила написания.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находить неопределенные местоимения в тексте, правильно их писать, объяснять их синтаксическую роль в предложении, условия написания дефисного написания и написания </w:t>
            </w:r>
            <w:proofErr w:type="gramStart"/>
            <w:r w:rsidRPr="00221EB1">
              <w:rPr>
                <w:rFonts w:ascii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НЕ.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Диктант «Про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веряю себя»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&amp;73 упр.414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Объяснитель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&amp;73 упр.416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Отрицательные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Отрицательные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стоимения.     Образо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вание,        изменение. Приставки Н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и НИ- в отрицательных  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стоимениях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Знать, как образуются отрицательные местоимения, как изменяются.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отрицательные местоимения в тексте, образовывать их, правильно писать приставки Н</w:t>
            </w:r>
            <w:proofErr w:type="gramStart"/>
            <w:r w:rsidRPr="00221EB1">
              <w:rPr>
                <w:rFonts w:ascii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 и НИ- в отрицательных местоимениях.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Тест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&amp;74 упр.425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5"/>
              </w:rPr>
              <w:t>Отрицательные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  <w:vMerge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Творческое спи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&amp;74 упр.429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  <w:vMerge w:val="restart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Притяжательные  мес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тоимения.   Склонение притяжательных    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стоимений.    Различия личных    и    притяжа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тельных местоимений.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Употребление личных местоимений в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нии притяжательных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Знать признаки притяжательных местоимений, различия личных и притяжательных местоимений.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21EB1">
              <w:rPr>
                <w:rFonts w:ascii="Times New Roman" w:hAnsi="Times New Roman" w:cs="Times New Roman"/>
              </w:rPr>
              <w:t xml:space="preserve">Уметь склонять притяжательные местоимения, отличать их от личных, употреблять личные местоимения в </w:t>
            </w:r>
            <w:r w:rsidRPr="00221EB1">
              <w:rPr>
                <w:rFonts w:ascii="Times New Roman" w:hAnsi="Times New Roman" w:cs="Times New Roman"/>
              </w:rPr>
              <w:lastRenderedPageBreak/>
              <w:t>значении притяжательных.</w:t>
            </w:r>
            <w:proofErr w:type="gramEnd"/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Объяснитель</w:t>
            </w:r>
            <w:proofErr w:type="spellEnd"/>
            <w:r w:rsidRPr="00221E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>&amp;75 упр.432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Притяжательные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закрепления </w:t>
            </w: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изученного</w:t>
            </w:r>
          </w:p>
        </w:tc>
        <w:tc>
          <w:tcPr>
            <w:tcW w:w="2835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2"/>
              </w:rPr>
              <w:t>&amp;75 упр.435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221EB1">
              <w:rPr>
                <w:rFonts w:ascii="Times New Roman" w:hAnsi="Times New Roman" w:cs="Times New Roman"/>
                <w:b/>
              </w:rPr>
              <w:t>Рассуждение. Сочинение – рассуждение.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Структура сочинения-рассуждения, языковые особенности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текста типа рассуждения, его структуру (тезис, аргументы, вывод), языковые особенности.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текст-рассуждение на дискуссионную тему.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Указательные местоимения.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Указательные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имения, их значение, употребление в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значение указательных местоимений, их особенности.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указательные местоимения в тексте, использовать их как средство связи в предложении.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Исправление ошибок в тексте. Словарный     диктант. Составление плана   рассказа об указательных местоимениях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>&amp; 77 упр.440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284" w:rsidRPr="00221EB1" w:rsidTr="00393284">
        <w:trPr>
          <w:trHeight w:val="15"/>
        </w:trPr>
        <w:tc>
          <w:tcPr>
            <w:tcW w:w="675" w:type="dxa"/>
            <w:gridSpan w:val="2"/>
            <w:vMerge w:val="restart"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43" w:type="dxa"/>
            <w:vMerge w:val="restart"/>
          </w:tcPr>
          <w:p w:rsidR="00393284" w:rsidRPr="00221EB1" w:rsidRDefault="00393284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Указательные местоимения. Анализ сочинения-рассуждения, работа над ошибками</w:t>
            </w:r>
          </w:p>
        </w:tc>
        <w:tc>
          <w:tcPr>
            <w:tcW w:w="567" w:type="dxa"/>
            <w:vMerge w:val="restart"/>
          </w:tcPr>
          <w:p w:rsidR="00393284" w:rsidRPr="00221EB1" w:rsidRDefault="00393284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</w:tcPr>
          <w:p w:rsidR="00393284" w:rsidRPr="00221EB1" w:rsidRDefault="00393284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393284" w:rsidRPr="00221EB1" w:rsidRDefault="00393284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  <w:vMerge w:val="restart"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393284" w:rsidRPr="00221EB1" w:rsidRDefault="00393284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284" w:rsidRPr="00221EB1" w:rsidRDefault="00393284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Осложненно</w:t>
            </w:r>
            <w:proofErr w:type="spellEnd"/>
          </w:p>
        </w:tc>
        <w:tc>
          <w:tcPr>
            <w:tcW w:w="992" w:type="dxa"/>
            <w:vMerge w:val="restart"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>&amp; 77 упр.441</w:t>
            </w:r>
          </w:p>
        </w:tc>
        <w:tc>
          <w:tcPr>
            <w:tcW w:w="850" w:type="dxa"/>
            <w:vMerge w:val="restart"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 w:val="restart"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3284" w:rsidRPr="00221EB1" w:rsidTr="00393284">
        <w:trPr>
          <w:trHeight w:val="1743"/>
        </w:trPr>
        <w:tc>
          <w:tcPr>
            <w:tcW w:w="675" w:type="dxa"/>
            <w:gridSpan w:val="2"/>
            <w:vMerge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93284" w:rsidRPr="00221EB1" w:rsidRDefault="00393284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567" w:type="dxa"/>
            <w:vMerge/>
          </w:tcPr>
          <w:p w:rsidR="00393284" w:rsidRPr="00221EB1" w:rsidRDefault="00393284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93284" w:rsidRPr="00221EB1" w:rsidRDefault="00393284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93284" w:rsidRPr="00221EB1" w:rsidRDefault="00393284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3284" w:rsidRPr="00221EB1" w:rsidRDefault="00393284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е списывание</w:t>
            </w:r>
          </w:p>
        </w:tc>
        <w:tc>
          <w:tcPr>
            <w:tcW w:w="992" w:type="dxa"/>
            <w:vMerge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850" w:type="dxa"/>
            <w:vMerge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Определительные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Определительные местоимения.  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ние,   употребление   в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значение определительных местоимений, особенности изменения местоимений «каждый», «всякий», «сам», «самый</w:t>
            </w:r>
            <w:proofErr w:type="gramStart"/>
            <w:r w:rsidRPr="00221EB1">
              <w:rPr>
                <w:rFonts w:ascii="Times New Roman" w:hAnsi="Times New Roman" w:cs="Times New Roman"/>
              </w:rPr>
              <w:t>»,.</w:t>
            </w:r>
            <w:proofErr w:type="gramEnd"/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Предупреди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>&amp; 78 упр.445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4"/>
              </w:rPr>
              <w:t>Определительные местоимения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E7FCA" w:rsidRPr="00221EB1" w:rsidRDefault="00393284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находить определительные местоимения в тексте, использовать их в речи.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Распредели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>&amp; 77 упр.446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14" w:right="259" w:firstLine="1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Морфологический разбор место</w:t>
            </w:r>
            <w:r w:rsidRPr="00221EB1">
              <w:rPr>
                <w:rFonts w:ascii="Times New Roman" w:hAnsi="Times New Roman" w:cs="Times New Roman"/>
                <w:spacing w:val="-3"/>
              </w:rPr>
              <w:softHyphen/>
              <w:t xml:space="preserve">имений.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Морфологические признаки     местоиме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ний.       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ский    разбор   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имений.     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морфологические призна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ки,   порядок  морфологического разбора    местоимений.    Уметь определять     морфологические признаки   местоимений,   производить    их    морфологический разбор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ский разбор 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стоимений,  най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 местоимени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е по его морфоло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гическим   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знакам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lastRenderedPageBreak/>
              <w:t>&amp; 78 упр.448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left="14" w:right="259" w:firstLine="10"/>
              <w:rPr>
                <w:rFonts w:ascii="Times New Roman" w:hAnsi="Times New Roman" w:cs="Times New Roman"/>
                <w:spacing w:val="-3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Систематизация и </w:t>
            </w:r>
            <w:r w:rsidRPr="00221EB1">
              <w:rPr>
                <w:rFonts w:ascii="Times New Roman" w:hAnsi="Times New Roman" w:cs="Times New Roman"/>
                <w:spacing w:val="-5"/>
              </w:rPr>
              <w:t xml:space="preserve">обобщение </w:t>
            </w:r>
            <w:proofErr w:type="gramStart"/>
            <w:r w:rsidRPr="00221EB1">
              <w:rPr>
                <w:rFonts w:ascii="Times New Roman" w:hAnsi="Times New Roman" w:cs="Times New Roman"/>
                <w:spacing w:val="-5"/>
              </w:rPr>
              <w:t>изученного</w:t>
            </w:r>
            <w:proofErr w:type="gramEnd"/>
            <w:r w:rsidRPr="00221EB1">
              <w:rPr>
                <w:rFonts w:ascii="Times New Roman" w:hAnsi="Times New Roman" w:cs="Times New Roman"/>
                <w:spacing w:val="-5"/>
              </w:rPr>
              <w:t xml:space="preserve"> о местоиме</w:t>
            </w:r>
            <w:r w:rsidRPr="00221EB1">
              <w:rPr>
                <w:rFonts w:ascii="Times New Roman" w:hAnsi="Times New Roman" w:cs="Times New Roman"/>
                <w:spacing w:val="-5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 xml:space="preserve">нии Систематизация и </w:t>
            </w:r>
            <w:r w:rsidRPr="00221EB1">
              <w:rPr>
                <w:rFonts w:ascii="Times New Roman" w:hAnsi="Times New Roman" w:cs="Times New Roman"/>
                <w:spacing w:val="-5"/>
              </w:rPr>
              <w:t>обобщение изученного о местоиме</w:t>
            </w:r>
            <w:r w:rsidRPr="00221EB1">
              <w:rPr>
                <w:rFonts w:ascii="Times New Roman" w:hAnsi="Times New Roman" w:cs="Times New Roman"/>
                <w:spacing w:val="-5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нии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Значение,    морфоло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гические       признаки, синтаксическая    роль местоимений в пред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ложении.       Разряды, особенности    склоне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  и   правописания. Употребление в речи местоимений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морфологические призна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ки,   порядок  морфологического разбора    местоимений.    Уметь определять     морфологические признаки   местоимений,   произ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водить    их    морфологический разбор,    безошибочно    писать местоимения, распознавать их и определять   разряд,   различать приставки   Н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/НИ-   в   отрицательных местоимениях,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реблять местоимения в соот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ветствии с литературной нор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мой, использовать относитель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местоимения как средство синтаксической связи в сложно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подчиненном предложении, осуществлять синонимичную замену местоимений разных разрядов, использовать место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имения как средство связи предложений и абзацев текста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1"/>
              </w:rPr>
              <w:t>упр.455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154</w:t>
            </w:r>
          </w:p>
        </w:tc>
        <w:tc>
          <w:tcPr>
            <w:tcW w:w="1843" w:type="dxa"/>
          </w:tcPr>
          <w:p w:rsidR="002E7FCA" w:rsidRDefault="00393284" w:rsidP="00393284">
            <w:pPr>
              <w:shd w:val="clear" w:color="auto" w:fill="FFFFFF"/>
              <w:spacing w:line="235" w:lineRule="exact"/>
              <w:ind w:left="14" w:right="14" w:firstLine="14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 xml:space="preserve">Контрольный          диктант          с </w:t>
            </w:r>
            <w:r w:rsidR="002E7FCA" w:rsidRPr="00221EB1">
              <w:rPr>
                <w:rFonts w:ascii="Times New Roman" w:hAnsi="Times New Roman" w:cs="Times New Roman"/>
                <w:b/>
                <w:spacing w:val="4"/>
              </w:rPr>
              <w:t>грамматическим заданием по теме: «Местоимение»</w:t>
            </w:r>
            <w:proofErr w:type="gramStart"/>
            <w:r w:rsidR="002E7FCA" w:rsidRPr="00221EB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4"/>
              </w:rPr>
              <w:t>.</w:t>
            </w:r>
            <w:proofErr w:type="gramEnd"/>
          </w:p>
          <w:p w:rsidR="00393284" w:rsidRPr="00221EB1" w:rsidRDefault="00393284" w:rsidP="00393284">
            <w:pPr>
              <w:shd w:val="clear" w:color="auto" w:fill="FFFFFF"/>
              <w:spacing w:line="235" w:lineRule="exact"/>
              <w:ind w:left="14" w:right="14" w:firstLine="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2. Анализ контрольного диктанта  по теме «Местоимение»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  <w:spacing w:val="-15"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Значение,    морфоло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гические       признаки, синтаксическая    роль местоимений в пред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ложении.       Разряды, особенности    склоне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ния   и   правописания. Употребление в речи местоимений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теоретический материал по данному разделу.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smallCaps/>
              </w:rPr>
              <w:t xml:space="preserve">Глагол </w:t>
            </w:r>
            <w:r w:rsidRPr="00221EB1">
              <w:rPr>
                <w:rFonts w:ascii="Times New Roman" w:hAnsi="Times New Roman" w:cs="Times New Roman"/>
                <w:b/>
                <w:bCs/>
              </w:rPr>
              <w:t>.30 часов. (24 +6)</w:t>
            </w: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Pr="00221EB1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E7FCA" w:rsidRDefault="00393284" w:rsidP="00393284">
            <w:pPr>
              <w:shd w:val="clear" w:color="auto" w:fill="FFFFFF"/>
              <w:spacing w:line="230" w:lineRule="exact"/>
              <w:ind w:right="1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1.</w:t>
            </w:r>
            <w:r w:rsidR="002E7FCA" w:rsidRPr="00393284">
              <w:rPr>
                <w:rFonts w:ascii="Times New Roman" w:hAnsi="Times New Roman" w:cs="Times New Roman"/>
                <w:spacing w:val="-2"/>
              </w:rPr>
              <w:t>Глагол. Обобщение и система</w:t>
            </w:r>
            <w:r w:rsidR="002E7FCA" w:rsidRPr="00393284">
              <w:rPr>
                <w:rFonts w:ascii="Times New Roman" w:hAnsi="Times New Roman" w:cs="Times New Roman"/>
                <w:spacing w:val="-2"/>
              </w:rPr>
              <w:softHyphen/>
              <w:t xml:space="preserve">тизация </w:t>
            </w:r>
            <w:proofErr w:type="gramStart"/>
            <w:r w:rsidR="002E7FCA" w:rsidRPr="00393284">
              <w:rPr>
                <w:rFonts w:ascii="Times New Roman" w:hAnsi="Times New Roman" w:cs="Times New Roman"/>
                <w:spacing w:val="-2"/>
              </w:rPr>
              <w:t>изученного</w:t>
            </w:r>
            <w:proofErr w:type="gramEnd"/>
            <w:r w:rsidR="002E7FCA" w:rsidRPr="00393284">
              <w:rPr>
                <w:rFonts w:ascii="Times New Roman" w:hAnsi="Times New Roman" w:cs="Times New Roman"/>
                <w:spacing w:val="-2"/>
              </w:rPr>
              <w:t xml:space="preserve"> о глаголе в 5 классе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</w:p>
          <w:p w:rsidR="00393284" w:rsidRDefault="00393284" w:rsidP="00393284">
            <w:pPr>
              <w:shd w:val="clear" w:color="auto" w:fill="FFFFFF"/>
              <w:spacing w:line="230" w:lineRule="exact"/>
              <w:ind w:right="12"/>
              <w:rPr>
                <w:rFonts w:ascii="Times New Roman" w:hAnsi="Times New Roman" w:cs="Times New Roman"/>
                <w:spacing w:val="-2"/>
              </w:rPr>
            </w:pPr>
          </w:p>
          <w:p w:rsidR="00393284" w:rsidRDefault="00393284" w:rsidP="00393284">
            <w:pPr>
              <w:shd w:val="clear" w:color="auto" w:fill="FFFFFF"/>
              <w:spacing w:line="230" w:lineRule="exact"/>
              <w:ind w:right="12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2.Морфологические признаки </w:t>
            </w:r>
            <w:r>
              <w:rPr>
                <w:rFonts w:ascii="Times New Roman" w:hAnsi="Times New Roman" w:cs="Times New Roman"/>
                <w:spacing w:val="-2"/>
              </w:rPr>
              <w:lastRenderedPageBreak/>
              <w:t>глагола.</w:t>
            </w:r>
          </w:p>
          <w:p w:rsidR="00393284" w:rsidRDefault="00393284" w:rsidP="00393284">
            <w:pPr>
              <w:shd w:val="clear" w:color="auto" w:fill="FFFFFF"/>
              <w:spacing w:line="230" w:lineRule="exact"/>
              <w:ind w:right="12"/>
              <w:rPr>
                <w:rFonts w:ascii="Times New Roman" w:hAnsi="Times New Roman" w:cs="Times New Roman"/>
                <w:spacing w:val="-2"/>
              </w:rPr>
            </w:pPr>
          </w:p>
          <w:p w:rsidR="00393284" w:rsidRPr="00393284" w:rsidRDefault="00393284" w:rsidP="00393284">
            <w:pPr>
              <w:shd w:val="clear" w:color="auto" w:fill="FFFFFF"/>
              <w:spacing w:line="230" w:lineRule="exact"/>
              <w:ind w:right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3. 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Правописание безударных     личных окончан</w:t>
            </w:r>
            <w:r>
              <w:rPr>
                <w:rFonts w:ascii="Times New Roman" w:eastAsia="Times New Roman" w:hAnsi="Times New Roman" w:cs="Times New Roman"/>
              </w:rPr>
              <w:t>ий      глагола.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Морфологические признаки         глагола. Употребление глагола в   речи.   Синтаксиче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ская  роль  в  предло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жении.  Правописание безударных     личных окончаний      глагола, гласной   перед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суф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фиксом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-Л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- в глаголах прошедшего времени, НЕ с глаголами. ТСЯ-ТЬСЯ в глаголах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 xml:space="preserve">Знать морфологические признаки глаголов, </w:t>
            </w:r>
            <w:proofErr w:type="spellStart"/>
            <w:r w:rsidRPr="00221EB1">
              <w:rPr>
                <w:rFonts w:ascii="Times New Roman" w:hAnsi="Times New Roman" w:cs="Times New Roman"/>
              </w:rPr>
              <w:t>синт</w:t>
            </w:r>
            <w:proofErr w:type="gramStart"/>
            <w:r w:rsidRPr="00221EB1">
              <w:rPr>
                <w:rFonts w:ascii="Times New Roman" w:hAnsi="Times New Roman" w:cs="Times New Roman"/>
              </w:rPr>
              <w:t>.р</w:t>
            </w:r>
            <w:proofErr w:type="gramEnd"/>
            <w:r w:rsidRPr="00221EB1">
              <w:rPr>
                <w:rFonts w:ascii="Times New Roman" w:hAnsi="Times New Roman" w:cs="Times New Roman"/>
              </w:rPr>
              <w:t>оль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предложении, условия выбора гласной в безударных личных окончаниях глаголов, гласной перед суффиксом –Л- в глаголах прошедшего времени, правило написание НЕ с глаголами.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применять правила правописания: </w:t>
            </w:r>
            <w:proofErr w:type="gramStart"/>
            <w:r w:rsidRPr="00221EB1">
              <w:rPr>
                <w:rFonts w:ascii="Times New Roman" w:hAnsi="Times New Roman" w:cs="Times New Roman"/>
              </w:rPr>
              <w:t>–Т</w:t>
            </w:r>
            <w:proofErr w:type="gramEnd"/>
            <w:r w:rsidRPr="00221EB1">
              <w:rPr>
                <w:rFonts w:ascii="Times New Roman" w:hAnsi="Times New Roman" w:cs="Times New Roman"/>
              </w:rPr>
              <w:t xml:space="preserve">СЯ и –ТЬСЯ в глаголах, гласной в </w:t>
            </w:r>
            <w:r w:rsidRPr="00221EB1">
              <w:rPr>
                <w:rFonts w:ascii="Times New Roman" w:hAnsi="Times New Roman" w:cs="Times New Roman"/>
              </w:rPr>
              <w:lastRenderedPageBreak/>
              <w:t>безударных личных окончаниях глаголов, гласной перед суффиксом –Л- в глаголах прошедшего времени,  НЕ с глаголами.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Определить спряжение        и значение   глаго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лов       несовершенного     вида. Распредели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тельный   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дик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тант.  Заполнить таблицу     «Лич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   окончания глаголов»   свои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ми примерами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3"/>
              </w:rPr>
              <w:lastRenderedPageBreak/>
              <w:t xml:space="preserve">&amp;80 упр.460, 466, 470 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393284" w:rsidRDefault="0039328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</w:tcPr>
          <w:p w:rsidR="002E7FCA" w:rsidRDefault="00393284" w:rsidP="00393284">
            <w:pPr>
              <w:shd w:val="clear" w:color="auto" w:fill="FFFFFF"/>
              <w:spacing w:line="230" w:lineRule="exact"/>
              <w:ind w:left="5" w:right="12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3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-3"/>
              </w:rPr>
              <w:t xml:space="preserve">Р. р.  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Подготовка к </w:t>
            </w:r>
            <w:r>
              <w:rPr>
                <w:rFonts w:ascii="Times New Roman" w:hAnsi="Times New Roman" w:cs="Times New Roman"/>
                <w:b/>
              </w:rPr>
              <w:t>сочинению</w:t>
            </w:r>
            <w:r w:rsidR="002E7FCA" w:rsidRPr="00221EB1">
              <w:rPr>
                <w:rFonts w:ascii="Times New Roman" w:hAnsi="Times New Roman" w:cs="Times New Roman"/>
                <w:b/>
              </w:rPr>
              <w:t xml:space="preserve"> по сюжетным картинкам с включением части готового текста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93284" w:rsidRDefault="00393284" w:rsidP="00393284">
            <w:pPr>
              <w:shd w:val="clear" w:color="auto" w:fill="FFFFFF"/>
              <w:spacing w:line="230" w:lineRule="exact"/>
              <w:ind w:left="5" w:right="12" w:firstLine="5"/>
              <w:rPr>
                <w:rFonts w:ascii="Times New Roman" w:hAnsi="Times New Roman" w:cs="Times New Roman"/>
                <w:b/>
              </w:rPr>
            </w:pPr>
          </w:p>
          <w:p w:rsidR="00393284" w:rsidRPr="00221EB1" w:rsidRDefault="00393284" w:rsidP="00393284">
            <w:pPr>
              <w:shd w:val="clear" w:color="auto" w:fill="FFFFFF"/>
              <w:spacing w:line="230" w:lineRule="exact"/>
              <w:ind w:left="5" w:right="12" w:firstLine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Написание сочинения по сюжетным рисункам.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06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Тип          речи      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b/>
              </w:rPr>
              <w:t>-п</w:t>
            </w:r>
            <w:proofErr w:type="gramEnd"/>
            <w:r w:rsidRPr="00221EB1">
              <w:rPr>
                <w:rFonts w:ascii="Times New Roman" w:eastAsia="Times New Roman" w:hAnsi="Times New Roman" w:cs="Times New Roman"/>
                <w:b/>
              </w:rPr>
              <w:t>овествование.    Ком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позиция рассказа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особенности написания сочинения данного типа.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создавать собственное высказывание на основе услышанного, соблюдать композицию рассказа, использовать изобразительно-выразительные средства языка и глаголы; употреблять местоимения в качестве средства связи предложений в тексте.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Упр.463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Разноспрягаемые глаголы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Разноспрягаемые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голы. Окончания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носпрягаемых    глаго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отличать разноспрягаемые глаголы от остальных, правильно определять окончания разноспрягаемых глаголов, употреблять их, соблюдая нормы, выявлять фонетическое явление: чередование Ч/Ж при изменении разноспрягаемого глагола.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Исправление ошибок в тексте, предупреди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3"/>
              </w:rPr>
              <w:t>&amp;81 упр.474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30" w:lineRule="exact"/>
              <w:ind w:right="259" w:hanging="1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Глаголы переходные и непереход</w:t>
            </w:r>
            <w:r w:rsidRPr="00221EB1">
              <w:rPr>
                <w:rFonts w:ascii="Times New Roman" w:hAnsi="Times New Roman" w:cs="Times New Roman"/>
              </w:rPr>
              <w:softHyphen/>
            </w:r>
            <w:r w:rsidRPr="00221EB1">
              <w:rPr>
                <w:rFonts w:ascii="Times New Roman" w:hAnsi="Times New Roman" w:cs="Times New Roman"/>
                <w:spacing w:val="-3"/>
              </w:rPr>
              <w:t>ные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Категория переходно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определения переходных и непереходных глаголов, образование возвратных глаголов.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различать переходные и непереходные глаголы, правильно употреблять их в речи.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Распредели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3"/>
              </w:rPr>
              <w:t>&amp;82 упр.476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35" w:lineRule="exact"/>
              <w:ind w:right="12" w:firstLine="2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Глаголы переходные и </w:t>
            </w:r>
            <w:r w:rsidRPr="00221EB1">
              <w:rPr>
                <w:rFonts w:ascii="Times New Roman" w:hAnsi="Times New Roman" w:cs="Times New Roman"/>
                <w:spacing w:val="1"/>
              </w:rPr>
              <w:t>непереходные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Категория переходно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сти и непереходности глагола.    Возвратные глаголы</w:t>
            </w: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Диктант     «Про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веряю себя»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3"/>
              </w:rPr>
              <w:t>&amp;82 упр.480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Наклонение глагола. Изъяви</w:t>
            </w:r>
            <w:r w:rsidRPr="00221EB1">
              <w:rPr>
                <w:rFonts w:ascii="Times New Roman" w:hAnsi="Times New Roman" w:cs="Times New Roman"/>
                <w:spacing w:val="-1"/>
              </w:rPr>
              <w:softHyphen/>
            </w:r>
            <w:r w:rsidRPr="00221EB1">
              <w:rPr>
                <w:rFonts w:ascii="Times New Roman" w:hAnsi="Times New Roman" w:cs="Times New Roman"/>
                <w:spacing w:val="1"/>
              </w:rPr>
              <w:t>тельное наклонение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Наклонение     глагола как        непостоянный грамматический  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знак. Изменение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гола в изъявительном наклонении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о наклонениях глагола, знать, как изменяются глаголы в изъявительном наклонении, что они обозначают.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определять время глагола в изъявительном наклонении, правильно писать и употреблять глаголы в изъявительном наклонении.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Выборочный диктант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  <w:spacing w:val="-3"/>
              </w:rPr>
              <w:t>&amp;83 упр.483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164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3" w:type="dxa"/>
          </w:tcPr>
          <w:p w:rsidR="00866C9D" w:rsidRDefault="002E7FCA" w:rsidP="00393284">
            <w:pPr>
              <w:shd w:val="clear" w:color="auto" w:fill="FFFFFF"/>
              <w:spacing w:line="226" w:lineRule="exact"/>
              <w:ind w:right="12"/>
              <w:rPr>
                <w:rFonts w:ascii="Times New Roman" w:hAnsi="Times New Roman" w:cs="Times New Roman"/>
                <w:b/>
              </w:rPr>
            </w:pPr>
            <w:r w:rsidRPr="00393284">
              <w:rPr>
                <w:rFonts w:ascii="Times New Roman" w:hAnsi="Times New Roman" w:cs="Times New Roman"/>
                <w:b/>
              </w:rPr>
              <w:lastRenderedPageBreak/>
              <w:t xml:space="preserve">Р. Р. </w:t>
            </w:r>
            <w:r w:rsidR="00393284">
              <w:rPr>
                <w:rFonts w:ascii="Times New Roman" w:hAnsi="Times New Roman" w:cs="Times New Roman"/>
                <w:b/>
              </w:rPr>
              <w:lastRenderedPageBreak/>
              <w:t>1.</w:t>
            </w:r>
            <w:r w:rsidR="00393284" w:rsidRPr="00393284">
              <w:rPr>
                <w:rFonts w:ascii="Times New Roman" w:hAnsi="Times New Roman" w:cs="Times New Roman"/>
                <w:b/>
              </w:rPr>
              <w:t>Подготовка</w:t>
            </w:r>
            <w:r w:rsidR="00393284">
              <w:rPr>
                <w:rFonts w:ascii="Times New Roman" w:hAnsi="Times New Roman" w:cs="Times New Roman"/>
                <w:b/>
              </w:rPr>
              <w:t xml:space="preserve"> к контрольному изложению</w:t>
            </w:r>
            <w:r w:rsidRPr="00393284">
              <w:rPr>
                <w:rFonts w:ascii="Times New Roman" w:hAnsi="Times New Roman" w:cs="Times New Roman"/>
                <w:b/>
              </w:rPr>
              <w:t xml:space="preserve"> повествовательного характера с изменением лица.</w:t>
            </w:r>
          </w:p>
          <w:p w:rsidR="002E7FCA" w:rsidRPr="00393284" w:rsidRDefault="00866C9D" w:rsidP="00393284">
            <w:pPr>
              <w:shd w:val="clear" w:color="auto" w:fill="FFFFFF"/>
              <w:spacing w:line="226" w:lineRule="exact"/>
              <w:ind w:right="12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2E7FCA" w:rsidRPr="00393284">
              <w:rPr>
                <w:rFonts w:ascii="Times New Roman" w:hAnsi="Times New Roman" w:cs="Times New Roman"/>
                <w:b/>
              </w:rPr>
              <w:t xml:space="preserve"> Работа над ошибками</w:t>
            </w:r>
            <w:r>
              <w:rPr>
                <w:rFonts w:ascii="Times New Roman" w:hAnsi="Times New Roman" w:cs="Times New Roman"/>
                <w:b/>
              </w:rPr>
              <w:t xml:space="preserve"> изложения.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 xml:space="preserve">2 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Урок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Изложение на основе 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>текста учебника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 xml:space="preserve">Знать строение текста-повествования,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способы развития основной мысли, передачи последовательности действий.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использовать в повествовании глагол и его формы.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изложение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Образование глаголов условного      наклоне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ния,  значение,  изме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нение форм условно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 наклонения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Знать, что обозначают глаголы условного   наклонения,   уметь находить их в тексте.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Знать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как образуются   формы   условного наклонения, различать формы условного    и    изъявительного наклонения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&amp;84  упр.489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Условное наклонение глагола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и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     глаголов условного наклонения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Правильно писать глаголы ус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ловного наклонения, уметь составлять  текст  с  указанными глаголами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текст на   тему   «Если бы я...»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 84 упр.490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Повелительное наклонение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Образование глаголов повелительного      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клонения,     значение, изменение   форм   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велительного    накло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Знать, что обозначают глаголы повелительного       наклонения, как образуются формы повели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тельного    наклонения,    уметь находить   глаголы   в   повели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тельном наклонении, различать формы условного, повелитель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ного  и  изъявительного  накло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нения, правильно использовать в речи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Создать     текст: обратиться        с просьбой      (вы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брать адресата, сформулиро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вать       причину обращения). 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 85 упр.493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2E7FCA" w:rsidRDefault="00866C9D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t>Различение повелительного накло</w:t>
            </w:r>
            <w:r w:rsidR="002E7FCA" w:rsidRPr="00221EB1">
              <w:rPr>
                <w:rFonts w:ascii="Times New Roman" w:hAnsi="Times New Roman" w:cs="Times New Roman"/>
                <w:spacing w:val="-1"/>
              </w:rPr>
              <w:softHyphen/>
              <w:t>нения и будущего времени</w:t>
            </w:r>
            <w:r>
              <w:rPr>
                <w:rFonts w:ascii="Times New Roman" w:hAnsi="Times New Roman" w:cs="Times New Roman"/>
                <w:spacing w:val="-1"/>
              </w:rPr>
              <w:t>.</w:t>
            </w:r>
          </w:p>
          <w:p w:rsidR="00866C9D" w:rsidRDefault="00866C9D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</w:p>
          <w:p w:rsidR="00866C9D" w:rsidRPr="00221EB1" w:rsidRDefault="00866C9D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2.</w:t>
            </w:r>
            <w:r w:rsidRPr="00221EB1">
              <w:rPr>
                <w:rFonts w:ascii="Times New Roman" w:hAnsi="Times New Roman" w:cs="Times New Roman"/>
                <w:spacing w:val="-1"/>
              </w:rPr>
              <w:t>Различение повелительного накло</w:t>
            </w:r>
            <w:r w:rsidRPr="00221EB1">
              <w:rPr>
                <w:rFonts w:ascii="Times New Roman" w:hAnsi="Times New Roman" w:cs="Times New Roman"/>
                <w:spacing w:val="-1"/>
              </w:rPr>
              <w:softHyphen/>
              <w:t>нения и будущего времени</w:t>
            </w:r>
            <w:proofErr w:type="gramStart"/>
            <w:r>
              <w:rPr>
                <w:rFonts w:ascii="Times New Roman" w:hAnsi="Times New Roman" w:cs="Times New Roman"/>
                <w:spacing w:val="-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pacing w:val="-1"/>
              </w:rPr>
              <w:t xml:space="preserve"> Урок-практикум.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закрепления изученного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Различие в написании глаголов    в    изъяви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тельном    и    повели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тельном наклонении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Знать, что обозначают глаголы повелительного наклонения, как образуются формы повелительного наклонения.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находить глаголы в повелительном наклонении, различать формы условного, повелительного и изъявительного наклонения, правильно писать глаголы во 2-м лице мн.ч., Ь в глаголах повелительного наклонения, уместно использовать в речи интонационные и лексические средства передачи оттенков побуждения к действию.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Заполнить    таб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лицу о наклоне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нии       глаголов своими    приме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рами,     комментированное письмо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 упр.498,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502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843" w:type="dxa"/>
          </w:tcPr>
          <w:p w:rsidR="002E7FCA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lastRenderedPageBreak/>
              <w:t>Употребление глаголов в речи</w:t>
            </w:r>
            <w:r w:rsidR="00866C9D" w:rsidRPr="00221E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866C9D" w:rsidRPr="00221EB1">
              <w:rPr>
                <w:rFonts w:ascii="Times New Roman" w:hAnsi="Times New Roman" w:cs="Times New Roman"/>
                <w:spacing w:val="-1"/>
              </w:rPr>
              <w:lastRenderedPageBreak/>
              <w:t>Употребление глаголов в речи</w:t>
            </w:r>
            <w:r w:rsidR="00866C9D">
              <w:rPr>
                <w:rFonts w:ascii="Times New Roman" w:hAnsi="Times New Roman" w:cs="Times New Roman"/>
                <w:spacing w:val="-1"/>
              </w:rPr>
              <w:t>. Урок-практикум.</w:t>
            </w:r>
          </w:p>
          <w:p w:rsidR="00866C9D" w:rsidRDefault="00866C9D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</w:p>
          <w:p w:rsidR="00866C9D" w:rsidRPr="00221EB1" w:rsidRDefault="00866C9D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Уроки закрепле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ния изу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Употребление формы 2 лица ед. ч. с обоб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щенным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значением в художественной речи, форм   настоящего   и будущего       времени вместо прошедшего в художественном     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вествовании, инфини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тива в значении раз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наклонений, сти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листическая   характе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ристика   этих   конст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рукций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Знать об употреблении форм одних наклонений в значении других, об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употреблении н.ф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лагола в значении разных наклонений.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определять наклонение, в котором употреблен глагол; выражать глаголами в разных наклонениях побуждение к действию; заменять формы одних наклонений другими; употреблять формы одних наклонений в значении других; употреблять н.ф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лагола в значении разных наклонений.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Анализ     текста «Как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надо себя вести»,    устный пересказ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 xml:space="preserve">&amp; 86 упр.507, </w:t>
            </w: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>510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Безличные глаголы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Безличные     глаголы, их лексическое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ние, формы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ления</w:t>
            </w:r>
          </w:p>
        </w:tc>
        <w:tc>
          <w:tcPr>
            <w:tcW w:w="4394" w:type="dxa"/>
            <w:vMerge w:val="restart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понятие безличные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голы, их лексическое значение, формы    употребления,    уметь отличать безличные глаголы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личных,   употреблять   безлич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глаголы в речи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Сопоставление личных   и   без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личных глаголов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 87 упр.512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843" w:type="dxa"/>
          </w:tcPr>
          <w:p w:rsidR="002E7FCA" w:rsidRPr="00221EB1" w:rsidRDefault="00866C9D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Употребление безличных глаголов.1.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закрепле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Безличные     глаголы, их лексическое значе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ние, формы употреб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ления</w:t>
            </w:r>
          </w:p>
        </w:tc>
        <w:tc>
          <w:tcPr>
            <w:tcW w:w="4394" w:type="dxa"/>
            <w:vMerge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Анализ   художе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ственного     тек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ста:   роль   без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личных глаголов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 87  упр.516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Морфологический разбор глагола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Повторительно-обобщающий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Постоянные   и   непо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стоянные морфологи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ческие признаки 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гола.   Синтаксическая роль в предложении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порядок  морфологического разбора глагола.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производить морфологический разбор  глагола.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Найти глагол по 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ским   признакам, выписать глаголы с </w:t>
            </w:r>
            <w:proofErr w:type="spellStart"/>
            <w:r w:rsidRPr="00221EB1">
              <w:rPr>
                <w:rFonts w:ascii="Times New Roman" w:eastAsia="Times New Roman" w:hAnsi="Times New Roman" w:cs="Times New Roman"/>
              </w:rPr>
              <w:t>орфофаммами</w:t>
            </w:r>
            <w:proofErr w:type="spellEnd"/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 88 упр.518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Правописание гласных в суффиксах глаголов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 усвоения новых знаний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в суффиксах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голов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ВА/-ЕВА,    -ИВА/-ЫВА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Знать условия выбора гласных букв в суффиксах глаголов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ВА- (-ЕВА-) и –ЫВА- (-ИВА-).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Уметь правильно писать гласные в суффиксах глаголов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–О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ВА- (-ЕВА-) и –ЫВА- (-ИВА-).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  таб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лицу   «Суффик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сы глаголов»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&amp; 90 упр.523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spacing w:val="-1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 xml:space="preserve">Правописание гласных в суффиксах </w:t>
            </w:r>
            <w:r w:rsidRPr="00221EB1">
              <w:rPr>
                <w:rFonts w:ascii="Times New Roman" w:hAnsi="Times New Roman" w:cs="Times New Roman"/>
                <w:spacing w:val="-1"/>
              </w:rPr>
              <w:lastRenderedPageBreak/>
              <w:t>глаголов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Урок</w:t>
            </w:r>
          </w:p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закрепле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ния изу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ченного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в суффиксах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голов 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ВА/-ЕВА,    -ИВА/-ЫВА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безошибочно писать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голы, выделять суффиксы в структуре глагола, знать, как используются суффиксы для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образования глаголов совер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шенного вида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Заполнить своими    приме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рами   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таблицу «Суффиксы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голов»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lastRenderedPageBreak/>
              <w:t>&amp; 90 упр.525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178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843" w:type="dxa"/>
          </w:tcPr>
          <w:p w:rsidR="002E7FCA" w:rsidRDefault="00866C9D" w:rsidP="00866C9D">
            <w:pPr>
              <w:shd w:val="clear" w:color="auto" w:fill="FFFFFF"/>
              <w:spacing w:line="226" w:lineRule="exact"/>
              <w:ind w:righ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1.</w:t>
            </w:r>
            <w:r w:rsidR="002E7FCA" w:rsidRPr="00866C9D">
              <w:rPr>
                <w:rFonts w:ascii="Times New Roman" w:hAnsi="Times New Roman" w:cs="Times New Roman"/>
                <w:b/>
                <w:spacing w:val="-1"/>
              </w:rPr>
              <w:t xml:space="preserve">Р.р. Рассказ на основе </w:t>
            </w:r>
            <w:proofErr w:type="gramStart"/>
            <w:r w:rsidR="002E7FCA" w:rsidRPr="00866C9D">
              <w:rPr>
                <w:rFonts w:ascii="Times New Roman" w:hAnsi="Times New Roman" w:cs="Times New Roman"/>
                <w:b/>
                <w:spacing w:val="-1"/>
              </w:rPr>
              <w:t>услышанного</w:t>
            </w:r>
            <w:proofErr w:type="gramEnd"/>
            <w:r w:rsidR="002E7FCA" w:rsidRPr="00866C9D">
              <w:rPr>
                <w:rFonts w:ascii="Times New Roman" w:hAnsi="Times New Roman" w:cs="Times New Roman"/>
                <w:b/>
                <w:spacing w:val="-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1"/>
              </w:rPr>
              <w:t>Подготовка к с</w:t>
            </w:r>
            <w:r>
              <w:rPr>
                <w:rFonts w:ascii="Times New Roman" w:hAnsi="Times New Roman" w:cs="Times New Roman"/>
                <w:b/>
              </w:rPr>
              <w:t>очинению</w:t>
            </w:r>
            <w:r w:rsidR="002E7FCA" w:rsidRPr="00866C9D">
              <w:rPr>
                <w:rFonts w:ascii="Times New Roman" w:hAnsi="Times New Roman" w:cs="Times New Roman"/>
                <w:b/>
              </w:rPr>
              <w:t>-рассказ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="002E7FCA" w:rsidRPr="00866C9D">
              <w:rPr>
                <w:rFonts w:ascii="Times New Roman" w:hAnsi="Times New Roman" w:cs="Times New Roman"/>
                <w:b/>
              </w:rPr>
              <w:t xml:space="preserve"> на основе </w:t>
            </w:r>
            <w:proofErr w:type="gramStart"/>
            <w:r w:rsidR="002E7FCA" w:rsidRPr="00866C9D">
              <w:rPr>
                <w:rFonts w:ascii="Times New Roman" w:hAnsi="Times New Roman" w:cs="Times New Roman"/>
                <w:b/>
              </w:rPr>
              <w:t>услышанного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66C9D" w:rsidRPr="00866C9D" w:rsidRDefault="00866C9D" w:rsidP="00866C9D">
            <w:pPr>
              <w:shd w:val="clear" w:color="auto" w:fill="FFFFFF"/>
              <w:spacing w:line="226" w:lineRule="exact"/>
              <w:ind w:right="12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</w:rPr>
              <w:t>2. Написание сочинения- рассказа на основе услышанного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Композиция рассказа на основе услышанного, языковые особенности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Знать о композиции и языковых особенностях рассказа на основе услышанного.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  <w:i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отбирать материал к сочинению, составлять его план; создавать текст сочинения-повествования на основе услышанного.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 527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43" w:type="dxa"/>
          </w:tcPr>
          <w:p w:rsidR="00866C9D" w:rsidRDefault="00866C9D" w:rsidP="00866C9D">
            <w:pPr>
              <w:shd w:val="clear" w:color="auto" w:fill="FFFFFF"/>
              <w:tabs>
                <w:tab w:val="left" w:pos="1950"/>
              </w:tabs>
              <w:spacing w:line="226" w:lineRule="exact"/>
              <w:ind w:right="12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1.</w:t>
            </w:r>
            <w:r w:rsidRPr="00866C9D">
              <w:rPr>
                <w:rFonts w:ascii="Times New Roman" w:hAnsi="Times New Roman" w:cs="Times New Roman"/>
                <w:spacing w:val="-1"/>
              </w:rPr>
              <w:t>Повторение</w:t>
            </w:r>
            <w:r>
              <w:rPr>
                <w:rFonts w:ascii="Times New Roman" w:hAnsi="Times New Roman" w:cs="Times New Roman"/>
                <w:spacing w:val="-1"/>
              </w:rPr>
              <w:t xml:space="preserve"> изученного по теме «Глагол».</w:t>
            </w:r>
          </w:p>
          <w:p w:rsidR="00866C9D" w:rsidRDefault="00866C9D" w:rsidP="00866C9D">
            <w:pPr>
              <w:shd w:val="clear" w:color="auto" w:fill="FFFFFF"/>
              <w:tabs>
                <w:tab w:val="left" w:pos="1950"/>
              </w:tabs>
              <w:spacing w:line="226" w:lineRule="exact"/>
              <w:ind w:right="12"/>
              <w:rPr>
                <w:rFonts w:ascii="Times New Roman" w:hAnsi="Times New Roman" w:cs="Times New Roman"/>
                <w:spacing w:val="-1"/>
              </w:rPr>
            </w:pPr>
          </w:p>
          <w:p w:rsidR="002E7FCA" w:rsidRPr="00866C9D" w:rsidRDefault="00866C9D" w:rsidP="00866C9D">
            <w:pPr>
              <w:shd w:val="clear" w:color="auto" w:fill="FFFFFF"/>
              <w:tabs>
                <w:tab w:val="left" w:pos="1950"/>
              </w:tabs>
              <w:spacing w:line="226" w:lineRule="exact"/>
              <w:ind w:right="12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2.</w:t>
            </w:r>
            <w:r w:rsidR="002E7FCA" w:rsidRPr="00866C9D">
              <w:rPr>
                <w:rFonts w:ascii="Times New Roman" w:hAnsi="Times New Roman" w:cs="Times New Roman"/>
                <w:spacing w:val="-1"/>
              </w:rPr>
              <w:t>Систематизация и обобщение изученного по теме «Глагол»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Грамматическое   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чение,   морфологиче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ские   признаки,   син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таксическая роль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гола  в  предложении. Словообразование глаголов.  Роль прис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тавки    в    изменении лексического        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чения глагола и обра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зовании   глагола  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вершенного        вида. Спряжение.  Правопи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сание глаголов. Упот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ребление  глаголов  в речи в соответствии с нормами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опознавать глаголы на основе общего значения, мор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фологических признаков, син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таксической роли и типичных суффиксов и окончаний, разли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чать однокоренные глаголы и правильно употреблять их в речи, уметь определять спря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жение глаголов, выбирать гласную в личных окончаниях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объяснить   зна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чения    фразео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логизмов с         глаголами </w:t>
            </w:r>
            <w:r w:rsidRPr="00221EB1">
              <w:rPr>
                <w:rFonts w:ascii="Times New Roman" w:eastAsia="Times New Roman" w:hAnsi="Times New Roman" w:cs="Times New Roman"/>
                <w:i/>
                <w:iCs/>
              </w:rPr>
              <w:t>дать,        есть</w:t>
            </w:r>
            <w:proofErr w:type="gramStart"/>
            <w:r w:rsidRPr="00221EB1">
              <w:rPr>
                <w:rFonts w:ascii="Times New Roman" w:eastAsia="Times New Roman" w:hAnsi="Times New Roman" w:cs="Times New Roman"/>
                <w:i/>
                <w:iCs/>
              </w:rPr>
              <w:t>,</w:t>
            </w:r>
            <w:r w:rsidRPr="00221EB1">
              <w:rPr>
                <w:rFonts w:ascii="Times New Roman" w:eastAsia="Times New Roman" w:hAnsi="Times New Roman" w:cs="Times New Roman"/>
              </w:rPr>
              <w:t xml:space="preserve">,      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ставить с ними предложения. Письмо   по   па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мяти.     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spacing w:val="-2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 xml:space="preserve"> упр.530,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532, 533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843" w:type="dxa"/>
          </w:tcPr>
          <w:p w:rsidR="00866C9D" w:rsidRDefault="00866C9D" w:rsidP="00866C9D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>Контрольный          дикт</w:t>
            </w:r>
            <w:r>
              <w:rPr>
                <w:rFonts w:ascii="Times New Roman" w:hAnsi="Times New Roman" w:cs="Times New Roman"/>
                <w:b/>
                <w:spacing w:val="-2"/>
              </w:rPr>
              <w:t>ант          с грамматическим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t>з</w:t>
            </w:r>
            <w:proofErr w:type="gramEnd"/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>аданием по теме: «Глагол»</w:t>
            </w:r>
            <w:r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  <w:p w:rsidR="00866C9D" w:rsidRDefault="00866C9D" w:rsidP="00866C9D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2"/>
              </w:rPr>
            </w:pPr>
          </w:p>
          <w:p w:rsidR="002E7FCA" w:rsidRPr="00221EB1" w:rsidRDefault="00866C9D" w:rsidP="00866C9D">
            <w:pPr>
              <w:shd w:val="clear" w:color="auto" w:fill="FFFFFF"/>
              <w:spacing w:line="226" w:lineRule="exact"/>
              <w:ind w:right="12" w:hanging="14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2.А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>нализ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контрольного диктанта.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9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/>
                <w:b/>
                <w:sz w:val="22"/>
                <w:szCs w:val="22"/>
              </w:rPr>
              <w:t>Грамматическое   зна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чение,   морфологиче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ские   признаки,   син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таксическая роль гла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гола  в  предложении. Словообразование глаголов.  Роль прис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тавки    в    изменении лексического        зна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чения глагола и обра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зовании   глагола   со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вершенного        вида. Спряжение.  Правопи</w:t>
            </w:r>
            <w:r w:rsidRPr="00221EB1">
              <w:rPr>
                <w:rFonts w:ascii="Times New Roman" w:hAnsi="Times New Roman"/>
                <w:b/>
                <w:sz w:val="22"/>
                <w:szCs w:val="22"/>
              </w:rPr>
              <w:softHyphen/>
              <w:t>сание глаголов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Знать теоретический материал по данному разделу.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t>Диктант с 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>Рассмотреть лю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бую памятку в кон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це учебника, заме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нить глагол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>ы пове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лительного накло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>нения инфинити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softHyphen/>
              <w:t xml:space="preserve">вом. 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15890" w:type="dxa"/>
            <w:gridSpan w:val="11"/>
          </w:tcPr>
          <w:p w:rsidR="002E7FCA" w:rsidRPr="00221EB1" w:rsidRDefault="002E7FCA" w:rsidP="00393284">
            <w:pPr>
              <w:jc w:val="center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/>
                <w:bCs/>
                <w:spacing w:val="-2"/>
              </w:rPr>
              <w:lastRenderedPageBreak/>
              <w:t xml:space="preserve">РАЗДЕЛ </w:t>
            </w:r>
            <w:r w:rsidRPr="00221EB1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VI</w:t>
            </w:r>
            <w:r w:rsidRPr="00221EB1">
              <w:rPr>
                <w:rFonts w:ascii="Times New Roman" w:hAnsi="Times New Roman" w:cs="Times New Roman"/>
                <w:b/>
                <w:bCs/>
                <w:spacing w:val="-2"/>
              </w:rPr>
              <w:t>. ПОВТОРЕНИЕ И ОБОБЩЕНИЕ ИЗУЧЕННОГО ЗА КУРС 6 КЛАССА 19 часов (17 +2)</w:t>
            </w: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Части речи в русском языке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Самостоятельные части речи: морфологические     признаки,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роль в предложении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Знать единицы языка, изученные в 5 и 6 классах, а также разделы науки о языке, изучающие эти единицы; знать о взаимосвязи языковых явлений и разделов науки о языке.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Уметь рассказывать о единицах языка и о разделах науки о языке, изучающих эти единицы, в форме научного описания; устанавливать взаимосвязи языковых явлений и разделов науки о языке друг с другом; составлять сложный план устного сообщения на лингвистическую тему.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Чтение и</w:t>
            </w: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анализ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 536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Пунктуация. Пунктуационный разбор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/>
                <w:sz w:val="22"/>
                <w:szCs w:val="22"/>
              </w:rPr>
              <w:t xml:space="preserve">виды </w:t>
            </w:r>
            <w:proofErr w:type="spellStart"/>
            <w:r w:rsidRPr="00221EB1">
              <w:rPr>
                <w:rFonts w:ascii="Times New Roman" w:hAnsi="Times New Roman"/>
                <w:sz w:val="22"/>
                <w:szCs w:val="22"/>
              </w:rPr>
              <w:t>пунктограмм</w:t>
            </w:r>
            <w:proofErr w:type="spellEnd"/>
            <w:r w:rsidRPr="00221EB1">
              <w:rPr>
                <w:rFonts w:ascii="Times New Roman" w:hAnsi="Times New Roman"/>
                <w:sz w:val="22"/>
                <w:szCs w:val="22"/>
              </w:rPr>
              <w:t xml:space="preserve"> в простом и сложном предложении,  знаки выделения и разделения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Знать о взаимосвязи пунктуации и синтаксиса; знать выделительную и разделительную функции знаков препинания; виды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221EB1">
              <w:rPr>
                <w:rFonts w:ascii="Times New Roman" w:hAnsi="Times New Roman" w:cs="Times New Roman"/>
              </w:rPr>
              <w:t xml:space="preserve"> в простом и сложном предложении; знать об условиях выбора знаков препинания.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 xml:space="preserve">Уметь разграничивать знаки выделения и разделения; узнавать виды </w:t>
            </w:r>
            <w:proofErr w:type="spellStart"/>
            <w:r w:rsidRPr="00221EB1">
              <w:rPr>
                <w:rFonts w:ascii="Times New Roman" w:hAnsi="Times New Roman" w:cs="Times New Roman"/>
              </w:rPr>
              <w:t>пунктограмм</w:t>
            </w:r>
            <w:proofErr w:type="spellEnd"/>
            <w:r w:rsidRPr="00221EB1">
              <w:rPr>
                <w:rFonts w:ascii="Times New Roman" w:hAnsi="Times New Roman" w:cs="Times New Roman"/>
              </w:rPr>
              <w:t>; правильно расставлять знаки препинания в простом и сложном предложении; обозначать условия выбора нужных знаков препинания; производить пунктуационный разбор.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Пунктуационный разбор, составление предложений по схемам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Упр.547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866C9D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866C9D" w:rsidRDefault="00866C9D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843" w:type="dxa"/>
          </w:tcPr>
          <w:p w:rsidR="002E7FCA" w:rsidRDefault="00866C9D" w:rsidP="0039328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1.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 xml:space="preserve">Р.р. </w:t>
            </w:r>
            <w:r w:rsidR="002E7FCA" w:rsidRPr="00221EB1">
              <w:rPr>
                <w:rFonts w:ascii="Times New Roman" w:hAnsi="Times New Roman" w:cs="Times New Roman"/>
                <w:b/>
              </w:rPr>
              <w:t xml:space="preserve"> Сочинения на выбранную тему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866C9D" w:rsidRPr="00221EB1" w:rsidRDefault="00866C9D" w:rsidP="00393284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</w:rPr>
              <w:t>2. Анализ сочинения на выбранную тему.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</w:rPr>
            </w:pPr>
            <w:r w:rsidRPr="00221E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Урок развития речи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64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Основная мысль. Конкрети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softHyphen/>
              <w:t>зация темы. Выбор загла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softHyphen/>
              <w:t>вия. Языковые средства выразительности художест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softHyphen/>
              <w:t>венного стиля. Словарно-лексическая и словарно-</w:t>
            </w:r>
            <w:r w:rsidRPr="00221EB1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орфографическая работа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Знать понятия темы и основной мысли сочинения, типов текста, стилей речи.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Уметь выбирать тему сочинения, определять его основную мысль, собирать и систематизировать материал к сочинению с учетом темы и основной мысли, составлять сложный план, создавать собственный текст на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выбранную тему,  совершенствовать содержание и языковое оформление своего текста.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сочинение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843" w:type="dxa"/>
          </w:tcPr>
          <w:p w:rsidR="002E7FCA" w:rsidRPr="00221EB1" w:rsidRDefault="00866C9D" w:rsidP="00393284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Лексика и ф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>разеология</w:t>
            </w:r>
            <w:r w:rsidR="002E7FCA" w:rsidRPr="00221EB1"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Общее и различие слова и фразеологизма.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предмет изучения лексики, фразеологии; общеупотребительные слова, профессионализмы, диалектизмы, жаргонизмы; знать причины заимствования слов из других языков; неологизмы и устаревшие слова; фразеологизмы.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находить устаревшие слова в тексте, определять причину их устаревания; находить фразеологизмы в тексте и объяснять их ЛЗ.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Орфографический диктант.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/>
                <w:sz w:val="22"/>
                <w:szCs w:val="22"/>
              </w:rPr>
              <w:t>Комплексный анализ текста.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Упр.550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221EB1">
              <w:rPr>
                <w:rFonts w:ascii="Times New Roman" w:hAnsi="Times New Roman" w:cs="Times New Roman"/>
                <w:spacing w:val="-2"/>
              </w:rPr>
              <w:t>Словообразование. Морфемный разбор слова.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Словообразование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самостоятельных частей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Понимать взаимосвязь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морфемики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   и    словообразования,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уметь   определять   основные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способы     словообразования,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правильно писать морфемы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с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опорой       на     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морфемно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словообразовательный анализ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слов, распознавать употреби-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тельные корни с чередованием,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правильно   писать   наиболее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распространенные слова с этими  корнями,  использовать  </w:t>
            </w:r>
            <w:proofErr w:type="gramStart"/>
            <w:r w:rsidRPr="00221EB1">
              <w:rPr>
                <w:rStyle w:val="FontStyle92"/>
                <w:rFonts w:ascii="Times New Roman" w:hAnsi="Times New Roman" w:cs="Times New Roman"/>
              </w:rPr>
              <w:t>в</w:t>
            </w:r>
            <w:proofErr w:type="gram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речи   слова   с   суффиксами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оценки, работать со словарями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Составление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слов по схемам.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Анализ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словооб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разовательных</w:t>
            </w:r>
            <w:proofErr w:type="spellEnd"/>
          </w:p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 xml:space="preserve">отношений между    </w:t>
            </w: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однокорен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>-</w:t>
            </w:r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ными</w:t>
            </w:r>
            <w:proofErr w:type="spellEnd"/>
            <w:r w:rsidRPr="00221EB1">
              <w:rPr>
                <w:rStyle w:val="FontStyle92"/>
                <w:rFonts w:ascii="Times New Roman" w:hAnsi="Times New Roman" w:cs="Times New Roman"/>
              </w:rPr>
              <w:t xml:space="preserve"> словами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Упр.554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843" w:type="dxa"/>
          </w:tcPr>
          <w:p w:rsidR="00866C9D" w:rsidRDefault="00866C9D" w:rsidP="00393284">
            <w:pPr>
              <w:shd w:val="clear" w:color="auto" w:fill="FFFFFF"/>
              <w:spacing w:line="221" w:lineRule="exact"/>
              <w:ind w:right="461" w:hanging="5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1.</w:t>
            </w:r>
            <w:r w:rsidR="002E7FCA" w:rsidRPr="00221EB1">
              <w:rPr>
                <w:rFonts w:ascii="Times New Roman" w:hAnsi="Times New Roman" w:cs="Times New Roman"/>
                <w:spacing w:val="1"/>
              </w:rPr>
              <w:t xml:space="preserve">Правописание НЕ с различными </w:t>
            </w:r>
            <w:r w:rsidR="002E7FCA" w:rsidRPr="00221EB1">
              <w:rPr>
                <w:rFonts w:ascii="Times New Roman" w:hAnsi="Times New Roman" w:cs="Times New Roman"/>
                <w:spacing w:val="-2"/>
              </w:rPr>
              <w:t>частями речи</w:t>
            </w:r>
            <w:proofErr w:type="gramStart"/>
            <w:r w:rsidRPr="00221EB1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:rsidR="002E7FCA" w:rsidRDefault="00F64FA4" w:rsidP="00393284">
            <w:pPr>
              <w:shd w:val="clear" w:color="auto" w:fill="FFFFFF"/>
              <w:spacing w:line="221" w:lineRule="exact"/>
              <w:ind w:right="461" w:hanging="5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866C9D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2.</w:t>
            </w:r>
            <w:r w:rsidR="00866C9D" w:rsidRPr="00221EB1">
              <w:rPr>
                <w:rFonts w:ascii="Times New Roman" w:hAnsi="Times New Roman" w:cs="Times New Roman"/>
                <w:spacing w:val="1"/>
              </w:rPr>
              <w:t xml:space="preserve">Правописание НЕ с различными </w:t>
            </w:r>
            <w:r w:rsidR="00866C9D" w:rsidRPr="00221EB1">
              <w:rPr>
                <w:rFonts w:ascii="Times New Roman" w:hAnsi="Times New Roman" w:cs="Times New Roman"/>
                <w:spacing w:val="-2"/>
              </w:rPr>
              <w:t>частями речи</w:t>
            </w:r>
            <w:r>
              <w:rPr>
                <w:rFonts w:ascii="Times New Roman" w:hAnsi="Times New Roman" w:cs="Times New Roman"/>
                <w:spacing w:val="-2"/>
              </w:rPr>
              <w:t>. Урок-практикум.</w:t>
            </w:r>
          </w:p>
          <w:p w:rsidR="00866C9D" w:rsidRDefault="00866C9D" w:rsidP="00393284">
            <w:pPr>
              <w:shd w:val="clear" w:color="auto" w:fill="FFFFFF"/>
              <w:spacing w:line="221" w:lineRule="exact"/>
              <w:ind w:right="461" w:hanging="5"/>
              <w:rPr>
                <w:rFonts w:ascii="Times New Roman" w:hAnsi="Times New Roman" w:cs="Times New Roman"/>
                <w:spacing w:val="-2"/>
              </w:rPr>
            </w:pPr>
          </w:p>
          <w:p w:rsidR="00866C9D" w:rsidRPr="00221EB1" w:rsidRDefault="00866C9D" w:rsidP="00393284">
            <w:pPr>
              <w:shd w:val="clear" w:color="auto" w:fill="FFFFFF"/>
              <w:spacing w:line="221" w:lineRule="exact"/>
              <w:ind w:right="461" w:hanging="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НЕ   с различными   частями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 xml:space="preserve">Уметь опознавать части речи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НЕ,  безошибочно  писать,  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ви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деть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 xml:space="preserve"> общее в написании НЕ с различными частями речи, при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водить    свои    примеры,    со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ставлять связное высказывание по обобщенной теме по плану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Составить  план устного    выска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зывания    «Пра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вописание НЕ с различными частями речи»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Устное высказы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вание по плану, упр.546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843" w:type="dxa"/>
          </w:tcPr>
          <w:p w:rsidR="00F64FA4" w:rsidRDefault="00F64FA4" w:rsidP="00393284">
            <w:pPr>
              <w:shd w:val="clear" w:color="auto" w:fill="FFFFFF"/>
              <w:spacing w:line="226" w:lineRule="exact"/>
              <w:ind w:right="235" w:firstLine="10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1"/>
              </w:rPr>
              <w:lastRenderedPageBreak/>
              <w:t>1.</w:t>
            </w:r>
            <w:r w:rsidR="002E7FCA" w:rsidRPr="00221EB1">
              <w:rPr>
                <w:rFonts w:ascii="Times New Roman" w:hAnsi="Times New Roman" w:cs="Times New Roman"/>
                <w:spacing w:val="1"/>
              </w:rPr>
              <w:t>Н и НН в суффиксах существи</w:t>
            </w:r>
            <w:r w:rsidR="002E7FCA" w:rsidRPr="00221EB1">
              <w:rPr>
                <w:rFonts w:ascii="Times New Roman" w:hAnsi="Times New Roman" w:cs="Times New Roman"/>
                <w:spacing w:val="1"/>
              </w:rPr>
              <w:softHyphen/>
            </w:r>
            <w:r w:rsidR="002E7FCA" w:rsidRPr="00221EB1">
              <w:rPr>
                <w:rFonts w:ascii="Times New Roman" w:hAnsi="Times New Roman" w:cs="Times New Roman"/>
                <w:spacing w:val="-7"/>
              </w:rPr>
              <w:t xml:space="preserve">тельных, </w:t>
            </w:r>
            <w:r w:rsidR="002E7FCA" w:rsidRPr="00221EB1">
              <w:rPr>
                <w:rFonts w:ascii="Times New Roman" w:hAnsi="Times New Roman" w:cs="Times New Roman"/>
                <w:spacing w:val="-7"/>
              </w:rPr>
              <w:lastRenderedPageBreak/>
              <w:t xml:space="preserve">прилагательных </w:t>
            </w:r>
          </w:p>
          <w:p w:rsidR="00F64FA4" w:rsidRDefault="00F64FA4" w:rsidP="00393284">
            <w:pPr>
              <w:shd w:val="clear" w:color="auto" w:fill="FFFFFF"/>
              <w:spacing w:line="226" w:lineRule="exact"/>
              <w:ind w:right="235" w:firstLine="10"/>
              <w:rPr>
                <w:rFonts w:ascii="Times New Roman" w:hAnsi="Times New Roman" w:cs="Times New Roman"/>
                <w:spacing w:val="-7"/>
              </w:rPr>
            </w:pPr>
          </w:p>
          <w:p w:rsidR="002E7FCA" w:rsidRDefault="00F64FA4" w:rsidP="00393284">
            <w:pPr>
              <w:shd w:val="clear" w:color="auto" w:fill="FFFFFF"/>
              <w:spacing w:line="226" w:lineRule="exact"/>
              <w:ind w:right="235" w:firstLine="10"/>
              <w:rPr>
                <w:rFonts w:ascii="Times New Roman" w:hAnsi="Times New Roman" w:cs="Times New Roman"/>
                <w:spacing w:val="-7"/>
              </w:rPr>
            </w:pPr>
            <w:r w:rsidRPr="00221EB1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 xml:space="preserve">2. </w:t>
            </w:r>
            <w:r w:rsidRPr="00221EB1">
              <w:rPr>
                <w:rFonts w:ascii="Times New Roman" w:hAnsi="Times New Roman" w:cs="Times New Roman"/>
                <w:spacing w:val="1"/>
              </w:rPr>
              <w:t>Н и НН в суффиксах существи</w:t>
            </w:r>
            <w:r w:rsidRPr="00221EB1">
              <w:rPr>
                <w:rFonts w:ascii="Times New Roman" w:hAnsi="Times New Roman" w:cs="Times New Roman"/>
                <w:spacing w:val="1"/>
              </w:rPr>
              <w:softHyphen/>
            </w:r>
            <w:r w:rsidRPr="00221EB1">
              <w:rPr>
                <w:rFonts w:ascii="Times New Roman" w:hAnsi="Times New Roman" w:cs="Times New Roman"/>
                <w:spacing w:val="-7"/>
              </w:rPr>
              <w:t>тельных, прилагательных</w:t>
            </w:r>
            <w:r>
              <w:rPr>
                <w:rFonts w:ascii="Times New Roman" w:hAnsi="Times New Roman" w:cs="Times New Roman"/>
                <w:spacing w:val="-7"/>
              </w:rPr>
              <w:t xml:space="preserve">.  Обобщение </w:t>
            </w:r>
            <w:proofErr w:type="gramStart"/>
            <w:r>
              <w:rPr>
                <w:rFonts w:ascii="Times New Roman" w:hAnsi="Times New Roman" w:cs="Times New Roman"/>
                <w:spacing w:val="-7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pacing w:val="-7"/>
              </w:rPr>
              <w:t>.</w:t>
            </w:r>
          </w:p>
          <w:p w:rsidR="00F64FA4" w:rsidRDefault="00F64FA4" w:rsidP="00393284">
            <w:pPr>
              <w:shd w:val="clear" w:color="auto" w:fill="FFFFFF"/>
              <w:spacing w:line="226" w:lineRule="exact"/>
              <w:ind w:right="235" w:firstLine="10"/>
              <w:rPr>
                <w:rFonts w:ascii="Times New Roman" w:hAnsi="Times New Roman" w:cs="Times New Roman"/>
                <w:spacing w:val="-7"/>
              </w:rPr>
            </w:pPr>
          </w:p>
          <w:p w:rsidR="00F64FA4" w:rsidRPr="00221EB1" w:rsidRDefault="00F64FA4" w:rsidP="00393284">
            <w:pPr>
              <w:shd w:val="clear" w:color="auto" w:fill="FFFFFF"/>
              <w:spacing w:line="226" w:lineRule="exact"/>
              <w:ind w:right="235"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Н и НН в суффиксах существительных, прилагательных и на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речиях на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опознавать изученные час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ти речи, видеть в них орфограм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мы, безошибочно писать. Разли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чать краткие прилагательные и наречия, определять их синтак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сическую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функцию, уметь обоб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щать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изученное</w:t>
            </w:r>
            <w:proofErr w:type="gramEnd"/>
            <w:r w:rsidRPr="00221EB1">
              <w:rPr>
                <w:rFonts w:ascii="Times New Roman" w:eastAsia="Times New Roman" w:hAnsi="Times New Roman" w:cs="Times New Roman"/>
              </w:rPr>
              <w:t>, делать выводы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Написать текст под диктовку, проверить и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оценить свою работу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Составить устное высказ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ывание на основе обобщен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ной таблицы, упр. 540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>Правописание сложных слов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Правописание    слож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слов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Различать   сложные   слова   с соединительной гласной и без нее, уметь безошибочно писать сложные слова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Осложненное списывание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Из орфографичес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кого словаря вы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писать 10 слож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существи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со слит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ным написанием и 10 с дефисным написанием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F64FA4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5DF">
              <w:rPr>
                <w:rFonts w:ascii="Times New Roman" w:hAnsi="Times New Roman" w:cs="Times New Roman"/>
                <w:b/>
              </w:rPr>
              <w:t>197</w:t>
            </w: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E7FCA" w:rsidRPr="000275DF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1843" w:type="dxa"/>
          </w:tcPr>
          <w:p w:rsidR="00F64FA4" w:rsidRDefault="00F64FA4" w:rsidP="00F64FA4">
            <w:pPr>
              <w:pStyle w:val="Style33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1.К</w:t>
            </w:r>
            <w:r w:rsidR="002E7FCA" w:rsidRPr="0070508B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онтрольная работа за год.</w:t>
            </w:r>
            <w:r w:rsidR="002E7FCA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64FA4" w:rsidRDefault="00F64FA4" w:rsidP="00F64FA4">
            <w:pPr>
              <w:pStyle w:val="Style33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E7FCA" w:rsidRPr="0070508B" w:rsidRDefault="00F64FA4" w:rsidP="00F64FA4">
            <w:pPr>
              <w:pStyle w:val="Style33"/>
              <w:widowControl/>
              <w:spacing w:line="240" w:lineRule="auto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  <w:r w:rsidR="002E7FCA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Работа над ошибками.</w:t>
            </w:r>
          </w:p>
        </w:tc>
        <w:tc>
          <w:tcPr>
            <w:tcW w:w="567" w:type="dxa"/>
          </w:tcPr>
          <w:p w:rsidR="002E7FCA" w:rsidRPr="0070508B" w:rsidRDefault="002E7FCA" w:rsidP="00393284">
            <w:pPr>
              <w:pStyle w:val="Style60"/>
              <w:widowControl/>
              <w:spacing w:line="240" w:lineRule="auto"/>
              <w:jc w:val="left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2E7FCA" w:rsidRPr="0070508B" w:rsidRDefault="002E7FCA" w:rsidP="00393284">
            <w:pPr>
              <w:pStyle w:val="Style60"/>
              <w:widowControl/>
              <w:spacing w:line="240" w:lineRule="auto"/>
              <w:jc w:val="left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70508B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Уроки</w:t>
            </w:r>
          </w:p>
          <w:p w:rsidR="002E7FCA" w:rsidRPr="0070508B" w:rsidRDefault="002E7FCA" w:rsidP="00393284">
            <w:pPr>
              <w:pStyle w:val="Style60"/>
              <w:widowControl/>
              <w:spacing w:line="240" w:lineRule="auto"/>
              <w:jc w:val="left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70508B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контроля и</w:t>
            </w:r>
          </w:p>
          <w:p w:rsidR="002E7FCA" w:rsidRPr="0070508B" w:rsidRDefault="002E7FCA" w:rsidP="00393284">
            <w:pPr>
              <w:pStyle w:val="Style60"/>
              <w:widowControl/>
              <w:spacing w:line="240" w:lineRule="auto"/>
              <w:jc w:val="left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70508B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коррекции</w:t>
            </w:r>
          </w:p>
          <w:p w:rsidR="002E7FCA" w:rsidRPr="0070508B" w:rsidRDefault="002E7FCA" w:rsidP="00393284">
            <w:pPr>
              <w:pStyle w:val="Style60"/>
              <w:widowControl/>
              <w:spacing w:line="240" w:lineRule="auto"/>
              <w:jc w:val="left"/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</w:pPr>
            <w:r w:rsidRPr="0070508B">
              <w:rPr>
                <w:rStyle w:val="FontStyle99"/>
                <w:rFonts w:ascii="Times New Roman" w:hAnsi="Times New Roman" w:cs="Times New Roman"/>
                <w:b/>
                <w:sz w:val="22"/>
                <w:szCs w:val="22"/>
              </w:rPr>
              <w:t>знаний</w:t>
            </w:r>
          </w:p>
        </w:tc>
        <w:tc>
          <w:tcPr>
            <w:tcW w:w="2835" w:type="dxa"/>
          </w:tcPr>
          <w:p w:rsidR="002E7FCA" w:rsidRPr="0070508B" w:rsidRDefault="002E7FCA" w:rsidP="00393284">
            <w:pPr>
              <w:pStyle w:val="Style6"/>
              <w:widowControl/>
              <w:spacing w:line="240" w:lineRule="auto"/>
              <w:ind w:hanging="14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70508B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Выявление уровня учащихся по пройденному материалу</w:t>
            </w:r>
          </w:p>
        </w:tc>
        <w:tc>
          <w:tcPr>
            <w:tcW w:w="4394" w:type="dxa"/>
          </w:tcPr>
          <w:p w:rsidR="002E7FCA" w:rsidRPr="0070508B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70508B">
              <w:rPr>
                <w:rFonts w:ascii="Times New Roman" w:hAnsi="Times New Roman" w:cs="Times New Roman"/>
                <w:b/>
              </w:rPr>
              <w:t>Знать: теоретический материал по изученному разделу.</w:t>
            </w:r>
          </w:p>
          <w:p w:rsidR="002E7FCA" w:rsidRPr="0070508B" w:rsidRDefault="002E7FCA" w:rsidP="00393284">
            <w:pPr>
              <w:pStyle w:val="Style7"/>
              <w:widowControl/>
              <w:spacing w:line="240" w:lineRule="auto"/>
              <w:ind w:hanging="10"/>
              <w:jc w:val="both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70508B">
              <w:rPr>
                <w:rFonts w:ascii="Times New Roman" w:hAnsi="Times New Roman" w:cs="Times New Roman"/>
                <w:b/>
                <w:sz w:val="22"/>
                <w:szCs w:val="22"/>
              </w:rPr>
              <w:t>Уметь: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</w:tc>
        <w:tc>
          <w:tcPr>
            <w:tcW w:w="1418" w:type="dxa"/>
          </w:tcPr>
          <w:p w:rsidR="002E7FCA" w:rsidRPr="0070508B" w:rsidRDefault="002E7FCA" w:rsidP="00393284">
            <w:pPr>
              <w:pStyle w:val="Style42"/>
              <w:widowControl/>
              <w:spacing w:line="240" w:lineRule="auto"/>
              <w:ind w:firstLine="10"/>
              <w:jc w:val="left"/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</w:pPr>
            <w:r w:rsidRPr="0070508B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t>Диктант с до</w:t>
            </w:r>
            <w:r w:rsidRPr="0070508B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softHyphen/>
              <w:t>полнительны</w:t>
            </w:r>
            <w:r w:rsidRPr="0070508B">
              <w:rPr>
                <w:rStyle w:val="FontStyle84"/>
                <w:rFonts w:ascii="Times New Roman" w:eastAsiaTheme="majorEastAsia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6" w:lineRule="exact"/>
              <w:ind w:right="451" w:hanging="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1"/>
              </w:rPr>
              <w:t>Гласные</w:t>
            </w:r>
            <w:proofErr w:type="gramStart"/>
            <w:r w:rsidRPr="00221EB1">
              <w:rPr>
                <w:rFonts w:ascii="Times New Roman" w:hAnsi="Times New Roman" w:cs="Times New Roman"/>
                <w:spacing w:val="-1"/>
              </w:rPr>
              <w:t xml:space="preserve"> О</w:t>
            </w:r>
            <w:proofErr w:type="gramEnd"/>
            <w:r w:rsidRPr="00221EB1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Pr="00221EB1">
              <w:rPr>
                <w:rFonts w:ascii="Times New Roman" w:hAnsi="Times New Roman" w:cs="Times New Roman"/>
                <w:spacing w:val="-1"/>
              </w:rPr>
              <w:lastRenderedPageBreak/>
              <w:t xml:space="preserve">Е, Ё в разных частях </w:t>
            </w:r>
            <w:r w:rsidRPr="00221EB1">
              <w:rPr>
                <w:rFonts w:ascii="Times New Roman" w:hAnsi="Times New Roman" w:cs="Times New Roman"/>
                <w:spacing w:val="-3"/>
              </w:rPr>
              <w:t>слова после шипящих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</w:t>
            </w:r>
            <w:r w:rsidRPr="00221EB1">
              <w:rPr>
                <w:rStyle w:val="FontStyle92"/>
                <w:rFonts w:ascii="Times New Roman" w:hAnsi="Times New Roman" w:cs="Times New Roman"/>
              </w:rPr>
              <w:lastRenderedPageBreak/>
              <w:t>ьно-бобщающие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уроки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Правописание     глас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ных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после шипящих в суффиксах существи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   и   прилага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тельных,    окончаниях существительных, прилагательных,   гла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 xml:space="preserve">голов, в </w:t>
            </w:r>
            <w:proofErr w:type="gramStart"/>
            <w:r w:rsidRPr="00221EB1">
              <w:rPr>
                <w:rFonts w:ascii="Times New Roman" w:eastAsia="Times New Roman" w:hAnsi="Times New Roman" w:cs="Times New Roman"/>
              </w:rPr>
              <w:t>корне слова</w:t>
            </w:r>
            <w:proofErr w:type="gramEnd"/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Уметь опознавать части речи, выделять  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морфему   с   орфо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граммой,   делать   правильный выбор и, зная условия выбора, делать обобщенные выводы на основе изученного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lastRenderedPageBreak/>
              <w:t xml:space="preserve">Заполнить </w:t>
            </w:r>
            <w:r w:rsidRPr="00221EB1">
              <w:rPr>
                <w:rFonts w:ascii="Times New Roman" w:eastAsia="Times New Roman" w:hAnsi="Times New Roman" w:cs="Times New Roman"/>
              </w:rPr>
              <w:lastRenderedPageBreak/>
              <w:t>обоб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щенную таблицу на основе ин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формации, по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лученной        из параграфов учебника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lastRenderedPageBreak/>
              <w:t>Упр.544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spacing w:line="221" w:lineRule="exact"/>
              <w:ind w:right="437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  <w:spacing w:val="-3"/>
              </w:rPr>
              <w:t xml:space="preserve">Слитное и раздельное написание </w:t>
            </w:r>
            <w:r w:rsidRPr="00221EB1">
              <w:rPr>
                <w:rFonts w:ascii="Times New Roman" w:hAnsi="Times New Roman" w:cs="Times New Roman"/>
                <w:spacing w:val="-2"/>
              </w:rPr>
              <w:t xml:space="preserve">омонимичных самостоятельных </w:t>
            </w:r>
            <w:r w:rsidRPr="00221EB1">
              <w:rPr>
                <w:rFonts w:ascii="Times New Roman" w:hAnsi="Times New Roman" w:cs="Times New Roman"/>
                <w:spacing w:val="-1"/>
              </w:rPr>
              <w:t>частей речи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Слитное и раздельное написание омонимич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ных самостоятельных частей речи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различать функциональ</w:t>
            </w:r>
            <w:r w:rsidRPr="00221EB1">
              <w:rPr>
                <w:rFonts w:ascii="Times New Roman" w:eastAsia="Times New Roman" w:hAnsi="Times New Roman" w:cs="Times New Roman"/>
              </w:rPr>
              <w:softHyphen/>
              <w:t>ные    омонимы,    безошибочно писать, уместно использовать в речи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Редактирование текста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Упр. 543, 545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Морфология. Морфологический разбор слова.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Морфологические признаки именных частей речи, их синтаксическая роль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понятия «часть речи», «именные части речи», постоянные и непостоянные морфологические признаки именных частей речи, их синтаксическую функцию; порядок морфологического разбора частей речи.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определять формы изменения именных частей речи, ГЗ и ЛЗ частей речи, выполнять частичный и полный морфологический разбор изученных частей речи.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Морфологический разбор слова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Упр.555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43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Синтаксис. Синтаксический разбор слова.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pStyle w:val="Style16"/>
              <w:widowControl/>
              <w:rPr>
                <w:rStyle w:val="FontStyle92"/>
                <w:rFonts w:ascii="Times New Roman" w:hAnsi="Times New Roman" w:cs="Times New Roman"/>
              </w:rPr>
            </w:pPr>
            <w:proofErr w:type="spellStart"/>
            <w:r w:rsidRPr="00221EB1">
              <w:rPr>
                <w:rStyle w:val="FontStyle92"/>
                <w:rFonts w:ascii="Times New Roman" w:hAnsi="Times New Roman" w:cs="Times New Roman"/>
              </w:rPr>
              <w:t>Повторительно-бобщающий</w:t>
            </w:r>
            <w:proofErr w:type="spellEnd"/>
          </w:p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</w:rPr>
            </w:pPr>
            <w:r w:rsidRPr="00221EB1">
              <w:rPr>
                <w:rStyle w:val="FontStyle92"/>
                <w:rFonts w:ascii="Times New Roman" w:hAnsi="Times New Roman" w:cs="Times New Roman"/>
              </w:rPr>
              <w:t>урок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Структура простого и сложного предложений, их синтаксический разбор</w:t>
            </w: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Знать предмет изучения синтаксиса, структурные отличия простых и сложных предложений, знать о делении сложных предложений на группы (союзные и бессоюзные); знать порядок синтаксического разбора простого и сложного предложения.</w:t>
            </w:r>
          </w:p>
          <w:p w:rsidR="002E7FCA" w:rsidRPr="00221EB1" w:rsidRDefault="002E7FCA" w:rsidP="00393284">
            <w:pPr>
              <w:rPr>
                <w:rFonts w:ascii="Times New Roman" w:eastAsia="Times New Roman" w:hAnsi="Times New Roman" w:cs="Times New Roman"/>
              </w:rPr>
            </w:pPr>
            <w:r w:rsidRPr="00221EB1">
              <w:rPr>
                <w:rFonts w:ascii="Times New Roman" w:eastAsia="Times New Roman" w:hAnsi="Times New Roman" w:cs="Times New Roman"/>
              </w:rPr>
              <w:t>Уметь определять количество грамматических основ в предложении, находить границы частей в сложном предложении, составлять схемы простых и сложных предложений, производить частичный и полный разбор простого и сложного предложения.</w:t>
            </w: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Составление схем предложений, синтаксический разбор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 w:rsidRPr="00221EB1">
              <w:rPr>
                <w:rFonts w:ascii="Times New Roman" w:hAnsi="Times New Roman" w:cs="Times New Roman"/>
              </w:rPr>
              <w:t>Задания по карточкам</w:t>
            </w: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E7FCA" w:rsidRPr="00221EB1" w:rsidTr="00393284">
        <w:tc>
          <w:tcPr>
            <w:tcW w:w="675" w:type="dxa"/>
            <w:gridSpan w:val="2"/>
          </w:tcPr>
          <w:p w:rsidR="00F64FA4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F64FA4" w:rsidRDefault="00F64FA4" w:rsidP="00393284">
            <w:pPr>
              <w:jc w:val="both"/>
              <w:rPr>
                <w:rFonts w:ascii="Times New Roman" w:hAnsi="Times New Roman" w:cs="Times New Roman"/>
              </w:rPr>
            </w:pPr>
          </w:p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843" w:type="dxa"/>
          </w:tcPr>
          <w:p w:rsidR="002E7FCA" w:rsidRDefault="00F64FA4" w:rsidP="00393284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Пунктуация. </w:t>
            </w:r>
            <w:r>
              <w:rPr>
                <w:rFonts w:ascii="Times New Roman" w:hAnsi="Times New Roman" w:cs="Times New Roman"/>
                <w:b/>
                <w:spacing w:val="-2"/>
              </w:rPr>
              <w:lastRenderedPageBreak/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/>
                <w:spacing w:val="-2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pacing w:val="-2"/>
              </w:rPr>
              <w:t>.</w:t>
            </w:r>
          </w:p>
          <w:p w:rsidR="00F64FA4" w:rsidRDefault="00F64FA4" w:rsidP="00393284">
            <w:pPr>
              <w:shd w:val="clear" w:color="auto" w:fill="FFFFFF"/>
              <w:rPr>
                <w:rFonts w:ascii="Times New Roman" w:hAnsi="Times New Roman" w:cs="Times New Roman"/>
                <w:b/>
                <w:spacing w:val="-2"/>
              </w:rPr>
            </w:pPr>
          </w:p>
          <w:p w:rsidR="00F64FA4" w:rsidRPr="00221EB1" w:rsidRDefault="00F64FA4" w:rsidP="0039328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Пунктуационный разбор.</w:t>
            </w:r>
          </w:p>
        </w:tc>
        <w:tc>
          <w:tcPr>
            <w:tcW w:w="567" w:type="dxa"/>
          </w:tcPr>
          <w:p w:rsidR="002E7FCA" w:rsidRPr="00221EB1" w:rsidRDefault="002E7FCA" w:rsidP="00393284">
            <w:pPr>
              <w:shd w:val="clear" w:color="auto" w:fill="FFFFFF"/>
              <w:ind w:left="115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276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eastAsia="Times New Roman" w:hAnsi="Times New Roman" w:cs="Times New Roman"/>
                <w:b/>
              </w:rPr>
              <w:t xml:space="preserve">урок </w:t>
            </w:r>
            <w:r w:rsidRPr="00221EB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контроля и проверки знаний </w:t>
            </w:r>
          </w:p>
        </w:tc>
        <w:tc>
          <w:tcPr>
            <w:tcW w:w="2835" w:type="dxa"/>
          </w:tcPr>
          <w:p w:rsidR="002E7FCA" w:rsidRPr="00221EB1" w:rsidRDefault="002E7FCA" w:rsidP="00393284">
            <w:pPr>
              <w:pStyle w:val="Style16"/>
              <w:rPr>
                <w:rStyle w:val="FontStyle92"/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 xml:space="preserve">Знать теоретический материал по </w:t>
            </w:r>
            <w:r w:rsidRPr="00221EB1">
              <w:rPr>
                <w:rFonts w:ascii="Times New Roman" w:hAnsi="Times New Roman" w:cs="Times New Roman"/>
                <w:b/>
              </w:rPr>
              <w:lastRenderedPageBreak/>
              <w:t>данному разделу.</w:t>
            </w:r>
          </w:p>
          <w:p w:rsidR="002E7FCA" w:rsidRPr="00221EB1" w:rsidRDefault="002E7FCA" w:rsidP="00393284">
            <w:pPr>
              <w:rPr>
                <w:rFonts w:ascii="Times New Roman" w:hAnsi="Times New Roman" w:cs="Times New Roman"/>
                <w:b/>
              </w:rPr>
            </w:pPr>
            <w:r w:rsidRPr="00221EB1">
              <w:rPr>
                <w:rFonts w:ascii="Times New Roman" w:hAnsi="Times New Roman" w:cs="Times New Roman"/>
                <w:b/>
              </w:rPr>
              <w:t>Уметь применять данные знания на практике, исправлять допущенные ошибки, пользуясь теоретическими знаниями, строить связное монологическое высказывание.</w:t>
            </w:r>
          </w:p>
          <w:p w:rsidR="002E7FCA" w:rsidRPr="00221EB1" w:rsidRDefault="002E7FCA" w:rsidP="00393284">
            <w:pPr>
              <w:shd w:val="clear" w:color="auto" w:fill="FFFFFF"/>
              <w:ind w:left="29" w:right="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Диктант с 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дополнительны</w:t>
            </w:r>
            <w:r w:rsidRPr="00221EB1">
              <w:rPr>
                <w:rStyle w:val="FontStyle84"/>
                <w:rFonts w:ascii="Times New Roman" w:hAnsi="Times New Roman" w:cs="Times New Roman"/>
                <w:b/>
                <w:sz w:val="22"/>
                <w:szCs w:val="22"/>
              </w:rPr>
              <w:softHyphen/>
              <w:t>ми заданиями</w:t>
            </w:r>
          </w:p>
        </w:tc>
        <w:tc>
          <w:tcPr>
            <w:tcW w:w="992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</w:tcPr>
          <w:p w:rsidR="002E7FCA" w:rsidRPr="00221EB1" w:rsidRDefault="002E7FCA" w:rsidP="003932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E7FCA" w:rsidRDefault="002E7FCA" w:rsidP="002E7FCA">
      <w:pPr>
        <w:spacing w:line="240" w:lineRule="auto"/>
        <w:ind w:firstLine="708"/>
        <w:jc w:val="both"/>
        <w:rPr>
          <w:color w:val="000000"/>
        </w:rPr>
        <w:sectPr w:rsidR="002E7FCA" w:rsidSect="002E7FC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color w:val="000000"/>
        </w:rPr>
        <w:lastRenderedPageBreak/>
        <w:br w:type="textWrapping" w:clear="all"/>
      </w:r>
    </w:p>
    <w:p w:rsidR="00B81149" w:rsidRDefault="00B81149"/>
    <w:sectPr w:rsidR="00B81149" w:rsidSect="00B8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C2913E"/>
    <w:lvl w:ilvl="0">
      <w:numFmt w:val="bullet"/>
      <w:lvlText w:val="*"/>
      <w:lvlJc w:val="left"/>
    </w:lvl>
  </w:abstractNum>
  <w:abstractNum w:abstractNumId="1">
    <w:nsid w:val="039111FF"/>
    <w:multiLevelType w:val="hybridMultilevel"/>
    <w:tmpl w:val="E4C849F0"/>
    <w:lvl w:ilvl="0" w:tplc="3498F85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0AD9534A"/>
    <w:multiLevelType w:val="hybridMultilevel"/>
    <w:tmpl w:val="0A7EC9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C06005F"/>
    <w:multiLevelType w:val="hybridMultilevel"/>
    <w:tmpl w:val="D9D424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026B6C"/>
    <w:multiLevelType w:val="hybridMultilevel"/>
    <w:tmpl w:val="BB8A3DCC"/>
    <w:lvl w:ilvl="0" w:tplc="00F4EDF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5">
    <w:nsid w:val="2F841BC9"/>
    <w:multiLevelType w:val="hybridMultilevel"/>
    <w:tmpl w:val="29562F6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9DC5E70"/>
    <w:multiLevelType w:val="hybridMultilevel"/>
    <w:tmpl w:val="0400F212"/>
    <w:lvl w:ilvl="0" w:tplc="BFBC3B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4ABF4143"/>
    <w:multiLevelType w:val="hybridMultilevel"/>
    <w:tmpl w:val="9B662204"/>
    <w:lvl w:ilvl="0" w:tplc="5512EC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CCF750A"/>
    <w:multiLevelType w:val="hybridMultilevel"/>
    <w:tmpl w:val="902C76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F860FE4"/>
    <w:multiLevelType w:val="singleLevel"/>
    <w:tmpl w:val="84368BD0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0">
    <w:nsid w:val="4FB819EB"/>
    <w:multiLevelType w:val="hybridMultilevel"/>
    <w:tmpl w:val="E2EAD3FE"/>
    <w:lvl w:ilvl="0" w:tplc="533240E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>
    <w:nsid w:val="564D0862"/>
    <w:multiLevelType w:val="hybridMultilevel"/>
    <w:tmpl w:val="9202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33BC3"/>
    <w:multiLevelType w:val="hybridMultilevel"/>
    <w:tmpl w:val="5194FA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4961B82"/>
    <w:multiLevelType w:val="hybridMultilevel"/>
    <w:tmpl w:val="227C460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0083"/>
    <w:multiLevelType w:val="hybridMultilevel"/>
    <w:tmpl w:val="70A4DD64"/>
    <w:lvl w:ilvl="0" w:tplc="EACC1CDC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5"/>
  </w:num>
  <w:num w:numId="4">
    <w:abstractNumId w:val="3"/>
  </w:num>
  <w:num w:numId="5">
    <w:abstractNumId w:val="13"/>
  </w:num>
  <w:num w:numId="6">
    <w:abstractNumId w:val="8"/>
  </w:num>
  <w:num w:numId="7">
    <w:abstractNumId w:val="11"/>
  </w:num>
  <w:num w:numId="8">
    <w:abstractNumId w:val="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"/>
  </w:num>
  <w:num w:numId="13">
    <w:abstractNumId w:val="7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E7FCA"/>
    <w:rsid w:val="00134958"/>
    <w:rsid w:val="001F7DDF"/>
    <w:rsid w:val="002412F7"/>
    <w:rsid w:val="002E7FCA"/>
    <w:rsid w:val="00393284"/>
    <w:rsid w:val="00433E80"/>
    <w:rsid w:val="00521194"/>
    <w:rsid w:val="00866C9D"/>
    <w:rsid w:val="00A84474"/>
    <w:rsid w:val="00B81149"/>
    <w:rsid w:val="00C10EC0"/>
    <w:rsid w:val="00CD38CA"/>
    <w:rsid w:val="00D70327"/>
    <w:rsid w:val="00E05449"/>
    <w:rsid w:val="00E93183"/>
    <w:rsid w:val="00F6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C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412F7"/>
    <w:pPr>
      <w:keepNext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Emphasis"/>
    <w:basedOn w:val="a0"/>
    <w:qFormat/>
    <w:rsid w:val="002412F7"/>
    <w:rPr>
      <w:i/>
      <w:iCs/>
    </w:rPr>
  </w:style>
  <w:style w:type="paragraph" w:styleId="a4">
    <w:name w:val="Normal (Web)"/>
    <w:basedOn w:val="a"/>
    <w:rsid w:val="002E7F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8"/>
      <w:szCs w:val="18"/>
    </w:rPr>
  </w:style>
  <w:style w:type="paragraph" w:styleId="a5">
    <w:name w:val="List Paragraph"/>
    <w:basedOn w:val="a"/>
    <w:qFormat/>
    <w:rsid w:val="002E7FCA"/>
    <w:pPr>
      <w:ind w:left="720"/>
      <w:contextualSpacing/>
    </w:pPr>
  </w:style>
  <w:style w:type="character" w:customStyle="1" w:styleId="a6">
    <w:name w:val="Название Знак"/>
    <w:link w:val="a7"/>
    <w:locked/>
    <w:rsid w:val="002E7FCA"/>
    <w:rPr>
      <w:b/>
      <w:sz w:val="40"/>
      <w:lang w:eastAsia="ru-RU"/>
    </w:rPr>
  </w:style>
  <w:style w:type="paragraph" w:styleId="a7">
    <w:name w:val="Title"/>
    <w:basedOn w:val="a"/>
    <w:link w:val="a6"/>
    <w:qFormat/>
    <w:rsid w:val="002E7FCA"/>
    <w:pPr>
      <w:spacing w:after="0" w:line="240" w:lineRule="auto"/>
      <w:jc w:val="center"/>
    </w:pPr>
    <w:rPr>
      <w:rFonts w:eastAsiaTheme="minorHAnsi"/>
      <w:b/>
      <w:sz w:val="40"/>
    </w:rPr>
  </w:style>
  <w:style w:type="character" w:customStyle="1" w:styleId="11">
    <w:name w:val="Название Знак1"/>
    <w:basedOn w:val="a0"/>
    <w:link w:val="a7"/>
    <w:uiPriority w:val="10"/>
    <w:rsid w:val="002E7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7FCA"/>
    <w:rPr>
      <w:rFonts w:eastAsiaTheme="minorEastAsia"/>
      <w:lang w:eastAsia="ru-RU"/>
    </w:rPr>
  </w:style>
  <w:style w:type="paragraph" w:styleId="aa">
    <w:name w:val="footer"/>
    <w:basedOn w:val="a"/>
    <w:link w:val="ab"/>
    <w:semiHidden/>
    <w:unhideWhenUsed/>
    <w:rsid w:val="002E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semiHidden/>
    <w:rsid w:val="002E7FCA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2E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0">
    <w:name w:val="Font Style80"/>
    <w:basedOn w:val="a0"/>
    <w:rsid w:val="002E7FCA"/>
    <w:rPr>
      <w:rFonts w:ascii="Arial" w:hAnsi="Arial" w:cs="Arial"/>
      <w:b/>
      <w:bCs/>
      <w:sz w:val="22"/>
      <w:szCs w:val="22"/>
    </w:rPr>
  </w:style>
  <w:style w:type="paragraph" w:customStyle="1" w:styleId="Style43">
    <w:name w:val="Style43"/>
    <w:basedOn w:val="a"/>
    <w:rsid w:val="002E7FCA"/>
    <w:pPr>
      <w:widowControl w:val="0"/>
      <w:autoSpaceDE w:val="0"/>
      <w:autoSpaceDN w:val="0"/>
      <w:adjustRightInd w:val="0"/>
      <w:spacing w:after="0" w:line="67" w:lineRule="exact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FontStyle92">
    <w:name w:val="Font Style92"/>
    <w:basedOn w:val="a0"/>
    <w:rsid w:val="002E7FCA"/>
    <w:rPr>
      <w:rFonts w:ascii="Arial" w:hAnsi="Arial" w:cs="Arial"/>
      <w:sz w:val="20"/>
      <w:szCs w:val="20"/>
    </w:rPr>
  </w:style>
  <w:style w:type="character" w:customStyle="1" w:styleId="FontStyle90">
    <w:name w:val="Font Style90"/>
    <w:basedOn w:val="a0"/>
    <w:rsid w:val="002E7FCA"/>
    <w:rPr>
      <w:rFonts w:ascii="Arial" w:hAnsi="Arial" w:cs="Arial"/>
      <w:i/>
      <w:iCs/>
      <w:spacing w:val="30"/>
      <w:sz w:val="26"/>
      <w:szCs w:val="26"/>
    </w:rPr>
  </w:style>
  <w:style w:type="paragraph" w:customStyle="1" w:styleId="Style7">
    <w:name w:val="Style7"/>
    <w:basedOn w:val="a"/>
    <w:rsid w:val="002E7FCA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84">
    <w:name w:val="Font Style84"/>
    <w:basedOn w:val="a0"/>
    <w:rsid w:val="002E7FCA"/>
    <w:rPr>
      <w:rFonts w:ascii="Arial" w:hAnsi="Arial" w:cs="Arial"/>
      <w:sz w:val="18"/>
      <w:szCs w:val="18"/>
    </w:rPr>
  </w:style>
  <w:style w:type="character" w:customStyle="1" w:styleId="FontStyle99">
    <w:name w:val="Font Style99"/>
    <w:basedOn w:val="a0"/>
    <w:rsid w:val="002E7FCA"/>
    <w:rPr>
      <w:rFonts w:ascii="Arial" w:hAnsi="Arial" w:cs="Arial"/>
      <w:sz w:val="18"/>
      <w:szCs w:val="18"/>
    </w:rPr>
  </w:style>
  <w:style w:type="character" w:customStyle="1" w:styleId="FontStyle111">
    <w:name w:val="Font Style111"/>
    <w:basedOn w:val="a0"/>
    <w:rsid w:val="002E7FCA"/>
    <w:rPr>
      <w:rFonts w:ascii="Arial" w:hAnsi="Arial" w:cs="Arial"/>
      <w:b/>
      <w:bCs/>
      <w:smallCaps/>
      <w:sz w:val="20"/>
      <w:szCs w:val="20"/>
    </w:rPr>
  </w:style>
  <w:style w:type="paragraph" w:customStyle="1" w:styleId="Style17">
    <w:name w:val="Style17"/>
    <w:basedOn w:val="a"/>
    <w:rsid w:val="002E7FC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rsid w:val="002E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0">
    <w:name w:val="Style20"/>
    <w:basedOn w:val="a"/>
    <w:rsid w:val="002E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8">
    <w:name w:val="Style78"/>
    <w:basedOn w:val="a"/>
    <w:rsid w:val="002E7FCA"/>
    <w:pPr>
      <w:widowControl w:val="0"/>
      <w:autoSpaceDE w:val="0"/>
      <w:autoSpaceDN w:val="0"/>
      <w:adjustRightInd w:val="0"/>
      <w:spacing w:after="0" w:line="259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9">
    <w:name w:val="Style19"/>
    <w:basedOn w:val="a"/>
    <w:rsid w:val="002E7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0">
    <w:name w:val="Style50"/>
    <w:basedOn w:val="a"/>
    <w:rsid w:val="002E7FCA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64">
    <w:name w:val="Style64"/>
    <w:basedOn w:val="a"/>
    <w:rsid w:val="002E7FCA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rsid w:val="002E7FC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a"/>
    <w:rsid w:val="002E7FCA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60">
    <w:name w:val="Style60"/>
    <w:basedOn w:val="a"/>
    <w:rsid w:val="002E7FCA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33">
    <w:name w:val="Style33"/>
    <w:basedOn w:val="a"/>
    <w:rsid w:val="002E7FCA"/>
    <w:pPr>
      <w:widowControl w:val="0"/>
      <w:autoSpaceDE w:val="0"/>
      <w:autoSpaceDN w:val="0"/>
      <w:adjustRightInd w:val="0"/>
      <w:spacing w:after="0" w:line="232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FEB3-DABC-4066-A529-838494B0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38</Pages>
  <Words>11896</Words>
  <Characters>67813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Нелли</cp:lastModifiedBy>
  <cp:revision>1</cp:revision>
  <dcterms:created xsi:type="dcterms:W3CDTF">2015-10-22T12:02:00Z</dcterms:created>
  <dcterms:modified xsi:type="dcterms:W3CDTF">2015-10-22T14:05:00Z</dcterms:modified>
</cp:coreProperties>
</file>