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8E" w:rsidRPr="00266D8E" w:rsidRDefault="00266D8E" w:rsidP="00266D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66D8E">
        <w:rPr>
          <w:rFonts w:ascii="Times New Roman" w:hAnsi="Times New Roman"/>
          <w:sz w:val="28"/>
          <w:szCs w:val="28"/>
        </w:rPr>
        <w:t>Календарно - тематическое планирование 5 класс ФГОС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48"/>
        <w:gridCol w:w="1018"/>
        <w:gridCol w:w="2033"/>
        <w:gridCol w:w="2552"/>
        <w:gridCol w:w="2835"/>
        <w:gridCol w:w="850"/>
        <w:gridCol w:w="875"/>
      </w:tblGrid>
      <w:tr w:rsidR="00266D8E" w:rsidRPr="00266D8E" w:rsidTr="00266D8E">
        <w:trPr>
          <w:trHeight w:val="8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:rsidR="00266D8E" w:rsidRPr="00266D8E" w:rsidRDefault="00266D8E" w:rsidP="00266D8E">
            <w:pPr>
              <w:shd w:val="clear" w:color="auto" w:fill="FFFFFF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66D8E" w:rsidRPr="00266D8E" w:rsidTr="00266D8E">
        <w:trPr>
          <w:trHeight w:val="2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D8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66D8E">
              <w:rPr>
                <w:rFonts w:ascii="Times New Roman" w:hAnsi="Times New Roman"/>
                <w:sz w:val="24"/>
                <w:szCs w:val="24"/>
              </w:rPr>
              <w:t xml:space="preserve"> (УУД, работа с текстом)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hd w:val="clear" w:color="auto" w:fill="FFFFFF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8E" w:rsidRPr="00266D8E" w:rsidRDefault="00266D8E" w:rsidP="00266D8E">
            <w:pPr>
              <w:shd w:val="clear" w:color="auto" w:fill="FFFFFF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66D8E" w:rsidRPr="00266D8E" w:rsidTr="00266D8E">
        <w:trPr>
          <w:trHeight w:val="353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Введение (2 часа)</w:t>
            </w:r>
          </w:p>
        </w:tc>
      </w:tr>
      <w:tr w:rsidR="00266D8E" w:rsidRPr="00266D8E" w:rsidTr="00266D8E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Введение. Что изучает география. Географические знания в современном мире.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Оценить вклад Эратосфена в развитие геогр., освоить личный смысл учения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Выявлять объекты изучения естественных наук, в том числе географии, и основных правил работы в кабинете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 Современные географические методы исследования Земли.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Формулировать вывод о значении источников знаний, методов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Слуховое восприятие текстов. Умение работать с различными источниками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66D8E">
              <w:rPr>
                <w:sz w:val="24"/>
                <w:szCs w:val="24"/>
              </w:rPr>
              <w:t>Давать определение понятию картография</w:t>
            </w:r>
          </w:p>
          <w:p w:rsidR="00266D8E" w:rsidRPr="00266D8E" w:rsidRDefault="00266D8E" w:rsidP="00266D8E">
            <w:pPr>
              <w:pStyle w:val="a3"/>
              <w:spacing w:line="240" w:lineRule="auto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66D8E">
              <w:rPr>
                <w:sz w:val="24"/>
                <w:szCs w:val="24"/>
              </w:rPr>
              <w:t>Называть  методы</w:t>
            </w:r>
            <w:proofErr w:type="gramEnd"/>
            <w:r w:rsidRPr="00266D8E">
              <w:rPr>
                <w:sz w:val="24"/>
                <w:szCs w:val="24"/>
              </w:rPr>
              <w:t xml:space="preserve"> географических исследований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изучения Земли.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Распознавать, чем отличаются методы географических исследований друг от друга. Выявлять источники географических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417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Земля во Вселенной (2 часа)</w:t>
            </w:r>
          </w:p>
        </w:tc>
      </w:tr>
      <w:tr w:rsidR="00266D8E" w:rsidRPr="00266D8E" w:rsidTr="00266D8E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Форма и размеры Земли.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Оценить значение учений Пифагора и Аристотеля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почему в древности люди считали, что Земля плоская, кто и почему говорил, что Земля имеет форму шара.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Виды движения Земли и их географические следствия.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Земли вокруг Солнца. Смена времен года. Осевое вращение Земли. Смена дня и ночи, сутки, календарный год. Календарь.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Осмыслить необходимость изучения данной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в них главное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</w:t>
            </w:r>
            <w:proofErr w:type="gram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полюс,  экватор</w:t>
            </w:r>
            <w:proofErr w:type="gram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  Объяснять в каких видах движения участвует Земля и каковы географические следствия этих движений, почему в сутках 24 часа и почему бывает високосный год. Рассказать кто такой Исаак Ньютон и какой вклад в географическую науку он внёс. Определять каковы размеры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517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Изображение земной поверхности (3 часа)</w:t>
            </w:r>
          </w:p>
        </w:tc>
      </w:tr>
      <w:tr w:rsidR="00266D8E" w:rsidRPr="00266D8E" w:rsidTr="00266D8E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изображения земной поверхности. План местности, глобус, географическая карта, </w:t>
            </w:r>
            <w:proofErr w:type="spellStart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аэрофото</w:t>
            </w:r>
            <w:proofErr w:type="spellEnd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- и аэрокосмические снимки.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Глобус и карта.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Освоение личного смысла 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Овладение умением читать изображения земной поверхности,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находить черты их сходства и отличия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8"/>
              <w:widowControl/>
              <w:tabs>
                <w:tab w:val="left" w:pos="226"/>
              </w:tabs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Делать вывод чем отличается географическая карта от глобуса. Давать определение модели 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Земли и объяснять каковы её особенности.</w:t>
            </w:r>
          </w:p>
          <w:p w:rsidR="00266D8E" w:rsidRPr="00266D8E" w:rsidRDefault="00266D8E" w:rsidP="00266D8E">
            <w:pPr>
              <w:pStyle w:val="Style8"/>
              <w:widowControl/>
              <w:tabs>
                <w:tab w:val="left" w:pos="226"/>
              </w:tabs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Выявлять какие фотографические изображения позволяют исследовать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Стороны горизонта. Ориентирование на местности: определение сторон горизонта по компасу и местным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признакам.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Уважение к мнению других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измерительными приборами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ориентирование. </w:t>
            </w:r>
            <w:proofErr w:type="gram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что такое стороны горизонта и какие они бывают. Делать вывод зачем нужен компас и как с ним работать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1 «Ориентирование на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местности. Определение положения объектов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относительно друг друга»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и особенности тематического материала. </w:t>
            </w:r>
            <w:r w:rsidRPr="00266D8E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объяснять: особенности формы и размеров Земли; свойства географической карты и плана местности; географические следствия вращения Земли. определять: отличительные особенности изображений земной </w:t>
            </w:r>
            <w:proofErr w:type="gramStart"/>
            <w:r w:rsidRPr="00266D8E">
              <w:rPr>
                <w:rFonts w:ascii="Times New Roman" w:hAnsi="Times New Roman"/>
                <w:bCs/>
                <w:sz w:val="24"/>
                <w:szCs w:val="24"/>
              </w:rPr>
              <w:t>поверхности;  направления</w:t>
            </w:r>
            <w:proofErr w:type="gramEnd"/>
            <w:r w:rsidRPr="00266D8E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и </w:t>
            </w:r>
            <w:r w:rsidRPr="00266D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плане; стороны горизонта.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363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Развитие географических знаний о Земле (12 часов)</w:t>
            </w: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мире в древности (Древний Китай, Древний Египет, Древняя Греция, Древний Рим).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Появление первых географических карт.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По следам путешественников каменного века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Формирование интереса к учёбе, оценка путешествий Тура Хейердала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Выявлять причины и следствия первых географических путешествий, умение работать с картографическими источниками географической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в эпоху Средневековья: путешествия и открытия викингов, древних арабов. Путешественники древности.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Понимать позицию другого.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Выявлять причины и следствия географических путешествий и открытий, умение работать с картографическими источниками географической информации. Рассказывать о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финикийцах, описывать какое 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путешествие и зачем совершили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финикийцы. Рассказывать кого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«отцом географии». </w:t>
            </w:r>
            <w:proofErr w:type="gram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что такое «солнечный камень».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Определить мотивы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испуга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эпоху Средневековья: путешествия и открытия викингов, древних арабов. Путешествия морских народов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Понимать позицию другого.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Марко Поло.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европейцы на краю Азии.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Оценить поступки путешественников, исследователей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Ставить учебную задачу под </w:t>
            </w:r>
            <w:proofErr w:type="gramStart"/>
            <w:r w:rsidRPr="00266D8E">
              <w:rPr>
                <w:rFonts w:ascii="Times New Roman" w:hAnsi="Times New Roman"/>
                <w:sz w:val="24"/>
                <w:szCs w:val="24"/>
              </w:rPr>
              <w:t>руководством  учителя</w:t>
            </w:r>
            <w:proofErr w:type="gramEnd"/>
            <w:r w:rsidRPr="00266D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266D8E" w:rsidRPr="00266D8E" w:rsidRDefault="00266D8E" w:rsidP="00266D8E">
            <w:pPr>
              <w:pStyle w:val="Style25"/>
              <w:widowControl/>
              <w:tabs>
                <w:tab w:val="left" w:pos="230"/>
              </w:tabs>
            </w:pPr>
            <w:r w:rsidRPr="00266D8E">
              <w:t>уметь вести диалог, вырабатывая общее решение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25"/>
              <w:widowControl/>
              <w:tabs>
                <w:tab w:val="left" w:pos="230"/>
              </w:tabs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такие викинги.</w:t>
            </w:r>
          </w:p>
          <w:p w:rsidR="00266D8E" w:rsidRPr="00266D8E" w:rsidRDefault="00266D8E" w:rsidP="00266D8E">
            <w:pPr>
              <w:pStyle w:val="Style25"/>
              <w:widowControl/>
              <w:tabs>
                <w:tab w:val="left" w:pos="230"/>
              </w:tabs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Описывать какие географические открытия совершили викинги.</w:t>
            </w:r>
          </w:p>
          <w:p w:rsidR="00266D8E" w:rsidRPr="00266D8E" w:rsidRDefault="00266D8E" w:rsidP="00266D8E">
            <w:pPr>
              <w:pStyle w:val="Style25"/>
              <w:widowControl/>
              <w:tabs>
                <w:tab w:val="left" w:pos="230"/>
              </w:tabs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Выявлять особенности природы характерные для Исландии и Гренландии.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Объяснять, почему викингов не считают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lastRenderedPageBreak/>
              <w:t>первооткрывателями Америки</w:t>
            </w:r>
            <w:r w:rsidRPr="00266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Афанасия Никитина.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Хождение за три моря.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Осмыслить поведение открывателей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ставить учебную задачу под </w:t>
            </w:r>
            <w:proofErr w:type="gramStart"/>
            <w:r w:rsidRPr="00266D8E">
              <w:rPr>
                <w:rFonts w:ascii="Times New Roman" w:hAnsi="Times New Roman"/>
                <w:sz w:val="24"/>
                <w:szCs w:val="24"/>
              </w:rPr>
              <w:t>руководством  учителя</w:t>
            </w:r>
            <w:proofErr w:type="gramEnd"/>
            <w:r w:rsidRPr="00266D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266D8E" w:rsidRPr="00266D8E" w:rsidRDefault="00266D8E" w:rsidP="00266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25"/>
              <w:widowControl/>
              <w:tabs>
                <w:tab w:val="left" w:pos="221"/>
              </w:tabs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t xml:space="preserve"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Рассказывать кто такой Марко Поло, о чём говорится в «Книге Марко Поло».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Объяснять зачем европейцы искали путь в Китай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Эпоха Великих географических открытий. Значение Великих географических открытий. Открытие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пути в Индию.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Уважение к другим народам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8"/>
              <w:widowControl/>
              <w:tabs>
                <w:tab w:val="left" w:pos="1075"/>
              </w:tabs>
              <w:ind w:left="1"/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D8E">
              <w:lastRenderedPageBreak/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Кто такой Афанасий Никитин. </w:t>
            </w:r>
            <w:proofErr w:type="spell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Выялять</w:t>
            </w:r>
            <w:proofErr w:type="spell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показывать по карте какие три моря пересёк А. Никитин во время своего путешествия.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Объяснять зачем Афанасий Никитин отправился в Индию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Эпоха Великих географических открытий. Открытие Нового Света.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Оценка жизненных ситуаций и поступков путешественников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29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Объяснять почему важно было найти морской путь в Индию.</w:t>
            </w:r>
          </w:p>
          <w:p w:rsidR="00266D8E" w:rsidRPr="00266D8E" w:rsidRDefault="00266D8E" w:rsidP="00266D8E">
            <w:pPr>
              <w:pStyle w:val="Style29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Рассказывать кто такие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Диаш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да Гама.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Выявлять причины почему португальского принца Генриха прозвали Мореплавателем, хотя он не совершил ни одного плавания.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Эпоха Великих географических открытий. Кругосветные путешествия.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Первое кругосветное плавание.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Оценка жизненных ситуаций и поступков путешественников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pStyle w:val="Style29"/>
              <w:widowControl/>
              <w:tabs>
                <w:tab w:val="left" w:pos="230"/>
              </w:tabs>
              <w:spacing w:line="240" w:lineRule="auto"/>
              <w:ind w:firstLine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8"/>
              <w:widowControl/>
              <w:tabs>
                <w:tab w:val="left" w:pos="226"/>
              </w:tabs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D8E"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такое эпоха Великих географических открытий и когда она началась.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Делать вывод о </w:t>
            </w:r>
            <w:proofErr w:type="gram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том</w:t>
            </w:r>
            <w:proofErr w:type="gram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кто открыл Америку, куда плыл и какую ошибку совершил Колумб. Рассказывать кто такой </w:t>
            </w:r>
            <w:proofErr w:type="spell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Америго</w:t>
            </w:r>
            <w:proofErr w:type="spell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Веспуччи</w:t>
            </w:r>
            <w:proofErr w:type="spell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266D8E" w:rsidRPr="00266D8E" w:rsidRDefault="00266D8E" w:rsidP="00266D8E">
            <w:pPr>
              <w:pStyle w:val="Style29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proofErr w:type="gram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чем индейцы отличаются от индийцев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открытия XVII-XIX вв. Открытие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Австралии.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Южного материка. </w:t>
            </w: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2 «Описание и нанесение на контурную карту географических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объектов изученных маршрутов путешественников»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вклад естествоиспытателей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различными источниками информации, выделять главное в тексте, структурировать учебный материал,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готовить сообщения и презентации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87"/>
              <w:widowControl/>
              <w:tabs>
                <w:tab w:val="left" w:pos="216"/>
              </w:tabs>
              <w:spacing w:line="240" w:lineRule="auto"/>
              <w:ind w:firstLine="0"/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D8E">
              <w:lastRenderedPageBreak/>
              <w:t xml:space="preserve"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</w:t>
            </w:r>
            <w:r w:rsidRPr="00266D8E">
              <w:lastRenderedPageBreak/>
              <w:t>путешествий и открытий; маршруты путешествий.</w:t>
            </w: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Устанавливать кто совершил первое кругосветное плавание.</w:t>
            </w:r>
          </w:p>
          <w:p w:rsidR="00266D8E" w:rsidRPr="00266D8E" w:rsidRDefault="00266D8E" w:rsidP="00266D8E">
            <w:pPr>
              <w:pStyle w:val="Style87"/>
              <w:widowControl/>
              <w:tabs>
                <w:tab w:val="left" w:pos="216"/>
              </w:tabs>
              <w:spacing w:line="240" w:lineRule="auto"/>
              <w:ind w:firstLine="0"/>
              <w:jc w:val="both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Выяснять причины зачем надо было совершать кругосветное плавание. Рассказывать кто такие </w:t>
            </w:r>
            <w:proofErr w:type="spell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Фернан</w:t>
            </w:r>
            <w:proofErr w:type="spell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Магеллан и Хуан Себастьян </w:t>
            </w:r>
            <w:proofErr w:type="spellStart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Элькано</w:t>
            </w:r>
            <w:proofErr w:type="spellEnd"/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Исследовать действительно ли Магеллан совершил первое кругосветное плавание.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открытия XVII-XIX вв. Открытия в Евразии и Океании. Поиски Антарктиды.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Поиски Южной Земли продолжаются.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 к труду окружающих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pStyle w:val="Style92"/>
              <w:widowControl/>
              <w:tabs>
                <w:tab w:val="left" w:pos="230"/>
              </w:tabs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92"/>
              <w:widowControl/>
              <w:tabs>
                <w:tab w:val="left" w:pos="230"/>
              </w:tabs>
              <w:spacing w:line="240" w:lineRule="auto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Высказывать предположение что такое Неизвестная Южная Земля.</w:t>
            </w:r>
          </w:p>
          <w:p w:rsidR="00266D8E" w:rsidRPr="00266D8E" w:rsidRDefault="00266D8E" w:rsidP="00266D8E">
            <w:pPr>
              <w:pStyle w:val="Style92"/>
              <w:widowControl/>
              <w:tabs>
                <w:tab w:val="left" w:pos="230"/>
              </w:tabs>
              <w:spacing w:line="240" w:lineRule="auto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Выявлять почему Австралия долгое время 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lastRenderedPageBreak/>
              <w:t>оставалась неизвестной землёй.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Рассказывать кто открыл Австралию, почему кенгуру так назвали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русских землепроходцев. Открытия на территории России. 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путешественники.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3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«Работа с картой «Имена на карте»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вклад русских исследователей в изучение Евразии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pStyle w:val="Style92"/>
              <w:widowControl/>
              <w:tabs>
                <w:tab w:val="left" w:pos="226"/>
              </w:tabs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92"/>
              <w:widowControl/>
              <w:tabs>
                <w:tab w:val="left" w:pos="226"/>
              </w:tabs>
              <w:spacing w:line="240" w:lineRule="auto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t>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продолжал искать Джеймс Кук.</w:t>
            </w:r>
          </w:p>
          <w:p w:rsidR="00266D8E" w:rsidRPr="00266D8E" w:rsidRDefault="00266D8E" w:rsidP="00266D8E">
            <w:pPr>
              <w:pStyle w:val="Style92"/>
              <w:widowControl/>
              <w:tabs>
                <w:tab w:val="left" w:pos="226"/>
              </w:tabs>
              <w:spacing w:line="240" w:lineRule="auto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Объяснять почему не состоялось открытие Джеймсом Куком Антарктиды.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  <w:proofErr w:type="gramStart"/>
            <w:r w:rsidRPr="00266D8E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 что</w:t>
            </w:r>
            <w:proofErr w:type="gram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искал Д. Кук в Тихом океане.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Первое русское кругосветное путешествие. Открытие Антарктиды.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Вокруг света под русским флагом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вклад русских исследователей в изучение земного шара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различными источниками информации, выделять главное в тексте,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pStyle w:val="Style92"/>
              <w:widowControl/>
              <w:tabs>
                <w:tab w:val="left" w:pos="226"/>
              </w:tabs>
              <w:spacing w:line="240" w:lineRule="auto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266D8E">
              <w:lastRenderedPageBreak/>
              <w:t xml:space="preserve">объяснять: результаты выдающихся географических открытий и путешествий; влияние путешествий на развитие географических </w:t>
            </w:r>
            <w:r w:rsidRPr="00266D8E">
              <w:lastRenderedPageBreak/>
              <w:t>знаний. определять: причины и следствия географических путешествий и открытий; маршруты путешествий.</w:t>
            </w: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Делать вывод о роли русских путешественников в исследовании Земли.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Рассказывать и показывать по карте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территории были открыты и исследованы русскими путешественниками. Рассказывать </w:t>
            </w:r>
            <w:proofErr w:type="gram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кто  такие</w:t>
            </w:r>
            <w:proofErr w:type="gram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Семён Дежнёв,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Беринг и Алексей </w:t>
            </w:r>
            <w:proofErr w:type="spellStart"/>
            <w:r w:rsidRPr="00266D8E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457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Гидросфера (2 часа)</w:t>
            </w: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Мировой океан и его части. Свойства вод Мирового океана – температура и соленость. Движение воды в океане – волны, течения.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учению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объяснять: географические особенности природы Мирового океана; определять: специфику природы Мирового океана; Давать определение понятию что такое Мировой океан и каковы его размеры. Объяснять почему вода в океане солёная.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предположения что заставляет воды Мирового океана двигаться. Определять из каких частей состоит Мировой океан, сколько океанов на Земле и чем они отличаются друг от 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гидросфера. 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Мирового океана для природы и человека. </w:t>
            </w: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4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«Работа с картографическими источниками: нанесение объектов гидрографии»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значение природных ресурсов океана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особенности взаимодействия океаны и суши; значение Мирового океана; определять: характер взаимного влияния Мирового океана и суши друг на 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337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материков Земли (7 часов)</w:t>
            </w:r>
          </w:p>
        </w:tc>
      </w:tr>
      <w:tr w:rsidR="00266D8E" w:rsidRPr="00266D8E" w:rsidTr="00266D8E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Евразия. Географическое положение, особенности природы и население.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вывод по тематике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различными источниками информации, выделять главное в тексте, структурировать учебный материал,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объяснять: географические особенности природы и населения Евразии; определять: специфику природы и населения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Африка. Географическое положение, особенности природы и население.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учению,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географические особенности природы и населения Африки; определять: специфику природы и населения Африки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Северная Америка. Географическое положение, особенности природы и население.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 к другим народам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географические особенности природы и населения Северной Америки; определять: специфику природы и населения Северной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Южная Америка. Географическое положение, особенности природы и население.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Желание продолжать </w:t>
            </w: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материка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объяснять: географические особенности природы и населения Южной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Америки; определять: специфику природы и населения Южной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Австралия. </w:t>
            </w:r>
            <w:proofErr w:type="gramStart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Географическое  </w:t>
            </w:r>
            <w:proofErr w:type="spellStart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оложение</w:t>
            </w:r>
            <w:proofErr w:type="spellEnd"/>
            <w:proofErr w:type="gramEnd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, особенности природы и население.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учению, уважение к мнению одноклассников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географические особенности природы и населения Австралии; определять: специфику природы и населения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Антарктида. Географическое положение, особенности природы и население.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Уважать деятельность других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географические особенности природы Антарктиды; определять: специфику природы Антарктиды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темам «Природа Земли» и «Характеристика материков Земли».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тестовых заданий. 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географические особенности природы и населения материков и океанов определять: специфику природы и населения материков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Земли. 2 часа</w:t>
            </w: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природа?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личного смысла учения, выделение неповторимости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объяснять: что такое природа Земли; определять: отличия природных объектов;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Оболочки Земли. </w:t>
            </w:r>
          </w:p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5 «Ведение дневника погоды»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Принять и осмыслить базовую ценность «природа»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различными источниками информации, выделять главное в тексте, структурировать учебный материал, </w:t>
            </w: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готовить сообщения и презентации</w:t>
            </w:r>
          </w:p>
          <w:p w:rsidR="00266D8E" w:rsidRPr="00266D8E" w:rsidRDefault="00266D8E" w:rsidP="00266D8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объяснять: особенности оболочек Земли; специфику географической оболочки.</w:t>
            </w:r>
          </w:p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Определять отличия оболочек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по теме: «Природа Земли».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знаний по курсу. </w:t>
            </w:r>
            <w:r w:rsidRPr="00266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8E" w:rsidRPr="00266D8E" w:rsidTr="00266D8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>Урок  коррекции</w:t>
            </w:r>
            <w:proofErr w:type="gramEnd"/>
            <w:r w:rsidRPr="00266D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знаний по  курсу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8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E" w:rsidRPr="00266D8E" w:rsidRDefault="00266D8E" w:rsidP="00266D8E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D8E" w:rsidRPr="00266D8E" w:rsidRDefault="00266D8E" w:rsidP="00266D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4805" w:rsidRPr="00454805" w:rsidRDefault="00454805" w:rsidP="004548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4805"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 - тематическое планирование 6 класс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4225"/>
        <w:gridCol w:w="46"/>
        <w:gridCol w:w="972"/>
        <w:gridCol w:w="2033"/>
        <w:gridCol w:w="2835"/>
        <w:gridCol w:w="2410"/>
        <w:gridCol w:w="851"/>
        <w:gridCol w:w="141"/>
        <w:gridCol w:w="875"/>
      </w:tblGrid>
      <w:tr w:rsidR="00454805" w:rsidRPr="00454805" w:rsidTr="00454805">
        <w:trPr>
          <w:trHeight w:val="85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000000"/>
                <w:sz w:val="24"/>
                <w:szCs w:val="24"/>
              </w:rPr>
              <w:t>Даты</w:t>
            </w:r>
          </w:p>
          <w:p w:rsidR="00454805" w:rsidRPr="00454805" w:rsidRDefault="00454805" w:rsidP="00454805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454805" w:rsidRPr="00454805" w:rsidTr="00454805">
        <w:trPr>
          <w:trHeight w:val="25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0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54805">
              <w:rPr>
                <w:rFonts w:ascii="Times New Roman" w:hAnsi="Times New Roman"/>
                <w:sz w:val="24"/>
                <w:szCs w:val="24"/>
              </w:rPr>
              <w:t xml:space="preserve"> (УУД, работа с текстом)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05" w:rsidRPr="00454805" w:rsidRDefault="00454805" w:rsidP="00454805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54805" w:rsidRPr="00454805" w:rsidTr="00454805">
        <w:trPr>
          <w:trHeight w:val="564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Земля во Вселенной. Движения Земли и их следствия (5 часов)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Земля – часть Солнечной системы. Земля и Луна. Влияние космоса на нашу планету и жизнь людей.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Земля и Вселенная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многообразия взглядов на него,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формированность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учебно- познавательного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интереса,  принятие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правил работы в кабинете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Познавательные УУД: находить сведения, анализировать текст, обобщать материал, формулировать выводы, определять понятия, строить логические рассуждения.</w:t>
            </w:r>
          </w:p>
          <w:p w:rsidR="00454805" w:rsidRPr="00B15CAC" w:rsidRDefault="00454805" w:rsidP="00B15CAC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Регулятивные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УУД:  определять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цель, проблему, выдвигать гипотезы, планировать деятельность, выбирать средства достижения цели в группе и индивидуально,  са</w:t>
            </w:r>
            <w:r w:rsidR="00B15CA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мостоятельно исправлять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Дать определения терминов, понятий,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определять  планетарный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состав  Земли и называть ее возраст, оценивать  влияние Солнца и Луны на Землю, составлять и анализировать схему.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сеть: параллели и меридианы. Географические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координаты: географическая широта и географическая долгота.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многообразия взглядов на него, </w:t>
            </w:r>
            <w:proofErr w:type="spellStart"/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формированность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учебно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 познавательного интереса,  понимание значимости координат для определения положения объектов, понимание и принятие правил работы при проведении п/р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Коммуникативные УУД: излагать свое мнение, аргументируя его, понимать позицию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другого, вести диалог, конкретизировать свое мнение, создавать устные и письменные тексты для решения разных задач, использовать речевые средства в соответствии с ситуацией, разрешать конфликты.</w:t>
            </w:r>
          </w:p>
          <w:p w:rsidR="00454805" w:rsidRPr="00454805" w:rsidRDefault="00454805" w:rsidP="00454805">
            <w:pPr>
              <w:widowControl w:val="0"/>
              <w:suppressAutoHyphens/>
              <w:spacing w:after="0" w:line="240" w:lineRule="auto"/>
              <w:ind w:left="-48" w:right="-2" w:firstLine="48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Личностные УУД: аргументировано оценивать свои и чужие поступки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  различных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ситуациях. Опираясь на общечеловеческие нравственные ценности,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осознавать  свои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эмоции, адекватно  выражать и контролировать их, понимать эмоциональное состояние других,  осознавать и проявлять себя гражданином России.</w:t>
            </w:r>
          </w:p>
          <w:p w:rsidR="00454805" w:rsidRPr="00454805" w:rsidRDefault="00454805" w:rsidP="00454805">
            <w:pPr>
              <w:widowControl w:val="0"/>
              <w:suppressAutoHyphens/>
              <w:spacing w:after="0" w:line="240" w:lineRule="auto"/>
              <w:ind w:left="-48" w:right="-2" w:firstLine="48"/>
              <w:jc w:val="both"/>
              <w:rPr>
                <w:rFonts w:ascii="Times New Roman" w:hAnsi="Times New Roman"/>
                <w:color w:val="1D1B11"/>
                <w:sz w:val="24"/>
                <w:szCs w:val="24"/>
                <w:shd w:val="clear" w:color="auto" w:fill="FFFFFF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Слуховое восприятие текстов, умение выделять в них главное, 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оформлять конспект урока в тетради. Умение сравнивать и анализировать информацию, делать выводы. Умение давать определения понятиям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Географические координаты. </w:t>
            </w: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1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«Определение координат географических объектов по</w:t>
            </w:r>
          </w:p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карте»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autoSpaceDE w:val="0"/>
              <w:spacing w:after="0" w:line="240" w:lineRule="auto"/>
              <w:ind w:left="62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>Умение работать с текстом и выделять в нем главное, оформлять конспект урока в тетради. Освоение элементарных навыков исследовательской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Земли вокруг Солнца. Наклон земной оси к плоскости орбиты. Смена времен года. Входной контроль.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многообразия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взглядов, 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сформированность</w:t>
            </w:r>
            <w:proofErr w:type="spellEnd"/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учебно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- познавательного интереса, понимание влияния специфики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времен года на образ жизни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>Умение давать определения понятиям, работать с текстом и выделять в нем главное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Пояса освещенности. Тропики и полярные круги.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многообразия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взглядов, 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сформированность</w:t>
            </w:r>
            <w:proofErr w:type="spellEnd"/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учебно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- познавательного интереса,  понимание специфики освещенности поверхности Земли.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>Рассчитывать расстояния с помощью масштаба. Выявлять на глобусе и кар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те полушарий элементы градусной се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ти. Определять направления и геогра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фические координаты с помощью па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раллелей и меридианов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Дать определения понятий и терминов,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объяснять  географические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следствия движений Земли, объяснять неравномерное распределение солнечного света  и тепла, влияние Космоса на жизнь людей, составлять характеристики природных  объектов и явлений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Изображение земной поверхности (5 часов)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карта – особый источник информации.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местности. Масштаб. </w:t>
            </w: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2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«Определение направлений и расстояний по глобусу и</w:t>
            </w:r>
          </w:p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карте»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многообразия взглядов на него, роль карт в изучении географии и в повседневной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жизни, формирование учебно- познавательного интереса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Познавательные УУД: находить сведения, анализировать текст, обобщать материал, формулировать выводы, определять понятия, строить логически обоснованные суждения</w:t>
            </w:r>
          </w:p>
          <w:p w:rsidR="00454805" w:rsidRPr="00B15CAC" w:rsidRDefault="00454805" w:rsidP="00B15CAC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Регулятивные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УУД:  определять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цель,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проблему, выдвигать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гипотезы,планировать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деятельность, выбирать средства достижения цели в группе и индивидуально,  са</w:t>
            </w:r>
            <w:r w:rsidR="00B15CA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мостоятельно исправлять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Дать определения понятий и терминов,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объяснять  отличия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масштабов, определять расстояния м\д объектами по карте, переводить масштабы, решать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задачи, оценивать величину масштаба.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знаки. Содержание и значение карт. Как составить план местности.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роли условных знаков при анализе и чтении карт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Коммуникативные УУД: излагать свое мнение, аргументируя его, подтверждая, понимать позицию другого, различать в речи другого мнения факты, корректировать свое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мнение,  решать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разные задачи самостоятельно и с помощью учителя, организовывать работу в группе или паре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Дать определения понятий и терминов, работать с условными знаками, классифицировать карты и условные знаки, выполнять задания на к\к,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читать  и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сравнивать географические карты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Ориентирование. Азимут. Особенности ориентирования в</w:t>
            </w:r>
          </w:p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мегаполисе и природе.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значения навыков ориентирования в жизни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B15CAC" w:rsidRDefault="00454805" w:rsidP="00B15CAC">
            <w:pPr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Личностные УУД: осознавать свои эмоции, адекватно их выражать, аргументировать свои и чужие поступки, понимать эмоциональное состояние других, осознавать свой мировоззренческий выбор,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</w:t>
            </w:r>
            <w:r w:rsidR="00B15CA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влять  себя</w:t>
            </w:r>
            <w:proofErr w:type="gramEnd"/>
            <w:r w:rsidR="00B15CA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гражданином 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Дать определения понятий и терминов, ориентироваться по глобусу и карте,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определять  направления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по сторонам горизонта и компасу, определять азимут</w:t>
            </w: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3 «Определение азимута.</w:t>
            </w:r>
          </w:p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Составление простейшего плана местности»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Давать определение понятиям: рельеф, относительная, абсолютная высота, шкала высот и глубин </w:t>
            </w:r>
            <w:proofErr w:type="gramStart"/>
            <w:r w:rsidRPr="00454805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Назовут</w:t>
            </w:r>
            <w:proofErr w:type="gramEnd"/>
            <w:r w:rsidRPr="00454805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относительно чего измеряют высоты неровностей земной поверхности, объяснят как изображаются неровности земной поверхности на географической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изображения рельефа на планах и картах. Определение абсолютных высот по карте.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особенностей изображения рельефа на картах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Дать определения понятий и терминов, определять относительную и абсолютную высоту, использовать шкалу высот и глубин, читать географическую карту, строить профиль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Литосфера (7</w:t>
            </w: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Литосфера – «каменная» оболочка Земли. Внутреннее строение Земли. Земная кора.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Осознание целостности мира и многообразия взглядов на него, формирование учебно- познавательного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интереса, понимание специфики внутреннего строения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ind w:left="-48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Познавательные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УУД:  находить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сведения в литературе, анализировать, делить текст на части, обобщать информацию, формулировать выводы, строить логические рассуждения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ind w:left="-48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ind w:left="-48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ind w:left="-48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Дать определения понятий и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терминов,  описывать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внутреннее строение Земли, обосновать роль науки в изучении недр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Земли, определять состав литосферы.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горных пород и минералов на Земле.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формирование учебно- познавательного интереса к изучению географии, понимание причин разнообразия происхождения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г.п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и минералов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B15CAC" w:rsidRDefault="00454805" w:rsidP="0045480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Регулятивные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УУД:  определять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цель, проблему, выдвигать гипотезы, выбирать средства достижения цели в группе и индивидуально, планировать деятельность, самостоятельно исправлять ошибки.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Дать определения понятий и терминов, выявлять и объяснять отличия горных пород от минералов, составлять их классификацию и описание, сравнивать и анализировать.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 и их значение в жизни современного общества.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значения полезных ископаемых в жизни человека, вариативности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ind w:left="62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Коммуникативные УУД: излагать свое мнение, аргументируя его, понимать позицию другого, корректировать свое мнение, создавать устные и письменные тексты для решения разных задач, организовывать работу в паре,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Дать определения понятий и терминов,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классифицировать  и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описывать полезные ископаемые, описывать их свойства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формирование учебно- познавательного интереса к изучению географии, понимание роли движений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з.к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Личностные УУД: аргументировано оценивать свои и чужие поступки, опираясь на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общечеловеческие  нравственные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ценности, создавать свои эмоции, адекватно выражать и контролировать их, понимать эмоциональное состояние других.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lastRenderedPageBreak/>
              <w:t xml:space="preserve">Дадут определение </w:t>
            </w:r>
            <w:proofErr w:type="gramStart"/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>понятию  рельеф</w:t>
            </w:r>
            <w:proofErr w:type="gramEnd"/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>.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>Классифицируют формы рельефа.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  <w:proofErr w:type="gramStart"/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>Определят</w:t>
            </w:r>
            <w:proofErr w:type="gramEnd"/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 xml:space="preserve"> чем формы рельефа отличаются друг от друга.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  <w:t>Расскажут о формах рельефа - рекордсменах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color w:val="1D1B11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Выветривание горных пород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роли сил выветривания в формировании рельефа, последствий землетрясений, принятие правил поведения при стихийных бедствиях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Давать определения терминов, объяснять причины разрушений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г.п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 и минералов, классифицировать процессы выветривания, устанавливать взаимосвязи м\д процессами.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рельефа – горы и равнины. Определение относительной и абсолютной высоты гор и равнин.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Понимание специфики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строения  рельефа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суши и дна Мирового океана.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Определять формы рельефа по типичным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признакам, показывать на картах географические объекты, описывать формы рельефа,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устанавливать  закономерности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размещения форм рельефа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Рельеф дна океанов. </w:t>
            </w:r>
            <w:proofErr w:type="spellStart"/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Рифтовые</w:t>
            </w:r>
            <w:proofErr w:type="spellEnd"/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области, срединные океанические хребты, шельф, материковый склон.</w:t>
            </w:r>
          </w:p>
          <w:p w:rsid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работа № 4 «Работа с картографическими источниками: нанесение элементов рельефа»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Атмосфера (8 часов)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воздушной оболочки Земли. Человек и атмосфера.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формирование учебно- познавательного интереса к изучению географии, понимание значения атмосферы для жизни на Земле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Познавательные УУД: находить сведения в источниках информации, анализировать, выделять главное, делить текст на части. Обобщать информацию, строить логические рассуждения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ind w:left="95" w:hanging="95"/>
              <w:jc w:val="both"/>
              <w:rPr>
                <w:rFonts w:ascii="Times New Roman" w:eastAsia="SimSu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Регулятивные УУД: определять цель, проблему, выдвигать гипотезы, выбирать средства достижения цели в группе и индивидуально, исправлять ошибки</w:t>
            </w:r>
          </w:p>
          <w:p w:rsidR="00454805" w:rsidRPr="00454805" w:rsidRDefault="00454805" w:rsidP="004548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Коммуникативные УУД: излагать свое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мнение ,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аргументируя его, участвовать в дискуссии, 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различать в речи другого мнения, факты, использовать речевые средства в соответствии с задачей</w:t>
            </w:r>
          </w:p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ind w:hanging="15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Личностные УУД: аргументировано оценивать свои и чужие поступки, опираясь на общечеловеческие нравственные ценности, осознавать черты своего характера</w:t>
            </w:r>
          </w:p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Давать определения, описывать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св-ва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и состав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атмосферы,  определять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роль изучения  атмосферы для повседневной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</w:t>
            </w:r>
          </w:p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географических закономерностей, принятие правил поведения при работе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SimSun" w:hAnsi="Times New Roman"/>
                <w:i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Устанавливать зависимость м\д показателями температур и широтами точек земной поверхности, проводить измерения температур воздуха, проводить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вычисления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температуры от географической широты.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Расчет температуры воздуха тропосферы на заданной высоте, расчет средних значений. Тепловые пояса. 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5 «Определение средних температур, амплитуды и построение графиков»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Атмосферное давление. Расчет абсолютной высоты местности по разности атмосферного давления.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закономерностей по теме, влияние АД на здоровье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Объяснять причины изменения АД воздуха с высотой и от температур, работать с тематическими картами, измерять АД барометром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Ветер. Постоянные и переменные ветры. Графическое отображение направления ветра. Роза ветров. Циркуляция атмосферы.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географических закономерностей, понимание влияния ветра на жизнедеятельность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SimSun" w:hAnsi="Times New Roman"/>
                <w:i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Устанавливать причинно- следственные связи по теме, объяснять зависимость силы ветра от АД, строить розу ветров, трансформировать географическую информацию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Влажность воздуха. Вода в атмосфере. Облака и атмосферные осадки.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Понимание закономерностей образования осадков, их влияние на хозяйственную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деятельность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jc w:val="both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B15C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Выявлять зависимость м\д изменениями температур воздуха и его влажностью, раскрывать процесс образования тумана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 облаков, различных осадков, классифицировать облака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погоды. Наблюдения и прогноз погоды. Метеостанция, </w:t>
            </w:r>
            <w:proofErr w:type="spellStart"/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метеоприборы</w:t>
            </w:r>
            <w:proofErr w:type="spellEnd"/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6 «Работа с графическими и статистическими данными,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построение розы ветров, диаграмм облачности и осадков по имеющимся данным, анализ полученных данных»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закономерностей формирования погоды, ее влияния на деятельность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Объяснять причины изменения погоды. Характеризовать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св-ва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воздушных масс, объяснять причины изменений погоды, проводить самостоятельный поиск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закономерностей формирования климата, его влияние на жизнь и хозяйственную деятельность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ind w:left="95"/>
              <w:jc w:val="both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Объяснять зависимость климата от климатообразующих факторов, различать процессы адаптации к разным климатическим условиям, устанавливать </w:t>
            </w:r>
            <w:proofErr w:type="spell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зависимост</w:t>
            </w:r>
            <w:proofErr w:type="spell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м\д погодой и климатом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Гидросфера (3 часа)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гидросферы. Особенности Мирового круговорота воды. Человек и гидросфера.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Понимание единства гидросферы, значения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мирового круговорота воды в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Познавательные УУД: находить достоверные сведения, формулировать выводы, определять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понятия, строить логические рассуждения.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Давать определения, описывать мировой круговорот воды в природе, оценивать значения </w:t>
            </w: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круговорота воды, значение воды в жизни человека, работать с картами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</w:t>
            </w: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8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«Описание объектов гидрографии»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Понимание специфики и значения гидрографических объектов суши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Регулятивные УУД: выдвигать гипотезы, выбирать средства достижения цели, планировать деятельность, самостоятельно исправлять свои и чужие 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Показывать по карте гидрографические объекты, объяснять механизм образования подземных вод, ледников, объяснять причины современного оледенения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льды. Ледники. Горное и покровное оледенение, многолетняя мерзлота. Подземные воды. Межпластовые и грунтовые воды. Болота. Каналы. Водохранилища.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формирование учебно- познавательного интереса к изучению географии, осознание правил поведения при стихийных бедствиях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Коммуникативные УУД: подтверждать свое мнение фактами, выдвигать контраргументы в дискуссии, корректировать свое мнение под воздействием других</w:t>
            </w: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</w:p>
          <w:p w:rsidR="00454805" w:rsidRPr="00454805" w:rsidRDefault="00454805" w:rsidP="00454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ar-SA"/>
              </w:rPr>
            </w:pPr>
          </w:p>
          <w:p w:rsid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15CAC" w:rsidRDefault="00B15CAC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15CAC" w:rsidRPr="00454805" w:rsidRDefault="00B15CAC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Показывать по карте гидрографические объекты, объяснять </w:t>
            </w:r>
            <w:proofErr w:type="gramStart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механизм  образования</w:t>
            </w:r>
            <w:proofErr w:type="gramEnd"/>
            <w:r w:rsidRPr="00454805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подземных вод и ледников. Объяснять причины, показывать по карте</w:t>
            </w:r>
          </w:p>
          <w:p w:rsidR="00454805" w:rsidRPr="00454805" w:rsidRDefault="00454805" w:rsidP="00454805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Биосфера (2 часа)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живая оболочка Земли. Особенности жизни в океане. Жизнь на поверхности суши: особенности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распространения растений и животных в лесных и безлесных пространствах.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Осознание целостности мира и многообразие взглядов, понимание специфики царств живой природы</w:t>
            </w:r>
          </w:p>
        </w:tc>
        <w:tc>
          <w:tcPr>
            <w:tcW w:w="2835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proofErr w:type="gramStart"/>
            <w:r w:rsidRPr="00454805">
              <w:rPr>
                <w:rFonts w:ascii="Times New Roman" w:hAnsi="Times New Roman"/>
                <w:sz w:val="24"/>
                <w:szCs w:val="24"/>
              </w:rPr>
              <w:t>: :</w:t>
            </w:r>
            <w:proofErr w:type="gramEnd"/>
            <w:r w:rsidRPr="00454805">
              <w:rPr>
                <w:rFonts w:ascii="Times New Roman" w:hAnsi="Times New Roman"/>
                <w:sz w:val="24"/>
                <w:szCs w:val="24"/>
              </w:rPr>
              <w:t xml:space="preserve"> находить достоверные сведения, формулировать выводы, определять понятия, строить логические рассуждения.</w:t>
            </w:r>
          </w:p>
        </w:tc>
        <w:tc>
          <w:tcPr>
            <w:tcW w:w="2410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Дать определения терминов по тематике, анализировать роль отдельных организмов в биосфере, формулировать выводы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организмов на земные оболочки. Воздействие человека на природу. Охрана природы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Понимание значения охраны природы, осознание роли Вернадского в формировании учения о биосфере</w:t>
            </w:r>
          </w:p>
        </w:tc>
        <w:tc>
          <w:tcPr>
            <w:tcW w:w="2835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Регулятивные УУД: определять цель, проблему, выбирать средства достижения цели, исправлять ошибки</w:t>
            </w:r>
          </w:p>
        </w:tc>
        <w:tc>
          <w:tcPr>
            <w:tcW w:w="2410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Приводить примеры роли отдельных групп организмов в биологическом круговороте, определять роль особо охраняемых территорий для сохранения природы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Географическая оболочка как среда жизни. Заключение (4 часа)</w:t>
            </w: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природном комплексе. Почва как важный компонент природного комплекса. Природные комплексы своей местности.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 xml:space="preserve">Понимание специфики почвы как особого природного тела, </w:t>
            </w: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учения Докучаева</w:t>
            </w:r>
          </w:p>
        </w:tc>
        <w:tc>
          <w:tcPr>
            <w:tcW w:w="2835" w:type="dxa"/>
            <w:vMerge w:val="restart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УУД: </w:t>
            </w:r>
            <w:proofErr w:type="gramStart"/>
            <w:r w:rsidRPr="00454805">
              <w:rPr>
                <w:rFonts w:ascii="Times New Roman" w:hAnsi="Times New Roman"/>
                <w:sz w:val="24"/>
                <w:szCs w:val="24"/>
              </w:rPr>
              <w:t>излагать  свое</w:t>
            </w:r>
            <w:proofErr w:type="gramEnd"/>
            <w:r w:rsidRPr="00454805">
              <w:rPr>
                <w:rFonts w:ascii="Times New Roman" w:hAnsi="Times New Roman"/>
                <w:sz w:val="24"/>
                <w:szCs w:val="24"/>
              </w:rPr>
              <w:t xml:space="preserve"> мнение, создавать устные и письменные тексты для решения разных задач с </w:t>
            </w: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 и самостоятельно</w:t>
            </w:r>
          </w:p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Личностные УУД: осознавать свои эмоции, черты характера, интересы, цели, позиции, свой мировоззренческий выбор.</w:t>
            </w:r>
          </w:p>
        </w:tc>
        <w:tc>
          <w:tcPr>
            <w:tcW w:w="2410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роль Докучаева в разработке учения о почвах, описывать процесс образования </w:t>
            </w:r>
            <w:r w:rsidRPr="00454805">
              <w:rPr>
                <w:rFonts w:ascii="Times New Roman" w:hAnsi="Times New Roman"/>
                <w:sz w:val="24"/>
                <w:szCs w:val="24"/>
              </w:rPr>
              <w:lastRenderedPageBreak/>
              <w:t>почвы, проводить наблюдения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географической оболочке. Строение географической оболочки. Глобальные, региональные и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природные комплексы.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Понимание специфики причин разнообразия природных комплексов Земли.</w:t>
            </w:r>
          </w:p>
        </w:tc>
        <w:tc>
          <w:tcPr>
            <w:tcW w:w="2835" w:type="dxa"/>
            <w:vMerge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Приводить примеры взаимодействия оболочек Земли в рамках географической оболочки, объяснять уникальность географической оболочки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географической оболочки: географическая</w:t>
            </w:r>
          </w:p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зональность и высотная поясность. Природные зоны Земли.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Понимание специфики и причин разнообразия природных зон Земли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54805" w:rsidRPr="00454805" w:rsidRDefault="00454805" w:rsidP="00454805">
            <w:pPr>
              <w:ind w:right="-22"/>
              <w:jc w:val="both"/>
              <w:rPr>
                <w:rFonts w:ascii="Times New Roman" w:hAnsi="Times New Roman"/>
                <w:bCs/>
                <w:i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05" w:rsidRPr="00454805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454805">
              <w:rPr>
                <w:rFonts w:ascii="Times New Roman" w:hAnsi="Times New Roman"/>
                <w:sz w:val="24"/>
                <w:szCs w:val="24"/>
              </w:rPr>
              <w:t>Формулировать закон географической зональности, выделять причины смены природных зон, называть специфические черты природных зон, работать с картами атласа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5" w:rsidRPr="00454805" w:rsidTr="00454805">
        <w:trPr>
          <w:trHeight w:val="5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0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курсу. Итоговая проверочная работа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5" w:rsidRPr="00454805" w:rsidRDefault="00454805" w:rsidP="0045480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805" w:rsidRPr="00454805" w:rsidRDefault="00454805" w:rsidP="00454805">
      <w:pPr>
        <w:rPr>
          <w:rFonts w:ascii="Times New Roman" w:hAnsi="Times New Roman"/>
          <w:sz w:val="28"/>
          <w:szCs w:val="28"/>
        </w:rPr>
      </w:pPr>
    </w:p>
    <w:p w:rsidR="00A5444E" w:rsidRDefault="00A5444E">
      <w:bookmarkStart w:id="0" w:name="_GoBack"/>
      <w:bookmarkEnd w:id="0"/>
    </w:p>
    <w:sectPr w:rsidR="00A5444E" w:rsidSect="00266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3"/>
    <w:rsid w:val="00266D8E"/>
    <w:rsid w:val="002A385F"/>
    <w:rsid w:val="00454805"/>
    <w:rsid w:val="008F5D63"/>
    <w:rsid w:val="00A5444E"/>
    <w:rsid w:val="00B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1E18-3FC8-44F6-A954-EB7C7ED7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D8E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66D8E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129">
    <w:name w:val="Font Style129"/>
    <w:rsid w:val="00266D8E"/>
    <w:rPr>
      <w:rFonts w:ascii="Calibri" w:hAnsi="Calibri" w:cs="Calibri"/>
      <w:i/>
      <w:iCs/>
      <w:sz w:val="20"/>
      <w:szCs w:val="20"/>
    </w:rPr>
  </w:style>
  <w:style w:type="character" w:customStyle="1" w:styleId="FontStyle130">
    <w:name w:val="Font Style130"/>
    <w:rsid w:val="00266D8E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266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66D8E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266D8E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266D8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33634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2017-01-25T17:41:00Z</dcterms:created>
  <dcterms:modified xsi:type="dcterms:W3CDTF">2017-01-25T19:25:00Z</dcterms:modified>
</cp:coreProperties>
</file>