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55" w:rsidRPr="00C04879" w:rsidRDefault="00D70795" w:rsidP="00C04879">
      <w:pPr>
        <w:jc w:val="center"/>
        <w:rPr>
          <w:rFonts w:ascii="Times New Roman" w:hAnsi="Times New Roman" w:cs="Times New Roman"/>
          <w:b/>
          <w:sz w:val="28"/>
        </w:rPr>
      </w:pPr>
      <w:r w:rsidRPr="00C04879">
        <w:rPr>
          <w:rFonts w:ascii="Times New Roman" w:hAnsi="Times New Roman" w:cs="Times New Roman"/>
          <w:b/>
          <w:sz w:val="28"/>
          <w:lang w:val="en-US"/>
        </w:rPr>
        <w:t>III</w:t>
      </w:r>
      <w:r w:rsidR="00077455" w:rsidRPr="00C04879">
        <w:rPr>
          <w:rFonts w:ascii="Times New Roman" w:hAnsi="Times New Roman" w:cs="Times New Roman"/>
          <w:b/>
          <w:sz w:val="28"/>
        </w:rPr>
        <w:t>.Календарно- тематическое планирование</w:t>
      </w:r>
    </w:p>
    <w:tbl>
      <w:tblPr>
        <w:tblpPr w:leftFromText="180" w:rightFromText="180" w:vertAnchor="page" w:horzAnchor="margin" w:tblpXSpec="center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952"/>
        <w:gridCol w:w="750"/>
        <w:gridCol w:w="992"/>
        <w:gridCol w:w="859"/>
      </w:tblGrid>
      <w:tr w:rsidR="00077455" w:rsidTr="0088194E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Pr="00D7079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N</w:t>
            </w:r>
            <w:r w:rsidRPr="00D707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|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077455" w:rsidTr="008819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Осенний период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077455" w:rsidTr="008819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на учебно-опытный участок.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00A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077455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455" w:rsidTr="008819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Правила уборки, учёта урожая овощных культур.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00A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077455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455" w:rsidTr="008819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Агротехническое значение осенней обработки почвы.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00A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077455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455" w:rsidTr="008819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Однолетние и многолетние овощные культуры.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00A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077455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455" w:rsidTr="008819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Правила личной гигиены при работе с ядохимикатами.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00A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  <w:r w:rsidR="0007745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455" w:rsidTr="008819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Культура питания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455" w:rsidTr="008819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Санитария и гигиена. Физиология питания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00A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077455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455" w:rsidTr="008819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Завтрак своими руками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00A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077455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  <w:p w:rsidR="00077455" w:rsidRDefault="00000A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077455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455" w:rsidTr="008819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Уход за одеждой, ее ремонт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7455" w:rsidTr="0088194E">
        <w:trPr>
          <w:trHeight w:val="4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Способы ухода за одеждой и обувью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55" w:rsidRDefault="00FA7C32" w:rsidP="00FA7C3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</w:t>
            </w:r>
            <w:r w:rsidR="0007745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455" w:rsidTr="0088194E">
        <w:trPr>
          <w:trHeight w:val="2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Замена фурнитуры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55" w:rsidRDefault="00077455" w:rsidP="00966D5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6D5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455" w:rsidTr="008819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Технический труд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7455" w:rsidTr="008819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занятие. Организация труда в мастерской.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55" w:rsidRDefault="00077455" w:rsidP="00966D5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66D5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455" w:rsidTr="008819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творческий проект</w:t>
            </w:r>
          </w:p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Этапы выполнения проекта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455" w:rsidRDefault="00077455" w:rsidP="00966D5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966D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455" w:rsidTr="008819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Древесина. Пиломатериалы и древесные материалы.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455" w:rsidRDefault="00077455" w:rsidP="00966D5F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966D5F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.12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455" w:rsidTr="008819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Графическое изображение деталей и изделий.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455" w:rsidRDefault="00966D5F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 w:rsidR="00077455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455" w:rsidTr="008819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Рабочие место и инструменты для ручной обработки древесины 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455" w:rsidRDefault="00077455" w:rsidP="00966D5F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66D5F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.12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455" w:rsidTr="008819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Последовательность изготовления деталей из древесины.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455" w:rsidRDefault="00966D5F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077455">
              <w:rPr>
                <w:rFonts w:ascii="Times New Roman" w:hAnsi="Times New Roman"/>
                <w:sz w:val="24"/>
              </w:rPr>
              <w:t xml:space="preserve">.12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455" w:rsidTr="008819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Разметка заготовок  из древесины. Пиление заготовок из  древесины.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455" w:rsidRDefault="0023549E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13.01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455" w:rsidTr="008819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Строгание заготовок из  древесины 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455" w:rsidRDefault="00EC01DD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20.01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455" w:rsidTr="008819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Отделка изделий из древесины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455" w:rsidRDefault="00EC01DD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 w:rsidR="00077455">
              <w:rPr>
                <w:rFonts w:ascii="Times New Roman" w:hAnsi="Times New Roman"/>
                <w:sz w:val="24"/>
              </w:rPr>
              <w:t xml:space="preserve">.01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455" w:rsidTr="008819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машине и механизме.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455" w:rsidRDefault="008762E0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455" w:rsidTr="008819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Тонколистовой металл и проволока. Искусственные материалы.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455" w:rsidRDefault="00100B80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10.02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455" w:rsidTr="008819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Рабочее место для ручной обработки металлов.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455" w:rsidRDefault="00077455" w:rsidP="00100B80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00B80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.02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455" w:rsidTr="008819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Технология изготовления изделий из металлов и искусственных  материалов.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455" w:rsidRDefault="00077455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455" w:rsidTr="008819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Правка заготовок из тонколистового металла и проволоки. Разметка заготовок . тонколистового металла и проволоки пластмассы.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455" w:rsidTr="008819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Резание   заготовок из металлов, проволоки и искусственных  материалов.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455" w:rsidTr="008819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Гибка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заготовок из металлов, проволоки и искусственных  материалов.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455" w:rsidRDefault="00077455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05.03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455" w:rsidTr="008819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Отделка изделий 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 из металлов, проволоки и искусственных  материалов.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455" w:rsidRDefault="00077455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12.03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455" w:rsidTr="008819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Электротехнические работы.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7455" w:rsidTr="008819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электрической энергии.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455" w:rsidRDefault="00077455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19.03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455" w:rsidTr="008819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Составные части простой электрической цепи.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455" w:rsidRDefault="00077455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02.04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455" w:rsidTr="008819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Условные обозначения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электросхемах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455" w:rsidRDefault="00077455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09.04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455" w:rsidTr="008819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пользования электромонтажным инструментом.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455" w:rsidRDefault="00077455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16.04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455" w:rsidTr="008819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электробезопасности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455" w:rsidRDefault="00077455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23.04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455" w:rsidTr="008819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Весенний период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455" w:rsidRDefault="00077455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7455" w:rsidTr="008819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Весенняя обработка почвы.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30.04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455" w:rsidTr="008819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удобрений в почву.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455" w:rsidRDefault="00077455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07.05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455" w:rsidTr="008819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Посадка овощных культур.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455" w:rsidRDefault="00077455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14.05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455" w:rsidTr="008819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Уход за овощными культурами.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455" w:rsidRDefault="00077455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21.05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455" w:rsidTr="008819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455" w:rsidRDefault="00077455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28.05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7455" w:rsidTr="0088194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55" w:rsidRDefault="000774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77455" w:rsidRDefault="00077455" w:rsidP="00077455">
      <w:pPr>
        <w:spacing w:after="0"/>
        <w:rPr>
          <w:rFonts w:ascii="Times New Roman" w:hAnsi="Times New Roman"/>
          <w:b/>
          <w:sz w:val="20"/>
        </w:rPr>
      </w:pPr>
    </w:p>
    <w:p w:rsidR="00077455" w:rsidRPr="0088194E" w:rsidRDefault="00077455" w:rsidP="00077455">
      <w:pPr>
        <w:spacing w:after="0"/>
        <w:rPr>
          <w:rFonts w:ascii="Times New Roman" w:hAnsi="Times New Roman"/>
          <w:b/>
          <w:sz w:val="24"/>
          <w:szCs w:val="24"/>
        </w:rPr>
      </w:pPr>
      <w:r w:rsidRPr="0088194E">
        <w:rPr>
          <w:rFonts w:ascii="Times New Roman" w:hAnsi="Times New Roman"/>
          <w:b/>
          <w:sz w:val="24"/>
          <w:szCs w:val="24"/>
        </w:rPr>
        <w:t xml:space="preserve">«Согласовано»                                                           «Согласовано»                                                   </w:t>
      </w:r>
      <w:r w:rsidRPr="0088194E">
        <w:rPr>
          <w:rFonts w:ascii="Times New Roman" w:hAnsi="Times New Roman"/>
          <w:sz w:val="24"/>
          <w:szCs w:val="24"/>
        </w:rPr>
        <w:t>Протокол заседания                                               Заместитель директора по УВР</w:t>
      </w:r>
    </w:p>
    <w:p w:rsidR="00077455" w:rsidRPr="0088194E" w:rsidRDefault="00077455" w:rsidP="00077455">
      <w:pPr>
        <w:spacing w:after="0"/>
        <w:rPr>
          <w:rFonts w:ascii="Times New Roman" w:hAnsi="Times New Roman"/>
          <w:sz w:val="24"/>
          <w:szCs w:val="24"/>
        </w:rPr>
      </w:pPr>
      <w:r w:rsidRPr="0088194E">
        <w:rPr>
          <w:rFonts w:ascii="Times New Roman" w:hAnsi="Times New Roman"/>
          <w:sz w:val="24"/>
          <w:szCs w:val="24"/>
        </w:rPr>
        <w:t>методического совета                                 МБОУ Больше-Федоровская СОШ</w:t>
      </w:r>
    </w:p>
    <w:p w:rsidR="00077455" w:rsidRPr="0088194E" w:rsidRDefault="00077455" w:rsidP="00077455">
      <w:pPr>
        <w:spacing w:after="0"/>
        <w:rPr>
          <w:rFonts w:ascii="Times New Roman" w:hAnsi="Times New Roman"/>
          <w:sz w:val="24"/>
          <w:szCs w:val="24"/>
        </w:rPr>
      </w:pPr>
      <w:r w:rsidRPr="0088194E">
        <w:rPr>
          <w:rFonts w:ascii="Times New Roman" w:hAnsi="Times New Roman"/>
          <w:sz w:val="24"/>
          <w:szCs w:val="24"/>
        </w:rPr>
        <w:t xml:space="preserve">от     </w:t>
      </w:r>
      <w:r w:rsidR="00C71D2D">
        <w:rPr>
          <w:rFonts w:ascii="Times New Roman" w:hAnsi="Times New Roman"/>
          <w:sz w:val="24"/>
          <w:szCs w:val="24"/>
        </w:rPr>
        <w:t>30</w:t>
      </w:r>
      <w:r w:rsidR="008E0ACB">
        <w:rPr>
          <w:rFonts w:ascii="Times New Roman" w:hAnsi="Times New Roman"/>
          <w:sz w:val="24"/>
          <w:szCs w:val="24"/>
        </w:rPr>
        <w:t>.08.2019</w:t>
      </w:r>
      <w:r w:rsidRPr="0088194E">
        <w:rPr>
          <w:rFonts w:ascii="Times New Roman" w:hAnsi="Times New Roman"/>
          <w:sz w:val="24"/>
          <w:szCs w:val="24"/>
        </w:rPr>
        <w:t>г</w:t>
      </w:r>
      <w:r w:rsidR="00BF0B94">
        <w:rPr>
          <w:rFonts w:ascii="Times New Roman" w:hAnsi="Times New Roman"/>
          <w:sz w:val="24"/>
          <w:szCs w:val="24"/>
        </w:rPr>
        <w:t>.</w:t>
      </w:r>
      <w:r w:rsidRPr="0088194E">
        <w:rPr>
          <w:rFonts w:ascii="Times New Roman" w:hAnsi="Times New Roman"/>
          <w:sz w:val="24"/>
          <w:szCs w:val="24"/>
        </w:rPr>
        <w:t xml:space="preserve">  № 1                                                           __________ Н.В. </w:t>
      </w:r>
      <w:proofErr w:type="spellStart"/>
      <w:r w:rsidRPr="0088194E">
        <w:rPr>
          <w:rFonts w:ascii="Times New Roman" w:hAnsi="Times New Roman"/>
          <w:sz w:val="24"/>
          <w:szCs w:val="24"/>
        </w:rPr>
        <w:t>Гондусова</w:t>
      </w:r>
      <w:proofErr w:type="spellEnd"/>
    </w:p>
    <w:p w:rsidR="00077455" w:rsidRPr="0088194E" w:rsidRDefault="00077455" w:rsidP="00077455">
      <w:pPr>
        <w:spacing w:after="0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88194E">
        <w:rPr>
          <w:rFonts w:ascii="Times New Roman" w:hAnsi="Times New Roman"/>
          <w:sz w:val="24"/>
          <w:szCs w:val="24"/>
        </w:rPr>
        <w:t xml:space="preserve">  /___________/ </w:t>
      </w:r>
      <w:proofErr w:type="spellStart"/>
      <w:r w:rsidRPr="0088194E">
        <w:rPr>
          <w:rFonts w:ascii="Times New Roman" w:hAnsi="Times New Roman"/>
          <w:sz w:val="24"/>
          <w:szCs w:val="24"/>
        </w:rPr>
        <w:t>Н.В</w:t>
      </w:r>
      <w:r w:rsidR="008E0ACB">
        <w:rPr>
          <w:rFonts w:ascii="Times New Roman" w:hAnsi="Times New Roman"/>
          <w:sz w:val="24"/>
          <w:szCs w:val="24"/>
        </w:rPr>
        <w:t>.Гондусова</w:t>
      </w:r>
      <w:proofErr w:type="spellEnd"/>
      <w:r w:rsidR="008E0ACB">
        <w:rPr>
          <w:rFonts w:ascii="Times New Roman" w:hAnsi="Times New Roman"/>
          <w:sz w:val="24"/>
          <w:szCs w:val="24"/>
        </w:rPr>
        <w:tab/>
      </w:r>
      <w:r w:rsidR="008E0ACB">
        <w:rPr>
          <w:rFonts w:ascii="Times New Roman" w:hAnsi="Times New Roman"/>
          <w:sz w:val="24"/>
          <w:szCs w:val="24"/>
        </w:rPr>
        <w:tab/>
      </w:r>
      <w:r w:rsidR="008E0ACB">
        <w:rPr>
          <w:rFonts w:ascii="Times New Roman" w:hAnsi="Times New Roman"/>
          <w:sz w:val="24"/>
          <w:szCs w:val="24"/>
        </w:rPr>
        <w:tab/>
      </w:r>
      <w:r w:rsidR="008E0ACB">
        <w:rPr>
          <w:rFonts w:ascii="Times New Roman" w:hAnsi="Times New Roman"/>
          <w:sz w:val="24"/>
          <w:szCs w:val="24"/>
        </w:rPr>
        <w:tab/>
      </w:r>
      <w:r w:rsidR="008E0ACB">
        <w:rPr>
          <w:rFonts w:ascii="Times New Roman" w:hAnsi="Times New Roman"/>
          <w:sz w:val="24"/>
          <w:szCs w:val="24"/>
        </w:rPr>
        <w:tab/>
        <w:t xml:space="preserve">       30.08.2019</w:t>
      </w:r>
      <w:r w:rsidRPr="0088194E">
        <w:rPr>
          <w:rFonts w:ascii="Times New Roman" w:hAnsi="Times New Roman"/>
          <w:sz w:val="24"/>
          <w:szCs w:val="24"/>
        </w:rPr>
        <w:t xml:space="preserve"> г.</w:t>
      </w:r>
    </w:p>
    <w:p w:rsidR="00C91954" w:rsidRPr="0088194E" w:rsidRDefault="00C91954">
      <w:pPr>
        <w:rPr>
          <w:sz w:val="24"/>
          <w:szCs w:val="24"/>
        </w:rPr>
      </w:pPr>
    </w:p>
    <w:sectPr w:rsidR="00C91954" w:rsidRPr="0088194E" w:rsidSect="00A2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7455"/>
    <w:rsid w:val="00000AB8"/>
    <w:rsid w:val="00077455"/>
    <w:rsid w:val="000921B9"/>
    <w:rsid w:val="000E51FC"/>
    <w:rsid w:val="00100B80"/>
    <w:rsid w:val="001D38F8"/>
    <w:rsid w:val="0023549E"/>
    <w:rsid w:val="00364D11"/>
    <w:rsid w:val="00377F98"/>
    <w:rsid w:val="005414FA"/>
    <w:rsid w:val="00543CA0"/>
    <w:rsid w:val="00601CF7"/>
    <w:rsid w:val="00682C32"/>
    <w:rsid w:val="008762E0"/>
    <w:rsid w:val="0088194E"/>
    <w:rsid w:val="008E0ACB"/>
    <w:rsid w:val="008E5090"/>
    <w:rsid w:val="008F797C"/>
    <w:rsid w:val="00916161"/>
    <w:rsid w:val="00966D5F"/>
    <w:rsid w:val="00A23736"/>
    <w:rsid w:val="00BF0B94"/>
    <w:rsid w:val="00C04879"/>
    <w:rsid w:val="00C71D2D"/>
    <w:rsid w:val="00C91954"/>
    <w:rsid w:val="00D70795"/>
    <w:rsid w:val="00E463A7"/>
    <w:rsid w:val="00EC01DD"/>
    <w:rsid w:val="00FA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0BD2"/>
  <w15:docId w15:val="{309DDA91-77C5-49F6-ACB2-92EBBA1D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45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</dc:creator>
  <cp:keywords/>
  <dc:description/>
  <cp:lastModifiedBy>Андрей</cp:lastModifiedBy>
  <cp:revision>28</cp:revision>
  <dcterms:created xsi:type="dcterms:W3CDTF">2018-12-13T12:28:00Z</dcterms:created>
  <dcterms:modified xsi:type="dcterms:W3CDTF">2020-04-07T13:22:00Z</dcterms:modified>
</cp:coreProperties>
</file>