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8E69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69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696A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</w:p>
    <w:p w:rsidR="008E696A" w:rsidRP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E696A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8E696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696A" w:rsidRDefault="008E696A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0FAC" w:rsidRPr="008E696A" w:rsidRDefault="00400FAC" w:rsidP="008E69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8E696A" w:rsidRPr="008E696A" w:rsidTr="00867E4F">
        <w:trPr>
          <w:trHeight w:val="436"/>
        </w:trPr>
        <w:tc>
          <w:tcPr>
            <w:tcW w:w="3425" w:type="dxa"/>
          </w:tcPr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принято 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 ШМО                  Протокол №1 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>от « ___» августа 20___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696A" w:rsidRPr="008E696A" w:rsidRDefault="008E696A" w:rsidP="008E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________/_____________/                                   </w:t>
            </w: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25" w:type="dxa"/>
          </w:tcPr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</w:t>
            </w:r>
            <w:proofErr w:type="spell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  по УВР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Протокол №____МС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bCs/>
                <w:sz w:val="28"/>
                <w:szCs w:val="28"/>
              </w:rPr>
              <w:t>от «__» августа  20</w:t>
            </w: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6A" w:rsidRPr="008E696A" w:rsidRDefault="008E696A" w:rsidP="008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______/Леонтьева А.М./</w:t>
            </w:r>
          </w:p>
        </w:tc>
        <w:tc>
          <w:tcPr>
            <w:tcW w:w="3426" w:type="dxa"/>
          </w:tcPr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МАОУ СОШ 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.        Николаевка 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 Р.Р./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8E696A" w:rsidRPr="008E696A" w:rsidRDefault="008E696A" w:rsidP="008E69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696A">
              <w:rPr>
                <w:rFonts w:ascii="Times New Roman" w:hAnsi="Times New Roman" w:cs="Times New Roman"/>
                <w:sz w:val="28"/>
                <w:szCs w:val="28"/>
              </w:rPr>
              <w:t xml:space="preserve">от «___» августа  20___г. </w:t>
            </w:r>
          </w:p>
          <w:p w:rsidR="008E696A" w:rsidRPr="008E696A" w:rsidRDefault="008E696A" w:rsidP="008E6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Pr="008E696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>Приложение №1 к рабочей программе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6417F">
        <w:rPr>
          <w:rFonts w:ascii="Times New Roman" w:hAnsi="Times New Roman" w:cs="Times New Roman"/>
          <w:b/>
          <w:bCs/>
          <w:sz w:val="28"/>
          <w:szCs w:val="28"/>
        </w:rPr>
        <w:t>английскому языку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96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рок реализации планирования: 2022-2023</w:t>
      </w:r>
      <w:r w:rsidRPr="008E696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Маратовна,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6417F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8E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8E696A">
        <w:rPr>
          <w:rFonts w:ascii="Times New Roman" w:hAnsi="Times New Roman" w:cs="Times New Roman"/>
          <w:sz w:val="28"/>
          <w:szCs w:val="28"/>
        </w:rPr>
        <w:t>категории</w:t>
      </w: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Pr="008E696A" w:rsidRDefault="008E696A" w:rsidP="008E696A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6A"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8E696A" w:rsidRDefault="008E696A" w:rsidP="008E6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96A" w:rsidRDefault="008E696A" w:rsidP="00A42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6A" w:rsidRPr="00412E91" w:rsidRDefault="008E696A" w:rsidP="008E6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рабочей программы по </w:t>
      </w:r>
      <w:r w:rsidR="00A42CD3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8E696A" w:rsidRPr="00412E91" w:rsidRDefault="008D18C1" w:rsidP="008E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696A"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696A" w:rsidRDefault="008E696A" w:rsidP="008E696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425"/>
        <w:gridCol w:w="425"/>
        <w:gridCol w:w="425"/>
        <w:gridCol w:w="709"/>
        <w:gridCol w:w="709"/>
        <w:gridCol w:w="1241"/>
      </w:tblGrid>
      <w:tr w:rsidR="00121AB8" w:rsidRPr="00412E91" w:rsidTr="00503173">
        <w:tc>
          <w:tcPr>
            <w:tcW w:w="567" w:type="dxa"/>
            <w:vMerge w:val="restart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  <w:vMerge w:val="restart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121AB8" w:rsidRPr="00412E91" w:rsidTr="00503173">
        <w:tc>
          <w:tcPr>
            <w:tcW w:w="567" w:type="dxa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Школьное расписание (дни недели)</w:t>
            </w:r>
          </w:p>
        </w:tc>
        <w:tc>
          <w:tcPr>
            <w:tcW w:w="425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Школьные принадлежности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Классный кабинет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Распорядок школьного дня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Домашнее задание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Школьные правила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2"/>
          </w:tcPr>
          <w:p w:rsidR="00121AB8" w:rsidRPr="006D38D5" w:rsidRDefault="0050317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1AB8"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Школьная форма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учебные предметы, школьная форма. Мои друзья. Мои одноклассники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учебные предметы, школьная форма. Английская школа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Переписка с зарубежными сверстниками. Письма друзьям по переписке в английскую школу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Переписка с зарубежными сверстниками. Мои друзья. Переписка с зарубежными сверстниками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981461" w:rsidRDefault="00981461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Члены семьи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Семейные традиции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5F4478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Домашний питомец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Семейные праздники: день рождения. Мой день рождения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Домашние обязанности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Любимые занятия членов семьи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Семейный выходной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друзья. С друзьями в школе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друзья. На улице с друзьями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друзья. Лучший друг/подруга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Школа моей мечты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предметы. Каникулы в различное время года. Обобщение и контроль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981461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Описание внешности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Описание характера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Внешность и характер членов моей семьи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подростка. Свободное время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121AB8" w:rsidRPr="00412E91" w:rsidTr="00503173">
        <w:tc>
          <w:tcPr>
            <w:tcW w:w="567" w:type="dxa"/>
          </w:tcPr>
          <w:p w:rsidR="00121AB8" w:rsidRPr="008C75E4" w:rsidRDefault="00121AB8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9" w:type="dxa"/>
            <w:gridSpan w:val="2"/>
          </w:tcPr>
          <w:p w:rsidR="00121AB8" w:rsidRPr="006D38D5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Чтение книг</w:t>
            </w:r>
          </w:p>
        </w:tc>
        <w:tc>
          <w:tcPr>
            <w:tcW w:w="425" w:type="dxa"/>
          </w:tcPr>
          <w:p w:rsidR="00121AB8" w:rsidRDefault="00121AB8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B8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AB8" w:rsidRPr="00412E91" w:rsidRDefault="00121AB8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1AB8" w:rsidRPr="00121AB8" w:rsidRDefault="00121AB8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Родная литература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Английский писатель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Любимая книга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Кино и фотография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Любимые мультфильмы и их герои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Увлечения моих друзей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спорт). Спорт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Погода. Времена года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Погода. Времена года и погода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отдыха. Мой школьный день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отдыха. Мой день на каникулах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здоровое питание. Еда для здоровья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здоровое питание. Правильный перекус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</w:p>
        </w:tc>
        <w:tc>
          <w:tcPr>
            <w:tcW w:w="425" w:type="dxa"/>
          </w:tcPr>
          <w:p w:rsidR="00252D63" w:rsidRDefault="00252D63"/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друзья. Подготовка к Новому году в школе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Семейные праздники: Новый год. Новый год с семьей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увлечения. Здоровый образ жизни. Семейные праздники. Внешность и характер человека/литературного персонажа. Обобщение и контроль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Москва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Лондон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Сувениры из Москвы и Лондона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город/село. Моя малая родина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город/село. Транспорт. Городской и междугородний транспорт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город/село. Транспорт. Карта моего города/региона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город/село. Транспорт. Как сориентироваться в городе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Транспорт. Транспорт в Москве и в Лондоне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Продукты питания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Одежда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Обувь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Общение в магазине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Профессии членов семьи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друзья. Профессии, которые мы выбираем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Погода. Погода в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Природа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 w:rsidR="006F2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Родная страна. Российские города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Лондона. Тауэр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Лондона. Биг-Бен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Лондона. Букингемский дворец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Москвы. Кремль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Москвы. Московский зоопарк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Санкт-Петербург и его достопримечательности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Достопримечательности Лондона. Лондонский зоопарк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Музеи Лондона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географическое положение, столицы; достопримечательности. Музеи Москвы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– день города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252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достопримечательности, культурные особенности (национальные праздники, традиции, обычаи).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Покупки. Транспорт. Обобщение 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Дикие животные России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культурные особенности (национальные праздники, традиции, обычаи). Традиции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В зоопарке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Разнообразие природы России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Природа Англии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На ферме: домашние животные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52D63" w:rsidRDefault="00252D63" w:rsidP="00CC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63" w:rsidRDefault="00252D63" w:rsidP="00CC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63" w:rsidRDefault="00252D63" w:rsidP="00CC0A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D63" w:rsidRPr="008C75E4" w:rsidRDefault="00252D63" w:rsidP="00CC0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культурные особенности (национальные праздники, традиции, обычаи). Российские традиции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культурные особенности (национальные праздники, традиции, обычаи). Национальные праздники России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Родная страна и страна/страны изучаемого языка. Их культурные особенности (национальные праздники, традиции, обычаи). Национальные праздники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Выдающиеся люди прошлого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Знаменитые писатели России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Писатели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Известные поэты России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D63" w:rsidRPr="008C75E4" w:rsidRDefault="00252D63" w:rsidP="00C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Известные поэты Великобритании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поэты. Персонажи произведений английских и российских писателей, сказочные персонажи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252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Выдающиеся люди родной страны и страны/стран изучаемого языка: писатели, поэты. Обобщение 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D63" w:rsidRDefault="00252D63" w:rsidP="00C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63" w:rsidRDefault="00252D63" w:rsidP="00CC0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63" w:rsidRPr="008C75E4" w:rsidRDefault="00252D63" w:rsidP="00CC0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Мы думаем о каникулах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Лето в деревне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8C75E4" w:rsidRDefault="00252D63" w:rsidP="00CC0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Лето у моря</w:t>
            </w:r>
          </w:p>
        </w:tc>
        <w:tc>
          <w:tcPr>
            <w:tcW w:w="425" w:type="dxa"/>
          </w:tcPr>
          <w:p w:rsidR="00252D63" w:rsidRDefault="00252D63" w:rsidP="006F2A6D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 w:rsidP="006F2A6D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121AB8" w:rsidRDefault="00252D63" w:rsidP="006D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252D63" w:rsidRDefault="00252D63"/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121AB8" w:rsidRDefault="00252D63" w:rsidP="006D38D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В летнем лагере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121AB8" w:rsidRDefault="00252D63" w:rsidP="006D38D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529" w:type="dxa"/>
            <w:gridSpan w:val="2"/>
          </w:tcPr>
          <w:p w:rsidR="00252D63" w:rsidRPr="006D38D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В спортивном лагере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A1331A" w:rsidRDefault="00252D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67" w:type="dxa"/>
          </w:tcPr>
          <w:p w:rsidR="00252D63" w:rsidRPr="00121AB8" w:rsidRDefault="00252D63" w:rsidP="006D38D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529" w:type="dxa"/>
            <w:gridSpan w:val="2"/>
          </w:tcPr>
          <w:p w:rsidR="00252D63" w:rsidRPr="00922AC5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Погода. Каникулы. Виды отдыха. Обобщение и контроль</w:t>
            </w:r>
          </w:p>
        </w:tc>
        <w:tc>
          <w:tcPr>
            <w:tcW w:w="425" w:type="dxa"/>
          </w:tcPr>
          <w:p w:rsidR="00252D63" w:rsidRDefault="00252D63">
            <w:r w:rsidRPr="00F46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52D63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252D63" w:rsidRPr="00412E91" w:rsidTr="00503173">
        <w:tc>
          <w:tcPr>
            <w:tcW w:w="5812" w:type="dxa"/>
            <w:gridSpan w:val="2"/>
          </w:tcPr>
          <w:p w:rsidR="00252D63" w:rsidRPr="00412E91" w:rsidRDefault="00252D63" w:rsidP="00CC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</w:tcPr>
          <w:p w:rsidR="00252D63" w:rsidRDefault="0025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63" w:rsidRPr="00412E91" w:rsidRDefault="00252D63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252D63" w:rsidRPr="00412E91" w:rsidRDefault="00252D63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52D63" w:rsidRPr="00412E91" w:rsidRDefault="00252D63" w:rsidP="00CC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63" w:rsidRPr="00412E91" w:rsidRDefault="00252D6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52D63" w:rsidRPr="00121AB8" w:rsidRDefault="00252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96A" w:rsidRDefault="008E696A" w:rsidP="00CC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31" w:rsidRPr="00412E91" w:rsidRDefault="006A3231" w:rsidP="006A3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A3231" w:rsidRPr="00412E91" w:rsidRDefault="006A3231" w:rsidP="006A323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284"/>
        <w:gridCol w:w="425"/>
        <w:gridCol w:w="425"/>
        <w:gridCol w:w="425"/>
        <w:gridCol w:w="709"/>
        <w:gridCol w:w="709"/>
        <w:gridCol w:w="1241"/>
      </w:tblGrid>
      <w:tr w:rsidR="00503173" w:rsidRPr="00412E91" w:rsidTr="00503173">
        <w:tc>
          <w:tcPr>
            <w:tcW w:w="425" w:type="dxa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503173" w:rsidRPr="00412E91" w:rsidTr="00503173">
        <w:tc>
          <w:tcPr>
            <w:tcW w:w="425" w:type="dxa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503173" w:rsidRPr="00412E91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Семейные праздники. 1 сентября в моей семье</w:t>
            </w:r>
          </w:p>
        </w:tc>
        <w:tc>
          <w:tcPr>
            <w:tcW w:w="425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Моя семья. Взаимоотношения в семье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Обязанности по дому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Правила поведения дома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День рождения лучшего друга/подруги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CC0A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Российские праздники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38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1" w:type="dxa"/>
            <w:gridSpan w:val="2"/>
          </w:tcPr>
          <w:p w:rsidR="00A1331A" w:rsidRPr="007C564F" w:rsidRDefault="00503173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31A"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="00A1331A"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="00A1331A"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Английские праздники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Виды домов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Школа. Взаимоотношения с друзьями. Межличностные отношения с друзьями и в школе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человека. Внешность членов моей семьи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Внешность и характер человека. Моя семья. </w:t>
            </w: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Характер членов моей семьи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человека. Мой друг/подруга: внешность и характер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человека. Мой любимый актер/актриса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5F4478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литературного персонажа. Мои любимые литературные герои. Переписка с зарубежными сверстниками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341190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Мои любимые книги/журналы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Посещение театра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Кино. Посещение кинотеатра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Хобби моих друзей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Кружки по интересам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Спорт как хобби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Как выбирать хобби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341190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Магазины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Продукты питания и продуктовые магазины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Одежда для детей и взрослых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Обувь для школы, отдыха и спорта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Внешность и характер. Досуг и увлечения. Покупки. Обобщение и контроль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341190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Школьная жизнь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Переписка с зарубежными сверстниками. Школьные предметы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жизнь. Переписка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A1331A" w:rsidRPr="00412E91" w:rsidTr="00503173">
        <w:tc>
          <w:tcPr>
            <w:tcW w:w="425" w:type="dxa"/>
          </w:tcPr>
          <w:p w:rsidR="00A1331A" w:rsidRPr="008C75E4" w:rsidRDefault="00A133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1" w:type="dxa"/>
            <w:gridSpan w:val="2"/>
          </w:tcPr>
          <w:p w:rsidR="00A1331A" w:rsidRPr="007C564F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Правила поведения на уроке</w:t>
            </w:r>
          </w:p>
        </w:tc>
        <w:tc>
          <w:tcPr>
            <w:tcW w:w="425" w:type="dxa"/>
          </w:tcPr>
          <w:p w:rsidR="00A1331A" w:rsidRDefault="00A1331A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1331A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31A" w:rsidRPr="00412E91" w:rsidRDefault="00A133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A1331A" w:rsidRDefault="00A133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1" w:type="dxa"/>
            <w:gridSpan w:val="2"/>
          </w:tcPr>
          <w:p w:rsidR="0045651A" w:rsidRPr="00CC0A8B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Школьная форма: за и против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предметы, любимый предмет, правила </w:t>
            </w: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поведения в школе. Мероприятия в школе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Мои одноклассники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Страна/страны изучаемого языка и родная страна. Английская школа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Переписка с зарубежными сверстниками. Переписка с зарубежными сверстниками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Мой распорядок дня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Активный образ жизни</w:t>
            </w:r>
          </w:p>
        </w:tc>
        <w:tc>
          <w:tcPr>
            <w:tcW w:w="425" w:type="dxa"/>
          </w:tcPr>
          <w:p w:rsidR="0045651A" w:rsidRDefault="0045651A" w:rsidP="006F2A6D">
            <w:r w:rsidRPr="00A4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Занятия спортом</w:t>
            </w:r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 в Великобритании</w:t>
            </w:r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Полезная еда</w:t>
            </w:r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жизни: режим труда и отдыха, фитнес, сбалансированное питание. Отказ от </w:t>
            </w:r>
            <w:proofErr w:type="spell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фастфуда</w:t>
            </w:r>
            <w:proofErr w:type="spellEnd"/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Режим питания и здоровая еда</w:t>
            </w:r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кухня</w:t>
            </w:r>
          </w:p>
        </w:tc>
        <w:tc>
          <w:tcPr>
            <w:tcW w:w="425" w:type="dxa"/>
          </w:tcPr>
          <w:p w:rsidR="0045651A" w:rsidRDefault="0045651A" w:rsidP="006F2A6D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</w:p>
        </w:tc>
        <w:tc>
          <w:tcPr>
            <w:tcW w:w="425" w:type="dxa"/>
          </w:tcPr>
          <w:p w:rsidR="0045651A" w:rsidRDefault="0045651A"/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Английская кухня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Праздничный обед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Новый год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Зимние каникулы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5F7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Досуг и увлечения/хобби современного подростка. Зимние виды спорта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жизнь. Переписка с зарубежными сверстниками. Здоровый образ жизни. Новый год. Зимние каникулы. Обобщение 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О каких профессиях мечтают подростки?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Путешествия. Приключения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Путешествия. Кемпинг</w:t>
            </w:r>
          </w:p>
        </w:tc>
        <w:tc>
          <w:tcPr>
            <w:tcW w:w="425" w:type="dxa"/>
          </w:tcPr>
          <w:p w:rsidR="0045651A" w:rsidRDefault="0045651A">
            <w:r w:rsidRPr="00E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Путешествия. Походы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Путешествия. Снаряжение, обувь, одежда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Чудеса природы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Национальный парк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Природа разных стран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Климат России и Великобритании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45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Как дикие животные стали домашними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A40587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Исчезающие животные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Красная книга животных России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Зачем нужны зоопарки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Плюсы и минусы жизни в сельской местности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Жизнь в городе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Родной город/родное село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В деревне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Моя улица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Чем знаменит мой город/регион</w:t>
            </w:r>
          </w:p>
        </w:tc>
        <w:tc>
          <w:tcPr>
            <w:tcW w:w="425" w:type="dxa"/>
          </w:tcPr>
          <w:p w:rsidR="0045651A" w:rsidRDefault="0045651A">
            <w:r w:rsidRPr="000D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Выдающиеся люди родной страны. Знаменитые люди моего города/региона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5F7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Путешествия. Исследования под водой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Интересные путешествия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Первооткрыватели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Исследователи труднодоступных мест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спорт). Интернет как источник информации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Компьютерный класс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школе. Оснащение школы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Междугородний транспорт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Городской транспорт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Путешествия по России и зарубежным странам. Природа. Жизнь в городе и сельской местности. Описание родного города/села. Транспорт. Обобщение и контроль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98146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Российская Федерация и ее столица – Москва</w:t>
            </w:r>
          </w:p>
        </w:tc>
        <w:tc>
          <w:tcPr>
            <w:tcW w:w="425" w:type="dxa"/>
          </w:tcPr>
          <w:p w:rsidR="0045651A" w:rsidRDefault="0045651A">
            <w:r w:rsidRPr="00DB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Флаги России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Языки Российской Федерации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Символы России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Соединенное Королевство Великобритании и Северной Ирландии и его столица – Лондон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5F7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Языки Великобритании. Флаги Великобритании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Символы Великобритании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изучаемого языка. Шотландия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изучаемого языка. Уэльс</w:t>
            </w:r>
          </w:p>
        </w:tc>
        <w:tc>
          <w:tcPr>
            <w:tcW w:w="425" w:type="dxa"/>
          </w:tcPr>
          <w:p w:rsidR="0045651A" w:rsidRDefault="0045651A">
            <w:r w:rsidRPr="00E9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изучаемого языка. Северная Ирландия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изучаемого языка. Англия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Великобритания: исторический портрет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Россия: исторический портрет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Соединенные Штаты Америки, географическое положение, столица – Вашингтон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5F7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США: население, языки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США: достопримечательности и культурные особенности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Республика Ирландия: географическое положение, столица, языки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Австралия: географическое положение, столица, языки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поэты, ученые. Выдающиеся люди. Писатели и поэты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16A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45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поэты, ученые. Выдающиеся люди. Ученые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1" w:type="dxa"/>
            <w:gridSpan w:val="2"/>
          </w:tcPr>
          <w:p w:rsidR="0045651A" w:rsidRPr="007C564F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писатели, поэты, ученые. Путешествия. Знаменитые путешественники</w:t>
            </w:r>
          </w:p>
        </w:tc>
        <w:tc>
          <w:tcPr>
            <w:tcW w:w="425" w:type="dxa"/>
          </w:tcPr>
          <w:p w:rsidR="0045651A" w:rsidRDefault="0045651A">
            <w:r w:rsidRPr="001A3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5F72BC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5812" w:type="dxa"/>
            <w:gridSpan w:val="2"/>
          </w:tcPr>
          <w:p w:rsidR="0045651A" w:rsidRPr="00412E91" w:rsidRDefault="0045651A" w:rsidP="002F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</w:tcPr>
          <w:p w:rsidR="0045651A" w:rsidRDefault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1A" w:rsidRPr="00412E91" w:rsidRDefault="0045651A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45651A" w:rsidRPr="00412E91" w:rsidRDefault="0045651A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651A" w:rsidRPr="00412E91" w:rsidRDefault="0045651A" w:rsidP="002F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Pr="00412E91" w:rsidRDefault="0045651A" w:rsidP="006A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231" w:rsidRDefault="006A3231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3A" w:rsidRPr="00412E91" w:rsidRDefault="00DA2F3A" w:rsidP="00DA2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A2F3A" w:rsidRPr="00412E91" w:rsidRDefault="00DA2F3A" w:rsidP="00DA2F3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284"/>
        <w:gridCol w:w="425"/>
        <w:gridCol w:w="425"/>
        <w:gridCol w:w="425"/>
        <w:gridCol w:w="709"/>
        <w:gridCol w:w="709"/>
        <w:gridCol w:w="1241"/>
      </w:tblGrid>
      <w:tr w:rsidR="009B68A3" w:rsidRPr="00412E91" w:rsidTr="00503173">
        <w:tc>
          <w:tcPr>
            <w:tcW w:w="425" w:type="dxa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9B68A3" w:rsidRPr="00412E91" w:rsidTr="00503173">
        <w:tc>
          <w:tcPr>
            <w:tcW w:w="425" w:type="dxa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Взаимоотношения в семье и с друзьями. Семейные </w:t>
            </w: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праздники. Обязанности по дому. Моя семья. Мои друзья. Отношения с родителями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Братья и сестры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Конфликты с друзьями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Как сгладить любой конфликт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Проблема взрослых и подростков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DA2F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 в различное время года. Виды отдыха. Путешествия по России и зарубежным странам. Моя семья. Мои друзья. Каникулы с друзьями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1" w:type="dxa"/>
            <w:gridSpan w:val="2"/>
          </w:tcPr>
          <w:p w:rsidR="009B68A3" w:rsidRPr="002F4D62" w:rsidRDefault="009B68A3" w:rsidP="00DA2F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4D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FA7EAF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1" w:type="dxa"/>
            <w:gridSpan w:val="2"/>
          </w:tcPr>
          <w:p w:rsidR="009B68A3" w:rsidRPr="00E84A35" w:rsidRDefault="0050317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68A3"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Обязанности по дому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Правила поведения дома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Мой кулинарный талант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Семейные праздники. Обязанности по дому. Моя семья. Мои друзья. День рождения лучшего друга/подруги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FA7EA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Тестироване</w:t>
            </w:r>
            <w:proofErr w:type="spellEnd"/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Моя семья. Мои друзья. Межличностные отношения в школе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Моя семья. Описание характера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Мои друзья. Отрицательные качества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5F4478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Мои друзья. Положительные черты характера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Внешность и характер человека/литературного персонажа. Обобщение 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FA7EAF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Чтение книг/журналов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Театр или кино?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 и увлечения/хобби современного подростка </w:t>
            </w: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(чтение, кино, театр, музей, спорт, музыка). Свободное время современного подростка. Фанат спорта или лежебока?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 xml:space="preserve">Устный </w:t>
            </w:r>
            <w:r w:rsidRPr="00835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Необычное хобби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Досуг и увлечения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журналы, Интернет). Свободное время современного подростка. Интернет и современный подросток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Переписка с зарубежными сверстниками. Свободное время современного подростка. Кружки по интересам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Виртуальная экскурсия в музей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Волонтерское движение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Путешествия по России и зарубежным странам. Путешествия и приключения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FA7EAF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Здоровый образ жизни. Остро и вкусно, но полезно ли?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Здоровый образ жизни и его составляющие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жизни. Родная страна и страна/страны изучаемого языка. </w:t>
            </w:r>
            <w:proofErr w:type="gramStart"/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</w:t>
            </w:r>
            <w:proofErr w:type="gramEnd"/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кухни России и Англии</w:t>
            </w:r>
          </w:p>
        </w:tc>
        <w:tc>
          <w:tcPr>
            <w:tcW w:w="425" w:type="dxa"/>
          </w:tcPr>
          <w:p w:rsidR="009B68A3" w:rsidRDefault="009B68A3">
            <w:r w:rsidRPr="00FA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B68A3" w:rsidRPr="00412E91" w:rsidTr="00503173">
        <w:tc>
          <w:tcPr>
            <w:tcW w:w="425" w:type="dxa"/>
          </w:tcPr>
          <w:p w:rsidR="009B68A3" w:rsidRPr="008C75E4" w:rsidRDefault="009B68A3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1" w:type="dxa"/>
            <w:gridSpan w:val="2"/>
          </w:tcPr>
          <w:p w:rsidR="009B68A3" w:rsidRPr="00E84A35" w:rsidRDefault="009B68A3" w:rsidP="008714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жизни: режим труда и отдыха, фитнес, сбалансированное питание. Посещение врача. Здоровый образ жизни. Ты в форме?</w:t>
            </w:r>
          </w:p>
        </w:tc>
        <w:tc>
          <w:tcPr>
            <w:tcW w:w="425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B68A3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68A3" w:rsidRPr="00412E91" w:rsidRDefault="009B68A3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68A3" w:rsidRDefault="009B68A3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FA7EAF" w:rsidRPr="00412E91" w:rsidTr="00503173">
        <w:tc>
          <w:tcPr>
            <w:tcW w:w="425" w:type="dxa"/>
          </w:tcPr>
          <w:p w:rsidR="00FA7EAF" w:rsidRPr="008C75E4" w:rsidRDefault="00FA7EAF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1" w:type="dxa"/>
            <w:gridSpan w:val="2"/>
          </w:tcPr>
          <w:p w:rsidR="00FA7EAF" w:rsidRPr="00E84A35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Здоровый образ жизни. Отдых и спорт в туристическом лагере, кемпинге</w:t>
            </w:r>
          </w:p>
        </w:tc>
        <w:tc>
          <w:tcPr>
            <w:tcW w:w="425" w:type="dxa"/>
          </w:tcPr>
          <w:p w:rsidR="00FA7EAF" w:rsidRDefault="00FA7EAF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A7EAF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AF" w:rsidRPr="00412E91" w:rsidRDefault="00FA7EAF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A7EAF" w:rsidRDefault="00FA7EAF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71" w:type="dxa"/>
            <w:gridSpan w:val="2"/>
          </w:tcPr>
          <w:p w:rsidR="0045651A" w:rsidRPr="00E84A3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Что нужно, чтобы вести здоровый образ жизни?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1" w:type="dxa"/>
            <w:gridSpan w:val="2"/>
          </w:tcPr>
          <w:p w:rsidR="0045651A" w:rsidRPr="00E84A3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Как часто ты ходишь к врачу?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Отказ от вредных привычек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Любимое блюдо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</w:t>
            </w:r>
            <w:r w:rsidR="006F2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ие. Посещение врача. Обобщение 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Спорт. Виды спорта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Спорт. Виды спорта для людей с ограниченными возможностями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Экстремальные виды спорта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Олимпийские виды спорта. Профессиональный спорт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Виды спорта, которые не входят в Олимпийские игры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Школьный праздник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Современная классная комната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Компьютерный класс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</w:p>
        </w:tc>
        <w:tc>
          <w:tcPr>
            <w:tcW w:w="425" w:type="dxa"/>
          </w:tcPr>
          <w:p w:rsidR="0045651A" w:rsidRDefault="004D07AE">
            <w:r>
              <w:t>1</w:t>
            </w:r>
          </w:p>
        </w:tc>
        <w:tc>
          <w:tcPr>
            <w:tcW w:w="425" w:type="dxa"/>
          </w:tcPr>
          <w:p w:rsidR="0045651A" w:rsidRDefault="004D07AE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Оснащение школы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Описание родного города/села. Транспорт. Школа. Школа в моем городе/селе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Мероприятия в школе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Школьные традиции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Дежурство в школе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Классный час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 будущего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Переписка школьников с зарубежным другом/подругой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Что мы делаем на уроках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</w:t>
            </w: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библиотеки/ресурсного центра. Переписка с зарубежными сверстниками. Школа. Проектная деятельность в школе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Школа. Любимый предмет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Обобщение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Тестированпе</w:t>
            </w:r>
            <w:proofErr w:type="spellEnd"/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Каникулы в различное время года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В аэропорту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Виды путешествий</w:t>
            </w:r>
          </w:p>
        </w:tc>
        <w:tc>
          <w:tcPr>
            <w:tcW w:w="425" w:type="dxa"/>
          </w:tcPr>
          <w:p w:rsidR="0045651A" w:rsidRDefault="0045651A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Экскурсии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Покупки. Сувениры из путешествий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На каком виде транспорта ты предпочитаешь путешествовать?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На железнодорожном вокзале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Виртуальные туры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Путешествия. В какое время года ты предпочитаешь путешествовать?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Каникулы в различное время года. Виды отдыха. Путешествия по России и зарубежным странам. Обобщение и контроль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Мир современных профессий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Мир современных </w:t>
            </w: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профессий. Редкие профессии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жизни: режим труда и отдыха, фитнес, сбалансированное питание. Посещение врача. Мир современных профессий. Доктора и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фитнес-тренеры</w:t>
            </w:r>
            <w:proofErr w:type="gramEnd"/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Английский язык и моя будущая профессия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Погода. Окружающий мир. Защита окружающей среды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Окружающий мир. Человек и природа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Окружающий мир. Давайте беречь природу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Окружающий мир. Как помочь природе?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дикие и домашние животные. Климат, погода. Окружающий мир. Что такое экология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Тестироване</w:t>
            </w:r>
            <w:proofErr w:type="spellEnd"/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Транспорт. Окружающий мир. В деревне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в городе и сельской местности. Транспорт. Окружающий мир. На ферме. Жизнь в городе и сельской местности. Транспорт. Окружающий мир. На ферме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 городе и сельской местности. Транспорт. Окружающий мир. Моя малая родина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45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Жизнь в городе и сельской местности. Транспорт. Обобщение 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журналы, Интернет). Средства массовой информации. Всё в Интернете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журналы, Интернет). Средства массовой информации. Безопасность в Интернете для подростка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современного подростка. Смартфоны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Средства массовой информации. Интернет в школе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Средства массовой информации. Современные технологии и подростки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 Средства массовой информации. Интернет на уроке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Россия и Великобритания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Лондон: что посетить?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Москва: что посетить?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Родная страна и страна/страны изучаемого языка. Музеи под открытым небом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Традиции королевского двора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Москва – столица нашей Родины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Исторические достопримечательности Лондона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</w:t>
            </w: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изучаемого языка. История Москвы</w:t>
            </w:r>
          </w:p>
        </w:tc>
        <w:tc>
          <w:tcPr>
            <w:tcW w:w="425" w:type="dxa"/>
          </w:tcPr>
          <w:p w:rsidR="0045651A" w:rsidRDefault="0045651A" w:rsidP="006F2A6D">
            <w:r w:rsidRPr="00C17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1A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51A" w:rsidRPr="008C75E4" w:rsidRDefault="0045651A" w:rsidP="002F4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Родная страна и страна/страны изучаемого языка. Викторина: это Москва или Лондон?</w:t>
            </w:r>
          </w:p>
        </w:tc>
        <w:tc>
          <w:tcPr>
            <w:tcW w:w="425" w:type="dxa"/>
          </w:tcPr>
          <w:p w:rsidR="0045651A" w:rsidRDefault="0045651A" w:rsidP="006F2A6D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и контроль</w:t>
            </w:r>
          </w:p>
        </w:tc>
        <w:tc>
          <w:tcPr>
            <w:tcW w:w="425" w:type="dxa"/>
          </w:tcPr>
          <w:p w:rsidR="0045651A" w:rsidRDefault="0045651A" w:rsidP="006F2A6D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Тесвтирование</w:t>
            </w:r>
            <w:proofErr w:type="spellEnd"/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спортсмены. Выдающиеся люди родной страны и страны/стран изучаемого языка. Из истории королевской семьи</w:t>
            </w:r>
          </w:p>
        </w:tc>
        <w:tc>
          <w:tcPr>
            <w:tcW w:w="425" w:type="dxa"/>
          </w:tcPr>
          <w:p w:rsidR="0045651A" w:rsidRDefault="0045651A" w:rsidP="006F2A6D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8C75E4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спортсмены. Выдающиеся люди родной страны и страны/стран изучаемого языка. Великие поэты</w:t>
            </w:r>
          </w:p>
        </w:tc>
        <w:tc>
          <w:tcPr>
            <w:tcW w:w="425" w:type="dxa"/>
          </w:tcPr>
          <w:p w:rsidR="0045651A" w:rsidRDefault="0045651A" w:rsidP="006F2A6D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1" w:type="dxa"/>
            <w:gridSpan w:val="2"/>
          </w:tcPr>
          <w:p w:rsidR="0045651A" w:rsidRPr="009B68A3" w:rsidRDefault="0045651A" w:rsidP="006F2A6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B68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45651A" w:rsidRDefault="0045651A" w:rsidP="006F2A6D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 w:rsidP="006F2A6D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спортсмены. Выдающиеся люди родной страны и страны/стран изучаемого языка. Писатели</w:t>
            </w:r>
          </w:p>
        </w:tc>
        <w:tc>
          <w:tcPr>
            <w:tcW w:w="425" w:type="dxa"/>
          </w:tcPr>
          <w:p w:rsidR="0045651A" w:rsidRDefault="0045651A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1" w:type="dxa"/>
            <w:gridSpan w:val="2"/>
          </w:tcPr>
          <w:p w:rsidR="0045651A" w:rsidRPr="009B68A3" w:rsidRDefault="004D07AE" w:rsidP="004D07A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Выдающиеся люди родной страны и страны/стран изучаемого языка: ученые, писатели, поэты, спортсмены. Выдающиеся люди родной страны и страны/стран изучаемого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Спортсмены</w:t>
            </w:r>
          </w:p>
        </w:tc>
        <w:tc>
          <w:tcPr>
            <w:tcW w:w="425" w:type="dxa"/>
          </w:tcPr>
          <w:p w:rsidR="0045651A" w:rsidRDefault="0045651A"/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D07AE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rPr>
          <w:trHeight w:val="1639"/>
        </w:trPr>
        <w:tc>
          <w:tcPr>
            <w:tcW w:w="425" w:type="dxa"/>
          </w:tcPr>
          <w:p w:rsidR="0045651A" w:rsidRPr="00121AB8" w:rsidRDefault="0045651A" w:rsidP="002F4D6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1" w:type="dxa"/>
            <w:gridSpan w:val="2"/>
          </w:tcPr>
          <w:p w:rsidR="0045651A" w:rsidRPr="00DB6055" w:rsidRDefault="0045651A" w:rsidP="00534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спортсмены. Выдающиеся люди родной страны и страны/стран изучаемого языка. Ученые</w:t>
            </w:r>
          </w:p>
        </w:tc>
        <w:tc>
          <w:tcPr>
            <w:tcW w:w="425" w:type="dxa"/>
          </w:tcPr>
          <w:p w:rsidR="0045651A" w:rsidRDefault="0045651A">
            <w:r w:rsidRPr="003C7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5651A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Default="0045651A">
            <w:r w:rsidRPr="0083538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5651A" w:rsidRPr="00412E91" w:rsidTr="00503173">
        <w:trPr>
          <w:trHeight w:val="596"/>
        </w:trPr>
        <w:tc>
          <w:tcPr>
            <w:tcW w:w="5812" w:type="dxa"/>
            <w:gridSpan w:val="2"/>
          </w:tcPr>
          <w:p w:rsidR="0045651A" w:rsidRPr="00412E91" w:rsidRDefault="0045651A" w:rsidP="009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</w:tcPr>
          <w:p w:rsidR="0045651A" w:rsidRPr="00412E91" w:rsidRDefault="0045651A" w:rsidP="00FA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45651A" w:rsidRPr="00412E91" w:rsidRDefault="004D07AE" w:rsidP="009B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5651A" w:rsidRPr="00412E91" w:rsidRDefault="0045651A" w:rsidP="009B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651A" w:rsidRPr="00412E91" w:rsidRDefault="0045651A" w:rsidP="00E8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2F3A" w:rsidRDefault="00DA2F3A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055" w:rsidRPr="00412E91" w:rsidRDefault="00DB6055" w:rsidP="00DB6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2E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B6055" w:rsidRPr="00412E91" w:rsidRDefault="00DB6055" w:rsidP="00DB605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284"/>
        <w:gridCol w:w="425"/>
        <w:gridCol w:w="425"/>
        <w:gridCol w:w="425"/>
        <w:gridCol w:w="709"/>
        <w:gridCol w:w="709"/>
        <w:gridCol w:w="1241"/>
      </w:tblGrid>
      <w:tr w:rsidR="000C0086" w:rsidRPr="00412E91" w:rsidTr="000C0086">
        <w:tc>
          <w:tcPr>
            <w:tcW w:w="425" w:type="dxa"/>
            <w:vMerge w:val="restart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  <w:gridSpan w:val="2"/>
            <w:vMerge w:val="restart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5" w:type="dxa"/>
            <w:gridSpan w:val="3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2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41" w:type="dxa"/>
            <w:vMerge w:val="restart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</w:t>
            </w:r>
          </w:p>
        </w:tc>
      </w:tr>
      <w:tr w:rsidR="000C0086" w:rsidRPr="00412E91" w:rsidTr="000C0086">
        <w:tc>
          <w:tcPr>
            <w:tcW w:w="425" w:type="dxa"/>
            <w:vMerge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Merge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 и отношение к ним. Встреча с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одноклассниками после летних каникул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Летние каникулы с друзьями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Летние каникулы с семьей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Моя семья и мои друзья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Проблема взрослых и подростков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Отношения с родителями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1" w:type="dxa"/>
            <w:gridSpan w:val="2"/>
          </w:tcPr>
          <w:p w:rsidR="000C0086" w:rsidRPr="00E00C36" w:rsidRDefault="000C0086" w:rsidP="006D38D5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00C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1" w:type="dxa"/>
            <w:gridSpan w:val="2"/>
          </w:tcPr>
          <w:p w:rsidR="000C0086" w:rsidRPr="00D30C59" w:rsidRDefault="00503173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0086"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Отношения с друзьями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 в семье и с друзьями. Дружба и взаимовыручка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r w:rsidR="004D0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 в семье и с друзьями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Положительные качества характера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Отрицательные качества характера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Персонажи моих любимых произведений литературы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Внешность и характер человека/литературного персонажа. Обобщение и контроль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1D0AC6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5F4478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4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Карманные деньги. С друзьями за покупками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503173">
        <w:trPr>
          <w:trHeight w:val="619"/>
        </w:trPr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Покупки онлайн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Одежда повседневная и нарядная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Обувь для школы, спорта и отдыха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питания. Покупка продуктов питания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Карманные деньги. Ответственное отношение к карманным расходам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Покупки: одежда, обувь и продукты питания. Карманные деньги. Обобщение 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1D0AC6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Тестироване</w:t>
            </w:r>
            <w:proofErr w:type="spellEnd"/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Чтение в жизни современного подростка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Идем в театр или в кино?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 и увлечения/хобби современного подростка (чтение, кино, театр, музей, спорт, музыка). Занятия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 вместе с друзьями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 друзьями на экскурсию в музей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Музыка в нашей жизни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 и увлечения/хобби современного подростка (чтение, кино, театр, музей, спорт, музыка). </w:t>
            </w:r>
            <w:r w:rsidR="004D0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Чтение на каникулах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Свободное время с родителями и с друзьями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Олимпийские виды спорта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C0086" w:rsidRPr="00412E91" w:rsidTr="000C0086">
        <w:tc>
          <w:tcPr>
            <w:tcW w:w="425" w:type="dxa"/>
          </w:tcPr>
          <w:p w:rsidR="000C0086" w:rsidRPr="008C75E4" w:rsidRDefault="000C0086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1" w:type="dxa"/>
            <w:gridSpan w:val="2"/>
          </w:tcPr>
          <w:p w:rsidR="000C0086" w:rsidRPr="00D30C59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Чемпионат мира по футболу</w:t>
            </w:r>
          </w:p>
        </w:tc>
        <w:tc>
          <w:tcPr>
            <w:tcW w:w="425" w:type="dxa"/>
          </w:tcPr>
          <w:p w:rsidR="000C0086" w:rsidRDefault="000C0086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C0086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0086" w:rsidRPr="00412E91" w:rsidRDefault="000C0086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086" w:rsidRDefault="000C0086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1" w:type="dxa"/>
            <w:gridSpan w:val="2"/>
          </w:tcPr>
          <w:p w:rsidR="004D07AE" w:rsidRPr="00E00C36" w:rsidRDefault="004D07AE" w:rsidP="006F2A6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и увлечения/хобби современного подростка (чтение, кино, театр, музей, спорт, музыка). Экстремальные виды спорта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Гамбургер или яблоко?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Полезный завтрак: школьная столовая или домашний завтрак в контейнере?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Я веду здоровый образ жизни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Спортивные занятия на уроке физкультуры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Пешком, на велосипеде или на машине?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Предпочтения в еде мои и моей семьи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Фитнес: йога или скалолазание?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Фитнес на природе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жизни: режим труда и отдыха, фитнес, сбалансированное питание. Активно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заниматься спортом или наблюдать с трибуны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Командные соревнования. Посещение спортивных секций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Здоровый режим дня в будние и выходные дни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жизни: режим труда и отдыха, фитнес, сбалансированное питание. Посещение врача. У врача</w:t>
            </w:r>
          </w:p>
        </w:tc>
        <w:tc>
          <w:tcPr>
            <w:tcW w:w="425" w:type="dxa"/>
          </w:tcPr>
          <w:p w:rsidR="004D07AE" w:rsidRDefault="004D07AE" w:rsidP="006F2A6D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F2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6F2A6D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  <w:bookmarkEnd w:id="0"/>
          </w:p>
        </w:tc>
        <w:tc>
          <w:tcPr>
            <w:tcW w:w="425" w:type="dxa"/>
          </w:tcPr>
          <w:p w:rsidR="004D07AE" w:rsidRDefault="004D07AE">
            <w: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Здоровый образ жизни: режим труда и отдыха, фитнес, сбалансированное питание. Посещение врача. Обобщение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Использование компьютера на уроках по различным предметам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Школьные выставки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Переписка с зарубежными сверстниками. Моя школьная жизнь: достоинства и недостатки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Переписка с зарубежными сверстниками. Школьные традиции. Новый год в школе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 и отношение к ним. Переписка с зарубежными сверстниками. Обобщение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Встреча с одноклассниками после зимних каникул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Зимняя эстафета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Чистота в школе и в классе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День здоровья в школе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Переписка с зарубежными сверстниками. Английский язык и мои учителя английского языка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 и отношение к ним. Переписка с зарубежными сверстниками. Мой любимый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школьный предмет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Переписка с зарубежными сверстниками. Школьная форма в российских и британских школах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Переписка с зарубежными сверстниками. Письма зарубежным друзьям по переписке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Посещение библиотеки/ресурсного центра. Библиотека/ресурсный центр в моей школе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Школа, школьная жизнь, школьная форма, изучаемые предметы и отношение к ним. Посещение библиотеки/ресурсного центра. Идем в библиотеку/ресурсный центр и готовим проект с одноклассниками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1D0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7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Климат, погода. Природа как ценность и объект красоты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Климат, погода. Природные зоны России. Климат России и погода в моем регионе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Климат, погода. Климат Великобритании, США и Австралии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Климат, погода. Растения и животные России, Канады и Австралии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Климат, погода. Стихийные бедствия. Формирование экологической культуры и ответственного отношения к природе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Климат, погода. Стихийные бедствия. Мировые проблемы экологии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Стихийные бедствия. Стихийные бедствия в мире, их последствия и защита от них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Климат, погода. Экологические лагеря и проведение субботника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Природа: флора и фауна. Проблемы экологии. Климат, погода. Стихийные бедствия. Обобщение и контроль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 w:rsidP="001D0AC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проживания в городской/сельской местности. Транспорт. Плюсы и минусы жизни в сельской местности. Фермы и животноводство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проживания в городской/сельской местности. Транспорт. Плюсы и минусы жизни в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проживания в городской/сельской местности. Транспорт. Описание родного города/села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проживания в городской/сельской местности. Транспорт. Транспорт городской и междугородний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проживания в городской/сельской местности. Транспорт. Обобщение и контроль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Каникулы, туристический слёт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Популярные направления в различное время года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Подводные приключения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зарубежным странам. Города и природа Сибири и Дальнего Востока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BA10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отдыха в различное время года. Путешествия по России и з</w:t>
            </w:r>
            <w:r w:rsidR="00BA1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арубежным странам. Обобщение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радио, пресса, Интернет). Откуда мы узнаем новости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радио, пресса, Интернет). Интернет-безопасность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радио, пресса, Интернет). Образовательные ресурсы в Интернете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07AE" w:rsidRDefault="004D07AE" w:rsidP="000C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7AE" w:rsidRDefault="004D07AE" w:rsidP="000C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7AE" w:rsidRDefault="004D07AE" w:rsidP="000C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7AE" w:rsidRPr="008C75E4" w:rsidRDefault="004D07AE" w:rsidP="000C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радио, пресса, Интернет). Телевидение: за и против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массовой информации (телевидение, радио, пресса, Интернет). Пресса и радио в нашей жизни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массовой информации (телевидение, радио, пресса, Интернет). Обобщение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Тетирование</w:t>
            </w:r>
            <w:proofErr w:type="spellEnd"/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Соединенные Штаты Америки: население, национальности, язык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Национальные праздники США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географическое положение, столицы; население;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Австралия: население, национальности, язык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Австралия, ее столица – Канберра и крупнейший город – </w:t>
            </w:r>
            <w:proofErr w:type="spell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СиднейРодная</w:t>
            </w:r>
            <w:proofErr w:type="spell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Австралия, ее столица – Канберра и крупнейший город – Сидней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07AE" w:rsidRPr="008C75E4" w:rsidRDefault="004D07AE" w:rsidP="000C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Великобритания: население, национальности, язык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Политическая система Великобритании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Россия: население, национальности, язык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07AE" w:rsidRDefault="004D07AE" w:rsidP="000C0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AE" w:rsidRDefault="004D07AE" w:rsidP="000C0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AE" w:rsidRPr="008C75E4" w:rsidRDefault="004D07AE" w:rsidP="000C0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Малые народы России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Российские праздники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4D0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Родная страна и страна/страны изучаемого языка. </w:t>
            </w:r>
            <w:proofErr w:type="gramStart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  <w:proofErr w:type="gramEnd"/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8C75E4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Выдающиеся люди родной страны и страны/стран изучаемого языка: ученые, писатели, поэты, художники, музыканты, спортсмены. Известные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поэты и писатели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121AB8" w:rsidRDefault="004D07AE" w:rsidP="000C00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художники, музыканты, спортсмены. Выдающиеся ученые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121AB8" w:rsidRDefault="004D07AE" w:rsidP="000C008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художники, музыканты, спортсмены. Знаменитые художники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121AB8" w:rsidRDefault="004D07AE" w:rsidP="000C008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художники, музыканты, спортсмены. Выдающиеся музыканты и их вклад в развитие мировой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00C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год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A1331A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D07AE" w:rsidRPr="00412E91" w:rsidTr="000C0086">
        <w:tc>
          <w:tcPr>
            <w:tcW w:w="425" w:type="dxa"/>
          </w:tcPr>
          <w:p w:rsidR="004D07AE" w:rsidRPr="00121AB8" w:rsidRDefault="004D07AE" w:rsidP="000C008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21A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1" w:type="dxa"/>
            <w:gridSpan w:val="2"/>
          </w:tcPr>
          <w:p w:rsidR="004D07AE" w:rsidRPr="00D30C59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31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родной страны и страны/стран изучаемого языка: ученые, писатели, поэты, художники, музыканты, спортсмены. Знаменитые путешественники</w:t>
            </w:r>
          </w:p>
        </w:tc>
        <w:tc>
          <w:tcPr>
            <w:tcW w:w="425" w:type="dxa"/>
          </w:tcPr>
          <w:p w:rsidR="004D07AE" w:rsidRDefault="004D07AE">
            <w:r w:rsidRPr="0084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07AE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Default="004D07AE">
            <w:r w:rsidRPr="00C44B8D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4D07AE" w:rsidRPr="00412E91" w:rsidTr="000C0086">
        <w:tc>
          <w:tcPr>
            <w:tcW w:w="5812" w:type="dxa"/>
            <w:gridSpan w:val="2"/>
          </w:tcPr>
          <w:p w:rsidR="004D07AE" w:rsidRPr="00412E91" w:rsidRDefault="004D07AE" w:rsidP="000C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9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2"/>
          </w:tcPr>
          <w:p w:rsidR="004D07AE" w:rsidRPr="00412E91" w:rsidRDefault="004D07AE" w:rsidP="000C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4D07AE" w:rsidRPr="00412E91" w:rsidRDefault="001327EB" w:rsidP="000C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D07AE" w:rsidRPr="00412E91" w:rsidRDefault="004D07AE" w:rsidP="000C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4D07AE" w:rsidRPr="00412E91" w:rsidRDefault="004D07AE" w:rsidP="006D3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055" w:rsidRPr="00412E91" w:rsidRDefault="00DB6055" w:rsidP="008E6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6055" w:rsidRPr="0041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8"/>
    <w:rsid w:val="00016CFB"/>
    <w:rsid w:val="00037711"/>
    <w:rsid w:val="000C0086"/>
    <w:rsid w:val="001057A2"/>
    <w:rsid w:val="00121AB8"/>
    <w:rsid w:val="001327EB"/>
    <w:rsid w:val="001D0AC6"/>
    <w:rsid w:val="001F3666"/>
    <w:rsid w:val="00252D63"/>
    <w:rsid w:val="002D3FBC"/>
    <w:rsid w:val="002F4D62"/>
    <w:rsid w:val="00341190"/>
    <w:rsid w:val="003E1812"/>
    <w:rsid w:val="003F0F88"/>
    <w:rsid w:val="0040020E"/>
    <w:rsid w:val="00400FAC"/>
    <w:rsid w:val="0040718C"/>
    <w:rsid w:val="0040779B"/>
    <w:rsid w:val="00412E91"/>
    <w:rsid w:val="0045651A"/>
    <w:rsid w:val="0049382A"/>
    <w:rsid w:val="004B69FD"/>
    <w:rsid w:val="004B7BBC"/>
    <w:rsid w:val="004C4440"/>
    <w:rsid w:val="004D07AE"/>
    <w:rsid w:val="00503173"/>
    <w:rsid w:val="00511255"/>
    <w:rsid w:val="005341C7"/>
    <w:rsid w:val="0055534F"/>
    <w:rsid w:val="005B2B6D"/>
    <w:rsid w:val="005D59BA"/>
    <w:rsid w:val="005E7422"/>
    <w:rsid w:val="005F4478"/>
    <w:rsid w:val="006A3231"/>
    <w:rsid w:val="006D1CA8"/>
    <w:rsid w:val="006D38D5"/>
    <w:rsid w:val="006F2A6D"/>
    <w:rsid w:val="0072549D"/>
    <w:rsid w:val="007C564F"/>
    <w:rsid w:val="00806A41"/>
    <w:rsid w:val="00867E4F"/>
    <w:rsid w:val="008714CA"/>
    <w:rsid w:val="00887C11"/>
    <w:rsid w:val="008971FC"/>
    <w:rsid w:val="008B6454"/>
    <w:rsid w:val="008C29D3"/>
    <w:rsid w:val="008C75E4"/>
    <w:rsid w:val="008D18C1"/>
    <w:rsid w:val="008E696A"/>
    <w:rsid w:val="008F28AE"/>
    <w:rsid w:val="00912B90"/>
    <w:rsid w:val="00921756"/>
    <w:rsid w:val="00922AC5"/>
    <w:rsid w:val="00952E21"/>
    <w:rsid w:val="00976F06"/>
    <w:rsid w:val="00981461"/>
    <w:rsid w:val="009B68A3"/>
    <w:rsid w:val="00A1331A"/>
    <w:rsid w:val="00A21821"/>
    <w:rsid w:val="00A40587"/>
    <w:rsid w:val="00A42CD3"/>
    <w:rsid w:val="00A70F76"/>
    <w:rsid w:val="00AF55A8"/>
    <w:rsid w:val="00B16AA4"/>
    <w:rsid w:val="00B30F70"/>
    <w:rsid w:val="00BA1065"/>
    <w:rsid w:val="00C61E49"/>
    <w:rsid w:val="00CC0A8B"/>
    <w:rsid w:val="00CE6C27"/>
    <w:rsid w:val="00D30C59"/>
    <w:rsid w:val="00D31952"/>
    <w:rsid w:val="00D95820"/>
    <w:rsid w:val="00DA2F3A"/>
    <w:rsid w:val="00DB6055"/>
    <w:rsid w:val="00DD06DA"/>
    <w:rsid w:val="00DF4594"/>
    <w:rsid w:val="00E00C36"/>
    <w:rsid w:val="00E4765C"/>
    <w:rsid w:val="00E56C84"/>
    <w:rsid w:val="00E6417F"/>
    <w:rsid w:val="00E65B2F"/>
    <w:rsid w:val="00E84A35"/>
    <w:rsid w:val="00EB44F2"/>
    <w:rsid w:val="00EC1A4D"/>
    <w:rsid w:val="00EF3EB9"/>
    <w:rsid w:val="00F311D5"/>
    <w:rsid w:val="00F758DB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7FC6-12E6-4306-8435-93183B36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21298</TotalTime>
  <Pages>28</Pages>
  <Words>9188</Words>
  <Characters>52373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2022-06-27T14:54:00Z</dcterms:created>
  <dcterms:modified xsi:type="dcterms:W3CDTF">2022-09-14T20:00:00Z</dcterms:modified>
</cp:coreProperties>
</file>