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0D" w:rsidRPr="00826777" w:rsidRDefault="00DE080D" w:rsidP="0007102F">
      <w:pPr>
        <w:rPr>
          <w:rFonts w:ascii="Times New Roman" w:hAnsi="Times New Roman" w:cs="Times New Roman"/>
          <w:sz w:val="24"/>
          <w:szCs w:val="24"/>
        </w:rPr>
      </w:pPr>
    </w:p>
    <w:p w:rsidR="0007102F" w:rsidRPr="00EC20D8" w:rsidRDefault="00EC20D8" w:rsidP="00EC2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F04EF" w:rsidRPr="00EC20D8">
        <w:rPr>
          <w:rFonts w:ascii="Times New Roman" w:hAnsi="Times New Roman" w:cs="Times New Roman"/>
          <w:b/>
          <w:sz w:val="28"/>
          <w:szCs w:val="28"/>
        </w:rPr>
        <w:t xml:space="preserve"> Календарно-т</w:t>
      </w:r>
      <w:r w:rsidR="0007102F" w:rsidRPr="00EC20D8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1559"/>
        <w:gridCol w:w="4536"/>
        <w:gridCol w:w="850"/>
        <w:gridCol w:w="1985"/>
        <w:gridCol w:w="1492"/>
      </w:tblGrid>
      <w:tr w:rsidR="00C03F58" w:rsidRPr="00826777" w:rsidTr="00D13C91">
        <w:trPr>
          <w:trHeight w:val="572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D13C91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740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D13C91" w:rsidP="00740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</w:tr>
      <w:tr w:rsidR="00C03F58" w:rsidRPr="00826777" w:rsidTr="00D13C91">
        <w:trPr>
          <w:trHeight w:val="117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Преобразования рациональных алгебраических выражений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8267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57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586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 различными способами.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87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уравнений. Решение задач на составление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286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уравнений. Решение задач на составление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D13C91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C03F58" w:rsidRPr="008267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286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D13C91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составление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586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двумя переменными</w:t>
            </w:r>
          </w:p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286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D13C91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586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Комментированное обсуждение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5B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5B6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 и задач, приводящих  к их решению.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8267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уравнений путём введения новой переменной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D6D63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C03F58" w:rsidRPr="008267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B3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D6D63" w:rsidP="00B34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второй</w:t>
            </w:r>
            <w:r w:rsidR="00C03F58" w:rsidRPr="0082677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Системы неравенств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8267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="00CD6D63">
              <w:rPr>
                <w:rFonts w:ascii="Times New Roman" w:hAnsi="Times New Roman" w:cs="Times New Roman"/>
                <w:sz w:val="24"/>
                <w:szCs w:val="24"/>
              </w:rPr>
              <w:t>. Задачи на проценты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D6D63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задач путём составления систем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Комментированное обсуждение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8267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различных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Треугольник. 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D6D63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C03F58" w:rsidRPr="008267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Четырёхугольники. 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Площадь. Нахождение площадей фигур по формулам.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A2366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C03F58" w:rsidRPr="008267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Параллельные и перпендикулярные прямые.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B05507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03F58" w:rsidRPr="0082677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Комментированное обсуждение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Комментированное обсуждение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Уравн</w:t>
            </w:r>
            <w:r w:rsidR="006D5BE6">
              <w:rPr>
                <w:rFonts w:ascii="Times New Roman" w:hAnsi="Times New Roman" w:cs="Times New Roman"/>
                <w:sz w:val="24"/>
                <w:szCs w:val="24"/>
              </w:rPr>
              <w:t>ения и неравенства с параметрами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в форме ОГЭ (пробный экзамен)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8" w:rsidRPr="00826777" w:rsidTr="00D13C91">
        <w:trPr>
          <w:trHeight w:val="30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58" w:rsidRPr="00826777" w:rsidRDefault="00C03F58" w:rsidP="00A1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02F" w:rsidRPr="00826777" w:rsidRDefault="0007102F" w:rsidP="0007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2A6" w:rsidRPr="00EB6F6B" w:rsidRDefault="003702A6" w:rsidP="00EB6F6B">
      <w:pPr>
        <w:pStyle w:val="1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sectPr w:rsidR="003702A6" w:rsidRPr="00EB6F6B" w:rsidSect="0007102F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511"/>
    <w:multiLevelType w:val="hybridMultilevel"/>
    <w:tmpl w:val="DC567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135581"/>
    <w:multiLevelType w:val="hybridMultilevel"/>
    <w:tmpl w:val="114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3DC6"/>
    <w:multiLevelType w:val="hybridMultilevel"/>
    <w:tmpl w:val="317E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5F19"/>
    <w:multiLevelType w:val="hybridMultilevel"/>
    <w:tmpl w:val="F74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12D5"/>
    <w:multiLevelType w:val="hybridMultilevel"/>
    <w:tmpl w:val="5EE4E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589143A"/>
    <w:multiLevelType w:val="hybridMultilevel"/>
    <w:tmpl w:val="4660218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EB7088C"/>
    <w:multiLevelType w:val="hybridMultilevel"/>
    <w:tmpl w:val="0286258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1DA575D"/>
    <w:multiLevelType w:val="hybridMultilevel"/>
    <w:tmpl w:val="895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F244E"/>
    <w:multiLevelType w:val="multilevel"/>
    <w:tmpl w:val="F0F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34E25"/>
    <w:multiLevelType w:val="hybridMultilevel"/>
    <w:tmpl w:val="A4F8628E"/>
    <w:lvl w:ilvl="0" w:tplc="04190011">
      <w:start w:val="1"/>
      <w:numFmt w:val="decimal"/>
      <w:lvlText w:val="%1)"/>
      <w:lvlJc w:val="left"/>
      <w:pPr>
        <w:tabs>
          <w:tab w:val="num" w:pos="1167"/>
        </w:tabs>
        <w:ind w:left="240" w:firstLine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AD4B62"/>
    <w:multiLevelType w:val="hybridMultilevel"/>
    <w:tmpl w:val="5AAA83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02F"/>
    <w:rsid w:val="0007102F"/>
    <w:rsid w:val="000A0645"/>
    <w:rsid w:val="000A5C03"/>
    <w:rsid w:val="000D057B"/>
    <w:rsid w:val="00210E13"/>
    <w:rsid w:val="00280F8F"/>
    <w:rsid w:val="003702A6"/>
    <w:rsid w:val="004820D3"/>
    <w:rsid w:val="0049044C"/>
    <w:rsid w:val="005055C9"/>
    <w:rsid w:val="005B630C"/>
    <w:rsid w:val="006162C6"/>
    <w:rsid w:val="006315FB"/>
    <w:rsid w:val="006552D5"/>
    <w:rsid w:val="00683161"/>
    <w:rsid w:val="006D49C2"/>
    <w:rsid w:val="006D5BE6"/>
    <w:rsid w:val="0074094B"/>
    <w:rsid w:val="0077280E"/>
    <w:rsid w:val="00826777"/>
    <w:rsid w:val="008652E0"/>
    <w:rsid w:val="008B6ADF"/>
    <w:rsid w:val="009029F5"/>
    <w:rsid w:val="00A23668"/>
    <w:rsid w:val="00B05507"/>
    <w:rsid w:val="00B34728"/>
    <w:rsid w:val="00B63B73"/>
    <w:rsid w:val="00C03F58"/>
    <w:rsid w:val="00C73724"/>
    <w:rsid w:val="00CD6D63"/>
    <w:rsid w:val="00D03CC6"/>
    <w:rsid w:val="00D13C91"/>
    <w:rsid w:val="00DE080D"/>
    <w:rsid w:val="00E91B1F"/>
    <w:rsid w:val="00EB6F6B"/>
    <w:rsid w:val="00EC20D8"/>
    <w:rsid w:val="00F3524A"/>
    <w:rsid w:val="00FB0E49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537B"/>
  <w15:docId w15:val="{6D0B8FE0-65E9-42F5-9B31-D446BF24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7102F"/>
    <w:pPr>
      <w:spacing w:before="120" w:after="120"/>
      <w:ind w:left="720" w:firstLine="709"/>
      <w:jc w:val="both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07102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4904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044C"/>
    <w:pPr>
      <w:ind w:left="720"/>
      <w:contextualSpacing/>
    </w:pPr>
  </w:style>
  <w:style w:type="table" w:styleId="a5">
    <w:name w:val="Table Grid"/>
    <w:basedOn w:val="a1"/>
    <w:uiPriority w:val="59"/>
    <w:rsid w:val="00FF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0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A0645"/>
    <w:rPr>
      <w:b/>
      <w:bCs/>
    </w:rPr>
  </w:style>
  <w:style w:type="character" w:styleId="a8">
    <w:name w:val="Hyperlink"/>
    <w:basedOn w:val="a0"/>
    <w:uiPriority w:val="99"/>
    <w:unhideWhenUsed/>
    <w:rsid w:val="00EB6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2017-09-10T19:09:00Z</dcterms:created>
  <dcterms:modified xsi:type="dcterms:W3CDTF">2019-08-26T13:46:00Z</dcterms:modified>
</cp:coreProperties>
</file>