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B3" w:rsidRPr="00A63E08" w:rsidRDefault="00382DB3" w:rsidP="00382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3E0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382DB3" w:rsidRPr="00A63E08" w:rsidRDefault="00382DB3" w:rsidP="00382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3E0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A63E08">
        <w:rPr>
          <w:rFonts w:ascii="Times New Roman" w:eastAsia="Times New Roman" w:hAnsi="Times New Roman" w:cs="Times New Roman"/>
          <w:b/>
          <w:bCs/>
          <w:sz w:val="28"/>
          <w:szCs w:val="28"/>
        </w:rPr>
        <w:t>Чернухинская</w:t>
      </w:r>
      <w:proofErr w:type="spellEnd"/>
      <w:r w:rsidRPr="00A63E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средняя школа»</w:t>
      </w:r>
    </w:p>
    <w:p w:rsidR="00382DB3" w:rsidRPr="00A63E08" w:rsidRDefault="00382DB3" w:rsidP="00382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3E08">
        <w:rPr>
          <w:rFonts w:ascii="Times New Roman" w:eastAsia="Times New Roman" w:hAnsi="Times New Roman" w:cs="Times New Roman"/>
          <w:b/>
          <w:bCs/>
          <w:sz w:val="28"/>
          <w:szCs w:val="28"/>
        </w:rPr>
        <w:t>Арзамасского</w:t>
      </w:r>
      <w:proofErr w:type="spellEnd"/>
      <w:r w:rsidRPr="00A63E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1B2BFB" w:rsidRDefault="001B2BFB" w:rsidP="00382DB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</w:rPr>
      </w:pPr>
    </w:p>
    <w:p w:rsidR="00382DB3" w:rsidRPr="00A63E08" w:rsidRDefault="00382DB3" w:rsidP="00382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3E08">
        <w:rPr>
          <w:rFonts w:ascii="Calibri" w:eastAsia="Times New Roman" w:hAnsi="Calibri" w:cs="Calibri"/>
          <w:b/>
          <w:bCs/>
        </w:rPr>
        <w:t> </w:t>
      </w:r>
    </w:p>
    <w:tbl>
      <w:tblPr>
        <w:tblpPr w:leftFromText="180" w:rightFromText="180" w:vertAnchor="text" w:horzAnchor="margin" w:tblpXSpec="center" w:tblpY="222"/>
        <w:tblW w:w="10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9"/>
        <w:gridCol w:w="3305"/>
        <w:gridCol w:w="4111"/>
      </w:tblGrid>
      <w:tr w:rsidR="00382DB3" w:rsidRPr="00A63E08" w:rsidTr="00382DB3">
        <w:trPr>
          <w:trHeight w:val="1725"/>
        </w:trPr>
        <w:tc>
          <w:tcPr>
            <w:tcW w:w="34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2DB3" w:rsidRPr="00A63E08" w:rsidRDefault="00382DB3" w:rsidP="00D7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08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Рассмотрено  </w:t>
            </w:r>
          </w:p>
          <w:p w:rsidR="00382DB3" w:rsidRPr="00A63E08" w:rsidRDefault="00D706B9" w:rsidP="00D7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педагогическим советом п</w:t>
            </w:r>
            <w:r w:rsidR="00382DB3" w:rsidRPr="00A63E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ротокол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  <w:r w:rsidR="00382DB3" w:rsidRPr="00A63E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82DB3" w:rsidRPr="00A63E08" w:rsidRDefault="00382DB3" w:rsidP="00D7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2DB3" w:rsidRDefault="00382DB3" w:rsidP="0038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2DB3" w:rsidRPr="00A63E08" w:rsidRDefault="00382DB3" w:rsidP="00D7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DB3" w:rsidRPr="00A63E08" w:rsidRDefault="00382DB3" w:rsidP="00D7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82DB3" w:rsidRPr="00A63E08" w:rsidRDefault="00382DB3" w:rsidP="00D7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08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Утверждено</w:t>
            </w:r>
          </w:p>
          <w:p w:rsidR="00382DB3" w:rsidRPr="00A63E08" w:rsidRDefault="00382DB3" w:rsidP="00D7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приказом </w:t>
            </w:r>
            <w:r w:rsidR="001E45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706B9">
              <w:rPr>
                <w:rFonts w:ascii="Times New Roman" w:eastAsia="Times New Roman" w:hAnsi="Times New Roman" w:cs="Times New Roman"/>
                <w:sz w:val="26"/>
                <w:szCs w:val="26"/>
              </w:rPr>
              <w:t>№103</w:t>
            </w:r>
          </w:p>
          <w:p w:rsidR="00382DB3" w:rsidRPr="00A63E08" w:rsidRDefault="00382DB3" w:rsidP="00D7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08">
              <w:rPr>
                <w:rFonts w:ascii="Times New Roman" w:eastAsia="Times New Roman" w:hAnsi="Times New Roman" w:cs="Times New Roman"/>
                <w:sz w:val="26"/>
                <w:szCs w:val="26"/>
              </w:rPr>
              <w:t>МБОУ  «</w:t>
            </w:r>
            <w:proofErr w:type="spellStart"/>
            <w:r w:rsidRPr="00A63E08">
              <w:rPr>
                <w:rFonts w:ascii="Times New Roman" w:eastAsia="Times New Roman" w:hAnsi="Times New Roman" w:cs="Times New Roman"/>
                <w:sz w:val="26"/>
                <w:szCs w:val="26"/>
              </w:rPr>
              <w:t>Чернухинская</w:t>
            </w:r>
            <w:proofErr w:type="spellEnd"/>
            <w:r w:rsidR="00D706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СШ» от «30</w:t>
            </w:r>
            <w:r w:rsidRPr="00A63E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августа 2022г. </w:t>
            </w:r>
          </w:p>
          <w:p w:rsidR="00382DB3" w:rsidRPr="00A63E08" w:rsidRDefault="00382DB3" w:rsidP="00D70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E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82DB3" w:rsidRDefault="00382DB3" w:rsidP="00382DB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</w:rPr>
      </w:pPr>
    </w:p>
    <w:p w:rsidR="00382DB3" w:rsidRPr="00A63E08" w:rsidRDefault="00382DB3" w:rsidP="00382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3E08">
        <w:rPr>
          <w:rFonts w:ascii="Calibri" w:eastAsia="Times New Roman" w:hAnsi="Calibri" w:cs="Calibri"/>
          <w:b/>
          <w:bCs/>
        </w:rPr>
        <w:t>  </w:t>
      </w:r>
    </w:p>
    <w:p w:rsidR="00382DB3" w:rsidRPr="00A63E08" w:rsidRDefault="00382DB3" w:rsidP="00382DB3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E08">
        <w:rPr>
          <w:rFonts w:ascii="Calibri" w:eastAsia="Times New Roman" w:hAnsi="Calibri" w:cs="Calibri"/>
          <w:b/>
          <w:bCs/>
        </w:rPr>
        <w:t> </w:t>
      </w:r>
    </w:p>
    <w:p w:rsidR="00382DB3" w:rsidRPr="00A63E08" w:rsidRDefault="00382DB3" w:rsidP="00382DB3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3E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2DB3" w:rsidRPr="00A63E08" w:rsidRDefault="00382DB3" w:rsidP="0038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E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2DB3" w:rsidRPr="00A63E08" w:rsidRDefault="00382DB3" w:rsidP="00382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3E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2DB3" w:rsidRPr="00A63E08" w:rsidRDefault="00382DB3" w:rsidP="00382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E08">
        <w:rPr>
          <w:rFonts w:ascii="Times New Roman" w:eastAsia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382DB3" w:rsidRPr="00A63E08" w:rsidRDefault="00382DB3" w:rsidP="00382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E08">
        <w:rPr>
          <w:rFonts w:ascii="Times New Roman" w:eastAsia="Times New Roman" w:hAnsi="Times New Roman" w:cs="Times New Roman"/>
          <w:sz w:val="28"/>
          <w:szCs w:val="28"/>
        </w:rPr>
        <w:t>учебного предмета/учебного курса</w:t>
      </w:r>
    </w:p>
    <w:p w:rsidR="00382DB3" w:rsidRPr="00A63E08" w:rsidRDefault="00382DB3" w:rsidP="00382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«Математика</w:t>
      </w:r>
      <w:r w:rsidRPr="00A63E08">
        <w:rPr>
          <w:rFonts w:ascii="Times New Roman" w:eastAsia="Times New Roman" w:hAnsi="Times New Roman" w:cs="Times New Roman"/>
          <w:sz w:val="28"/>
          <w:szCs w:val="28"/>
        </w:rPr>
        <w:t> »</w:t>
      </w:r>
    </w:p>
    <w:p w:rsidR="00382DB3" w:rsidRPr="00A63E08" w:rsidRDefault="00382DB3" w:rsidP="00382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E08">
        <w:rPr>
          <w:rFonts w:ascii="Times New Roman" w:eastAsia="Times New Roman" w:hAnsi="Times New Roman" w:cs="Times New Roman"/>
          <w:sz w:val="28"/>
          <w:szCs w:val="28"/>
        </w:rPr>
        <w:t>на 2022-2023 учебный год</w:t>
      </w:r>
    </w:p>
    <w:p w:rsidR="00382DB3" w:rsidRPr="00A63E08" w:rsidRDefault="00382DB3" w:rsidP="00382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3E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82DB3" w:rsidRPr="00A63E08" w:rsidRDefault="00382DB3" w:rsidP="00382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63E08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</w:p>
    <w:p w:rsidR="00382DB3" w:rsidRPr="00A63E08" w:rsidRDefault="00382DB3" w:rsidP="00382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DB3" w:rsidRPr="00A63E08" w:rsidRDefault="00382DB3" w:rsidP="00382DB3">
      <w:pPr>
        <w:rPr>
          <w:sz w:val="28"/>
          <w:szCs w:val="28"/>
        </w:rPr>
      </w:pPr>
    </w:p>
    <w:p w:rsidR="00382DB3" w:rsidRDefault="00382DB3" w:rsidP="00382DB3"/>
    <w:p w:rsidR="00382DB3" w:rsidRDefault="00382DB3" w:rsidP="00382DB3"/>
    <w:p w:rsidR="00382DB3" w:rsidRDefault="00382DB3" w:rsidP="00382DB3"/>
    <w:p w:rsidR="00382DB3" w:rsidRDefault="00382DB3" w:rsidP="00382DB3"/>
    <w:p w:rsidR="00382DB3" w:rsidRDefault="00382DB3" w:rsidP="00382DB3"/>
    <w:p w:rsidR="001B2BFB" w:rsidRDefault="001B2BFB" w:rsidP="00382DB3"/>
    <w:p w:rsidR="001B2BFB" w:rsidRDefault="001B2BFB" w:rsidP="001B2B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BFB" w:rsidRDefault="001B2BFB" w:rsidP="001B2B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DB3" w:rsidRPr="001B2BFB" w:rsidRDefault="00382DB3" w:rsidP="001B2B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B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 планирование по курсу «Математика»6 класс</w:t>
      </w:r>
    </w:p>
    <w:p w:rsidR="0039146D" w:rsidRDefault="0039146D" w:rsidP="00382DB3">
      <w:pPr>
        <w:spacing w:after="0"/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876"/>
        <w:gridCol w:w="5602"/>
        <w:gridCol w:w="968"/>
        <w:gridCol w:w="970"/>
        <w:gridCol w:w="2216"/>
      </w:tblGrid>
      <w:tr w:rsidR="001B2BFB" w:rsidRPr="001B2BFB" w:rsidTr="001B2BFB">
        <w:tc>
          <w:tcPr>
            <w:tcW w:w="876" w:type="dxa"/>
            <w:vMerge w:val="restart"/>
          </w:tcPr>
          <w:p w:rsidR="001B2BFB" w:rsidRPr="001B2BFB" w:rsidRDefault="001B2BFB" w:rsidP="001B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54" w:type="dxa"/>
            <w:vMerge w:val="restart"/>
          </w:tcPr>
          <w:p w:rsidR="001B2BFB" w:rsidRPr="001B2BFB" w:rsidRDefault="001B2BFB" w:rsidP="001B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gridSpan w:val="2"/>
          </w:tcPr>
          <w:p w:rsidR="001B2BFB" w:rsidRPr="001B2BFB" w:rsidRDefault="001B2BFB" w:rsidP="001B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</w:tcPr>
          <w:p w:rsidR="001B2BFB" w:rsidRPr="001B2BFB" w:rsidRDefault="001B2BFB" w:rsidP="001B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BFB" w:rsidRPr="001B2BFB" w:rsidTr="001B2BFB">
        <w:tc>
          <w:tcPr>
            <w:tcW w:w="876" w:type="dxa"/>
            <w:vMerge/>
          </w:tcPr>
          <w:p w:rsidR="001B2BFB" w:rsidRPr="001B2BFB" w:rsidRDefault="001B2BFB" w:rsidP="001B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4" w:type="dxa"/>
            <w:vMerge/>
          </w:tcPr>
          <w:p w:rsidR="001B2BFB" w:rsidRPr="001B2BFB" w:rsidRDefault="001B2BFB" w:rsidP="001B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B2BFB" w:rsidRPr="001B2BFB" w:rsidRDefault="001B2BFB" w:rsidP="001B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1B2BFB" w:rsidRPr="001B2BFB" w:rsidRDefault="001B2BFB" w:rsidP="001B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417" w:type="dxa"/>
          </w:tcPr>
          <w:p w:rsidR="001B2BFB" w:rsidRPr="001B2BFB" w:rsidRDefault="001B2BFB" w:rsidP="001B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BFB" w:rsidRPr="001B2BFB" w:rsidTr="001B2BFB">
        <w:tc>
          <w:tcPr>
            <w:tcW w:w="10632" w:type="dxa"/>
            <w:gridSpan w:val="5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Натуральные числа. Действия  натуральными числами</w:t>
            </w:r>
          </w:p>
        </w:tc>
      </w:tr>
      <w:tr w:rsidR="001B2BFB" w:rsidRPr="001B2BFB" w:rsidTr="001B2BFB">
        <w:tc>
          <w:tcPr>
            <w:tcW w:w="876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6354" w:type="dxa"/>
          </w:tcPr>
          <w:p w:rsidR="001B2BFB" w:rsidRPr="001B2BFB" w:rsidRDefault="00D706B9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дроби</w:t>
            </w:r>
          </w:p>
        </w:tc>
        <w:tc>
          <w:tcPr>
            <w:tcW w:w="993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2BFB" w:rsidRPr="001B2BFB" w:rsidRDefault="00612743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3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</w:t>
            </w:r>
          </w:p>
        </w:tc>
      </w:tr>
      <w:tr w:rsidR="001B2BFB" w:rsidRPr="001B2BFB" w:rsidTr="001B2BFB">
        <w:tc>
          <w:tcPr>
            <w:tcW w:w="876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6354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993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2BFB" w:rsidRPr="001B2BFB" w:rsidRDefault="00612743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3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</w:t>
            </w:r>
          </w:p>
        </w:tc>
      </w:tr>
      <w:tr w:rsidR="001B2BFB" w:rsidRPr="001B2BFB" w:rsidTr="001B2BFB">
        <w:tc>
          <w:tcPr>
            <w:tcW w:w="876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6354" w:type="dxa"/>
          </w:tcPr>
          <w:p w:rsidR="001B2BFB" w:rsidRPr="001B2BFB" w:rsidRDefault="001B2BFB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натуральных чисел. Оценка и прикидка</w:t>
            </w:r>
          </w:p>
        </w:tc>
        <w:tc>
          <w:tcPr>
            <w:tcW w:w="993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2BFB" w:rsidRPr="001B2BFB" w:rsidRDefault="00612743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3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</w:t>
            </w:r>
          </w:p>
        </w:tc>
      </w:tr>
      <w:tr w:rsidR="001B2BFB" w:rsidRPr="001B2BFB" w:rsidTr="001B2BFB">
        <w:tc>
          <w:tcPr>
            <w:tcW w:w="876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6354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 Использование при вычислениях переместительного и сочетательного свойства сложения</w:t>
            </w:r>
          </w:p>
        </w:tc>
        <w:tc>
          <w:tcPr>
            <w:tcW w:w="993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2BFB" w:rsidRPr="001B2BFB" w:rsidRDefault="00612743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43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</w:t>
            </w:r>
          </w:p>
        </w:tc>
      </w:tr>
      <w:tr w:rsidR="001B2BFB" w:rsidRPr="001B2BFB" w:rsidTr="001B2BFB">
        <w:tc>
          <w:tcPr>
            <w:tcW w:w="876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</w:p>
        </w:tc>
        <w:tc>
          <w:tcPr>
            <w:tcW w:w="6354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Порядок действий в числовых выражениях со скобками</w:t>
            </w:r>
          </w:p>
        </w:tc>
        <w:tc>
          <w:tcPr>
            <w:tcW w:w="993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2BFB" w:rsidRPr="001B2BFB" w:rsidRDefault="00273FA6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6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</w:t>
            </w:r>
          </w:p>
        </w:tc>
      </w:tr>
      <w:tr w:rsidR="001B2BFB" w:rsidRPr="001B2BFB" w:rsidTr="001B2BFB">
        <w:tc>
          <w:tcPr>
            <w:tcW w:w="876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6.6</w:t>
            </w:r>
          </w:p>
        </w:tc>
        <w:tc>
          <w:tcPr>
            <w:tcW w:w="6354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 содержащих сложение и вычитание натуральных чисел</w:t>
            </w:r>
          </w:p>
        </w:tc>
        <w:tc>
          <w:tcPr>
            <w:tcW w:w="993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2BFB" w:rsidRPr="001B2BFB" w:rsidRDefault="00A94109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09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</w:t>
            </w:r>
          </w:p>
        </w:tc>
      </w:tr>
      <w:tr w:rsidR="001B2BFB" w:rsidRPr="001B2BFB" w:rsidTr="001B2BFB">
        <w:tc>
          <w:tcPr>
            <w:tcW w:w="876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6354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993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2BFB" w:rsidRPr="001B2BFB" w:rsidRDefault="00A94109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09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</w:t>
            </w:r>
          </w:p>
        </w:tc>
      </w:tr>
      <w:tr w:rsidR="001B2BFB" w:rsidRPr="001B2BFB" w:rsidTr="001B2BFB">
        <w:tc>
          <w:tcPr>
            <w:tcW w:w="876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8.8</w:t>
            </w:r>
          </w:p>
        </w:tc>
        <w:tc>
          <w:tcPr>
            <w:tcW w:w="6354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993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2BFB" w:rsidRPr="001B2BFB" w:rsidRDefault="00A94109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09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</w:t>
            </w:r>
          </w:p>
        </w:tc>
      </w:tr>
      <w:tr w:rsidR="001B2BFB" w:rsidRPr="001B2BFB" w:rsidTr="001B2BFB">
        <w:tc>
          <w:tcPr>
            <w:tcW w:w="876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9.9</w:t>
            </w:r>
          </w:p>
        </w:tc>
        <w:tc>
          <w:tcPr>
            <w:tcW w:w="6354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993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2BFB" w:rsidRPr="001B2BFB" w:rsidRDefault="00A94109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09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</w:t>
            </w:r>
          </w:p>
        </w:tc>
      </w:tr>
      <w:tr w:rsidR="001B2BFB" w:rsidRPr="001B2BFB" w:rsidTr="001B2BFB">
        <w:tc>
          <w:tcPr>
            <w:tcW w:w="876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6354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993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2BFB" w:rsidRPr="001B2BFB" w:rsidRDefault="00A94109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09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</w:t>
            </w:r>
          </w:p>
        </w:tc>
      </w:tr>
      <w:tr w:rsidR="001B2BFB" w:rsidRPr="001B2BFB" w:rsidTr="001B2BFB">
        <w:tc>
          <w:tcPr>
            <w:tcW w:w="876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6354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чисел. Свойства умножения. Оценка и прикидка результата</w:t>
            </w:r>
          </w:p>
        </w:tc>
        <w:tc>
          <w:tcPr>
            <w:tcW w:w="993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2BFB" w:rsidRPr="001B2BFB" w:rsidRDefault="00A94109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09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</w:t>
            </w:r>
          </w:p>
        </w:tc>
      </w:tr>
      <w:tr w:rsidR="001B2BFB" w:rsidRPr="001B2BFB" w:rsidTr="001B2BFB">
        <w:tc>
          <w:tcPr>
            <w:tcW w:w="876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6354" w:type="dxa"/>
          </w:tcPr>
          <w:p w:rsidR="001B2BFB" w:rsidRPr="001B2BFB" w:rsidRDefault="001B2BFB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чисел. Свойства умножения. Оценка и прикидка результата</w:t>
            </w:r>
          </w:p>
        </w:tc>
        <w:tc>
          <w:tcPr>
            <w:tcW w:w="993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2BFB" w:rsidRPr="001B2BFB" w:rsidRDefault="00A94109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09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</w:t>
            </w:r>
          </w:p>
        </w:tc>
      </w:tr>
      <w:tr w:rsidR="001B2BFB" w:rsidRPr="001B2BFB" w:rsidTr="001B2BFB">
        <w:tc>
          <w:tcPr>
            <w:tcW w:w="876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13.13</w:t>
            </w:r>
          </w:p>
        </w:tc>
        <w:tc>
          <w:tcPr>
            <w:tcW w:w="6354" w:type="dxa"/>
          </w:tcPr>
          <w:p w:rsidR="001B2BFB" w:rsidRPr="001B2BFB" w:rsidRDefault="001B2BFB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Деление натуральных чисел. Оценка и прикидка</w:t>
            </w:r>
          </w:p>
        </w:tc>
        <w:tc>
          <w:tcPr>
            <w:tcW w:w="993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2BFB" w:rsidRPr="001B2BFB" w:rsidRDefault="00273FA6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6">
              <w:rPr>
                <w:rFonts w:ascii="Times New Roman" w:hAnsi="Times New Roman" w:cs="Times New Roman"/>
                <w:sz w:val="24"/>
                <w:szCs w:val="24"/>
              </w:rPr>
              <w:t>§1,№8,10</w:t>
            </w:r>
          </w:p>
        </w:tc>
      </w:tr>
      <w:tr w:rsidR="001B2BFB" w:rsidRPr="001B2BFB" w:rsidTr="001B2BFB">
        <w:tc>
          <w:tcPr>
            <w:tcW w:w="876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14.14</w:t>
            </w:r>
          </w:p>
        </w:tc>
        <w:tc>
          <w:tcPr>
            <w:tcW w:w="6354" w:type="dxa"/>
          </w:tcPr>
          <w:p w:rsidR="001B2BFB" w:rsidRPr="001B2BFB" w:rsidRDefault="001B2BFB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93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2BFB" w:rsidRPr="001B2BFB" w:rsidRDefault="00273FA6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6">
              <w:rPr>
                <w:rFonts w:ascii="Times New Roman" w:hAnsi="Times New Roman" w:cs="Times New Roman"/>
                <w:sz w:val="24"/>
                <w:szCs w:val="24"/>
              </w:rPr>
              <w:t>§5,№139(1-4),147</w:t>
            </w:r>
          </w:p>
        </w:tc>
      </w:tr>
      <w:tr w:rsidR="001B2BFB" w:rsidRPr="001B2BFB" w:rsidTr="001B2BFB">
        <w:tc>
          <w:tcPr>
            <w:tcW w:w="876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6354" w:type="dxa"/>
          </w:tcPr>
          <w:p w:rsidR="001B2BFB" w:rsidRPr="001B2BFB" w:rsidRDefault="001B2BFB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93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2BFB" w:rsidRPr="001B2BFB" w:rsidRDefault="00273FA6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6">
              <w:rPr>
                <w:rFonts w:ascii="Times New Roman" w:hAnsi="Times New Roman" w:cs="Times New Roman"/>
                <w:sz w:val="24"/>
                <w:szCs w:val="24"/>
              </w:rPr>
              <w:t>§6,№164(1-4),166</w:t>
            </w:r>
          </w:p>
        </w:tc>
      </w:tr>
      <w:tr w:rsidR="001B2BFB" w:rsidRPr="001B2BFB" w:rsidTr="001B2BFB">
        <w:tc>
          <w:tcPr>
            <w:tcW w:w="876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16.16</w:t>
            </w:r>
          </w:p>
        </w:tc>
        <w:tc>
          <w:tcPr>
            <w:tcW w:w="6354" w:type="dxa"/>
          </w:tcPr>
          <w:p w:rsidR="001B2BFB" w:rsidRPr="001B2BFB" w:rsidRDefault="001B2BFB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93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2BFB" w:rsidRPr="001B2BFB" w:rsidRDefault="001B2BFB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2BFB" w:rsidRPr="001B2BFB" w:rsidRDefault="00A94109" w:rsidP="00A9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0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A94109">
              <w:rPr>
                <w:rFonts w:ascii="Times New Roman" w:hAnsi="Times New Roman" w:cs="Times New Roman"/>
                <w:sz w:val="24"/>
                <w:szCs w:val="24"/>
              </w:rPr>
              <w:t>6,№1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42,168</w:t>
            </w: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17.17</w:t>
            </w:r>
          </w:p>
        </w:tc>
        <w:tc>
          <w:tcPr>
            <w:tcW w:w="6354" w:type="dxa"/>
          </w:tcPr>
          <w:p w:rsidR="00BA2D2C" w:rsidRPr="001B2BFB" w:rsidRDefault="00BA2D2C" w:rsidP="0061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Разложение числа на простые множители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273FA6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6">
              <w:rPr>
                <w:rFonts w:ascii="Times New Roman" w:hAnsi="Times New Roman" w:cs="Times New Roman"/>
                <w:sz w:val="24"/>
                <w:szCs w:val="24"/>
              </w:rPr>
              <w:t>§4,№107(1-7)</w:t>
            </w: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61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18.18</w:t>
            </w:r>
          </w:p>
        </w:tc>
        <w:tc>
          <w:tcPr>
            <w:tcW w:w="6354" w:type="dxa"/>
          </w:tcPr>
          <w:p w:rsidR="00BA2D2C" w:rsidRPr="001B2BFB" w:rsidRDefault="00BA2D2C" w:rsidP="0061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Разложение числа на простые множители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273FA6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6">
              <w:rPr>
                <w:rFonts w:ascii="Times New Roman" w:hAnsi="Times New Roman" w:cs="Times New Roman"/>
                <w:sz w:val="24"/>
                <w:szCs w:val="24"/>
              </w:rPr>
              <w:t>№112,118</w:t>
            </w: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61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19.19</w:t>
            </w:r>
          </w:p>
        </w:tc>
        <w:tc>
          <w:tcPr>
            <w:tcW w:w="6354" w:type="dxa"/>
          </w:tcPr>
          <w:p w:rsidR="00BA2D2C" w:rsidRPr="001B2BFB" w:rsidRDefault="00BA2D2C" w:rsidP="0061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Разложение числа на простые множители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273FA6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FA6">
              <w:rPr>
                <w:rFonts w:ascii="Times New Roman" w:hAnsi="Times New Roman" w:cs="Times New Roman"/>
                <w:sz w:val="24"/>
                <w:szCs w:val="24"/>
              </w:rPr>
              <w:t>№122,131(1-3)</w:t>
            </w: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61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20.20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Делимость суммы и произведения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A94109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09">
              <w:rPr>
                <w:rFonts w:ascii="Times New Roman" w:hAnsi="Times New Roman" w:cs="Times New Roman"/>
                <w:sz w:val="24"/>
                <w:szCs w:val="24"/>
              </w:rPr>
              <w:t>§2,№42,45</w:t>
            </w:r>
            <w:r w:rsidR="00543F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3F88" w:rsidRPr="00543F88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gramStart"/>
            <w:r w:rsidR="00543F88" w:rsidRPr="00543F8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543F88" w:rsidRPr="00543F88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61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21.21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61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22.22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Делимость суммы и произведения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543F88" w:rsidP="0054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88">
              <w:rPr>
                <w:rFonts w:ascii="Times New Roman" w:hAnsi="Times New Roman" w:cs="Times New Roman"/>
                <w:sz w:val="24"/>
                <w:szCs w:val="24"/>
              </w:rPr>
              <w:t>§3,№76,80</w:t>
            </w: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61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23.23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Делимость суммы и произведения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543F88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88">
              <w:rPr>
                <w:rFonts w:ascii="Times New Roman" w:hAnsi="Times New Roman" w:cs="Times New Roman"/>
                <w:sz w:val="24"/>
                <w:szCs w:val="24"/>
              </w:rPr>
              <w:t>№68(1-3),88</w:t>
            </w: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61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24.24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Делимость суммы и произведения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543F88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№49,53</w:t>
            </w: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61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25.25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543F88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88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</w:t>
            </w: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61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26.26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543F88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8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</w:t>
            </w:r>
            <w:r w:rsidRPr="00543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</w:t>
            </w: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612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27.27</w:t>
            </w:r>
          </w:p>
        </w:tc>
        <w:tc>
          <w:tcPr>
            <w:tcW w:w="6354" w:type="dxa"/>
          </w:tcPr>
          <w:p w:rsidR="00BA2D2C" w:rsidRPr="001B2BFB" w:rsidRDefault="00BA2D2C" w:rsidP="0061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движение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543F88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88">
              <w:rPr>
                <w:rFonts w:ascii="Times New Roman" w:hAnsi="Times New Roman" w:cs="Times New Roman"/>
                <w:sz w:val="24"/>
                <w:szCs w:val="24"/>
              </w:rPr>
              <w:t>№175,180,</w:t>
            </w: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28.28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 применением признаков делимости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834933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33">
              <w:rPr>
                <w:rFonts w:ascii="Times New Roman" w:hAnsi="Times New Roman" w:cs="Times New Roman"/>
                <w:sz w:val="24"/>
                <w:szCs w:val="24"/>
              </w:rPr>
              <w:t>№97,99(1)</w:t>
            </w: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29.29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 применением признаков делимости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834933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33">
              <w:rPr>
                <w:rFonts w:ascii="Times New Roman" w:hAnsi="Times New Roman" w:cs="Times New Roman"/>
                <w:sz w:val="24"/>
                <w:szCs w:val="24"/>
              </w:rPr>
              <w:t>№123,131(3-4)</w:t>
            </w: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30.30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 содержащих деление с остатком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834933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33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933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834933">
              <w:rPr>
                <w:rFonts w:ascii="Times New Roman" w:hAnsi="Times New Roman" w:cs="Times New Roman"/>
                <w:sz w:val="24"/>
                <w:szCs w:val="24"/>
              </w:rPr>
              <w:t xml:space="preserve">. к </w:t>
            </w:r>
            <w:proofErr w:type="spellStart"/>
            <w:proofErr w:type="gramStart"/>
            <w:r w:rsidRPr="008349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349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 w:rsidRPr="00834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31.31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«Натуральные числа. Действия  натуральными числами»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834933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</w:tr>
      <w:tr w:rsidR="00BA2D2C" w:rsidRPr="001B2BFB" w:rsidTr="001B2BFB">
        <w:tc>
          <w:tcPr>
            <w:tcW w:w="10632" w:type="dxa"/>
            <w:gridSpan w:val="5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Наглядная геометрия. </w:t>
            </w:r>
            <w:proofErr w:type="gramStart"/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Прямые на плоскости</w:t>
            </w:r>
            <w:proofErr w:type="gramEnd"/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A1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32.1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834933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33">
              <w:rPr>
                <w:rFonts w:ascii="Times New Roman" w:hAnsi="Times New Roman" w:cs="Times New Roman"/>
                <w:sz w:val="24"/>
                <w:szCs w:val="24"/>
              </w:rPr>
              <w:t>§43,№1228,1232</w:t>
            </w: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01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33.2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Перпендикулярные прямые. Построение </w:t>
            </w:r>
            <w:proofErr w:type="gramStart"/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перпендикулярных</w:t>
            </w:r>
            <w:proofErr w:type="gramEnd"/>
            <w:r w:rsidRPr="001B2BFB">
              <w:rPr>
                <w:rFonts w:ascii="Times New Roman" w:hAnsi="Times New Roman" w:cs="Times New Roman"/>
                <w:sz w:val="24"/>
                <w:szCs w:val="24"/>
              </w:rPr>
              <w:t xml:space="preserve"> прямых на нелинованной и клетчатой бумаге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834933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33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</w:t>
            </w: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01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34.3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834933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33">
              <w:rPr>
                <w:rFonts w:ascii="Times New Roman" w:hAnsi="Times New Roman" w:cs="Times New Roman"/>
                <w:sz w:val="24"/>
                <w:szCs w:val="24"/>
              </w:rPr>
              <w:t>§45,№1282,1284</w:t>
            </w: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01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35.4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Расстояние между двумя точками, от точки до прямой, длина пути на квадратной сетке</w:t>
            </w:r>
            <w:proofErr w:type="gramEnd"/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834933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33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</w:t>
            </w: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01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36.5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1B2BFB">
              <w:rPr>
                <w:rFonts w:ascii="Times New Roman" w:hAnsi="Times New Roman" w:cs="Times New Roman"/>
                <w:sz w:val="24"/>
                <w:szCs w:val="24"/>
              </w:rPr>
              <w:t xml:space="preserve"> прямых на нелинованной и клетчатой бумаге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834933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33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</w:t>
            </w: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01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37.6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 xml:space="preserve">Примеры взаимного расположения </w:t>
            </w:r>
            <w:proofErr w:type="gramStart"/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1B2BFB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834933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33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</w:t>
            </w: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01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38.7</w:t>
            </w:r>
          </w:p>
        </w:tc>
        <w:tc>
          <w:tcPr>
            <w:tcW w:w="6354" w:type="dxa"/>
          </w:tcPr>
          <w:p w:rsidR="00BA2D2C" w:rsidRPr="001B2BFB" w:rsidRDefault="00BA2D2C" w:rsidP="00E3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«Прямые на плоскости»</w:t>
            </w:r>
            <w:proofErr w:type="gramEnd"/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834933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</w:tr>
      <w:tr w:rsidR="00BA2D2C" w:rsidRPr="001B2BFB" w:rsidTr="001B2BFB">
        <w:tc>
          <w:tcPr>
            <w:tcW w:w="10632" w:type="dxa"/>
            <w:gridSpan w:val="5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Дроби</w:t>
            </w: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377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39.1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Обыкновенная дробь.  Десятичная дробь. Представление десятичной дроби в виде обыкновенной дроби и возможность представления обыкновенной дроби в виде десятичной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834933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33">
              <w:rPr>
                <w:rFonts w:ascii="Times New Roman" w:hAnsi="Times New Roman" w:cs="Times New Roman"/>
                <w:sz w:val="24"/>
                <w:szCs w:val="24"/>
              </w:rPr>
              <w:t>№184,185</w:t>
            </w: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01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40.2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Десятичные дроби и метрическая система мер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834933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33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</w:t>
            </w: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01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41.3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End"/>
            <w:r w:rsidRPr="001B2BFB">
              <w:rPr>
                <w:rFonts w:ascii="Times New Roman" w:hAnsi="Times New Roman" w:cs="Times New Roman"/>
                <w:sz w:val="24"/>
                <w:szCs w:val="24"/>
              </w:rPr>
              <w:t xml:space="preserve"> а нахождение части от целого и целого от его части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834933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33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</w:t>
            </w: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01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42.4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Правильны и неправильные дроби. Выделение целой части из неправильной дроби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834933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33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</w:t>
            </w:r>
            <w:bookmarkStart w:id="0" w:name="_GoBack"/>
            <w:bookmarkEnd w:id="0"/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89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43.5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обыкновенных и десятичных дробей на </w:t>
            </w:r>
            <w:proofErr w:type="gramStart"/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  <w:proofErr w:type="gramEnd"/>
            <w:r w:rsidRPr="001B2BFB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01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44.6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01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45.7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01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46.8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012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47.9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E3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48.10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 дробей с одинаковыми и разными знаменателями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E3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49.11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 дробей с одинаковыми и разными знаменателями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E3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50.12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десятичных  дробей 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E3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51.13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обыкновенных и десятичных  дробей 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E3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52.14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обыкновенных и десятичных  дробей 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E3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53.15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обыкновенных и десятичных  дробей. Прикидка и оценка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54.16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Числовые выражения, содержащие обыкновенные и десятичные дроби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55.17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и десятичных дробей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1A5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56.18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и десятичных дробей. Прикидка и оценка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1A5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57.19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 содержащих обыкновенные и десятичные дроби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1A5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58.20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Отношение двух чисел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1A5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59.21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E3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60.22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Решение задач в данном отношении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E3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61.23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величин. Масштаб 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62.24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 xml:space="preserve">Пропорция. Применение пропорции при решении задач 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63.25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Понятие процента. Представление процента десятичной дробью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64.26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Выражение дроби в процентах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65.27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Вычисление процента от величины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377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66.28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Вычисление величины по ее проценту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E3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67.29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двух величин в процентах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E3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68.30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Решение прикладных и практических задач, содержащих дроби, отношения, пропорции  и проценты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E3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69.31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«Отношение длины окружности к ее диаметру»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E3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70.32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«Дроби»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10632" w:type="dxa"/>
            <w:gridSpan w:val="5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Наглядная геометрия. Симметрия</w:t>
            </w: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4B2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71.1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Симметрия. Осевая симметрия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4B2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72.2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4B2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73.3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4B2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74.4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4B2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75.5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«Осевая симметрия»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4B2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76.6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10632" w:type="dxa"/>
            <w:gridSpan w:val="5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Выражения с буквами</w:t>
            </w: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77.1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78.2</w:t>
            </w:r>
          </w:p>
        </w:tc>
        <w:tc>
          <w:tcPr>
            <w:tcW w:w="6354" w:type="dxa"/>
          </w:tcPr>
          <w:p w:rsidR="00BA2D2C" w:rsidRPr="001B2BFB" w:rsidRDefault="00BA2D2C" w:rsidP="004B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Буквенные выражения, буквенные равенства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79.3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Уравнение. Корень уравнения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80.4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Нахождение корня уравнения как неизвестного компонента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81.5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Формула. Формула пути. Формула скорости. Формула стоимости. Вычисления по формуле. Решение задач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82.6</w:t>
            </w:r>
          </w:p>
        </w:tc>
        <w:tc>
          <w:tcPr>
            <w:tcW w:w="6354" w:type="dxa"/>
          </w:tcPr>
          <w:p w:rsidR="00BA2D2C" w:rsidRPr="001B2BFB" w:rsidRDefault="00BA2D2C" w:rsidP="004B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«Формулы»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10632" w:type="dxa"/>
            <w:gridSpan w:val="5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Наглядная геометрия. Фигуры  на плоскости</w:t>
            </w: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6F4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83.1</w:t>
            </w:r>
          </w:p>
        </w:tc>
        <w:tc>
          <w:tcPr>
            <w:tcW w:w="6354" w:type="dxa"/>
          </w:tcPr>
          <w:p w:rsidR="00BA2D2C" w:rsidRPr="001B2BFB" w:rsidRDefault="00BA2D2C" w:rsidP="00D7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Многоугольники. Периметр многоугольника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84.2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Периметр и площадь фигуры. Приближенное измерение площади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85.3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Четырехугольники. Изображение фигур на нелинованной и клетчатой бумаге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86.4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Прямоугольник. Квадрат, использование свой</w:t>
            </w:r>
            <w:proofErr w:type="gramStart"/>
            <w:r w:rsidRPr="001B2BFB">
              <w:rPr>
                <w:rFonts w:ascii="Times New Roman" w:hAnsi="Times New Roman" w:cs="Times New Roman"/>
                <w:sz w:val="24"/>
                <w:szCs w:val="24"/>
              </w:rPr>
              <w:t xml:space="preserve">ств </w:t>
            </w:r>
            <w:r w:rsidRPr="001B2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End"/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орон, углов, диагоналей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6F4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87.5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площади прямоугольника, квадрата, фигур, составленных из прямоугольников и квадратов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88.6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Виды углов. Измерение углов с помощью транспортира, в том числе, в многоугольниках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6F4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89.7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Сравнение углов. Сравнение углов многоугольников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4B2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90.8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Построение углов с помощью транспортира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4B2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91.9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Треугольник. Виды треугольников. Сравнение углов треугольника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92-93.</w:t>
            </w:r>
          </w:p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углов и периметра треугольника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94-95.</w:t>
            </w:r>
          </w:p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6354" w:type="dxa"/>
          </w:tcPr>
          <w:p w:rsidR="00BA2D2C" w:rsidRPr="001B2BFB" w:rsidRDefault="00BA2D2C" w:rsidP="00C3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«Площадь круга»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4B2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96.14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«Фигуры на плоскости»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10632" w:type="dxa"/>
            <w:gridSpan w:val="5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Положительные и отрицательные числа</w:t>
            </w: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4B2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97.1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Целые числа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98.2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целых чисел точками на </w:t>
            </w:r>
            <w:proofErr w:type="gramStart"/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  <w:proofErr w:type="gramEnd"/>
            <w:r w:rsidRPr="001B2BFB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702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99.3</w:t>
            </w:r>
          </w:p>
        </w:tc>
        <w:tc>
          <w:tcPr>
            <w:tcW w:w="6354" w:type="dxa"/>
          </w:tcPr>
          <w:p w:rsidR="00BA2D2C" w:rsidRPr="001B2BFB" w:rsidRDefault="00BA2D2C" w:rsidP="00C3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целых чисел точками на </w:t>
            </w:r>
            <w:proofErr w:type="gramStart"/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  <w:proofErr w:type="gramEnd"/>
            <w:r w:rsidRPr="001B2BFB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100.4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6F4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101.5</w:t>
            </w:r>
          </w:p>
        </w:tc>
        <w:tc>
          <w:tcPr>
            <w:tcW w:w="6354" w:type="dxa"/>
          </w:tcPr>
          <w:p w:rsidR="00BA2D2C" w:rsidRPr="001B2BFB" w:rsidRDefault="00BA2D2C" w:rsidP="0058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Модуль  числа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6F4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102.6</w:t>
            </w:r>
          </w:p>
        </w:tc>
        <w:tc>
          <w:tcPr>
            <w:tcW w:w="6354" w:type="dxa"/>
          </w:tcPr>
          <w:p w:rsidR="00BA2D2C" w:rsidRPr="001B2BFB" w:rsidRDefault="00BA2D2C" w:rsidP="0058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Модуль  числа, геометрический смысл модуля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6F4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103.7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Примеры использования в окружающем мире положительных и отрицательных чисел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6F4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104.8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6F4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105.9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Числовые промежутки. Интерпретация реальных данных, содержащих целые числа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6F4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106.10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«Положительные и отрицательные числа»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6F4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107.11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числовой прямой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6F4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108.12</w:t>
            </w:r>
          </w:p>
        </w:tc>
        <w:tc>
          <w:tcPr>
            <w:tcW w:w="6354" w:type="dxa"/>
          </w:tcPr>
          <w:p w:rsidR="00BA2D2C" w:rsidRPr="001B2BFB" w:rsidRDefault="00BA2D2C" w:rsidP="00C3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числовой прямой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6F4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109.13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6F4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110.14</w:t>
            </w:r>
          </w:p>
        </w:tc>
        <w:tc>
          <w:tcPr>
            <w:tcW w:w="6354" w:type="dxa"/>
          </w:tcPr>
          <w:p w:rsidR="00BA2D2C" w:rsidRPr="001B2BFB" w:rsidRDefault="00BA2D2C" w:rsidP="00C3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6F4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111.15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6F4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112.16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Числовые выражения, содержащие действия сложения положительных и отрицательных чисел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6F4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113.17</w:t>
            </w:r>
          </w:p>
        </w:tc>
        <w:tc>
          <w:tcPr>
            <w:tcW w:w="6354" w:type="dxa"/>
          </w:tcPr>
          <w:p w:rsidR="00BA2D2C" w:rsidRPr="001B2BFB" w:rsidRDefault="00BA2D2C" w:rsidP="00C3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Числовые выражения, содержащие действия сложения положительных и отрицательных чисел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114.18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Вычитание отрицательных чисел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115.19</w:t>
            </w:r>
          </w:p>
        </w:tc>
        <w:tc>
          <w:tcPr>
            <w:tcW w:w="6354" w:type="dxa"/>
          </w:tcPr>
          <w:p w:rsidR="00BA2D2C" w:rsidRPr="001B2BFB" w:rsidRDefault="00BA2D2C" w:rsidP="00C3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Вычитание положительных и отрицательных чисел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116.20</w:t>
            </w:r>
          </w:p>
        </w:tc>
        <w:tc>
          <w:tcPr>
            <w:tcW w:w="6354" w:type="dxa"/>
          </w:tcPr>
          <w:p w:rsidR="00BA2D2C" w:rsidRPr="001B2BFB" w:rsidRDefault="00BA2D2C" w:rsidP="00C3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Вычитание и сложение  положительных и отрицательных чисел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117.21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«Вычитание и сложение  положительных и отрицательных чисел»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118.22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Умножение  положительных и отрицательных чисел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119.23</w:t>
            </w:r>
          </w:p>
        </w:tc>
        <w:tc>
          <w:tcPr>
            <w:tcW w:w="6354" w:type="dxa"/>
          </w:tcPr>
          <w:p w:rsidR="00BA2D2C" w:rsidRPr="001B2BFB" w:rsidRDefault="00BA2D2C" w:rsidP="00C3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Умножение  положительных и отрицательных чисел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120.24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Значение буквенных и числовых выражений при заданных значениях букв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121.25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Деление положительных и отрицательных чисел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122.26</w:t>
            </w:r>
          </w:p>
        </w:tc>
        <w:tc>
          <w:tcPr>
            <w:tcW w:w="6354" w:type="dxa"/>
          </w:tcPr>
          <w:p w:rsidR="00BA2D2C" w:rsidRPr="001B2BFB" w:rsidRDefault="00BA2D2C" w:rsidP="00C3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Деление положительных и отрицательных чисел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123.27</w:t>
            </w:r>
          </w:p>
        </w:tc>
        <w:tc>
          <w:tcPr>
            <w:tcW w:w="6354" w:type="dxa"/>
          </w:tcPr>
          <w:p w:rsidR="00BA2D2C" w:rsidRPr="001B2BFB" w:rsidRDefault="00BA2D2C" w:rsidP="00C3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124.28</w:t>
            </w:r>
          </w:p>
        </w:tc>
        <w:tc>
          <w:tcPr>
            <w:tcW w:w="6354" w:type="dxa"/>
          </w:tcPr>
          <w:p w:rsidR="00BA2D2C" w:rsidRPr="001B2BFB" w:rsidRDefault="00BA2D2C" w:rsidP="00ED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702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125.29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 связанных с отношением, пропорциональностью величин, процентами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6F4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126.30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 Составление буквенных выражений по условию задач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6F4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127.31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«Умножение и деление положительных и отрицательных чисел»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6F4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138.32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6F4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120.33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6F4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130.34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с рациональными числами. Решение текстовых задач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6F4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131.35</w:t>
            </w:r>
          </w:p>
        </w:tc>
        <w:tc>
          <w:tcPr>
            <w:tcW w:w="6354" w:type="dxa"/>
          </w:tcPr>
          <w:p w:rsidR="00BA2D2C" w:rsidRPr="001B2BFB" w:rsidRDefault="00BA2D2C" w:rsidP="00ED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выражения, содержащие положительные и отрицательные числа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702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132.36</w:t>
            </w:r>
          </w:p>
        </w:tc>
        <w:tc>
          <w:tcPr>
            <w:tcW w:w="6354" w:type="dxa"/>
          </w:tcPr>
          <w:p w:rsidR="00BA2D2C" w:rsidRPr="001B2BFB" w:rsidRDefault="00BA2D2C" w:rsidP="0079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 задач, содержащие зависимости, связывающие величины: скорость, время, расстояние. Единицы измерения расстояния,  времени, скорости. Связь между единицами измерения каждой величины 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702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133.37</w:t>
            </w:r>
          </w:p>
        </w:tc>
        <w:tc>
          <w:tcPr>
            <w:tcW w:w="6354" w:type="dxa"/>
          </w:tcPr>
          <w:p w:rsidR="00BA2D2C" w:rsidRPr="001B2BFB" w:rsidRDefault="00BA2D2C" w:rsidP="00C3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 задач, содержащие зависимости, связывающие величины: цена, количество, стоимость. Единицы измерения: массы, стоимости. Связь между единицами измерения каждой величины 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6F4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134.38</w:t>
            </w:r>
          </w:p>
        </w:tc>
        <w:tc>
          <w:tcPr>
            <w:tcW w:w="6354" w:type="dxa"/>
          </w:tcPr>
          <w:p w:rsidR="00BA2D2C" w:rsidRPr="001B2BFB" w:rsidRDefault="00BA2D2C" w:rsidP="0079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 задач, содержащие зависимости, связывающие величины: производительность, время, объем работы 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702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135.39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проценты, отношения, пропорции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702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136.40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«Арифметические действия с рациональными числами»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10632" w:type="dxa"/>
            <w:gridSpan w:val="5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Представление данных</w:t>
            </w: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4D0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137.1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  <w:proofErr w:type="gramStart"/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2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оординаты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A5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138.2</w:t>
            </w:r>
          </w:p>
        </w:tc>
        <w:tc>
          <w:tcPr>
            <w:tcW w:w="6354" w:type="dxa"/>
          </w:tcPr>
          <w:p w:rsidR="00BA2D2C" w:rsidRPr="001B2BFB" w:rsidRDefault="00BA2D2C" w:rsidP="0008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на плоскости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A5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139.3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Координаты точки в прямоугольной системе координат, абсцисса и ордината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6F4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140.4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Построение точек и фигуры по заданным координатам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6F4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141.5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диаграммы. Чтение и построение столбчатых диаграмм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142.6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Круговые диаграммы. Чтение  и построение диаграмм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10632" w:type="dxa"/>
            <w:gridSpan w:val="5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Наглядная геометрия. Фигуры в пространстве</w:t>
            </w: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4D0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143.1</w:t>
            </w:r>
          </w:p>
        </w:tc>
        <w:tc>
          <w:tcPr>
            <w:tcW w:w="6354" w:type="dxa"/>
          </w:tcPr>
          <w:p w:rsidR="00BA2D2C" w:rsidRPr="001B2BFB" w:rsidRDefault="00BA2D2C" w:rsidP="0005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Прямоугольный параллелепипед. Куб. изображение прямоугольного       параллелепипеда, куба на </w:t>
            </w:r>
            <w:r w:rsidRPr="001B2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клетчатой бумаге. Примеры развертки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4D0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144.2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Призма. Модель и проекционный чертеж призмы. Изображение призмы на клетчатой бумаге. Примеры разверток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4D0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145.3</w:t>
            </w:r>
          </w:p>
        </w:tc>
        <w:tc>
          <w:tcPr>
            <w:tcW w:w="6354" w:type="dxa"/>
          </w:tcPr>
          <w:p w:rsidR="00BA2D2C" w:rsidRPr="001B2BFB" w:rsidRDefault="00BA2D2C" w:rsidP="0005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Пирамида. Модель и проекционный чертеж пирамиды. Изображение пирамиды на клетчатой бумаге. Примеры разверток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146.4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Конус. Цилиндр. Модель и проекционный чертеж конуса, цилиндра. Примеры разверток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147.5</w:t>
            </w:r>
          </w:p>
        </w:tc>
        <w:tc>
          <w:tcPr>
            <w:tcW w:w="6354" w:type="dxa"/>
          </w:tcPr>
          <w:p w:rsidR="00BA2D2C" w:rsidRPr="001B2BFB" w:rsidRDefault="00BA2D2C" w:rsidP="00C3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Шар и сфера. Модель и проекционный чертеж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A5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148.6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Объем. Единицы измерения объема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A57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149.7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Решение задач, связанных с измерением объема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6F4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150.8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«Создание моделей пространственных фигур»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151.9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«Фигуры в пространстве»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10632" w:type="dxa"/>
            <w:gridSpan w:val="5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10.Повторние, общение, систематизация</w:t>
            </w: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152.1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Повторение. Все действия с натуральными числами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153.2</w:t>
            </w:r>
          </w:p>
        </w:tc>
        <w:tc>
          <w:tcPr>
            <w:tcW w:w="6354" w:type="dxa"/>
          </w:tcPr>
          <w:p w:rsidR="00BA2D2C" w:rsidRPr="001B2BFB" w:rsidRDefault="00BA2D2C" w:rsidP="00F3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Делимость чисел 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4D0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154.3</w:t>
            </w:r>
          </w:p>
        </w:tc>
        <w:tc>
          <w:tcPr>
            <w:tcW w:w="6354" w:type="dxa"/>
          </w:tcPr>
          <w:p w:rsidR="00BA2D2C" w:rsidRPr="001B2BFB" w:rsidRDefault="00BA2D2C" w:rsidP="00F3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Все действия с обыкновенными дробями 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4D0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155.4</w:t>
            </w:r>
          </w:p>
        </w:tc>
        <w:tc>
          <w:tcPr>
            <w:tcW w:w="6354" w:type="dxa"/>
          </w:tcPr>
          <w:p w:rsidR="00BA2D2C" w:rsidRPr="001B2BFB" w:rsidRDefault="00BA2D2C" w:rsidP="00C3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Все действия с обыкновенными дробями 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4D0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156.5</w:t>
            </w:r>
          </w:p>
        </w:tc>
        <w:tc>
          <w:tcPr>
            <w:tcW w:w="6354" w:type="dxa"/>
          </w:tcPr>
          <w:p w:rsidR="00BA2D2C" w:rsidRPr="001B2BFB" w:rsidRDefault="00BA2D2C" w:rsidP="00F3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Составление буквенных выражений по условию задачи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4D0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157.6</w:t>
            </w:r>
          </w:p>
        </w:tc>
        <w:tc>
          <w:tcPr>
            <w:tcW w:w="6354" w:type="dxa"/>
          </w:tcPr>
          <w:p w:rsidR="00BA2D2C" w:rsidRPr="001B2BFB" w:rsidRDefault="00BA2D2C" w:rsidP="00F3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Повторение. Основные задачи на дроби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6F4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158.7</w:t>
            </w:r>
          </w:p>
        </w:tc>
        <w:tc>
          <w:tcPr>
            <w:tcW w:w="6354" w:type="dxa"/>
          </w:tcPr>
          <w:p w:rsidR="00BA2D2C" w:rsidRPr="001B2BFB" w:rsidRDefault="00BA2D2C" w:rsidP="00C3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текстовых задач на проценты, отношения, пропорциональность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6F4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159.8</w:t>
            </w:r>
          </w:p>
        </w:tc>
        <w:tc>
          <w:tcPr>
            <w:tcW w:w="6354" w:type="dxa"/>
          </w:tcPr>
          <w:p w:rsidR="00BA2D2C" w:rsidRPr="001B2BFB" w:rsidRDefault="00BA2D2C" w:rsidP="00F3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Повторение. Все действия с десятичными дробями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6F4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160.9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Повторение. Все действия с десятичными дробями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4D0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161.10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Повторение. Преобразование выражений, содержащих действия с рациональными числами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C34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162.11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с рациональными числами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C34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163.12</w:t>
            </w:r>
          </w:p>
        </w:tc>
        <w:tc>
          <w:tcPr>
            <w:tcW w:w="6354" w:type="dxa"/>
          </w:tcPr>
          <w:p w:rsidR="00BA2D2C" w:rsidRPr="001B2BFB" w:rsidRDefault="00BA2D2C" w:rsidP="00C3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с рациональными числами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C34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164.13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с практическим содержанием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C34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165.14</w:t>
            </w:r>
          </w:p>
        </w:tc>
        <w:tc>
          <w:tcPr>
            <w:tcW w:w="6354" w:type="dxa"/>
          </w:tcPr>
          <w:p w:rsidR="00BA2D2C" w:rsidRPr="001B2BFB" w:rsidRDefault="00BA2D2C" w:rsidP="00C3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с практическим содержанием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C34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166.15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Повторение. Прямоугольная система координат. Координаты на плоскости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C34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167.16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Представление данных в виде таблиц и диаграмм 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6F4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168.17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математики 6 класс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169.18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Повторение. Решение  текстовых задач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2C" w:rsidRPr="001B2BFB" w:rsidTr="001B2BFB">
        <w:tc>
          <w:tcPr>
            <w:tcW w:w="876" w:type="dxa"/>
          </w:tcPr>
          <w:p w:rsidR="00BA2D2C" w:rsidRPr="001B2BFB" w:rsidRDefault="00BA2D2C" w:rsidP="00C34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b/>
                <w:sz w:val="24"/>
                <w:szCs w:val="24"/>
              </w:rPr>
              <w:t>170.19</w:t>
            </w:r>
          </w:p>
        </w:tc>
        <w:tc>
          <w:tcPr>
            <w:tcW w:w="6354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FB">
              <w:rPr>
                <w:rFonts w:ascii="Times New Roman" w:hAnsi="Times New Roman" w:cs="Times New Roman"/>
                <w:sz w:val="24"/>
                <w:szCs w:val="24"/>
              </w:rPr>
              <w:t>Повторение. Обобщение и контроль за курс математики 6 класса</w:t>
            </w:r>
          </w:p>
        </w:tc>
        <w:tc>
          <w:tcPr>
            <w:tcW w:w="993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D2C" w:rsidRPr="001B2BFB" w:rsidRDefault="00BA2D2C" w:rsidP="009B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CD0" w:rsidRDefault="004B7CD0" w:rsidP="004B7CD0"/>
    <w:p w:rsidR="004B7CD0" w:rsidRDefault="004B7CD0" w:rsidP="004B7CD0"/>
    <w:p w:rsidR="00C274ED" w:rsidRDefault="00C274ED"/>
    <w:p w:rsidR="00B41489" w:rsidRDefault="00B41489"/>
    <w:p w:rsidR="00B41489" w:rsidRDefault="00B41489"/>
    <w:p w:rsidR="00895819" w:rsidRDefault="00895819"/>
    <w:p w:rsidR="00895819" w:rsidRDefault="00895819"/>
    <w:p w:rsidR="00895819" w:rsidRDefault="00895819"/>
    <w:p w:rsidR="00895819" w:rsidRDefault="00895819"/>
    <w:sectPr w:rsidR="00895819" w:rsidSect="0039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74ED"/>
    <w:rsid w:val="0001283F"/>
    <w:rsid w:val="00034D94"/>
    <w:rsid w:val="00052FFD"/>
    <w:rsid w:val="00084636"/>
    <w:rsid w:val="000F2CD6"/>
    <w:rsid w:val="00127B5C"/>
    <w:rsid w:val="001A5C6E"/>
    <w:rsid w:val="001B2BFB"/>
    <w:rsid w:val="001B4D91"/>
    <w:rsid w:val="001E4564"/>
    <w:rsid w:val="00273FA6"/>
    <w:rsid w:val="002D0217"/>
    <w:rsid w:val="002F1471"/>
    <w:rsid w:val="0037750B"/>
    <w:rsid w:val="00382DB3"/>
    <w:rsid w:val="0039146D"/>
    <w:rsid w:val="003A281E"/>
    <w:rsid w:val="00401DA1"/>
    <w:rsid w:val="00495A9F"/>
    <w:rsid w:val="004B2AFB"/>
    <w:rsid w:val="004B7CD0"/>
    <w:rsid w:val="004D0332"/>
    <w:rsid w:val="00543F88"/>
    <w:rsid w:val="005441FB"/>
    <w:rsid w:val="00585BD9"/>
    <w:rsid w:val="005A205D"/>
    <w:rsid w:val="005B7101"/>
    <w:rsid w:val="00612743"/>
    <w:rsid w:val="006F42A7"/>
    <w:rsid w:val="00702A26"/>
    <w:rsid w:val="00785F64"/>
    <w:rsid w:val="007948E2"/>
    <w:rsid w:val="00802B5F"/>
    <w:rsid w:val="00834933"/>
    <w:rsid w:val="00895819"/>
    <w:rsid w:val="008E46EE"/>
    <w:rsid w:val="0096476E"/>
    <w:rsid w:val="009B5AC2"/>
    <w:rsid w:val="00A1048C"/>
    <w:rsid w:val="00A2182E"/>
    <w:rsid w:val="00A57023"/>
    <w:rsid w:val="00A94109"/>
    <w:rsid w:val="00B13565"/>
    <w:rsid w:val="00B41489"/>
    <w:rsid w:val="00BA2D2C"/>
    <w:rsid w:val="00C1373D"/>
    <w:rsid w:val="00C274ED"/>
    <w:rsid w:val="00C34ED9"/>
    <w:rsid w:val="00C52F70"/>
    <w:rsid w:val="00D2482D"/>
    <w:rsid w:val="00D706B9"/>
    <w:rsid w:val="00D90F96"/>
    <w:rsid w:val="00DC1D8F"/>
    <w:rsid w:val="00DD5673"/>
    <w:rsid w:val="00E329BD"/>
    <w:rsid w:val="00ED699A"/>
    <w:rsid w:val="00F3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физика</cp:lastModifiedBy>
  <cp:revision>6</cp:revision>
  <cp:lastPrinted>2022-09-13T08:23:00Z</cp:lastPrinted>
  <dcterms:created xsi:type="dcterms:W3CDTF">2022-09-01T17:40:00Z</dcterms:created>
  <dcterms:modified xsi:type="dcterms:W3CDTF">2022-10-31T06:50:00Z</dcterms:modified>
</cp:coreProperties>
</file>