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17" w:rsidRPr="007301F7" w:rsidRDefault="005C5517" w:rsidP="005C5517">
      <w:pPr>
        <w:ind w:firstLine="709"/>
        <w:jc w:val="center"/>
        <w:rPr>
          <w:b/>
          <w:sz w:val="28"/>
          <w:szCs w:val="28"/>
        </w:rPr>
      </w:pPr>
      <w:r w:rsidRPr="000F0620">
        <w:rPr>
          <w:b/>
          <w:sz w:val="28"/>
          <w:szCs w:val="28"/>
        </w:rPr>
        <w:t>Календарно-тематическое планирован</w:t>
      </w:r>
      <w:r>
        <w:rPr>
          <w:b/>
          <w:sz w:val="28"/>
          <w:szCs w:val="28"/>
        </w:rPr>
        <w:t>ие учебного материала по алгебре для 8</w:t>
      </w:r>
      <w:r w:rsidRPr="000F0620">
        <w:rPr>
          <w:b/>
          <w:sz w:val="28"/>
          <w:szCs w:val="28"/>
        </w:rPr>
        <w:t xml:space="preserve"> класса.</w:t>
      </w:r>
    </w:p>
    <w:p w:rsidR="005C5517" w:rsidRDefault="005C5517" w:rsidP="005D094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C5517">
        <w:rPr>
          <w:rFonts w:ascii="Times New Roman" w:hAnsi="Times New Roman"/>
          <w:b/>
        </w:rPr>
        <w:t>Пояснительная записка</w:t>
      </w:r>
    </w:p>
    <w:p w:rsidR="005D0945" w:rsidRPr="005C5517" w:rsidRDefault="005D0945" w:rsidP="005D094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C5517" w:rsidRPr="005C5517" w:rsidRDefault="005C5517" w:rsidP="005C5517">
      <w:pPr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5C5517">
        <w:rPr>
          <w:rFonts w:ascii="Times New Roman" w:hAnsi="Times New Roman"/>
        </w:rPr>
        <w:t>Календарно-тематическое планирование по алгебре для 8 класса составлена на основе примерной программы основного общего образования по математике в соответствии с государственным стандартом основного общего образования по математике (приказ  МО РФ №  1089 от 05. 03. 2004 года</w:t>
      </w:r>
      <w:proofErr w:type="gramStart"/>
      <w:r w:rsidRPr="005C5517">
        <w:rPr>
          <w:rFonts w:ascii="Times New Roman" w:hAnsi="Times New Roman"/>
        </w:rPr>
        <w:t xml:space="preserve"> )</w:t>
      </w:r>
      <w:proofErr w:type="gramEnd"/>
      <w:r w:rsidRPr="005C5517">
        <w:rPr>
          <w:rFonts w:ascii="Times New Roman" w:hAnsi="Times New Roman"/>
        </w:rPr>
        <w:t xml:space="preserve"> на 2008-2009 год из расчета  3 часа в неделю, всего 102 часа учебный год в соответствии с базисным (приказ МО РФ №1312 9. 03. </w:t>
      </w:r>
      <w:proofErr w:type="gramStart"/>
      <w:r w:rsidRPr="005C5517">
        <w:rPr>
          <w:rFonts w:ascii="Times New Roman" w:hAnsi="Times New Roman"/>
        </w:rPr>
        <w:t>2004г; приказ УО № 492).</w:t>
      </w:r>
      <w:proofErr w:type="gramEnd"/>
    </w:p>
    <w:p w:rsidR="005C5517" w:rsidRPr="005C5517" w:rsidRDefault="005C5517" w:rsidP="005C551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C5517">
        <w:rPr>
          <w:rFonts w:ascii="Times New Roman" w:hAnsi="Times New Roman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контрольной работы. </w:t>
      </w:r>
    </w:p>
    <w:p w:rsidR="005C5517" w:rsidRDefault="005C5517" w:rsidP="005C5517">
      <w:pPr>
        <w:spacing w:after="0" w:line="240" w:lineRule="auto"/>
        <w:rPr>
          <w:rFonts w:ascii="Times New Roman" w:hAnsi="Times New Roman"/>
          <w:b/>
        </w:rPr>
      </w:pPr>
    </w:p>
    <w:p w:rsidR="005D0945" w:rsidRPr="005D0945" w:rsidRDefault="005C5517" w:rsidP="005D0945">
      <w:pPr>
        <w:spacing w:after="0" w:line="240" w:lineRule="auto"/>
        <w:ind w:firstLine="567"/>
        <w:rPr>
          <w:rFonts w:ascii="Times New Roman" w:hAnsi="Times New Roman"/>
          <w:b/>
        </w:rPr>
      </w:pPr>
      <w:r w:rsidRPr="005C5517">
        <w:rPr>
          <w:rFonts w:ascii="Times New Roman" w:hAnsi="Times New Roman"/>
          <w:b/>
        </w:rPr>
        <w:t>Цель</w:t>
      </w:r>
      <w:r w:rsidR="005D0945">
        <w:rPr>
          <w:rFonts w:ascii="Times New Roman" w:hAnsi="Times New Roman"/>
          <w:b/>
        </w:rPr>
        <w:t xml:space="preserve"> изучения курса алгебры </w:t>
      </w:r>
      <w:r w:rsidRPr="005C5517">
        <w:rPr>
          <w:rFonts w:ascii="Times New Roman" w:hAnsi="Times New Roman"/>
          <w:b/>
        </w:rPr>
        <w:t xml:space="preserve"> в 8 классе</w:t>
      </w:r>
      <w:r w:rsidR="005D0945">
        <w:rPr>
          <w:rFonts w:ascii="Times New Roman" w:hAnsi="Times New Roman"/>
          <w:b/>
        </w:rPr>
        <w:t>:</w:t>
      </w:r>
      <w:r w:rsidRPr="005C5517">
        <w:rPr>
          <w:rFonts w:ascii="Times New Roman" w:hAnsi="Times New Roman"/>
          <w:b/>
        </w:rPr>
        <w:t xml:space="preserve"> </w:t>
      </w:r>
    </w:p>
    <w:p w:rsidR="005D0945" w:rsidRPr="00213B7D" w:rsidRDefault="005D0945" w:rsidP="000E4688">
      <w:pPr>
        <w:pStyle w:val="2"/>
        <w:numPr>
          <w:ilvl w:val="0"/>
          <w:numId w:val="10"/>
        </w:numPr>
        <w:tabs>
          <w:tab w:val="clear" w:pos="567"/>
          <w:tab w:val="num" w:pos="284"/>
        </w:tabs>
        <w:spacing w:after="0" w:line="240" w:lineRule="auto"/>
        <w:ind w:left="284" w:hanging="284"/>
      </w:pPr>
      <w:r w:rsidRPr="00213B7D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D0945" w:rsidRPr="00213B7D" w:rsidRDefault="005D0945" w:rsidP="000E4688">
      <w:pPr>
        <w:pStyle w:val="2"/>
        <w:numPr>
          <w:ilvl w:val="0"/>
          <w:numId w:val="10"/>
        </w:numPr>
        <w:tabs>
          <w:tab w:val="clear" w:pos="567"/>
          <w:tab w:val="num" w:pos="284"/>
        </w:tabs>
        <w:spacing w:after="0" w:line="240" w:lineRule="auto"/>
        <w:ind w:left="284" w:hanging="284"/>
      </w:pPr>
      <w:r w:rsidRPr="00213B7D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трудностей, принятию самостоятельных решений;</w:t>
      </w:r>
    </w:p>
    <w:p w:rsidR="005D0945" w:rsidRPr="00213B7D" w:rsidRDefault="005D0945" w:rsidP="000E4688">
      <w:pPr>
        <w:pStyle w:val="2"/>
        <w:numPr>
          <w:ilvl w:val="0"/>
          <w:numId w:val="10"/>
        </w:numPr>
        <w:tabs>
          <w:tab w:val="clear" w:pos="567"/>
          <w:tab w:val="num" w:pos="284"/>
        </w:tabs>
        <w:spacing w:after="0" w:line="240" w:lineRule="auto"/>
        <w:ind w:left="284" w:hanging="284"/>
      </w:pPr>
      <w:r w:rsidRPr="00213B7D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D0945" w:rsidRPr="00213B7D" w:rsidRDefault="005D0945" w:rsidP="000E4688">
      <w:pPr>
        <w:pStyle w:val="2"/>
        <w:numPr>
          <w:ilvl w:val="0"/>
          <w:numId w:val="10"/>
        </w:numPr>
        <w:tabs>
          <w:tab w:val="clear" w:pos="567"/>
          <w:tab w:val="num" w:pos="284"/>
        </w:tabs>
        <w:spacing w:after="0" w:line="240" w:lineRule="auto"/>
        <w:ind w:left="284" w:hanging="284"/>
      </w:pPr>
      <w:r w:rsidRPr="00213B7D"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D0945" w:rsidRPr="00213B7D" w:rsidRDefault="005D0945" w:rsidP="005D0945">
      <w:pPr>
        <w:pStyle w:val="2"/>
        <w:spacing w:after="0" w:line="276" w:lineRule="auto"/>
        <w:ind w:left="0"/>
      </w:pPr>
    </w:p>
    <w:p w:rsidR="005D0945" w:rsidRPr="005D0945" w:rsidRDefault="005D0945" w:rsidP="005D0945">
      <w:pPr>
        <w:pStyle w:val="2"/>
        <w:spacing w:after="0" w:line="276" w:lineRule="auto"/>
        <w:ind w:firstLine="284"/>
        <w:rPr>
          <w:b/>
        </w:rPr>
      </w:pPr>
      <w:r w:rsidRPr="005D0945">
        <w:rPr>
          <w:b/>
        </w:rPr>
        <w:t xml:space="preserve">Изучение математики в 8 классе направлено на решение следующих задач: </w:t>
      </w:r>
    </w:p>
    <w:p w:rsidR="005D0945" w:rsidRPr="00213B7D" w:rsidRDefault="005D0945" w:rsidP="000E4688">
      <w:pPr>
        <w:pStyle w:val="2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213B7D"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дисциплин (физика, химия, информатики);</w:t>
      </w:r>
    </w:p>
    <w:p w:rsidR="005D0945" w:rsidRPr="00213B7D" w:rsidRDefault="005D0945" w:rsidP="000E4688">
      <w:pPr>
        <w:pStyle w:val="2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213B7D">
        <w:t xml:space="preserve"> усвоение аппарата уравнений и неравенств как основного средства математического моделирования прикладных задач;</w:t>
      </w:r>
    </w:p>
    <w:p w:rsidR="005D0945" w:rsidRPr="00213B7D" w:rsidRDefault="005D0945" w:rsidP="000E4688">
      <w:pPr>
        <w:pStyle w:val="2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213B7D">
        <w:t xml:space="preserve"> осуществление функциональной подготовки школьников; </w:t>
      </w:r>
    </w:p>
    <w:p w:rsidR="005D0945" w:rsidRPr="00213B7D" w:rsidRDefault="005D0945" w:rsidP="000E4688">
      <w:pPr>
        <w:pStyle w:val="2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213B7D">
        <w:t xml:space="preserve">формирование умения переводить практические задачи на язык математики.  </w:t>
      </w:r>
    </w:p>
    <w:p w:rsidR="005D0945" w:rsidRPr="00213B7D" w:rsidRDefault="005D0945" w:rsidP="000E4688">
      <w:pPr>
        <w:pStyle w:val="2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213B7D">
        <w:t xml:space="preserve">формирование умения воспринимать и анализировать информацию, представленную в различных формах; </w:t>
      </w:r>
    </w:p>
    <w:p w:rsidR="005D0945" w:rsidRPr="00213B7D" w:rsidRDefault="005D0945" w:rsidP="000E4688">
      <w:pPr>
        <w:pStyle w:val="2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213B7D">
        <w:t xml:space="preserve">обогащение представлений о современной картине мира и методах его исследования; </w:t>
      </w:r>
    </w:p>
    <w:p w:rsidR="005D0945" w:rsidRDefault="005D0945" w:rsidP="000E4688">
      <w:pPr>
        <w:pStyle w:val="2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213B7D">
        <w:t>формирование понимания роли статистики как источника социально значимой информации.</w:t>
      </w:r>
    </w:p>
    <w:p w:rsidR="005C5517" w:rsidRDefault="005C5517" w:rsidP="005C5517">
      <w:pPr>
        <w:spacing w:after="0" w:line="240" w:lineRule="auto"/>
        <w:rPr>
          <w:rFonts w:ascii="Times New Roman" w:hAnsi="Times New Roman"/>
          <w:b/>
          <w:bCs/>
        </w:rPr>
      </w:pPr>
    </w:p>
    <w:p w:rsidR="005C5517" w:rsidRPr="005C5517" w:rsidRDefault="005C5517" w:rsidP="000E4688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5C5517">
        <w:rPr>
          <w:rFonts w:ascii="Times New Roman" w:hAnsi="Times New Roman"/>
          <w:b/>
          <w:bCs/>
        </w:rPr>
        <w:t>Курс алгебры 8</w:t>
      </w:r>
      <w:r>
        <w:rPr>
          <w:rFonts w:ascii="Times New Roman" w:hAnsi="Times New Roman"/>
          <w:b/>
          <w:bCs/>
        </w:rPr>
        <w:t>-го класса состоит из 5</w:t>
      </w:r>
      <w:r w:rsidRPr="005C5517">
        <w:rPr>
          <w:rFonts w:ascii="Times New Roman" w:hAnsi="Times New Roman"/>
          <w:b/>
          <w:bCs/>
        </w:rPr>
        <w:t xml:space="preserve"> тем:</w:t>
      </w:r>
    </w:p>
    <w:p w:rsidR="005C5517" w:rsidRPr="005C5517" w:rsidRDefault="005C5517" w:rsidP="005C5517">
      <w:pPr>
        <w:spacing w:after="0" w:line="240" w:lineRule="auto"/>
        <w:rPr>
          <w:rFonts w:ascii="Times New Roman" w:hAnsi="Times New Roman"/>
          <w:bCs/>
        </w:rPr>
      </w:pPr>
      <w:r w:rsidRPr="005C5517">
        <w:rPr>
          <w:rFonts w:ascii="Times New Roman" w:hAnsi="Times New Roman"/>
          <w:bCs/>
        </w:rPr>
        <w:t>1.   Рациональные дроби (23 часа)</w:t>
      </w:r>
    </w:p>
    <w:p w:rsidR="005C5517" w:rsidRPr="005C5517" w:rsidRDefault="005C5517" w:rsidP="005C5517">
      <w:pPr>
        <w:spacing w:after="0" w:line="240" w:lineRule="auto"/>
        <w:rPr>
          <w:rFonts w:ascii="Times New Roman" w:hAnsi="Times New Roman"/>
        </w:rPr>
      </w:pPr>
      <w:r w:rsidRPr="005C5517">
        <w:rPr>
          <w:rFonts w:ascii="Times New Roman" w:hAnsi="Times New Roman"/>
          <w:bCs/>
        </w:rPr>
        <w:t>2.   Квадратные корни (19 часов)</w:t>
      </w:r>
    </w:p>
    <w:p w:rsidR="005C5517" w:rsidRPr="005C5517" w:rsidRDefault="005C5517" w:rsidP="005C5517">
      <w:pPr>
        <w:spacing w:after="0" w:line="240" w:lineRule="auto"/>
        <w:rPr>
          <w:rFonts w:ascii="Times New Roman" w:hAnsi="Times New Roman"/>
        </w:rPr>
      </w:pPr>
      <w:r w:rsidRPr="005C5517">
        <w:rPr>
          <w:rFonts w:ascii="Times New Roman" w:hAnsi="Times New Roman"/>
          <w:bCs/>
        </w:rPr>
        <w:t>3.   Квадратные уравнения (21 час)</w:t>
      </w:r>
    </w:p>
    <w:p w:rsidR="005C5517" w:rsidRPr="005C5517" w:rsidRDefault="005C5517" w:rsidP="005C5517">
      <w:pPr>
        <w:spacing w:after="0" w:line="240" w:lineRule="auto"/>
        <w:rPr>
          <w:rFonts w:ascii="Times New Roman" w:hAnsi="Times New Roman"/>
        </w:rPr>
      </w:pPr>
      <w:r w:rsidRPr="005C5517">
        <w:rPr>
          <w:rFonts w:ascii="Times New Roman" w:hAnsi="Times New Roman"/>
          <w:bCs/>
        </w:rPr>
        <w:t>4.   Неравенства (20 часов)</w:t>
      </w:r>
    </w:p>
    <w:p w:rsidR="005C5517" w:rsidRPr="005C5517" w:rsidRDefault="005C5517" w:rsidP="005C5517">
      <w:pPr>
        <w:spacing w:after="0" w:line="240" w:lineRule="auto"/>
        <w:rPr>
          <w:rFonts w:ascii="Times New Roman" w:hAnsi="Times New Roman"/>
          <w:bCs/>
        </w:rPr>
      </w:pPr>
      <w:r w:rsidRPr="005C5517">
        <w:rPr>
          <w:rFonts w:ascii="Times New Roman" w:hAnsi="Times New Roman"/>
          <w:bCs/>
        </w:rPr>
        <w:t xml:space="preserve">5.   </w:t>
      </w:r>
      <w:r w:rsidR="00497956">
        <w:rPr>
          <w:rFonts w:ascii="Times New Roman" w:hAnsi="Times New Roman"/>
          <w:bCs/>
        </w:rPr>
        <w:t>Степень с целым показателем. (15</w:t>
      </w:r>
      <w:r w:rsidRPr="005C5517">
        <w:rPr>
          <w:rFonts w:ascii="Times New Roman" w:hAnsi="Times New Roman"/>
          <w:bCs/>
        </w:rPr>
        <w:t xml:space="preserve"> часов)</w:t>
      </w:r>
    </w:p>
    <w:p w:rsidR="005C5517" w:rsidRDefault="005C5517" w:rsidP="005C5517">
      <w:pPr>
        <w:spacing w:after="0" w:line="240" w:lineRule="auto"/>
        <w:rPr>
          <w:rFonts w:ascii="Times New Roman" w:hAnsi="Times New Roman"/>
          <w:bCs/>
        </w:rPr>
      </w:pPr>
    </w:p>
    <w:p w:rsidR="005C5517" w:rsidRPr="005C5517" w:rsidRDefault="005C5517" w:rsidP="005C5517">
      <w:pPr>
        <w:spacing w:after="0" w:line="240" w:lineRule="auto"/>
        <w:rPr>
          <w:rFonts w:ascii="Times New Roman" w:hAnsi="Times New Roman"/>
        </w:rPr>
      </w:pPr>
      <w:r w:rsidRPr="005C5517">
        <w:rPr>
          <w:rFonts w:ascii="Times New Roman" w:hAnsi="Times New Roman"/>
          <w:bCs/>
        </w:rPr>
        <w:t>Повторение</w:t>
      </w:r>
      <w:r w:rsidR="00497956">
        <w:rPr>
          <w:rFonts w:ascii="Times New Roman" w:hAnsi="Times New Roman"/>
        </w:rPr>
        <w:t xml:space="preserve"> 4 часа</w:t>
      </w:r>
      <w:r>
        <w:rPr>
          <w:rFonts w:ascii="Times New Roman" w:hAnsi="Times New Roman"/>
        </w:rPr>
        <w:t>.</w:t>
      </w:r>
    </w:p>
    <w:p w:rsidR="005C5517" w:rsidRPr="005C5517" w:rsidRDefault="005C5517" w:rsidP="005C5517">
      <w:pPr>
        <w:spacing w:after="0" w:line="240" w:lineRule="auto"/>
        <w:rPr>
          <w:rFonts w:ascii="Times New Roman" w:hAnsi="Times New Roman"/>
        </w:rPr>
      </w:pPr>
    </w:p>
    <w:p w:rsidR="005C5517" w:rsidRDefault="005C5517" w:rsidP="000E4688">
      <w:pPr>
        <w:spacing w:after="0" w:line="240" w:lineRule="auto"/>
        <w:ind w:firstLine="567"/>
        <w:rPr>
          <w:rFonts w:ascii="Times New Roman" w:hAnsi="Times New Roman"/>
          <w:b/>
          <w:bCs/>
        </w:rPr>
      </w:pPr>
      <w:r w:rsidRPr="005C5517">
        <w:rPr>
          <w:rFonts w:ascii="Times New Roman" w:hAnsi="Times New Roman"/>
          <w:b/>
          <w:bCs/>
        </w:rPr>
        <w:lastRenderedPageBreak/>
        <w:t>Требования к математической подготовке учащихся 8 класса</w:t>
      </w:r>
    </w:p>
    <w:p w:rsidR="000E4688" w:rsidRPr="000E4688" w:rsidRDefault="000E4688" w:rsidP="000E4688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5C5517" w:rsidRPr="000E4688" w:rsidRDefault="005C5517" w:rsidP="005C5517">
      <w:pPr>
        <w:spacing w:after="0" w:line="240" w:lineRule="auto"/>
        <w:rPr>
          <w:rFonts w:ascii="Times New Roman" w:hAnsi="Times New Roman"/>
          <w:bCs/>
          <w:iCs/>
        </w:rPr>
      </w:pPr>
      <w:r w:rsidRPr="005C5517">
        <w:rPr>
          <w:rFonts w:ascii="Times New Roman" w:hAnsi="Times New Roman"/>
          <w:bCs/>
          <w:iCs/>
        </w:rPr>
        <w:t>В результате изучения алгебры ученик должен</w:t>
      </w:r>
    </w:p>
    <w:p w:rsidR="005C5517" w:rsidRPr="005C5517" w:rsidRDefault="005C5517" w:rsidP="005C5517">
      <w:pPr>
        <w:spacing w:after="0" w:line="240" w:lineRule="auto"/>
        <w:rPr>
          <w:rFonts w:ascii="Times New Roman" w:hAnsi="Times New Roman"/>
          <w:b/>
        </w:rPr>
      </w:pPr>
      <w:r w:rsidRPr="005C5517">
        <w:rPr>
          <w:rFonts w:ascii="Times New Roman" w:hAnsi="Times New Roman"/>
          <w:b/>
        </w:rPr>
        <w:t>знать/понимать</w:t>
      </w:r>
    </w:p>
    <w:p w:rsidR="005C5517" w:rsidRPr="005C5517" w:rsidRDefault="005C5517" w:rsidP="005D094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существо понятия математического доказательства; примеры доказательств;</w:t>
      </w:r>
    </w:p>
    <w:p w:rsidR="005C5517" w:rsidRPr="005C5517" w:rsidRDefault="005C5517" w:rsidP="005D094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существо понятия алгоритма; примеры алгоритмов;</w:t>
      </w:r>
    </w:p>
    <w:p w:rsidR="005C5517" w:rsidRPr="005C5517" w:rsidRDefault="005C5517" w:rsidP="005D094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5C5517" w:rsidRPr="005C5517" w:rsidRDefault="005C5517" w:rsidP="005D094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C5517" w:rsidRPr="005C5517" w:rsidRDefault="005C5517" w:rsidP="005D094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5C5517" w:rsidRPr="005C5517" w:rsidRDefault="005C5517" w:rsidP="005D094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C5517" w:rsidRPr="000E4688" w:rsidRDefault="005C5517" w:rsidP="000E468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C5517" w:rsidRPr="005C5517" w:rsidRDefault="005C5517" w:rsidP="005C5517">
      <w:pPr>
        <w:spacing w:after="0" w:line="240" w:lineRule="auto"/>
        <w:rPr>
          <w:rFonts w:ascii="Times New Roman" w:hAnsi="Times New Roman"/>
        </w:rPr>
      </w:pPr>
      <w:r w:rsidRPr="005C5517">
        <w:rPr>
          <w:rFonts w:ascii="Times New Roman" w:hAnsi="Times New Roman"/>
          <w:b/>
          <w:bCs/>
        </w:rPr>
        <w:t>уметь</w:t>
      </w:r>
    </w:p>
    <w:p w:rsidR="005C5517" w:rsidRPr="005C5517" w:rsidRDefault="005C5517" w:rsidP="005D094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C5517" w:rsidRPr="005C5517" w:rsidRDefault="005C5517" w:rsidP="005D094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C5517" w:rsidRPr="005C5517" w:rsidRDefault="005C5517" w:rsidP="005D094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решать линейные, квадратные уравнения и рациональные уравнения, сводящиеся к ним;</w:t>
      </w:r>
    </w:p>
    <w:p w:rsidR="005C5517" w:rsidRPr="005C5517" w:rsidRDefault="005C5517" w:rsidP="005D094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решать линейные неравенства с одной переменной и их системы;</w:t>
      </w:r>
    </w:p>
    <w:p w:rsidR="005C5517" w:rsidRPr="005C5517" w:rsidRDefault="005C5517" w:rsidP="005D094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C5517" w:rsidRPr="005C5517" w:rsidRDefault="005C5517" w:rsidP="005D094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5C5517" w:rsidRPr="000E4688" w:rsidRDefault="005C5517" w:rsidP="005C551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описывать свойства изученных функций, строить их графики;</w:t>
      </w:r>
    </w:p>
    <w:p w:rsidR="005C5517" w:rsidRPr="005C5517" w:rsidRDefault="005C5517" w:rsidP="005C5517">
      <w:pPr>
        <w:tabs>
          <w:tab w:val="num" w:pos="284"/>
        </w:tabs>
        <w:spacing w:after="0" w:line="240" w:lineRule="auto"/>
        <w:rPr>
          <w:rFonts w:ascii="Times New Roman" w:hAnsi="Times New Roman"/>
          <w:bCs/>
        </w:rPr>
      </w:pPr>
      <w:r w:rsidRPr="005C5517">
        <w:rPr>
          <w:rFonts w:ascii="Times New Roman" w:hAnsi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5517">
        <w:rPr>
          <w:rFonts w:ascii="Times New Roman" w:hAnsi="Times New Roman"/>
          <w:b/>
          <w:bCs/>
        </w:rPr>
        <w:t>для</w:t>
      </w:r>
      <w:proofErr w:type="gramEnd"/>
      <w:r w:rsidRPr="005C5517">
        <w:rPr>
          <w:rFonts w:ascii="Times New Roman" w:hAnsi="Times New Roman"/>
          <w:bCs/>
        </w:rPr>
        <w:t>:</w:t>
      </w:r>
    </w:p>
    <w:p w:rsidR="005C5517" w:rsidRPr="005C5517" w:rsidRDefault="005C5517" w:rsidP="005D094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C5517" w:rsidRPr="005C5517" w:rsidRDefault="005C5517" w:rsidP="005D094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5C5517" w:rsidRPr="005C5517" w:rsidRDefault="005C5517" w:rsidP="005D094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C5517" w:rsidRPr="005C5517" w:rsidRDefault="005C5517" w:rsidP="005D094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интерпретации графиков реальных зависимостей между величинами.</w:t>
      </w:r>
    </w:p>
    <w:p w:rsidR="005D0945" w:rsidRDefault="005D0945" w:rsidP="005C5517">
      <w:pPr>
        <w:tabs>
          <w:tab w:val="num" w:pos="284"/>
        </w:tabs>
        <w:spacing w:after="0" w:line="240" w:lineRule="auto"/>
        <w:rPr>
          <w:rFonts w:ascii="Times New Roman" w:hAnsi="Times New Roman"/>
          <w:u w:val="single"/>
        </w:rPr>
      </w:pPr>
    </w:p>
    <w:p w:rsidR="005D0945" w:rsidRDefault="005C5517" w:rsidP="000E4688">
      <w:pPr>
        <w:tabs>
          <w:tab w:val="num" w:pos="284"/>
        </w:tabs>
        <w:spacing w:after="0" w:line="240" w:lineRule="auto"/>
        <w:ind w:firstLine="709"/>
        <w:rPr>
          <w:rFonts w:ascii="Times New Roman" w:hAnsi="Times New Roman"/>
          <w:b/>
        </w:rPr>
      </w:pPr>
      <w:r w:rsidRPr="005D0945">
        <w:rPr>
          <w:rFonts w:ascii="Times New Roman" w:hAnsi="Times New Roman"/>
          <w:b/>
        </w:rPr>
        <w:t>Преподавание ори</w:t>
      </w:r>
      <w:r w:rsidR="000E4688">
        <w:rPr>
          <w:rFonts w:ascii="Times New Roman" w:hAnsi="Times New Roman"/>
          <w:b/>
        </w:rPr>
        <w:t>ентировано на использование УМК:</w:t>
      </w:r>
    </w:p>
    <w:p w:rsidR="000E4688" w:rsidRPr="005D0945" w:rsidRDefault="000E4688" w:rsidP="000E4688">
      <w:pPr>
        <w:tabs>
          <w:tab w:val="num" w:pos="284"/>
        </w:tabs>
        <w:spacing w:after="0" w:line="240" w:lineRule="auto"/>
        <w:ind w:firstLine="709"/>
        <w:rPr>
          <w:rFonts w:ascii="Times New Roman" w:hAnsi="Times New Roman"/>
          <w:b/>
        </w:rPr>
      </w:pPr>
    </w:p>
    <w:p w:rsidR="005D0945" w:rsidRDefault="005D0945" w:rsidP="005D09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 xml:space="preserve">Программа соответствует учебнику «Алгебра. 8 класс» / Ю.Н. Макарычев, Н.Г. </w:t>
      </w:r>
      <w:proofErr w:type="spellStart"/>
      <w:r w:rsidRPr="005C5517">
        <w:rPr>
          <w:rFonts w:ascii="Times New Roman" w:hAnsi="Times New Roman"/>
        </w:rPr>
        <w:t>Миндюк</w:t>
      </w:r>
      <w:proofErr w:type="spellEnd"/>
      <w:r w:rsidRPr="005C5517">
        <w:rPr>
          <w:rFonts w:ascii="Times New Roman" w:hAnsi="Times New Roman"/>
        </w:rPr>
        <w:t xml:space="preserve"> и др.; под ред. С.А. </w:t>
      </w:r>
      <w:proofErr w:type="spellStart"/>
      <w:r w:rsidRPr="005C5517">
        <w:rPr>
          <w:rFonts w:ascii="Times New Roman" w:hAnsi="Times New Roman"/>
        </w:rPr>
        <w:t>Теляковского</w:t>
      </w:r>
      <w:proofErr w:type="spellEnd"/>
      <w:r w:rsidRPr="005C5517">
        <w:rPr>
          <w:rFonts w:ascii="Times New Roman" w:hAnsi="Times New Roman"/>
        </w:rPr>
        <w:t>. М.: Просвещение, 2009</w:t>
      </w:r>
    </w:p>
    <w:p w:rsidR="005C5517" w:rsidRPr="005C5517" w:rsidRDefault="005C5517" w:rsidP="005D09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proofErr w:type="gramStart"/>
      <w:r w:rsidRPr="005C5517">
        <w:rPr>
          <w:rFonts w:ascii="Times New Roman" w:hAnsi="Times New Roman"/>
        </w:rPr>
        <w:t>Жохов</w:t>
      </w:r>
      <w:proofErr w:type="gramEnd"/>
      <w:r w:rsidRPr="005C5517">
        <w:rPr>
          <w:rFonts w:ascii="Times New Roman" w:hAnsi="Times New Roman"/>
        </w:rPr>
        <w:t xml:space="preserve"> В.И. и др. Алгебра. Дидактические материалы для 8 класса.</w:t>
      </w:r>
    </w:p>
    <w:p w:rsidR="005C5517" w:rsidRPr="005C5517" w:rsidRDefault="005C5517" w:rsidP="005D09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Макарычев Ю.Н. и др. Алгебра. Дидактические материалы для 9 класса.</w:t>
      </w:r>
    </w:p>
    <w:p w:rsidR="005C5517" w:rsidRPr="005C5517" w:rsidRDefault="005C5517" w:rsidP="005D09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proofErr w:type="spellStart"/>
      <w:r w:rsidRPr="005C5517">
        <w:rPr>
          <w:rFonts w:ascii="Times New Roman" w:hAnsi="Times New Roman"/>
        </w:rPr>
        <w:t>Дудницын</w:t>
      </w:r>
      <w:proofErr w:type="spellEnd"/>
      <w:r w:rsidRPr="005C5517">
        <w:rPr>
          <w:rFonts w:ascii="Times New Roman" w:hAnsi="Times New Roman"/>
        </w:rPr>
        <w:t xml:space="preserve"> Ю.П. и др. Алгебра. Тематические тесты. 9 класс</w:t>
      </w:r>
    </w:p>
    <w:p w:rsidR="005C5517" w:rsidRPr="005C5517" w:rsidRDefault="005C5517" w:rsidP="005D09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Макарычев Ю.Н. и др. Изучение алгебры, в 7-9 классах. Книга для учителя.</w:t>
      </w:r>
    </w:p>
    <w:p w:rsidR="005C5517" w:rsidRPr="005C5517" w:rsidRDefault="005C5517" w:rsidP="005D09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proofErr w:type="gramStart"/>
      <w:r w:rsidRPr="005C5517">
        <w:rPr>
          <w:rFonts w:ascii="Times New Roman" w:hAnsi="Times New Roman"/>
        </w:rPr>
        <w:t>Жохов</w:t>
      </w:r>
      <w:proofErr w:type="gramEnd"/>
      <w:r w:rsidRPr="005C5517">
        <w:rPr>
          <w:rFonts w:ascii="Times New Roman" w:hAnsi="Times New Roman"/>
        </w:rPr>
        <w:t xml:space="preserve"> В.И. и др. Уроки алгебры в 7, 8 и 9 классах. Поурочные разработки.</w:t>
      </w:r>
    </w:p>
    <w:p w:rsidR="005C5517" w:rsidRPr="005C5517" w:rsidRDefault="005C5517" w:rsidP="005D09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Галицкий М.Л. и др. Сборник задач по алгебре: 8-9 классы.</w:t>
      </w:r>
    </w:p>
    <w:p w:rsidR="005C5517" w:rsidRPr="005C5517" w:rsidRDefault="005C5517" w:rsidP="005D09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Ткачева М.В. и др. Сборник задач по алгебре для 7-9 классов.</w:t>
      </w:r>
    </w:p>
    <w:p w:rsidR="005C5517" w:rsidRPr="005C5517" w:rsidRDefault="005C5517" w:rsidP="005D09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Макарычев Ю.Н. и др. Элементы статистики и теории вероятностей, 7-9 классы.</w:t>
      </w:r>
    </w:p>
    <w:p w:rsidR="005C5517" w:rsidRPr="005C5517" w:rsidRDefault="005C5517" w:rsidP="005D09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 xml:space="preserve">Макарычев Ю.Н., </w:t>
      </w:r>
      <w:proofErr w:type="spellStart"/>
      <w:r w:rsidRPr="005C5517">
        <w:rPr>
          <w:rFonts w:ascii="Times New Roman" w:hAnsi="Times New Roman"/>
        </w:rPr>
        <w:t>Миндюк</w:t>
      </w:r>
      <w:proofErr w:type="spellEnd"/>
      <w:r w:rsidRPr="005C5517">
        <w:rPr>
          <w:rFonts w:ascii="Times New Roman" w:hAnsi="Times New Roman"/>
        </w:rPr>
        <w:t xml:space="preserve"> Н.Г. Алгебра. Дополнительные главы к школьному учебнику, 8 и 9 классы.</w:t>
      </w:r>
    </w:p>
    <w:p w:rsidR="005C5517" w:rsidRPr="005C5517" w:rsidRDefault="005C5517" w:rsidP="005D0945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</w:rPr>
      </w:pPr>
      <w:r w:rsidRPr="005C5517">
        <w:rPr>
          <w:rFonts w:ascii="Times New Roman" w:hAnsi="Times New Roman"/>
        </w:rPr>
        <w:t>Кузнецова Л.В. и др. Государственная итоговая аттестация. Алгебра. Сборник заданий для подготовки к государственной итоговой аттестации в 9 классе.</w:t>
      </w:r>
    </w:p>
    <w:p w:rsidR="005C5517" w:rsidRPr="005C5517" w:rsidRDefault="005C5517" w:rsidP="000E4688">
      <w:pPr>
        <w:tabs>
          <w:tab w:val="num" w:pos="284"/>
        </w:tabs>
        <w:spacing w:after="0" w:line="240" w:lineRule="auto"/>
        <w:ind w:firstLine="709"/>
        <w:rPr>
          <w:rFonts w:ascii="Times New Roman" w:hAnsi="Times New Roman"/>
          <w:b/>
        </w:rPr>
      </w:pPr>
    </w:p>
    <w:p w:rsidR="00691C0F" w:rsidRDefault="00691C0F" w:rsidP="000E46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91C0F">
        <w:rPr>
          <w:rFonts w:ascii="Times New Roman" w:hAnsi="Times New Roman"/>
          <w:b/>
          <w:sz w:val="24"/>
          <w:szCs w:val="24"/>
        </w:rPr>
        <w:lastRenderedPageBreak/>
        <w:t>Принятые сокращения в календарно-тематическом планировании:</w:t>
      </w:r>
    </w:p>
    <w:p w:rsidR="00691C0F" w:rsidRPr="00691C0F" w:rsidRDefault="00691C0F" w:rsidP="00691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C0F">
        <w:rPr>
          <w:rFonts w:ascii="Times New Roman" w:hAnsi="Times New Roman"/>
          <w:sz w:val="24"/>
          <w:szCs w:val="24"/>
        </w:rPr>
        <w:t>УОНМ – урок ознакомления с новым материалом;</w:t>
      </w:r>
    </w:p>
    <w:p w:rsidR="00691C0F" w:rsidRDefault="009F34B8" w:rsidP="00691C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УЗИМ – урок закрепления изученного</w:t>
      </w:r>
      <w:r w:rsidR="00691C0F" w:rsidRPr="00691C0F">
        <w:rPr>
          <w:rFonts w:ascii="Times New Roman" w:hAnsi="Times New Roman"/>
          <w:sz w:val="24"/>
          <w:szCs w:val="24"/>
        </w:rPr>
        <w:t xml:space="preserve"> материала;</w:t>
      </w:r>
    </w:p>
    <w:p w:rsidR="00691C0F" w:rsidRDefault="00691C0F" w:rsidP="00691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C0F">
        <w:rPr>
          <w:rFonts w:ascii="Times New Roman" w:hAnsi="Times New Roman"/>
          <w:sz w:val="24"/>
          <w:szCs w:val="24"/>
        </w:rPr>
        <w:t>УПЗУ – урок применения знаний и умений;</w:t>
      </w:r>
    </w:p>
    <w:p w:rsidR="00691C0F" w:rsidRDefault="00691C0F" w:rsidP="00691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C0F">
        <w:rPr>
          <w:rFonts w:ascii="Times New Roman" w:hAnsi="Times New Roman"/>
          <w:sz w:val="24"/>
          <w:szCs w:val="24"/>
        </w:rPr>
        <w:t>КУ – комбинированный урок;</w:t>
      </w:r>
    </w:p>
    <w:p w:rsidR="00691C0F" w:rsidRDefault="00691C0F" w:rsidP="00691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C0F">
        <w:rPr>
          <w:rFonts w:ascii="Times New Roman" w:hAnsi="Times New Roman"/>
          <w:sz w:val="24"/>
          <w:szCs w:val="24"/>
        </w:rPr>
        <w:t>КЗУ – контроль знаний и умений;</w:t>
      </w:r>
    </w:p>
    <w:p w:rsidR="00691C0F" w:rsidRPr="00691C0F" w:rsidRDefault="00691C0F" w:rsidP="00691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C0F">
        <w:rPr>
          <w:rFonts w:ascii="Times New Roman" w:hAnsi="Times New Roman"/>
          <w:sz w:val="24"/>
          <w:szCs w:val="24"/>
        </w:rPr>
        <w:t>УОСЗ – урок обобщения и систематизации знаний.</w:t>
      </w:r>
    </w:p>
    <w:p w:rsidR="00691C0F" w:rsidRPr="00691C0F" w:rsidRDefault="00691C0F" w:rsidP="00691C0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91C0F" w:rsidRPr="00691C0F" w:rsidRDefault="00691C0F" w:rsidP="00691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706"/>
        <w:gridCol w:w="3973"/>
        <w:gridCol w:w="1275"/>
        <w:gridCol w:w="1701"/>
        <w:gridCol w:w="1418"/>
        <w:gridCol w:w="1984"/>
        <w:gridCol w:w="2268"/>
        <w:gridCol w:w="2268"/>
      </w:tblGrid>
      <w:tr w:rsidR="00691C0F" w:rsidRPr="00691C0F" w:rsidTr="00B972A7">
        <w:tc>
          <w:tcPr>
            <w:tcW w:w="706" w:type="dxa"/>
            <w:vMerge w:val="restart"/>
          </w:tcPr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0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1C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1C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1C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3" w:type="dxa"/>
            <w:vMerge w:val="restart"/>
          </w:tcPr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0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275" w:type="dxa"/>
            <w:vMerge w:val="restart"/>
          </w:tcPr>
          <w:p w:rsidR="00691C0F" w:rsidRPr="00691C0F" w:rsidRDefault="00691C0F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C0F" w:rsidRPr="00691C0F" w:rsidRDefault="00691C0F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0F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0F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1701" w:type="dxa"/>
            <w:vMerge w:val="restart"/>
          </w:tcPr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0F">
              <w:rPr>
                <w:rFonts w:ascii="Times New Roman" w:hAnsi="Times New Roman"/>
                <w:sz w:val="24"/>
                <w:szCs w:val="24"/>
              </w:rPr>
              <w:t>Форма учебных занятий</w:t>
            </w:r>
          </w:p>
        </w:tc>
        <w:tc>
          <w:tcPr>
            <w:tcW w:w="1418" w:type="dxa"/>
            <w:vMerge w:val="restart"/>
          </w:tcPr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20" w:type="dxa"/>
            <w:gridSpan w:val="3"/>
          </w:tcPr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0F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691C0F" w:rsidRPr="00691C0F" w:rsidTr="00B972A7">
        <w:tc>
          <w:tcPr>
            <w:tcW w:w="706" w:type="dxa"/>
            <w:vMerge/>
          </w:tcPr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</w:tcPr>
          <w:p w:rsidR="00691C0F" w:rsidRPr="00691C0F" w:rsidRDefault="00691C0F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91C0F" w:rsidRPr="00691C0F" w:rsidRDefault="00691C0F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1C0F" w:rsidRPr="00691C0F" w:rsidRDefault="00691C0F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1C0F" w:rsidRPr="00691C0F" w:rsidRDefault="00691C0F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0F" w:rsidRPr="00691C0F" w:rsidRDefault="00691C0F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0F">
              <w:rPr>
                <w:rFonts w:ascii="Times New Roman" w:hAnsi="Times New Roman"/>
                <w:sz w:val="24"/>
                <w:szCs w:val="24"/>
              </w:rPr>
              <w:t>Базовые знания</w:t>
            </w:r>
          </w:p>
        </w:tc>
        <w:tc>
          <w:tcPr>
            <w:tcW w:w="2268" w:type="dxa"/>
          </w:tcPr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0F">
              <w:rPr>
                <w:rFonts w:ascii="Times New Roman" w:hAnsi="Times New Roman"/>
                <w:sz w:val="24"/>
                <w:szCs w:val="24"/>
              </w:rPr>
              <w:t>Развитие познавательных умений</w:t>
            </w:r>
          </w:p>
        </w:tc>
        <w:tc>
          <w:tcPr>
            <w:tcW w:w="2268" w:type="dxa"/>
          </w:tcPr>
          <w:p w:rsidR="00691C0F" w:rsidRPr="00691C0F" w:rsidRDefault="00691C0F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C0F">
              <w:rPr>
                <w:rFonts w:ascii="Times New Roman" w:hAnsi="Times New Roman"/>
                <w:sz w:val="24"/>
                <w:szCs w:val="24"/>
              </w:rPr>
              <w:t>Формирование ценностно-мировоззренческих ориентаций личности</w:t>
            </w:r>
          </w:p>
        </w:tc>
      </w:tr>
      <w:tr w:rsidR="006807E7" w:rsidRPr="00691C0F" w:rsidTr="00B972A7">
        <w:tc>
          <w:tcPr>
            <w:tcW w:w="706" w:type="dxa"/>
          </w:tcPr>
          <w:p w:rsidR="006807E7" w:rsidRPr="00691C0F" w:rsidRDefault="006807E7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D6FB4">
              <w:rPr>
                <w:rFonts w:ascii="Times New Roman" w:hAnsi="Times New Roman"/>
                <w:sz w:val="24"/>
                <w:szCs w:val="24"/>
              </w:rPr>
              <w:t>-3.</w:t>
            </w:r>
          </w:p>
        </w:tc>
        <w:tc>
          <w:tcPr>
            <w:tcW w:w="3973" w:type="dxa"/>
          </w:tcPr>
          <w:p w:rsidR="006807E7" w:rsidRPr="00691C0F" w:rsidRDefault="006807E7" w:rsidP="00B9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275" w:type="dxa"/>
          </w:tcPr>
          <w:p w:rsidR="006807E7" w:rsidRPr="00691C0F" w:rsidRDefault="006807E7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7E7" w:rsidRPr="00691C0F" w:rsidRDefault="006807E7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6807E7" w:rsidRPr="00691C0F" w:rsidRDefault="006807E7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7E7" w:rsidRPr="00691C0F" w:rsidRDefault="006807E7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7E7" w:rsidRPr="00691C0F" w:rsidRDefault="006807E7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7E7" w:rsidRPr="00691C0F" w:rsidRDefault="006807E7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E7" w:rsidRPr="00691C0F" w:rsidTr="00B972A7">
        <w:tc>
          <w:tcPr>
            <w:tcW w:w="706" w:type="dxa"/>
          </w:tcPr>
          <w:p w:rsidR="006807E7" w:rsidRPr="00691C0F" w:rsidRDefault="00AD6FB4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80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</w:tcPr>
          <w:p w:rsidR="006807E7" w:rsidRPr="00C82585" w:rsidRDefault="006807E7" w:rsidP="00B972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58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(входной контроль)</w:t>
            </w:r>
          </w:p>
        </w:tc>
        <w:tc>
          <w:tcPr>
            <w:tcW w:w="1275" w:type="dxa"/>
          </w:tcPr>
          <w:p w:rsidR="006807E7" w:rsidRPr="00691C0F" w:rsidRDefault="006807E7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7E7" w:rsidRPr="00691C0F" w:rsidRDefault="006807E7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418" w:type="dxa"/>
          </w:tcPr>
          <w:p w:rsidR="006807E7" w:rsidRPr="00691C0F" w:rsidRDefault="006807E7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7E7" w:rsidRPr="00691C0F" w:rsidRDefault="006807E7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7E7" w:rsidRPr="00691C0F" w:rsidRDefault="006807E7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7E7" w:rsidRPr="00691C0F" w:rsidRDefault="006807E7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BB" w:rsidRPr="00691C0F" w:rsidTr="00B972A7">
        <w:tc>
          <w:tcPr>
            <w:tcW w:w="15593" w:type="dxa"/>
            <w:gridSpan w:val="8"/>
            <w:vAlign w:val="center"/>
          </w:tcPr>
          <w:p w:rsidR="009861BB" w:rsidRPr="006807E7" w:rsidRDefault="006807E7" w:rsidP="00B972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1. </w:t>
            </w:r>
            <w:r w:rsidR="009861BB"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Рациональные дроби</w:t>
            </w:r>
          </w:p>
          <w:p w:rsidR="009861BB" w:rsidRPr="006807E7" w:rsidRDefault="009861BB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23ч.</w:t>
            </w: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8158EF" w:rsidRDefault="00AA6EDC" w:rsidP="008158EF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§1, п.1</w:t>
            </w:r>
          </w:p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A6EDC" w:rsidRPr="008D0CC6" w:rsidRDefault="00AA6EDC" w:rsidP="008D0CC6">
            <w:pPr>
              <w:rPr>
                <w:rFonts w:ascii="Times New Roman" w:hAnsi="Times New Roman"/>
                <w:sz w:val="24"/>
                <w:szCs w:val="24"/>
              </w:rPr>
            </w:pPr>
            <w:r w:rsidRPr="008D0CC6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D0C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6EDC" w:rsidRPr="008D0CC6" w:rsidRDefault="00AA6EDC" w:rsidP="008D0CC6">
            <w:pPr>
              <w:rPr>
                <w:rFonts w:ascii="Times New Roman" w:hAnsi="Times New Roman"/>
                <w:sz w:val="24"/>
                <w:szCs w:val="24"/>
              </w:rPr>
            </w:pPr>
            <w:r w:rsidRPr="008D0CC6">
              <w:rPr>
                <w:rFonts w:ascii="Times New Roman" w:hAnsi="Times New Roman"/>
                <w:sz w:val="24"/>
                <w:szCs w:val="24"/>
              </w:rPr>
              <w:t>основное свойство дроби;</w:t>
            </w:r>
          </w:p>
          <w:p w:rsidR="00AA6EDC" w:rsidRDefault="00AA6EDC" w:rsidP="008D0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EDC" w:rsidRPr="008D0CC6" w:rsidRDefault="00AA6EDC" w:rsidP="008D0CC6">
            <w:pPr>
              <w:rPr>
                <w:rFonts w:ascii="Times New Roman" w:hAnsi="Times New Roman"/>
                <w:sz w:val="24"/>
                <w:szCs w:val="24"/>
              </w:rPr>
            </w:pPr>
            <w:r w:rsidRPr="008D0CC6">
              <w:rPr>
                <w:rFonts w:ascii="Times New Roman" w:hAnsi="Times New Roman"/>
                <w:sz w:val="24"/>
                <w:szCs w:val="24"/>
              </w:rPr>
              <w:t>правила сложения и вычитания дробей с одинаковыми и разными знаменателями;</w:t>
            </w:r>
          </w:p>
          <w:p w:rsidR="00AA6EDC" w:rsidRDefault="00AA6EDC" w:rsidP="008D0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EDC" w:rsidRPr="008D0CC6" w:rsidRDefault="00AA6EDC" w:rsidP="008D0CC6">
            <w:pPr>
              <w:rPr>
                <w:rFonts w:ascii="Times New Roman" w:hAnsi="Times New Roman"/>
                <w:sz w:val="24"/>
                <w:szCs w:val="24"/>
              </w:rPr>
            </w:pPr>
            <w:r w:rsidRPr="008D0CC6">
              <w:rPr>
                <w:rFonts w:ascii="Times New Roman" w:hAnsi="Times New Roman"/>
                <w:sz w:val="24"/>
                <w:szCs w:val="24"/>
              </w:rPr>
              <w:t>правила умножения и деления дробей;</w:t>
            </w:r>
          </w:p>
          <w:p w:rsidR="00AA6EDC" w:rsidRDefault="00AA6EDC" w:rsidP="008D0C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EDC" w:rsidRPr="008D0CC6" w:rsidRDefault="00AA6EDC" w:rsidP="008D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0CC6">
              <w:rPr>
                <w:rFonts w:ascii="Times New Roman" w:hAnsi="Times New Roman"/>
                <w:sz w:val="24"/>
                <w:szCs w:val="24"/>
              </w:rPr>
              <w:t>войства обратной пропорциональн</w:t>
            </w:r>
            <w:r w:rsidRPr="008D0CC6">
              <w:rPr>
                <w:rFonts w:ascii="Times New Roman" w:hAnsi="Times New Roman"/>
                <w:sz w:val="24"/>
                <w:szCs w:val="24"/>
              </w:rPr>
              <w:lastRenderedPageBreak/>
              <w:t>ости.</w:t>
            </w:r>
          </w:p>
          <w:p w:rsidR="00AA6EDC" w:rsidRPr="006807E7" w:rsidRDefault="00AA6EDC" w:rsidP="008D0CC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A6EDC" w:rsidRPr="008D0CC6" w:rsidRDefault="00AA6EDC" w:rsidP="008D0C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0CC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Pr="008D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EDC" w:rsidRDefault="00AA6EDC" w:rsidP="008D0CC6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находить допустимые значения переменной;</w:t>
            </w:r>
          </w:p>
          <w:p w:rsidR="00AA6EDC" w:rsidRPr="008D0CC6" w:rsidRDefault="00AA6EDC" w:rsidP="008D0CC6">
            <w:pPr>
              <w:ind w:left="34"/>
              <w:rPr>
                <w:rFonts w:ascii="Times New Roman" w:hAnsi="Times New Roman"/>
              </w:rPr>
            </w:pPr>
          </w:p>
          <w:p w:rsidR="00AA6EDC" w:rsidRDefault="00AA6EDC" w:rsidP="008D0CC6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сокращать дроби после разложения на множители числителя и знаменателя;</w:t>
            </w:r>
          </w:p>
          <w:p w:rsidR="00AA6EDC" w:rsidRPr="008D0CC6" w:rsidRDefault="00AA6EDC" w:rsidP="008D0CC6">
            <w:pPr>
              <w:ind w:left="34"/>
              <w:rPr>
                <w:rFonts w:ascii="Times New Roman" w:hAnsi="Times New Roman"/>
              </w:rPr>
            </w:pPr>
          </w:p>
          <w:p w:rsidR="00AA6EDC" w:rsidRPr="008D0CC6" w:rsidRDefault="00AA6EDC" w:rsidP="008D0CC6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выполнять действия с алгебраическими дробями;</w:t>
            </w:r>
          </w:p>
          <w:p w:rsidR="00AA6EDC" w:rsidRDefault="00AA6EDC" w:rsidP="008D0CC6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упрощать выражения с алгебраическими дробями;</w:t>
            </w:r>
          </w:p>
          <w:p w:rsidR="00AA6EDC" w:rsidRPr="008D0CC6" w:rsidRDefault="00AA6EDC" w:rsidP="008D0CC6">
            <w:pPr>
              <w:ind w:left="34"/>
              <w:rPr>
                <w:rFonts w:ascii="Times New Roman" w:hAnsi="Times New Roman"/>
              </w:rPr>
            </w:pPr>
          </w:p>
          <w:p w:rsidR="00AA6EDC" w:rsidRDefault="00AA6EDC" w:rsidP="008D0CC6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 xml:space="preserve">осуществлять в </w:t>
            </w:r>
            <w:r w:rsidRPr="008D0CC6">
              <w:rPr>
                <w:rFonts w:ascii="Times New Roman" w:hAnsi="Times New Roman"/>
              </w:rPr>
              <w:lastRenderedPageBreak/>
              <w:t>рациональных выражениях числовые подстановки и выполнять соответствующие вычисления;</w:t>
            </w:r>
          </w:p>
          <w:p w:rsidR="00AA6EDC" w:rsidRPr="008D0CC6" w:rsidRDefault="00AA6EDC" w:rsidP="008D0CC6">
            <w:pPr>
              <w:ind w:left="34"/>
              <w:rPr>
                <w:rFonts w:ascii="Times New Roman" w:hAnsi="Times New Roman"/>
              </w:rPr>
            </w:pPr>
          </w:p>
          <w:p w:rsidR="00AA6EDC" w:rsidRPr="006807E7" w:rsidRDefault="00AA6EDC" w:rsidP="008D0C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0CC6">
              <w:rPr>
                <w:rFonts w:ascii="Times New Roman" w:hAnsi="Times New Roman"/>
              </w:rPr>
              <w:t xml:space="preserve">выполнять преобразование </w:t>
            </w:r>
          </w:p>
          <w:p w:rsidR="00AA6EDC" w:rsidRPr="008D0CC6" w:rsidRDefault="00AA6EDC" w:rsidP="008D0CC6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рациональных выражений,</w:t>
            </w:r>
          </w:p>
          <w:p w:rsidR="00AA6EDC" w:rsidRDefault="00AA6EDC" w:rsidP="008D0CC6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правильно употреблять функциональную терминологию (значение функции, аргумент, график функции);</w:t>
            </w:r>
          </w:p>
          <w:p w:rsidR="00AA6EDC" w:rsidRPr="008D0CC6" w:rsidRDefault="00AA6EDC" w:rsidP="008D0CC6">
            <w:pPr>
              <w:ind w:left="34"/>
              <w:rPr>
                <w:rFonts w:ascii="Times New Roman" w:hAnsi="Times New Roman"/>
              </w:rPr>
            </w:pPr>
          </w:p>
          <w:p w:rsidR="00AA6EDC" w:rsidRPr="008D0CC6" w:rsidRDefault="00AA6EDC" w:rsidP="008D0CC6">
            <w:pPr>
              <w:ind w:left="34"/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 xml:space="preserve">строить график обратной пропорциональности, находить значения функции </w:t>
            </w:r>
            <w:proofErr w:type="spellStart"/>
            <w:r w:rsidRPr="008D0CC6">
              <w:rPr>
                <w:rFonts w:ascii="Times New Roman" w:hAnsi="Times New Roman"/>
              </w:rPr>
              <w:t>y=k</w:t>
            </w:r>
            <w:proofErr w:type="spellEnd"/>
            <w:r w:rsidRPr="008D0CC6">
              <w:rPr>
                <w:rFonts w:ascii="Times New Roman" w:hAnsi="Times New Roman"/>
              </w:rPr>
              <w:t>/</w:t>
            </w:r>
            <w:proofErr w:type="spellStart"/>
            <w:r w:rsidRPr="008D0CC6">
              <w:rPr>
                <w:rFonts w:ascii="Times New Roman" w:hAnsi="Times New Roman"/>
              </w:rPr>
              <w:t>x</w:t>
            </w:r>
            <w:proofErr w:type="spellEnd"/>
            <w:r w:rsidRPr="008D0CC6">
              <w:rPr>
                <w:rFonts w:ascii="Times New Roman" w:hAnsi="Times New Roman"/>
              </w:rPr>
              <w:t xml:space="preserve"> по графику, по формуле.</w:t>
            </w:r>
          </w:p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A6EDC" w:rsidRPr="005C5517" w:rsidRDefault="00AA6EDC" w:rsidP="008D0CC6">
            <w:pPr>
              <w:tabs>
                <w:tab w:val="num" w:pos="284"/>
              </w:tabs>
              <w:rPr>
                <w:rFonts w:ascii="Times New Roman" w:hAnsi="Times New Roman"/>
                <w:bCs/>
              </w:rPr>
            </w:pPr>
            <w:r w:rsidRPr="005C5517">
              <w:rPr>
                <w:rFonts w:ascii="Times New Roman" w:hAnsi="Times New Roman"/>
                <w:b/>
                <w:bCs/>
              </w:rPr>
              <w:lastRenderedPageBreak/>
              <w:t xml:space="preserve">использовать </w:t>
            </w:r>
            <w:r w:rsidRPr="008D0CC6">
              <w:rPr>
                <w:rFonts w:ascii="Times New Roman" w:hAnsi="Times New Roman"/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rFonts w:ascii="Times New Roman" w:hAnsi="Times New Roman"/>
                <w:bCs/>
              </w:rPr>
              <w:t>для</w:t>
            </w:r>
            <w:proofErr w:type="gramEnd"/>
            <w:r w:rsidRPr="005C5517">
              <w:rPr>
                <w:rFonts w:ascii="Times New Roman" w:hAnsi="Times New Roman"/>
                <w:bCs/>
              </w:rPr>
              <w:t>:</w:t>
            </w:r>
          </w:p>
          <w:p w:rsidR="00AA6EDC" w:rsidRPr="005C5517" w:rsidRDefault="00AA6EDC" w:rsidP="008D0CC6">
            <w:pPr>
              <w:rPr>
                <w:rFonts w:ascii="Times New Roman" w:hAnsi="Times New Roman"/>
              </w:rPr>
            </w:pPr>
            <w:r w:rsidRPr="005C5517">
              <w:rPr>
                <w:rFonts w:ascii="Times New Roman" w:hAnsi="Times New Roman"/>
              </w:rPr>
              <w:t xml:space="preserve">выполнения расчетов по формулам, составления формул, выражающих зависимости между реальными величинами; </w:t>
            </w:r>
          </w:p>
          <w:p w:rsidR="00AA6EDC" w:rsidRPr="005C5517" w:rsidRDefault="00AA6EDC" w:rsidP="008D0CC6">
            <w:pPr>
              <w:rPr>
                <w:rFonts w:ascii="Times New Roman" w:hAnsi="Times New Roman"/>
              </w:rPr>
            </w:pPr>
            <w:r w:rsidRPr="005C5517">
              <w:rPr>
                <w:rFonts w:ascii="Times New Roman" w:hAnsi="Times New Roman"/>
              </w:rPr>
              <w:t>интерпретации графиков реальных зависимостей между величинами.</w:t>
            </w:r>
          </w:p>
          <w:p w:rsidR="00AA6EDC" w:rsidRPr="006807E7" w:rsidRDefault="00AA6EDC" w:rsidP="008D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Нахождение значений рациональных выражений.</w:t>
            </w:r>
          </w:p>
        </w:tc>
        <w:tc>
          <w:tcPr>
            <w:tcW w:w="1275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§1, п.1</w:t>
            </w:r>
          </w:p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 п.2</w:t>
            </w:r>
          </w:p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-108"/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275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 п.2</w:t>
            </w:r>
          </w:p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3" w:type="dxa"/>
          </w:tcPr>
          <w:p w:rsidR="00AA6EDC" w:rsidRPr="006807E7" w:rsidRDefault="00AA6EDC" w:rsidP="00AD6FB4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ведение дробей к новому знаменателю.</w:t>
            </w:r>
          </w:p>
        </w:tc>
        <w:tc>
          <w:tcPr>
            <w:tcW w:w="1275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§1, п.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КЗИМ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п.3</w:t>
            </w:r>
          </w:p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КОНМ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 с противоположным знаменателем.</w:t>
            </w:r>
            <w:r w:rsidRPr="00680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п.3</w:t>
            </w:r>
          </w:p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КПЗУ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п.4</w:t>
            </w:r>
          </w:p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3" w:type="dxa"/>
          </w:tcPr>
          <w:p w:rsidR="00AA6EDC" w:rsidRPr="00AD6FB4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п.4</w:t>
            </w:r>
          </w:p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тождеств.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§2, п.4</w:t>
            </w:r>
          </w:p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AA6EDC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«Сложение и вычитание дробей».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9F34B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§1-2</w:t>
            </w: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п.5</w:t>
            </w: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п.5</w:t>
            </w: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п.6</w:t>
            </w: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497956">
        <w:trPr>
          <w:trHeight w:val="352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Преобразование частного рациональных дробей. 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497956">
        <w:trPr>
          <w:trHeight w:val="184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AA6EDC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целого и дробного рационального выражения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A6EDC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EDC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8D0CC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п.7</w:t>
            </w: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значений рациональных выражений.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п.7</w:t>
            </w: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Применение алгоритмов действий с дробями для преобразования выражений.</w:t>
            </w:r>
          </w:p>
        </w:tc>
        <w:tc>
          <w:tcPr>
            <w:tcW w:w="1275" w:type="dxa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п.7</w:t>
            </w: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= </w:t>
            </w:r>
            <w:proofErr w:type="gramStart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6807E7">
              <w:rPr>
                <w:rFonts w:ascii="Times New Roman" w:hAnsi="Times New Roman"/>
                <w:sz w:val="24"/>
                <w:szCs w:val="24"/>
              </w:rPr>
              <w:t xml:space="preserve">  и ее график.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п.8</w:t>
            </w:r>
            <w:r w:rsidRPr="00680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Свойства функции  </w:t>
            </w:r>
            <w:proofErr w:type="gramStart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= к/х</w:t>
            </w:r>
            <w:r w:rsidRPr="00680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§3, п.8</w:t>
            </w: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DC" w:rsidRPr="006807E7" w:rsidTr="00B972A7">
        <w:tc>
          <w:tcPr>
            <w:tcW w:w="706" w:type="dxa"/>
            <w:vAlign w:val="center"/>
          </w:tcPr>
          <w:p w:rsidR="00AA6EDC" w:rsidRPr="006807E7" w:rsidRDefault="00AA6EDC" w:rsidP="008158EF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3" w:type="dxa"/>
          </w:tcPr>
          <w:p w:rsidR="00AA6EDC" w:rsidRPr="006807E7" w:rsidRDefault="00AA6EDC" w:rsidP="00B972A7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№2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«Преобразование рациональных выражений. Функция </w:t>
            </w:r>
            <w:proofErr w:type="gramStart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= к/</w:t>
            </w:r>
            <w:proofErr w:type="spellStart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275" w:type="dxa"/>
            <w:vAlign w:val="center"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1701" w:type="dxa"/>
          </w:tcPr>
          <w:p w:rsidR="00AA6EDC" w:rsidRPr="006807E7" w:rsidRDefault="00AA6ED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418" w:type="dxa"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EDC" w:rsidRPr="006807E7" w:rsidRDefault="00AA6ED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EDC" w:rsidRPr="006807E7" w:rsidRDefault="00AA6ED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F1C" w:rsidRPr="006807E7" w:rsidTr="00AD6FB4">
        <w:tc>
          <w:tcPr>
            <w:tcW w:w="15593" w:type="dxa"/>
            <w:gridSpan w:val="8"/>
            <w:vAlign w:val="center"/>
          </w:tcPr>
          <w:p w:rsidR="00701F1C" w:rsidRPr="006807E7" w:rsidRDefault="00701F1C" w:rsidP="008158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2. Квадратные корни</w:t>
            </w:r>
          </w:p>
          <w:p w:rsidR="00701F1C" w:rsidRPr="006807E7" w:rsidRDefault="00701F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19ч.</w:t>
            </w:r>
          </w:p>
        </w:tc>
      </w:tr>
      <w:tr w:rsidR="008D0CC6" w:rsidRPr="006807E7" w:rsidTr="00497956"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8D0CC6" w:rsidRPr="006807E7" w:rsidRDefault="008D0CC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79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8D0CC6" w:rsidRPr="006807E7" w:rsidRDefault="008D0CC6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0CC6" w:rsidRPr="006807E7" w:rsidRDefault="008D0CC6" w:rsidP="00B972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п.10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CC6" w:rsidRPr="006807E7" w:rsidRDefault="008D0CC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0CC6" w:rsidRPr="006807E7" w:rsidRDefault="008D0CC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D0CC6" w:rsidRPr="00DF67D4" w:rsidRDefault="008D0CC6" w:rsidP="008D0CC6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/>
              </w:rPr>
            </w:pPr>
            <w:r w:rsidRPr="00DF67D4">
              <w:rPr>
                <w:b/>
                <w:i/>
              </w:rPr>
              <w:t>Знать:</w:t>
            </w:r>
          </w:p>
          <w:p w:rsid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определения  квадратного корня, </w:t>
            </w:r>
          </w:p>
          <w:p w:rsid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</w:pPr>
          </w:p>
          <w:p w:rsid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арифметического квадратного корня;</w:t>
            </w:r>
          </w:p>
          <w:p w:rsidR="008D0CC6" w:rsidRPr="00DF67D4" w:rsidRDefault="008D0CC6" w:rsidP="008D0CC6">
            <w:pPr>
              <w:pStyle w:val="2"/>
              <w:spacing w:after="0" w:line="276" w:lineRule="auto"/>
              <w:ind w:left="34" w:firstLine="0"/>
              <w:jc w:val="left"/>
            </w:pPr>
          </w:p>
          <w:p w:rsid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какие числа </w:t>
            </w:r>
            <w:r w:rsidRPr="00DF67D4">
              <w:lastRenderedPageBreak/>
              <w:t>называются рациональными, иррациональными, как обозначается множество рациональных чисел;</w:t>
            </w:r>
          </w:p>
          <w:p w:rsidR="008D0CC6" w:rsidRPr="00DF67D4" w:rsidRDefault="008D0CC6" w:rsidP="008D0CC6">
            <w:pPr>
              <w:pStyle w:val="2"/>
              <w:spacing w:after="0" w:line="276" w:lineRule="auto"/>
              <w:ind w:left="34" w:firstLine="0"/>
              <w:jc w:val="left"/>
            </w:pPr>
          </w:p>
          <w:p w:rsidR="008D0CC6" w:rsidRPr="00DF67D4" w:rsidRDefault="008D0CC6" w:rsidP="008D0CC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свойства арифметического квадратного корня.</w:t>
            </w:r>
          </w:p>
          <w:p w:rsidR="008D0CC6" w:rsidRPr="006807E7" w:rsidRDefault="008D0CC6" w:rsidP="008D0CC6">
            <w:pPr>
              <w:pStyle w:val="2"/>
              <w:spacing w:after="0" w:line="276" w:lineRule="auto"/>
              <w:ind w:left="567" w:firstLine="0"/>
            </w:pPr>
          </w:p>
        </w:tc>
        <w:tc>
          <w:tcPr>
            <w:tcW w:w="2268" w:type="dxa"/>
            <w:vMerge w:val="restart"/>
          </w:tcPr>
          <w:p w:rsidR="008D0CC6" w:rsidRP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Cs/>
                <w:sz w:val="22"/>
                <w:szCs w:val="22"/>
              </w:rPr>
            </w:pPr>
            <w:r w:rsidRPr="008D0CC6">
              <w:rPr>
                <w:b/>
                <w:i/>
                <w:sz w:val="22"/>
                <w:szCs w:val="22"/>
              </w:rPr>
              <w:lastRenderedPageBreak/>
              <w:t>Уметь</w:t>
            </w:r>
            <w:r w:rsidRPr="008D0CC6">
              <w:rPr>
                <w:b/>
                <w:iCs/>
                <w:sz w:val="22"/>
                <w:szCs w:val="22"/>
              </w:rPr>
              <w:t>:</w:t>
            </w:r>
          </w:p>
          <w:p w:rsid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применять свойства арифметического квадратного корня к преобразованию выражений;</w:t>
            </w:r>
          </w:p>
          <w:p w:rsidR="008D0CC6" w:rsidRP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8D0CC6" w:rsidRP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вычислять значения выражений, содержащих квадратные корни;</w:t>
            </w:r>
          </w:p>
          <w:p w:rsid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lastRenderedPageBreak/>
              <w:t xml:space="preserve">решать уравнение </w:t>
            </w:r>
            <w:r w:rsidRPr="008D0CC6">
              <w:rPr>
                <w:sz w:val="22"/>
                <w:szCs w:val="22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15pt" o:ole="">
                  <v:imagedata r:id="rId5" o:title=""/>
                </v:shape>
                <o:OLEObject Type="Embed" ProgID="Equation.3" ShapeID="_x0000_i1025" DrawAspect="Content" ObjectID="_1494324921" r:id="rId6"/>
              </w:object>
            </w:r>
            <w:r w:rsidRPr="008D0CC6">
              <w:rPr>
                <w:sz w:val="22"/>
                <w:szCs w:val="22"/>
              </w:rPr>
              <w:t>;</w:t>
            </w:r>
          </w:p>
          <w:p w:rsidR="008D0CC6" w:rsidRP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8D0CC6" w:rsidRP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находить квадратный корень из произведения, дроби, степени,</w:t>
            </w:r>
          </w:p>
          <w:p w:rsid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выносить множитель из-под знака корня, вносить множитель под знак корня;</w:t>
            </w:r>
          </w:p>
          <w:p w:rsidR="008D0CC6" w:rsidRP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8D0CC6" w:rsidRPr="008D0CC6" w:rsidRDefault="008D0CC6" w:rsidP="008D0CC6">
            <w:pPr>
              <w:pStyle w:val="2"/>
              <w:spacing w:after="0" w:line="276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 xml:space="preserve">строить график функции </w:t>
            </w:r>
            <w:r w:rsidRPr="008D0CC6">
              <w:rPr>
                <w:sz w:val="22"/>
                <w:szCs w:val="22"/>
              </w:rPr>
              <w:object w:dxaOrig="780" w:dyaOrig="380">
                <v:shape id="_x0000_i1026" type="#_x0000_t75" style="width:39pt;height:18.75pt" o:ole="">
                  <v:imagedata r:id="rId7" o:title=""/>
                </v:shape>
                <o:OLEObject Type="Embed" ProgID="Equation.3" ShapeID="_x0000_i1026" DrawAspect="Content" ObjectID="_1494324922" r:id="rId8"/>
              </w:object>
            </w:r>
            <w:r w:rsidRPr="008D0CC6">
              <w:rPr>
                <w:sz w:val="22"/>
                <w:szCs w:val="22"/>
              </w:rPr>
              <w:t xml:space="preserve">  и находить значения этой функции по графику и  по формуле.</w:t>
            </w:r>
          </w:p>
          <w:p w:rsidR="008D0CC6" w:rsidRPr="006807E7" w:rsidRDefault="008D0CC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D0CC6" w:rsidRPr="005C5517" w:rsidRDefault="008D0CC6" w:rsidP="008D0CC6">
            <w:pPr>
              <w:tabs>
                <w:tab w:val="num" w:pos="284"/>
              </w:tabs>
              <w:rPr>
                <w:rFonts w:ascii="Times New Roman" w:hAnsi="Times New Roman"/>
                <w:bCs/>
              </w:rPr>
            </w:pPr>
            <w:r w:rsidRPr="005C5517">
              <w:rPr>
                <w:rFonts w:ascii="Times New Roman" w:hAnsi="Times New Roman"/>
                <w:b/>
                <w:bCs/>
              </w:rPr>
              <w:lastRenderedPageBreak/>
              <w:t xml:space="preserve">использовать </w:t>
            </w:r>
            <w:r w:rsidRPr="008D0CC6">
              <w:rPr>
                <w:rFonts w:ascii="Times New Roman" w:hAnsi="Times New Roman"/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rFonts w:ascii="Times New Roman" w:hAnsi="Times New Roman"/>
                <w:bCs/>
              </w:rPr>
              <w:t>для</w:t>
            </w:r>
            <w:proofErr w:type="gramEnd"/>
            <w:r w:rsidRPr="008D0CC6">
              <w:rPr>
                <w:rFonts w:ascii="Times New Roman" w:hAnsi="Times New Roman"/>
                <w:bCs/>
              </w:rPr>
              <w:t>:</w:t>
            </w:r>
          </w:p>
          <w:p w:rsidR="008D0CC6" w:rsidRDefault="008D0CC6" w:rsidP="008D0CC6">
            <w:pPr>
              <w:rPr>
                <w:rFonts w:ascii="Times New Roman" w:hAnsi="Times New Roman"/>
              </w:rPr>
            </w:pPr>
          </w:p>
          <w:p w:rsidR="008D0CC6" w:rsidRDefault="008D0CC6" w:rsidP="008D0CC6">
            <w:pPr>
              <w:rPr>
                <w:rFonts w:ascii="Times New Roman" w:hAnsi="Times New Roman"/>
              </w:rPr>
            </w:pPr>
            <w:r w:rsidRPr="005C5517">
              <w:rPr>
                <w:rFonts w:ascii="Times New Roman" w:hAnsi="Times New Roman"/>
              </w:rPr>
              <w:t xml:space="preserve">выполнения расчетов по формулам, </w:t>
            </w:r>
          </w:p>
          <w:p w:rsidR="008D0CC6" w:rsidRDefault="008D0CC6" w:rsidP="008D0CC6">
            <w:pPr>
              <w:rPr>
                <w:rFonts w:ascii="Times New Roman" w:hAnsi="Times New Roman"/>
              </w:rPr>
            </w:pPr>
          </w:p>
          <w:p w:rsidR="008D0CC6" w:rsidRDefault="008D0CC6" w:rsidP="008D0CC6">
            <w:pPr>
              <w:rPr>
                <w:rFonts w:ascii="Times New Roman" w:hAnsi="Times New Roman"/>
              </w:rPr>
            </w:pPr>
            <w:r w:rsidRPr="005C5517">
              <w:rPr>
                <w:rFonts w:ascii="Times New Roman" w:hAnsi="Times New Roman"/>
              </w:rPr>
              <w:t xml:space="preserve">составления формул, </w:t>
            </w:r>
            <w:r w:rsidRPr="005C5517">
              <w:rPr>
                <w:rFonts w:ascii="Times New Roman" w:hAnsi="Times New Roman"/>
              </w:rPr>
              <w:lastRenderedPageBreak/>
              <w:t>выражающих зависимо</w:t>
            </w:r>
            <w:r>
              <w:rPr>
                <w:rFonts w:ascii="Times New Roman" w:hAnsi="Times New Roman"/>
              </w:rPr>
              <w:t>сти между реальными величинами.</w:t>
            </w:r>
          </w:p>
          <w:p w:rsidR="008D0CC6" w:rsidRDefault="008D0CC6" w:rsidP="008D0CC6">
            <w:pPr>
              <w:rPr>
                <w:rFonts w:ascii="Times New Roman" w:hAnsi="Times New Roman"/>
              </w:rPr>
            </w:pPr>
          </w:p>
          <w:p w:rsidR="008D0CC6" w:rsidRPr="005C5517" w:rsidRDefault="008D0CC6" w:rsidP="008D0CC6">
            <w:pPr>
              <w:rPr>
                <w:rFonts w:ascii="Times New Roman" w:hAnsi="Times New Roman"/>
              </w:rPr>
            </w:pPr>
          </w:p>
          <w:p w:rsidR="008D0CC6" w:rsidRDefault="008D0CC6" w:rsidP="008D0CC6">
            <w:pPr>
              <w:rPr>
                <w:rFonts w:ascii="Times New Roman" w:hAnsi="Times New Roman"/>
                <w:u w:val="single"/>
              </w:rPr>
            </w:pPr>
          </w:p>
          <w:p w:rsidR="008D0CC6" w:rsidRDefault="008D0CC6" w:rsidP="008D0CC6">
            <w:pPr>
              <w:rPr>
                <w:rFonts w:ascii="Times New Roman" w:hAnsi="Times New Roman"/>
                <w:u w:val="single"/>
              </w:rPr>
            </w:pPr>
          </w:p>
          <w:p w:rsidR="008D0CC6" w:rsidRPr="006807E7" w:rsidRDefault="008D0CC6" w:rsidP="008D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C6" w:rsidRPr="006807E7" w:rsidTr="00497956">
        <w:trPr>
          <w:trHeight w:val="11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CC6" w:rsidRPr="006807E7" w:rsidRDefault="008D0CC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79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8D0CC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Бесконечные десятичные дроби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0CC6" w:rsidRPr="006807E7" w:rsidRDefault="008D0CC6" w:rsidP="00497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п.1</w:t>
            </w:r>
            <w:r w:rsidR="004979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0CC6" w:rsidRPr="006807E7" w:rsidRDefault="008D0CC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0CC6" w:rsidRPr="006807E7" w:rsidRDefault="008D0CC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0CC6" w:rsidRPr="006807E7" w:rsidRDefault="008D0CC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0CC6" w:rsidRPr="006807E7" w:rsidRDefault="008D0CC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0CC6" w:rsidRPr="006807E7" w:rsidRDefault="008D0CC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497956">
        <w:trPr>
          <w:trHeight w:val="167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497956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497956" w:rsidRPr="006807E7" w:rsidRDefault="00497956" w:rsidP="00497956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7956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7956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497956">
        <w:trPr>
          <w:trHeight w:val="117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97956" w:rsidRPr="006807E7" w:rsidRDefault="00497956" w:rsidP="0049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 как бесконечные десятичные дроби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п.12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п.12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6807E7">
              <w:rPr>
                <w:rFonts w:ascii="Times New Roman" w:hAnsi="Times New Roman"/>
                <w:position w:val="-6"/>
                <w:sz w:val="24"/>
                <w:szCs w:val="24"/>
              </w:rPr>
              <w:object w:dxaOrig="700" w:dyaOrig="320">
                <v:shape id="_x0000_i1027" type="#_x0000_t75" style="width:35.25pt;height:15.75pt" o:ole="">
                  <v:imagedata r:id="rId9" o:title=""/>
                </v:shape>
                <o:OLEObject Type="Embed" ProgID="Equation.3" ShapeID="_x0000_i1027" DrawAspect="Content" ObjectID="_1494324923" r:id="rId10"/>
              </w:object>
            </w:r>
            <w:r w:rsidRPr="006807E7">
              <w:rPr>
                <w:rFonts w:ascii="Times New Roman" w:hAnsi="Times New Roman"/>
                <w:sz w:val="24"/>
                <w:szCs w:val="24"/>
              </w:rPr>
              <w:t xml:space="preserve">.                            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п.13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п.14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6807E7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28" type="#_x0000_t75" style="width:37.5pt;height:19.5pt" o:ole="">
                  <v:imagedata r:id="rId11" o:title=""/>
                </v:shape>
                <o:OLEObject Type="Embed" ProgID="Equation.3" ShapeID="_x0000_i1028" DrawAspect="Content" ObjectID="_1494324924" r:id="rId12"/>
              </w:object>
            </w:r>
            <w:r w:rsidRPr="006807E7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§5, п.15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графиков для решения уравнений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§6, п.15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 xml:space="preserve">Квадратный корень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r w:rsidRPr="006807E7">
              <w:rPr>
                <w:rFonts w:ascii="Times New Roman" w:hAnsi="Times New Roman"/>
                <w:sz w:val="24"/>
                <w:szCs w:val="24"/>
              </w:rPr>
              <w:t>дроби.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§6, п.16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§6, п.17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3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«Свойства арифметического квадратного корня»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7020E4">
            <w:pPr>
              <w:ind w:left="360" w:hanging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§4-6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Вынесение множителя из-под знака корня.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п.18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ind w:left="360" w:hanging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п.18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73" w:type="dxa"/>
          </w:tcPr>
          <w:p w:rsidR="00497956" w:rsidRPr="006807E7" w:rsidRDefault="001B161C" w:rsidP="001B161C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275" w:type="dxa"/>
            <w:vAlign w:val="center"/>
          </w:tcPr>
          <w:p w:rsidR="00497956" w:rsidRPr="006807E7" w:rsidRDefault="001B161C" w:rsidP="00B972A7">
            <w:pPr>
              <w:ind w:left="360" w:hanging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п.19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73" w:type="dxa"/>
          </w:tcPr>
          <w:p w:rsidR="00497956" w:rsidRPr="006807E7" w:rsidRDefault="001B161C" w:rsidP="00B9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дробей, содержащих корень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п.19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73" w:type="dxa"/>
          </w:tcPr>
          <w:p w:rsidR="00497956" w:rsidRPr="006807E7" w:rsidRDefault="001B161C" w:rsidP="00B972A7">
            <w:pPr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Освобождение от иррациональности в знаменателе.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ind w:left="360" w:hanging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п.19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73" w:type="dxa"/>
          </w:tcPr>
          <w:p w:rsidR="00497956" w:rsidRPr="006807E7" w:rsidRDefault="00497956" w:rsidP="001B161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4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</w:t>
            </w:r>
            <w:r w:rsidR="001B161C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вадратные корни».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7020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AD6FB4">
        <w:tc>
          <w:tcPr>
            <w:tcW w:w="15593" w:type="dxa"/>
            <w:gridSpan w:val="8"/>
            <w:vAlign w:val="center"/>
          </w:tcPr>
          <w:p w:rsidR="00497956" w:rsidRDefault="00497956" w:rsidP="008158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3. 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Квадратные уравнения</w:t>
            </w:r>
          </w:p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21ч.</w:t>
            </w: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п.21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97956" w:rsidRPr="00DF67D4" w:rsidRDefault="00497956" w:rsidP="008D0CC6">
            <w:pPr>
              <w:pStyle w:val="2"/>
              <w:spacing w:after="0" w:line="276" w:lineRule="auto"/>
              <w:ind w:left="34" w:firstLine="0"/>
              <w:jc w:val="left"/>
              <w:rPr>
                <w:i/>
              </w:rPr>
            </w:pPr>
            <w:r w:rsidRPr="00DF67D4">
              <w:rPr>
                <w:b/>
                <w:i/>
              </w:rPr>
              <w:t>Знать</w:t>
            </w:r>
            <w:r w:rsidRPr="00DF67D4">
              <w:rPr>
                <w:i/>
              </w:rPr>
              <w:t>:</w:t>
            </w:r>
          </w:p>
          <w:p w:rsidR="00497956" w:rsidRDefault="00497956" w:rsidP="008D0CC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что такое квадратное уравнение, </w:t>
            </w:r>
          </w:p>
          <w:p w:rsidR="00497956" w:rsidRDefault="00497956" w:rsidP="008D0CC6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97956" w:rsidRDefault="00497956" w:rsidP="008D0CC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неполное квадратное уравнение, </w:t>
            </w:r>
          </w:p>
          <w:p w:rsidR="00497956" w:rsidRDefault="00497956" w:rsidP="008D0CC6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97956" w:rsidRDefault="00497956" w:rsidP="008D0CC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приведенное квадратное уравнение; </w:t>
            </w:r>
          </w:p>
          <w:p w:rsidR="00497956" w:rsidRPr="00DF67D4" w:rsidRDefault="00497956" w:rsidP="008D0CC6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97956" w:rsidRDefault="00497956" w:rsidP="008D0CC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способы </w:t>
            </w:r>
            <w:r w:rsidRPr="00DF67D4">
              <w:lastRenderedPageBreak/>
              <w:t>решения неполных квадратных уравнений;</w:t>
            </w:r>
          </w:p>
          <w:p w:rsidR="00497956" w:rsidRPr="00DF67D4" w:rsidRDefault="00497956" w:rsidP="008D0CC6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97956" w:rsidRDefault="00497956" w:rsidP="008D0CC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формулы дискриминанта и корней квадратного уравнения,</w:t>
            </w:r>
          </w:p>
          <w:p w:rsidR="00497956" w:rsidRPr="00DF67D4" w:rsidRDefault="00497956" w:rsidP="008D0CC6">
            <w:pPr>
              <w:pStyle w:val="2"/>
              <w:spacing w:after="0" w:line="276" w:lineRule="auto"/>
              <w:ind w:left="34" w:firstLine="0"/>
              <w:jc w:val="left"/>
            </w:pPr>
          </w:p>
          <w:p w:rsidR="00497956" w:rsidRPr="00DF67D4" w:rsidRDefault="00497956" w:rsidP="008D0CC6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терему Виета и </w:t>
            </w:r>
            <w:proofErr w:type="gramStart"/>
            <w:r w:rsidRPr="00DF67D4">
              <w:t>обратную</w:t>
            </w:r>
            <w:proofErr w:type="gramEnd"/>
            <w:r w:rsidRPr="00DF67D4">
              <w:t xml:space="preserve"> ей.</w:t>
            </w:r>
          </w:p>
          <w:p w:rsidR="00497956" w:rsidRPr="006807E7" w:rsidRDefault="00497956" w:rsidP="008D0CC6">
            <w:pPr>
              <w:pStyle w:val="2"/>
              <w:spacing w:after="0" w:line="276" w:lineRule="auto"/>
              <w:ind w:left="0" w:firstLine="0"/>
            </w:pPr>
          </w:p>
        </w:tc>
        <w:tc>
          <w:tcPr>
            <w:tcW w:w="2268" w:type="dxa"/>
            <w:vMerge w:val="restart"/>
          </w:tcPr>
          <w:p w:rsidR="00497956" w:rsidRPr="008D0CC6" w:rsidRDefault="00497956" w:rsidP="008D0CC6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/>
              </w:rPr>
            </w:pPr>
            <w:r w:rsidRPr="008D0CC6">
              <w:rPr>
                <w:b/>
                <w:i/>
              </w:rPr>
              <w:lastRenderedPageBreak/>
              <w:t>Уметь:</w:t>
            </w: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решать квадратные уравнения выделением квадрата двучлена,</w:t>
            </w: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решать квадратные уравнения по формуле,</w:t>
            </w: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 xml:space="preserve"> </w:t>
            </w: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решать неполные квадратные уравнения,</w:t>
            </w: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 xml:space="preserve"> </w:t>
            </w: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 xml:space="preserve">исследовать квадратное уравнение по </w:t>
            </w:r>
            <w:r w:rsidRPr="008D0CC6">
              <w:rPr>
                <w:sz w:val="22"/>
                <w:szCs w:val="22"/>
              </w:rPr>
              <w:lastRenderedPageBreak/>
              <w:t>дискриминанту и коэффициентам;</w:t>
            </w: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 xml:space="preserve">решать уравнения, сводящиеся к </w:t>
            </w:r>
            <w:proofErr w:type="gramStart"/>
            <w:r w:rsidRPr="008D0CC6">
              <w:rPr>
                <w:sz w:val="22"/>
                <w:szCs w:val="22"/>
              </w:rPr>
              <w:t>квадратным</w:t>
            </w:r>
            <w:proofErr w:type="gramEnd"/>
            <w:r w:rsidRPr="008D0CC6">
              <w:rPr>
                <w:sz w:val="22"/>
                <w:szCs w:val="22"/>
              </w:rPr>
              <w:t>;</w:t>
            </w: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решать дробно-рациональные уравнения;</w:t>
            </w: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решать уравнения графическим способом</w:t>
            </w: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 xml:space="preserve">решать квадратные уравнения с помощью теоремы, обратной теореме Виета, </w:t>
            </w: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использовать теорему Виета для нахождения коэффициентов и свободного члена квадратного уравнения;</w:t>
            </w:r>
          </w:p>
          <w:p w:rsidR="00497956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97956" w:rsidRPr="008D0CC6" w:rsidRDefault="00497956" w:rsidP="008D0CC6">
            <w:pPr>
              <w:tabs>
                <w:tab w:val="num" w:pos="284"/>
              </w:tabs>
              <w:rPr>
                <w:rFonts w:ascii="Times New Roman" w:hAnsi="Times New Roman"/>
                <w:bCs/>
              </w:rPr>
            </w:pPr>
            <w:r w:rsidRPr="005C5517">
              <w:rPr>
                <w:rFonts w:ascii="Times New Roman" w:hAnsi="Times New Roman"/>
                <w:b/>
                <w:bCs/>
              </w:rPr>
              <w:lastRenderedPageBreak/>
              <w:t xml:space="preserve">использовать </w:t>
            </w:r>
            <w:r w:rsidRPr="008D0CC6">
              <w:rPr>
                <w:rFonts w:ascii="Times New Roman" w:hAnsi="Times New Roman"/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8D0CC6">
              <w:rPr>
                <w:rFonts w:ascii="Times New Roman" w:hAnsi="Times New Roman"/>
                <w:bCs/>
              </w:rPr>
              <w:t>для</w:t>
            </w:r>
            <w:proofErr w:type="gramEnd"/>
            <w:r w:rsidRPr="008D0CC6">
              <w:rPr>
                <w:rFonts w:ascii="Times New Roman" w:hAnsi="Times New Roman"/>
                <w:bCs/>
              </w:rPr>
              <w:t>:</w:t>
            </w:r>
          </w:p>
          <w:p w:rsidR="00497956" w:rsidRPr="008D0CC6" w:rsidRDefault="00497956" w:rsidP="008D0CC6">
            <w:pPr>
              <w:rPr>
                <w:rFonts w:ascii="Times New Roman" w:hAnsi="Times New Roman"/>
              </w:rPr>
            </w:pPr>
          </w:p>
          <w:p w:rsidR="00497956" w:rsidRPr="008D0CC6" w:rsidRDefault="00497956" w:rsidP="008D0CC6">
            <w:pPr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 xml:space="preserve">выполнения расчетов по формулам, </w:t>
            </w:r>
          </w:p>
          <w:p w:rsidR="00497956" w:rsidRPr="008D0CC6" w:rsidRDefault="00497956" w:rsidP="008D0CC6">
            <w:pPr>
              <w:rPr>
                <w:rFonts w:ascii="Times New Roman" w:hAnsi="Times New Roman"/>
              </w:rPr>
            </w:pPr>
          </w:p>
          <w:p w:rsidR="00497956" w:rsidRPr="008D0CC6" w:rsidRDefault="00497956" w:rsidP="008D0CC6">
            <w:pPr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 xml:space="preserve">моделирования практических ситуаций и исследования построенных моделей с </w:t>
            </w:r>
            <w:r w:rsidRPr="008D0CC6">
              <w:rPr>
                <w:rFonts w:ascii="Times New Roman" w:hAnsi="Times New Roman"/>
              </w:rPr>
              <w:lastRenderedPageBreak/>
              <w:t>использованием аппарата алгебры;</w:t>
            </w:r>
          </w:p>
          <w:p w:rsidR="00497956" w:rsidRPr="008D0CC6" w:rsidRDefault="00497956" w:rsidP="008D0CC6">
            <w:pPr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 xml:space="preserve"> </w:t>
            </w:r>
          </w:p>
          <w:p w:rsidR="00497956" w:rsidRPr="008D0CC6" w:rsidRDefault="00497956" w:rsidP="008D0CC6">
            <w:pPr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497956" w:rsidRPr="008D0CC6" w:rsidRDefault="00497956" w:rsidP="008D0CC6">
            <w:pPr>
              <w:rPr>
                <w:rFonts w:ascii="Times New Roman" w:hAnsi="Times New Roman"/>
              </w:rPr>
            </w:pPr>
          </w:p>
          <w:p w:rsidR="00497956" w:rsidRDefault="00497956" w:rsidP="008D0CC6">
            <w:pPr>
              <w:rPr>
                <w:rFonts w:ascii="Times New Roman" w:hAnsi="Times New Roman"/>
              </w:rPr>
            </w:pPr>
            <w:r w:rsidRPr="008D0CC6">
              <w:rPr>
                <w:rFonts w:ascii="Times New Roman" w:hAnsi="Times New Roman"/>
              </w:rPr>
              <w:t>интерпретации графиков реальных зависимостей между величинами.</w:t>
            </w:r>
          </w:p>
          <w:p w:rsidR="00497956" w:rsidRPr="008D0CC6" w:rsidRDefault="00497956" w:rsidP="008D0CC6">
            <w:pPr>
              <w:rPr>
                <w:rFonts w:ascii="Times New Roman" w:hAnsi="Times New Roman"/>
              </w:rPr>
            </w:pPr>
          </w:p>
          <w:p w:rsidR="00497956" w:rsidRPr="008D0CC6" w:rsidRDefault="00497956" w:rsidP="008D0CC6">
            <w:pPr>
              <w:pStyle w:val="2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8D0CC6">
              <w:rPr>
                <w:sz w:val="22"/>
                <w:szCs w:val="22"/>
              </w:rPr>
              <w:t>использовать теорему Виета для нахождения коэффициентов и свободного члена квадратного уравнения;</w:t>
            </w:r>
          </w:p>
          <w:p w:rsidR="00497956" w:rsidRPr="008D0CC6" w:rsidRDefault="00497956" w:rsidP="008D0CC6">
            <w:pPr>
              <w:rPr>
                <w:rFonts w:ascii="Times New Roman" w:hAnsi="Times New Roman"/>
                <w:u w:val="single"/>
              </w:rPr>
            </w:pPr>
          </w:p>
          <w:p w:rsidR="00497956" w:rsidRDefault="00497956" w:rsidP="008D0CC6">
            <w:pPr>
              <w:rPr>
                <w:rFonts w:ascii="Times New Roman" w:hAnsi="Times New Roman"/>
                <w:u w:val="single"/>
              </w:rPr>
            </w:pPr>
          </w:p>
          <w:p w:rsidR="00497956" w:rsidRPr="006807E7" w:rsidRDefault="00497956" w:rsidP="008D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п.21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п.21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п.22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Формула корней квадратного уравнения с четным вторым коэффициентом.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п.22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73" w:type="dxa"/>
          </w:tcPr>
          <w:p w:rsidR="00497956" w:rsidRPr="006807E7" w:rsidRDefault="001B161C" w:rsidP="00B97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квадратных уравнений, выделением полного квадрата</w:t>
            </w:r>
            <w:r w:rsidR="00497956"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п.22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п.23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973" w:type="dxa"/>
          </w:tcPr>
          <w:p w:rsidR="00497956" w:rsidRPr="006807E7" w:rsidRDefault="001B161C" w:rsidP="00B97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движение с помощью квадратных уравнений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п.23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Теорема Виета.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п.24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№5</w:t>
            </w:r>
            <w:r w:rsidRPr="006807E7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 теме «Решение квадратных уравнений»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Default="001B161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8B6B77" w:rsidRDefault="008B6B77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8B6B77" w:rsidRPr="006807E7" w:rsidRDefault="008B6B77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п.25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8B6B77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73" w:type="dxa"/>
          </w:tcPr>
          <w:p w:rsidR="00497956" w:rsidRPr="006807E7" w:rsidRDefault="008B6B77" w:rsidP="008B6B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биквадратных </w:t>
            </w:r>
            <w:r w:rsidR="00497956" w:rsidRPr="006807E7">
              <w:rPr>
                <w:rFonts w:ascii="Times New Roman" w:hAnsi="Times New Roman"/>
                <w:bCs/>
                <w:sz w:val="24"/>
                <w:szCs w:val="24"/>
              </w:rPr>
              <w:t>уравнений.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п.25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8B6B77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</w:t>
            </w:r>
            <w:r w:rsidR="008B6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шение задач на движение с помощью рациональных уравнений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п.26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B6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497956" w:rsidRPr="006807E7" w:rsidRDefault="008B6B77" w:rsidP="008B6B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задач на сплавы и смеси с помощью рациональных уравнений</w:t>
            </w: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п.26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8B6B77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73" w:type="dxa"/>
          </w:tcPr>
          <w:p w:rsidR="00497956" w:rsidRPr="006807E7" w:rsidRDefault="008B6B77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совместное действие с помощью рациональных уравнений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п.26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8B6B77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73" w:type="dxa"/>
          </w:tcPr>
          <w:p w:rsidR="00497956" w:rsidRPr="006807E7" w:rsidRDefault="008B6B77" w:rsidP="008B6B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графиков функций при решении уравнений.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п.26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8B6B77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73" w:type="dxa"/>
          </w:tcPr>
          <w:p w:rsidR="00497956" w:rsidRPr="006807E7" w:rsidRDefault="008B6B77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Уравнения с параметром</w:t>
            </w:r>
          </w:p>
        </w:tc>
        <w:tc>
          <w:tcPr>
            <w:tcW w:w="1275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 п.26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8B6B77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73" w:type="dxa"/>
          </w:tcPr>
          <w:p w:rsidR="00497956" w:rsidRPr="006807E7" w:rsidRDefault="00497956" w:rsidP="008B6B77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№ 6</w:t>
            </w:r>
            <w:r w:rsidRPr="006807E7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8B6B7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 теме «Д</w:t>
            </w: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робно-рациональны</w:t>
            </w:r>
            <w:r w:rsidR="008B6B7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уравнени</w:t>
            </w:r>
            <w:r w:rsidR="008B6B7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я</w:t>
            </w: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AD6FB4">
        <w:tc>
          <w:tcPr>
            <w:tcW w:w="15593" w:type="dxa"/>
            <w:gridSpan w:val="8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4. Неравенства</w:t>
            </w:r>
          </w:p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20ч.</w:t>
            </w: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Неравенства.</w:t>
            </w:r>
          </w:p>
        </w:tc>
        <w:tc>
          <w:tcPr>
            <w:tcW w:w="1275" w:type="dxa"/>
            <w:vAlign w:val="center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п.28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25ABC" w:rsidRDefault="00E25ABC" w:rsidP="000E4688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/>
              </w:rPr>
            </w:pPr>
          </w:p>
          <w:p w:rsidR="00E25ABC" w:rsidRPr="00DF67D4" w:rsidRDefault="00E25ABC" w:rsidP="000E4688">
            <w:pPr>
              <w:pStyle w:val="2"/>
              <w:spacing w:after="0" w:line="276" w:lineRule="auto"/>
              <w:ind w:left="34" w:firstLine="0"/>
              <w:jc w:val="left"/>
              <w:rPr>
                <w:b/>
                <w:iCs/>
              </w:rPr>
            </w:pPr>
            <w:r w:rsidRPr="00DF67D4">
              <w:rPr>
                <w:b/>
                <w:i/>
              </w:rPr>
              <w:t>Знать</w:t>
            </w:r>
            <w:r w:rsidRPr="00DF67D4">
              <w:rPr>
                <w:b/>
                <w:iCs/>
              </w:rPr>
              <w:t>:</w:t>
            </w:r>
          </w:p>
          <w:p w:rsidR="00E25ABC" w:rsidRDefault="00E25ABC" w:rsidP="000E4688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определение числового неравенства,</w:t>
            </w:r>
          </w:p>
          <w:p w:rsidR="00E25ABC" w:rsidRDefault="00E25ABC" w:rsidP="000E4688">
            <w:pPr>
              <w:pStyle w:val="2"/>
              <w:spacing w:after="0" w:line="276" w:lineRule="auto"/>
              <w:ind w:left="34" w:firstLine="0"/>
              <w:jc w:val="left"/>
            </w:pPr>
          </w:p>
          <w:p w:rsidR="00E25ABC" w:rsidRDefault="00E25ABC" w:rsidP="000E4688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 xml:space="preserve">свойства числовых </w:t>
            </w:r>
            <w:r w:rsidRPr="00DF67D4">
              <w:lastRenderedPageBreak/>
              <w:t>неравенств;</w:t>
            </w:r>
          </w:p>
          <w:p w:rsidR="00E25ABC" w:rsidRPr="00DF67D4" w:rsidRDefault="00E25ABC" w:rsidP="000E4688">
            <w:pPr>
              <w:pStyle w:val="2"/>
              <w:spacing w:after="0" w:line="276" w:lineRule="auto"/>
              <w:ind w:left="34" w:firstLine="0"/>
              <w:jc w:val="left"/>
            </w:pPr>
          </w:p>
          <w:p w:rsidR="00E25ABC" w:rsidRDefault="00E25ABC" w:rsidP="000E4688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понятие решения неравенства с одной переменной,</w:t>
            </w:r>
          </w:p>
          <w:p w:rsidR="00E25ABC" w:rsidRPr="00DF67D4" w:rsidRDefault="00E25ABC" w:rsidP="000E4688">
            <w:pPr>
              <w:pStyle w:val="2"/>
              <w:spacing w:after="0" w:line="276" w:lineRule="auto"/>
              <w:ind w:left="34" w:firstLine="0"/>
              <w:jc w:val="left"/>
            </w:pPr>
          </w:p>
          <w:p w:rsidR="00E25ABC" w:rsidRPr="00DF67D4" w:rsidRDefault="00E25ABC" w:rsidP="000E4688">
            <w:pPr>
              <w:pStyle w:val="2"/>
              <w:spacing w:after="0" w:line="276" w:lineRule="auto"/>
              <w:ind w:left="34" w:firstLine="0"/>
              <w:jc w:val="left"/>
            </w:pPr>
            <w:r w:rsidRPr="00DF67D4">
              <w:t>что значит решить систему неравенств.</w:t>
            </w:r>
          </w:p>
          <w:p w:rsidR="00E25ABC" w:rsidRPr="006807E7" w:rsidRDefault="00E25ABC" w:rsidP="000E4688">
            <w:pPr>
              <w:pStyle w:val="2"/>
              <w:spacing w:after="0" w:line="276" w:lineRule="auto"/>
              <w:ind w:left="567" w:firstLine="0"/>
            </w:pPr>
          </w:p>
        </w:tc>
        <w:tc>
          <w:tcPr>
            <w:tcW w:w="2268" w:type="dxa"/>
            <w:vMerge w:val="restart"/>
          </w:tcPr>
          <w:p w:rsidR="00E25ABC" w:rsidRPr="00DF67D4" w:rsidRDefault="00E25ABC" w:rsidP="000E4688">
            <w:pPr>
              <w:pStyle w:val="2"/>
              <w:spacing w:after="0" w:line="276" w:lineRule="auto"/>
              <w:ind w:left="567" w:firstLine="0"/>
            </w:pPr>
          </w:p>
          <w:p w:rsidR="00E25ABC" w:rsidRDefault="00E25ABC" w:rsidP="000E4688">
            <w:pPr>
              <w:pStyle w:val="2"/>
              <w:spacing w:after="0" w:line="240" w:lineRule="auto"/>
              <w:ind w:left="34" w:firstLine="0"/>
              <w:jc w:val="left"/>
              <w:rPr>
                <w:b/>
                <w:i/>
              </w:rPr>
            </w:pPr>
            <w:r w:rsidRPr="00DF67D4">
              <w:rPr>
                <w:b/>
                <w:i/>
              </w:rPr>
              <w:t>Уметь:</w:t>
            </w:r>
          </w:p>
          <w:p w:rsidR="00E25ABC" w:rsidRPr="00DF67D4" w:rsidRDefault="00E25ABC" w:rsidP="000E4688">
            <w:pPr>
              <w:pStyle w:val="2"/>
              <w:spacing w:after="0" w:line="240" w:lineRule="auto"/>
              <w:ind w:left="34" w:firstLine="0"/>
              <w:jc w:val="left"/>
              <w:rPr>
                <w:b/>
                <w:i/>
              </w:rPr>
            </w:pPr>
          </w:p>
          <w:p w:rsidR="00E25ABC" w:rsidRDefault="00E25ABC" w:rsidP="000E4688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>записывать и читать числовые промежутки,</w:t>
            </w:r>
          </w:p>
          <w:p w:rsidR="00E25ABC" w:rsidRPr="00DF67D4" w:rsidRDefault="00E25ABC" w:rsidP="000E4688">
            <w:pPr>
              <w:pStyle w:val="2"/>
              <w:spacing w:after="0" w:line="240" w:lineRule="auto"/>
              <w:ind w:left="34" w:firstLine="0"/>
              <w:jc w:val="left"/>
            </w:pPr>
          </w:p>
          <w:p w:rsidR="00E25ABC" w:rsidRDefault="00E25ABC" w:rsidP="000E4688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 xml:space="preserve">находить пересечение и объединение </w:t>
            </w:r>
            <w:r w:rsidRPr="00DF67D4">
              <w:lastRenderedPageBreak/>
              <w:t>множеств;</w:t>
            </w:r>
          </w:p>
          <w:p w:rsidR="00E25ABC" w:rsidRDefault="00E25ABC" w:rsidP="000E4688">
            <w:pPr>
              <w:pStyle w:val="2"/>
              <w:spacing w:after="0" w:line="240" w:lineRule="auto"/>
              <w:ind w:left="34" w:firstLine="0"/>
              <w:jc w:val="left"/>
            </w:pPr>
          </w:p>
          <w:p w:rsidR="00E25ABC" w:rsidRDefault="00E25ABC" w:rsidP="000E4688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 xml:space="preserve">иллюстрировать на </w:t>
            </w:r>
            <w:proofErr w:type="gramStart"/>
            <w:r w:rsidRPr="00DF67D4">
              <w:t>координатной</w:t>
            </w:r>
            <w:proofErr w:type="gramEnd"/>
            <w:r w:rsidRPr="00DF67D4">
              <w:t xml:space="preserve"> прямой числовые неравенства;</w:t>
            </w:r>
          </w:p>
          <w:p w:rsidR="00E25ABC" w:rsidRPr="00DF67D4" w:rsidRDefault="00E25ABC" w:rsidP="000E4688">
            <w:pPr>
              <w:pStyle w:val="2"/>
              <w:spacing w:after="0" w:line="240" w:lineRule="auto"/>
              <w:ind w:left="34" w:firstLine="0"/>
              <w:jc w:val="left"/>
            </w:pPr>
          </w:p>
          <w:p w:rsidR="00E25ABC" w:rsidRDefault="00E25ABC" w:rsidP="000E4688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>применять свойства числовых неравенств к  решению задач;</w:t>
            </w:r>
          </w:p>
          <w:p w:rsidR="00E25ABC" w:rsidRPr="00DF67D4" w:rsidRDefault="00E25ABC" w:rsidP="000E4688">
            <w:pPr>
              <w:pStyle w:val="2"/>
              <w:spacing w:after="0" w:line="240" w:lineRule="auto"/>
              <w:ind w:left="34" w:firstLine="0"/>
              <w:jc w:val="left"/>
            </w:pPr>
          </w:p>
          <w:p w:rsidR="00E25ABC" w:rsidRDefault="00E25ABC" w:rsidP="000E4688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>решать линейные неравенства;</w:t>
            </w:r>
          </w:p>
          <w:p w:rsidR="00E25ABC" w:rsidRPr="00DF67D4" w:rsidRDefault="00E25ABC" w:rsidP="000E4688">
            <w:pPr>
              <w:pStyle w:val="2"/>
              <w:spacing w:after="0" w:line="240" w:lineRule="auto"/>
              <w:ind w:left="34" w:firstLine="0"/>
              <w:jc w:val="left"/>
            </w:pPr>
          </w:p>
          <w:p w:rsidR="00E25ABC" w:rsidRPr="00DF67D4" w:rsidRDefault="00E25ABC" w:rsidP="000E4688">
            <w:pPr>
              <w:pStyle w:val="2"/>
              <w:spacing w:after="0" w:line="240" w:lineRule="auto"/>
              <w:ind w:left="34" w:firstLine="0"/>
              <w:jc w:val="left"/>
            </w:pPr>
            <w:r w:rsidRPr="00DF67D4">
              <w:t xml:space="preserve"> решать системы неравенств с одной переменной.</w:t>
            </w:r>
          </w:p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25ABC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ABC" w:rsidRPr="000E4688" w:rsidRDefault="00E25ABC" w:rsidP="000E4688">
            <w:pPr>
              <w:tabs>
                <w:tab w:val="num" w:pos="284"/>
              </w:tabs>
              <w:rPr>
                <w:rFonts w:ascii="Times New Roman" w:hAnsi="Times New Roman"/>
                <w:bCs/>
              </w:rPr>
            </w:pPr>
            <w:r w:rsidRPr="005C5517">
              <w:rPr>
                <w:rFonts w:ascii="Times New Roman" w:hAnsi="Times New Roman"/>
                <w:b/>
                <w:bCs/>
              </w:rPr>
              <w:t xml:space="preserve">использовать </w:t>
            </w:r>
            <w:r w:rsidRPr="000E4688">
              <w:rPr>
                <w:rFonts w:ascii="Times New Roman" w:hAnsi="Times New Roman"/>
                <w:bCs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0E4688">
              <w:rPr>
                <w:rFonts w:ascii="Times New Roman" w:hAnsi="Times New Roman"/>
                <w:bCs/>
              </w:rPr>
              <w:t>для</w:t>
            </w:r>
            <w:proofErr w:type="gramEnd"/>
            <w:r w:rsidRPr="000E4688">
              <w:rPr>
                <w:rFonts w:ascii="Times New Roman" w:hAnsi="Times New Roman"/>
                <w:bCs/>
              </w:rPr>
              <w:t>:</w:t>
            </w:r>
          </w:p>
          <w:p w:rsidR="00E25ABC" w:rsidRDefault="00E25ABC" w:rsidP="000E4688">
            <w:pPr>
              <w:rPr>
                <w:rFonts w:ascii="Times New Roman" w:hAnsi="Times New Roman"/>
              </w:rPr>
            </w:pPr>
          </w:p>
          <w:p w:rsidR="00E25ABC" w:rsidRDefault="00E25ABC" w:rsidP="000E4688">
            <w:pPr>
              <w:rPr>
                <w:rFonts w:ascii="Times New Roman" w:hAnsi="Times New Roman"/>
              </w:rPr>
            </w:pPr>
            <w:r w:rsidRPr="005C5517">
              <w:rPr>
                <w:rFonts w:ascii="Times New Roman" w:hAnsi="Times New Roman"/>
              </w:rPr>
              <w:t xml:space="preserve">моделирования практических </w:t>
            </w:r>
            <w:r w:rsidRPr="005C5517">
              <w:rPr>
                <w:rFonts w:ascii="Times New Roman" w:hAnsi="Times New Roman"/>
              </w:rPr>
              <w:lastRenderedPageBreak/>
              <w:t>ситуаций и исследования построенных моделей с использованием аппарата алгебры</w:t>
            </w:r>
          </w:p>
          <w:p w:rsidR="00E25ABC" w:rsidRPr="005C5517" w:rsidRDefault="00E25ABC" w:rsidP="000E4688">
            <w:pPr>
              <w:rPr>
                <w:rFonts w:ascii="Times New Roman" w:hAnsi="Times New Roman"/>
              </w:rPr>
            </w:pPr>
            <w:r w:rsidRPr="005C5517">
              <w:rPr>
                <w:rFonts w:ascii="Times New Roman" w:hAnsi="Times New Roman"/>
              </w:rPr>
              <w:t xml:space="preserve"> </w:t>
            </w:r>
          </w:p>
          <w:p w:rsidR="00E25ABC" w:rsidRDefault="00E25ABC" w:rsidP="000E4688">
            <w:pPr>
              <w:rPr>
                <w:rFonts w:ascii="Times New Roman" w:hAnsi="Times New Roman"/>
              </w:rPr>
            </w:pPr>
            <w:r w:rsidRPr="005C5517">
              <w:rPr>
                <w:rFonts w:ascii="Times New Roman" w:hAnsi="Times New Roman"/>
              </w:rPr>
              <w:t>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E25ABC" w:rsidRPr="005C5517" w:rsidRDefault="00E25ABC" w:rsidP="000E4688">
            <w:pPr>
              <w:rPr>
                <w:rFonts w:ascii="Times New Roman" w:hAnsi="Times New Roman"/>
              </w:rPr>
            </w:pPr>
          </w:p>
          <w:p w:rsidR="00E25ABC" w:rsidRPr="005C5517" w:rsidRDefault="00E25ABC" w:rsidP="000E4688">
            <w:pPr>
              <w:rPr>
                <w:rFonts w:ascii="Times New Roman" w:hAnsi="Times New Roman"/>
              </w:rPr>
            </w:pPr>
            <w:r w:rsidRPr="005C5517">
              <w:rPr>
                <w:rFonts w:ascii="Times New Roman" w:hAnsi="Times New Roman"/>
              </w:rPr>
              <w:t>интерпретации графиков реальных зависимостей между величинами.</w:t>
            </w:r>
          </w:p>
          <w:p w:rsidR="00E25ABC" w:rsidRDefault="00E25ABC" w:rsidP="000E4688">
            <w:pPr>
              <w:rPr>
                <w:rFonts w:ascii="Times New Roman" w:hAnsi="Times New Roman"/>
                <w:u w:val="single"/>
              </w:rPr>
            </w:pPr>
          </w:p>
          <w:p w:rsidR="00E25ABC" w:rsidRPr="006807E7" w:rsidRDefault="00E25ABC" w:rsidP="000E4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Числовые неравенства.</w:t>
            </w:r>
          </w:p>
        </w:tc>
        <w:tc>
          <w:tcPr>
            <w:tcW w:w="1275" w:type="dxa"/>
            <w:vAlign w:val="center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п.28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275" w:type="dxa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п.29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свойств числовых неравенств.</w:t>
            </w:r>
          </w:p>
        </w:tc>
        <w:tc>
          <w:tcPr>
            <w:tcW w:w="1275" w:type="dxa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п.29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умножение </w:t>
            </w: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числовых неравенств.</w:t>
            </w:r>
          </w:p>
        </w:tc>
        <w:tc>
          <w:tcPr>
            <w:tcW w:w="1275" w:type="dxa"/>
            <w:vAlign w:val="center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п.30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суммы, разности, произведения, частного двойных неравенств.</w:t>
            </w:r>
          </w:p>
        </w:tc>
        <w:tc>
          <w:tcPr>
            <w:tcW w:w="1275" w:type="dxa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п.30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973" w:type="dxa"/>
          </w:tcPr>
          <w:p w:rsidR="00E25ABC" w:rsidRPr="006807E7" w:rsidRDefault="00E25ABC" w:rsidP="008B6B7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Погрешность и точность приближения</w:t>
            </w: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§10, п.30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275" w:type="dxa"/>
            <w:vAlign w:val="center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п.32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Числовые  промежутки</w:t>
            </w: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п.33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Пересечение и объединение числовых промежутков</w:t>
            </w:r>
          </w:p>
        </w:tc>
        <w:tc>
          <w:tcPr>
            <w:tcW w:w="1275" w:type="dxa"/>
            <w:vAlign w:val="center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п.33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неравенств  с одной переменной.</w:t>
            </w:r>
          </w:p>
        </w:tc>
        <w:tc>
          <w:tcPr>
            <w:tcW w:w="1275" w:type="dxa"/>
            <w:vAlign w:val="center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п.34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73" w:type="dxa"/>
          </w:tcPr>
          <w:p w:rsidR="00E25ABC" w:rsidRPr="006807E7" w:rsidRDefault="00E25ABC" w:rsidP="00BF03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 решения линейных неравенств с одной переменной</w:t>
            </w: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п.34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73" w:type="dxa"/>
          </w:tcPr>
          <w:p w:rsidR="00E25ABC" w:rsidRPr="006807E7" w:rsidRDefault="00E25ABC" w:rsidP="00BF03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линейных</w:t>
            </w:r>
            <w:r w:rsidRPr="006807E7">
              <w:rPr>
                <w:rFonts w:ascii="Times New Roman" w:hAnsi="Times New Roman"/>
                <w:bCs/>
                <w:sz w:val="24"/>
                <w:szCs w:val="24"/>
              </w:rPr>
              <w:t xml:space="preserve"> неравенств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одной переменной</w:t>
            </w:r>
          </w:p>
        </w:tc>
        <w:tc>
          <w:tcPr>
            <w:tcW w:w="1275" w:type="dxa"/>
            <w:vAlign w:val="center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п.34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037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Проверочная работа по теме «Линейные неравенства»</w:t>
            </w:r>
          </w:p>
        </w:tc>
        <w:tc>
          <w:tcPr>
            <w:tcW w:w="1275" w:type="dxa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п.34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73" w:type="dxa"/>
          </w:tcPr>
          <w:p w:rsidR="00E25ABC" w:rsidRPr="00BF037F" w:rsidRDefault="00E25ABC" w:rsidP="00BF037F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037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Системы линейных неравенств с одной переменной.</w:t>
            </w:r>
          </w:p>
        </w:tc>
        <w:tc>
          <w:tcPr>
            <w:tcW w:w="1275" w:type="dxa"/>
            <w:vAlign w:val="center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п.35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УЗНМ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систем линейных неравенств.</w:t>
            </w:r>
          </w:p>
        </w:tc>
        <w:tc>
          <w:tcPr>
            <w:tcW w:w="1275" w:type="dxa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п.35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B972A7">
        <w:tc>
          <w:tcPr>
            <w:tcW w:w="706" w:type="dxa"/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73" w:type="dxa"/>
          </w:tcPr>
          <w:p w:rsidR="00E25ABC" w:rsidRPr="006807E7" w:rsidRDefault="00E25ABC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систем линейных неравенств</w:t>
            </w:r>
            <w:proofErr w:type="gramStart"/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войное неравенство.</w:t>
            </w:r>
          </w:p>
        </w:tc>
        <w:tc>
          <w:tcPr>
            <w:tcW w:w="1275" w:type="dxa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§11, п.35</w:t>
            </w:r>
          </w:p>
        </w:tc>
        <w:tc>
          <w:tcPr>
            <w:tcW w:w="1701" w:type="dxa"/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E25ABC">
        <w:trPr>
          <w:trHeight w:val="234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E25ABC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E25ABC" w:rsidRPr="006807E7" w:rsidRDefault="00E25ABC" w:rsidP="00B972A7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Проверочная работа по теме «Решение систем неравенств»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5ABC" w:rsidRPr="006807E7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E25ABC">
        <w:trPr>
          <w:trHeight w:val="20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ABC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E25ABC" w:rsidRPr="00E25ABC" w:rsidRDefault="00E25ABC" w:rsidP="00B972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5ABC">
              <w:rPr>
                <w:rFonts w:ascii="Times New Roman" w:hAnsi="Times New Roman"/>
                <w:bCs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ABC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5ABC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ABC" w:rsidRPr="006807E7" w:rsidTr="00E25ABC">
        <w:trPr>
          <w:trHeight w:val="368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E25ABC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E25ABC" w:rsidRPr="006807E7" w:rsidRDefault="00E25ABC" w:rsidP="00E25ABC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№8</w:t>
            </w:r>
            <w:r w:rsidRPr="006807E7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по теме </w:t>
            </w: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Неравенства</w:t>
            </w: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25ABC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5ABC" w:rsidRDefault="00E25ABC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5ABC" w:rsidRPr="006807E7" w:rsidRDefault="00E25ABC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5ABC" w:rsidRPr="006807E7" w:rsidRDefault="00E25ABC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AD6FB4">
        <w:tc>
          <w:tcPr>
            <w:tcW w:w="15593" w:type="dxa"/>
            <w:gridSpan w:val="8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5. </w:t>
            </w: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Степень с целым 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оказателем. Элементы статистики</w:t>
            </w:r>
          </w:p>
          <w:p w:rsidR="00497956" w:rsidRPr="006807E7" w:rsidRDefault="00E25ABC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497956"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624C66" w:rsidRPr="006807E7" w:rsidTr="00B972A7">
        <w:tc>
          <w:tcPr>
            <w:tcW w:w="706" w:type="dxa"/>
            <w:vAlign w:val="center"/>
          </w:tcPr>
          <w:p w:rsidR="00624C66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624C66" w:rsidRPr="006807E7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73" w:type="dxa"/>
          </w:tcPr>
          <w:p w:rsidR="00624C66" w:rsidRPr="006807E7" w:rsidRDefault="00624C66" w:rsidP="00B972A7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275" w:type="dxa"/>
            <w:vAlign w:val="center"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п.37</w:t>
            </w:r>
          </w:p>
        </w:tc>
        <w:tc>
          <w:tcPr>
            <w:tcW w:w="1701" w:type="dxa"/>
          </w:tcPr>
          <w:p w:rsidR="00624C66" w:rsidRPr="006807E7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1418" w:type="dxa"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24C66" w:rsidRPr="00DF67D4" w:rsidRDefault="00624C66" w:rsidP="000E4688">
            <w:pPr>
              <w:pStyle w:val="2"/>
              <w:spacing w:after="0" w:line="276" w:lineRule="auto"/>
              <w:ind w:left="34" w:firstLine="0"/>
              <w:rPr>
                <w:iCs/>
              </w:rPr>
            </w:pPr>
            <w:r w:rsidRPr="00DF67D4">
              <w:rPr>
                <w:b/>
                <w:i/>
              </w:rPr>
              <w:t>Знать</w:t>
            </w:r>
            <w:r w:rsidRPr="00DF67D4">
              <w:rPr>
                <w:iCs/>
              </w:rPr>
              <w:t>:</w:t>
            </w:r>
          </w:p>
          <w:p w:rsidR="00624C66" w:rsidRDefault="00624C66" w:rsidP="000E4688">
            <w:pPr>
              <w:pStyle w:val="2"/>
              <w:spacing w:after="0" w:line="276" w:lineRule="auto"/>
              <w:ind w:left="34" w:firstLine="0"/>
            </w:pPr>
          </w:p>
          <w:p w:rsidR="00624C66" w:rsidRPr="00DF67D4" w:rsidRDefault="00624C66" w:rsidP="000E4688">
            <w:pPr>
              <w:pStyle w:val="2"/>
              <w:spacing w:after="0" w:line="276" w:lineRule="auto"/>
              <w:ind w:left="34" w:firstLine="0"/>
            </w:pPr>
            <w:r w:rsidRPr="00DF67D4">
              <w:t>определение степени с целым показателем;</w:t>
            </w:r>
          </w:p>
          <w:p w:rsidR="00624C66" w:rsidRDefault="00624C66" w:rsidP="000E4688">
            <w:pPr>
              <w:pStyle w:val="2"/>
              <w:spacing w:after="0" w:line="276" w:lineRule="auto"/>
              <w:ind w:left="34" w:firstLine="0"/>
            </w:pPr>
          </w:p>
          <w:p w:rsidR="00624C66" w:rsidRPr="00DF67D4" w:rsidRDefault="00624C66" w:rsidP="000E4688">
            <w:pPr>
              <w:pStyle w:val="2"/>
              <w:spacing w:after="0" w:line="276" w:lineRule="auto"/>
              <w:ind w:left="34" w:firstLine="0"/>
            </w:pPr>
            <w:r w:rsidRPr="00DF67D4">
              <w:t>свойства степени с целым показателем;</w:t>
            </w:r>
          </w:p>
          <w:p w:rsidR="00624C66" w:rsidRPr="00DF67D4" w:rsidRDefault="00624C66" w:rsidP="000E4688">
            <w:pPr>
              <w:pStyle w:val="2"/>
              <w:spacing w:after="0" w:line="276" w:lineRule="auto"/>
              <w:ind w:left="567" w:firstLine="0"/>
            </w:pPr>
          </w:p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24C66" w:rsidRPr="00DF67D4" w:rsidRDefault="00624C66" w:rsidP="000E4688">
            <w:pPr>
              <w:pStyle w:val="2"/>
              <w:spacing w:after="0" w:line="276" w:lineRule="auto"/>
              <w:ind w:left="34" w:firstLine="0"/>
              <w:rPr>
                <w:b/>
                <w:i/>
              </w:rPr>
            </w:pPr>
            <w:r w:rsidRPr="00DF67D4">
              <w:rPr>
                <w:b/>
                <w:i/>
              </w:rPr>
              <w:lastRenderedPageBreak/>
              <w:t>Уметь:</w:t>
            </w:r>
          </w:p>
          <w:p w:rsidR="00624C66" w:rsidRDefault="00624C66" w:rsidP="000E4688">
            <w:pPr>
              <w:rPr>
                <w:rFonts w:ascii="Times New Roman" w:hAnsi="Times New Roman"/>
              </w:rPr>
            </w:pPr>
            <w:r w:rsidRPr="000E4688">
              <w:rPr>
                <w:rFonts w:ascii="Times New Roman" w:hAnsi="Times New Roman"/>
              </w:rPr>
              <w:t>применять свойства степени с целым показателем для преобразования выражений и вычислений;</w:t>
            </w:r>
          </w:p>
          <w:p w:rsidR="00624C66" w:rsidRPr="000E4688" w:rsidRDefault="00624C66" w:rsidP="000E4688">
            <w:pPr>
              <w:rPr>
                <w:rFonts w:ascii="Times New Roman" w:hAnsi="Times New Roman"/>
              </w:rPr>
            </w:pPr>
          </w:p>
          <w:p w:rsidR="00624C66" w:rsidRPr="000E4688" w:rsidRDefault="00624C66" w:rsidP="000E4688">
            <w:pPr>
              <w:rPr>
                <w:rFonts w:ascii="Times New Roman" w:hAnsi="Times New Roman"/>
              </w:rPr>
            </w:pPr>
            <w:r w:rsidRPr="000E4688">
              <w:rPr>
                <w:rFonts w:ascii="Times New Roman" w:hAnsi="Times New Roman"/>
              </w:rPr>
              <w:t>записывать числа в стандартном виде;</w:t>
            </w:r>
          </w:p>
          <w:p w:rsidR="00624C66" w:rsidRDefault="00624C66" w:rsidP="000E4688">
            <w:pPr>
              <w:rPr>
                <w:rFonts w:ascii="Times New Roman" w:hAnsi="Times New Roman"/>
              </w:rPr>
            </w:pPr>
            <w:r w:rsidRPr="000E4688">
              <w:rPr>
                <w:rFonts w:ascii="Times New Roman" w:hAnsi="Times New Roman"/>
              </w:rPr>
              <w:t xml:space="preserve">выполнять </w:t>
            </w:r>
            <w:r w:rsidRPr="000E4688">
              <w:rPr>
                <w:rFonts w:ascii="Times New Roman" w:hAnsi="Times New Roman"/>
              </w:rPr>
              <w:lastRenderedPageBreak/>
              <w:t>вычисления с числами, записанными в стандартном виде;</w:t>
            </w:r>
          </w:p>
          <w:p w:rsidR="00624C66" w:rsidRPr="000E4688" w:rsidRDefault="00624C66" w:rsidP="000E4688">
            <w:pPr>
              <w:rPr>
                <w:rFonts w:ascii="Times New Roman" w:hAnsi="Times New Roman"/>
              </w:rPr>
            </w:pPr>
          </w:p>
          <w:p w:rsidR="00624C66" w:rsidRPr="000E4688" w:rsidRDefault="00624C66" w:rsidP="000E4688">
            <w:pPr>
              <w:rPr>
                <w:rFonts w:ascii="Times New Roman" w:hAnsi="Times New Roman"/>
              </w:rPr>
            </w:pPr>
            <w:r w:rsidRPr="000E4688">
              <w:rPr>
                <w:rFonts w:ascii="Times New Roman" w:hAnsi="Times New Roman"/>
              </w:rPr>
              <w:t>представлять информацию в виде таблиц, столбчатых и круговых диаграмм;</w:t>
            </w:r>
          </w:p>
          <w:p w:rsidR="00624C66" w:rsidRPr="00DF67D4" w:rsidRDefault="00624C66" w:rsidP="000E4688">
            <w:r w:rsidRPr="000E4688">
              <w:rPr>
                <w:rFonts w:ascii="Times New Roman" w:hAnsi="Times New Roman"/>
              </w:rPr>
              <w:t>строить гистограммы</w:t>
            </w:r>
            <w:r w:rsidRPr="00DF67D4">
              <w:t>.</w:t>
            </w:r>
          </w:p>
          <w:p w:rsidR="00624C66" w:rsidRPr="00DF67D4" w:rsidRDefault="00624C66" w:rsidP="000E4688">
            <w:pPr>
              <w:pStyle w:val="2"/>
              <w:spacing w:after="0" w:line="276" w:lineRule="auto"/>
              <w:ind w:left="0"/>
            </w:pPr>
          </w:p>
          <w:p w:rsidR="00624C66" w:rsidRPr="006807E7" w:rsidRDefault="00624C66" w:rsidP="000E4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24C66" w:rsidRPr="006807E7" w:rsidRDefault="00624C66" w:rsidP="000E4688">
            <w:pPr>
              <w:tabs>
                <w:tab w:val="num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C5517">
              <w:rPr>
                <w:rFonts w:ascii="Times New Roman" w:hAnsi="Times New Roman"/>
                <w:b/>
                <w:bCs/>
              </w:rPr>
              <w:lastRenderedPageBreak/>
              <w:t xml:space="preserve">использовать </w:t>
            </w:r>
            <w:r w:rsidRPr="000E4688">
              <w:rPr>
                <w:rFonts w:ascii="Times New Roman" w:hAnsi="Times New Roman"/>
                <w:bCs/>
              </w:rPr>
              <w:t>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624C66" w:rsidRPr="006807E7" w:rsidTr="00B972A7">
        <w:tc>
          <w:tcPr>
            <w:tcW w:w="706" w:type="dxa"/>
            <w:vAlign w:val="center"/>
          </w:tcPr>
          <w:p w:rsidR="00624C66" w:rsidRPr="006807E7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73" w:type="dxa"/>
          </w:tcPr>
          <w:p w:rsidR="00624C66" w:rsidRPr="006807E7" w:rsidRDefault="00624C66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275" w:type="dxa"/>
            <w:vAlign w:val="center"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п.38</w:t>
            </w:r>
          </w:p>
        </w:tc>
        <w:tc>
          <w:tcPr>
            <w:tcW w:w="1701" w:type="dxa"/>
          </w:tcPr>
          <w:p w:rsidR="00624C66" w:rsidRPr="006807E7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66" w:rsidRPr="006807E7" w:rsidTr="00B972A7">
        <w:tc>
          <w:tcPr>
            <w:tcW w:w="706" w:type="dxa"/>
            <w:vAlign w:val="center"/>
          </w:tcPr>
          <w:p w:rsidR="00624C66" w:rsidRPr="006807E7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973" w:type="dxa"/>
          </w:tcPr>
          <w:p w:rsidR="00624C66" w:rsidRPr="006807E7" w:rsidRDefault="00624C66" w:rsidP="00B972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Упрощение выражений, содержащих целые показатели.</w:t>
            </w:r>
          </w:p>
        </w:tc>
        <w:tc>
          <w:tcPr>
            <w:tcW w:w="1275" w:type="dxa"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п.38</w:t>
            </w:r>
          </w:p>
        </w:tc>
        <w:tc>
          <w:tcPr>
            <w:tcW w:w="1701" w:type="dxa"/>
          </w:tcPr>
          <w:p w:rsidR="00624C66" w:rsidRPr="006807E7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66" w:rsidRPr="006807E7" w:rsidTr="00B972A7">
        <w:tc>
          <w:tcPr>
            <w:tcW w:w="706" w:type="dxa"/>
            <w:vAlign w:val="center"/>
          </w:tcPr>
          <w:p w:rsidR="00624C66" w:rsidRPr="006807E7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73" w:type="dxa"/>
          </w:tcPr>
          <w:p w:rsidR="00624C66" w:rsidRPr="006807E7" w:rsidRDefault="00624C66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Стандартный вид числа.</w:t>
            </w:r>
          </w:p>
        </w:tc>
        <w:tc>
          <w:tcPr>
            <w:tcW w:w="1275" w:type="dxa"/>
            <w:vAlign w:val="center"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п.39</w:t>
            </w:r>
          </w:p>
        </w:tc>
        <w:tc>
          <w:tcPr>
            <w:tcW w:w="1701" w:type="dxa"/>
          </w:tcPr>
          <w:p w:rsidR="00624C66" w:rsidRPr="006807E7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66" w:rsidRPr="006807E7" w:rsidTr="00B972A7">
        <w:tc>
          <w:tcPr>
            <w:tcW w:w="706" w:type="dxa"/>
            <w:vAlign w:val="center"/>
          </w:tcPr>
          <w:p w:rsidR="00624C66" w:rsidRPr="006807E7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73" w:type="dxa"/>
          </w:tcPr>
          <w:p w:rsidR="00624C66" w:rsidRPr="006807E7" w:rsidRDefault="00624C66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Действия с числами, заданными в</w:t>
            </w:r>
            <w:r w:rsidRPr="00680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стандартном виде.</w:t>
            </w:r>
          </w:p>
        </w:tc>
        <w:tc>
          <w:tcPr>
            <w:tcW w:w="1275" w:type="dxa"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§12, п.39</w:t>
            </w:r>
          </w:p>
        </w:tc>
        <w:tc>
          <w:tcPr>
            <w:tcW w:w="1701" w:type="dxa"/>
          </w:tcPr>
          <w:p w:rsidR="00624C66" w:rsidRPr="006807E7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66" w:rsidRPr="006807E7" w:rsidTr="00B972A7">
        <w:tc>
          <w:tcPr>
            <w:tcW w:w="706" w:type="dxa"/>
            <w:vAlign w:val="center"/>
          </w:tcPr>
          <w:p w:rsidR="00624C66" w:rsidRPr="006807E7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73" w:type="dxa"/>
          </w:tcPr>
          <w:p w:rsidR="00624C66" w:rsidRPr="006807E7" w:rsidRDefault="00624C66" w:rsidP="00B972A7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Таблица частот.</w:t>
            </w:r>
          </w:p>
        </w:tc>
        <w:tc>
          <w:tcPr>
            <w:tcW w:w="1275" w:type="dxa"/>
            <w:vAlign w:val="center"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п.40</w:t>
            </w:r>
          </w:p>
        </w:tc>
        <w:tc>
          <w:tcPr>
            <w:tcW w:w="1701" w:type="dxa"/>
          </w:tcPr>
          <w:p w:rsidR="00624C66" w:rsidRPr="006807E7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66" w:rsidRPr="006807E7" w:rsidTr="00B972A7">
        <w:tc>
          <w:tcPr>
            <w:tcW w:w="706" w:type="dxa"/>
            <w:vAlign w:val="center"/>
          </w:tcPr>
          <w:p w:rsidR="00624C66" w:rsidRPr="006807E7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73" w:type="dxa"/>
          </w:tcPr>
          <w:p w:rsidR="00624C66" w:rsidRPr="006807E7" w:rsidRDefault="00624C66" w:rsidP="00B972A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исследование.</w:t>
            </w:r>
          </w:p>
        </w:tc>
        <w:tc>
          <w:tcPr>
            <w:tcW w:w="1275" w:type="dxa"/>
            <w:vAlign w:val="center"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п.40</w:t>
            </w:r>
          </w:p>
        </w:tc>
        <w:tc>
          <w:tcPr>
            <w:tcW w:w="1701" w:type="dxa"/>
          </w:tcPr>
          <w:p w:rsidR="00624C66" w:rsidRPr="006807E7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66" w:rsidRPr="006807E7" w:rsidTr="00B972A7">
        <w:tc>
          <w:tcPr>
            <w:tcW w:w="706" w:type="dxa"/>
            <w:vAlign w:val="center"/>
          </w:tcPr>
          <w:p w:rsidR="00624C66" w:rsidRPr="006807E7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973" w:type="dxa"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представления статистической информации в виде диаграммы</w:t>
            </w:r>
          </w:p>
        </w:tc>
        <w:tc>
          <w:tcPr>
            <w:tcW w:w="1275" w:type="dxa"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п.41</w:t>
            </w:r>
          </w:p>
        </w:tc>
        <w:tc>
          <w:tcPr>
            <w:tcW w:w="1701" w:type="dxa"/>
          </w:tcPr>
          <w:p w:rsidR="00624C66" w:rsidRPr="006807E7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66" w:rsidRPr="006807E7" w:rsidTr="00B972A7">
        <w:tc>
          <w:tcPr>
            <w:tcW w:w="706" w:type="dxa"/>
            <w:vAlign w:val="center"/>
          </w:tcPr>
          <w:p w:rsidR="00624C66" w:rsidRPr="006807E7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973" w:type="dxa"/>
          </w:tcPr>
          <w:p w:rsidR="00624C66" w:rsidRPr="006807E7" w:rsidRDefault="00624C66" w:rsidP="00815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Полигон распределения данных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Гистограмма.</w:t>
            </w:r>
          </w:p>
        </w:tc>
        <w:tc>
          <w:tcPr>
            <w:tcW w:w="1275" w:type="dxa"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п.41</w:t>
            </w:r>
          </w:p>
        </w:tc>
        <w:tc>
          <w:tcPr>
            <w:tcW w:w="1701" w:type="dxa"/>
          </w:tcPr>
          <w:p w:rsidR="00624C66" w:rsidRPr="006807E7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УЗИМ</w:t>
            </w:r>
          </w:p>
        </w:tc>
        <w:tc>
          <w:tcPr>
            <w:tcW w:w="1418" w:type="dxa"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66" w:rsidRPr="006807E7" w:rsidTr="00624C66">
        <w:trPr>
          <w:trHeight w:val="235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624C66" w:rsidRPr="006807E7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624C66" w:rsidRPr="006807E7" w:rsidRDefault="00624C66" w:rsidP="00624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Множество (элемент множества, подмножество, диаграмма Эйлера), операция.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§13, п.41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C66" w:rsidRPr="006807E7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УПЗУ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66" w:rsidRPr="006807E7" w:rsidTr="00624C66">
        <w:trPr>
          <w:trHeight w:val="30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C66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624C66" w:rsidRDefault="00624C66" w:rsidP="00815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 комбинаторных задач путем перебора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24C66" w:rsidRDefault="00881970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П.32, п.33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C66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66" w:rsidRPr="006807E7" w:rsidTr="00624C66">
        <w:trPr>
          <w:trHeight w:val="3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C66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624C66" w:rsidRDefault="00624C66" w:rsidP="00815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комбинаторных</w:t>
            </w:r>
            <w:r w:rsidR="0075332D">
              <w:rPr>
                <w:rFonts w:ascii="Times New Roman" w:hAnsi="Times New Roman"/>
                <w:sz w:val="24"/>
                <w:szCs w:val="24"/>
              </w:rPr>
              <w:t xml:space="preserve"> задач с использование суммы и произведения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24C66" w:rsidRDefault="00881970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Ю.Н.Макарычев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C66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66" w:rsidRPr="006807E7" w:rsidTr="00624C66">
        <w:trPr>
          <w:trHeight w:val="31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C66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624C66" w:rsidRDefault="00097410" w:rsidP="00815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и вероятность. Равновозможные события и их вероятность.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24C66" w:rsidRDefault="00881970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Ю.Н.Макарычев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4C66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C66" w:rsidRPr="006807E7" w:rsidTr="00624C66">
        <w:trPr>
          <w:trHeight w:val="419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624C66" w:rsidRDefault="00624C66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624C66" w:rsidRDefault="007B5DF7" w:rsidP="00815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«Степень с целым показателем. Элементы статистики»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4C66" w:rsidRDefault="00881970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Ю.Н.Макарычев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C66" w:rsidRDefault="00624C6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C66" w:rsidRPr="006807E7" w:rsidRDefault="00624C6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66" w:rsidRPr="006807E7" w:rsidRDefault="00624C6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AD6FB4">
        <w:tc>
          <w:tcPr>
            <w:tcW w:w="15593" w:type="dxa"/>
            <w:gridSpan w:val="8"/>
            <w:vAlign w:val="center"/>
          </w:tcPr>
          <w:p w:rsidR="00497956" w:rsidRPr="006807E7" w:rsidRDefault="00497956" w:rsidP="008158E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Повторение.  Решение задач.</w:t>
            </w:r>
          </w:p>
          <w:p w:rsidR="00497956" w:rsidRPr="006807E7" w:rsidRDefault="007B5DF7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497956"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7B5DF7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7B5DF7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973" w:type="dxa"/>
          </w:tcPr>
          <w:p w:rsidR="00497956" w:rsidRPr="006807E7" w:rsidRDefault="007B5DF7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color w:val="000000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56" w:rsidRPr="006807E7" w:rsidTr="00B972A7">
        <w:tc>
          <w:tcPr>
            <w:tcW w:w="706" w:type="dxa"/>
            <w:vAlign w:val="center"/>
          </w:tcPr>
          <w:p w:rsidR="00497956" w:rsidRPr="006807E7" w:rsidRDefault="007B5DF7" w:rsidP="0081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973" w:type="dxa"/>
          </w:tcPr>
          <w:p w:rsidR="00497956" w:rsidRPr="006807E7" w:rsidRDefault="00497956" w:rsidP="00B972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5" w:type="dxa"/>
            <w:vAlign w:val="center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E7">
              <w:rPr>
                <w:rFonts w:ascii="Times New Roman" w:hAnsi="Times New Roman"/>
                <w:b/>
                <w:i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497956" w:rsidRPr="006807E7" w:rsidRDefault="00497956" w:rsidP="0068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КЗУ</w:t>
            </w:r>
          </w:p>
        </w:tc>
        <w:tc>
          <w:tcPr>
            <w:tcW w:w="1418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956" w:rsidRPr="006807E7" w:rsidRDefault="00497956" w:rsidP="00B97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956" w:rsidRPr="006807E7" w:rsidRDefault="00497956" w:rsidP="00B97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55F" w:rsidRPr="006807E7" w:rsidRDefault="00F7455F" w:rsidP="005C5517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455F" w:rsidRPr="006807E7" w:rsidSect="00691C0F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31C"/>
    <w:multiLevelType w:val="hybridMultilevel"/>
    <w:tmpl w:val="95D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403D"/>
    <w:multiLevelType w:val="hybridMultilevel"/>
    <w:tmpl w:val="2B34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71C94"/>
    <w:multiLevelType w:val="hybridMultilevel"/>
    <w:tmpl w:val="0402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84987"/>
    <w:multiLevelType w:val="hybridMultilevel"/>
    <w:tmpl w:val="F086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57A0D"/>
    <w:multiLevelType w:val="hybridMultilevel"/>
    <w:tmpl w:val="397E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5720"/>
    <w:multiLevelType w:val="hybridMultilevel"/>
    <w:tmpl w:val="7E24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766DE"/>
    <w:multiLevelType w:val="hybridMultilevel"/>
    <w:tmpl w:val="B4F0C92C"/>
    <w:lvl w:ilvl="0" w:tplc="EFD8B10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8908A2"/>
    <w:multiLevelType w:val="hybridMultilevel"/>
    <w:tmpl w:val="9C7C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52CA4"/>
    <w:multiLevelType w:val="hybridMultilevel"/>
    <w:tmpl w:val="90D0F908"/>
    <w:lvl w:ilvl="0" w:tplc="32F2D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F73E00"/>
    <w:multiLevelType w:val="hybridMultilevel"/>
    <w:tmpl w:val="929A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6FFD7EA1"/>
    <w:multiLevelType w:val="hybridMultilevel"/>
    <w:tmpl w:val="746CB16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56472"/>
    <w:multiLevelType w:val="hybridMultilevel"/>
    <w:tmpl w:val="A738B4D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>
    <w:nsid w:val="7BDE48EB"/>
    <w:multiLevelType w:val="hybridMultilevel"/>
    <w:tmpl w:val="62B8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4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19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517"/>
    <w:rsid w:val="00026EC8"/>
    <w:rsid w:val="00097410"/>
    <w:rsid w:val="000E4688"/>
    <w:rsid w:val="001B161C"/>
    <w:rsid w:val="003E75D9"/>
    <w:rsid w:val="00492934"/>
    <w:rsid w:val="00497956"/>
    <w:rsid w:val="00570B0A"/>
    <w:rsid w:val="005C5517"/>
    <w:rsid w:val="005D0945"/>
    <w:rsid w:val="00624C66"/>
    <w:rsid w:val="006807E7"/>
    <w:rsid w:val="00691C0F"/>
    <w:rsid w:val="00701F1C"/>
    <w:rsid w:val="007020E4"/>
    <w:rsid w:val="0075332D"/>
    <w:rsid w:val="007B5DF7"/>
    <w:rsid w:val="008158EF"/>
    <w:rsid w:val="00881970"/>
    <w:rsid w:val="008B6B77"/>
    <w:rsid w:val="008D0CC6"/>
    <w:rsid w:val="009861BB"/>
    <w:rsid w:val="009E2A5E"/>
    <w:rsid w:val="009F34B8"/>
    <w:rsid w:val="00AA6EDC"/>
    <w:rsid w:val="00AD6FB4"/>
    <w:rsid w:val="00B972A7"/>
    <w:rsid w:val="00BA1CD2"/>
    <w:rsid w:val="00BA366E"/>
    <w:rsid w:val="00BF037F"/>
    <w:rsid w:val="00C35A1D"/>
    <w:rsid w:val="00C82585"/>
    <w:rsid w:val="00E25ABC"/>
    <w:rsid w:val="00F0423D"/>
    <w:rsid w:val="00F7455F"/>
    <w:rsid w:val="00FA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D09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09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1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807E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8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7E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5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Фаина</cp:lastModifiedBy>
  <cp:revision>15</cp:revision>
  <dcterms:created xsi:type="dcterms:W3CDTF">2015-05-28T06:06:00Z</dcterms:created>
  <dcterms:modified xsi:type="dcterms:W3CDTF">2015-05-28T10:28:00Z</dcterms:modified>
</cp:coreProperties>
</file>