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67" w:rsidRPr="00EE6F7E" w:rsidRDefault="00EE6F7E" w:rsidP="00EE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7E">
        <w:rPr>
          <w:rFonts w:ascii="Times New Roman" w:hAnsi="Times New Roman" w:cs="Times New Roman"/>
          <w:b/>
          <w:sz w:val="28"/>
          <w:szCs w:val="28"/>
        </w:rPr>
        <w:t>Практическая работа № 8</w:t>
      </w:r>
    </w:p>
    <w:p w:rsidR="00EE6F7E" w:rsidRPr="00EE6F7E" w:rsidRDefault="00EE6F7E" w:rsidP="00EE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7E">
        <w:rPr>
          <w:rFonts w:ascii="Times New Roman" w:hAnsi="Times New Roman" w:cs="Times New Roman"/>
          <w:b/>
          <w:sz w:val="28"/>
          <w:szCs w:val="28"/>
        </w:rPr>
        <w:t xml:space="preserve">Итоговая работа </w:t>
      </w:r>
      <w:proofErr w:type="gramStart"/>
      <w:r w:rsidRPr="00EE6F7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E6F7E">
        <w:rPr>
          <w:rFonts w:ascii="Times New Roman" w:hAnsi="Times New Roman" w:cs="Times New Roman"/>
          <w:b/>
          <w:sz w:val="28"/>
          <w:szCs w:val="28"/>
        </w:rPr>
        <w:t>допуск к зачету)</w:t>
      </w:r>
    </w:p>
    <w:p w:rsidR="00EE6F7E" w:rsidRDefault="00EE6F7E" w:rsidP="00EE6F7E"/>
    <w:p w:rsidR="00EE6F7E" w:rsidRDefault="00EE6F7E" w:rsidP="00EE6F7E">
      <w:pPr>
        <w:rPr>
          <w:rFonts w:ascii="Times New Roman" w:hAnsi="Times New Roman" w:cs="Times New Roman"/>
          <w:sz w:val="28"/>
          <w:szCs w:val="28"/>
        </w:rPr>
      </w:pPr>
      <w:r w:rsidRPr="00EE6F7E">
        <w:rPr>
          <w:rFonts w:ascii="Times New Roman" w:hAnsi="Times New Roman" w:cs="Times New Roman"/>
          <w:sz w:val="28"/>
          <w:szCs w:val="28"/>
        </w:rPr>
        <w:t>Разработайте 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F7E">
        <w:rPr>
          <w:rFonts w:ascii="Times New Roman" w:hAnsi="Times New Roman" w:cs="Times New Roman"/>
          <w:sz w:val="28"/>
          <w:szCs w:val="28"/>
        </w:rPr>
        <w:t>- тематическое планирование в соответствии с ранее разработанной Вами программой</w:t>
      </w:r>
      <w:r>
        <w:rPr>
          <w:rFonts w:ascii="Times New Roman" w:hAnsi="Times New Roman" w:cs="Times New Roman"/>
          <w:sz w:val="28"/>
          <w:szCs w:val="28"/>
        </w:rPr>
        <w:t xml:space="preserve"> (для 1 или 5 класса)</w:t>
      </w:r>
      <w:r w:rsidRPr="00EE6F7E">
        <w:rPr>
          <w:rFonts w:ascii="Times New Roman" w:hAnsi="Times New Roman" w:cs="Times New Roman"/>
          <w:sz w:val="28"/>
          <w:szCs w:val="28"/>
        </w:rPr>
        <w:t xml:space="preserve">, прикрепите в </w:t>
      </w: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EE6F7E">
        <w:rPr>
          <w:rFonts w:ascii="Times New Roman" w:hAnsi="Times New Roman" w:cs="Times New Roman"/>
          <w:sz w:val="28"/>
          <w:szCs w:val="28"/>
        </w:rPr>
        <w:t>дистанционном кабинете  и вышлите на проверку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1EA3" w:rsidRDefault="00321EA3" w:rsidP="00EE6F7E">
      <w:pPr>
        <w:rPr>
          <w:rFonts w:ascii="Times New Roman" w:hAnsi="Times New Roman" w:cs="Times New Roman"/>
          <w:sz w:val="28"/>
          <w:szCs w:val="28"/>
        </w:rPr>
      </w:pPr>
    </w:p>
    <w:p w:rsidR="00321EA3" w:rsidRDefault="00321EA3" w:rsidP="00321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321EA3" w:rsidRDefault="00321EA3" w:rsidP="00321E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уроков физической культуры 5 класс</w:t>
      </w:r>
    </w:p>
    <w:p w:rsidR="00321EA3" w:rsidRDefault="00321EA3" w:rsidP="00321E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3613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"/>
        <w:gridCol w:w="965"/>
        <w:gridCol w:w="548"/>
        <w:gridCol w:w="161"/>
        <w:gridCol w:w="1701"/>
        <w:gridCol w:w="1842"/>
        <w:gridCol w:w="2268"/>
        <w:gridCol w:w="1421"/>
        <w:gridCol w:w="3119"/>
        <w:gridCol w:w="1560"/>
      </w:tblGrid>
      <w:tr w:rsidR="00321EA3" w:rsidTr="00321EA3">
        <w:trPr>
          <w:trHeight w:val="1569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 w:rsidP="00321E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Сроки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</w:t>
            </w:r>
            <w:proofErr w:type="spellEnd"/>
          </w:p>
          <w:p w:rsidR="00321EA3" w:rsidRDefault="00321EA3" w:rsidP="00321E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</w:t>
            </w:r>
          </w:p>
          <w:p w:rsidR="00321EA3" w:rsidRDefault="00321EA3" w:rsidP="00321E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(раздел), кол-во часов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Цели, задачи  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6100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321EA3" w:rsidTr="00321EA3"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четверть – 18часов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 часов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(Спринтерский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бег, технические виды, бег на длинные дистанции)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Инструктаж по Т.Б. Высокий старт. Специальные беговые упражнения.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Инструктаж по Т.Б. Высокий старт (15- 20 м.), стартовый разгон, бег по дистанции. Специальные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беговые упражнения. Встречные эстафеты. Развитие выносливости.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 требования инструкций. Устный опрос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осваивать универсальные основные понятия и термины навыков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/атлетики.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парах.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упражнений.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универсальные умения управлять эмоциями в процессе учебной деятельности.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знания о влияние легкоатлетических упражнений на здоровье.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занятий. Составлять индивидуальный режим дня.</w:t>
            </w:r>
          </w:p>
        </w:tc>
      </w:tr>
      <w:tr w:rsidR="00321EA3" w:rsidTr="00321EA3">
        <w:trPr>
          <w:trHeight w:val="2055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выносливости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Спринтерский бег. Прыжки с места.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старт до 30м. стартовый разгон. Специальные беговые упражнения. Развитие скоростных качеств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пробегать 30м. с низкого старта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1530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техники низкого старта. Развитие скоростных качеств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старт до 60м специальные беговые упражнения. Бег на результат 30м. Развитие скоростных качеств и прыгучести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пробегать 30м. с низкого старта.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Спринтерский бег. Прыжки в длину с места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Совершенствование бега на короткие дистанции. Низкий старт. Бег на 60м. Специальные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беговые упражнения. Эстафетный бег.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прыжок с места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робегать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60м. с низкого старта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передачи эстафетной палочки.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универсальные умения управлять эмоциями в процессе учебной деятельности.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передачи эстафетной палочки.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заимодействие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сверстниками в эстафетном беге.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универсальные умения управлять эмоциями в процессе учебной деятельности.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прыжка в длину способом «согнув ноги», прыжок с 7-9 шагов.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терминологию прыжков в длину.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определять и устранять типичные ошибки.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Описывать технику выполнения беговых упражнений,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осваивать ее самостоятельно, выявлять и устранять характерные ошибки в процессе освоения</w:t>
            </w:r>
          </w:p>
        </w:tc>
      </w:tr>
      <w:tr w:rsidR="00321EA3" w:rsidTr="00321EA3">
        <w:trPr>
          <w:trHeight w:val="1165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техника низкого старта. Стартовый разгон. Бег на 60 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результат 60м. Специальные беговые упражнения. Развитие скоростных качеств.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пробегать 60м. на результат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2310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Эстафетный бег. Развитие скоростных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 упражнения. Развитие скоростных качеств. Встречные эстафеты. Передача эстафетной палочки. Игра «Разведчики и часовые»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передавать эстафетную палочку.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Эстафетный бег. Метание малого мяча. Развитие скоростных и силовых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Беговые упражнения. Метание малого мяча 150 гр. в цель. Развитие скоростных качеств. Встречные эстафеты. Передача эстафетной палочки. Игра «Разведчики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часовые»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передавать эстафетную палочку. Уметь выполнять метание мяча в цель.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 на дальность с разбега. Прыжок в длину с разбега способом «согнув ноги».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 мяча на дальность, прыгать в длину с 13-15 шагов с разбега.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7215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Метание мяча. Прыжки с разбега. Развитие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силовых качеств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 на дальность из трех попыток на лучший результат. Прыжок в длину способом «согнув ноги». Развитие скоростно-силовых качеств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 мяча на дальность с разбега, прыгать в длину с 13-15 беговых шагов.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технику прыжка в длину способом «согнув ноги», прыжок с 7-9 шагов.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во время бега.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игры.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эстафеты</w:t>
            </w: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с преодолением препятствий. Прыжки в длину.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разбега способом «согнув ноги». Челночный бег 3х10м.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координации,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прыгучести.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прыгать в длину с разбега, правильно приземляться.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бег 3Х10 м на результат.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Прыжки в длину. Развитие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силовых способностей.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разбега способом «согнув ноги». Специальные беговые упражнения. Развитие скоростно-силовых способностей. Челночный бег 3х10м.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прыжок с разбега на максимальный результат.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3553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Бег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длинные</w:t>
            </w:r>
            <w:proofErr w:type="gramEnd"/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дистанции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беговые упражнения. Развитие выносливости. Бег с разной интенсивностью (рваный бег). Подвижные игры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пробегать дистанцию до 1000м.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20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скоростной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выносливости, силы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Бег 1000м на результат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Подвижные игры. Бросок набивного мяча (1-2кг). Специальные беговые упражнения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выполнять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бег 1000м с максимальной скоростью.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1680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скоростной выносливости, силы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длительностью 6 мин. Бросок набивного мяча (1-2кг). Специальные беговые упражнения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6 мин бег с максимальной скоростью.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баскетбол-2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Т.Б. на уроках баскетбола. Правила игры. Техника ведения мяча.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правила игры в, баскетболе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терминалогию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взаимодействовать друг с другом.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знание терминологии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аскетболе</w:t>
            </w:r>
            <w:proofErr w:type="spellEnd"/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перемещений, передач.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работать в паре, группе.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перемещений, передач.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паре, группе.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перемещений, передач.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 приставными шагами боком, лицом, спиной.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описывать технику игровых приёмов и действий, осваивать их самостоятельно.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заимодействие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сверстниками в процессе обучения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самостоятельно изучение приёмов, выявляя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устраняя типичные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 взаимодействовать со сверстниками в учебном процессе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ых способностей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Правила игры. Техника ведения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мяча, остановка мяча. Работа в группах.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выполнять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ведение мяча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остановки мяча. Знать амплуа игроков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Волейбол-2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передач мяча. Взаимодействие игроков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остановки и передачи мяча.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и коммуникативных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Встречные эстафеты с мячом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правильно выполнять технические действия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четверть – 16 час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Самбо.11ч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гимнастика с основами акробатики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Безопасность учащихся на уроках гимнастики. Приемы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самостраховки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Строевые упражнения. Развитие гибкости, ловкости, равновесия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ТБ на уроках гимнастики. Перестроение в строю. Страховка на уроках. Понятие о гибкости, ловкости и силы. Развитие гибкости ОРУ со скакалкой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упражнения на гибкость и подвижность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постановка цели, планирование, прогнозирование результатов.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находить общий язык со сверстниками.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уметь находить общий язык.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выявлять и корректировать простейшие ошибки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вести себя в коллективе.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rPr>
          <w:trHeight w:val="2595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Удержание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. </w:t>
            </w:r>
            <w:r>
              <w:rPr>
                <w:sz w:val="20"/>
                <w:szCs w:val="20"/>
              </w:rPr>
              <w:t xml:space="preserve">Выполнение удержаний требует умений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занимающихся сохранять равновесие на подвижной опоре. Изучению удержаний способствуют упражнения с партнером в </w:t>
            </w:r>
            <w:r>
              <w:rPr>
                <w:sz w:val="20"/>
                <w:szCs w:val="20"/>
              </w:rPr>
              <w:lastRenderedPageBreak/>
              <w:t>положении лежа (перекаты, кувырки, передвижения, перетаскивания и поднимание лежащего и др.). При изучении удержаний особое внимание следует обратить на способность ученика концентрировать свой вес на противнике, сковывать этим 16 его движения (на создание опоры рукой или ногой в направлении ухода противника и на захват его рук</w:t>
            </w:r>
            <w:proofErr w:type="gramStart"/>
            <w:r>
              <w:rPr>
                <w:sz w:val="20"/>
                <w:szCs w:val="20"/>
              </w:rPr>
              <w:t>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строевые упражнения, упражнения в акробатике.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Перевороты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троевые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упражнения. Развитие основных физических качеств. Упражнения в акробатике.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Перевороты в самбо применяются для подготовки к выполнению удержаний и болевых приемов (на следующих этапах). Материал предполагает последовательное увеличение сложности, изучение активных и пассивных защит, контратакующих действий. В основе </w:t>
            </w:r>
            <w:r>
              <w:lastRenderedPageBreak/>
              <w:t>своей перевороты являются хорошим базовым материалом для изучения бросков на последующих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равновесие, «мост», Развитие гибкости, силы, координационных способностей.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упражнения на бревне на результат. Знать последовательность элементов акробат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Выполнять технику лазания по канату в два приема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упорства в достижении цели</w:t>
            </w: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Болевые упражнения. Акробатика. Лазание по канату.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При изучении приемов особое внимание необходимо обращать на безопасность их проведения. Страховка заключается в плавном проведении приема и прекращение его по первому сигналу партнера. При </w:t>
            </w:r>
            <w:proofErr w:type="spellStart"/>
            <w:r>
              <w:t>самостраховке</w:t>
            </w:r>
            <w:proofErr w:type="spellEnd"/>
            <w:r>
              <w:t xml:space="preserve"> ученик должен напрягать мышцы рук и ног и своевременно подавать сигнал для прекращения приема.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Лазание по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канату с помощью и без помощи ног. Развитие гибкости, ловкости, силы.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акробатическую комбинацию, лазать по канату.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  <w:p w:rsidR="00321EA3" w:rsidRDefault="00321E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Выведение в равновесии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Лазание по канату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В процессе изучения и совершенствования бросков «выведение из равновесия» рекомендуется использовать различные игры, в основе которых заложены принципы сохранения равновесия: «петушиный бой», «фехтование» и др.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Лазание по канату, с помощью но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девочки), без помощи ног (мальчики)..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акробатическую комбинацию, лазать по канату.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выявлять и корректировать простейшие ошибки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страховать и помогать партнеру.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изучаемый элемент.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Уметь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формировать цель в обучении подтягиваниям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Самообразование – мотивация учебной деятельности, самооценка на основе критериев успешной учебной деятельности</w:t>
            </w: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Броски захватом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вид спорта. Развитие гибкости, ловкости, силы, быстроты.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При бросках захватом ног, помимо перемещения в горизонтальном направлении, самбист должен уметь маневрировать по </w:t>
            </w:r>
            <w:r>
              <w:lastRenderedPageBreak/>
              <w:t xml:space="preserve">вертикали, т.е. быстро приседать.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 и профилактика травматизма на занятиях Самбо. История возникновения Самбо, ОРУ.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 теоретические основы самбо и ТБ в этом виде спорта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ыполнять прыжки через скакалку,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ОРУ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390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Подножки. Развитие гибкости, ловкости, силы, быстроты.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Для изучения подножек необходимо предварительно разучить упражнения с выпадами в различных направлениях, с движениями рук и туловища. Основное внимание следует обратить на координацию движений рук и ног. Перед разучиванием подножек на пятке рекомендуется выполнять упражнения в падении на ковер с партнерами</w:t>
            </w:r>
            <w:proofErr w:type="gramStart"/>
            <w: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ОРУ разминки, элементы безопасности при падении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Подсечки. Развитие гибкости, ловкости, силы, быстроты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t xml:space="preserve"> Подсечки изучаются в следующем порядке: 1) варианты, не требующие сложных и значительных перемещений атакующего (боковая подсечка, передняя подсечка без падения); 2) варианты при простых (прямолинейных) перемещениях атакующего – </w:t>
            </w:r>
            <w:proofErr w:type="spellStart"/>
            <w:r>
              <w:t>отшагивание</w:t>
            </w:r>
            <w:proofErr w:type="spellEnd"/>
            <w:r>
              <w:t xml:space="preserve">, </w:t>
            </w:r>
            <w:proofErr w:type="spellStart"/>
            <w:r>
              <w:t>подшагивание</w:t>
            </w:r>
            <w:proofErr w:type="spellEnd"/>
            <w:r>
              <w:t>, падение и т.п.; 3) варианты со сложными движениями и перемещениями противника и атакующего (заведения, в темп шагов и т.п.).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страховку заднюю, переднюю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планирование – выбирать действия в соответствии с поставленной задачей и условиями ее реализации.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уметь выявлять и корректировать простейшие ошибки,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дозированно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выполнять упражнения.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Зацепы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азвитие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общей выносливости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Зацепы изучают в следующей последовательности: броски зацепом голенью, затем </w:t>
            </w:r>
            <w:r>
              <w:lastRenderedPageBreak/>
              <w:t xml:space="preserve">стопой. В каждой группе приемы распределяются по сложности </w:t>
            </w:r>
            <w:proofErr w:type="spellStart"/>
            <w:r>
              <w:t>перемещения</w:t>
            </w:r>
            <w:proofErr w:type="gramStart"/>
            <w:r>
              <w:t>.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етод</w:t>
            </w:r>
            <w:proofErr w:type="spellEnd"/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 xml:space="preserve"> круговой тренировки6 работа по станциям на укрепление силы мышц рук, ног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выполнять упражнения методом круговой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тренировки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основные понятия о выносливости и набор упражнений не её развитие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Бросок через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азвитие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общей выносливости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Изучение приемов этой группы требует 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туловища.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выполнять подъем туловища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rPr>
          <w:trHeight w:val="1431"/>
        </w:trPr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1266"/>
        </w:trPr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680"/>
        </w:trPr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на спине на результат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Лёгкая атл.-5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силы, ловкости,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гибкости.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ОРУ в беге и на месте, упражнения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растяжку. Бросок выведение из равновесия рывком, толчком.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выполнять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упражнения на растяжку, бросок выведения из равновесия рывком, толчком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способов позитивного взаимодействия со сверстниками</w:t>
            </w:r>
            <w:proofErr w:type="gramEnd"/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парах и группах при разучивании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упражнений.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силы, ловкости, координации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 в беге. Подвижные игры с мячом. Бросок выведение из равновесия рывком, толчком.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выполнять бросок выведения из равновесия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силы, прыгучести.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через скакалку, ОРУ. Сгибание и разгибание рук в упоре лежа на результат (техника ГТО)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владеть техникой при сгибании и разгибании рук в упоре лежа на результат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способы организации рабочего места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умения понимать причины успеха/неуспеха учебной деятельности и способности  инструктивно  действовать даже в ситуациях неуспеха.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rPr>
          <w:trHeight w:val="2265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  <w:p w:rsidR="00321EA3" w:rsidRDefault="00321E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гибкости, ловкости, силы, быстроты.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Беговые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прыжковые ОРУ. Страховка задняя, передняя. Бросок с захватом одной ноги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упражнения с захватом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rPr>
          <w:trHeight w:val="906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 – 19часов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Баскетбол-3ч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с изменением скорости. Ловля и передача мяча двумя руками от груди.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инициативу.</w:t>
            </w: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одной рукой от плеча.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Позиционное нападение и личная защита.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взаимодействиях 2х1.. Учебная игра. Правила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баскетбола.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правилам. Сочетать приемы в игре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Выполнять бросок одной рукой от плеча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с изменением скорости и высоты отскока.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правилам,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сочетать приёмы ведения, остановки, броска с изменением скорости и высоты отскока мяча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инициативу.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Проявление терпения и инициативы</w:t>
            </w: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4часа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Т.Б. Прыжки с места.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Т.Б на уроках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/атлетики. Прыжки в длину с места. Специальные беговые упражнения. Прыжки со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скакалкой. Эстафеты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Знать Т.Б. при выполнении прыжка в длину с места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умения анализировать и корректировать технику прыжка.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выявлять и устранять типичные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умения анализировать и корректировать технику метания мяча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заимодействие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сверстниками в эстафетном беге.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соблюдать дисциплину и правила техники безопасности во время выполнения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прыжков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выполнения метания мяча</w:t>
            </w: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места.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места. Специальные беговые упражнения. Прыжки со скакалками. Эстафеты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прыжок в длину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Пробегание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отрезков 50-80м. Эстафетный бег.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 Бег на 60м. Метание мяча.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Метание мяча на дальность в коридоре 10м. с разбега. Специальные беговые упражнения. Развитие скоростно-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силовых качеств.</w:t>
            </w:r>
          </w:p>
        </w:tc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выполнять метание. Владеть техникой бега на 60м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978"/>
        </w:trPr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375"/>
        </w:trPr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963"/>
        </w:trPr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375"/>
        </w:trPr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trHeight w:val="2175"/>
        </w:trPr>
        <w:tc>
          <w:tcPr>
            <w:tcW w:w="9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выявлять и устранять типичные ошибки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Самбо-9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через бедро. Развитие скоростно-силовых качеств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Метание мяча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t xml:space="preserve"> Изучение приемов этой группы требует 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туловища.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метание. Владеть техникой бега на 60м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через спину. Развитие скоростно-силовых качеств.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 на дальность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t xml:space="preserve"> Изучение приемов этой группы требует 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туловища.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 мяча на дальность.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универсальные умения управлять эмоциями в процессе учебной деятельности.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терминологию прыжков в длину.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подбора разбега.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определять и устранять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типичные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универсальные умения управлять эмоциями в процессе учебной деятельности.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Самозащита от захватов рук. Спринтерский бег. Прыжки с разбега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Техника самозащиты строится на основе использования следующих основных требований: 1. Выведения противника из равновесия (физического и психологического). 2. Увеличение эффективности выполнения приемов за счет увеличения быстроты движений;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Бег на 300м. Прыжки в длину с разбега 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Владеть техникой прыжка с разбега.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Самозащита от захватов рук. Спринтерский бег.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Знание уязвимых точек для воздействия на противника. При этом</w:t>
            </w:r>
            <w:proofErr w:type="gramStart"/>
            <w:r>
              <w:t>,</w:t>
            </w:r>
            <w:proofErr w:type="gramEnd"/>
            <w:r>
              <w:t xml:space="preserve"> внимание обращается на возможные опасные для здоровья последствия этих действий.  Правомерность применения приемов самозащиты. Знание требований «необходимой самообороны».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пробегать 300м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Самозащита от захватов двумя руками. Прыжки в длину с разбега «способом согнув ноги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.Знание уязвимых точек для воздействия на противника. При этом</w:t>
            </w:r>
            <w:proofErr w:type="gramStart"/>
            <w:r>
              <w:t>,</w:t>
            </w:r>
            <w:proofErr w:type="gramEnd"/>
            <w:r>
              <w:t xml:space="preserve"> внимание обращается на возможные опасные для здоровья последствия этих действий. 4. Правомерность </w:t>
            </w:r>
            <w:r>
              <w:lastRenderedPageBreak/>
              <w:t>применения приемов самозащиты. Знание требований «необходимой самообороны»</w:t>
            </w:r>
            <w:proofErr w:type="gramStart"/>
            <w: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рыжки в длину с разбега 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Владеть техникой прыжка.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Броски ногами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t xml:space="preserve"> требуют от самбиста точности движений (особенно ногами), своевременной потери и восстановления равновесия в нужном направлении, умения безопасно падать через различные препятствия.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Владеть техникой гладкого бега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t xml:space="preserve"> Броски ногами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Полоса препятствий.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требования от самбиста точности движений (особенно ногами), своевременной потери и восстановления равновесия в нужном направлении, </w:t>
            </w:r>
            <w:r>
              <w:lastRenderedPageBreak/>
              <w:t xml:space="preserve">умения безопасно падать через различные </w:t>
            </w:r>
            <w:proofErr w:type="spellStart"/>
            <w:r>
              <w:t>препятствия</w:t>
            </w:r>
            <w:proofErr w:type="gramStart"/>
            <w: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егкоатлетическая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полоса препятствий.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преодолевать полосу препятствий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rPr>
          <w:trHeight w:val="1455"/>
        </w:trPr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Броски туловищем.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выносливости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Изучение приемов этой группы требует 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</w:t>
            </w:r>
            <w:proofErr w:type="spellStart"/>
            <w:r>
              <w:t>туловища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2000м. на результат. Специальные беговые упражнения.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бежать в равномерном темпе.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бега в равномерном темпе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передачи эстафетной палочки.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Броски туловищем.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Развитие быстроты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Эстафетный бег.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lastRenderedPageBreak/>
              <w:t xml:space="preserve">Изучение приемов этой группы требует </w:t>
            </w:r>
            <w:r>
              <w:lastRenderedPageBreak/>
              <w:t xml:space="preserve">проведения предварительной работы по развитию подвижности позвоночника, укреплению силы мышц ног и туловища. Особое внимание нужно обратить на развитие силы косых мышц живота и других мышц, участвующих при выполнении поворотов </w:t>
            </w:r>
            <w:proofErr w:type="spellStart"/>
            <w:r>
              <w:t>туловища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 4х50м. специальные беговые упражнения.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передавать эстафетную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палочку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Описывать технику выполнения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упражнений, осваивать ее самостоятельно, выявлять и устранять характерные ошибки в процессе освоения</w:t>
            </w: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быстроты и координации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Челночный бег 3Х10 м, Встречные эстафеты в беге и прыжках.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правильно выполнять челночный бег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бега в быстром темпе</w:t>
            </w: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в волейболе. Терминология. Стойка игрока. Перемещения в стойке (боком, лицом и спиной вперёд). Передача мяча двумя руками сверху над собой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после перемещения вперёд. Встречные эстафеты.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правильно выполнять технические действия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ПознавательныеУУД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терминологии в волейболе.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перемещений, передач.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уметь работать в паре,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группе.</w:t>
            </w: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техники перемещений и передач мяча двумя руками сверху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передачи и перемещения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изучение приёмов, выявляя и устраняя типичные ошибки.</w:t>
            </w: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четверть – 15 часов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Передвижения и остановки, передачи, ведение и бросок.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приемов передвижений и остановок, приемов передач, ведения и бросков. Бросок одной, двумя руками в прыжке. Правила баскетбола.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игры в баскетбол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одной рукой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Сочетание приемов передвижений и остановок, приемов передач, ведения и бросков. Бросок одной рукой от плеча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Позиционное нападение и личная защита 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игровых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взаимодействиях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2х1. Учебная игра.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Правила баскетбола.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играть в баскетбол по упрощенным правилам, применять в игре технические приемы.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броска.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моделировать и организовывать групповые действия с мячом.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давать оценку своему двигательному действию. Уметь устранять типичные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моделировать и организовывать групповые действия с мячом.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определять и устранять типичные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технику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ведения мяча с изменением скорости и высоты отскока.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Коммуникати-вные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 взаимодействовать со сверстниками в игре.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одной рукой от плеча.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на месте правой (левой) рукой. Остановка прыжком. Ловля и передача мяча двумя руками от груди на месте в парах с шагом.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бросок одной, двумя руками от плеча из-за головы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с изменением скорости. Ловля и передача мяча двумя руками от груди.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инициативу.</w:t>
            </w: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Бросок одной рукой от плеча.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Позиционное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нападение и личная защита.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взаимодействиях 2х1.. Учебная игра. Правила баскетбола.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играть в баскетбол по упрощённым правилам. Сочетать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приемы в игре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бросок одной рукой от плеча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Волейбол-2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с изменением скорости и высоты отскока.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играть в баскетбол по упрощённым правилам,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сочетать приёмы ведения, остановки, броска с изменением скорости и высоты отскока мяча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инициативу.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ind w:left="-1390" w:firstLine="139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Проявление терпения и инициативы</w:t>
            </w: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качеств.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в тройках со сменой мест. Штрафной бросок.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Передача мяча в тройках со сменой мест. Штрафной бросок. Учебная игра. Игровые задания 2x1, 3x2. Учебная игра. Развитие координационных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способностей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Уметь играть в баскетбол по упрощённым правилам. Выполнять правильно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технические действия в игре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Лёгкая атлетика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Т.Б. Прыжки с места.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Т.Б на уроках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/атлетики. Прыжки в длину с места. Специальные беговые упражнения. Прыжки со скакалкой. Эстафеты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Т.Б. при выполнении прыжка в длину с места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умения анализировать и корректировать технику прыжка.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выявлять и устранять типичные ошибки.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умения анализировать и корректировать технику метания мяча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Коммуникатив-ные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заимодействие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сверстниками в эстафетном беге.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выполнения прыжков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выполнения метания мяча</w:t>
            </w: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места.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в длину с места. Специальные беговые упражнения. Прыжки со скакалками. Эстафеты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прыжок в длину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мяча.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Пробегание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отрезков 50-80м. Эстафетный бег.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 Бег на 60м. Метание мяча.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метание. Владеть техникой бега на 60м</w:t>
            </w:r>
          </w:p>
        </w:tc>
        <w:tc>
          <w:tcPr>
            <w:tcW w:w="311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выявлять и устранять типичные ошибки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Метание мяча.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60м. на результат. Метание мяча на дальность. Специальные беговые упражнения.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метание. Владеть техникой бега на 60м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21EA3" w:rsidRDefault="00321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 в волейболе. Терминология. Стойка игрока. Перемещения в стойке (боком, лицом и спиной вперёд). Передача мяча двумя руками сверху над собой и после перемещения вперёд. Встречные эстафеты.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правильно выполнять технические действия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ПознавательныеУУД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терминологии в волейболе.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технику перемещений, передач.</w:t>
            </w:r>
          </w:p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работать в паре, группе.</w:t>
            </w: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техники перемещений и передач мяча двумя руками сверху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передачи и перемещения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 изучение приёмов, выявляя и устраняя типичные ошибки.</w:t>
            </w: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</w:tr>
      <w:tr w:rsidR="00321EA3" w:rsidTr="00321EA3">
        <w:trPr>
          <w:gridBefore w:val="1"/>
          <w:wBefore w:w="28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 мяча двумя руками снизу. Нижняя прямая подача.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правильно выбирать место и стойку для передачи двумя руками снизу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моделировать и организовывать групповые действия с мячом.</w:t>
            </w:r>
          </w:p>
        </w:tc>
        <w:tc>
          <w:tcPr>
            <w:tcW w:w="1560" w:type="dxa"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EA3" w:rsidRDefault="00321E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дисциплину и правила техники безопасности во время игры.</w:t>
            </w:r>
          </w:p>
        </w:tc>
      </w:tr>
    </w:tbl>
    <w:p w:rsidR="00321EA3" w:rsidRDefault="00321EA3" w:rsidP="00321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1EA3" w:rsidRDefault="00321EA3" w:rsidP="00321E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1EA3" w:rsidRPr="00EE6F7E" w:rsidRDefault="00321EA3" w:rsidP="00321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21EA3" w:rsidRPr="00EE6F7E" w:rsidSect="00321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F7E"/>
    <w:rsid w:val="00321EA3"/>
    <w:rsid w:val="0073455B"/>
    <w:rsid w:val="00AF1927"/>
    <w:rsid w:val="00EE6F7E"/>
    <w:rsid w:val="00F7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B"/>
  </w:style>
  <w:style w:type="paragraph" w:styleId="3">
    <w:name w:val="heading 3"/>
    <w:basedOn w:val="a"/>
    <w:link w:val="30"/>
    <w:uiPriority w:val="9"/>
    <w:semiHidden/>
    <w:unhideWhenUsed/>
    <w:qFormat/>
    <w:rsid w:val="00321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1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2019-01-18T06:19:00Z</dcterms:created>
  <dcterms:modified xsi:type="dcterms:W3CDTF">2019-01-27T15:08:00Z</dcterms:modified>
</cp:coreProperties>
</file>