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6A" w:rsidRPr="009D366A" w:rsidRDefault="009D366A" w:rsidP="009D366A">
      <w:pPr>
        <w:spacing w:line="360" w:lineRule="auto"/>
        <w:rPr>
          <w:b/>
          <w:sz w:val="28"/>
          <w:szCs w:val="28"/>
        </w:rPr>
      </w:pPr>
    </w:p>
    <w:p w:rsidR="009D366A" w:rsidRPr="005C395A" w:rsidRDefault="009D366A" w:rsidP="005C395A">
      <w:pPr>
        <w:widowControl w:val="0"/>
        <w:autoSpaceDE w:val="0"/>
        <w:autoSpaceDN w:val="0"/>
        <w:adjustRightInd w:val="0"/>
        <w:spacing w:line="276" w:lineRule="auto"/>
      </w:pPr>
      <w:r w:rsidRPr="005C395A">
        <w:t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2 класса направлена на достижение учащимися личностных, метапредметных и предметных результатов по физической культуре.</w:t>
      </w:r>
    </w:p>
    <w:p w:rsidR="00990DD8" w:rsidRDefault="009E037D" w:rsidP="00990DD8">
      <w:pPr>
        <w:spacing w:line="276" w:lineRule="auto"/>
        <w:jc w:val="center"/>
        <w:rPr>
          <w:b/>
        </w:rPr>
      </w:pPr>
      <w:r w:rsidRPr="005C395A">
        <w:rPr>
          <w:b/>
        </w:rPr>
        <w:t>Планируемые результаты о</w:t>
      </w:r>
      <w:r w:rsidR="00870CF2">
        <w:rPr>
          <w:b/>
        </w:rPr>
        <w:t>своения учебного предмета.</w:t>
      </w:r>
    </w:p>
    <w:p w:rsidR="008F42C4" w:rsidRPr="00990DD8" w:rsidRDefault="008F42C4" w:rsidP="00990DD8">
      <w:pPr>
        <w:spacing w:line="276" w:lineRule="auto"/>
        <w:rPr>
          <w:b/>
        </w:rPr>
      </w:pPr>
      <w:r w:rsidRPr="005C395A">
        <w:rPr>
          <w:b/>
        </w:rPr>
        <w:t>Личностные результаты</w:t>
      </w:r>
      <w:r w:rsidRPr="005C395A">
        <w:t>: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F42C4" w:rsidRPr="005C395A" w:rsidRDefault="008F42C4" w:rsidP="005C395A">
      <w:pPr>
        <w:pStyle w:val="a3"/>
        <w:numPr>
          <w:ilvl w:val="0"/>
          <w:numId w:val="4"/>
        </w:numPr>
        <w:tabs>
          <w:tab w:val="left" w:pos="993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C395A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D33BC" w:rsidRDefault="00ED33BC" w:rsidP="005C395A">
      <w:pPr>
        <w:tabs>
          <w:tab w:val="left" w:pos="0"/>
        </w:tabs>
        <w:spacing w:line="276" w:lineRule="auto"/>
        <w:ind w:firstLine="720"/>
        <w:jc w:val="both"/>
        <w:rPr>
          <w:b/>
        </w:rPr>
      </w:pPr>
    </w:p>
    <w:p w:rsidR="00990DD8" w:rsidRDefault="00990DD8" w:rsidP="005C395A">
      <w:pPr>
        <w:tabs>
          <w:tab w:val="left" w:pos="0"/>
        </w:tabs>
        <w:spacing w:line="276" w:lineRule="auto"/>
        <w:ind w:firstLine="720"/>
        <w:jc w:val="both"/>
        <w:rPr>
          <w:b/>
        </w:rPr>
      </w:pPr>
    </w:p>
    <w:p w:rsidR="008F42C4" w:rsidRPr="005C395A" w:rsidRDefault="008F42C4" w:rsidP="005C395A">
      <w:pPr>
        <w:tabs>
          <w:tab w:val="left" w:pos="0"/>
        </w:tabs>
        <w:spacing w:line="276" w:lineRule="auto"/>
        <w:ind w:firstLine="720"/>
        <w:jc w:val="both"/>
        <w:rPr>
          <w:b/>
          <w:i/>
        </w:rPr>
      </w:pPr>
      <w:r w:rsidRPr="005C395A">
        <w:rPr>
          <w:b/>
        </w:rPr>
        <w:t>Метапредметные результаты</w:t>
      </w:r>
      <w:r w:rsidRPr="005C395A">
        <w:t>: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освоение способов решения проблем творческого и поискового характера;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освоение начальных форм познавательной и личностной рефлексии; 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>готовность конструктивно разрешать конфликты посредством учета интересов сторон и сотрудничества;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F42C4" w:rsidRPr="005C395A" w:rsidRDefault="008F42C4" w:rsidP="005C395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  <w:r w:rsidRPr="005C395A"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8F42C4" w:rsidRPr="005C395A" w:rsidRDefault="008F42C4" w:rsidP="005C395A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</w:pPr>
    </w:p>
    <w:p w:rsidR="00C055EB" w:rsidRPr="005C395A" w:rsidRDefault="009E037D" w:rsidP="005C395A">
      <w:pPr>
        <w:spacing w:line="276" w:lineRule="auto"/>
        <w:rPr>
          <w:b/>
        </w:rPr>
      </w:pPr>
      <w:r w:rsidRPr="005C395A">
        <w:rPr>
          <w:b/>
        </w:rPr>
        <w:t xml:space="preserve">    П</w:t>
      </w:r>
      <w:r w:rsidRPr="005C395A">
        <w:rPr>
          <w:b/>
          <w:spacing w:val="-6"/>
        </w:rPr>
        <w:t>редметные результаты</w:t>
      </w:r>
      <w:r w:rsidRPr="005C395A">
        <w:rPr>
          <w:b/>
        </w:rPr>
        <w:t>:</w:t>
      </w:r>
    </w:p>
    <w:p w:rsidR="009E037D" w:rsidRPr="005C395A" w:rsidRDefault="009E037D" w:rsidP="005C395A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5C395A">
        <w:rPr>
          <w:kern w:val="2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9E037D" w:rsidRPr="005C395A" w:rsidRDefault="009E037D" w:rsidP="005C395A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5C395A">
        <w:rPr>
          <w:kern w:val="2"/>
        </w:rPr>
        <w:lastRenderedPageBreak/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9E037D" w:rsidRPr="005C395A" w:rsidRDefault="009E037D" w:rsidP="005C395A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5C395A">
        <w:rPr>
          <w:kern w:val="2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9E037D" w:rsidRPr="005C395A" w:rsidRDefault="009E037D" w:rsidP="005C395A">
      <w:pPr>
        <w:tabs>
          <w:tab w:val="left" w:pos="1080"/>
        </w:tabs>
        <w:autoSpaceDE w:val="0"/>
        <w:autoSpaceDN w:val="0"/>
        <w:adjustRightInd w:val="0"/>
        <w:spacing w:line="276" w:lineRule="auto"/>
        <w:ind w:left="808"/>
        <w:jc w:val="both"/>
        <w:rPr>
          <w:kern w:val="2"/>
        </w:rPr>
      </w:pP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color w:val="000000"/>
          <w:highlight w:val="white"/>
        </w:rPr>
        <w:t xml:space="preserve">Содержание учебного предмета </w:t>
      </w:r>
      <w:r w:rsidRPr="005C395A">
        <w:rPr>
          <w:b/>
          <w:bCs/>
          <w:color w:val="000000"/>
          <w:highlight w:val="white"/>
        </w:rPr>
        <w:t>«</w:t>
      </w:r>
      <w:r w:rsidRPr="005C395A">
        <w:rPr>
          <w:rFonts w:ascii="Times New Roman CYR" w:hAnsi="Times New Roman CYR" w:cs="Times New Roman CYR"/>
          <w:b/>
          <w:bCs/>
          <w:color w:val="000000"/>
          <w:highlight w:val="white"/>
        </w:rPr>
        <w:t>Физическая культура</w:t>
      </w:r>
      <w:r w:rsidRPr="005C395A">
        <w:rPr>
          <w:b/>
          <w:bCs/>
          <w:color w:val="000000"/>
          <w:highlight w:val="white"/>
        </w:rPr>
        <w:t xml:space="preserve">». 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  <w:highlight w:val="white"/>
        </w:rPr>
      </w:pPr>
    </w:p>
    <w:p w:rsid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>Знания о физической культуре</w:t>
      </w:r>
      <w:r w:rsidR="00765833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765833" w:rsidRPr="005C395A" w:rsidRDefault="00765833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Физическая культура. </w:t>
      </w:r>
      <w:r w:rsidRPr="005C395A">
        <w:rPr>
          <w:rFonts w:ascii="Times New Roman CYR" w:hAnsi="Times New Roman CYR" w:cs="Times New Roman CYR"/>
          <w:highlight w:val="white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Из истории физической культуры. </w:t>
      </w:r>
      <w:r w:rsidRPr="005C395A">
        <w:rPr>
          <w:rFonts w:ascii="Times New Roman CYR" w:hAnsi="Times New Roman CYR" w:cs="Times New Roman CYR"/>
          <w:highlight w:val="white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Физические упражнения. </w:t>
      </w:r>
      <w:r w:rsidRPr="005C395A">
        <w:rPr>
          <w:rFonts w:ascii="Times New Roman CYR" w:hAnsi="Times New Roman CYR" w:cs="Times New Roman CYR"/>
          <w:highlight w:val="white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Физическая нагрузка и её влияние на повышение частоты сердечных сокращений.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highlight w:val="white"/>
        </w:rPr>
      </w:pPr>
    </w:p>
    <w:p w:rsid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765833">
        <w:rPr>
          <w:rFonts w:ascii="Times New Roman CYR" w:hAnsi="Times New Roman CYR" w:cs="Times New Roman CYR"/>
          <w:b/>
          <w:bCs/>
          <w:highlight w:val="white"/>
        </w:rPr>
        <w:t>Способы физкультурной деятельности</w:t>
      </w:r>
      <w:r w:rsidR="00765833" w:rsidRPr="00765833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765833" w:rsidRPr="00765833" w:rsidRDefault="00765833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Самостоятельные занятия. </w:t>
      </w:r>
      <w:r w:rsidRPr="005C395A">
        <w:rPr>
          <w:rFonts w:ascii="Times New Roman CYR" w:hAnsi="Times New Roman CYR" w:cs="Times New Roman CYR"/>
          <w:highlight w:val="white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5C395A">
        <w:rPr>
          <w:rFonts w:ascii="Times New Roman CYR" w:hAnsi="Times New Roman CYR" w:cs="Times New Roman CYR"/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5C395A">
        <w:rPr>
          <w:rFonts w:ascii="Times New Roman CYR" w:hAnsi="Times New Roman CYR" w:cs="Times New Roman CYR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lastRenderedPageBreak/>
        <w:t xml:space="preserve">Самостоятельные игры и развлечения. </w:t>
      </w:r>
      <w:r w:rsidRPr="005C395A">
        <w:rPr>
          <w:rFonts w:ascii="Times New Roman CYR" w:hAnsi="Times New Roman CYR" w:cs="Times New Roman CYR"/>
          <w:highlight w:val="white"/>
        </w:rPr>
        <w:t>Организация и проведение подвижных игр (на спортивных площадках и в спортивных залах).</w:t>
      </w:r>
    </w:p>
    <w:p w:rsidR="0067566C" w:rsidRDefault="0067566C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</w:p>
    <w:p w:rsid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765833">
        <w:rPr>
          <w:rFonts w:ascii="Times New Roman CYR" w:hAnsi="Times New Roman CYR" w:cs="Times New Roman CYR"/>
          <w:b/>
          <w:bCs/>
          <w:highlight w:val="white"/>
        </w:rPr>
        <w:t>Физическое совершенствование</w:t>
      </w:r>
      <w:r w:rsidR="00765833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765833" w:rsidRPr="00765833" w:rsidRDefault="00765833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>Физкультурно-оздоровительная деятельность</w:t>
      </w:r>
      <w:r w:rsidR="00765833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Комплексы упражнений на развитие физических качеств.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Комплексы дыхательных упражнений. Гимнастика для глаз.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highlight w:val="white"/>
          <w:u w:val="single"/>
        </w:rPr>
      </w:pPr>
    </w:p>
    <w:p w:rsidR="005C395A" w:rsidRPr="00765833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bCs/>
          <w:highlight w:val="white"/>
        </w:rPr>
      </w:pPr>
      <w:r w:rsidRPr="00765833">
        <w:rPr>
          <w:rFonts w:ascii="Times New Roman CYR" w:hAnsi="Times New Roman CYR" w:cs="Times New Roman CYR"/>
          <w:b/>
          <w:bCs/>
          <w:highlight w:val="white"/>
        </w:rPr>
        <w:t>Спортивно-оздоровительная деятельность</w:t>
      </w:r>
      <w:r w:rsidR="00765833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765833" w:rsidRPr="005C395A" w:rsidRDefault="00765833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  <w:u w:val="single"/>
        </w:rPr>
      </w:pP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Гимнастика с основами акробатики. </w:t>
      </w:r>
      <w:r w:rsidRPr="005C395A">
        <w:rPr>
          <w:rFonts w:ascii="Times New Roman CYR" w:hAnsi="Times New Roman CYR" w:cs="Times New Roman CYR"/>
          <w:highlight w:val="white"/>
        </w:rPr>
        <w:t>Организующие команды и приемы. Строевые действия в шеренге и колонне; выполнение строевых команд.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Акробатические комбинации.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Упражнения на низкой гимнастической перекладине: висы, перемахи.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Опорный прыжок: с разбега через гимнастического козла.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Лёгкая атлетика. </w:t>
      </w:r>
      <w:r w:rsidRPr="005C395A">
        <w:rPr>
          <w:rFonts w:ascii="Times New Roman CYR" w:hAnsi="Times New Roman CYR" w:cs="Times New Roman CYR"/>
          <w:highlight w:val="white"/>
        </w:rPr>
        <w:t>Беговые упражнения: с высоким подниманием бедра, прыжками и с ускорением с изменяющимся направлением движения, из разных исходных положений; челночный бег; высокий старт с последующим ускорением.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lastRenderedPageBreak/>
        <w:t>Броски: большого мяча (1кг) на дальность разными способами.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Метание: малого мяча в вертикальную цель и на дальность.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>Лыжная подготовка.</w:t>
      </w:r>
      <w:r w:rsidRPr="005C395A">
        <w:rPr>
          <w:rFonts w:ascii="Times New Roman CYR" w:hAnsi="Times New Roman CYR" w:cs="Times New Roman CYR"/>
          <w:highlight w:val="white"/>
        </w:rPr>
        <w:t xml:space="preserve"> Передвижение на лыжах; повороты; спуски; подъёмы; торможение.</w:t>
      </w: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 </w:t>
      </w:r>
      <w:r w:rsidRPr="005C395A">
        <w:rPr>
          <w:rFonts w:ascii="Times New Roman CYR" w:hAnsi="Times New Roman CYR" w:cs="Times New Roman CYR"/>
          <w:highlight w:val="white"/>
        </w:rPr>
        <w:t xml:space="preserve">Передвижение по лыжне скользящим шагом. Спуск в основной стойке. Подъём </w:t>
      </w:r>
      <w:r w:rsidRPr="005C395A">
        <w:rPr>
          <w:highlight w:val="white"/>
        </w:rPr>
        <w:t>«</w:t>
      </w:r>
      <w:r w:rsidRPr="005C395A">
        <w:rPr>
          <w:rFonts w:ascii="Times New Roman CYR" w:hAnsi="Times New Roman CYR" w:cs="Times New Roman CYR"/>
          <w:highlight w:val="white"/>
        </w:rPr>
        <w:t>лесенкой</w:t>
      </w:r>
      <w:r w:rsidRPr="005C395A">
        <w:rPr>
          <w:highlight w:val="white"/>
        </w:rPr>
        <w:t xml:space="preserve">». </w:t>
      </w:r>
      <w:r w:rsidRPr="005C395A">
        <w:rPr>
          <w:rFonts w:ascii="Times New Roman CYR" w:hAnsi="Times New Roman CYR" w:cs="Times New Roman CYR"/>
          <w:highlight w:val="white"/>
        </w:rPr>
        <w:t xml:space="preserve">Правильное выполнение посадки лыжника. </w:t>
      </w:r>
      <w:r w:rsidR="00DF4F2B">
        <w:rPr>
          <w:rFonts w:ascii="Times New Roman CYR" w:hAnsi="Times New Roman CYR" w:cs="Times New Roman CYR"/>
          <w:highlight w:val="white"/>
        </w:rPr>
        <w:t>Согласование движений рук и ног</w:t>
      </w:r>
      <w:r w:rsidRPr="005C395A">
        <w:rPr>
          <w:rFonts w:ascii="Times New Roman CYR" w:hAnsi="Times New Roman CYR" w:cs="Times New Roman CYR"/>
          <w:highlight w:val="white"/>
        </w:rPr>
        <w:t xml:space="preserve"> в попеременном  в духшажном ходе</w:t>
      </w:r>
      <w:r w:rsidRPr="005C395A">
        <w:rPr>
          <w:rFonts w:ascii="Times New Roman CYR" w:hAnsi="Times New Roman CYR" w:cs="Times New Roman CYR"/>
          <w:b/>
          <w:bCs/>
          <w:highlight w:val="white"/>
        </w:rPr>
        <w:t>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b/>
          <w:bCs/>
          <w:highlight w:val="white"/>
        </w:rPr>
        <w:t xml:space="preserve">Подвижные и спортивные игры. </w:t>
      </w:r>
      <w:r w:rsidRPr="005C395A">
        <w:rPr>
          <w:rFonts w:ascii="Times New Roman CYR" w:hAnsi="Times New Roman CYR" w:cs="Times New Roman CYR"/>
          <w:highlight w:val="white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5C395A" w:rsidRP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На материале лыжной подготовки: эстафеты в передвижении на лыжах, упражнени</w:t>
      </w:r>
      <w:r w:rsidR="00DF4F2B">
        <w:rPr>
          <w:rFonts w:ascii="Times New Roman CYR" w:hAnsi="Times New Roman CYR" w:cs="Times New Roman CYR"/>
          <w:highlight w:val="white"/>
        </w:rPr>
        <w:t>я на выносливость и координацию</w:t>
      </w:r>
      <w:r w:rsidRPr="005C395A">
        <w:rPr>
          <w:rFonts w:ascii="Times New Roman CYR" w:hAnsi="Times New Roman CYR" w:cs="Times New Roman CYR"/>
          <w:highlight w:val="white"/>
        </w:rPr>
        <w:t>.</w:t>
      </w:r>
    </w:p>
    <w:p w:rsidR="005C395A" w:rsidRPr="00DF4F2B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highlight w:val="white"/>
        </w:rPr>
      </w:pPr>
      <w:r w:rsidRPr="00DF4F2B">
        <w:rPr>
          <w:rFonts w:ascii="Times New Roman CYR" w:hAnsi="Times New Roman CYR" w:cs="Times New Roman CYR"/>
          <w:b/>
          <w:highlight w:val="white"/>
        </w:rPr>
        <w:t>На материале спортивных игр.</w:t>
      </w:r>
    </w:p>
    <w:p w:rsidR="005C395A" w:rsidRDefault="005C395A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  <w:r w:rsidRPr="005C395A">
        <w:rPr>
          <w:rFonts w:ascii="Times New Roman CYR" w:hAnsi="Times New Roman CYR" w:cs="Times New Roman CYR"/>
          <w:highlight w:val="white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765833" w:rsidRDefault="00765833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765833" w:rsidRDefault="00765833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D33BC" w:rsidRDefault="00ED33BC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D33BC" w:rsidRDefault="00ED33BC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D33BC" w:rsidRDefault="00ED33BC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D33BC" w:rsidRDefault="00ED33BC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D33BC" w:rsidRDefault="00ED33BC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D33BC" w:rsidRDefault="00ED33BC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ED33BC" w:rsidRDefault="00ED33BC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990DD8" w:rsidRPr="005C395A" w:rsidRDefault="00990DD8" w:rsidP="005C395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highlight w:val="white"/>
        </w:rPr>
      </w:pPr>
    </w:p>
    <w:p w:rsidR="005C395A" w:rsidRDefault="00765833" w:rsidP="007658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highlight w:val="white"/>
        </w:rPr>
      </w:pPr>
      <w:r w:rsidRPr="00765833">
        <w:rPr>
          <w:b/>
          <w:bCs/>
          <w:highlight w:val="white"/>
        </w:rPr>
        <w:t>Тематическое планирование</w:t>
      </w:r>
      <w:r>
        <w:rPr>
          <w:b/>
          <w:bCs/>
          <w:highlight w:val="white"/>
        </w:rPr>
        <w:t>.</w:t>
      </w:r>
    </w:p>
    <w:p w:rsidR="00765833" w:rsidRPr="00765833" w:rsidRDefault="00765833" w:rsidP="0076583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highlight w:val="white"/>
        </w:rPr>
      </w:pPr>
    </w:p>
    <w:tbl>
      <w:tblPr>
        <w:tblStyle w:val="a4"/>
        <w:tblW w:w="3797" w:type="pct"/>
        <w:tblInd w:w="1636" w:type="dxa"/>
        <w:tblLook w:val="04A0" w:firstRow="1" w:lastRow="0" w:firstColumn="1" w:lastColumn="0" w:noHBand="0" w:noVBand="1"/>
      </w:tblPr>
      <w:tblGrid>
        <w:gridCol w:w="1426"/>
        <w:gridCol w:w="6528"/>
        <w:gridCol w:w="3103"/>
      </w:tblGrid>
      <w:tr w:rsidR="00765833" w:rsidTr="00266BCD">
        <w:trPr>
          <w:trHeight w:val="445"/>
        </w:trPr>
        <w:tc>
          <w:tcPr>
            <w:tcW w:w="645" w:type="pct"/>
          </w:tcPr>
          <w:p w:rsidR="00765833" w:rsidRPr="00266BCD" w:rsidRDefault="00765833" w:rsidP="00DF4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52" w:type="pct"/>
          </w:tcPr>
          <w:p w:rsidR="00765833" w:rsidRPr="00266BCD" w:rsidRDefault="00765833" w:rsidP="00DF4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3" w:type="pct"/>
          </w:tcPr>
          <w:p w:rsidR="00765833" w:rsidRPr="00266BCD" w:rsidRDefault="00765833" w:rsidP="00DF4F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C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2B09" w:rsidRPr="00C12B09" w:rsidTr="00266BCD">
        <w:trPr>
          <w:trHeight w:val="507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pct"/>
          </w:tcPr>
          <w:p w:rsidR="00C12B09" w:rsidRPr="00C12B09" w:rsidRDefault="00C12B09" w:rsidP="00C12B09">
            <w:pPr>
              <w:suppressAutoHyphens/>
              <w:snapToGrid w:val="0"/>
              <w:rPr>
                <w:b/>
                <w:lang w:eastAsia="ar-SA"/>
              </w:rPr>
            </w:pPr>
            <w:r w:rsidRPr="00C12B09">
              <w:rPr>
                <w:b/>
                <w:lang w:eastAsia="ar-SA"/>
              </w:rPr>
              <w:t>Базовая часть</w:t>
            </w:r>
          </w:p>
        </w:tc>
        <w:tc>
          <w:tcPr>
            <w:tcW w:w="1403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12B09" w:rsidRPr="00C12B09" w:rsidTr="00266BCD">
        <w:trPr>
          <w:trHeight w:val="507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52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знаний о физической культуре</w:t>
            </w:r>
          </w:p>
        </w:tc>
        <w:tc>
          <w:tcPr>
            <w:tcW w:w="1403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C12B09" w:rsidRPr="00C12B09" w:rsidTr="00266BCD">
        <w:trPr>
          <w:trHeight w:val="522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52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с элементами акробатики</w:t>
            </w:r>
          </w:p>
        </w:tc>
        <w:tc>
          <w:tcPr>
            <w:tcW w:w="1403" w:type="pct"/>
          </w:tcPr>
          <w:p w:rsidR="00C12B09" w:rsidRPr="00C12B09" w:rsidRDefault="00AD2888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2B09" w:rsidRPr="00C12B09" w:rsidTr="00266BCD">
        <w:trPr>
          <w:trHeight w:val="507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52" w:type="pct"/>
          </w:tcPr>
          <w:p w:rsidR="00C12B09" w:rsidRPr="00C12B09" w:rsidRDefault="008413BC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Легкая атлетика</w:t>
            </w:r>
          </w:p>
        </w:tc>
        <w:tc>
          <w:tcPr>
            <w:tcW w:w="1403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2B09" w:rsidRPr="00C12B09" w:rsidTr="00266BCD">
        <w:trPr>
          <w:trHeight w:val="507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52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Лыжная подготовка</w:t>
            </w:r>
          </w:p>
        </w:tc>
        <w:tc>
          <w:tcPr>
            <w:tcW w:w="1403" w:type="pct"/>
          </w:tcPr>
          <w:p w:rsidR="00C12B09" w:rsidRPr="00C12B09" w:rsidRDefault="004871DC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2B09" w:rsidRPr="00C12B09" w:rsidTr="00266BCD">
        <w:trPr>
          <w:trHeight w:val="507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52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03" w:type="pct"/>
          </w:tcPr>
          <w:p w:rsidR="00C12B09" w:rsidRPr="00C12B09" w:rsidRDefault="004871DC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2B09" w:rsidRPr="00C12B09" w:rsidTr="00266BCD">
        <w:trPr>
          <w:trHeight w:val="507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Вариативная часть</w:t>
            </w:r>
          </w:p>
        </w:tc>
        <w:tc>
          <w:tcPr>
            <w:tcW w:w="1403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12B09" w:rsidRPr="00C12B09" w:rsidTr="00266BCD">
        <w:trPr>
          <w:trHeight w:val="507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52" w:type="pct"/>
          </w:tcPr>
          <w:p w:rsidR="00C12B09" w:rsidRPr="00C12B09" w:rsidRDefault="00C12B09" w:rsidP="00C12B09">
            <w:pPr>
              <w:suppressAutoHyphens/>
              <w:snapToGrid w:val="0"/>
              <w:rPr>
                <w:lang w:eastAsia="ar-SA"/>
              </w:rPr>
            </w:pPr>
            <w:r w:rsidRPr="00C12B09">
              <w:rPr>
                <w:lang w:eastAsia="ar-SA"/>
              </w:rPr>
              <w:t>Подвижные игры с элементами баскетбола</w:t>
            </w:r>
          </w:p>
        </w:tc>
        <w:tc>
          <w:tcPr>
            <w:tcW w:w="1403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B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12B09" w:rsidRPr="00C12B09" w:rsidTr="00266BCD">
        <w:trPr>
          <w:trHeight w:val="507"/>
        </w:trPr>
        <w:tc>
          <w:tcPr>
            <w:tcW w:w="645" w:type="pct"/>
          </w:tcPr>
          <w:p w:rsidR="00C12B09" w:rsidRPr="00C12B09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pct"/>
          </w:tcPr>
          <w:p w:rsidR="00C12B09" w:rsidRPr="00C12B09" w:rsidRDefault="00C12B09" w:rsidP="00C12B09">
            <w:pPr>
              <w:suppressAutoHyphens/>
              <w:snapToGrid w:val="0"/>
              <w:rPr>
                <w:lang w:eastAsia="ar-SA"/>
              </w:rPr>
            </w:pPr>
            <w:r w:rsidRPr="00C12B09">
              <w:rPr>
                <w:lang w:eastAsia="ar-SA"/>
              </w:rPr>
              <w:t xml:space="preserve">Итого </w:t>
            </w:r>
          </w:p>
        </w:tc>
        <w:tc>
          <w:tcPr>
            <w:tcW w:w="1403" w:type="pct"/>
          </w:tcPr>
          <w:p w:rsidR="00C12B09" w:rsidRPr="009B75DD" w:rsidRDefault="00C12B09" w:rsidP="00C12B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5D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90DD8" w:rsidRDefault="00990DD8" w:rsidP="008A3692">
      <w:pPr>
        <w:rPr>
          <w:b/>
          <w:sz w:val="28"/>
          <w:szCs w:val="28"/>
        </w:rPr>
      </w:pPr>
    </w:p>
    <w:p w:rsidR="00990DD8" w:rsidRDefault="00990DD8" w:rsidP="00765833">
      <w:pPr>
        <w:jc w:val="center"/>
        <w:rPr>
          <w:b/>
          <w:sz w:val="28"/>
          <w:szCs w:val="28"/>
        </w:rPr>
      </w:pPr>
    </w:p>
    <w:p w:rsidR="00990DD8" w:rsidRDefault="00990DD8" w:rsidP="00765833">
      <w:pPr>
        <w:jc w:val="center"/>
        <w:rPr>
          <w:b/>
          <w:sz w:val="28"/>
          <w:szCs w:val="28"/>
        </w:rPr>
      </w:pPr>
    </w:p>
    <w:p w:rsidR="00990DD8" w:rsidRDefault="00990DD8" w:rsidP="00765833">
      <w:pPr>
        <w:jc w:val="center"/>
        <w:rPr>
          <w:b/>
          <w:sz w:val="28"/>
          <w:szCs w:val="28"/>
        </w:rPr>
      </w:pPr>
    </w:p>
    <w:p w:rsidR="00921B2C" w:rsidRDefault="00921B2C" w:rsidP="00765833">
      <w:pPr>
        <w:jc w:val="center"/>
        <w:rPr>
          <w:b/>
          <w:sz w:val="28"/>
          <w:szCs w:val="28"/>
        </w:rPr>
      </w:pPr>
    </w:p>
    <w:p w:rsidR="00765833" w:rsidRDefault="00765833" w:rsidP="00765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Календарное – тематическое</w:t>
      </w:r>
      <w:r w:rsidRPr="00765833">
        <w:rPr>
          <w:b/>
          <w:sz w:val="28"/>
          <w:szCs w:val="28"/>
        </w:rPr>
        <w:t xml:space="preserve"> планирование</w:t>
      </w:r>
      <w:r>
        <w:rPr>
          <w:b/>
          <w:sz w:val="28"/>
          <w:szCs w:val="28"/>
        </w:rPr>
        <w:t>.</w:t>
      </w:r>
    </w:p>
    <w:p w:rsidR="00DF4F2B" w:rsidRPr="00765833" w:rsidRDefault="00DF4F2B" w:rsidP="00765833">
      <w:pPr>
        <w:jc w:val="center"/>
        <w:rPr>
          <w:b/>
          <w:sz w:val="28"/>
          <w:szCs w:val="28"/>
        </w:rPr>
      </w:pP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646"/>
        <w:gridCol w:w="1701"/>
        <w:gridCol w:w="993"/>
        <w:gridCol w:w="1134"/>
      </w:tblGrid>
      <w:tr w:rsidR="00813CF3" w:rsidTr="00BA7BDD">
        <w:tc>
          <w:tcPr>
            <w:tcW w:w="709" w:type="dxa"/>
          </w:tcPr>
          <w:p w:rsidR="00813CF3" w:rsidRPr="00DF4F2B" w:rsidRDefault="00813CF3" w:rsidP="00765833">
            <w:pPr>
              <w:spacing w:line="276" w:lineRule="auto"/>
              <w:jc w:val="center"/>
              <w:rPr>
                <w:b/>
              </w:rPr>
            </w:pPr>
            <w:r w:rsidRPr="00DF4F2B">
              <w:t>№ п/п</w:t>
            </w:r>
          </w:p>
        </w:tc>
        <w:tc>
          <w:tcPr>
            <w:tcW w:w="2694" w:type="dxa"/>
          </w:tcPr>
          <w:p w:rsidR="00813CF3" w:rsidRPr="00DF4F2B" w:rsidRDefault="00813CF3" w:rsidP="00765833">
            <w:pPr>
              <w:spacing w:line="276" w:lineRule="auto"/>
              <w:jc w:val="center"/>
              <w:rPr>
                <w:b/>
              </w:rPr>
            </w:pPr>
            <w:r w:rsidRPr="00DF4F2B">
              <w:t>Тема</w:t>
            </w:r>
          </w:p>
        </w:tc>
        <w:tc>
          <w:tcPr>
            <w:tcW w:w="8646" w:type="dxa"/>
          </w:tcPr>
          <w:p w:rsidR="00813CF3" w:rsidRPr="00DF4F2B" w:rsidRDefault="00813CF3" w:rsidP="00765833">
            <w:pPr>
              <w:spacing w:line="276" w:lineRule="auto"/>
              <w:jc w:val="center"/>
            </w:pPr>
            <w:r>
              <w:t>Характеристика видов деятельности (УДД)</w:t>
            </w:r>
          </w:p>
        </w:tc>
        <w:tc>
          <w:tcPr>
            <w:tcW w:w="1701" w:type="dxa"/>
          </w:tcPr>
          <w:p w:rsidR="00813CF3" w:rsidRPr="00DF4F2B" w:rsidRDefault="002A5EF3" w:rsidP="00765833">
            <w:pPr>
              <w:spacing w:line="276" w:lineRule="auto"/>
              <w:jc w:val="center"/>
              <w:rPr>
                <w:b/>
              </w:rPr>
            </w:pPr>
            <w:r>
              <w:t>Домашнее задание</w:t>
            </w:r>
          </w:p>
        </w:tc>
        <w:tc>
          <w:tcPr>
            <w:tcW w:w="993" w:type="dxa"/>
          </w:tcPr>
          <w:p w:rsidR="00813CF3" w:rsidRPr="00DF4F2B" w:rsidRDefault="00813CF3" w:rsidP="00765833">
            <w:pPr>
              <w:spacing w:line="276" w:lineRule="auto"/>
              <w:jc w:val="center"/>
              <w:rPr>
                <w:b/>
              </w:rPr>
            </w:pPr>
            <w:r w:rsidRPr="00DF4F2B">
              <w:t>Планируемая дата</w:t>
            </w:r>
          </w:p>
        </w:tc>
        <w:tc>
          <w:tcPr>
            <w:tcW w:w="1134" w:type="dxa"/>
          </w:tcPr>
          <w:p w:rsidR="00813CF3" w:rsidRPr="00DF4F2B" w:rsidRDefault="00813CF3" w:rsidP="00765833">
            <w:pPr>
              <w:spacing w:line="276" w:lineRule="auto"/>
              <w:jc w:val="center"/>
              <w:rPr>
                <w:b/>
              </w:rPr>
            </w:pPr>
            <w:r w:rsidRPr="00DF4F2B">
              <w:t>Фактическая дата</w:t>
            </w:r>
          </w:p>
        </w:tc>
      </w:tr>
      <w:tr w:rsidR="00DB2267" w:rsidTr="00990DD8">
        <w:tc>
          <w:tcPr>
            <w:tcW w:w="15877" w:type="dxa"/>
            <w:gridSpan w:val="6"/>
          </w:tcPr>
          <w:p w:rsidR="00DB2267" w:rsidRPr="00AD2888" w:rsidRDefault="00DB2267" w:rsidP="00765833">
            <w:pPr>
              <w:spacing w:line="276" w:lineRule="auto"/>
              <w:jc w:val="center"/>
              <w:rPr>
                <w:b/>
              </w:rPr>
            </w:pPr>
            <w:r w:rsidRPr="00AD2888">
              <w:rPr>
                <w:b/>
                <w:lang w:eastAsia="ar-SA"/>
              </w:rPr>
              <w:t>Легкоатлетические упражнения (</w:t>
            </w:r>
            <w:r>
              <w:rPr>
                <w:b/>
                <w:lang w:eastAsia="ar-SA"/>
              </w:rPr>
              <w:t>11</w:t>
            </w:r>
            <w:r w:rsidRPr="00AD2888">
              <w:rPr>
                <w:b/>
                <w:lang w:eastAsia="ar-SA"/>
              </w:rPr>
              <w:t xml:space="preserve"> ч)</w:t>
            </w:r>
          </w:p>
        </w:tc>
      </w:tr>
      <w:tr w:rsidR="00813CF3" w:rsidTr="00BA7BDD">
        <w:tc>
          <w:tcPr>
            <w:tcW w:w="709" w:type="dxa"/>
          </w:tcPr>
          <w:p w:rsidR="00813CF3" w:rsidRDefault="00813CF3" w:rsidP="0076583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</w:tcPr>
          <w:p w:rsidR="00813CF3" w:rsidRDefault="00813CF3" w:rsidP="00AD2888">
            <w:pPr>
              <w:spacing w:line="276" w:lineRule="auto"/>
              <w:rPr>
                <w:b/>
              </w:rPr>
            </w:pPr>
            <w:r w:rsidRPr="008F3676">
              <w:t>ТБ</w:t>
            </w:r>
            <w:r>
              <w:t xml:space="preserve">. Чередование ходьбы и бега. </w:t>
            </w:r>
          </w:p>
        </w:tc>
        <w:tc>
          <w:tcPr>
            <w:tcW w:w="8646" w:type="dxa"/>
          </w:tcPr>
          <w:p w:rsidR="00094BAE" w:rsidRDefault="00D771DD" w:rsidP="00D771DD">
            <w:pPr>
              <w:autoSpaceDE w:val="0"/>
              <w:autoSpaceDN w:val="0"/>
              <w:adjustRightInd w:val="0"/>
              <w:rPr>
                <w:b/>
              </w:rPr>
            </w:pPr>
            <w:r w:rsidRPr="00D771DD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6609D8" w:rsidRPr="009D4AD3">
              <w:rPr>
                <w:color w:val="000000"/>
              </w:rPr>
              <w:t>контролировать и оценивать процесс и результат деятельности.</w:t>
            </w:r>
          </w:p>
          <w:p w:rsidR="006609D8" w:rsidRPr="006609D8" w:rsidRDefault="00D771DD" w:rsidP="006609D8">
            <w:pPr>
              <w:rPr>
                <w:color w:val="000000"/>
              </w:rPr>
            </w:pPr>
            <w:r w:rsidRPr="00094BAE">
              <w:rPr>
                <w:b/>
              </w:rPr>
              <w:t>К.</w:t>
            </w:r>
            <w:r w:rsidRPr="00094BAE">
              <w:t xml:space="preserve"> </w:t>
            </w:r>
            <w:r w:rsidR="006609D8" w:rsidRPr="006609D8">
              <w:rPr>
                <w:iCs/>
                <w:color w:val="000000"/>
              </w:rPr>
              <w:t>управление коммуникацией</w:t>
            </w:r>
            <w:r w:rsidR="006609D8" w:rsidRPr="006609D8">
              <w:rPr>
                <w:color w:val="000000"/>
              </w:rPr>
              <w:t> – определять общую цель и пути ее достижения</w:t>
            </w:r>
          </w:p>
          <w:p w:rsidR="00813CF3" w:rsidRPr="00AD2888" w:rsidRDefault="00D771DD" w:rsidP="006609D8">
            <w:pPr>
              <w:autoSpaceDE w:val="0"/>
              <w:autoSpaceDN w:val="0"/>
              <w:adjustRightInd w:val="0"/>
            </w:pPr>
            <w:r w:rsidRPr="00D771DD">
              <w:rPr>
                <w:b/>
              </w:rPr>
              <w:t>Р</w:t>
            </w:r>
            <w:r w:rsidRPr="008F3676">
              <w:t>.</w:t>
            </w:r>
            <w:r>
              <w:t xml:space="preserve"> </w:t>
            </w:r>
            <w:r w:rsidR="006609D8" w:rsidRPr="009D4AD3">
              <w:rPr>
                <w:iCs/>
                <w:color w:val="000000"/>
              </w:rPr>
              <w:t>планирование </w:t>
            </w:r>
            <w:r w:rsidR="006609D8" w:rsidRPr="009D4AD3">
              <w:rPr>
                <w:color w:val="000000"/>
              </w:rPr>
              <w:t>– применять установленные правила в планировании способа решения.</w:t>
            </w:r>
          </w:p>
        </w:tc>
        <w:tc>
          <w:tcPr>
            <w:tcW w:w="1701" w:type="dxa"/>
          </w:tcPr>
          <w:p w:rsidR="00813CF3" w:rsidRPr="00BA7BDD" w:rsidRDefault="00812754" w:rsidP="00812754">
            <w:pPr>
              <w:pStyle w:val="Style1"/>
              <w:tabs>
                <w:tab w:val="left" w:pos="1575"/>
                <w:tab w:val="left" w:pos="2025"/>
              </w:tabs>
              <w:adjustRightInd/>
              <w:rPr>
                <w:spacing w:val="4"/>
                <w:sz w:val="22"/>
                <w:szCs w:val="22"/>
              </w:rPr>
            </w:pPr>
            <w:r w:rsidRPr="00BA7BDD">
              <w:rPr>
                <w:spacing w:val="4"/>
                <w:sz w:val="22"/>
                <w:szCs w:val="22"/>
              </w:rPr>
              <w:t>Понятие о физической культуре.</w:t>
            </w:r>
          </w:p>
        </w:tc>
        <w:tc>
          <w:tcPr>
            <w:tcW w:w="993" w:type="dxa"/>
          </w:tcPr>
          <w:p w:rsidR="00813CF3" w:rsidRDefault="00813CF3" w:rsidP="0076583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3CF3" w:rsidRDefault="00813CF3" w:rsidP="00765833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CF3" w:rsidTr="00BA7BDD">
        <w:tc>
          <w:tcPr>
            <w:tcW w:w="709" w:type="dxa"/>
          </w:tcPr>
          <w:p w:rsidR="00813CF3" w:rsidRDefault="00813CF3" w:rsidP="00AD28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813CF3" w:rsidRPr="008F3676" w:rsidRDefault="00813CF3" w:rsidP="00AD2888">
            <w:r w:rsidRPr="008F3676">
              <w:t>Развитие скоростных способностей</w:t>
            </w:r>
            <w:r>
              <w:t xml:space="preserve"> в беге.</w:t>
            </w:r>
          </w:p>
        </w:tc>
        <w:tc>
          <w:tcPr>
            <w:tcW w:w="8646" w:type="dxa"/>
          </w:tcPr>
          <w:p w:rsidR="00D771DD" w:rsidRDefault="00D771DD" w:rsidP="00D771DD">
            <w:pPr>
              <w:autoSpaceDE w:val="0"/>
              <w:autoSpaceDN w:val="0"/>
              <w:adjustRightInd w:val="0"/>
            </w:pPr>
            <w:r w:rsidRPr="00D771DD">
              <w:rPr>
                <w:b/>
                <w:bCs/>
              </w:rPr>
              <w:t>П.</w:t>
            </w:r>
            <w:r w:rsidR="00094BAE" w:rsidRPr="00D771DD">
              <w:rPr>
                <w:b/>
                <w:bCs/>
              </w:rPr>
              <w:t xml:space="preserve"> </w:t>
            </w:r>
            <w:r w:rsidR="006609D8" w:rsidRPr="009D4AD3">
              <w:rPr>
                <w:color w:val="000000"/>
              </w:rPr>
              <w:t>использовать знаково-символические средства для решения задач</w:t>
            </w:r>
          </w:p>
          <w:p w:rsidR="00D771DD" w:rsidRPr="006609D8" w:rsidRDefault="00D771DD" w:rsidP="006609D8">
            <w:pPr>
              <w:rPr>
                <w:color w:val="000000"/>
              </w:rPr>
            </w:pPr>
            <w:r w:rsidRPr="00D771DD">
              <w:rPr>
                <w:b/>
              </w:rPr>
              <w:t>К.</w:t>
            </w:r>
            <w:r w:rsidRPr="008F3676">
              <w:t xml:space="preserve"> </w:t>
            </w:r>
            <w:r w:rsidR="006609D8" w:rsidRPr="006609D8">
              <w:rPr>
                <w:color w:val="000000"/>
              </w:rPr>
              <w:t>задавать вопросы и принимать решения</w:t>
            </w:r>
          </w:p>
          <w:p w:rsidR="00813CF3" w:rsidRPr="006609D8" w:rsidRDefault="00D771DD" w:rsidP="006609D8">
            <w:pPr>
              <w:rPr>
                <w:color w:val="000000"/>
              </w:rPr>
            </w:pPr>
            <w:r w:rsidRPr="00D771DD">
              <w:rPr>
                <w:b/>
              </w:rPr>
              <w:t>Р.</w:t>
            </w:r>
            <w:r>
              <w:t xml:space="preserve"> </w:t>
            </w:r>
            <w:r w:rsidR="006609D8" w:rsidRPr="006609D8">
              <w:rPr>
                <w:iCs/>
                <w:color w:val="000000"/>
              </w:rPr>
              <w:t>планирование</w:t>
            </w:r>
            <w:r w:rsidR="006609D8" w:rsidRPr="006609D8">
              <w:rPr>
                <w:color w:val="000000"/>
              </w:rPr>
              <w:t> – выбирать действия в соответствии с поставленной задачей.</w:t>
            </w:r>
          </w:p>
        </w:tc>
        <w:tc>
          <w:tcPr>
            <w:tcW w:w="1701" w:type="dxa"/>
          </w:tcPr>
          <w:p w:rsidR="00813CF3" w:rsidRPr="00BA7BDD" w:rsidRDefault="00812754" w:rsidP="00812754">
            <w:pPr>
              <w:pStyle w:val="Style1"/>
              <w:tabs>
                <w:tab w:val="left" w:pos="1656"/>
                <w:tab w:val="left" w:pos="2727"/>
              </w:tabs>
              <w:rPr>
                <w:spacing w:val="4"/>
                <w:sz w:val="22"/>
                <w:szCs w:val="22"/>
              </w:rPr>
            </w:pPr>
            <w:r w:rsidRPr="00BA7BDD">
              <w:rPr>
                <w:spacing w:val="4"/>
                <w:sz w:val="22"/>
                <w:szCs w:val="22"/>
              </w:rPr>
              <w:t>Основные способы передвижения человека.</w:t>
            </w:r>
          </w:p>
        </w:tc>
        <w:tc>
          <w:tcPr>
            <w:tcW w:w="993" w:type="dxa"/>
          </w:tcPr>
          <w:p w:rsidR="00813CF3" w:rsidRDefault="00813CF3" w:rsidP="00AD28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3CF3" w:rsidRDefault="00813CF3" w:rsidP="00AD2888">
            <w:pPr>
              <w:spacing w:line="276" w:lineRule="auto"/>
              <w:jc w:val="center"/>
              <w:rPr>
                <w:b/>
              </w:rPr>
            </w:pPr>
          </w:p>
        </w:tc>
      </w:tr>
      <w:tr w:rsidR="00813CF3" w:rsidTr="00BA7BDD">
        <w:tc>
          <w:tcPr>
            <w:tcW w:w="709" w:type="dxa"/>
          </w:tcPr>
          <w:p w:rsidR="00813CF3" w:rsidRDefault="00813CF3" w:rsidP="00AD28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813CF3" w:rsidRPr="008F3676" w:rsidRDefault="00813CF3" w:rsidP="00AD2888">
            <w:r w:rsidRPr="008F3676">
              <w:t>Развитие скоростных способностей</w:t>
            </w:r>
            <w:r>
              <w:t xml:space="preserve"> в беге.</w:t>
            </w:r>
          </w:p>
        </w:tc>
        <w:tc>
          <w:tcPr>
            <w:tcW w:w="8646" w:type="dxa"/>
          </w:tcPr>
          <w:p w:rsidR="002E7890" w:rsidRPr="002E7890" w:rsidRDefault="00094BAE" w:rsidP="00D771DD">
            <w:pPr>
              <w:autoSpaceDE w:val="0"/>
              <w:autoSpaceDN w:val="0"/>
              <w:adjustRightInd w:val="0"/>
            </w:pPr>
            <w:r w:rsidRPr="002E7890">
              <w:rPr>
                <w:b/>
              </w:rPr>
              <w:t>П.</w:t>
            </w:r>
            <w:r w:rsidR="005D1DF8" w:rsidRPr="009D4AD3">
              <w:rPr>
                <w:color w:val="000000"/>
              </w:rPr>
              <w:t xml:space="preserve"> контролировать и оценивать процесс и результат деятельности.</w:t>
            </w:r>
            <w:r w:rsidRPr="002E7890">
              <w:t xml:space="preserve"> </w:t>
            </w:r>
          </w:p>
          <w:p w:rsidR="00D771DD" w:rsidRPr="005D1DF8" w:rsidRDefault="00D771DD" w:rsidP="005D1DF8">
            <w:pPr>
              <w:rPr>
                <w:color w:val="000000"/>
              </w:rPr>
            </w:pPr>
            <w:r w:rsidRPr="002E7890">
              <w:rPr>
                <w:b/>
              </w:rPr>
              <w:t>К</w:t>
            </w:r>
            <w:r w:rsidRPr="002E7890">
              <w:t xml:space="preserve">. </w:t>
            </w:r>
            <w:r w:rsidR="005D1DF8" w:rsidRPr="005D1DF8">
              <w:rPr>
                <w:color w:val="000000"/>
              </w:rPr>
              <w:t>формулировать собственное мнение и позицию, задавать вопросы; строить понятные для партнера высказывания;</w:t>
            </w:r>
            <w:r w:rsidR="005D1DF8">
              <w:rPr>
                <w:color w:val="000000"/>
              </w:rPr>
              <w:t xml:space="preserve"> </w:t>
            </w:r>
            <w:r w:rsidR="005D1DF8" w:rsidRPr="005D1DF8">
              <w:rPr>
                <w:color w:val="000000"/>
              </w:rPr>
              <w:t>использовать речь для регуляции своего действия</w:t>
            </w:r>
          </w:p>
          <w:p w:rsidR="00813CF3" w:rsidRPr="005D1DF8" w:rsidRDefault="00D771DD" w:rsidP="005D1DF8">
            <w:pPr>
              <w:rPr>
                <w:color w:val="000000"/>
              </w:rPr>
            </w:pPr>
            <w:r w:rsidRPr="002E7890">
              <w:rPr>
                <w:b/>
              </w:rPr>
              <w:t>Р.</w:t>
            </w:r>
            <w:r w:rsidRPr="002E7890">
              <w:t xml:space="preserve"> </w:t>
            </w:r>
            <w:r w:rsidR="005D1DF8" w:rsidRPr="005D1DF8">
              <w:rPr>
                <w:iCs/>
                <w:color w:val="000000"/>
              </w:rPr>
              <w:t>контроль и самоконтроль</w:t>
            </w:r>
            <w:r w:rsidR="005D1DF8" w:rsidRPr="005D1DF8">
              <w:rPr>
                <w:color w:val="000000"/>
              </w:rPr>
              <w:t> – соотносить способ действия и его результат</w:t>
            </w:r>
            <w:r w:rsidR="005D1DF8" w:rsidRPr="005D1DF8">
              <w:rPr>
                <w:color w:val="000000"/>
              </w:rPr>
              <w:br/>
              <w:t>с заданным эталоном с целью обнаружения отклонений и отличий от эталона.</w:t>
            </w:r>
          </w:p>
        </w:tc>
        <w:tc>
          <w:tcPr>
            <w:tcW w:w="1701" w:type="dxa"/>
          </w:tcPr>
          <w:p w:rsidR="00813CF3" w:rsidRPr="00BA7BDD" w:rsidRDefault="0034349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самоконтроля</w:t>
            </w:r>
            <w:r w:rsidR="00497AA8" w:rsidRPr="00BA7BDD">
              <w:rPr>
                <w:color w:val="000000"/>
                <w:sz w:val="22"/>
                <w:szCs w:val="22"/>
              </w:rPr>
              <w:t xml:space="preserve"> </w:t>
            </w:r>
            <w:r w:rsidRPr="00BA7BDD">
              <w:rPr>
                <w:color w:val="000000"/>
                <w:sz w:val="22"/>
                <w:szCs w:val="22"/>
              </w:rPr>
              <w:t>за правильной осанкой. </w:t>
            </w:r>
          </w:p>
        </w:tc>
        <w:tc>
          <w:tcPr>
            <w:tcW w:w="993" w:type="dxa"/>
          </w:tcPr>
          <w:p w:rsidR="00813CF3" w:rsidRDefault="00813CF3" w:rsidP="00AD288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3CF3" w:rsidRDefault="00813CF3" w:rsidP="00AD2888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>Развитие быстроты</w:t>
            </w:r>
            <w:r>
              <w:t xml:space="preserve"> в беге на короткие дистанции</w:t>
            </w:r>
            <w:r w:rsidRPr="008F3676">
              <w:t>.</w:t>
            </w:r>
          </w:p>
        </w:tc>
        <w:tc>
          <w:tcPr>
            <w:tcW w:w="8646" w:type="dxa"/>
          </w:tcPr>
          <w:p w:rsidR="002E7890" w:rsidRPr="005D1DF8" w:rsidRDefault="002E7890" w:rsidP="005D1DF8">
            <w:pPr>
              <w:rPr>
                <w:color w:val="000000"/>
              </w:rPr>
            </w:pPr>
            <w:r w:rsidRPr="002E7890">
              <w:rPr>
                <w:b/>
              </w:rPr>
              <w:t>П.</w:t>
            </w:r>
            <w:r w:rsidRPr="002E7890">
              <w:t xml:space="preserve"> </w:t>
            </w:r>
            <w:r w:rsidR="005D1DF8" w:rsidRPr="005D1DF8">
              <w:rPr>
                <w:iCs/>
                <w:color w:val="000000"/>
              </w:rPr>
              <w:t>информационные</w:t>
            </w:r>
            <w:r w:rsidR="005D1DF8" w:rsidRPr="005D1DF8">
              <w:rPr>
                <w:color w:val="000000"/>
              </w:rPr>
              <w:t> – поиск и выделение необходимой информации</w:t>
            </w:r>
            <w:r w:rsidR="005D1DF8" w:rsidRPr="005D1DF8">
              <w:rPr>
                <w:color w:val="000000"/>
              </w:rPr>
              <w:br/>
              <w:t>из различных источников.</w:t>
            </w:r>
          </w:p>
          <w:p w:rsidR="006609D8" w:rsidRPr="005D1DF8" w:rsidRDefault="002E7890" w:rsidP="005D1DF8">
            <w:pPr>
              <w:rPr>
                <w:color w:val="000000"/>
              </w:rPr>
            </w:pPr>
            <w:r w:rsidRPr="002E7890">
              <w:rPr>
                <w:b/>
              </w:rPr>
              <w:t>К</w:t>
            </w:r>
            <w:r w:rsidRPr="002E7890">
              <w:t xml:space="preserve">. </w:t>
            </w:r>
            <w:r w:rsidR="005D1DF8" w:rsidRPr="005D1DF8">
              <w:rPr>
                <w:iCs/>
                <w:color w:val="000000"/>
              </w:rPr>
              <w:t>планирование учебного сотрудничества </w:t>
            </w:r>
            <w:r w:rsidR="005D1DF8" w:rsidRPr="005D1DF8">
              <w:rPr>
                <w:color w:val="000000"/>
              </w:rPr>
              <w:t>– задавать вопросы, необходимые для организации собственной деятельности и сотрудничества с партнером</w:t>
            </w:r>
          </w:p>
          <w:p w:rsidR="00D771DD" w:rsidRPr="00AD2888" w:rsidRDefault="002E7890" w:rsidP="006609D8">
            <w:pPr>
              <w:autoSpaceDE w:val="0"/>
              <w:autoSpaceDN w:val="0"/>
              <w:adjustRightInd w:val="0"/>
            </w:pPr>
            <w:r w:rsidRPr="002E7890">
              <w:rPr>
                <w:b/>
              </w:rPr>
              <w:t>Р.</w:t>
            </w:r>
            <w:r w:rsidRPr="002E7890">
              <w:t xml:space="preserve"> </w:t>
            </w:r>
            <w:r w:rsidR="005D1DF8" w:rsidRPr="009D4AD3">
              <w:rPr>
                <w:iCs/>
                <w:color w:val="000000"/>
              </w:rPr>
              <w:t>коррекция </w:t>
            </w:r>
            <w:r w:rsidR="005D1DF8" w:rsidRPr="009D4AD3">
              <w:rPr>
                <w:color w:val="000000"/>
              </w:rPr>
              <w:t>–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</w:tc>
        <w:tc>
          <w:tcPr>
            <w:tcW w:w="1701" w:type="dxa"/>
          </w:tcPr>
          <w:p w:rsidR="00D771DD" w:rsidRPr="00BA7BDD" w:rsidRDefault="0034349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Нахождение своего пульса.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D771DD" w:rsidRPr="00343494" w:rsidRDefault="00343494" w:rsidP="00D771DD">
            <w:pPr>
              <w:spacing w:line="276" w:lineRule="auto"/>
            </w:pPr>
            <w:r w:rsidRPr="00343494">
              <w:t>Развитие координационных</w:t>
            </w:r>
            <w:r>
              <w:t xml:space="preserve"> способностей в беге.</w:t>
            </w:r>
          </w:p>
        </w:tc>
        <w:tc>
          <w:tcPr>
            <w:tcW w:w="8646" w:type="dxa"/>
          </w:tcPr>
          <w:p w:rsidR="00B33088" w:rsidRPr="00094BAE" w:rsidRDefault="00B33088" w:rsidP="00B3308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771DD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</w:t>
            </w:r>
            <w:r w:rsidRPr="00094BAE">
              <w:t>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B33088" w:rsidRPr="008F3676" w:rsidRDefault="00B33088" w:rsidP="00B33088">
            <w:pPr>
              <w:autoSpaceDE w:val="0"/>
              <w:autoSpaceDN w:val="0"/>
              <w:adjustRightInd w:val="0"/>
            </w:pPr>
            <w:r w:rsidRPr="00D771DD">
              <w:rPr>
                <w:b/>
              </w:rPr>
              <w:t>К.</w:t>
            </w:r>
            <w:r w:rsidRPr="008F3676">
              <w:t xml:space="preserve"> использовать общие приемы решения поставленных задач;</w:t>
            </w:r>
          </w:p>
          <w:p w:rsidR="00B33088" w:rsidRPr="00094BAE" w:rsidRDefault="00B33088" w:rsidP="00B3308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D771DD">
              <w:rPr>
                <w:b/>
              </w:rPr>
              <w:lastRenderedPageBreak/>
              <w:t>Р.</w:t>
            </w:r>
            <w:r>
              <w:t xml:space="preserve"> </w:t>
            </w:r>
            <w:r w:rsidRPr="00094BAE">
              <w:t xml:space="preserve">овладение способностью принимать и сохранять цели и задачи учебной деятельности, поиска средств ее осуществления; </w:t>
            </w:r>
          </w:p>
          <w:p w:rsidR="00D771DD" w:rsidRPr="00AD2888" w:rsidRDefault="00D771DD" w:rsidP="00B3308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D771DD" w:rsidRPr="00BA7BDD" w:rsidRDefault="0034349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lastRenderedPageBreak/>
              <w:t>Определение своего пульса.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694" w:type="dxa"/>
          </w:tcPr>
          <w:p w:rsidR="00D771DD" w:rsidRPr="008F3676" w:rsidRDefault="00343494" w:rsidP="00D771DD">
            <w:r w:rsidRPr="008F3676">
              <w:t>Развитие быстроты</w:t>
            </w:r>
            <w:r>
              <w:t xml:space="preserve"> в беге на 30м (контроль).</w:t>
            </w:r>
          </w:p>
        </w:tc>
        <w:tc>
          <w:tcPr>
            <w:tcW w:w="8646" w:type="dxa"/>
          </w:tcPr>
          <w:p w:rsidR="00D771DD" w:rsidRDefault="00D771DD" w:rsidP="00D771DD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</w:t>
            </w:r>
            <w:r w:rsidR="00B33088" w:rsidRPr="005C395A">
              <w:rPr>
                <w:kern w:val="2"/>
              </w:rPr>
              <w:t>овладение умениями организовывать здоровьесберегающую жизнедеятельность</w:t>
            </w:r>
          </w:p>
          <w:p w:rsidR="00870988" w:rsidRDefault="00D771DD" w:rsidP="0087098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К.</w:t>
            </w:r>
            <w:r w:rsidR="00B33088">
              <w:t xml:space="preserve"> </w:t>
            </w:r>
            <w:r w:rsidR="00B33088" w:rsidRPr="00B33088">
              <w:t>осуществлять взаимный конт</w:t>
            </w:r>
            <w:r w:rsidR="00870988">
              <w:t>роль в совместной деятельности;</w:t>
            </w:r>
          </w:p>
          <w:p w:rsidR="00D771DD" w:rsidRPr="009E090A" w:rsidRDefault="00D771DD" w:rsidP="0087098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формирование умения планировать, контролировать и оценивать учебные действия в соответствии с поставленной зад</w:t>
            </w:r>
            <w:r w:rsidR="00870988">
              <w:t>ачей и условиями ее реализации.</w:t>
            </w:r>
          </w:p>
        </w:tc>
        <w:tc>
          <w:tcPr>
            <w:tcW w:w="1701" w:type="dxa"/>
          </w:tcPr>
          <w:p w:rsidR="00D771DD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pacing w:val="4"/>
                <w:sz w:val="22"/>
                <w:szCs w:val="22"/>
              </w:rPr>
              <w:t>Профилактика травматизма.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 xml:space="preserve">Формирование </w:t>
            </w:r>
            <w:r w:rsidR="00343494">
              <w:t>техники прыжка в длину с места</w:t>
            </w:r>
            <w:r w:rsidRPr="008F3676">
              <w:t>.</w:t>
            </w:r>
          </w:p>
        </w:tc>
        <w:tc>
          <w:tcPr>
            <w:tcW w:w="8646" w:type="dxa"/>
          </w:tcPr>
          <w:p w:rsidR="00B33088" w:rsidRDefault="00B33088" w:rsidP="00B33088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</w:t>
            </w:r>
            <w:r w:rsidRPr="005C395A">
              <w:rPr>
                <w:kern w:val="2"/>
              </w:rPr>
              <w:t>овладение умениями организовывать здоровьесберегающую жизнедеятельность</w:t>
            </w:r>
          </w:p>
          <w:p w:rsidR="00B33088" w:rsidRDefault="00B33088" w:rsidP="00B3308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К.</w:t>
            </w:r>
            <w:r>
              <w:t xml:space="preserve"> </w:t>
            </w:r>
            <w:r w:rsidRPr="00B33088">
              <w:t>адекватно оценивать собственное поведение и поведение окружающих;</w:t>
            </w:r>
          </w:p>
          <w:p w:rsidR="00D771DD" w:rsidRPr="009E090A" w:rsidRDefault="00B33088" w:rsidP="00870988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определять наиболее эффективные</w:t>
            </w:r>
            <w:r>
              <w:t xml:space="preserve"> способы достижения результата.</w:t>
            </w:r>
          </w:p>
        </w:tc>
        <w:tc>
          <w:tcPr>
            <w:tcW w:w="1701" w:type="dxa"/>
          </w:tcPr>
          <w:p w:rsidR="00D771DD" w:rsidRPr="00BA7BDD" w:rsidRDefault="0034349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Повторение техники прыжков в длину с места.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 xml:space="preserve">Формирование </w:t>
            </w:r>
            <w:r w:rsidR="00343494">
              <w:t>техники прыжка в длину с места</w:t>
            </w:r>
            <w:r w:rsidRPr="008F3676">
              <w:t>.</w:t>
            </w:r>
          </w:p>
        </w:tc>
        <w:tc>
          <w:tcPr>
            <w:tcW w:w="8646" w:type="dxa"/>
          </w:tcPr>
          <w:p w:rsidR="00B33088" w:rsidRDefault="00B33088" w:rsidP="00B33088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</w:t>
            </w:r>
            <w:r w:rsidRPr="005C395A">
              <w:rPr>
                <w:kern w:val="2"/>
              </w:rPr>
              <w:t>овладение умениями организовывать здоровьесберегающую жизнедеятельность</w:t>
            </w:r>
          </w:p>
          <w:p w:rsidR="00B33088" w:rsidRDefault="00B33088" w:rsidP="00B3308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К.</w:t>
            </w:r>
            <w:r>
              <w:t xml:space="preserve"> </w:t>
            </w:r>
            <w:r w:rsidRPr="00B33088"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D771DD" w:rsidRPr="009E090A" w:rsidRDefault="00B33088" w:rsidP="00870988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формирование умения планировать, контролировать и оценивать учебные действия в соответствии с поставленной зад</w:t>
            </w:r>
            <w:r w:rsidR="00870988">
              <w:t>ачей и условиями ее реализации.</w:t>
            </w:r>
          </w:p>
        </w:tc>
        <w:tc>
          <w:tcPr>
            <w:tcW w:w="1701" w:type="dxa"/>
          </w:tcPr>
          <w:p w:rsidR="00D771DD" w:rsidRPr="00BA7BDD" w:rsidRDefault="0034349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Закрепление техники прыжков в длину с места.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>Формирование техники метания малого мяча.</w:t>
            </w:r>
          </w:p>
        </w:tc>
        <w:tc>
          <w:tcPr>
            <w:tcW w:w="8646" w:type="dxa"/>
          </w:tcPr>
          <w:p w:rsidR="00D771DD" w:rsidRPr="008F3676" w:rsidRDefault="00D771DD" w:rsidP="00B33088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8F3676">
              <w:t xml:space="preserve"> </w:t>
            </w:r>
            <w:r w:rsidR="00B33088" w:rsidRPr="005C395A">
              <w:rPr>
                <w:kern w:val="2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  <w:p w:rsidR="00D771DD" w:rsidRPr="008F3676" w:rsidRDefault="00870988" w:rsidP="00D771DD">
            <w:pPr>
              <w:autoSpaceDE w:val="0"/>
              <w:autoSpaceDN w:val="0"/>
              <w:adjustRightInd w:val="0"/>
            </w:pPr>
            <w:r w:rsidRPr="00870988">
              <w:rPr>
                <w:b/>
              </w:rPr>
              <w:t>К.</w:t>
            </w:r>
            <w:r w:rsidR="00D771DD" w:rsidRPr="008F3676">
              <w:t xml:space="preserve"> коррекция – вно</w:t>
            </w:r>
            <w:r w:rsidR="00D771DD">
              <w:t>сить изменения в план действия.</w:t>
            </w:r>
          </w:p>
          <w:p w:rsidR="00D771DD" w:rsidRDefault="00D771DD" w:rsidP="00B33088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</w:t>
            </w:r>
            <w:r w:rsidR="00B33088">
              <w:t xml:space="preserve"> способы достижения результата.</w:t>
            </w:r>
          </w:p>
        </w:tc>
        <w:tc>
          <w:tcPr>
            <w:tcW w:w="1701" w:type="dxa"/>
          </w:tcPr>
          <w:p w:rsidR="00D771DD" w:rsidRPr="00BA7BDD" w:rsidRDefault="0034349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Повторение техники метания в горизонтальную цель.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>Формирование техники метания малого мяча.</w:t>
            </w:r>
          </w:p>
        </w:tc>
        <w:tc>
          <w:tcPr>
            <w:tcW w:w="8646" w:type="dxa"/>
          </w:tcPr>
          <w:p w:rsidR="00B33088" w:rsidRDefault="00D771DD" w:rsidP="00D771DD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8F3676">
              <w:t xml:space="preserve"> </w:t>
            </w:r>
            <w:r w:rsidR="00B33088" w:rsidRPr="005C395A">
              <w:rPr>
                <w:kern w:val="2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  <w:p w:rsidR="00870988" w:rsidRDefault="00D771DD" w:rsidP="00D771DD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 xml:space="preserve">К. </w:t>
            </w:r>
            <w:r w:rsidRPr="008F3676">
              <w:t>формулировать учебные задачи вместе с учителем</w:t>
            </w:r>
            <w:r w:rsidR="00870988">
              <w:t>;</w:t>
            </w:r>
          </w:p>
          <w:p w:rsidR="00D771DD" w:rsidRDefault="00D771DD" w:rsidP="00870988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формирование умения планировать, контролировать и оценивать учебные действия в соответствии с поставленной зад</w:t>
            </w:r>
            <w:r w:rsidR="00870988">
              <w:t>ачей и условиями ее реализации.</w:t>
            </w:r>
          </w:p>
        </w:tc>
        <w:tc>
          <w:tcPr>
            <w:tcW w:w="1701" w:type="dxa"/>
          </w:tcPr>
          <w:p w:rsidR="00D771DD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Возникновение первых соревнований.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>Совершенствование техники метания малого мяча.</w:t>
            </w:r>
          </w:p>
        </w:tc>
        <w:tc>
          <w:tcPr>
            <w:tcW w:w="8646" w:type="dxa"/>
          </w:tcPr>
          <w:p w:rsidR="00B33088" w:rsidRDefault="00D771DD" w:rsidP="00D771DD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8F3676">
              <w:t xml:space="preserve"> </w:t>
            </w:r>
            <w:r w:rsidR="00B33088" w:rsidRPr="005C395A">
              <w:rPr>
                <w:kern w:val="2"/>
              </w:rPr>
              <w:t>формирование навыка систематического наблюдения за своим физическим состоянием, величиной физических нагрузок</w:t>
            </w:r>
          </w:p>
          <w:p w:rsidR="00D771DD" w:rsidRPr="008F3676" w:rsidRDefault="00D771DD" w:rsidP="00D771DD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 xml:space="preserve">К. </w:t>
            </w:r>
            <w:r w:rsidRPr="008F3676">
              <w:t xml:space="preserve">формулировать учебные задачи вместе </w:t>
            </w:r>
          </w:p>
          <w:p w:rsidR="00D771DD" w:rsidRPr="008F3676" w:rsidRDefault="00D771DD" w:rsidP="00D771DD">
            <w:pPr>
              <w:autoSpaceDE w:val="0"/>
              <w:autoSpaceDN w:val="0"/>
              <w:adjustRightInd w:val="0"/>
            </w:pPr>
            <w:r w:rsidRPr="008F3676">
              <w:t>с учителем; коррекция – вно</w:t>
            </w:r>
            <w:r>
              <w:t>сить изменения в план действия.</w:t>
            </w:r>
          </w:p>
          <w:p w:rsidR="00D771DD" w:rsidRDefault="00D771DD" w:rsidP="00870988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определять наиболее эффективные</w:t>
            </w:r>
            <w:r w:rsidR="00B33088">
              <w:t xml:space="preserve"> способы достижения результата.</w:t>
            </w:r>
          </w:p>
        </w:tc>
        <w:tc>
          <w:tcPr>
            <w:tcW w:w="1701" w:type="dxa"/>
          </w:tcPr>
          <w:p w:rsidR="00D771DD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3арождение </w:t>
            </w:r>
            <w:r w:rsidRPr="00BA7BDD">
              <w:rPr>
                <w:spacing w:val="2"/>
                <w:sz w:val="22"/>
                <w:szCs w:val="22"/>
              </w:rPr>
              <w:t xml:space="preserve">Олимпийских игр.  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D771DD" w:rsidTr="00990DD8">
        <w:tc>
          <w:tcPr>
            <w:tcW w:w="15877" w:type="dxa"/>
            <w:gridSpan w:val="6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Подвижные игры (16 ч)</w:t>
            </w: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>Развитие скоростных качеств в п/и.</w:t>
            </w:r>
          </w:p>
        </w:tc>
        <w:tc>
          <w:tcPr>
            <w:tcW w:w="8646" w:type="dxa"/>
          </w:tcPr>
          <w:p w:rsidR="00B33088" w:rsidRDefault="00D771DD" w:rsidP="00D771D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B33088" w:rsidRPr="005C395A">
              <w:rPr>
                <w:kern w:val="2"/>
              </w:rPr>
              <w:t>формирование навыка систематического наблюдения за</w:t>
            </w:r>
            <w:r w:rsidR="00B33088">
              <w:rPr>
                <w:kern w:val="2"/>
              </w:rPr>
              <w:t xml:space="preserve"> показателями</w:t>
            </w:r>
            <w:r w:rsidR="00B33088" w:rsidRPr="005C395A">
              <w:rPr>
                <w:kern w:val="2"/>
              </w:rPr>
              <w:t xml:space="preserve"> развития основных физических качеств</w:t>
            </w:r>
            <w:r w:rsidR="00B33088">
              <w:rPr>
                <w:kern w:val="2"/>
              </w:rPr>
              <w:t>;</w:t>
            </w:r>
          </w:p>
          <w:p w:rsidR="00870988" w:rsidRDefault="00D771DD" w:rsidP="00D771D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планирование учебного сотрудничества – определять общую цель и пути ее достижения; </w:t>
            </w:r>
          </w:p>
          <w:p w:rsidR="00D771DD" w:rsidRPr="008F3676" w:rsidRDefault="00D771DD" w:rsidP="00D771D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D771DD" w:rsidRPr="008F3676" w:rsidRDefault="00D771DD" w:rsidP="00D771DD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D771DD" w:rsidRPr="00BA7BDD" w:rsidRDefault="00E9012E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Подготовить считалочки для подвижных игр.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>Развитие скоростных качеств в п/и.</w:t>
            </w:r>
          </w:p>
        </w:tc>
        <w:tc>
          <w:tcPr>
            <w:tcW w:w="8646" w:type="dxa"/>
          </w:tcPr>
          <w:p w:rsidR="00B33088" w:rsidRDefault="00B33088" w:rsidP="00B33088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rPr>
                <w:kern w:val="2"/>
              </w:rPr>
              <w:t>формирование навыка систематического наблюдения за</w:t>
            </w:r>
            <w:r>
              <w:rPr>
                <w:kern w:val="2"/>
              </w:rPr>
              <w:t xml:space="preserve"> показателями</w:t>
            </w:r>
            <w:r w:rsidRPr="005C395A">
              <w:rPr>
                <w:kern w:val="2"/>
              </w:rPr>
              <w:t xml:space="preserve"> развития основных физических качеств</w:t>
            </w:r>
            <w:r>
              <w:rPr>
                <w:kern w:val="2"/>
              </w:rPr>
              <w:t>;</w:t>
            </w:r>
          </w:p>
          <w:p w:rsidR="00870988" w:rsidRDefault="00B33088" w:rsidP="00B33088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планирование учебного сотрудничества – определять общую цель и пути ее достижения; </w:t>
            </w:r>
          </w:p>
          <w:p w:rsidR="00D771DD" w:rsidRPr="008F3676" w:rsidRDefault="00B33088" w:rsidP="00870988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="00870988" w:rsidRPr="005C395A">
              <w:t>освоение начальных форм познавательной и личностной рефлексии</w:t>
            </w:r>
          </w:p>
        </w:tc>
        <w:tc>
          <w:tcPr>
            <w:tcW w:w="1701" w:type="dxa"/>
          </w:tcPr>
          <w:p w:rsidR="00D771DD" w:rsidRPr="00BA7BDD" w:rsidRDefault="00BA7BDD" w:rsidP="00BA7BDD">
            <w:pPr>
              <w:spacing w:line="276" w:lineRule="auto"/>
              <w:rPr>
                <w:sz w:val="22"/>
                <w:szCs w:val="22"/>
              </w:rPr>
            </w:pPr>
            <w:r w:rsidRPr="00812754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Закаливание и правила проведения закаливающих </w:t>
            </w:r>
            <w:r w:rsidRPr="00812754">
              <w:rPr>
                <w:spacing w:val="2"/>
                <w:sz w:val="22"/>
                <w:szCs w:val="22"/>
              </w:rPr>
              <w:t>процедур.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>Развитие быстроты в п/и.</w:t>
            </w:r>
          </w:p>
        </w:tc>
        <w:tc>
          <w:tcPr>
            <w:tcW w:w="8646" w:type="dxa"/>
          </w:tcPr>
          <w:p w:rsidR="00B33088" w:rsidRDefault="00B33088" w:rsidP="00B33088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rPr>
                <w:kern w:val="2"/>
              </w:rPr>
              <w:t>формирование навыка систематического наблюдения за</w:t>
            </w:r>
            <w:r>
              <w:rPr>
                <w:kern w:val="2"/>
              </w:rPr>
              <w:t xml:space="preserve"> показателями</w:t>
            </w:r>
            <w:r w:rsidRPr="005C395A">
              <w:rPr>
                <w:kern w:val="2"/>
              </w:rPr>
              <w:t xml:space="preserve"> развития основных физических качеств</w:t>
            </w:r>
            <w:r>
              <w:rPr>
                <w:kern w:val="2"/>
              </w:rPr>
              <w:t>;</w:t>
            </w:r>
          </w:p>
          <w:p w:rsidR="00B33088" w:rsidRPr="008F3676" w:rsidRDefault="00B33088" w:rsidP="00B33088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договариваться о распределении функций и ролей в совместной деятельности </w:t>
            </w:r>
          </w:p>
          <w:p w:rsidR="00B33088" w:rsidRPr="008F3676" w:rsidRDefault="00B33088" w:rsidP="00B33088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планирование – выбирать действия в соответствии с поставленной задачей и условиями ее решения.</w:t>
            </w:r>
          </w:p>
          <w:p w:rsidR="00D771DD" w:rsidRPr="008F3676" w:rsidRDefault="00D771DD" w:rsidP="00B33088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D771DD" w:rsidRPr="00BA7BDD" w:rsidRDefault="00E9012E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Варианты подвижных игр.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4" w:type="dxa"/>
          </w:tcPr>
          <w:p w:rsidR="00D771DD" w:rsidRDefault="00D771DD" w:rsidP="00D771DD">
            <w:pPr>
              <w:spacing w:line="276" w:lineRule="auto"/>
              <w:rPr>
                <w:b/>
              </w:rPr>
            </w:pPr>
            <w:r w:rsidRPr="008F3676">
              <w:t>Развитие быстроты в п/и.</w:t>
            </w:r>
          </w:p>
        </w:tc>
        <w:tc>
          <w:tcPr>
            <w:tcW w:w="8646" w:type="dxa"/>
          </w:tcPr>
          <w:p w:rsidR="00B33088" w:rsidRDefault="00D771DD" w:rsidP="00D771D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="00B33088">
              <w:rPr>
                <w:bCs/>
              </w:rPr>
              <w:t>.</w:t>
            </w:r>
            <w:r w:rsidR="00C55FCD" w:rsidRPr="005C395A">
              <w:t xml:space="preserve"> овладение начальными сведениями</w:t>
            </w:r>
            <w:r w:rsidR="00870988">
              <w:t xml:space="preserve"> о физических качествах</w:t>
            </w:r>
            <w:r w:rsidR="00C55FCD">
              <w:t>;</w:t>
            </w:r>
          </w:p>
          <w:p w:rsidR="00B33088" w:rsidRDefault="00D771DD" w:rsidP="00D771D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="00C55FCD" w:rsidRPr="005C395A">
              <w:t>готовность признавать возможность существования различных точек зрения и права каждого иметь свою;</w:t>
            </w:r>
          </w:p>
          <w:p w:rsidR="00D771DD" w:rsidRPr="008F3676" w:rsidRDefault="00D771DD" w:rsidP="00EC57C5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="00EC57C5" w:rsidRPr="008F3676">
              <w:t xml:space="preserve">планирование – выбирать действия в соответствии с поставленной </w:t>
            </w:r>
            <w:r w:rsidR="00EC57C5">
              <w:t>задачей и условиями ее решения.</w:t>
            </w:r>
          </w:p>
        </w:tc>
        <w:tc>
          <w:tcPr>
            <w:tcW w:w="1701" w:type="dxa"/>
          </w:tcPr>
          <w:p w:rsidR="00D771DD" w:rsidRPr="00BA7BDD" w:rsidRDefault="00E9012E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</w:t>
            </w:r>
            <w:r w:rsidR="00687B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694" w:type="dxa"/>
          </w:tcPr>
          <w:p w:rsidR="00D771DD" w:rsidRPr="00140306" w:rsidRDefault="00D771DD" w:rsidP="00D771DD">
            <w:pPr>
              <w:spacing w:line="276" w:lineRule="auto"/>
            </w:pPr>
            <w:r w:rsidRPr="00140306">
              <w:t>Иг</w:t>
            </w:r>
            <w:r>
              <w:t>р</w:t>
            </w:r>
            <w:r w:rsidRPr="00140306">
              <w:t>ы-эстафеты</w:t>
            </w:r>
            <w:r>
              <w:t>.</w:t>
            </w:r>
          </w:p>
        </w:tc>
        <w:tc>
          <w:tcPr>
            <w:tcW w:w="8646" w:type="dxa"/>
          </w:tcPr>
          <w:p w:rsidR="00C55FCD" w:rsidRDefault="00C55FCD" w:rsidP="00C55FC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>
              <w:rPr>
                <w:bCs/>
              </w:rPr>
              <w:t>.</w:t>
            </w:r>
            <w:r w:rsidR="00870988" w:rsidRPr="005C395A">
              <w:t xml:space="preserve"> овладение начальными сведениями</w:t>
            </w:r>
            <w:r w:rsidR="00870988">
              <w:t xml:space="preserve"> о физических качествах</w:t>
            </w:r>
            <w:r>
              <w:t>;</w:t>
            </w:r>
          </w:p>
          <w:p w:rsidR="00C55FCD" w:rsidRDefault="00C55FCD" w:rsidP="00C55FC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="00870988" w:rsidRPr="005C395A">
              <w:t xml:space="preserve"> готовность слу</w:t>
            </w:r>
            <w:r w:rsidR="00870988">
              <w:t>шать собеседника и вести диалог</w:t>
            </w:r>
            <w:r w:rsidRPr="005C395A">
              <w:t>;</w:t>
            </w:r>
          </w:p>
          <w:p w:rsidR="00D771DD" w:rsidRPr="008F3676" w:rsidRDefault="00C55FCD" w:rsidP="00EC57C5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="00EC57C5" w:rsidRPr="008F3676">
              <w:t xml:space="preserve"> </w:t>
            </w:r>
            <w:r w:rsidR="00EC57C5">
              <w:t>о</w:t>
            </w:r>
            <w:r w:rsidR="00EC57C5" w:rsidRPr="008F3676">
              <w:t>существление учебных действий – использовать речь</w:t>
            </w:r>
            <w:r w:rsidR="00EC57C5">
              <w:t xml:space="preserve"> для регуляции своего действия.</w:t>
            </w:r>
            <w:r w:rsidRPr="00C55FCD">
              <w:t>;</w:t>
            </w:r>
          </w:p>
        </w:tc>
        <w:tc>
          <w:tcPr>
            <w:tcW w:w="1701" w:type="dxa"/>
          </w:tcPr>
          <w:p w:rsidR="00D771DD" w:rsidRPr="00BA7BDD" w:rsidRDefault="00E9012E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Варианты подвижных игр.</w:t>
            </w:r>
          </w:p>
        </w:tc>
        <w:tc>
          <w:tcPr>
            <w:tcW w:w="993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771DD" w:rsidRDefault="00D771DD" w:rsidP="00D771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1C4AEE" w:rsidRDefault="001C4AEE" w:rsidP="001C4AE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4" w:type="dxa"/>
          </w:tcPr>
          <w:p w:rsidR="001C4AEE" w:rsidRPr="00140306" w:rsidRDefault="001C4AEE" w:rsidP="001C4AEE">
            <w:pPr>
              <w:spacing w:line="276" w:lineRule="auto"/>
            </w:pPr>
            <w:r w:rsidRPr="00140306">
              <w:t>Игры-</w:t>
            </w:r>
            <w:r>
              <w:t>соревнования</w:t>
            </w:r>
            <w:r w:rsidRPr="00140306">
              <w:t>.</w:t>
            </w:r>
          </w:p>
        </w:tc>
        <w:tc>
          <w:tcPr>
            <w:tcW w:w="8646" w:type="dxa"/>
          </w:tcPr>
          <w:p w:rsidR="00C55FCD" w:rsidRDefault="00C55FCD" w:rsidP="00C55FC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>
              <w:rPr>
                <w:bCs/>
              </w:rPr>
              <w:t>.</w:t>
            </w:r>
            <w:r w:rsidR="00870988" w:rsidRPr="005C395A">
              <w:t xml:space="preserve"> овладение базовыми предметными и межпредметными понятиями</w:t>
            </w:r>
            <w:r>
              <w:t>;</w:t>
            </w:r>
          </w:p>
          <w:p w:rsidR="00C55FCD" w:rsidRDefault="00C55FCD" w:rsidP="00C55FC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="00870988" w:rsidRPr="005C395A">
              <w:t xml:space="preserve"> готовность слушать собеседника и вести диалог;</w:t>
            </w:r>
          </w:p>
          <w:p w:rsidR="001C4AEE" w:rsidRPr="008F3676" w:rsidRDefault="00C55FCD" w:rsidP="00EC57C5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="00EC57C5" w:rsidRPr="008F3676">
              <w:t xml:space="preserve"> планирование – выбирать действия в соответствии с поставленной </w:t>
            </w:r>
            <w:r w:rsidR="00EC57C5">
              <w:t>задачей и условиями ее решения.</w:t>
            </w:r>
          </w:p>
        </w:tc>
        <w:tc>
          <w:tcPr>
            <w:tcW w:w="1701" w:type="dxa"/>
          </w:tcPr>
          <w:p w:rsidR="001C4AEE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Особенности физической культуры разных народов.</w:t>
            </w:r>
          </w:p>
        </w:tc>
        <w:tc>
          <w:tcPr>
            <w:tcW w:w="993" w:type="dxa"/>
          </w:tcPr>
          <w:p w:rsidR="001C4AEE" w:rsidRDefault="001C4AEE" w:rsidP="001C4AE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4AEE" w:rsidRDefault="001C4AEE" w:rsidP="001C4AEE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4" w:type="dxa"/>
          </w:tcPr>
          <w:p w:rsidR="00C62940" w:rsidRPr="009E090A" w:rsidRDefault="00C62940" w:rsidP="00C62940">
            <w:pPr>
              <w:spacing w:line="276" w:lineRule="auto"/>
            </w:pPr>
            <w:r>
              <w:t>Игры-эстафеты.</w:t>
            </w:r>
          </w:p>
        </w:tc>
        <w:tc>
          <w:tcPr>
            <w:tcW w:w="8646" w:type="dxa"/>
          </w:tcPr>
          <w:p w:rsidR="00870988" w:rsidRDefault="00C55FCD" w:rsidP="00C55FC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  <w:bCs/>
              </w:rPr>
              <w:t>П</w:t>
            </w:r>
            <w:r>
              <w:rPr>
                <w:bCs/>
              </w:rPr>
              <w:t>.</w:t>
            </w:r>
            <w:r w:rsidRPr="005C395A">
              <w:t xml:space="preserve"> </w:t>
            </w:r>
            <w:r w:rsidR="00870988" w:rsidRPr="005C395A">
              <w:t>овладение базовыми предметными и межпредметными понятиями</w:t>
            </w:r>
            <w:r w:rsidR="00870988">
              <w:t>;</w:t>
            </w:r>
          </w:p>
          <w:p w:rsidR="00C55FCD" w:rsidRDefault="00C55FCD" w:rsidP="00C55FC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Pr="005C395A">
              <w:t>готовность признавать возможность существования различных точек зрения и права каждого иметь свою;</w:t>
            </w:r>
          </w:p>
          <w:p w:rsidR="00C62940" w:rsidRPr="008F3676" w:rsidRDefault="00C55FCD" w:rsidP="00C55FC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Pr="00C55FCD">
              <w:t>освоение начальных форм познавательной и личностной рефлексии;</w:t>
            </w:r>
          </w:p>
        </w:tc>
        <w:tc>
          <w:tcPr>
            <w:tcW w:w="1701" w:type="dxa"/>
          </w:tcPr>
          <w:p w:rsidR="00C62940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z w:val="22"/>
                <w:szCs w:val="22"/>
              </w:rPr>
              <w:t>Придумать</w:t>
            </w:r>
          </w:p>
          <w:p w:rsidR="00812754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z w:val="22"/>
                <w:szCs w:val="22"/>
              </w:rPr>
              <w:t>эстафеты с мячом.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Развитие силы в п/и</w:t>
            </w:r>
          </w:p>
        </w:tc>
        <w:tc>
          <w:tcPr>
            <w:tcW w:w="8646" w:type="dxa"/>
          </w:tcPr>
          <w:p w:rsidR="00B33088" w:rsidRDefault="00C62940" w:rsidP="00C6294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C55FCD" w:rsidRPr="005C395A">
              <w:t>определять наиболее эффективные способы достижения результата</w:t>
            </w:r>
          </w:p>
          <w:p w:rsidR="00C62940" w:rsidRDefault="00C62940" w:rsidP="00C62940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8F3676">
              <w:rPr>
                <w:b/>
              </w:rPr>
              <w:t>К.</w:t>
            </w:r>
            <w:r w:rsidR="00C55FCD" w:rsidRPr="005C395A">
              <w:t xml:space="preserve"> излагать свое мнение и аргументировать свою точку зрения и оценку событий</w:t>
            </w:r>
          </w:p>
          <w:p w:rsidR="00C62940" w:rsidRPr="008F3676" w:rsidRDefault="00C62940" w:rsidP="00EC57C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Р.</w:t>
            </w:r>
            <w:r w:rsidR="00EC57C5" w:rsidRPr="008F3676">
              <w:t xml:space="preserve"> </w:t>
            </w:r>
            <w:r w:rsidR="00EC57C5">
              <w:t>о</w:t>
            </w:r>
            <w:r w:rsidR="00EC57C5" w:rsidRPr="008F3676">
              <w:t>существление учебных действий – использовать речь</w:t>
            </w:r>
            <w:r w:rsidR="00EC57C5">
              <w:t xml:space="preserve"> для регуляции своего действия.</w:t>
            </w:r>
            <w:r w:rsidR="00C55FCD" w:rsidRPr="00C55FCD">
              <w:t xml:space="preserve">; </w:t>
            </w:r>
          </w:p>
        </w:tc>
        <w:tc>
          <w:tcPr>
            <w:tcW w:w="1701" w:type="dxa"/>
          </w:tcPr>
          <w:p w:rsidR="00C62940" w:rsidRPr="00BA7BDD" w:rsidRDefault="00E9012E" w:rsidP="00E9012E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z w:val="22"/>
                <w:szCs w:val="22"/>
                <w:lang w:eastAsia="ar-SA"/>
              </w:rPr>
              <w:t>Повторить  правила игры.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Развитие выносливости в п/и.</w:t>
            </w:r>
          </w:p>
        </w:tc>
        <w:tc>
          <w:tcPr>
            <w:tcW w:w="8646" w:type="dxa"/>
          </w:tcPr>
          <w:p w:rsidR="00C55FCD" w:rsidRDefault="00C62940" w:rsidP="00C55FC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t xml:space="preserve"> </w:t>
            </w:r>
            <w:r w:rsidR="00C55FCD" w:rsidRPr="008F3676">
              <w:rPr>
                <w:b/>
                <w:bCs/>
              </w:rPr>
              <w:t>П</w:t>
            </w:r>
            <w:r w:rsidR="00C55FCD" w:rsidRPr="008F3676">
              <w:rPr>
                <w:bCs/>
              </w:rPr>
              <w:t xml:space="preserve">. </w:t>
            </w:r>
            <w:r w:rsidR="00C55FCD" w:rsidRPr="005C395A">
              <w:t>определять наиболее эффективные способы достижения результата</w:t>
            </w:r>
          </w:p>
          <w:p w:rsidR="00C55FCD" w:rsidRDefault="00C55FCD" w:rsidP="00C55FCD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8F3676">
              <w:rPr>
                <w:b/>
              </w:rPr>
              <w:t>К.</w:t>
            </w:r>
            <w:r w:rsidRPr="005C395A">
              <w:t xml:space="preserve"> излагать свое мнение и аргументировать свою точку зрения и оценку событий</w:t>
            </w:r>
          </w:p>
          <w:p w:rsidR="00C62940" w:rsidRPr="008F3676" w:rsidRDefault="00C55FCD" w:rsidP="00C55F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Pr="00C55FCD">
              <w:t xml:space="preserve">освоение начальных форм познавательной и личностной рефлексии; </w:t>
            </w:r>
          </w:p>
        </w:tc>
        <w:tc>
          <w:tcPr>
            <w:tcW w:w="1701" w:type="dxa"/>
          </w:tcPr>
          <w:p w:rsidR="00C62940" w:rsidRPr="00BA7BDD" w:rsidRDefault="00497AA8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Развитие выносливости в п/и.</w:t>
            </w:r>
          </w:p>
        </w:tc>
        <w:tc>
          <w:tcPr>
            <w:tcW w:w="8646" w:type="dxa"/>
          </w:tcPr>
          <w:p w:rsidR="00870988" w:rsidRDefault="00C55FCD" w:rsidP="00C55FCD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EC57C5" w:rsidRPr="005C395A">
              <w:rPr>
                <w:kern w:val="2"/>
              </w:rPr>
              <w:t>овладение умениями организовывать здоровьесберегающую жизнедеятельность</w:t>
            </w:r>
          </w:p>
          <w:p w:rsidR="00C55FCD" w:rsidRPr="00EC57C5" w:rsidRDefault="00C55FCD" w:rsidP="00EC57C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К.</w:t>
            </w:r>
            <w:r w:rsidRPr="005C395A">
              <w:t xml:space="preserve"> </w:t>
            </w:r>
            <w:r w:rsidR="00870988" w:rsidRPr="00870988">
              <w:t>готовность конструктивно разрешать конфликты посредством учета инт</w:t>
            </w:r>
            <w:r w:rsidR="00EC57C5">
              <w:t>ересов сторон и сотрудничества;</w:t>
            </w:r>
          </w:p>
          <w:p w:rsidR="00C62940" w:rsidRPr="008F3676" w:rsidRDefault="00C55FCD" w:rsidP="00EC57C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="00EC57C5" w:rsidRPr="00EC57C5">
              <w:t>освоение способов решения проблем творческого и поискового характера;</w:t>
            </w:r>
          </w:p>
        </w:tc>
        <w:tc>
          <w:tcPr>
            <w:tcW w:w="1701" w:type="dxa"/>
          </w:tcPr>
          <w:p w:rsidR="00C62940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Зарождение физической культуры на территории Древней Руси.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694" w:type="dxa"/>
          </w:tcPr>
          <w:p w:rsidR="00C62940" w:rsidRPr="00140306" w:rsidRDefault="00C62940" w:rsidP="00C62940">
            <w:pPr>
              <w:spacing w:line="276" w:lineRule="auto"/>
            </w:pPr>
            <w:r w:rsidRPr="00140306">
              <w:t xml:space="preserve">Развитие </w:t>
            </w:r>
            <w:r>
              <w:t>двигательных качеств в п</w:t>
            </w:r>
            <w:r w:rsidRPr="008F3676">
              <w:t>/и.</w:t>
            </w:r>
          </w:p>
        </w:tc>
        <w:tc>
          <w:tcPr>
            <w:tcW w:w="8646" w:type="dxa"/>
          </w:tcPr>
          <w:p w:rsidR="00C55FCD" w:rsidRDefault="00C55FCD" w:rsidP="00C55FCD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t>определять наиболее эффективные способы достижения результата</w:t>
            </w:r>
          </w:p>
          <w:p w:rsidR="00C55FCD" w:rsidRPr="00EC57C5" w:rsidRDefault="00C55FCD" w:rsidP="00EC57C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К.</w:t>
            </w:r>
            <w:r w:rsidRPr="005C395A">
              <w:t xml:space="preserve"> </w:t>
            </w:r>
            <w:r w:rsidR="00EC57C5" w:rsidRPr="00870988">
              <w:t>готовность конструктивно разрешать конфликты посредством учета инт</w:t>
            </w:r>
            <w:r w:rsidR="00EC57C5">
              <w:t>ересов сторон и сотрудничества;</w:t>
            </w:r>
          </w:p>
          <w:p w:rsidR="00C62940" w:rsidRPr="008F3676" w:rsidRDefault="00C55FCD" w:rsidP="00C55FC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8F3676">
              <w:rPr>
                <w:b/>
              </w:rPr>
              <w:t>Р.</w:t>
            </w:r>
            <w:r w:rsidR="00EC57C5" w:rsidRPr="00EC57C5">
              <w:t xml:space="preserve"> освоение способов решения проблем творческого и поискового характера;</w:t>
            </w:r>
            <w:r w:rsidRPr="008F3676">
              <w:t xml:space="preserve"> </w:t>
            </w:r>
            <w:r w:rsidRPr="00C55FCD">
              <w:t xml:space="preserve">; </w:t>
            </w:r>
          </w:p>
        </w:tc>
        <w:tc>
          <w:tcPr>
            <w:tcW w:w="1701" w:type="dxa"/>
          </w:tcPr>
          <w:p w:rsidR="00C62940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z w:val="22"/>
                <w:szCs w:val="22"/>
              </w:rPr>
              <w:t>Олимпийские игры в Сочи.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4" w:type="dxa"/>
          </w:tcPr>
          <w:p w:rsidR="00C62940" w:rsidRPr="00140306" w:rsidRDefault="00C62940" w:rsidP="00C62940">
            <w:pPr>
              <w:spacing w:line="276" w:lineRule="auto"/>
            </w:pPr>
            <w:r w:rsidRPr="00140306">
              <w:t xml:space="preserve">Развитие </w:t>
            </w:r>
            <w:r>
              <w:t>двигательных качеств в п</w:t>
            </w:r>
            <w:r w:rsidRPr="008F3676">
              <w:t>/и.</w:t>
            </w:r>
          </w:p>
        </w:tc>
        <w:tc>
          <w:tcPr>
            <w:tcW w:w="8646" w:type="dxa"/>
          </w:tcPr>
          <w:p w:rsidR="00B33088" w:rsidRDefault="00C62940" w:rsidP="00C62940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497E69" w:rsidRPr="00497E69">
              <w:rPr>
                <w:bCs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B33088" w:rsidRDefault="00C62940" w:rsidP="00C62940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="00C55FCD" w:rsidRPr="005C395A">
              <w:t>умение договариваться о распределении функций и ролей в совместной деятельности;</w:t>
            </w:r>
            <w:r w:rsidR="00812754">
              <w:t xml:space="preserve"> </w:t>
            </w:r>
          </w:p>
          <w:p w:rsidR="00B33088" w:rsidRPr="008F3676" w:rsidRDefault="00C62940" w:rsidP="00497E6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="00EC57C5">
              <w:t>о</w:t>
            </w:r>
            <w:r w:rsidR="00497E69" w:rsidRPr="008F3676">
              <w:t>существление учебных действий – использовать речь</w:t>
            </w:r>
            <w:r w:rsidR="00497E69">
              <w:t xml:space="preserve"> для регуляции своего действия.</w:t>
            </w:r>
          </w:p>
        </w:tc>
        <w:tc>
          <w:tcPr>
            <w:tcW w:w="1701" w:type="dxa"/>
          </w:tcPr>
          <w:p w:rsidR="00C62940" w:rsidRPr="00BA7BDD" w:rsidRDefault="00E9012E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z w:val="22"/>
                <w:szCs w:val="22"/>
                <w:lang w:eastAsia="ar-SA"/>
              </w:rPr>
              <w:t>Повторить  правила игры.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4" w:type="dxa"/>
          </w:tcPr>
          <w:p w:rsidR="00C62940" w:rsidRPr="00140306" w:rsidRDefault="00C62940" w:rsidP="00C62940">
            <w:pPr>
              <w:spacing w:line="276" w:lineRule="auto"/>
            </w:pPr>
            <w:r w:rsidRPr="00140306">
              <w:t xml:space="preserve">Развитие </w:t>
            </w:r>
            <w:r>
              <w:t>морально-волевых качеств в п</w:t>
            </w:r>
            <w:r w:rsidRPr="008F3676">
              <w:t>/и.</w:t>
            </w:r>
          </w:p>
        </w:tc>
        <w:tc>
          <w:tcPr>
            <w:tcW w:w="8646" w:type="dxa"/>
          </w:tcPr>
          <w:p w:rsidR="00497E69" w:rsidRDefault="00497E69" w:rsidP="00497E69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497E69">
              <w:rPr>
                <w:bCs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97E69" w:rsidRDefault="00497E69" w:rsidP="00497E69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Pr="005C395A">
              <w:t>умение договариваться о распределении функций и ролей в совместной деятельности;</w:t>
            </w:r>
          </w:p>
          <w:p w:rsidR="00B33088" w:rsidRPr="008F3676" w:rsidRDefault="00497E69" w:rsidP="00497E69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="00EC57C5">
              <w:t xml:space="preserve"> о</w:t>
            </w:r>
            <w:r w:rsidRPr="008F3676">
              <w:t>существление учебных действий – использовать речь</w:t>
            </w:r>
            <w:r>
              <w:t xml:space="preserve"> для регуляции своего действия.</w:t>
            </w:r>
          </w:p>
        </w:tc>
        <w:tc>
          <w:tcPr>
            <w:tcW w:w="1701" w:type="dxa"/>
          </w:tcPr>
          <w:p w:rsidR="00C62940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Варианты подвижных игр.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  в п/и.</w:t>
            </w:r>
          </w:p>
        </w:tc>
        <w:tc>
          <w:tcPr>
            <w:tcW w:w="8646" w:type="dxa"/>
          </w:tcPr>
          <w:p w:rsidR="00497E69" w:rsidRDefault="00497E69" w:rsidP="00497E69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>.</w:t>
            </w:r>
            <w:r w:rsidR="00EC57C5" w:rsidRPr="005C395A">
              <w:rPr>
                <w:kern w:val="2"/>
              </w:rPr>
              <w:t xml:space="preserve"> овладение умениями организовывать здоровьесберегающую жизнедеятельность</w:t>
            </w:r>
            <w:r w:rsidRPr="00497E69">
              <w:rPr>
                <w:bCs/>
              </w:rPr>
              <w:t>;</w:t>
            </w:r>
          </w:p>
          <w:p w:rsidR="00497E69" w:rsidRDefault="00497E69" w:rsidP="00497E69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Pr="005C395A">
              <w:t>умение договариваться о распределении функций и ролей в совместной деятельности;</w:t>
            </w:r>
          </w:p>
          <w:p w:rsidR="00C62940" w:rsidRPr="008F3676" w:rsidRDefault="00497E69" w:rsidP="00EC57C5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="00EC57C5">
              <w:t xml:space="preserve"> </w:t>
            </w:r>
            <w:r w:rsidR="00EC57C5" w:rsidRPr="005C395A">
              <w:t>осуществлять взаимный контроль в совместной деятельности</w:t>
            </w:r>
          </w:p>
        </w:tc>
        <w:tc>
          <w:tcPr>
            <w:tcW w:w="1701" w:type="dxa"/>
          </w:tcPr>
          <w:p w:rsidR="00C62940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Правила контроля за нагрузкой по частоте сердечных </w:t>
            </w:r>
            <w:r w:rsidRPr="00BA7BDD">
              <w:rPr>
                <w:spacing w:val="2"/>
                <w:sz w:val="22"/>
                <w:szCs w:val="22"/>
              </w:rPr>
              <w:t>сокращений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  в п/и.</w:t>
            </w:r>
          </w:p>
        </w:tc>
        <w:tc>
          <w:tcPr>
            <w:tcW w:w="8646" w:type="dxa"/>
          </w:tcPr>
          <w:p w:rsidR="00497E69" w:rsidRDefault="00497E69" w:rsidP="00497E69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497E69">
              <w:rPr>
                <w:bCs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497E69" w:rsidRDefault="00497E69" w:rsidP="00497E69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К.</w:t>
            </w:r>
            <w:r w:rsidR="00EC57C5" w:rsidRPr="005C395A">
              <w:t xml:space="preserve"> адекватно оценивать собственное поведение и поведение окружающих</w:t>
            </w:r>
            <w:r w:rsidRPr="005C395A">
              <w:t>;</w:t>
            </w:r>
          </w:p>
          <w:p w:rsidR="00C62940" w:rsidRPr="008F3676" w:rsidRDefault="00497E69" w:rsidP="00EC57C5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="00EC57C5">
              <w:t xml:space="preserve"> </w:t>
            </w:r>
            <w:r w:rsidR="00EC57C5" w:rsidRPr="005C395A">
              <w:t>осуществлять взаимный контроль в совместной деятельности</w:t>
            </w:r>
          </w:p>
        </w:tc>
        <w:tc>
          <w:tcPr>
            <w:tcW w:w="1701" w:type="dxa"/>
          </w:tcPr>
          <w:p w:rsidR="00C62940" w:rsidRPr="00BA7BDD" w:rsidRDefault="00497AA8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694" w:type="dxa"/>
          </w:tcPr>
          <w:p w:rsidR="00C62940" w:rsidRPr="009E090A" w:rsidRDefault="00C62940" w:rsidP="00C62940">
            <w:pPr>
              <w:spacing w:line="276" w:lineRule="auto"/>
            </w:pPr>
            <w:r>
              <w:t>Игры-соревнования.</w:t>
            </w:r>
          </w:p>
        </w:tc>
        <w:tc>
          <w:tcPr>
            <w:tcW w:w="8646" w:type="dxa"/>
          </w:tcPr>
          <w:p w:rsidR="00EC57C5" w:rsidRDefault="00497E69" w:rsidP="00497E69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>.</w:t>
            </w:r>
            <w:r w:rsidR="00EC57C5" w:rsidRPr="005C395A">
              <w:rPr>
                <w:kern w:val="2"/>
              </w:rPr>
              <w:t xml:space="preserve"> овладение умениями организовывать здоровьесберегающую жизнедеятельность</w:t>
            </w:r>
            <w:r w:rsidRPr="008F3676">
              <w:rPr>
                <w:bCs/>
              </w:rPr>
              <w:t xml:space="preserve"> </w:t>
            </w:r>
          </w:p>
          <w:p w:rsidR="00497E69" w:rsidRDefault="00497E69" w:rsidP="00497E69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К</w:t>
            </w:r>
            <w:r w:rsidR="00EC57C5" w:rsidRPr="005C395A">
              <w:t xml:space="preserve"> адекватно оценивать собственное поведение и поведение окружающих</w:t>
            </w:r>
            <w:r w:rsidRPr="008F3676">
              <w:rPr>
                <w:b/>
              </w:rPr>
              <w:t>.</w:t>
            </w:r>
            <w:r w:rsidRPr="005C395A">
              <w:t>;</w:t>
            </w:r>
          </w:p>
          <w:p w:rsidR="00497E69" w:rsidRDefault="00497E69" w:rsidP="00497E69">
            <w:pPr>
              <w:autoSpaceDE w:val="0"/>
              <w:autoSpaceDN w:val="0"/>
              <w:adjustRightInd w:val="0"/>
              <w:spacing w:line="252" w:lineRule="auto"/>
            </w:pPr>
            <w:r w:rsidRPr="008F3676">
              <w:rPr>
                <w:b/>
              </w:rPr>
              <w:t>Р.</w:t>
            </w:r>
            <w:r w:rsidR="00EC57C5">
              <w:t xml:space="preserve"> о</w:t>
            </w:r>
            <w:r w:rsidRPr="008F3676">
              <w:t>существление учебных действий – использовать речь</w:t>
            </w:r>
            <w:r>
              <w:t xml:space="preserve"> для регуляции своего действия.</w:t>
            </w:r>
          </w:p>
          <w:p w:rsidR="00497E69" w:rsidRPr="008F3676" w:rsidRDefault="00497E69" w:rsidP="00497E69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C62940" w:rsidRPr="00BA7BDD" w:rsidRDefault="00E9012E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Варианты подвижных игр.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C62940" w:rsidTr="00990DD8">
        <w:tc>
          <w:tcPr>
            <w:tcW w:w="15877" w:type="dxa"/>
            <w:gridSpan w:val="6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 w:rsidRPr="009E090A">
              <w:rPr>
                <w:b/>
              </w:rPr>
              <w:t>Гимнастика с элементами акробатики</w:t>
            </w:r>
            <w:r>
              <w:rPr>
                <w:b/>
              </w:rPr>
              <w:t xml:space="preserve"> (21 ч)</w:t>
            </w: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ТБ</w:t>
            </w:r>
            <w:r>
              <w:t>.</w:t>
            </w:r>
            <w:r w:rsidRPr="008F3676">
              <w:t xml:space="preserve"> Формирование т</w:t>
            </w:r>
            <w:r>
              <w:t>ехники строевых упражнений.</w:t>
            </w:r>
          </w:p>
        </w:tc>
        <w:tc>
          <w:tcPr>
            <w:tcW w:w="8646" w:type="dxa"/>
          </w:tcPr>
          <w:p w:rsidR="00C94C39" w:rsidRPr="008F3676" w:rsidRDefault="00C94C39" w:rsidP="00C94C3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="003204CD" w:rsidRPr="003204CD">
              <w:rPr>
                <w:b/>
              </w:rPr>
              <w:t xml:space="preserve">. </w:t>
            </w:r>
            <w:r w:rsidR="003B426E"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C94C39" w:rsidRPr="008F3676" w:rsidRDefault="00C94C39" w:rsidP="00C94C3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 w:rsidR="002E7890"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 w:rsidR="005E0E19">
              <w:t>;</w:t>
            </w:r>
          </w:p>
          <w:p w:rsidR="00C94C39" w:rsidRPr="008F3676" w:rsidRDefault="00C94C39" w:rsidP="00C94C3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Р.</w:t>
            </w:r>
            <w:r w:rsidR="003B426E">
              <w:t xml:space="preserve"> о</w:t>
            </w:r>
            <w:r w:rsidRPr="008F3676">
              <w:t>существление учебных действий – использовать речь для регуляции своего действия.</w:t>
            </w:r>
          </w:p>
          <w:p w:rsidR="00C62940" w:rsidRDefault="00C62940" w:rsidP="00C94C39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C62940" w:rsidRPr="00BA7BDD" w:rsidRDefault="00E9012E" w:rsidP="009B75D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Приготовление одежды и обуви к занятиям гимнастикой.</w:t>
            </w:r>
          </w:p>
          <w:p w:rsidR="0012103D" w:rsidRPr="00BA7BDD" w:rsidRDefault="0012103D" w:rsidP="009B75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>
              <w:t>Совершенствование техники строевых упражнений.</w:t>
            </w:r>
          </w:p>
        </w:tc>
        <w:tc>
          <w:tcPr>
            <w:tcW w:w="8646" w:type="dxa"/>
          </w:tcPr>
          <w:p w:rsidR="003204CD" w:rsidRDefault="00C94C39" w:rsidP="00C94C3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="003B426E"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C94C39" w:rsidRPr="008F3676" w:rsidRDefault="00C94C39" w:rsidP="00C94C3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 w:rsidR="002E7890"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 w:rsidR="005E0E19">
              <w:t>;</w:t>
            </w:r>
          </w:p>
          <w:p w:rsidR="00C94C39" w:rsidRPr="008F3676" w:rsidRDefault="00C94C39" w:rsidP="00C94C3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Р.</w:t>
            </w:r>
            <w:r w:rsidR="003B426E">
              <w:t xml:space="preserve"> о</w:t>
            </w:r>
            <w:r w:rsidRPr="008F3676">
              <w:t>существление учебных действий – использовать речь для регуляции своего действия.</w:t>
            </w:r>
          </w:p>
          <w:p w:rsidR="00C62940" w:rsidRDefault="00C62940" w:rsidP="00C94C39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497AA8" w:rsidRPr="00BA7BDD" w:rsidRDefault="00497AA8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sz w:val="22"/>
                <w:szCs w:val="22"/>
                <w:lang w:eastAsia="ar-SA"/>
              </w:rPr>
              <w:t>Правила безопасности во время занятий.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Развитие гибкости в акробатических элементах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3204CD" w:rsidRDefault="00C94C39" w:rsidP="00C94C3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="003B426E" w:rsidRPr="005C395A">
              <w:t>определять наиболее эффективные способы достижения результата</w:t>
            </w:r>
          </w:p>
          <w:p w:rsidR="00C94C39" w:rsidRPr="008F3676" w:rsidRDefault="00C94C39" w:rsidP="00C94C39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 w:rsidR="003B426E"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 w:rsidR="005E0E19">
              <w:t>;</w:t>
            </w:r>
          </w:p>
          <w:p w:rsidR="00C62940" w:rsidRDefault="00C94C39" w:rsidP="003204CD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="003B426E" w:rsidRPr="005C395A"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701" w:type="dxa"/>
          </w:tcPr>
          <w:p w:rsidR="00C62940" w:rsidRPr="00BA7BDD" w:rsidRDefault="00497AA8" w:rsidP="009B75DD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BA7BDD">
              <w:rPr>
                <w:sz w:val="22"/>
                <w:szCs w:val="22"/>
                <w:lang w:eastAsia="ar-SA"/>
              </w:rPr>
              <w:t>Название снарядов и гимнастических элементов.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Формирование техники акробатических элементов</w:t>
            </w:r>
            <w:r>
              <w:t>.</w:t>
            </w:r>
          </w:p>
        </w:tc>
        <w:tc>
          <w:tcPr>
            <w:tcW w:w="8646" w:type="dxa"/>
          </w:tcPr>
          <w:p w:rsidR="003204CD" w:rsidRDefault="005E0E19" w:rsidP="005E0E19">
            <w:pPr>
              <w:autoSpaceDE w:val="0"/>
              <w:autoSpaceDN w:val="0"/>
              <w:adjustRightInd w:val="0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3B426E" w:rsidRPr="005C395A">
              <w:t>определять наиболее эффективные способы достижения результата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 инициативное сотрудничество – ставить вопросы, обращать за помощью, слушать собеседника</w:t>
            </w:r>
          </w:p>
          <w:p w:rsidR="00C62940" w:rsidRDefault="005E0E19" w:rsidP="005E0E19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lastRenderedPageBreak/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701" w:type="dxa"/>
          </w:tcPr>
          <w:p w:rsidR="00C62940" w:rsidRPr="00BA7BDD" w:rsidRDefault="00E9012E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lastRenderedPageBreak/>
              <w:t xml:space="preserve">Поднимание туловища из </w:t>
            </w:r>
            <w:r w:rsidRPr="00BA7BDD">
              <w:rPr>
                <w:color w:val="000000"/>
                <w:sz w:val="22"/>
                <w:szCs w:val="22"/>
              </w:rPr>
              <w:lastRenderedPageBreak/>
              <w:t>положения лёжа на спине</w:t>
            </w:r>
            <w:r w:rsidRPr="00BA7BDD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Развитие координации в упражнениях на равновесии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2E7890" w:rsidRPr="002E7890" w:rsidRDefault="005E0E19" w:rsidP="002E78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676">
              <w:rPr>
                <w:b/>
                <w:bCs/>
              </w:rPr>
              <w:t>П</w:t>
            </w:r>
            <w:r w:rsidRPr="002E7890">
              <w:rPr>
                <w:bCs/>
              </w:rPr>
              <w:t xml:space="preserve">. </w:t>
            </w:r>
            <w:r w:rsidR="002E7890" w:rsidRPr="00D04B30">
              <w:rPr>
                <w:iCs/>
                <w:color w:val="000000"/>
              </w:rPr>
              <w:t>общеучебные </w:t>
            </w:r>
            <w:r w:rsidR="002E7890" w:rsidRPr="00D04B30">
              <w:rPr>
                <w:color w:val="000000"/>
              </w:rPr>
              <w:t>– выбирать наиболее</w:t>
            </w:r>
            <w:r w:rsidR="005D1DF8">
              <w:rPr>
                <w:color w:val="000000"/>
              </w:rPr>
              <w:t xml:space="preserve"> эффективные способы решения по</w:t>
            </w:r>
            <w:r w:rsidR="002E7890" w:rsidRPr="00D04B30">
              <w:rPr>
                <w:color w:val="000000"/>
              </w:rPr>
              <w:t>ставленных задач.</w:t>
            </w:r>
          </w:p>
          <w:p w:rsidR="002E7890" w:rsidRPr="002E7890" w:rsidRDefault="005E0E19" w:rsidP="002E7890">
            <w:pPr>
              <w:autoSpaceDE w:val="0"/>
              <w:autoSpaceDN w:val="0"/>
              <w:adjustRightInd w:val="0"/>
            </w:pPr>
            <w:r w:rsidRPr="002E7890">
              <w:rPr>
                <w:b/>
              </w:rPr>
              <w:t>К</w:t>
            </w:r>
            <w:r w:rsidR="002E7890" w:rsidRPr="002E7890">
              <w:t>.</w:t>
            </w:r>
            <w:r w:rsidR="002E7890" w:rsidRPr="002E7890">
              <w:rPr>
                <w:iCs/>
                <w:color w:val="000000"/>
              </w:rPr>
              <w:t xml:space="preserve"> </w:t>
            </w:r>
            <w:r w:rsidR="002E7890" w:rsidRPr="00D04B30">
              <w:rPr>
                <w:iCs/>
                <w:color w:val="000000"/>
              </w:rPr>
              <w:t>управление коммуникацией</w:t>
            </w:r>
            <w:r w:rsidR="002E7890" w:rsidRPr="00D04B30">
              <w:rPr>
                <w:color w:val="000000"/>
              </w:rPr>
              <w:t> – определять общую цель и пути ее достижения</w:t>
            </w:r>
          </w:p>
          <w:p w:rsidR="002E7890" w:rsidRPr="00D04B30" w:rsidRDefault="005E0E19" w:rsidP="002E78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890">
              <w:rPr>
                <w:b/>
              </w:rPr>
              <w:t>Р</w:t>
            </w:r>
            <w:r w:rsidRPr="002E7890">
              <w:t xml:space="preserve">. </w:t>
            </w:r>
            <w:r w:rsidR="002E7890" w:rsidRPr="00D04B30">
              <w:rPr>
                <w:iCs/>
                <w:color w:val="000000"/>
              </w:rPr>
              <w:t>прогнозирование</w:t>
            </w:r>
            <w:r w:rsidR="002E7890" w:rsidRPr="00D04B30">
              <w:rPr>
                <w:color w:val="000000"/>
              </w:rPr>
              <w:t> – предвидеть возможности конкретного результата при решении учебно-практических задач.</w:t>
            </w:r>
          </w:p>
          <w:p w:rsidR="00C62940" w:rsidRDefault="00C62940" w:rsidP="002E789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E9012E" w:rsidRPr="00BA7BDD" w:rsidRDefault="00E9012E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упражнений на равновесие.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Совершенствование техники акробатических элементов</w:t>
            </w:r>
            <w:r>
              <w:t>.</w:t>
            </w:r>
          </w:p>
        </w:tc>
        <w:tc>
          <w:tcPr>
            <w:tcW w:w="8646" w:type="dxa"/>
          </w:tcPr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3B426E" w:rsidRPr="005C395A">
              <w:t>овладение начальными сведениями о сущности и особенностях объектов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 w:rsidR="003B426E">
              <w:t xml:space="preserve"> у</w:t>
            </w:r>
            <w:r w:rsidR="003B426E" w:rsidRPr="008F3676">
              <w:t>правление коммуникацией – координировать и принимать различные позиции во взаимодействии</w:t>
            </w:r>
            <w:r>
              <w:t>;</w:t>
            </w:r>
          </w:p>
          <w:p w:rsidR="00C62940" w:rsidRDefault="005E0E19" w:rsidP="003204CD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 w:rsidR="003B426E" w:rsidRPr="005C395A"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701" w:type="dxa"/>
          </w:tcPr>
          <w:p w:rsidR="00C62940" w:rsidRPr="00BA7BDD" w:rsidRDefault="00E9012E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Повторение упоров, седов, стоек.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694" w:type="dxa"/>
          </w:tcPr>
          <w:p w:rsidR="00C62940" w:rsidRPr="008F3676" w:rsidRDefault="00C62940" w:rsidP="00C62940">
            <w:r w:rsidRPr="008F3676">
              <w:t>Развит</w:t>
            </w:r>
            <w:r>
              <w:t>ие координационных способностей в акробатических упражнениях.</w:t>
            </w:r>
          </w:p>
        </w:tc>
        <w:tc>
          <w:tcPr>
            <w:tcW w:w="8646" w:type="dxa"/>
          </w:tcPr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>.</w:t>
            </w:r>
            <w:r w:rsidR="003B426E" w:rsidRPr="005C395A">
              <w:t xml:space="preserve"> овладение начальными сведениями о сущности и особенностях объектов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 w:rsidR="003B426E" w:rsidRPr="005C395A">
              <w:t xml:space="preserve"> излагать свое мнение и аргументировать свою точку зрения и оценку событий;</w:t>
            </w:r>
          </w:p>
          <w:p w:rsidR="00C62940" w:rsidRDefault="005E0E19" w:rsidP="005E0E19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701" w:type="dxa"/>
          </w:tcPr>
          <w:p w:rsidR="00C62940" w:rsidRPr="00BA7BDD" w:rsidRDefault="00E9012E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Повторение поворотов на месте по команде.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694" w:type="dxa"/>
          </w:tcPr>
          <w:p w:rsidR="00C62940" w:rsidRPr="008F3676" w:rsidRDefault="00C62940" w:rsidP="00C62940">
            <w:r w:rsidRPr="009A495E">
              <w:rPr>
                <w:color w:val="000000"/>
              </w:rPr>
              <w:t>Развитие координационных способностей в упражнениях на равновесие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="003B426E">
              <w:rPr>
                <w:bCs/>
              </w:rPr>
              <w:t xml:space="preserve">. </w:t>
            </w:r>
            <w:r w:rsidR="003B426E"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 w:rsidR="003B426E" w:rsidRPr="005C395A">
              <w:t xml:space="preserve"> излагать свое мнение и аргументировать свою точку зрения и оценку событий;</w:t>
            </w:r>
          </w:p>
          <w:p w:rsidR="00C62940" w:rsidRDefault="005E0E19" w:rsidP="003204CD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>.</w:t>
            </w:r>
            <w:r w:rsidR="003B426E" w:rsidRPr="005C395A"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701" w:type="dxa"/>
          </w:tcPr>
          <w:p w:rsidR="00C62940" w:rsidRPr="00BA7BDD" w:rsidRDefault="00E9012E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Повторение поворотов на месте по команде.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Формирование техники упражнений в висах</w:t>
            </w:r>
            <w:r>
              <w:t>.</w:t>
            </w:r>
          </w:p>
        </w:tc>
        <w:tc>
          <w:tcPr>
            <w:tcW w:w="8646" w:type="dxa"/>
          </w:tcPr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="003204CD">
              <w:rPr>
                <w:b/>
                <w:bCs/>
              </w:rPr>
              <w:t xml:space="preserve"> </w:t>
            </w:r>
            <w:r w:rsidR="003B426E"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 xml:space="preserve">К. </w:t>
            </w:r>
            <w:r w:rsidRPr="008F3676">
              <w:t>взаимодействие – слушать собеседника, формулировать свои затруднения</w:t>
            </w:r>
            <w:r>
              <w:t>;</w:t>
            </w:r>
          </w:p>
          <w:p w:rsidR="00C62940" w:rsidRPr="003B426E" w:rsidRDefault="005E0E19" w:rsidP="003B426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</w:t>
            </w:r>
            <w:r w:rsidRPr="008F3676">
              <w:t>.</w:t>
            </w:r>
            <w:r w:rsidR="003B426E" w:rsidRPr="008F3676">
              <w:t xml:space="preserve"> планирование – выполнять действия в соответствии с поставленной задачей и условиями ее реализации</w:t>
            </w:r>
            <w:r w:rsidR="003B426E">
              <w:t>.</w:t>
            </w:r>
          </w:p>
        </w:tc>
        <w:tc>
          <w:tcPr>
            <w:tcW w:w="1701" w:type="dxa"/>
          </w:tcPr>
          <w:p w:rsidR="00C62940" w:rsidRPr="00BA7BDD" w:rsidRDefault="00497AA8" w:rsidP="00497AA8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Повторение группировки сидя, лёжа на спине, в приседе.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Упражнения на низкой перекладине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E9337B" w:rsidRPr="00E9337B" w:rsidRDefault="00E9337B" w:rsidP="00E9337B">
            <w:pPr>
              <w:rPr>
                <w:b/>
              </w:rPr>
            </w:pPr>
            <w:r w:rsidRPr="00E9337B">
              <w:rPr>
                <w:b/>
              </w:rPr>
              <w:t>П.</w:t>
            </w:r>
            <w:r w:rsidR="00CA7DE5">
              <w:t xml:space="preserve"> с</w:t>
            </w:r>
            <w:r w:rsidRPr="00E9337B">
              <w:t>амостоятельно создавать способы решения проблем творческого и поискового характера.</w:t>
            </w:r>
          </w:p>
          <w:p w:rsidR="00E9337B" w:rsidRPr="00E9337B" w:rsidRDefault="00E9337B" w:rsidP="00E9337B">
            <w:pPr>
              <w:rPr>
                <w:b/>
              </w:rPr>
            </w:pPr>
            <w:r w:rsidRPr="00E9337B">
              <w:rPr>
                <w:b/>
              </w:rPr>
              <w:t>К.</w:t>
            </w:r>
            <w:r w:rsidR="00CA7DE5">
              <w:t xml:space="preserve"> п</w:t>
            </w:r>
            <w:r w:rsidRPr="00E9337B">
              <w:t>роявлять к собеседнику внимание, интерес и уважение.</w:t>
            </w:r>
          </w:p>
          <w:p w:rsidR="00C62940" w:rsidRDefault="00E9337B" w:rsidP="00E9337B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Р.</w:t>
            </w:r>
            <w:r w:rsidR="00CA7DE5">
              <w:t xml:space="preserve"> у</w:t>
            </w:r>
            <w:r w:rsidRPr="00E9337B">
              <w:t>меть оценивать правильность выполнения действий</w:t>
            </w:r>
          </w:p>
        </w:tc>
        <w:tc>
          <w:tcPr>
            <w:tcW w:w="1701" w:type="dxa"/>
          </w:tcPr>
          <w:p w:rsidR="00C62940" w:rsidRPr="00BA7BDD" w:rsidRDefault="00497AA8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sz w:val="22"/>
                <w:szCs w:val="22"/>
                <w:lang w:eastAsia="ar-SA"/>
              </w:rPr>
              <w:t>Значение напряжения и расслабления мышц.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8F3676">
              <w:t>Развитие силовых способностей в упражнениях на перекладине</w:t>
            </w:r>
            <w:r>
              <w:t>.</w:t>
            </w:r>
          </w:p>
        </w:tc>
        <w:tc>
          <w:tcPr>
            <w:tcW w:w="8646" w:type="dxa"/>
          </w:tcPr>
          <w:p w:rsidR="00E9337B" w:rsidRPr="00E9337B" w:rsidRDefault="00E9337B" w:rsidP="00E9337B">
            <w:pPr>
              <w:rPr>
                <w:b/>
              </w:rPr>
            </w:pPr>
            <w:r w:rsidRPr="00E9337B">
              <w:rPr>
                <w:b/>
              </w:rPr>
              <w:t>П.</w:t>
            </w:r>
            <w:r w:rsidR="00CA7DE5">
              <w:t xml:space="preserve"> с</w:t>
            </w:r>
            <w:r w:rsidRPr="00E9337B">
              <w:t>амостоятельно создавать способы решения проблем творческого и поискового характера.</w:t>
            </w:r>
          </w:p>
          <w:p w:rsidR="00E9337B" w:rsidRPr="00E9337B" w:rsidRDefault="00E9337B" w:rsidP="00E9337B">
            <w:pPr>
              <w:rPr>
                <w:b/>
              </w:rPr>
            </w:pPr>
            <w:r w:rsidRPr="00E9337B">
              <w:rPr>
                <w:b/>
              </w:rPr>
              <w:t>К.</w:t>
            </w:r>
            <w:r w:rsidR="00CA7DE5">
              <w:t xml:space="preserve"> п</w:t>
            </w:r>
            <w:r w:rsidRPr="00E9337B">
              <w:t>роявлять к собеседнику внимание, интерес и уважение.</w:t>
            </w:r>
          </w:p>
          <w:p w:rsidR="00C62940" w:rsidRDefault="00E9337B" w:rsidP="00E9337B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Р.</w:t>
            </w:r>
            <w:r w:rsidR="00CA7DE5">
              <w:t xml:space="preserve"> у</w:t>
            </w:r>
            <w:r w:rsidRPr="00E9337B">
              <w:t>меть оценивать правильность выполнения действий</w:t>
            </w:r>
          </w:p>
        </w:tc>
        <w:tc>
          <w:tcPr>
            <w:tcW w:w="1701" w:type="dxa"/>
          </w:tcPr>
          <w:p w:rsidR="00C62940" w:rsidRPr="00BA7BDD" w:rsidRDefault="00497AA8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sz w:val="22"/>
                <w:szCs w:val="22"/>
                <w:lang w:eastAsia="ar-SA"/>
              </w:rPr>
              <w:t>Название снарядов и гимнастических элементов.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694" w:type="dxa"/>
          </w:tcPr>
          <w:p w:rsidR="00C62940" w:rsidRDefault="00C62940" w:rsidP="00C62940">
            <w:pPr>
              <w:spacing w:line="276" w:lineRule="auto"/>
              <w:rPr>
                <w:b/>
              </w:rPr>
            </w:pPr>
            <w:r w:rsidRPr="002A5EF3">
              <w:t>Совершенствование силовых способностей в упражнениях на перекладине</w:t>
            </w:r>
            <w:r>
              <w:rPr>
                <w:b/>
              </w:rPr>
              <w:t>.</w:t>
            </w:r>
          </w:p>
        </w:tc>
        <w:tc>
          <w:tcPr>
            <w:tcW w:w="8646" w:type="dxa"/>
          </w:tcPr>
          <w:p w:rsidR="003B426E" w:rsidRPr="00106889" w:rsidRDefault="005E0E19" w:rsidP="00E9337B">
            <w:pPr>
              <w:rPr>
                <w:b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</w:t>
            </w:r>
            <w:r w:rsidR="00CA7DE5"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5E0E19" w:rsidRPr="00E9337B" w:rsidRDefault="005E0E19" w:rsidP="003B426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9337B">
              <w:rPr>
                <w:b/>
              </w:rPr>
              <w:t xml:space="preserve">К. </w:t>
            </w:r>
            <w:r w:rsidR="003B426E" w:rsidRPr="00E9337B">
              <w:t>готовность конструктивно разрешать конфликты посредством учета интересов сторон и сотрудничества;</w:t>
            </w:r>
          </w:p>
          <w:p w:rsidR="00C62940" w:rsidRDefault="005E0E19" w:rsidP="003B426E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</w:t>
            </w:r>
            <w:r w:rsidRPr="00E9337B">
              <w:t>.</w:t>
            </w:r>
            <w:r w:rsidRPr="008F3676">
              <w:t xml:space="preserve"> </w:t>
            </w:r>
            <w:r w:rsidR="00E9337B" w:rsidRPr="005C395A">
              <w:t>освоение начальных форм познавательной и личностной рефлексии</w:t>
            </w:r>
          </w:p>
        </w:tc>
        <w:tc>
          <w:tcPr>
            <w:tcW w:w="1701" w:type="dxa"/>
          </w:tcPr>
          <w:p w:rsidR="00C62940" w:rsidRPr="00BA7BDD" w:rsidRDefault="00497AA8" w:rsidP="00812754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Повторение и выполнение комплекса У.Г</w:t>
            </w:r>
            <w:r w:rsidR="00812754" w:rsidRPr="00BA7BDD">
              <w:rPr>
                <w:color w:val="000000"/>
                <w:sz w:val="22"/>
                <w:szCs w:val="22"/>
              </w:rPr>
              <w:t>.</w:t>
            </w:r>
            <w:r w:rsidRPr="00BA7BDD">
              <w:rPr>
                <w:color w:val="000000"/>
                <w:sz w:val="22"/>
                <w:szCs w:val="22"/>
              </w:rPr>
              <w:t>разученного на уроке</w:t>
            </w:r>
            <w:r w:rsidR="00812754" w:rsidRPr="00BA7BDD">
              <w:rPr>
                <w:rStyle w:val="apple-converted-space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62940" w:rsidRDefault="00C62940" w:rsidP="00C6294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Совершенствование упражнений в лазании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="00106889"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</w:t>
            </w:r>
            <w:r w:rsidRPr="008F3676">
              <w:t>. целеполагание – формулировать учебную задачу в сотрудничестве с учителем.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5E0E19" w:rsidRPr="00BA7BDD" w:rsidRDefault="00BA7BDD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z w:val="22"/>
                <w:szCs w:val="22"/>
              </w:rPr>
              <w:t>Понятие гибкости.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>
              <w:rPr>
                <w:color w:val="000000"/>
              </w:rPr>
              <w:t xml:space="preserve">Формирование </w:t>
            </w:r>
            <w:r w:rsidRPr="009A495E">
              <w:rPr>
                <w:color w:val="000000"/>
              </w:rPr>
              <w:t>техники упражнений на гимнастических снарядах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="00106889"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5E0E19" w:rsidRDefault="005E0E19" w:rsidP="00CA7DE5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 w:rsidR="00CA7DE5">
              <w:rPr>
                <w:shd w:val="clear" w:color="auto" w:fill="FFFFFF"/>
              </w:rPr>
              <w:t>с</w:t>
            </w:r>
            <w:r w:rsidR="00CA7DE5" w:rsidRPr="00CA7DE5">
              <w:rPr>
                <w:shd w:val="clear" w:color="auto" w:fill="FFFFFF"/>
              </w:rPr>
              <w:t>пособность к волевому усилию</w:t>
            </w:r>
          </w:p>
        </w:tc>
        <w:tc>
          <w:tcPr>
            <w:tcW w:w="1701" w:type="dxa"/>
          </w:tcPr>
          <w:p w:rsidR="005E0E19" w:rsidRPr="00BA7BDD" w:rsidRDefault="00812754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Утренняя зарядка, правила её составления и выполнения</w:t>
            </w:r>
            <w:r w:rsidR="00C81EC4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694" w:type="dxa"/>
          </w:tcPr>
          <w:p w:rsidR="005E0E19" w:rsidRPr="008F3676" w:rsidRDefault="005E0E19" w:rsidP="005E0E19">
            <w:r>
              <w:t>Формирование техники гимнастических упражнений.</w:t>
            </w:r>
          </w:p>
        </w:tc>
        <w:tc>
          <w:tcPr>
            <w:tcW w:w="8646" w:type="dxa"/>
          </w:tcPr>
          <w:p w:rsidR="003B426E" w:rsidRDefault="005E0E19" w:rsidP="005E0E19">
            <w:pPr>
              <w:autoSpaceDE w:val="0"/>
              <w:autoSpaceDN w:val="0"/>
              <w:adjustRightInd w:val="0"/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="00106889" w:rsidRPr="00106889">
              <w:rPr>
                <w:shd w:val="clear" w:color="auto" w:fill="FFFFFF"/>
              </w:rPr>
              <w:t>формулирование цели</w:t>
            </w:r>
          </w:p>
          <w:p w:rsidR="005E0E19" w:rsidRPr="008F3676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5E0E19" w:rsidRDefault="005E0E19" w:rsidP="003B426E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 w:rsidR="00CA7DE5">
              <w:rPr>
                <w:shd w:val="clear" w:color="auto" w:fill="FFFFFF"/>
              </w:rPr>
              <w:t>с</w:t>
            </w:r>
            <w:r w:rsidR="00CA7DE5" w:rsidRPr="00CA7DE5">
              <w:rPr>
                <w:shd w:val="clear" w:color="auto" w:fill="FFFFFF"/>
              </w:rPr>
              <w:t>пособность к волевому усилию</w:t>
            </w:r>
          </w:p>
        </w:tc>
        <w:tc>
          <w:tcPr>
            <w:tcW w:w="1701" w:type="dxa"/>
          </w:tcPr>
          <w:p w:rsidR="005E0E19" w:rsidRPr="00812754" w:rsidRDefault="00812754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812754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Физкультминутки, правила их  </w:t>
            </w:r>
            <w:r>
              <w:rPr>
                <w:spacing w:val="2"/>
                <w:sz w:val="22"/>
                <w:szCs w:val="22"/>
              </w:rPr>
              <w:t>составления и выполнения</w:t>
            </w:r>
            <w:r w:rsidR="00C81EC4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694" w:type="dxa"/>
          </w:tcPr>
          <w:p w:rsidR="005E0E19" w:rsidRPr="008F3676" w:rsidRDefault="005E0E19" w:rsidP="005E0E19">
            <w:r w:rsidRPr="009A495E">
              <w:rPr>
                <w:color w:val="000000"/>
              </w:rPr>
              <w:t xml:space="preserve">Развитие координационных </w:t>
            </w:r>
            <w:r w:rsidRPr="009A495E">
              <w:rPr>
                <w:color w:val="000000"/>
              </w:rPr>
              <w:lastRenderedPageBreak/>
              <w:t>способностей в лазании по канату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3B426E" w:rsidRPr="00106889" w:rsidRDefault="005E0E19" w:rsidP="003B426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06889">
              <w:rPr>
                <w:b/>
                <w:bCs/>
              </w:rPr>
              <w:lastRenderedPageBreak/>
              <w:t>П.</w:t>
            </w:r>
            <w:r w:rsidR="00106889" w:rsidRPr="00106889">
              <w:rPr>
                <w:shd w:val="clear" w:color="auto" w:fill="FFFFFF"/>
              </w:rPr>
              <w:t xml:space="preserve"> формулирование цели</w:t>
            </w:r>
          </w:p>
          <w:p w:rsidR="003B426E" w:rsidRPr="0073014E" w:rsidRDefault="005E0E19" w:rsidP="0073014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06889">
              <w:rPr>
                <w:b/>
              </w:rPr>
              <w:lastRenderedPageBreak/>
              <w:t>К</w:t>
            </w:r>
            <w:r w:rsidR="003B426E" w:rsidRPr="00106889">
              <w:rPr>
                <w:b/>
              </w:rPr>
              <w:t>.</w:t>
            </w:r>
            <w:r w:rsidR="003B426E" w:rsidRPr="00106889">
              <w:t xml:space="preserve"> готовность конструктивно разрешать конфликты посредством учета интересов сторон и сотрудничества;</w:t>
            </w:r>
          </w:p>
          <w:p w:rsidR="005E0E19" w:rsidRPr="00106889" w:rsidRDefault="005E0E19" w:rsidP="003B426E">
            <w:pPr>
              <w:autoSpaceDE w:val="0"/>
              <w:autoSpaceDN w:val="0"/>
              <w:adjustRightInd w:val="0"/>
              <w:rPr>
                <w:b/>
              </w:rPr>
            </w:pPr>
            <w:r w:rsidRPr="00106889">
              <w:rPr>
                <w:b/>
              </w:rPr>
              <w:t>Р</w:t>
            </w:r>
            <w:r w:rsidRPr="00106889">
              <w:t xml:space="preserve">. </w:t>
            </w:r>
            <w:r w:rsidR="00106889" w:rsidRPr="00106889">
              <w:rPr>
                <w:shd w:val="clear" w:color="auto" w:fill="FFFFFF"/>
              </w:rPr>
              <w:t>строить продуктивное взаимодействие между сверстниками и педагогами</w:t>
            </w:r>
          </w:p>
        </w:tc>
        <w:tc>
          <w:tcPr>
            <w:tcW w:w="1701" w:type="dxa"/>
          </w:tcPr>
          <w:p w:rsidR="005E0E19" w:rsidRPr="00812754" w:rsidRDefault="00BA7BDD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lastRenderedPageBreak/>
              <w:t xml:space="preserve">Соблюдение правил приёма </w:t>
            </w:r>
            <w:r w:rsidRPr="00BA7BDD">
              <w:rPr>
                <w:color w:val="000000"/>
                <w:sz w:val="22"/>
                <w:szCs w:val="22"/>
              </w:rPr>
              <w:lastRenderedPageBreak/>
              <w:t>солнечных и воздушных ванн.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</w:t>
            </w:r>
            <w:r>
              <w:t xml:space="preserve"> в гимнастических упражнениях</w:t>
            </w:r>
            <w:r w:rsidRPr="008F3676">
              <w:t>.</w:t>
            </w:r>
          </w:p>
        </w:tc>
        <w:tc>
          <w:tcPr>
            <w:tcW w:w="8646" w:type="dxa"/>
          </w:tcPr>
          <w:p w:rsidR="005E0E19" w:rsidRPr="00812754" w:rsidRDefault="005E0E19" w:rsidP="005E0E19">
            <w:pPr>
              <w:autoSpaceDE w:val="0"/>
              <w:autoSpaceDN w:val="0"/>
              <w:adjustRightInd w:val="0"/>
            </w:pPr>
            <w:r w:rsidRPr="00C81EC4">
              <w:rPr>
                <w:b/>
                <w:bCs/>
              </w:rPr>
              <w:t>П.</w:t>
            </w:r>
            <w:r w:rsidRPr="00812754">
              <w:rPr>
                <w:bCs/>
              </w:rPr>
              <w:t xml:space="preserve"> </w:t>
            </w:r>
            <w:r w:rsidR="00106889" w:rsidRPr="00812754">
              <w:rPr>
                <w:shd w:val="clear" w:color="auto" w:fill="FFFFFF"/>
              </w:rPr>
              <w:t>формировать мыслительные операции по каждому из разучиваемых элементов</w:t>
            </w:r>
            <w:r w:rsidR="00106889" w:rsidRPr="00812754">
              <w:rPr>
                <w:rStyle w:val="apple-converted-space"/>
                <w:shd w:val="clear" w:color="auto" w:fill="FFFFFF"/>
              </w:rPr>
              <w:t> в гимнастических упражнениях.</w:t>
            </w:r>
          </w:p>
          <w:p w:rsidR="005E0E19" w:rsidRPr="00812754" w:rsidRDefault="005E0E19" w:rsidP="005E0E19">
            <w:pPr>
              <w:autoSpaceDE w:val="0"/>
              <w:autoSpaceDN w:val="0"/>
              <w:adjustRightInd w:val="0"/>
            </w:pPr>
            <w:r w:rsidRPr="00C81EC4">
              <w:rPr>
                <w:b/>
              </w:rPr>
              <w:t>К</w:t>
            </w:r>
            <w:r w:rsidRPr="00812754">
              <w:t xml:space="preserve">. </w:t>
            </w:r>
            <w:r w:rsidR="00106889" w:rsidRPr="00812754">
              <w:rPr>
                <w:shd w:val="clear" w:color="auto" w:fill="FFFFFF"/>
              </w:rPr>
              <w:t>формировать собственное мнение и позицию, договариваться, приходить к общему решению в совместной деятельности.</w:t>
            </w:r>
          </w:p>
          <w:p w:rsidR="005E0E19" w:rsidRPr="00812754" w:rsidRDefault="005E0E19" w:rsidP="003B426E">
            <w:pPr>
              <w:autoSpaceDE w:val="0"/>
              <w:autoSpaceDN w:val="0"/>
              <w:adjustRightInd w:val="0"/>
            </w:pPr>
            <w:r w:rsidRPr="00C81EC4">
              <w:rPr>
                <w:b/>
              </w:rPr>
              <w:t>Р.</w:t>
            </w:r>
            <w:r w:rsidRPr="00812754">
              <w:t xml:space="preserve"> </w:t>
            </w:r>
            <w:r w:rsidR="00106889" w:rsidRPr="00812754">
              <w:rPr>
                <w:shd w:val="clear" w:color="auto" w:fill="FFFFFF"/>
              </w:rPr>
              <w:t>формировать потребности и умение выполнять упражнения</w:t>
            </w:r>
            <w:r w:rsidR="00106889" w:rsidRPr="00812754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="00106889" w:rsidRPr="00812754">
              <w:rPr>
                <w:rStyle w:val="apple-converted-space"/>
                <w:shd w:val="clear" w:color="auto" w:fill="FFFFFF"/>
              </w:rPr>
              <w:t>в гимнастике.</w:t>
            </w:r>
          </w:p>
        </w:tc>
        <w:tc>
          <w:tcPr>
            <w:tcW w:w="1701" w:type="dxa"/>
          </w:tcPr>
          <w:p w:rsidR="005E0E19" w:rsidRPr="00BA7BDD" w:rsidRDefault="00812754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z w:val="22"/>
                <w:szCs w:val="22"/>
              </w:rPr>
              <w:t>Понятие координационных способностей.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Развитие двигательных навыков в опорном прыжке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106889" w:rsidRPr="00106889" w:rsidRDefault="00106889" w:rsidP="00106889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формировать мыслительные операции по каждому из разучиваемых элементов</w:t>
            </w:r>
            <w:r w:rsidRPr="00106889">
              <w:rPr>
                <w:rStyle w:val="apple-converted-space"/>
                <w:shd w:val="clear" w:color="auto" w:fill="FFFFFF"/>
              </w:rPr>
              <w:t> в гимнастических упражнениях.</w:t>
            </w:r>
          </w:p>
          <w:p w:rsidR="00106889" w:rsidRPr="00106889" w:rsidRDefault="00106889" w:rsidP="0010688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Pr="00106889">
              <w:rPr>
                <w:shd w:val="clear" w:color="auto" w:fill="FFFFFF"/>
              </w:rPr>
              <w:t>формировать собственное мнение и позицию, договариваться, приходить к общему решению в совместной деятельности</w:t>
            </w:r>
            <w:r>
              <w:rPr>
                <w:shd w:val="clear" w:color="auto" w:fill="FFFFFF"/>
              </w:rPr>
              <w:t>.</w:t>
            </w:r>
          </w:p>
          <w:p w:rsidR="005E0E19" w:rsidRDefault="00106889" w:rsidP="00106889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>
              <w:rPr>
                <w:shd w:val="clear" w:color="auto" w:fill="FFFFFF"/>
              </w:rPr>
              <w:t>ф</w:t>
            </w:r>
            <w:r w:rsidRPr="00106889">
              <w:rPr>
                <w:shd w:val="clear" w:color="auto" w:fill="FFFFFF"/>
              </w:rPr>
              <w:t>ормировать потребности и умение выполнять упражнения</w:t>
            </w:r>
            <w:r w:rsidRPr="00106889"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r w:rsidRPr="00106889">
              <w:rPr>
                <w:rStyle w:val="apple-converted-space"/>
                <w:shd w:val="clear" w:color="auto" w:fill="FFFFFF"/>
              </w:rPr>
              <w:t>в гимнастике.</w:t>
            </w:r>
          </w:p>
        </w:tc>
        <w:tc>
          <w:tcPr>
            <w:tcW w:w="1701" w:type="dxa"/>
          </w:tcPr>
          <w:p w:rsidR="005E0E19" w:rsidRPr="00BA7BDD" w:rsidRDefault="00812754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Комплекс упражнений для </w:t>
            </w:r>
            <w:r w:rsidRPr="00BA7BDD">
              <w:rPr>
                <w:spacing w:val="2"/>
                <w:sz w:val="22"/>
                <w:szCs w:val="22"/>
              </w:rPr>
              <w:t>развития координации.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 w:rsidRPr="009A495E">
              <w:rPr>
                <w:color w:val="000000"/>
              </w:rPr>
              <w:t>Развитие координации в упражнениях на равновесии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106889" w:rsidRPr="00E9337B" w:rsidRDefault="005E0E19" w:rsidP="00106889">
            <w:pPr>
              <w:rPr>
                <w:b/>
              </w:rPr>
            </w:pPr>
            <w:r w:rsidRPr="008F3676">
              <w:t xml:space="preserve"> </w:t>
            </w:r>
            <w:r w:rsidR="00106889" w:rsidRPr="00E9337B">
              <w:rPr>
                <w:b/>
              </w:rPr>
              <w:t>П.</w:t>
            </w:r>
            <w:r w:rsidR="00106889">
              <w:t xml:space="preserve"> с</w:t>
            </w:r>
            <w:r w:rsidR="00106889" w:rsidRPr="00E9337B">
              <w:t>амостоятельно создавать способы решения проблем творческого и поискового характера.</w:t>
            </w:r>
          </w:p>
          <w:p w:rsidR="00106889" w:rsidRPr="00E9337B" w:rsidRDefault="00106889" w:rsidP="00106889">
            <w:pPr>
              <w:rPr>
                <w:b/>
              </w:rPr>
            </w:pPr>
            <w:r w:rsidRPr="00E9337B">
              <w:rPr>
                <w:b/>
              </w:rPr>
              <w:t>К.</w:t>
            </w:r>
            <w:r>
              <w:t xml:space="preserve"> п</w:t>
            </w:r>
            <w:r w:rsidRPr="00E9337B">
              <w:t>роявлять к собеседнику внимание, интерес и уважение.</w:t>
            </w:r>
          </w:p>
          <w:p w:rsidR="005E0E19" w:rsidRDefault="00106889" w:rsidP="00106889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Р.</w:t>
            </w:r>
            <w:r>
              <w:t xml:space="preserve"> у</w:t>
            </w:r>
            <w:r w:rsidRPr="00E9337B">
              <w:t>меть оценивать правильность выполнения действий</w:t>
            </w:r>
          </w:p>
        </w:tc>
        <w:tc>
          <w:tcPr>
            <w:tcW w:w="1701" w:type="dxa"/>
          </w:tcPr>
          <w:p w:rsidR="005E0E19" w:rsidRPr="00BA7BDD" w:rsidRDefault="00BA7BDD" w:rsidP="009B75DD">
            <w:pPr>
              <w:spacing w:line="276" w:lineRule="auto"/>
              <w:rPr>
                <w:b/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Составление комплекса упражнений для развития гибкости.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>
              <w:t>Совершенствование техники гимнастических упражнений.</w:t>
            </w:r>
          </w:p>
        </w:tc>
        <w:tc>
          <w:tcPr>
            <w:tcW w:w="8646" w:type="dxa"/>
          </w:tcPr>
          <w:p w:rsidR="00106889" w:rsidRPr="00E9337B" w:rsidRDefault="005E0E19" w:rsidP="00106889">
            <w:pPr>
              <w:rPr>
                <w:b/>
              </w:rPr>
            </w:pPr>
            <w:r w:rsidRPr="008F3676">
              <w:t xml:space="preserve"> </w:t>
            </w:r>
            <w:r w:rsidR="00106889" w:rsidRPr="00E9337B">
              <w:rPr>
                <w:b/>
              </w:rPr>
              <w:t>П.</w:t>
            </w:r>
            <w:r w:rsidR="00106889">
              <w:t xml:space="preserve"> с</w:t>
            </w:r>
            <w:r w:rsidR="00106889" w:rsidRPr="00E9337B">
              <w:t>амостоятельно создавать способы решения проблем творческого и поискового характера.</w:t>
            </w:r>
          </w:p>
          <w:p w:rsidR="00106889" w:rsidRPr="00E9337B" w:rsidRDefault="00106889" w:rsidP="00106889">
            <w:pPr>
              <w:rPr>
                <w:b/>
              </w:rPr>
            </w:pPr>
            <w:r w:rsidRPr="00E9337B">
              <w:rPr>
                <w:b/>
              </w:rPr>
              <w:t>К.</w:t>
            </w:r>
            <w:r>
              <w:t xml:space="preserve"> п</w:t>
            </w:r>
            <w:r w:rsidRPr="00E9337B">
              <w:t>роявлять к собеседнику внимание, интерес и уважение.</w:t>
            </w:r>
          </w:p>
          <w:p w:rsidR="005E0E19" w:rsidRDefault="00106889" w:rsidP="00106889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Р.</w:t>
            </w:r>
            <w:r>
              <w:t xml:space="preserve"> у</w:t>
            </w:r>
            <w:r w:rsidRPr="00E9337B">
              <w:t>меть оценивать правильность выполнения действий</w:t>
            </w:r>
          </w:p>
        </w:tc>
        <w:tc>
          <w:tcPr>
            <w:tcW w:w="1701" w:type="dxa"/>
          </w:tcPr>
          <w:p w:rsidR="00BA7BDD" w:rsidRPr="00BA7BDD" w:rsidRDefault="00BA7BDD" w:rsidP="00BA7BDD">
            <w:pPr>
              <w:pStyle w:val="Style2"/>
              <w:ind w:right="0"/>
              <w:contextualSpacing/>
              <w:jc w:val="left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BA7BDD">
              <w:rPr>
                <w:rStyle w:val="CharacterStyle1"/>
                <w:rFonts w:ascii="Times New Roman" w:hAnsi="Times New Roman" w:cs="Times New Roman"/>
                <w:spacing w:val="4"/>
                <w:sz w:val="22"/>
                <w:szCs w:val="22"/>
              </w:rPr>
              <w:t>Режим дня и его планиро</w:t>
            </w:r>
            <w:r w:rsidRPr="00BA7BDD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вание.</w:t>
            </w:r>
          </w:p>
          <w:p w:rsidR="005E0E19" w:rsidRPr="00BA7BDD" w:rsidRDefault="005E0E19" w:rsidP="00BA7BDD">
            <w:pPr>
              <w:pStyle w:val="Style2"/>
              <w:ind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>
              <w:t>Совершенствование техники гимнастических упражнений.</w:t>
            </w:r>
          </w:p>
        </w:tc>
        <w:tc>
          <w:tcPr>
            <w:tcW w:w="8646" w:type="dxa"/>
          </w:tcPr>
          <w:p w:rsidR="00106889" w:rsidRPr="008F3676" w:rsidRDefault="005E0E19" w:rsidP="00106889">
            <w:pPr>
              <w:autoSpaceDE w:val="0"/>
              <w:autoSpaceDN w:val="0"/>
              <w:adjustRightInd w:val="0"/>
            </w:pPr>
            <w:r w:rsidRPr="008F3676">
              <w:t xml:space="preserve"> </w:t>
            </w:r>
            <w:r w:rsidR="00106889" w:rsidRPr="008F3676">
              <w:rPr>
                <w:b/>
                <w:bCs/>
              </w:rPr>
              <w:t>П</w:t>
            </w:r>
            <w:r w:rsidR="00106889" w:rsidRPr="008F3676">
              <w:rPr>
                <w:bCs/>
              </w:rPr>
              <w:t>.</w:t>
            </w:r>
            <w:r w:rsidR="00106889" w:rsidRPr="005C395A">
              <w:t xml:space="preserve"> овладение начальными сведениями о сущности и особенностях объектов</w:t>
            </w:r>
          </w:p>
          <w:p w:rsidR="00106889" w:rsidRPr="008F3676" w:rsidRDefault="00106889" w:rsidP="0010688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 w:rsidRPr="005C395A">
              <w:t xml:space="preserve"> излагать свое мнение и аргументировать свою точку зрения и оценку событий;</w:t>
            </w:r>
          </w:p>
          <w:p w:rsidR="005E0E19" w:rsidRDefault="00106889" w:rsidP="0010688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  <w:p w:rsidR="00BA7BDD" w:rsidRDefault="00BA7BDD" w:rsidP="00106889">
            <w:pPr>
              <w:autoSpaceDE w:val="0"/>
              <w:autoSpaceDN w:val="0"/>
              <w:adjustRightInd w:val="0"/>
            </w:pPr>
          </w:p>
          <w:p w:rsidR="00BA7BDD" w:rsidRDefault="00BA7BDD" w:rsidP="00106889">
            <w:pPr>
              <w:autoSpaceDE w:val="0"/>
              <w:autoSpaceDN w:val="0"/>
              <w:adjustRightInd w:val="0"/>
            </w:pPr>
          </w:p>
          <w:p w:rsidR="00BA7BDD" w:rsidRDefault="00BA7BDD" w:rsidP="00106889">
            <w:pPr>
              <w:autoSpaceDE w:val="0"/>
              <w:autoSpaceDN w:val="0"/>
              <w:adjustRightInd w:val="0"/>
            </w:pPr>
          </w:p>
          <w:p w:rsidR="00BA7BDD" w:rsidRDefault="00BA7BDD" w:rsidP="0010688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5E0E19" w:rsidRPr="00BA7BDD" w:rsidRDefault="00BA7BDD" w:rsidP="009B75DD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sz w:val="22"/>
                <w:szCs w:val="22"/>
              </w:rPr>
              <w:t>Определение  ЗОЖ.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5E0E19" w:rsidTr="00990DD8">
        <w:tc>
          <w:tcPr>
            <w:tcW w:w="15877" w:type="dxa"/>
            <w:gridSpan w:val="6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 w:rsidRPr="009E090A">
              <w:rPr>
                <w:b/>
              </w:rPr>
              <w:lastRenderedPageBreak/>
              <w:t>Лыжная подготовка</w:t>
            </w:r>
            <w:r w:rsidR="004871DC">
              <w:rPr>
                <w:b/>
              </w:rPr>
              <w:t xml:space="preserve"> (14 ч</w:t>
            </w:r>
            <w:r>
              <w:rPr>
                <w:b/>
              </w:rPr>
              <w:t>)</w:t>
            </w: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94" w:type="dxa"/>
          </w:tcPr>
          <w:p w:rsidR="005E0E19" w:rsidRPr="009D0BF6" w:rsidRDefault="005E0E19" w:rsidP="005E0E19">
            <w:pPr>
              <w:spacing w:line="276" w:lineRule="auto"/>
            </w:pPr>
            <w:r w:rsidRPr="009D0BF6">
              <w:t xml:space="preserve">ТБ. </w:t>
            </w:r>
            <w:r w:rsidRPr="008F3676">
              <w:t>Формирование навыков ходьбы на лыжах</w:t>
            </w:r>
            <w:r>
              <w:t>.</w:t>
            </w:r>
          </w:p>
        </w:tc>
        <w:tc>
          <w:tcPr>
            <w:tcW w:w="8646" w:type="dxa"/>
          </w:tcPr>
          <w:p w:rsidR="002E7890" w:rsidRDefault="005E0E19" w:rsidP="005E0E19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="00B4178F" w:rsidRPr="009D4AD3">
              <w:rPr>
                <w:iCs/>
                <w:color w:val="000000"/>
              </w:rPr>
              <w:t>общеучебные </w:t>
            </w:r>
            <w:r w:rsidR="00B4178F" w:rsidRPr="009D4AD3">
              <w:rPr>
                <w:color w:val="000000"/>
              </w:rPr>
              <w:t>– осуществлять рефлексию способов действий – контроль и оценка процесса и результата деятельности.</w:t>
            </w:r>
          </w:p>
          <w:p w:rsidR="005E0E19" w:rsidRPr="00B4178F" w:rsidRDefault="005E0E19" w:rsidP="00B4178F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="00B4178F" w:rsidRPr="00B4178F">
              <w:rPr>
                <w:color w:val="000000"/>
              </w:rPr>
              <w:t xml:space="preserve"> формулировать собственное мнение и позицию</w:t>
            </w:r>
            <w:r w:rsidRPr="008F3676">
              <w:tab/>
            </w:r>
          </w:p>
          <w:p w:rsidR="005E0E19" w:rsidRPr="00B4178F" w:rsidRDefault="005E0E19" w:rsidP="00B4178F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 </w:t>
            </w:r>
            <w:r w:rsidR="00B4178F" w:rsidRPr="00B4178F">
              <w:rPr>
                <w:iCs/>
                <w:color w:val="000000"/>
              </w:rPr>
              <w:t>коррекция </w:t>
            </w:r>
            <w:r w:rsidR="00B4178F" w:rsidRPr="00B4178F">
              <w:rPr>
                <w:color w:val="000000"/>
              </w:rPr>
              <w:t>– адекватно воспринимать замечания учителей по исправлению ошибок.</w:t>
            </w:r>
          </w:p>
        </w:tc>
        <w:tc>
          <w:tcPr>
            <w:tcW w:w="1701" w:type="dxa"/>
          </w:tcPr>
          <w:p w:rsidR="005E0E19" w:rsidRPr="00DE5996" w:rsidRDefault="00BA7BDD" w:rsidP="009B75DD">
            <w:pPr>
              <w:spacing w:line="276" w:lineRule="auto"/>
              <w:rPr>
                <w:sz w:val="22"/>
                <w:szCs w:val="22"/>
              </w:rPr>
            </w:pPr>
            <w:r w:rsidRPr="00DE5996">
              <w:rPr>
                <w:sz w:val="22"/>
                <w:szCs w:val="22"/>
              </w:rPr>
              <w:t>Составляющие ЗОЖ.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>
              <w:t>Формирование техники скользящего шага.</w:t>
            </w:r>
          </w:p>
        </w:tc>
        <w:tc>
          <w:tcPr>
            <w:tcW w:w="8646" w:type="dxa"/>
          </w:tcPr>
          <w:p w:rsidR="005E0E19" w:rsidRPr="003467BD" w:rsidRDefault="005E0E19" w:rsidP="003467BD">
            <w:pPr>
              <w:rPr>
                <w:color w:val="000000"/>
              </w:rPr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="00B4178F" w:rsidRPr="00B4178F">
              <w:rPr>
                <w:iCs/>
                <w:color w:val="000000"/>
              </w:rPr>
              <w:t>общеучебные </w:t>
            </w:r>
            <w:r w:rsidR="00B4178F" w:rsidRPr="00B4178F">
              <w:rPr>
                <w:color w:val="000000"/>
              </w:rPr>
              <w:t>– самостоятельно выделять и формулировать познавательную цель.</w:t>
            </w:r>
          </w:p>
          <w:p w:rsidR="005E0E19" w:rsidRPr="00B4178F" w:rsidRDefault="005E0E19" w:rsidP="00B4178F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="00B4178F" w:rsidRPr="00B4178F">
              <w:rPr>
                <w:color w:val="000000"/>
              </w:rPr>
              <w:t xml:space="preserve"> задавать вопросы для организации своей деятельности; слушать и понимать собеседника</w:t>
            </w:r>
            <w:r w:rsidRPr="008F3676">
              <w:tab/>
            </w:r>
          </w:p>
          <w:p w:rsidR="005E0E19" w:rsidRPr="00B4178F" w:rsidRDefault="005E0E19" w:rsidP="00B4178F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 </w:t>
            </w:r>
            <w:r w:rsidR="00B4178F" w:rsidRPr="00B4178F">
              <w:rPr>
                <w:iCs/>
                <w:color w:val="000000"/>
              </w:rPr>
              <w:t>целеполагание </w:t>
            </w:r>
            <w:r w:rsidR="00B4178F" w:rsidRPr="00B4178F">
              <w:rPr>
                <w:color w:val="000000"/>
              </w:rPr>
              <w:t>– формулировать и удерживать учебную задачу.</w:t>
            </w:r>
          </w:p>
        </w:tc>
        <w:tc>
          <w:tcPr>
            <w:tcW w:w="1701" w:type="dxa"/>
          </w:tcPr>
          <w:p w:rsidR="005E0E19" w:rsidRPr="00DE5996" w:rsidRDefault="00DE5996" w:rsidP="009B75DD">
            <w:pPr>
              <w:spacing w:line="276" w:lineRule="auto"/>
              <w:rPr>
                <w:sz w:val="22"/>
                <w:szCs w:val="22"/>
              </w:rPr>
            </w:pPr>
            <w:r w:rsidRPr="00DE5996">
              <w:rPr>
                <w:sz w:val="22"/>
                <w:szCs w:val="22"/>
              </w:rPr>
              <w:t>История создания Олимпийской хартии.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>
              <w:t>Формирование техники скользящего шага.</w:t>
            </w:r>
          </w:p>
        </w:tc>
        <w:tc>
          <w:tcPr>
            <w:tcW w:w="8646" w:type="dxa"/>
          </w:tcPr>
          <w:p w:rsidR="002E7890" w:rsidRPr="00B4178F" w:rsidRDefault="005E0E19" w:rsidP="005E0E19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="00B4178F">
              <w:rPr>
                <w:bCs/>
              </w:rPr>
              <w:t xml:space="preserve"> </w:t>
            </w:r>
            <w:r w:rsidR="00B4178F" w:rsidRPr="00B4178F">
              <w:rPr>
                <w:iCs/>
                <w:color w:val="000000"/>
              </w:rPr>
              <w:t>общеучебные</w:t>
            </w:r>
            <w:r w:rsidR="00B4178F" w:rsidRPr="00B4178F">
              <w:rPr>
                <w:color w:val="000000"/>
              </w:rPr>
              <w:t> – выбирать наиболее эффективные способы решения учебно-практических задач.</w:t>
            </w:r>
          </w:p>
          <w:p w:rsidR="005E0E19" w:rsidRPr="00B4178F" w:rsidRDefault="005E0E19" w:rsidP="005E0E19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="00B4178F" w:rsidRPr="00B4178F">
              <w:rPr>
                <w:iCs/>
                <w:color w:val="000000"/>
              </w:rPr>
              <w:t>управление коммуникацией</w:t>
            </w:r>
            <w:r w:rsidR="00B4178F" w:rsidRPr="00B4178F">
              <w:rPr>
                <w:color w:val="000000"/>
              </w:rPr>
              <w:t> – определять общую цель и пути ее достижения; координировать и принимать различные позиции во взаимодействии</w:t>
            </w:r>
          </w:p>
          <w:p w:rsidR="005E0E19" w:rsidRDefault="005E0E19" w:rsidP="002E7890">
            <w:pPr>
              <w:rPr>
                <w:b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="00B4178F" w:rsidRPr="009D4AD3">
              <w:rPr>
                <w:iCs/>
                <w:color w:val="000000"/>
              </w:rPr>
              <w:t>контроль</w:t>
            </w:r>
            <w:r w:rsidR="00B4178F" w:rsidRPr="009D4AD3">
              <w:rPr>
                <w:color w:val="000000"/>
              </w:rPr>
              <w:t> – различать способ и результат действия</w:t>
            </w:r>
          </w:p>
        </w:tc>
        <w:tc>
          <w:tcPr>
            <w:tcW w:w="1701" w:type="dxa"/>
          </w:tcPr>
          <w:p w:rsidR="005E0E19" w:rsidRPr="00DE5996" w:rsidRDefault="00DE5996" w:rsidP="00DE5996">
            <w:pPr>
              <w:spacing w:line="276" w:lineRule="auto"/>
              <w:rPr>
                <w:sz w:val="22"/>
                <w:szCs w:val="22"/>
              </w:rPr>
            </w:pPr>
            <w:r w:rsidRPr="00DE5996">
              <w:rPr>
                <w:sz w:val="22"/>
                <w:szCs w:val="22"/>
              </w:rPr>
              <w:t xml:space="preserve">Первые зимние Олимпийские Игры. 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694" w:type="dxa"/>
          </w:tcPr>
          <w:p w:rsidR="005E0E19" w:rsidRPr="00F77997" w:rsidRDefault="005E0E19" w:rsidP="005E0E19">
            <w:pPr>
              <w:autoSpaceDE w:val="0"/>
              <w:autoSpaceDN w:val="0"/>
              <w:adjustRightInd w:val="0"/>
            </w:pPr>
            <w:r w:rsidRPr="008F3676">
              <w:t>Совершенствование техники  выполнения скользящего шага</w:t>
            </w:r>
            <w:r>
              <w:t>.</w:t>
            </w:r>
          </w:p>
        </w:tc>
        <w:tc>
          <w:tcPr>
            <w:tcW w:w="8646" w:type="dxa"/>
          </w:tcPr>
          <w:p w:rsidR="002E7890" w:rsidRDefault="005E0E19" w:rsidP="005E0E19">
            <w:pPr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="00B4178F" w:rsidRPr="009D4AD3">
              <w:rPr>
                <w:iCs/>
                <w:color w:val="000000"/>
              </w:rPr>
              <w:t>информационные </w:t>
            </w:r>
            <w:r w:rsidR="00B4178F">
              <w:rPr>
                <w:color w:val="000000"/>
              </w:rPr>
              <w:t xml:space="preserve">– поиск </w:t>
            </w:r>
            <w:r w:rsidR="00B4178F" w:rsidRPr="009D4AD3">
              <w:rPr>
                <w:color w:val="000000"/>
              </w:rPr>
              <w:t>и выделение необходимой для решения учебно-познавательной информации</w:t>
            </w:r>
          </w:p>
          <w:p w:rsidR="002E7890" w:rsidRPr="00C21DA8" w:rsidRDefault="005E0E19" w:rsidP="005E0E19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="00C21DA8" w:rsidRPr="00C21DA8">
              <w:rPr>
                <w:iCs/>
                <w:color w:val="000000"/>
              </w:rPr>
              <w:t>управление коммуникацией</w:t>
            </w:r>
            <w:r w:rsidR="00C21DA8" w:rsidRPr="00C21DA8">
              <w:rPr>
                <w:color w:val="000000"/>
              </w:rPr>
              <w:t> – определять общую цель и пути ее достижения; координировать и принимать различные позиции во взаимодействии</w:t>
            </w:r>
          </w:p>
          <w:p w:rsidR="005E0E19" w:rsidRDefault="005E0E19" w:rsidP="002E7890">
            <w:pPr>
              <w:rPr>
                <w:b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="00B4178F" w:rsidRPr="009D4AD3">
              <w:rPr>
                <w:iCs/>
                <w:color w:val="000000"/>
              </w:rPr>
              <w:t>учебные действия </w:t>
            </w:r>
            <w:r w:rsidR="00B4178F" w:rsidRPr="009D4AD3">
              <w:rPr>
                <w:color w:val="000000"/>
              </w:rPr>
              <w:t>– использовать знания и речь для регуляции своего действия.</w:t>
            </w:r>
          </w:p>
        </w:tc>
        <w:tc>
          <w:tcPr>
            <w:tcW w:w="1701" w:type="dxa"/>
          </w:tcPr>
          <w:p w:rsidR="005E0E19" w:rsidRPr="00DE5996" w:rsidRDefault="00DE5996" w:rsidP="009B75DD">
            <w:pPr>
              <w:spacing w:line="276" w:lineRule="auto"/>
              <w:rPr>
                <w:sz w:val="22"/>
                <w:szCs w:val="22"/>
              </w:rPr>
            </w:pPr>
            <w:r w:rsidRPr="00DE5996">
              <w:rPr>
                <w:sz w:val="22"/>
                <w:szCs w:val="22"/>
              </w:rPr>
              <w:t>Выдающиеся российские спортсмены в зимних видах спорта.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694" w:type="dxa"/>
          </w:tcPr>
          <w:p w:rsidR="005E0E19" w:rsidRPr="009D0BF6" w:rsidRDefault="005E0E19" w:rsidP="005E0E19">
            <w:pPr>
              <w:spacing w:line="276" w:lineRule="auto"/>
            </w:pPr>
            <w:r w:rsidRPr="009D0BF6">
              <w:t xml:space="preserve">Развитие двигательных качеств </w:t>
            </w:r>
            <w:r>
              <w:t>при передвижениях на лыжах.</w:t>
            </w:r>
          </w:p>
        </w:tc>
        <w:tc>
          <w:tcPr>
            <w:tcW w:w="8646" w:type="dxa"/>
          </w:tcPr>
          <w:p w:rsidR="002E7890" w:rsidRPr="00C21DA8" w:rsidRDefault="005E0E19" w:rsidP="005E0E19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="00C21DA8" w:rsidRPr="00C21DA8">
              <w:rPr>
                <w:iCs/>
                <w:color w:val="000000"/>
              </w:rPr>
              <w:t>общеучебные</w:t>
            </w:r>
            <w:r w:rsidR="00C21DA8" w:rsidRPr="00C21DA8">
              <w:rPr>
                <w:color w:val="000000"/>
              </w:rPr>
              <w:t> – ориентироваться в разнообразии способов решения задач.</w:t>
            </w:r>
          </w:p>
          <w:p w:rsidR="005E0E19" w:rsidRPr="00C21DA8" w:rsidRDefault="005E0E19" w:rsidP="005E0E19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="00C21DA8" w:rsidRPr="00C21DA8">
              <w:rPr>
                <w:iCs/>
                <w:color w:val="000000"/>
              </w:rPr>
              <w:t>взаимодействие </w:t>
            </w:r>
            <w:r w:rsidR="00C21DA8" w:rsidRPr="00C21DA8">
              <w:rPr>
                <w:color w:val="000000"/>
              </w:rPr>
              <w:t>– ставить вопросы и строить понятные для других высказывания</w:t>
            </w:r>
          </w:p>
          <w:p w:rsidR="00C21DA8" w:rsidRPr="00C21DA8" w:rsidRDefault="005E0E19" w:rsidP="00C21DA8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Р.</w:t>
            </w:r>
            <w:r w:rsidR="00C21DA8" w:rsidRPr="00C21DA8">
              <w:rPr>
                <w:iCs/>
                <w:color w:val="000000"/>
              </w:rPr>
              <w:t xml:space="preserve"> коррекция </w:t>
            </w:r>
            <w:r w:rsidR="00C21DA8" w:rsidRPr="00C21DA8">
              <w:rPr>
                <w:color w:val="000000"/>
              </w:rPr>
              <w:t>– вносить необходимые дополнения и изменения в план и способ действия во время эстафеты.</w:t>
            </w:r>
          </w:p>
          <w:p w:rsidR="005E0E19" w:rsidRDefault="005E0E19" w:rsidP="002E7890">
            <w:pPr>
              <w:rPr>
                <w:b/>
              </w:rPr>
            </w:pPr>
          </w:p>
        </w:tc>
        <w:tc>
          <w:tcPr>
            <w:tcW w:w="1701" w:type="dxa"/>
          </w:tcPr>
          <w:p w:rsidR="005E0E19" w:rsidRPr="00AD5408" w:rsidRDefault="00AD5408" w:rsidP="009B75DD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t>Понятие об общей выносливости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694" w:type="dxa"/>
          </w:tcPr>
          <w:p w:rsidR="005E0E19" w:rsidRPr="009D0BF6" w:rsidRDefault="00B03365" w:rsidP="005E0E19">
            <w:pPr>
              <w:spacing w:line="276" w:lineRule="auto"/>
            </w:pPr>
            <w:r>
              <w:rPr>
                <w:color w:val="000000"/>
              </w:rPr>
              <w:t>Обучение поворотам при</w:t>
            </w:r>
            <w:r w:rsidRPr="009D4AD3">
              <w:rPr>
                <w:color w:val="000000"/>
              </w:rPr>
              <w:t>ставными шагами</w:t>
            </w:r>
            <w:r>
              <w:rPr>
                <w:color w:val="000000"/>
              </w:rPr>
              <w:t xml:space="preserve"> на месте.</w:t>
            </w:r>
          </w:p>
        </w:tc>
        <w:tc>
          <w:tcPr>
            <w:tcW w:w="8646" w:type="dxa"/>
          </w:tcPr>
          <w:p w:rsidR="002E7890" w:rsidRPr="00926165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="00926165" w:rsidRPr="00926165">
              <w:rPr>
                <w:iCs/>
                <w:color w:val="000000"/>
              </w:rPr>
              <w:t>общеучебные </w:t>
            </w:r>
            <w:r w:rsidR="00926165" w:rsidRPr="00926165">
              <w:rPr>
                <w:color w:val="000000"/>
              </w:rPr>
              <w:t>– выбирать наиболее</w:t>
            </w:r>
            <w:r w:rsidR="00926165">
              <w:rPr>
                <w:color w:val="000000"/>
              </w:rPr>
              <w:t xml:space="preserve"> эффективные способы решения по</w:t>
            </w:r>
            <w:r w:rsidR="00926165" w:rsidRPr="00926165">
              <w:rPr>
                <w:color w:val="000000"/>
              </w:rPr>
              <w:t>став</w:t>
            </w:r>
            <w:r w:rsidR="00926165">
              <w:rPr>
                <w:color w:val="000000"/>
              </w:rPr>
              <w:t>ленной задачи.</w:t>
            </w:r>
          </w:p>
          <w:p w:rsidR="00D41A77" w:rsidRPr="007613CC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lastRenderedPageBreak/>
              <w:t>К.</w:t>
            </w:r>
            <w:r w:rsidRPr="008F3676">
              <w:rPr>
                <w:bCs/>
              </w:rPr>
              <w:t xml:space="preserve"> </w:t>
            </w:r>
            <w:r w:rsidR="007613CC" w:rsidRPr="007613CC">
              <w:rPr>
                <w:iCs/>
                <w:color w:val="000000"/>
              </w:rPr>
              <w:t>планирование учебного сотрудничества </w:t>
            </w:r>
            <w:r w:rsidR="007613CC" w:rsidRPr="007613CC">
              <w:rPr>
                <w:color w:val="000000"/>
              </w:rPr>
              <w:t>– определять цели, функции и способы взаимодействия</w:t>
            </w:r>
          </w:p>
          <w:p w:rsidR="00D41A77" w:rsidRPr="008F3676" w:rsidRDefault="00D41A77" w:rsidP="00D41A77">
            <w:pPr>
              <w:rPr>
                <w:bCs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="007613CC" w:rsidRPr="009D4AD3">
              <w:rPr>
                <w:iCs/>
                <w:color w:val="000000"/>
              </w:rPr>
              <w:t>планирование</w:t>
            </w:r>
            <w:r w:rsidR="007613CC" w:rsidRPr="009D4AD3">
              <w:rPr>
                <w:color w:val="000000"/>
              </w:rPr>
              <w:t> – применять установленные правила в планировании способа решений.</w:t>
            </w:r>
          </w:p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0E19" w:rsidRPr="00AD5408" w:rsidRDefault="00AD5408" w:rsidP="009B75DD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lastRenderedPageBreak/>
              <w:t>Комплекс упражнений на выносливость.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 w:rsidRPr="008F3676">
              <w:t>Формирование навыков подъем</w:t>
            </w:r>
            <w:r>
              <w:t>а</w:t>
            </w:r>
            <w:r w:rsidRPr="008F3676">
              <w:t xml:space="preserve"> и спуск</w:t>
            </w:r>
            <w:r>
              <w:t>а</w:t>
            </w:r>
            <w:r w:rsidRPr="008F3676">
              <w:t xml:space="preserve"> со склона</w:t>
            </w:r>
            <w:r>
              <w:t>.</w:t>
            </w:r>
          </w:p>
        </w:tc>
        <w:tc>
          <w:tcPr>
            <w:tcW w:w="8646" w:type="dxa"/>
          </w:tcPr>
          <w:p w:rsidR="002E7890" w:rsidRPr="00926165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="00926165" w:rsidRPr="00926165">
              <w:rPr>
                <w:color w:val="00000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2E7890" w:rsidRPr="00926165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="00926165" w:rsidRPr="00926165">
              <w:rPr>
                <w:iCs/>
                <w:color w:val="000000"/>
              </w:rPr>
              <w:t>инициативное сотрудничество</w:t>
            </w:r>
            <w:r w:rsidR="00926165" w:rsidRPr="00926165">
              <w:rPr>
                <w:color w:val="000000"/>
              </w:rPr>
              <w:t> – проявлять активное сотрудничество во взаимодействии коммуникативных задач</w:t>
            </w:r>
            <w:r w:rsidR="00926165">
              <w:rPr>
                <w:color w:val="000000"/>
              </w:rPr>
              <w:t>.</w:t>
            </w:r>
          </w:p>
          <w:p w:rsidR="00926165" w:rsidRPr="00926165" w:rsidRDefault="00D41A77" w:rsidP="00926165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="00926165" w:rsidRPr="00926165">
              <w:rPr>
                <w:iCs/>
                <w:color w:val="000000"/>
              </w:rPr>
              <w:t>контроль</w:t>
            </w:r>
            <w:r w:rsidR="00926165">
              <w:rPr>
                <w:color w:val="000000"/>
              </w:rPr>
              <w:t> – сравнивать</w:t>
            </w:r>
            <w:r w:rsidR="00926165" w:rsidRPr="00926165">
              <w:rPr>
                <w:color w:val="000000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5E0E19" w:rsidRDefault="005E0E19" w:rsidP="002E7890">
            <w:pPr>
              <w:rPr>
                <w:b/>
              </w:rPr>
            </w:pPr>
          </w:p>
        </w:tc>
        <w:tc>
          <w:tcPr>
            <w:tcW w:w="1701" w:type="dxa"/>
          </w:tcPr>
          <w:p w:rsidR="005E0E19" w:rsidRPr="00AD5408" w:rsidRDefault="00AD5408" w:rsidP="009B75DD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t>Разновидности подъемов на склон.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694" w:type="dxa"/>
          </w:tcPr>
          <w:p w:rsidR="005E0E19" w:rsidRDefault="005E0E19" w:rsidP="005E0E19">
            <w:pPr>
              <w:spacing w:line="276" w:lineRule="auto"/>
              <w:rPr>
                <w:b/>
              </w:rPr>
            </w:pPr>
            <w:r w:rsidRPr="008F3676">
              <w:t>Формирование навыков подъем</w:t>
            </w:r>
            <w:r>
              <w:t>а</w:t>
            </w:r>
            <w:r w:rsidRPr="008F3676">
              <w:t xml:space="preserve"> и спуск</w:t>
            </w:r>
            <w:r>
              <w:t>а</w:t>
            </w:r>
            <w:r w:rsidRPr="008F3676">
              <w:t xml:space="preserve"> со склона</w:t>
            </w:r>
            <w:r>
              <w:t>.</w:t>
            </w:r>
          </w:p>
        </w:tc>
        <w:tc>
          <w:tcPr>
            <w:tcW w:w="8646" w:type="dxa"/>
          </w:tcPr>
          <w:p w:rsidR="00D41A77" w:rsidRPr="00926165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П. </w:t>
            </w:r>
            <w:r w:rsidR="00926165" w:rsidRPr="00926165">
              <w:rPr>
                <w:iCs/>
                <w:color w:val="000000"/>
              </w:rPr>
              <w:t>общеучебные</w:t>
            </w:r>
            <w:r w:rsidR="00926165" w:rsidRPr="00926165">
              <w:rPr>
                <w:color w:val="000000"/>
              </w:rPr>
              <w:t> – использовать общие приемы решения задач.</w:t>
            </w:r>
          </w:p>
          <w:p w:rsidR="002E7890" w:rsidRDefault="00D41A77" w:rsidP="002E7890">
            <w:pPr>
              <w:rPr>
                <w:b/>
                <w:bCs/>
              </w:rPr>
            </w:pPr>
            <w:r w:rsidRPr="008F3676">
              <w:rPr>
                <w:b/>
                <w:bCs/>
              </w:rPr>
              <w:t>К</w:t>
            </w:r>
            <w:r w:rsidR="002E7890">
              <w:rPr>
                <w:b/>
                <w:bCs/>
              </w:rPr>
              <w:t>.</w:t>
            </w:r>
            <w:r w:rsidR="00926165" w:rsidRPr="009D4AD3">
              <w:rPr>
                <w:iCs/>
                <w:color w:val="000000"/>
              </w:rPr>
              <w:t xml:space="preserve"> планирование учебного сотрудничества </w:t>
            </w:r>
            <w:r w:rsidR="00926165" w:rsidRPr="009D4AD3">
              <w:rPr>
                <w:color w:val="000000"/>
              </w:rPr>
              <w:t>– задавать вопросы, для организации своей деятельности</w:t>
            </w:r>
            <w:r w:rsidR="007539F4">
              <w:rPr>
                <w:color w:val="000000"/>
              </w:rPr>
              <w:t>.</w:t>
            </w:r>
          </w:p>
          <w:p w:rsidR="005E0E19" w:rsidRPr="00926165" w:rsidRDefault="00D41A77" w:rsidP="002E7890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Р. </w:t>
            </w:r>
            <w:r w:rsidR="00926165" w:rsidRPr="00926165">
              <w:rPr>
                <w:iCs/>
                <w:color w:val="000000"/>
              </w:rPr>
              <w:t>планирование</w:t>
            </w:r>
            <w:r w:rsidR="00926165" w:rsidRPr="00926165">
              <w:rPr>
                <w:color w:val="000000"/>
              </w:rPr>
              <w:t> – применять установленные правила в планировании способа решения.</w:t>
            </w:r>
          </w:p>
        </w:tc>
        <w:tc>
          <w:tcPr>
            <w:tcW w:w="1701" w:type="dxa"/>
          </w:tcPr>
          <w:p w:rsidR="005E0E19" w:rsidRPr="00AD5408" w:rsidRDefault="00AD5408" w:rsidP="00AD5408">
            <w:pPr>
              <w:spacing w:line="276" w:lineRule="auto"/>
            </w:pPr>
            <w:r w:rsidRPr="00AD5408">
              <w:rPr>
                <w:sz w:val="22"/>
                <w:szCs w:val="22"/>
              </w:rPr>
              <w:t>Разновидности подъемов на склон.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694" w:type="dxa"/>
          </w:tcPr>
          <w:p w:rsidR="005E0E19" w:rsidRPr="008F3676" w:rsidRDefault="00860D0A" w:rsidP="005E0E19">
            <w:r>
              <w:rPr>
                <w:color w:val="000000"/>
              </w:rPr>
              <w:t>Совершенствование умений передвигаться скользящим ша</w:t>
            </w:r>
            <w:r w:rsidRPr="009D4AD3">
              <w:rPr>
                <w:color w:val="000000"/>
              </w:rPr>
              <w:t>гом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2E7890" w:rsidRPr="00926165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П. </w:t>
            </w:r>
            <w:r w:rsidR="00926165" w:rsidRPr="00926165">
              <w:rPr>
                <w:iCs/>
                <w:color w:val="000000"/>
              </w:rPr>
              <w:t>общеучебные </w:t>
            </w:r>
            <w:r w:rsidR="00926165" w:rsidRPr="00926165">
              <w:rPr>
                <w:color w:val="000000"/>
              </w:rPr>
              <w:t>– выбирать наиболее</w:t>
            </w:r>
            <w:r w:rsidR="00926165">
              <w:rPr>
                <w:color w:val="000000"/>
              </w:rPr>
              <w:t xml:space="preserve"> эффективные способы решения по</w:t>
            </w:r>
            <w:r w:rsidR="00926165" w:rsidRPr="00926165">
              <w:rPr>
                <w:color w:val="000000"/>
              </w:rPr>
              <w:t>ставленных задач.</w:t>
            </w:r>
          </w:p>
          <w:p w:rsidR="002E7890" w:rsidRPr="00926165" w:rsidRDefault="00D41A77" w:rsidP="002E7890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К. </w:t>
            </w:r>
            <w:r w:rsidR="00926165" w:rsidRPr="00926165">
              <w:rPr>
                <w:iCs/>
                <w:color w:val="000000"/>
              </w:rPr>
              <w:t>управление коммуникацией</w:t>
            </w:r>
            <w:r w:rsidR="00926165" w:rsidRPr="00926165">
              <w:rPr>
                <w:color w:val="000000"/>
              </w:rPr>
              <w:t> – определять общую цель совместной деятельности и пути ее достижения</w:t>
            </w:r>
            <w:r w:rsidR="007539F4">
              <w:rPr>
                <w:color w:val="000000"/>
              </w:rPr>
              <w:t>.</w:t>
            </w:r>
          </w:p>
          <w:p w:rsidR="005E0E19" w:rsidRPr="00926165" w:rsidRDefault="00D41A77" w:rsidP="002E7890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Р. </w:t>
            </w:r>
            <w:r w:rsidR="00926165" w:rsidRPr="00926165">
              <w:rPr>
                <w:iCs/>
                <w:color w:val="000000"/>
              </w:rPr>
              <w:t>учебные действия </w:t>
            </w:r>
            <w:r w:rsidR="00926165" w:rsidRPr="00926165">
              <w:rPr>
                <w:color w:val="000000"/>
              </w:rPr>
              <w:t>– выполнять учебные действия в материализованной форме, используя речь для регуляции своего действия.</w:t>
            </w:r>
          </w:p>
        </w:tc>
        <w:tc>
          <w:tcPr>
            <w:tcW w:w="1701" w:type="dxa"/>
          </w:tcPr>
          <w:p w:rsidR="005E0E19" w:rsidRPr="00AD5408" w:rsidRDefault="00AD5408" w:rsidP="00AD54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 рук и ног в скользящем шаге.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694" w:type="dxa"/>
          </w:tcPr>
          <w:p w:rsidR="005E0E19" w:rsidRPr="008F3676" w:rsidRDefault="005E0E19" w:rsidP="005E0E19">
            <w:r>
              <w:rPr>
                <w:rFonts w:ascii="Times New Roman CYR" w:hAnsi="Times New Roman CYR" w:cs="Times New Roman CYR"/>
              </w:rPr>
              <w:t>Развитие двигательных качеств в попеременном двухшажном  ходе.</w:t>
            </w:r>
          </w:p>
        </w:tc>
        <w:tc>
          <w:tcPr>
            <w:tcW w:w="8646" w:type="dxa"/>
          </w:tcPr>
          <w:p w:rsidR="00D41A77" w:rsidRPr="00926165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П. </w:t>
            </w:r>
            <w:r w:rsidR="00926165" w:rsidRPr="00926165">
              <w:rPr>
                <w:color w:val="000000"/>
              </w:rPr>
              <w:t>создавать и преобразовывать модели и схемы для решения задач.</w:t>
            </w:r>
          </w:p>
          <w:p w:rsidR="002E7890" w:rsidRDefault="00D41A77" w:rsidP="002E7890">
            <w:pPr>
              <w:rPr>
                <w:bCs/>
              </w:rPr>
            </w:pPr>
            <w:r w:rsidRPr="008F3676">
              <w:rPr>
                <w:b/>
                <w:bCs/>
              </w:rPr>
              <w:t xml:space="preserve">К. </w:t>
            </w:r>
            <w:r w:rsidR="00926165" w:rsidRPr="009D4AD3">
              <w:rPr>
                <w:iCs/>
                <w:color w:val="000000"/>
              </w:rPr>
              <w:t>планирование учебного сотрудничества </w:t>
            </w:r>
            <w:r w:rsidR="00926165" w:rsidRPr="009D4AD3">
              <w:rPr>
                <w:color w:val="000000"/>
              </w:rPr>
              <w:t>– определять цели, функции участников, способы взаимодействия</w:t>
            </w:r>
            <w:r w:rsidR="007539F4">
              <w:rPr>
                <w:color w:val="000000"/>
              </w:rPr>
              <w:t>.</w:t>
            </w:r>
          </w:p>
          <w:p w:rsidR="005E0E19" w:rsidRPr="00926165" w:rsidRDefault="00D41A77" w:rsidP="002E7890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Р. </w:t>
            </w:r>
            <w:r w:rsidR="00926165" w:rsidRPr="00926165">
              <w:rPr>
                <w:iCs/>
                <w:color w:val="000000"/>
              </w:rPr>
              <w:t>прогнозирование</w:t>
            </w:r>
            <w:r w:rsidR="00926165" w:rsidRPr="00926165">
              <w:rPr>
                <w:color w:val="000000"/>
              </w:rPr>
              <w:t> – предвидеть возможности получения конкретного результата при решении задач.</w:t>
            </w:r>
          </w:p>
        </w:tc>
        <w:tc>
          <w:tcPr>
            <w:tcW w:w="1701" w:type="dxa"/>
          </w:tcPr>
          <w:p w:rsidR="005E0E19" w:rsidRPr="00AD5408" w:rsidRDefault="00AD5408" w:rsidP="00AD5408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t>Согласование рук и ног в попеременном двухшажном ходе.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694" w:type="dxa"/>
          </w:tcPr>
          <w:p w:rsidR="005E0E19" w:rsidRPr="00785C73" w:rsidRDefault="00B03365" w:rsidP="005E0E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D4AD3">
              <w:rPr>
                <w:color w:val="000000"/>
              </w:rPr>
              <w:t>Подвижные игры на лыжах и без лыж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D41A77" w:rsidRPr="007539F4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="007539F4" w:rsidRPr="007539F4">
              <w:rPr>
                <w:iCs/>
                <w:color w:val="000000"/>
              </w:rPr>
              <w:t xml:space="preserve"> информационные </w:t>
            </w:r>
            <w:r w:rsidR="007539F4" w:rsidRPr="007539F4">
              <w:rPr>
                <w:color w:val="000000"/>
              </w:rPr>
              <w:t>– поиск и выделение информации из различных источников.</w:t>
            </w:r>
          </w:p>
          <w:p w:rsidR="00D41A77" w:rsidRPr="007539F4" w:rsidRDefault="00D41A77" w:rsidP="00D41A77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 xml:space="preserve">К. </w:t>
            </w:r>
            <w:r w:rsidR="007539F4" w:rsidRPr="007539F4">
              <w:rPr>
                <w:iCs/>
                <w:color w:val="000000"/>
              </w:rPr>
              <w:t>управление коммуникацией</w:t>
            </w:r>
            <w:r w:rsidR="007539F4" w:rsidRPr="007539F4">
              <w:rPr>
                <w:color w:val="000000"/>
              </w:rPr>
              <w:t> – координировать и принимать различные позиции во взаимодействии</w:t>
            </w:r>
            <w:r w:rsidR="007539F4">
              <w:rPr>
                <w:color w:val="000000"/>
              </w:rPr>
              <w:t>.</w:t>
            </w:r>
          </w:p>
          <w:p w:rsidR="005E0E19" w:rsidRPr="007539F4" w:rsidRDefault="00D41A77" w:rsidP="007539F4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lastRenderedPageBreak/>
              <w:t xml:space="preserve">Р. </w:t>
            </w:r>
            <w:r w:rsidR="00926165" w:rsidRPr="00926165">
              <w:rPr>
                <w:iCs/>
                <w:color w:val="000000"/>
              </w:rPr>
              <w:t>коррекция </w:t>
            </w:r>
            <w:r w:rsidR="00926165" w:rsidRPr="00926165">
              <w:rPr>
                <w:color w:val="000000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</w:tc>
        <w:tc>
          <w:tcPr>
            <w:tcW w:w="1701" w:type="dxa"/>
          </w:tcPr>
          <w:p w:rsidR="005E0E19" w:rsidRPr="00AD5408" w:rsidRDefault="00AD5408" w:rsidP="00AD54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AD5408">
              <w:rPr>
                <w:sz w:val="22"/>
                <w:szCs w:val="22"/>
              </w:rPr>
              <w:t>одвижные игры на лыжах.</w:t>
            </w:r>
          </w:p>
        </w:tc>
        <w:tc>
          <w:tcPr>
            <w:tcW w:w="993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E0E19" w:rsidRDefault="005E0E19" w:rsidP="005E0E19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2694" w:type="dxa"/>
          </w:tcPr>
          <w:p w:rsidR="00BB3960" w:rsidRDefault="00B03365" w:rsidP="00BB3960">
            <w:pPr>
              <w:spacing w:line="276" w:lineRule="auto"/>
              <w:rPr>
                <w:b/>
              </w:rPr>
            </w:pPr>
            <w:r w:rsidRPr="009D4AD3">
              <w:rPr>
                <w:color w:val="000000"/>
              </w:rPr>
              <w:t>Подвижные игры на лыжах и без лыж</w:t>
            </w:r>
            <w:r>
              <w:rPr>
                <w:color w:val="000000"/>
              </w:rPr>
              <w:t>.</w:t>
            </w:r>
          </w:p>
        </w:tc>
        <w:tc>
          <w:tcPr>
            <w:tcW w:w="8646" w:type="dxa"/>
          </w:tcPr>
          <w:p w:rsidR="00BB3960" w:rsidRPr="007539F4" w:rsidRDefault="00BB3960" w:rsidP="00BB396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8F3676">
              <w:rPr>
                <w:sz w:val="24"/>
                <w:szCs w:val="24"/>
              </w:rPr>
              <w:t>П.</w:t>
            </w:r>
            <w:r w:rsidRPr="008F367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539F4" w:rsidRPr="007539F4">
              <w:rPr>
                <w:b w:val="0"/>
                <w:color w:val="000000"/>
                <w:sz w:val="24"/>
                <w:szCs w:val="24"/>
              </w:rPr>
              <w:t>выбирать наиболее</w:t>
            </w:r>
            <w:r w:rsidR="007539F4">
              <w:rPr>
                <w:b w:val="0"/>
                <w:color w:val="000000"/>
                <w:sz w:val="24"/>
                <w:szCs w:val="24"/>
              </w:rPr>
              <w:t xml:space="preserve"> эффективные способы решения по</w:t>
            </w:r>
            <w:r w:rsidR="007539F4" w:rsidRPr="007539F4">
              <w:rPr>
                <w:b w:val="0"/>
                <w:color w:val="000000"/>
                <w:sz w:val="24"/>
                <w:szCs w:val="24"/>
              </w:rPr>
              <w:t>ставленных задач.</w:t>
            </w:r>
          </w:p>
          <w:p w:rsidR="002E7890" w:rsidRPr="007539F4" w:rsidRDefault="00BB3960" w:rsidP="002E7890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7539F4" w:rsidRPr="007539F4">
              <w:rPr>
                <w:color w:val="000000"/>
              </w:rPr>
              <w:t>определять общую цель совместной деятельности и пути ее достижения</w:t>
            </w:r>
          </w:p>
          <w:p w:rsidR="00BB3960" w:rsidRPr="007539F4" w:rsidRDefault="00BB3960" w:rsidP="002E7890">
            <w:pPr>
              <w:rPr>
                <w:color w:val="000000"/>
              </w:rPr>
            </w:pPr>
            <w:r w:rsidRPr="007539F4">
              <w:rPr>
                <w:b/>
              </w:rPr>
              <w:t xml:space="preserve">Р. </w:t>
            </w:r>
            <w:r w:rsidR="007539F4" w:rsidRPr="007539F4">
              <w:rPr>
                <w:color w:val="000000"/>
              </w:rPr>
              <w:t>выполнять учебные действия в материализованной форме, используя речь для регуляции своего действия.</w:t>
            </w:r>
          </w:p>
        </w:tc>
        <w:tc>
          <w:tcPr>
            <w:tcW w:w="1701" w:type="dxa"/>
          </w:tcPr>
          <w:p w:rsidR="00BB3960" w:rsidRPr="00AD5408" w:rsidRDefault="00AD5408" w:rsidP="00AD54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без лыж.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694" w:type="dxa"/>
          </w:tcPr>
          <w:p w:rsidR="00BB3960" w:rsidRDefault="00BB3960" w:rsidP="00BB3960">
            <w:pPr>
              <w:spacing w:line="276" w:lineRule="auto"/>
              <w:rPr>
                <w:b/>
              </w:rPr>
            </w:pPr>
            <w:r w:rsidRPr="009D0BF6">
              <w:t xml:space="preserve">Развитие двигательных качеств </w:t>
            </w:r>
            <w:r>
              <w:t>при передвижениях на лыжах.</w:t>
            </w:r>
          </w:p>
        </w:tc>
        <w:tc>
          <w:tcPr>
            <w:tcW w:w="8646" w:type="dxa"/>
          </w:tcPr>
          <w:p w:rsidR="00BB3960" w:rsidRPr="007539F4" w:rsidRDefault="00BB3960" w:rsidP="007539F4">
            <w:pPr>
              <w:rPr>
                <w:color w:val="000000"/>
              </w:rPr>
            </w:pPr>
            <w:r w:rsidRPr="007539F4">
              <w:rPr>
                <w:b/>
              </w:rPr>
              <w:t>П</w:t>
            </w:r>
            <w:r w:rsidRPr="008F3676">
              <w:t>.</w:t>
            </w:r>
            <w:r w:rsidRPr="008F3676">
              <w:rPr>
                <w:rFonts w:eastAsiaTheme="minorHAnsi"/>
                <w:b/>
                <w:lang w:eastAsia="en-US"/>
              </w:rPr>
              <w:t xml:space="preserve"> </w:t>
            </w:r>
            <w:r w:rsidR="007539F4" w:rsidRPr="007539F4">
              <w:rPr>
                <w:iCs/>
                <w:color w:val="000000"/>
              </w:rPr>
              <w:t>знаково-символические средства </w:t>
            </w:r>
            <w:r w:rsidR="007539F4" w:rsidRPr="007539F4">
              <w:rPr>
                <w:color w:val="000000"/>
              </w:rPr>
              <w:t>– создавать и преобразовывать модели и схемы для решения задач.</w:t>
            </w:r>
          </w:p>
          <w:p w:rsidR="00BB3960" w:rsidRPr="007539F4" w:rsidRDefault="00BB3960" w:rsidP="00BB3960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7539F4" w:rsidRPr="007539F4">
              <w:rPr>
                <w:iCs/>
                <w:color w:val="000000"/>
              </w:rPr>
              <w:t>управление коммуникацией</w:t>
            </w:r>
            <w:r w:rsidR="007539F4" w:rsidRPr="007539F4">
              <w:rPr>
                <w:color w:val="000000"/>
              </w:rPr>
              <w:t> – определять общую цель и пути ее достижения</w:t>
            </w:r>
          </w:p>
          <w:p w:rsidR="00BB3960" w:rsidRPr="007539F4" w:rsidRDefault="00BB3960" w:rsidP="007539F4">
            <w:pPr>
              <w:rPr>
                <w:color w:val="000000"/>
              </w:rPr>
            </w:pPr>
            <w:r w:rsidRPr="007539F4">
              <w:rPr>
                <w:b/>
              </w:rPr>
              <w:t>Р.</w:t>
            </w:r>
            <w:r w:rsidR="007539F4" w:rsidRPr="007539F4">
              <w:rPr>
                <w:iCs/>
                <w:color w:val="000000"/>
              </w:rPr>
              <w:t xml:space="preserve"> контроль </w:t>
            </w:r>
            <w:r w:rsidR="007539F4" w:rsidRPr="007539F4">
              <w:rPr>
                <w:color w:val="000000"/>
              </w:rPr>
              <w:t>– адекватно воспринимать предложения учителей, товарищей по исправлению ошибок.</w:t>
            </w:r>
          </w:p>
          <w:p w:rsidR="00BB3960" w:rsidRPr="008F3676" w:rsidRDefault="00BB3960" w:rsidP="00BB396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3960" w:rsidRPr="00AD5408" w:rsidRDefault="00AD5408" w:rsidP="00AD5408">
            <w:pPr>
              <w:spacing w:line="276" w:lineRule="auto"/>
              <w:rPr>
                <w:sz w:val="22"/>
                <w:szCs w:val="22"/>
              </w:rPr>
            </w:pPr>
            <w:r w:rsidRPr="00AD5408">
              <w:rPr>
                <w:sz w:val="22"/>
                <w:szCs w:val="22"/>
              </w:rPr>
              <w:t>Комплекс упражнений для развития гибкости.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694" w:type="dxa"/>
          </w:tcPr>
          <w:p w:rsidR="00BB3960" w:rsidRDefault="00BB3960" w:rsidP="00BB3960">
            <w:pPr>
              <w:spacing w:line="276" w:lineRule="auto"/>
              <w:rPr>
                <w:b/>
              </w:rPr>
            </w:pPr>
            <w:r w:rsidRPr="008F3676">
              <w:t>Дистанция 1км</w:t>
            </w:r>
            <w:r>
              <w:t>.</w:t>
            </w:r>
          </w:p>
        </w:tc>
        <w:tc>
          <w:tcPr>
            <w:tcW w:w="8646" w:type="dxa"/>
          </w:tcPr>
          <w:p w:rsidR="007539F4" w:rsidRPr="007539F4" w:rsidRDefault="00BB3960" w:rsidP="007539F4">
            <w:pPr>
              <w:rPr>
                <w:color w:val="000000"/>
              </w:rPr>
            </w:pPr>
            <w:r w:rsidRPr="007539F4">
              <w:rPr>
                <w:b/>
              </w:rPr>
              <w:t>П.</w:t>
            </w:r>
            <w:r w:rsidRPr="008F3676">
              <w:rPr>
                <w:rFonts w:eastAsiaTheme="minorHAnsi"/>
                <w:b/>
                <w:lang w:eastAsia="en-US"/>
              </w:rPr>
              <w:t xml:space="preserve"> </w:t>
            </w:r>
            <w:r w:rsidR="007539F4" w:rsidRPr="007539F4">
              <w:rPr>
                <w:color w:val="000000"/>
              </w:rPr>
              <w:t>создавать и преобразовывать модели и схемы для решения задач.</w:t>
            </w:r>
          </w:p>
          <w:p w:rsidR="00BB3960" w:rsidRPr="008F3676" w:rsidRDefault="00BB3960" w:rsidP="00BB396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2E7890" w:rsidRPr="007539F4" w:rsidRDefault="00BB3960" w:rsidP="002E7890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7539F4" w:rsidRPr="007539F4">
              <w:rPr>
                <w:iCs/>
                <w:color w:val="000000"/>
              </w:rPr>
              <w:t>управление коммуникацией</w:t>
            </w:r>
            <w:r w:rsidR="007539F4" w:rsidRPr="007539F4">
              <w:rPr>
                <w:color w:val="000000"/>
              </w:rPr>
              <w:t> – определять общую цель и пути ее достижения</w:t>
            </w:r>
          </w:p>
          <w:p w:rsidR="007539F4" w:rsidRPr="007539F4" w:rsidRDefault="00BB3960" w:rsidP="007539F4">
            <w:pPr>
              <w:rPr>
                <w:color w:val="000000"/>
              </w:rPr>
            </w:pPr>
            <w:r w:rsidRPr="002E7890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="007539F4" w:rsidRPr="007539F4">
              <w:rPr>
                <w:color w:val="000000"/>
              </w:rPr>
              <w:t>адекватно воспринимать предложения учителей, товарищей по исправлению ошибок.</w:t>
            </w:r>
          </w:p>
          <w:p w:rsidR="00BB3960" w:rsidRPr="008F3676" w:rsidRDefault="00BB3960" w:rsidP="002E7890">
            <w:pPr>
              <w:rPr>
                <w:b/>
              </w:rPr>
            </w:pPr>
          </w:p>
        </w:tc>
        <w:tc>
          <w:tcPr>
            <w:tcW w:w="1701" w:type="dxa"/>
          </w:tcPr>
          <w:p w:rsidR="00BB3960" w:rsidRPr="00AD5408" w:rsidRDefault="00AD5408" w:rsidP="00AD54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упражнений для развития координационных качеств.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4871DC" w:rsidTr="00B653AE">
        <w:tc>
          <w:tcPr>
            <w:tcW w:w="15877" w:type="dxa"/>
            <w:gridSpan w:val="6"/>
          </w:tcPr>
          <w:p w:rsidR="004871DC" w:rsidRDefault="004871DC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Подвижные игры (6 ч)</w:t>
            </w: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694" w:type="dxa"/>
          </w:tcPr>
          <w:p w:rsidR="00BB3960" w:rsidRPr="009D0BF6" w:rsidRDefault="004E1902" w:rsidP="00BB3960">
            <w:pPr>
              <w:spacing w:line="276" w:lineRule="auto"/>
            </w:pPr>
            <w:r w:rsidRPr="00140306">
              <w:t>Иг</w:t>
            </w:r>
            <w:r>
              <w:t>р</w:t>
            </w:r>
            <w:r w:rsidRPr="00140306">
              <w:t>ы-эстафеты</w:t>
            </w:r>
            <w:r>
              <w:t>.</w:t>
            </w:r>
          </w:p>
        </w:tc>
        <w:tc>
          <w:tcPr>
            <w:tcW w:w="8646" w:type="dxa"/>
          </w:tcPr>
          <w:p w:rsidR="00BB3960" w:rsidRPr="007539F4" w:rsidRDefault="00BB3960" w:rsidP="00BB3960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8F3676">
              <w:rPr>
                <w:sz w:val="24"/>
                <w:szCs w:val="24"/>
              </w:rPr>
              <w:t>П.</w:t>
            </w:r>
            <w:r w:rsidRPr="008F3676">
              <w:rPr>
                <w:rFonts w:eastAsia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539F4" w:rsidRPr="007539F4">
              <w:rPr>
                <w:b w:val="0"/>
                <w:iCs/>
                <w:color w:val="000000"/>
                <w:sz w:val="24"/>
                <w:szCs w:val="24"/>
              </w:rPr>
              <w:t>логические</w:t>
            </w:r>
            <w:r w:rsidR="007539F4" w:rsidRPr="007539F4">
              <w:rPr>
                <w:b w:val="0"/>
                <w:color w:val="000000"/>
                <w:sz w:val="24"/>
                <w:szCs w:val="24"/>
              </w:rPr>
              <w:t> – подведение под понятие на основе выделения существенных признаков.</w:t>
            </w:r>
          </w:p>
          <w:p w:rsidR="002E7890" w:rsidRDefault="00BB3960" w:rsidP="002E7890"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7539F4" w:rsidRPr="009D4AD3">
              <w:rPr>
                <w:iCs/>
                <w:color w:val="000000"/>
              </w:rPr>
              <w:t>управление коммуникацией</w:t>
            </w:r>
            <w:r w:rsidR="007539F4" w:rsidRPr="009D4AD3">
              <w:rPr>
                <w:color w:val="000000"/>
              </w:rPr>
              <w:t> – координировать и принимать различные позиции во взаимодействии</w:t>
            </w:r>
          </w:p>
          <w:p w:rsidR="00BB3960" w:rsidRPr="008F3676" w:rsidRDefault="00BB3960" w:rsidP="002E7890">
            <w:pPr>
              <w:rPr>
                <w:b/>
              </w:rPr>
            </w:pPr>
            <w:r w:rsidRPr="002E7890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="007539F4" w:rsidRPr="009D4AD3">
              <w:rPr>
                <w:iCs/>
                <w:color w:val="000000"/>
              </w:rPr>
              <w:t>контроль </w:t>
            </w:r>
            <w:r w:rsidR="007539F4" w:rsidRPr="009D4AD3">
              <w:rPr>
                <w:color w:val="000000"/>
              </w:rPr>
              <w:t>– вносить необходимые дополнения и изменения в способ решения</w:t>
            </w:r>
          </w:p>
        </w:tc>
        <w:tc>
          <w:tcPr>
            <w:tcW w:w="1701" w:type="dxa"/>
          </w:tcPr>
          <w:p w:rsidR="00BB3960" w:rsidRPr="00AD5408" w:rsidRDefault="00330B09" w:rsidP="00AD54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э</w:t>
            </w:r>
            <w:r w:rsidR="00AD5408">
              <w:rPr>
                <w:sz w:val="22"/>
                <w:szCs w:val="22"/>
              </w:rPr>
              <w:t>стафеты с обручами.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694" w:type="dxa"/>
          </w:tcPr>
          <w:p w:rsidR="00BB3960" w:rsidRPr="00785C73" w:rsidRDefault="004E1902" w:rsidP="00BB3960">
            <w:pPr>
              <w:spacing w:line="276" w:lineRule="auto"/>
            </w:pPr>
            <w:r w:rsidRPr="00140306">
              <w:t>Иг</w:t>
            </w:r>
            <w:r>
              <w:t>р</w:t>
            </w:r>
            <w:r w:rsidRPr="00140306">
              <w:t>ы-эстафеты</w:t>
            </w:r>
            <w:r>
              <w:t>.</w:t>
            </w:r>
          </w:p>
        </w:tc>
        <w:tc>
          <w:tcPr>
            <w:tcW w:w="8646" w:type="dxa"/>
          </w:tcPr>
          <w:p w:rsidR="002E7890" w:rsidRDefault="00006197" w:rsidP="00006197">
            <w:r w:rsidRPr="008F3676">
              <w:rPr>
                <w:b/>
              </w:rPr>
              <w:t>П.</w:t>
            </w:r>
            <w:r w:rsidRPr="008F3676">
              <w:t xml:space="preserve"> </w:t>
            </w:r>
            <w:r w:rsidR="005C7A52" w:rsidRPr="009D4AD3">
              <w:rPr>
                <w:iCs/>
                <w:color w:val="000000"/>
              </w:rPr>
              <w:t>общеучебные</w:t>
            </w:r>
            <w:r w:rsidR="005C7A52" w:rsidRPr="009D4AD3">
              <w:rPr>
                <w:color w:val="000000"/>
              </w:rPr>
              <w:t> – использовать общие приемы решения задач.</w:t>
            </w:r>
          </w:p>
          <w:p w:rsidR="00006197" w:rsidRPr="005C7A52" w:rsidRDefault="00006197" w:rsidP="00006197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5C7A52" w:rsidRPr="005C7A52">
              <w:rPr>
                <w:iCs/>
                <w:color w:val="000000"/>
              </w:rPr>
              <w:t>планирование учебного сотрудничества</w:t>
            </w:r>
            <w:r w:rsidR="005C7A52" w:rsidRPr="005C7A52">
              <w:rPr>
                <w:color w:val="000000"/>
              </w:rPr>
              <w:t> – задавать вопросы для организации собственной деятельности</w:t>
            </w:r>
          </w:p>
          <w:p w:rsidR="00BB3960" w:rsidRPr="005C7A52" w:rsidRDefault="00006197" w:rsidP="005C7A52">
            <w:pPr>
              <w:rPr>
                <w:color w:val="000000"/>
              </w:rPr>
            </w:pPr>
            <w:r w:rsidRPr="005C7A52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="005C7A52" w:rsidRPr="005C7A52">
              <w:rPr>
                <w:iCs/>
                <w:color w:val="000000"/>
              </w:rPr>
              <w:t>планирование </w:t>
            </w:r>
            <w:r w:rsidR="005C7A52" w:rsidRPr="005C7A52">
              <w:rPr>
                <w:color w:val="000000"/>
              </w:rPr>
              <w:t>– применять установленные правила в планировании способа решений.</w:t>
            </w:r>
          </w:p>
        </w:tc>
        <w:tc>
          <w:tcPr>
            <w:tcW w:w="1701" w:type="dxa"/>
          </w:tcPr>
          <w:p w:rsidR="00BB3960" w:rsidRPr="00AD5408" w:rsidRDefault="00330B09" w:rsidP="00AD54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э</w:t>
            </w:r>
            <w:r w:rsidR="00AD5408">
              <w:rPr>
                <w:sz w:val="22"/>
                <w:szCs w:val="22"/>
              </w:rPr>
              <w:t>стафеты с мячами.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694" w:type="dxa"/>
          </w:tcPr>
          <w:p w:rsidR="00BB3960" w:rsidRDefault="004E1902" w:rsidP="00BB3960">
            <w:pPr>
              <w:spacing w:line="276" w:lineRule="auto"/>
              <w:rPr>
                <w:b/>
              </w:rPr>
            </w:pPr>
            <w:r w:rsidRPr="00140306">
              <w:t>Иг</w:t>
            </w:r>
            <w:r>
              <w:t>ры-соревнования.</w:t>
            </w:r>
          </w:p>
        </w:tc>
        <w:tc>
          <w:tcPr>
            <w:tcW w:w="8646" w:type="dxa"/>
          </w:tcPr>
          <w:p w:rsidR="00006197" w:rsidRPr="00DF43B5" w:rsidRDefault="00006197" w:rsidP="00006197">
            <w:pPr>
              <w:rPr>
                <w:color w:val="000000"/>
              </w:rPr>
            </w:pPr>
            <w:r w:rsidRPr="008F3676">
              <w:rPr>
                <w:b/>
              </w:rPr>
              <w:t>П.</w:t>
            </w:r>
            <w:r w:rsidR="00DF43B5" w:rsidRPr="00DF43B5">
              <w:rPr>
                <w:color w:val="000000"/>
              </w:rPr>
              <w:t xml:space="preserve"> создавать и преобразовывать модели и схемы для решения задач.</w:t>
            </w:r>
            <w:r w:rsidRPr="008F3676">
              <w:t xml:space="preserve"> </w:t>
            </w:r>
          </w:p>
          <w:p w:rsidR="00006197" w:rsidRPr="00DF43B5" w:rsidRDefault="00006197" w:rsidP="00006197">
            <w:pPr>
              <w:rPr>
                <w:color w:val="000000"/>
              </w:rPr>
            </w:pPr>
            <w:r w:rsidRPr="008F3676">
              <w:rPr>
                <w:b/>
              </w:rPr>
              <w:lastRenderedPageBreak/>
              <w:t>К</w:t>
            </w:r>
            <w:r w:rsidRPr="008F3676">
              <w:t xml:space="preserve">. </w:t>
            </w:r>
            <w:r w:rsidR="00DF43B5" w:rsidRPr="00DF43B5">
              <w:rPr>
                <w:color w:val="000000"/>
              </w:rPr>
              <w:t>договариваться о совместной деятельности и распределении функций участников игры</w:t>
            </w:r>
          </w:p>
          <w:p w:rsidR="00BB3960" w:rsidRPr="00DF43B5" w:rsidRDefault="00006197" w:rsidP="00DF43B5">
            <w:pPr>
              <w:rPr>
                <w:color w:val="000000"/>
              </w:rPr>
            </w:pPr>
            <w:r w:rsidRPr="00DF43B5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="00DF43B5" w:rsidRPr="00DF43B5">
              <w:rPr>
                <w:color w:val="000000"/>
              </w:rPr>
              <w:t>выполнять учебные действия в материализованной и громкоречевой форме.</w:t>
            </w:r>
          </w:p>
        </w:tc>
        <w:tc>
          <w:tcPr>
            <w:tcW w:w="1701" w:type="dxa"/>
          </w:tcPr>
          <w:p w:rsidR="00BB3960" w:rsidRPr="00AD5408" w:rsidRDefault="00330B09" w:rsidP="00AD54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lastRenderedPageBreak/>
              <w:t>Выполнить к</w:t>
            </w:r>
            <w:r w:rsidR="00AD5408" w:rsidRPr="00AD5408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омплекс </w:t>
            </w:r>
            <w:r w:rsidR="00AD5408" w:rsidRPr="00AD5408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lastRenderedPageBreak/>
              <w:t xml:space="preserve">упражнений по профилактике </w:t>
            </w:r>
            <w:r w:rsidR="00AD5408" w:rsidRPr="00AD5408">
              <w:rPr>
                <w:spacing w:val="2"/>
                <w:sz w:val="22"/>
                <w:szCs w:val="22"/>
              </w:rPr>
              <w:t>нарушения осанки.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2694" w:type="dxa"/>
          </w:tcPr>
          <w:p w:rsidR="00BB3960" w:rsidRDefault="004E1902" w:rsidP="00BB3960">
            <w:pPr>
              <w:spacing w:line="276" w:lineRule="auto"/>
              <w:rPr>
                <w:b/>
              </w:rPr>
            </w:pPr>
            <w:r w:rsidRPr="00140306">
              <w:t>Иг</w:t>
            </w:r>
            <w:r>
              <w:t>р</w:t>
            </w:r>
            <w:r w:rsidRPr="00140306">
              <w:t>ы-эстафеты</w:t>
            </w:r>
            <w:r>
              <w:t>.</w:t>
            </w:r>
          </w:p>
        </w:tc>
        <w:tc>
          <w:tcPr>
            <w:tcW w:w="8646" w:type="dxa"/>
          </w:tcPr>
          <w:p w:rsidR="00006197" w:rsidRPr="008F3676" w:rsidRDefault="00006197" w:rsidP="00006197">
            <w:r w:rsidRPr="008F3676">
              <w:rPr>
                <w:b/>
              </w:rPr>
              <w:t>П.</w:t>
            </w:r>
            <w:r w:rsidRPr="008F3676">
              <w:t xml:space="preserve"> </w:t>
            </w:r>
            <w:r w:rsidR="00DF43B5" w:rsidRPr="009D4AD3">
              <w:rPr>
                <w:color w:val="000000"/>
              </w:rPr>
              <w:t>ориентироваться в разнообрази</w:t>
            </w:r>
            <w:r w:rsidR="00DF43B5">
              <w:rPr>
                <w:color w:val="000000"/>
              </w:rPr>
              <w:t>и способов решения по</w:t>
            </w:r>
            <w:r w:rsidR="00DF43B5" w:rsidRPr="009D4AD3">
              <w:rPr>
                <w:color w:val="000000"/>
              </w:rPr>
              <w:t>ставленных задач.</w:t>
            </w:r>
          </w:p>
          <w:p w:rsidR="00006197" w:rsidRPr="00DF43B5" w:rsidRDefault="00006197" w:rsidP="00006197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DF43B5" w:rsidRPr="00DF43B5">
              <w:rPr>
                <w:color w:val="000000"/>
              </w:rPr>
              <w:t>определять общую цель и пути ее достижения;</w:t>
            </w:r>
            <w:r w:rsidR="00DF43B5">
              <w:rPr>
                <w:color w:val="000000"/>
              </w:rPr>
              <w:t xml:space="preserve"> </w:t>
            </w:r>
            <w:r w:rsidR="00DF43B5" w:rsidRPr="00DF43B5">
              <w:rPr>
                <w:color w:val="000000"/>
              </w:rPr>
              <w:t>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  <w:p w:rsidR="00BB3960" w:rsidRPr="00A35C81" w:rsidRDefault="00006197" w:rsidP="00A35C81">
            <w:pPr>
              <w:rPr>
                <w:color w:val="000000"/>
              </w:rPr>
            </w:pPr>
            <w:r w:rsidRPr="00DF43B5">
              <w:rPr>
                <w:b/>
              </w:rPr>
              <w:t>Р</w:t>
            </w:r>
            <w:r w:rsidRPr="008F3676">
              <w:rPr>
                <w:b/>
              </w:rPr>
              <w:t xml:space="preserve">. </w:t>
            </w:r>
            <w:r w:rsidR="00DF43B5" w:rsidRPr="00DF43B5">
              <w:rPr>
                <w:color w:val="000000"/>
              </w:rPr>
              <w:t>использовать реч</w:t>
            </w:r>
            <w:r w:rsidR="00A35C81">
              <w:rPr>
                <w:color w:val="000000"/>
              </w:rPr>
              <w:t>ь для регуляции своих действий.</w:t>
            </w:r>
          </w:p>
        </w:tc>
        <w:tc>
          <w:tcPr>
            <w:tcW w:w="1701" w:type="dxa"/>
          </w:tcPr>
          <w:p w:rsidR="00BB3960" w:rsidRPr="00AD5408" w:rsidRDefault="00330B09" w:rsidP="00AD54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Выполнить к</w:t>
            </w:r>
            <w:r w:rsidR="00AD5408" w:rsidRPr="00AD5408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омплекс упражнений по профилактике </w:t>
            </w:r>
            <w:r w:rsidR="00A35C81">
              <w:rPr>
                <w:spacing w:val="2"/>
                <w:sz w:val="22"/>
                <w:szCs w:val="22"/>
              </w:rPr>
              <w:t>нарушения плоскостопия.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694" w:type="dxa"/>
          </w:tcPr>
          <w:p w:rsidR="00BB3960" w:rsidRPr="004E1902" w:rsidRDefault="004E1902" w:rsidP="00BB3960">
            <w:pPr>
              <w:spacing w:line="276" w:lineRule="auto"/>
            </w:pPr>
            <w:r w:rsidRPr="004E1902">
              <w:t>Эстафеты.</w:t>
            </w:r>
          </w:p>
        </w:tc>
        <w:tc>
          <w:tcPr>
            <w:tcW w:w="8646" w:type="dxa"/>
          </w:tcPr>
          <w:p w:rsidR="002E7890" w:rsidRPr="00DF43B5" w:rsidRDefault="00006197" w:rsidP="00006197">
            <w:pPr>
              <w:rPr>
                <w:color w:val="000000"/>
              </w:rPr>
            </w:pPr>
            <w:r w:rsidRPr="008F3676">
              <w:rPr>
                <w:b/>
              </w:rPr>
              <w:t>П.</w:t>
            </w:r>
            <w:r w:rsidRPr="008F3676">
              <w:t xml:space="preserve"> </w:t>
            </w:r>
            <w:r w:rsidR="00DF43B5" w:rsidRPr="00DF43B5">
              <w:rPr>
                <w:iCs/>
                <w:color w:val="000000"/>
              </w:rPr>
              <w:t>логические </w:t>
            </w:r>
            <w:r w:rsidR="00DF43B5" w:rsidRPr="00DF43B5">
              <w:rPr>
                <w:color w:val="000000"/>
              </w:rPr>
              <w:t>– подведение под понятие на основе распознания объектов выделения существенных признаков;</w:t>
            </w:r>
            <w:r w:rsidR="00DF43B5">
              <w:rPr>
                <w:color w:val="000000"/>
              </w:rPr>
              <w:t xml:space="preserve"> </w:t>
            </w:r>
            <w:r w:rsidR="00DF43B5" w:rsidRPr="00DF43B5">
              <w:rPr>
                <w:color w:val="000000"/>
              </w:rPr>
              <w:t>подведение под пра</w:t>
            </w:r>
            <w:r w:rsidR="00DF43B5">
              <w:rPr>
                <w:color w:val="000000"/>
              </w:rPr>
              <w:t>вило; анализ, синтез, сравнение</w:t>
            </w:r>
            <w:r w:rsidR="00DF43B5" w:rsidRPr="00DF43B5">
              <w:rPr>
                <w:color w:val="000000"/>
              </w:rPr>
              <w:t>; построение рассуждения, обобщение.</w:t>
            </w:r>
          </w:p>
          <w:p w:rsidR="00DF43B5" w:rsidRPr="00DF43B5" w:rsidRDefault="00006197" w:rsidP="00DF43B5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DF43B5" w:rsidRPr="00DF43B5">
              <w:rPr>
                <w:iCs/>
                <w:color w:val="000000"/>
              </w:rPr>
              <w:t>управление коммуникацией</w:t>
            </w:r>
            <w:r w:rsidR="00DF43B5" w:rsidRPr="00DF43B5">
              <w:rPr>
                <w:color w:val="000000"/>
              </w:rPr>
              <w:t> – определять общую цель и пути ее достижения;</w:t>
            </w:r>
            <w:r w:rsidR="00DF43B5">
              <w:rPr>
                <w:color w:val="000000"/>
              </w:rPr>
              <w:t xml:space="preserve"> </w:t>
            </w:r>
            <w:r w:rsidR="00DF43B5" w:rsidRPr="00DF43B5">
              <w:rPr>
                <w:color w:val="000000"/>
              </w:rPr>
              <w:t>адекватно оценивать собственное поведение и поведение окружающих; оказывать в сотрудничестве взаимопомощь; прогнозировать возникновение конфликтов при наличии разных точек зрения</w:t>
            </w:r>
          </w:p>
          <w:p w:rsidR="00006197" w:rsidRPr="008F3676" w:rsidRDefault="00006197" w:rsidP="00006197"/>
          <w:p w:rsidR="00BB3960" w:rsidRPr="00DF43B5" w:rsidRDefault="00006197" w:rsidP="00DF43B5">
            <w:pPr>
              <w:rPr>
                <w:color w:val="000000"/>
              </w:rPr>
            </w:pPr>
            <w:r w:rsidRPr="00DF43B5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="00DF43B5" w:rsidRPr="00DF43B5">
              <w:rPr>
                <w:iCs/>
                <w:color w:val="000000"/>
              </w:rPr>
              <w:t>прогнозирование</w:t>
            </w:r>
            <w:r w:rsidR="00DF43B5" w:rsidRPr="00DF43B5">
              <w:rPr>
                <w:color w:val="000000"/>
              </w:rPr>
              <w:t> – предвидеть уровень знаний, его временных характеристик.</w:t>
            </w:r>
          </w:p>
        </w:tc>
        <w:tc>
          <w:tcPr>
            <w:tcW w:w="1701" w:type="dxa"/>
          </w:tcPr>
          <w:p w:rsidR="00A35C81" w:rsidRPr="00A35C81" w:rsidRDefault="00A35C81" w:rsidP="00A35C81">
            <w:pPr>
              <w:pStyle w:val="Style3"/>
              <w:tabs>
                <w:tab w:val="left" w:pos="2007"/>
              </w:tabs>
              <w:ind w:right="0"/>
              <w:contextualSpacing/>
              <w:jc w:val="left"/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</w:pPr>
            <w:r w:rsidRPr="00A35C81">
              <w:rPr>
                <w:rStyle w:val="CharacterStyle1"/>
                <w:rFonts w:ascii="Times New Roman" w:hAnsi="Times New Roman" w:cs="Times New Roman"/>
                <w:sz w:val="22"/>
                <w:szCs w:val="22"/>
              </w:rPr>
              <w:t xml:space="preserve">Измерение показателей </w:t>
            </w:r>
            <w:r w:rsidRPr="00A35C81">
              <w:rPr>
                <w:rFonts w:ascii="Times New Roman" w:hAnsi="Times New Roman" w:cs="Times New Roman"/>
                <w:spacing w:val="6"/>
              </w:rPr>
              <w:t>развития физических качеств.</w:t>
            </w:r>
          </w:p>
          <w:p w:rsidR="00BB3960" w:rsidRPr="00A35C81" w:rsidRDefault="00BB3960" w:rsidP="00A35C81">
            <w:pPr>
              <w:spacing w:line="276" w:lineRule="auto"/>
            </w:pP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694" w:type="dxa"/>
          </w:tcPr>
          <w:p w:rsidR="00BB3960" w:rsidRPr="004E1902" w:rsidRDefault="004E1902" w:rsidP="00BB3960">
            <w:pPr>
              <w:spacing w:line="276" w:lineRule="auto"/>
            </w:pPr>
            <w:r>
              <w:t>Эстафеты с мячами.</w:t>
            </w:r>
          </w:p>
        </w:tc>
        <w:tc>
          <w:tcPr>
            <w:tcW w:w="8646" w:type="dxa"/>
          </w:tcPr>
          <w:p w:rsidR="00006197" w:rsidRPr="008F3676" w:rsidRDefault="00006197" w:rsidP="00006197">
            <w:r w:rsidRPr="008F3676">
              <w:rPr>
                <w:b/>
              </w:rPr>
              <w:t>П.</w:t>
            </w:r>
            <w:r w:rsidRPr="008F3676">
              <w:t xml:space="preserve"> </w:t>
            </w:r>
            <w:r w:rsidR="00DF43B5" w:rsidRPr="009D4AD3">
              <w:rPr>
                <w:iCs/>
                <w:color w:val="000000"/>
              </w:rPr>
              <w:t>информационные </w:t>
            </w:r>
            <w:r w:rsidR="00DF43B5" w:rsidRPr="009D4AD3">
              <w:rPr>
                <w:color w:val="000000"/>
              </w:rPr>
              <w:t>– поиск и выделение необходимой информации</w:t>
            </w:r>
            <w:r w:rsidR="00DF43B5">
              <w:rPr>
                <w:color w:val="000000"/>
              </w:rPr>
              <w:t xml:space="preserve"> </w:t>
            </w:r>
            <w:r w:rsidR="00DF43B5" w:rsidRPr="009D4AD3">
              <w:rPr>
                <w:color w:val="000000"/>
              </w:rPr>
              <w:t>из различных источников в разных формах.</w:t>
            </w:r>
          </w:p>
          <w:p w:rsidR="002E7890" w:rsidRDefault="00006197" w:rsidP="002E7890"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DF43B5" w:rsidRPr="009D4AD3">
              <w:rPr>
                <w:iCs/>
                <w:color w:val="000000"/>
              </w:rPr>
              <w:t>взаимодействие</w:t>
            </w:r>
            <w:r w:rsidR="00DF43B5" w:rsidRPr="009D4AD3">
              <w:rPr>
                <w:color w:val="000000"/>
              </w:rPr>
              <w:t> – строить монологическое высказывание;</w:t>
            </w:r>
            <w:r w:rsidR="00DF43B5">
              <w:rPr>
                <w:color w:val="000000"/>
              </w:rPr>
              <w:t xml:space="preserve"> </w:t>
            </w:r>
            <w:r w:rsidR="00DF43B5" w:rsidRPr="009D4AD3">
              <w:rPr>
                <w:color w:val="000000"/>
              </w:rPr>
              <w:t>формулировать собственное мнение и позицию, задавать вопросы; строить понятные для партнера высказывания;</w:t>
            </w:r>
          </w:p>
          <w:p w:rsidR="00BB3960" w:rsidRPr="00DF43B5" w:rsidRDefault="00006197" w:rsidP="002E7890">
            <w:pPr>
              <w:rPr>
                <w:color w:val="000000"/>
              </w:rPr>
            </w:pPr>
            <w:r w:rsidRPr="002E7890">
              <w:rPr>
                <w:b/>
              </w:rPr>
              <w:t>Р.</w:t>
            </w:r>
            <w:r w:rsidRPr="008F3676">
              <w:rPr>
                <w:b/>
              </w:rPr>
              <w:t xml:space="preserve"> </w:t>
            </w:r>
            <w:r w:rsidR="00DF43B5" w:rsidRPr="00DF43B5">
              <w:rPr>
                <w:color w:val="000000"/>
              </w:rPr>
              <w:t>использовать речь</w:t>
            </w:r>
            <w:r w:rsidR="00DF43B5" w:rsidRPr="00DF43B5">
              <w:rPr>
                <w:color w:val="000000"/>
              </w:rPr>
              <w:br/>
              <w:t>для регуляции своего действия.</w:t>
            </w:r>
          </w:p>
        </w:tc>
        <w:tc>
          <w:tcPr>
            <w:tcW w:w="1701" w:type="dxa"/>
          </w:tcPr>
          <w:p w:rsidR="00BB3960" w:rsidRPr="00A35C81" w:rsidRDefault="00330B09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</w:t>
            </w:r>
            <w:bookmarkStart w:id="0" w:name="_GoBack"/>
            <w:bookmarkEnd w:id="0"/>
            <w:r>
              <w:rPr>
                <w:sz w:val="22"/>
                <w:szCs w:val="22"/>
              </w:rPr>
              <w:t>э</w:t>
            </w:r>
            <w:r w:rsidR="00A35C81">
              <w:rPr>
                <w:sz w:val="22"/>
                <w:szCs w:val="22"/>
              </w:rPr>
              <w:t>стафеты с мячами.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BB3960" w:rsidTr="00990DD8">
        <w:tc>
          <w:tcPr>
            <w:tcW w:w="15877" w:type="dxa"/>
            <w:gridSpan w:val="6"/>
          </w:tcPr>
          <w:p w:rsidR="00BB3960" w:rsidRPr="009E090A" w:rsidRDefault="00BB3960" w:rsidP="00BB3960">
            <w:pPr>
              <w:spacing w:line="276" w:lineRule="auto"/>
              <w:jc w:val="center"/>
              <w:rPr>
                <w:b/>
              </w:rPr>
            </w:pPr>
            <w:r w:rsidRPr="009E090A">
              <w:rPr>
                <w:b/>
                <w:lang w:eastAsia="ar-SA"/>
              </w:rPr>
              <w:t>Подвижные игры с элементами баскетбола</w:t>
            </w:r>
            <w:r>
              <w:rPr>
                <w:b/>
                <w:lang w:eastAsia="ar-SA"/>
              </w:rPr>
              <w:t xml:space="preserve"> (24 ч)</w:t>
            </w:r>
          </w:p>
        </w:tc>
      </w:tr>
      <w:tr w:rsidR="00990DD8" w:rsidTr="00BA7BDD">
        <w:tc>
          <w:tcPr>
            <w:tcW w:w="709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694" w:type="dxa"/>
          </w:tcPr>
          <w:p w:rsidR="00BB3960" w:rsidRDefault="00BB3960" w:rsidP="00BB3960">
            <w:pPr>
              <w:spacing w:line="276" w:lineRule="auto"/>
              <w:rPr>
                <w:b/>
              </w:rPr>
            </w:pPr>
            <w:r w:rsidRPr="008F3676">
              <w:t>ТБ</w:t>
            </w:r>
            <w:r>
              <w:t>.</w:t>
            </w:r>
            <w:r w:rsidRPr="008F3676">
              <w:t xml:space="preserve"> Формирование техники передвижения с мячом и без мяча.</w:t>
            </w:r>
          </w:p>
        </w:tc>
        <w:tc>
          <w:tcPr>
            <w:tcW w:w="8646" w:type="dxa"/>
          </w:tcPr>
          <w:p w:rsidR="0073014E" w:rsidRDefault="00006197" w:rsidP="00006197">
            <w:pPr>
              <w:autoSpaceDE w:val="0"/>
              <w:autoSpaceDN w:val="0"/>
              <w:adjustRightInd w:val="0"/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</w:t>
            </w:r>
            <w:r w:rsidR="00B653AE" w:rsidRPr="005C395A">
              <w:t>овладение начальными сведениями о сущности и особенностях объектов</w:t>
            </w:r>
            <w:r w:rsidR="00B653AE">
              <w:t>.</w:t>
            </w:r>
          </w:p>
          <w:p w:rsidR="00006197" w:rsidRPr="008F3676" w:rsidRDefault="00006197" w:rsidP="00006197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 xml:space="preserve">К. </w:t>
            </w:r>
            <w:r w:rsidRPr="008F3676">
              <w:t>осуществлять взаимный контроль в совместной деятельности.</w:t>
            </w:r>
          </w:p>
          <w:p w:rsidR="00BB3960" w:rsidRDefault="00006197" w:rsidP="00006197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Pr="008F3676">
              <w:t>формирование умения планировать, контролировать и оценивать учебные действия в соответствии с поставленной зада</w:t>
            </w:r>
            <w:r>
              <w:t>чей и условиями ее реализации.</w:t>
            </w:r>
          </w:p>
        </w:tc>
        <w:tc>
          <w:tcPr>
            <w:tcW w:w="1701" w:type="dxa"/>
          </w:tcPr>
          <w:p w:rsidR="00BB3960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возникновения игры баскетбол.</w:t>
            </w:r>
          </w:p>
        </w:tc>
        <w:tc>
          <w:tcPr>
            <w:tcW w:w="993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B3960" w:rsidRDefault="00BB3960" w:rsidP="00BB3960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t>Формирование техники передвижения с мячом и без мяча.</w:t>
            </w:r>
          </w:p>
        </w:tc>
        <w:tc>
          <w:tcPr>
            <w:tcW w:w="8646" w:type="dxa"/>
          </w:tcPr>
          <w:p w:rsidR="0073014E" w:rsidRPr="008F3676" w:rsidRDefault="0073014E" w:rsidP="0073014E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Pr="003204CD">
              <w:rPr>
                <w:b/>
              </w:rPr>
              <w:t xml:space="preserve">. </w:t>
            </w:r>
            <w:r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>
              <w:t>;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Р.</w:t>
            </w:r>
            <w:r>
              <w:t xml:space="preserve"> о</w:t>
            </w:r>
            <w:r w:rsidRPr="008F3676">
              <w:t>существление учебных действий – использовать речь для регуляции своего действия.</w:t>
            </w:r>
          </w:p>
          <w:p w:rsidR="0073014E" w:rsidRDefault="0073014E" w:rsidP="0073014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игры.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t>Формирование техники ведения мяча</w:t>
            </w:r>
            <w:r>
              <w:t xml:space="preserve"> на месте.</w:t>
            </w:r>
          </w:p>
        </w:tc>
        <w:tc>
          <w:tcPr>
            <w:tcW w:w="8646" w:type="dxa"/>
          </w:tcPr>
          <w:p w:rsidR="0073014E" w:rsidRDefault="0073014E" w:rsidP="0073014E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>
              <w:t>;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Р.</w:t>
            </w:r>
            <w:r>
              <w:t xml:space="preserve"> о</w:t>
            </w:r>
            <w:r w:rsidRPr="008F3676">
              <w:t>существление учебных действий – использовать речь для регуляции своего действия.</w:t>
            </w:r>
          </w:p>
          <w:p w:rsidR="0073014E" w:rsidRDefault="0073014E" w:rsidP="0073014E">
            <w:pPr>
              <w:spacing w:line="276" w:lineRule="auto"/>
              <w:rPr>
                <w:b/>
              </w:rPr>
            </w:pP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площадки.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t>Формирование техники ведения мяча</w:t>
            </w:r>
            <w:r>
              <w:t xml:space="preserve"> в движении.</w:t>
            </w:r>
          </w:p>
        </w:tc>
        <w:tc>
          <w:tcPr>
            <w:tcW w:w="8646" w:type="dxa"/>
          </w:tcPr>
          <w:p w:rsidR="0073014E" w:rsidRDefault="0073014E" w:rsidP="0073014E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5C395A">
              <w:t>определять наиболее эффективные способы достижения результата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  <w:spacing w:line="244" w:lineRule="auto"/>
            </w:pPr>
            <w:r w:rsidRPr="008F3676">
              <w:rPr>
                <w:b/>
              </w:rPr>
              <w:t>К</w:t>
            </w:r>
            <w:r>
              <w:t>.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>
              <w:t>;</w:t>
            </w:r>
          </w:p>
          <w:p w:rsidR="0073014E" w:rsidRDefault="0073014E" w:rsidP="0073014E">
            <w:pPr>
              <w:autoSpaceDE w:val="0"/>
              <w:autoSpaceDN w:val="0"/>
              <w:adjustRightInd w:val="0"/>
              <w:spacing w:line="244" w:lineRule="auto"/>
              <w:rPr>
                <w:b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</w:t>
            </w:r>
            <w:r w:rsidRPr="005C395A"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игры.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>
              <w:t>Развитие координации во время ведения мяча.</w:t>
            </w:r>
          </w:p>
        </w:tc>
        <w:tc>
          <w:tcPr>
            <w:tcW w:w="8646" w:type="dxa"/>
          </w:tcPr>
          <w:p w:rsidR="0073014E" w:rsidRDefault="0073014E" w:rsidP="0073014E">
            <w:pPr>
              <w:autoSpaceDE w:val="0"/>
              <w:autoSpaceDN w:val="0"/>
              <w:adjustRightInd w:val="0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t>определять наиболее эффективные способы достижения результата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 инициативное сотрудничество – ставить вопросы, обращать за помощью, слушать собеседника</w:t>
            </w:r>
          </w:p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</w:pPr>
            <w:r>
              <w:rPr>
                <w:sz w:val="22"/>
                <w:szCs w:val="22"/>
              </w:rPr>
              <w:t>Правила игры.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Pr="00DB2267" w:rsidRDefault="0073014E" w:rsidP="0073014E">
            <w:pPr>
              <w:spacing w:line="276" w:lineRule="auto"/>
              <w:jc w:val="center"/>
              <w:rPr>
                <w:b/>
              </w:rPr>
            </w:pPr>
            <w:r w:rsidRPr="00DB2267">
              <w:rPr>
                <w:b/>
              </w:rPr>
              <w:t>74</w:t>
            </w:r>
          </w:p>
        </w:tc>
        <w:tc>
          <w:tcPr>
            <w:tcW w:w="2694" w:type="dxa"/>
          </w:tcPr>
          <w:p w:rsidR="0073014E" w:rsidRPr="002D1460" w:rsidRDefault="0073014E" w:rsidP="0073014E">
            <w:pPr>
              <w:spacing w:line="276" w:lineRule="auto"/>
            </w:pPr>
            <w:r w:rsidRPr="002D1460">
              <w:t>Формирование техники ловли мяча на месте.</w:t>
            </w:r>
          </w:p>
        </w:tc>
        <w:tc>
          <w:tcPr>
            <w:tcW w:w="8646" w:type="dxa"/>
          </w:tcPr>
          <w:p w:rsidR="0073014E" w:rsidRPr="002E7890" w:rsidRDefault="0073014E" w:rsidP="00730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676">
              <w:rPr>
                <w:b/>
                <w:bCs/>
              </w:rPr>
              <w:t>П</w:t>
            </w:r>
            <w:r w:rsidRPr="002E7890">
              <w:rPr>
                <w:bCs/>
              </w:rPr>
              <w:t xml:space="preserve">. </w:t>
            </w:r>
            <w:r w:rsidRPr="00D04B30">
              <w:rPr>
                <w:iCs/>
                <w:color w:val="000000"/>
              </w:rPr>
              <w:t>общеучебные </w:t>
            </w:r>
            <w:r w:rsidRPr="00D04B30">
              <w:rPr>
                <w:color w:val="000000"/>
              </w:rPr>
              <w:t>– выбирать наиболее</w:t>
            </w:r>
            <w:r w:rsidR="00A35C81">
              <w:rPr>
                <w:color w:val="000000"/>
              </w:rPr>
              <w:t xml:space="preserve"> эффективные способы решения по</w:t>
            </w:r>
            <w:r w:rsidRPr="00D04B30">
              <w:rPr>
                <w:color w:val="000000"/>
              </w:rPr>
              <w:t>ставленных задач.</w:t>
            </w:r>
          </w:p>
          <w:p w:rsidR="0073014E" w:rsidRPr="002E7890" w:rsidRDefault="0073014E" w:rsidP="0073014E">
            <w:pPr>
              <w:autoSpaceDE w:val="0"/>
              <w:autoSpaceDN w:val="0"/>
              <w:adjustRightInd w:val="0"/>
            </w:pPr>
            <w:r w:rsidRPr="002E7890">
              <w:rPr>
                <w:b/>
              </w:rPr>
              <w:t>К</w:t>
            </w:r>
            <w:r w:rsidRPr="002E7890">
              <w:t>.</w:t>
            </w:r>
            <w:r w:rsidRPr="002E7890">
              <w:rPr>
                <w:iCs/>
                <w:color w:val="000000"/>
              </w:rPr>
              <w:t xml:space="preserve"> </w:t>
            </w:r>
            <w:r w:rsidRPr="00D04B30">
              <w:rPr>
                <w:iCs/>
                <w:color w:val="000000"/>
              </w:rPr>
              <w:t>управление коммуникацией</w:t>
            </w:r>
            <w:r w:rsidRPr="00D04B30">
              <w:rPr>
                <w:color w:val="000000"/>
              </w:rPr>
              <w:t> – определять общую цель и пути ее достижения</w:t>
            </w:r>
          </w:p>
          <w:p w:rsidR="0073014E" w:rsidRPr="00D04B30" w:rsidRDefault="0073014E" w:rsidP="007301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890">
              <w:rPr>
                <w:b/>
              </w:rPr>
              <w:t>Р</w:t>
            </w:r>
            <w:r w:rsidRPr="002E7890">
              <w:t xml:space="preserve">. </w:t>
            </w:r>
            <w:r w:rsidRPr="00D04B30">
              <w:rPr>
                <w:iCs/>
                <w:color w:val="000000"/>
              </w:rPr>
              <w:t>прогнозирование</w:t>
            </w:r>
            <w:r w:rsidRPr="00D04B30">
              <w:rPr>
                <w:color w:val="000000"/>
              </w:rPr>
              <w:t> – предвидеть возможности конкретного результата при решении учебно-практических задач.</w:t>
            </w:r>
          </w:p>
          <w:p w:rsidR="0073014E" w:rsidRDefault="0073014E" w:rsidP="0073014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Стойка баскетболиста.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75</w:t>
            </w:r>
          </w:p>
        </w:tc>
        <w:tc>
          <w:tcPr>
            <w:tcW w:w="2694" w:type="dxa"/>
          </w:tcPr>
          <w:p w:rsidR="0073014E" w:rsidRPr="002D1460" w:rsidRDefault="0073014E" w:rsidP="0073014E">
            <w:pPr>
              <w:spacing w:line="276" w:lineRule="auto"/>
            </w:pPr>
            <w:r w:rsidRPr="002D1460">
              <w:t xml:space="preserve">Формирование </w:t>
            </w:r>
            <w:r>
              <w:t>техники ловли мяча в д</w:t>
            </w:r>
            <w:r w:rsidRPr="002D1460">
              <w:t>вижении.</w:t>
            </w:r>
          </w:p>
        </w:tc>
        <w:tc>
          <w:tcPr>
            <w:tcW w:w="8646" w:type="dxa"/>
          </w:tcPr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Pr="005C395A">
              <w:t>овладение начальными сведениями о сущности и особенностях объектов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>
              <w:t xml:space="preserve"> у</w:t>
            </w:r>
            <w:r w:rsidRPr="008F3676">
              <w:t>правление коммуникацией – координировать и принимать различные позиции во взаимодействии</w:t>
            </w:r>
            <w:r>
              <w:t>;</w:t>
            </w:r>
          </w:p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 w:rsidRPr="005C395A"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Передачи мяча.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>
              <w:t>Развитие двигательных качеств баскетболиста.</w:t>
            </w:r>
          </w:p>
        </w:tc>
        <w:tc>
          <w:tcPr>
            <w:tcW w:w="8646" w:type="dxa"/>
          </w:tcPr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>.</w:t>
            </w:r>
            <w:r w:rsidRPr="005C395A">
              <w:t xml:space="preserve"> овладение начальными сведениями о сущности и особенностях объектов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 w:rsidRPr="005C395A">
              <w:t xml:space="preserve"> излагать свое мнение и аргументировать свою точку зрения и оценку событий;</w:t>
            </w:r>
          </w:p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с мячом.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>
              <w:t>Развитие двигательных качеств баскетболиста.</w:t>
            </w:r>
          </w:p>
        </w:tc>
        <w:tc>
          <w:tcPr>
            <w:tcW w:w="8646" w:type="dxa"/>
          </w:tcPr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</w:t>
            </w:r>
            <w:r>
              <w:rPr>
                <w:bCs/>
              </w:rPr>
              <w:t xml:space="preserve">. </w:t>
            </w:r>
            <w:r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</w:t>
            </w:r>
            <w:r w:rsidRPr="008F3676">
              <w:t>.</w:t>
            </w:r>
            <w:r w:rsidRPr="005C395A">
              <w:t xml:space="preserve"> излагать свое мнение и аргументировать свою точку зрения и оценку событий;</w:t>
            </w:r>
          </w:p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>.</w:t>
            </w:r>
            <w:r w:rsidRPr="005C395A">
      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ловкость.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 в баскетболе.</w:t>
            </w:r>
          </w:p>
        </w:tc>
        <w:tc>
          <w:tcPr>
            <w:tcW w:w="8646" w:type="dxa"/>
          </w:tcPr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5C395A"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 xml:space="preserve">К. </w:t>
            </w:r>
            <w:r w:rsidRPr="008F3676">
              <w:t>взаимодействие – слушать собеседника, формулировать свои затруднения</w:t>
            </w:r>
            <w:r>
              <w:t>;</w:t>
            </w:r>
          </w:p>
          <w:p w:rsidR="0073014E" w:rsidRPr="003B426E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</w:t>
            </w:r>
            <w:r w:rsidRPr="008F3676">
              <w:t>. планирование – выполнять действия в соответствии с поставленной задачей и условиями ее реализации</w:t>
            </w:r>
            <w:r>
              <w:t>.</w:t>
            </w:r>
          </w:p>
        </w:tc>
        <w:tc>
          <w:tcPr>
            <w:tcW w:w="1701" w:type="dxa"/>
          </w:tcPr>
          <w:p w:rsidR="0073014E" w:rsidRPr="00A35C81" w:rsidRDefault="00A63F77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</w:t>
            </w:r>
            <w:r w:rsidR="00A35C81">
              <w:rPr>
                <w:sz w:val="22"/>
                <w:szCs w:val="22"/>
              </w:rPr>
              <w:t>омплекс упражнений на развитие ловкости.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t>Развитие ловкости в игре баскетбол.</w:t>
            </w:r>
          </w:p>
        </w:tc>
        <w:tc>
          <w:tcPr>
            <w:tcW w:w="8646" w:type="dxa"/>
          </w:tcPr>
          <w:p w:rsidR="0073014E" w:rsidRPr="00E9337B" w:rsidRDefault="0073014E" w:rsidP="0073014E">
            <w:pPr>
              <w:rPr>
                <w:b/>
              </w:rPr>
            </w:pPr>
            <w:r w:rsidRPr="00E9337B">
              <w:rPr>
                <w:b/>
              </w:rPr>
              <w:t>П.</w:t>
            </w:r>
            <w:r>
              <w:t xml:space="preserve"> с</w:t>
            </w:r>
            <w:r w:rsidRPr="00E9337B">
              <w:t>амостоятельно создавать способы решения проблем творческого и поискового характера.</w:t>
            </w:r>
          </w:p>
          <w:p w:rsidR="0073014E" w:rsidRPr="00E9337B" w:rsidRDefault="0073014E" w:rsidP="0073014E">
            <w:pPr>
              <w:rPr>
                <w:b/>
              </w:rPr>
            </w:pPr>
            <w:r w:rsidRPr="00E9337B">
              <w:rPr>
                <w:b/>
              </w:rPr>
              <w:t>К.</w:t>
            </w:r>
            <w:r>
              <w:t xml:space="preserve"> п</w:t>
            </w:r>
            <w:r w:rsidRPr="00E9337B">
              <w:t>роявлять к собеседнику внимание, интерес и уважение.</w:t>
            </w:r>
          </w:p>
          <w:p w:rsidR="0073014E" w:rsidRDefault="0073014E" w:rsidP="0073014E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Р.</w:t>
            </w:r>
            <w:r>
              <w:t xml:space="preserve"> у</w:t>
            </w:r>
            <w:r w:rsidRPr="00E9337B">
              <w:t>меть оценивать правильность выполнения действий</w:t>
            </w:r>
          </w:p>
        </w:tc>
        <w:tc>
          <w:tcPr>
            <w:tcW w:w="1701" w:type="dxa"/>
          </w:tcPr>
          <w:p w:rsidR="0073014E" w:rsidRPr="00A35C81" w:rsidRDefault="00A35C81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скоростных качеств.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>
              <w:t>Развитие ловкости в игре баскетбол.</w:t>
            </w:r>
          </w:p>
        </w:tc>
        <w:tc>
          <w:tcPr>
            <w:tcW w:w="8646" w:type="dxa"/>
          </w:tcPr>
          <w:p w:rsidR="0073014E" w:rsidRPr="00E9337B" w:rsidRDefault="0073014E" w:rsidP="0073014E">
            <w:pPr>
              <w:rPr>
                <w:b/>
              </w:rPr>
            </w:pPr>
            <w:r w:rsidRPr="00E9337B">
              <w:rPr>
                <w:b/>
              </w:rPr>
              <w:t>П.</w:t>
            </w:r>
            <w:r>
              <w:t xml:space="preserve"> с</w:t>
            </w:r>
            <w:r w:rsidRPr="00E9337B">
              <w:t>амостоятельно создавать способы решения проблем творческого и поискового характера.</w:t>
            </w:r>
          </w:p>
          <w:p w:rsidR="0073014E" w:rsidRPr="00E9337B" w:rsidRDefault="0073014E" w:rsidP="0073014E">
            <w:pPr>
              <w:rPr>
                <w:b/>
              </w:rPr>
            </w:pPr>
            <w:r w:rsidRPr="00E9337B">
              <w:rPr>
                <w:b/>
              </w:rPr>
              <w:t>К.</w:t>
            </w:r>
            <w:r>
              <w:t xml:space="preserve"> п</w:t>
            </w:r>
            <w:r w:rsidRPr="00E9337B">
              <w:t>роявлять к собеседнику внимание, интерес и уважение.</w:t>
            </w:r>
          </w:p>
          <w:p w:rsidR="0073014E" w:rsidRDefault="0073014E" w:rsidP="0073014E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Р.</w:t>
            </w:r>
            <w:r>
              <w:t xml:space="preserve"> у</w:t>
            </w:r>
            <w:r w:rsidRPr="00E9337B">
              <w:t>меть оценивать правильность выполнения действий</w:t>
            </w:r>
          </w:p>
        </w:tc>
        <w:tc>
          <w:tcPr>
            <w:tcW w:w="1701" w:type="dxa"/>
          </w:tcPr>
          <w:p w:rsidR="0073014E" w:rsidRPr="00A35C81" w:rsidRDefault="00A63F77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</w:t>
            </w:r>
            <w:r w:rsidR="00A35C81">
              <w:rPr>
                <w:sz w:val="22"/>
                <w:szCs w:val="22"/>
              </w:rPr>
              <w:t xml:space="preserve">омплекс упражнений на развитие </w:t>
            </w:r>
            <w:r w:rsidR="00A35C81">
              <w:rPr>
                <w:sz w:val="22"/>
                <w:szCs w:val="22"/>
              </w:rPr>
              <w:lastRenderedPageBreak/>
              <w:t>скоростных качеств.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2694" w:type="dxa"/>
          </w:tcPr>
          <w:p w:rsidR="0073014E" w:rsidRPr="002D1460" w:rsidRDefault="0073014E" w:rsidP="0073014E">
            <w:pPr>
              <w:spacing w:line="276" w:lineRule="auto"/>
            </w:pPr>
            <w:r w:rsidRPr="002D1460">
              <w:t>Формирование техники броска мяча в корзину.</w:t>
            </w:r>
          </w:p>
        </w:tc>
        <w:tc>
          <w:tcPr>
            <w:tcW w:w="8646" w:type="dxa"/>
          </w:tcPr>
          <w:p w:rsidR="0073014E" w:rsidRPr="00106889" w:rsidRDefault="0073014E" w:rsidP="0073014E">
            <w:pPr>
              <w:rPr>
                <w:b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73014E" w:rsidRPr="00E9337B" w:rsidRDefault="0073014E" w:rsidP="0073014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E9337B">
              <w:rPr>
                <w:b/>
              </w:rPr>
              <w:t xml:space="preserve">К. </w:t>
            </w:r>
            <w:r w:rsidRPr="00E9337B">
              <w:t>готовность конструктивно разрешать конфликты посредством учета интересов сторон и сотрудничества;</w:t>
            </w:r>
          </w:p>
          <w:p w:rsidR="0073014E" w:rsidRDefault="0073014E" w:rsidP="0073014E">
            <w:pPr>
              <w:autoSpaceDE w:val="0"/>
              <w:autoSpaceDN w:val="0"/>
              <w:adjustRightInd w:val="0"/>
              <w:rPr>
                <w:b/>
              </w:rPr>
            </w:pPr>
            <w:r w:rsidRPr="00E9337B">
              <w:rPr>
                <w:b/>
              </w:rPr>
              <w:t>Р</w:t>
            </w:r>
            <w:r w:rsidRPr="00E9337B">
              <w:t>.</w:t>
            </w:r>
            <w:r w:rsidRPr="008F3676">
              <w:t xml:space="preserve"> </w:t>
            </w:r>
            <w:r w:rsidRPr="005C395A">
              <w:t>освоение начальных форм познавательной и личностной рефлексии</w:t>
            </w:r>
          </w:p>
        </w:tc>
        <w:tc>
          <w:tcPr>
            <w:tcW w:w="1701" w:type="dxa"/>
          </w:tcPr>
          <w:p w:rsidR="0073014E" w:rsidRPr="00A35C81" w:rsidRDefault="00687B5F" w:rsidP="00A35C8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баскетбольных мячей.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 w:rsidRPr="002D1460">
              <w:t>Формировани</w:t>
            </w:r>
            <w:r>
              <w:t>е  броска мяча в цель</w:t>
            </w:r>
            <w:r w:rsidRPr="002D1460">
              <w:t>.</w:t>
            </w:r>
          </w:p>
        </w:tc>
        <w:tc>
          <w:tcPr>
            <w:tcW w:w="8646" w:type="dxa"/>
          </w:tcPr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Р</w:t>
            </w:r>
            <w:r w:rsidRPr="008F3676">
              <w:t>. целеполагание – формулировать учебную задачу в сотрудничестве с учителем.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73014E" w:rsidRPr="00687B5F" w:rsidRDefault="00687B5F" w:rsidP="00687B5F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t>Формирование взаимодействия игроков в баскетболе</w:t>
            </w:r>
            <w:r>
              <w:t>.</w:t>
            </w:r>
          </w:p>
        </w:tc>
        <w:tc>
          <w:tcPr>
            <w:tcW w:w="8646" w:type="dxa"/>
          </w:tcPr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выделение необходимой информации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73014E" w:rsidRDefault="0073014E" w:rsidP="0073014E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>
              <w:rPr>
                <w:shd w:val="clear" w:color="auto" w:fill="FFFFFF"/>
              </w:rPr>
              <w:t>с</w:t>
            </w:r>
            <w:r w:rsidRPr="00CA7DE5">
              <w:rPr>
                <w:shd w:val="clear" w:color="auto" w:fill="FFFFFF"/>
              </w:rPr>
              <w:t>пособность к волевому усилию</w:t>
            </w:r>
          </w:p>
        </w:tc>
        <w:tc>
          <w:tcPr>
            <w:tcW w:w="1701" w:type="dxa"/>
          </w:tcPr>
          <w:p w:rsidR="0073014E" w:rsidRPr="00687B5F" w:rsidRDefault="00687B5F" w:rsidP="00687B5F">
            <w:pPr>
              <w:spacing w:line="276" w:lineRule="auto"/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</w:t>
            </w:r>
            <w:r w:rsidR="00A63F77">
              <w:rPr>
                <w:color w:val="000000"/>
                <w:sz w:val="22"/>
                <w:szCs w:val="22"/>
              </w:rPr>
              <w:t xml:space="preserve"> для развития гибкости.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t>Формирование взаимодействия игроков в баскетболе</w:t>
            </w:r>
            <w:r>
              <w:t>.</w:t>
            </w:r>
          </w:p>
        </w:tc>
        <w:tc>
          <w:tcPr>
            <w:tcW w:w="8646" w:type="dxa"/>
          </w:tcPr>
          <w:p w:rsidR="0073014E" w:rsidRDefault="0073014E" w:rsidP="0073014E">
            <w:pPr>
              <w:autoSpaceDE w:val="0"/>
              <w:autoSpaceDN w:val="0"/>
              <w:adjustRightInd w:val="0"/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>
              <w:rPr>
                <w:b/>
                <w:bCs/>
              </w:rPr>
              <w:t xml:space="preserve"> </w:t>
            </w:r>
            <w:r w:rsidRPr="00106889">
              <w:rPr>
                <w:shd w:val="clear" w:color="auto" w:fill="FFFFFF"/>
              </w:rPr>
              <w:t>формулирование цели</w:t>
            </w:r>
          </w:p>
          <w:p w:rsidR="0073014E" w:rsidRPr="008F3676" w:rsidRDefault="0073014E" w:rsidP="0073014E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К.</w:t>
            </w:r>
            <w:r w:rsidRPr="008F3676">
              <w:t xml:space="preserve"> инициативное сотрудничество – проявлять активность во взаимодействии для решения задач</w:t>
            </w:r>
            <w:r>
              <w:t>;</w:t>
            </w:r>
          </w:p>
          <w:p w:rsidR="0073014E" w:rsidRDefault="0073014E" w:rsidP="0073014E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</w:t>
            </w:r>
            <w:r>
              <w:rPr>
                <w:shd w:val="clear" w:color="auto" w:fill="FFFFFF"/>
              </w:rPr>
              <w:t>с</w:t>
            </w:r>
            <w:r w:rsidRPr="00CA7DE5">
              <w:rPr>
                <w:shd w:val="clear" w:color="auto" w:fill="FFFFFF"/>
              </w:rPr>
              <w:t>пособность к волевому усилию</w:t>
            </w:r>
          </w:p>
        </w:tc>
        <w:tc>
          <w:tcPr>
            <w:tcW w:w="1701" w:type="dxa"/>
          </w:tcPr>
          <w:p w:rsidR="00A63F77" w:rsidRDefault="00A63F77" w:rsidP="00A63F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спортсмены игры баскетбол</w:t>
            </w:r>
          </w:p>
          <w:p w:rsidR="0073014E" w:rsidRPr="00A63F77" w:rsidRDefault="00A63F77" w:rsidP="00A63F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(мужчины).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73014E" w:rsidTr="00BA7BDD">
        <w:tc>
          <w:tcPr>
            <w:tcW w:w="709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694" w:type="dxa"/>
          </w:tcPr>
          <w:p w:rsidR="0073014E" w:rsidRDefault="0073014E" w:rsidP="0073014E">
            <w:pPr>
              <w:spacing w:line="276" w:lineRule="auto"/>
              <w:rPr>
                <w:b/>
              </w:rPr>
            </w:pPr>
            <w:r w:rsidRPr="008F3676">
              <w:t>Формирова</w:t>
            </w:r>
            <w:r>
              <w:t>ние тактических действий в игре баскетбол.</w:t>
            </w:r>
          </w:p>
        </w:tc>
        <w:tc>
          <w:tcPr>
            <w:tcW w:w="8646" w:type="dxa"/>
          </w:tcPr>
          <w:p w:rsidR="0073014E" w:rsidRPr="00106889" w:rsidRDefault="0073014E" w:rsidP="0073014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06889">
              <w:rPr>
                <w:b/>
                <w:bCs/>
              </w:rPr>
              <w:t>П.</w:t>
            </w:r>
            <w:r w:rsidRPr="00106889">
              <w:rPr>
                <w:shd w:val="clear" w:color="auto" w:fill="FFFFFF"/>
              </w:rPr>
              <w:t xml:space="preserve"> формулирование цели</w:t>
            </w:r>
            <w:r w:rsidR="003467BD">
              <w:rPr>
                <w:shd w:val="clear" w:color="auto" w:fill="FFFFFF"/>
              </w:rPr>
              <w:t>.</w:t>
            </w:r>
          </w:p>
          <w:p w:rsidR="0073014E" w:rsidRPr="003467BD" w:rsidRDefault="0073014E" w:rsidP="003467BD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106889">
              <w:rPr>
                <w:b/>
              </w:rPr>
              <w:t>К.</w:t>
            </w:r>
            <w:r w:rsidRPr="00106889">
              <w:t xml:space="preserve"> готовность конструктивно разрешать конфликты посредством учета интересов сторон и сотрудничества;</w:t>
            </w:r>
          </w:p>
          <w:p w:rsidR="0073014E" w:rsidRPr="00106889" w:rsidRDefault="0073014E" w:rsidP="0073014E">
            <w:pPr>
              <w:autoSpaceDE w:val="0"/>
              <w:autoSpaceDN w:val="0"/>
              <w:adjustRightInd w:val="0"/>
              <w:rPr>
                <w:b/>
              </w:rPr>
            </w:pPr>
            <w:r w:rsidRPr="00106889">
              <w:rPr>
                <w:b/>
              </w:rPr>
              <w:t>Р</w:t>
            </w:r>
            <w:r w:rsidRPr="00106889">
              <w:t xml:space="preserve">. </w:t>
            </w:r>
            <w:r w:rsidRPr="00106889">
              <w:rPr>
                <w:shd w:val="clear" w:color="auto" w:fill="FFFFFF"/>
              </w:rPr>
              <w:t>строить продуктивное взаимодействие между сверстниками и педагогами</w:t>
            </w:r>
            <w:r w:rsidR="003467BD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A63F77" w:rsidRDefault="00A63F77" w:rsidP="00A63F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спортсмены игры баскетбол</w:t>
            </w:r>
          </w:p>
          <w:p w:rsidR="0073014E" w:rsidRPr="00A63F77" w:rsidRDefault="00A63F77" w:rsidP="00A63F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женщины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993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3014E" w:rsidRDefault="0073014E" w:rsidP="0073014E">
            <w:pPr>
              <w:spacing w:line="276" w:lineRule="auto"/>
              <w:jc w:val="center"/>
              <w:rPr>
                <w:b/>
              </w:rPr>
            </w:pPr>
          </w:p>
        </w:tc>
      </w:tr>
      <w:tr w:rsidR="003467BD" w:rsidTr="00BA7BDD">
        <w:tc>
          <w:tcPr>
            <w:tcW w:w="709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2694" w:type="dxa"/>
          </w:tcPr>
          <w:p w:rsidR="003467BD" w:rsidRDefault="003467BD" w:rsidP="003467BD">
            <w:pPr>
              <w:spacing w:line="276" w:lineRule="auto"/>
              <w:rPr>
                <w:b/>
              </w:rPr>
            </w:pPr>
            <w:r w:rsidRPr="008F3676">
              <w:t>Формирование тактических действий в игре.</w:t>
            </w:r>
          </w:p>
        </w:tc>
        <w:tc>
          <w:tcPr>
            <w:tcW w:w="8646" w:type="dxa"/>
          </w:tcPr>
          <w:p w:rsidR="003467BD" w:rsidRDefault="003467BD" w:rsidP="003467BD">
            <w:pPr>
              <w:autoSpaceDE w:val="0"/>
              <w:autoSpaceDN w:val="0"/>
              <w:adjustRightInd w:val="0"/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9D4AD3">
              <w:rPr>
                <w:iCs/>
                <w:color w:val="000000"/>
              </w:rPr>
              <w:t>общеучебные </w:t>
            </w:r>
            <w:r w:rsidRPr="009D4AD3">
              <w:rPr>
                <w:color w:val="000000"/>
              </w:rPr>
              <w:t>– осуществлять рефлексию способов действий – контроль и оценка процесса и результата деятельности.</w:t>
            </w:r>
          </w:p>
          <w:p w:rsidR="003467BD" w:rsidRPr="00B4178F" w:rsidRDefault="003467BD" w:rsidP="003467BD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B4178F">
              <w:rPr>
                <w:color w:val="000000"/>
              </w:rPr>
              <w:t xml:space="preserve"> формулировать собственное мнение и позицию</w:t>
            </w:r>
            <w:r w:rsidRPr="008F3676">
              <w:tab/>
            </w:r>
          </w:p>
          <w:p w:rsidR="003467BD" w:rsidRPr="00B4178F" w:rsidRDefault="003467BD" w:rsidP="003467BD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 </w:t>
            </w:r>
            <w:r w:rsidRPr="00B4178F">
              <w:rPr>
                <w:iCs/>
                <w:color w:val="000000"/>
              </w:rPr>
              <w:t>коррекция </w:t>
            </w:r>
            <w:r w:rsidRPr="00B4178F">
              <w:rPr>
                <w:color w:val="000000"/>
              </w:rPr>
              <w:t>– адекватно воспринимать замечания учителей по исправлению ошибок.</w:t>
            </w:r>
          </w:p>
        </w:tc>
        <w:tc>
          <w:tcPr>
            <w:tcW w:w="1701" w:type="dxa"/>
          </w:tcPr>
          <w:p w:rsidR="003467BD" w:rsidRPr="00A63F77" w:rsidRDefault="00F07D2C" w:rsidP="00A63F7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комплекса ОРУ с мячами.</w:t>
            </w:r>
          </w:p>
        </w:tc>
        <w:tc>
          <w:tcPr>
            <w:tcW w:w="993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</w:tr>
      <w:tr w:rsidR="003467BD" w:rsidTr="00BA7BDD">
        <w:tc>
          <w:tcPr>
            <w:tcW w:w="709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87</w:t>
            </w:r>
          </w:p>
        </w:tc>
        <w:tc>
          <w:tcPr>
            <w:tcW w:w="2694" w:type="dxa"/>
          </w:tcPr>
          <w:p w:rsidR="003467BD" w:rsidRDefault="003467BD" w:rsidP="003467BD">
            <w:pPr>
              <w:spacing w:line="276" w:lineRule="auto"/>
              <w:rPr>
                <w:b/>
              </w:rPr>
            </w:pPr>
            <w:r w:rsidRPr="008F3676">
              <w:t>Совершенствование тактических действий в игре</w:t>
            </w:r>
            <w:r>
              <w:t xml:space="preserve"> баскетбол.</w:t>
            </w:r>
          </w:p>
        </w:tc>
        <w:tc>
          <w:tcPr>
            <w:tcW w:w="8646" w:type="dxa"/>
          </w:tcPr>
          <w:p w:rsidR="003467BD" w:rsidRPr="003467BD" w:rsidRDefault="003467BD" w:rsidP="003467BD">
            <w:pPr>
              <w:rPr>
                <w:color w:val="000000"/>
              </w:rPr>
            </w:pPr>
            <w:r w:rsidRPr="008F3676">
              <w:rPr>
                <w:b/>
              </w:rPr>
              <w:t>П</w:t>
            </w:r>
            <w:r w:rsidRPr="008F3676">
              <w:t xml:space="preserve">. </w:t>
            </w:r>
            <w:r w:rsidRPr="00B4178F">
              <w:rPr>
                <w:iCs/>
                <w:color w:val="000000"/>
              </w:rPr>
              <w:t>общеучебные </w:t>
            </w:r>
            <w:r w:rsidRPr="00B4178F">
              <w:rPr>
                <w:color w:val="000000"/>
              </w:rPr>
              <w:t>– самостоятельно выделять и формулировать познавательную цель.</w:t>
            </w:r>
          </w:p>
          <w:p w:rsidR="003467BD" w:rsidRPr="00B4178F" w:rsidRDefault="003467BD" w:rsidP="003467BD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B4178F">
              <w:rPr>
                <w:color w:val="000000"/>
              </w:rPr>
              <w:t xml:space="preserve"> задавать вопросы для организации своей деятельности; слушать и понимать собеседника</w:t>
            </w:r>
            <w:r w:rsidRPr="008F3676">
              <w:tab/>
            </w:r>
          </w:p>
          <w:p w:rsidR="003467BD" w:rsidRPr="00B4178F" w:rsidRDefault="003467BD" w:rsidP="003467BD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 w:rsidRPr="008F3676">
              <w:t xml:space="preserve">  </w:t>
            </w:r>
            <w:r w:rsidRPr="00B4178F">
              <w:rPr>
                <w:iCs/>
                <w:color w:val="000000"/>
              </w:rPr>
              <w:t>целеполагание </w:t>
            </w:r>
            <w:r w:rsidRPr="00B4178F">
              <w:rPr>
                <w:color w:val="000000"/>
              </w:rPr>
              <w:t>– формулировать и удерживать учебную задачу.</w:t>
            </w:r>
          </w:p>
        </w:tc>
        <w:tc>
          <w:tcPr>
            <w:tcW w:w="1701" w:type="dxa"/>
          </w:tcPr>
          <w:p w:rsidR="003467BD" w:rsidRPr="00A63F77" w:rsidRDefault="00A63F77" w:rsidP="00A63F77">
            <w:pPr>
              <w:spacing w:line="276" w:lineRule="auto"/>
              <w:rPr>
                <w:sz w:val="22"/>
                <w:szCs w:val="22"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 для профилактики нарушений осанки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</w:tr>
      <w:tr w:rsidR="003467BD" w:rsidTr="00BA7BDD">
        <w:tc>
          <w:tcPr>
            <w:tcW w:w="709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694" w:type="dxa"/>
          </w:tcPr>
          <w:p w:rsidR="003467BD" w:rsidRPr="002F7D10" w:rsidRDefault="003467BD" w:rsidP="003467BD">
            <w:pPr>
              <w:spacing w:line="276" w:lineRule="auto"/>
            </w:pPr>
            <w:r>
              <w:t>Совершенствование технических элементов в игре баскетбол.</w:t>
            </w:r>
          </w:p>
        </w:tc>
        <w:tc>
          <w:tcPr>
            <w:tcW w:w="8646" w:type="dxa"/>
          </w:tcPr>
          <w:p w:rsidR="003467BD" w:rsidRPr="00B4178F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>
              <w:rPr>
                <w:bCs/>
              </w:rPr>
              <w:t xml:space="preserve"> </w:t>
            </w:r>
            <w:r w:rsidRPr="00B4178F">
              <w:rPr>
                <w:iCs/>
                <w:color w:val="000000"/>
              </w:rPr>
              <w:t>общеучебные</w:t>
            </w:r>
            <w:r w:rsidRPr="00B4178F">
              <w:rPr>
                <w:color w:val="000000"/>
              </w:rPr>
              <w:t> – выбирать наиболее эффективные способы решения учебно-практических задач.</w:t>
            </w:r>
          </w:p>
          <w:p w:rsidR="003467BD" w:rsidRPr="00B4178F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B4178F">
              <w:rPr>
                <w:iCs/>
                <w:color w:val="000000"/>
              </w:rPr>
              <w:t>управление коммуникацией</w:t>
            </w:r>
            <w:r w:rsidRPr="00B4178F">
              <w:rPr>
                <w:color w:val="000000"/>
              </w:rPr>
              <w:t> – определять общую цель и пути ее достижения; координировать и принимать различные позиции во взаимодействии</w:t>
            </w:r>
          </w:p>
          <w:p w:rsidR="003467BD" w:rsidRDefault="003467BD" w:rsidP="003467BD">
            <w:pPr>
              <w:rPr>
                <w:b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контроль</w:t>
            </w:r>
            <w:r w:rsidRPr="009D4AD3">
              <w:rPr>
                <w:color w:val="000000"/>
              </w:rPr>
              <w:t> – различать способ и результат действия</w:t>
            </w:r>
          </w:p>
        </w:tc>
        <w:tc>
          <w:tcPr>
            <w:tcW w:w="1701" w:type="dxa"/>
          </w:tcPr>
          <w:p w:rsidR="003467BD" w:rsidRPr="00F07D2C" w:rsidRDefault="00F07D2C" w:rsidP="00F07D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ОРУ.</w:t>
            </w:r>
          </w:p>
        </w:tc>
        <w:tc>
          <w:tcPr>
            <w:tcW w:w="993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</w:tr>
      <w:tr w:rsidR="003467BD" w:rsidTr="00BA7BDD">
        <w:tc>
          <w:tcPr>
            <w:tcW w:w="709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694" w:type="dxa"/>
          </w:tcPr>
          <w:p w:rsidR="003467BD" w:rsidRDefault="003467BD" w:rsidP="003467BD">
            <w:pPr>
              <w:spacing w:line="276" w:lineRule="auto"/>
              <w:rPr>
                <w:b/>
              </w:rPr>
            </w:pPr>
            <w:r>
              <w:t>Формирование взаимодействия игроков в спортивных играх</w:t>
            </w:r>
          </w:p>
        </w:tc>
        <w:tc>
          <w:tcPr>
            <w:tcW w:w="8646" w:type="dxa"/>
          </w:tcPr>
          <w:p w:rsidR="003467BD" w:rsidRDefault="003467BD" w:rsidP="003467BD">
            <w:pPr>
              <w:rPr>
                <w:bCs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D4AD3">
              <w:rPr>
                <w:iCs/>
                <w:color w:val="000000"/>
              </w:rPr>
              <w:t>информационные </w:t>
            </w:r>
            <w:r>
              <w:rPr>
                <w:color w:val="000000"/>
              </w:rPr>
              <w:t xml:space="preserve">– поиск </w:t>
            </w:r>
            <w:r w:rsidRPr="009D4AD3">
              <w:rPr>
                <w:color w:val="000000"/>
              </w:rPr>
              <w:t>и выделение необходимой для решения учебно-познавательной информации</w:t>
            </w:r>
          </w:p>
          <w:p w:rsidR="003467BD" w:rsidRPr="00C21DA8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C21DA8">
              <w:rPr>
                <w:iCs/>
                <w:color w:val="000000"/>
              </w:rPr>
              <w:t>управление коммуникацией</w:t>
            </w:r>
            <w:r w:rsidRPr="00C21DA8">
              <w:rPr>
                <w:color w:val="000000"/>
              </w:rPr>
              <w:t> – определять общую цель и пути ее достижения; координировать и принимать различные позиции во взаимодействии</w:t>
            </w:r>
          </w:p>
          <w:p w:rsidR="003467BD" w:rsidRDefault="003467BD" w:rsidP="003467BD">
            <w:pPr>
              <w:rPr>
                <w:b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учебные действия </w:t>
            </w:r>
            <w:r w:rsidRPr="009D4AD3">
              <w:rPr>
                <w:color w:val="000000"/>
              </w:rPr>
              <w:t>– использовать знания и речь для регуляции своего действия.</w:t>
            </w:r>
          </w:p>
        </w:tc>
        <w:tc>
          <w:tcPr>
            <w:tcW w:w="1701" w:type="dxa"/>
          </w:tcPr>
          <w:p w:rsidR="003467BD" w:rsidRDefault="00A63F77" w:rsidP="00A63F77">
            <w:pPr>
              <w:spacing w:line="276" w:lineRule="auto"/>
              <w:rPr>
                <w:b/>
              </w:rPr>
            </w:pPr>
            <w:r w:rsidRPr="00BA7BDD">
              <w:rPr>
                <w:color w:val="000000"/>
                <w:sz w:val="22"/>
                <w:szCs w:val="22"/>
              </w:rPr>
              <w:t>Выполнение комплекса упр.</w:t>
            </w:r>
            <w:r>
              <w:rPr>
                <w:color w:val="000000"/>
                <w:sz w:val="22"/>
                <w:szCs w:val="22"/>
              </w:rPr>
              <w:t xml:space="preserve"> для развития гибкости.</w:t>
            </w:r>
          </w:p>
        </w:tc>
        <w:tc>
          <w:tcPr>
            <w:tcW w:w="993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</w:tr>
      <w:tr w:rsidR="003467BD" w:rsidTr="00BA7BDD">
        <w:trPr>
          <w:trHeight w:val="455"/>
        </w:trPr>
        <w:tc>
          <w:tcPr>
            <w:tcW w:w="709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694" w:type="dxa"/>
          </w:tcPr>
          <w:p w:rsidR="003467BD" w:rsidRDefault="003467BD" w:rsidP="003467BD">
            <w:r>
              <w:t>Формирования навыка командной игры.</w:t>
            </w:r>
          </w:p>
        </w:tc>
        <w:tc>
          <w:tcPr>
            <w:tcW w:w="8646" w:type="dxa"/>
          </w:tcPr>
          <w:p w:rsidR="003467BD" w:rsidRPr="00C21DA8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C21DA8">
              <w:rPr>
                <w:iCs/>
                <w:color w:val="000000"/>
              </w:rPr>
              <w:t>общеучебные</w:t>
            </w:r>
            <w:r w:rsidRPr="00C21DA8">
              <w:rPr>
                <w:color w:val="000000"/>
              </w:rPr>
              <w:t> – ориентироваться в разнообразии способов решения задач.</w:t>
            </w:r>
          </w:p>
          <w:p w:rsidR="003467BD" w:rsidRPr="00C21DA8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C21DA8">
              <w:rPr>
                <w:iCs/>
                <w:color w:val="000000"/>
              </w:rPr>
              <w:t>взаимодействие </w:t>
            </w:r>
            <w:r w:rsidRPr="00C21DA8">
              <w:rPr>
                <w:color w:val="000000"/>
              </w:rPr>
              <w:t>– ставить вопросы и строить понятные для других высказывания</w:t>
            </w:r>
          </w:p>
          <w:p w:rsidR="003467BD" w:rsidRPr="00C21DA8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Р.</w:t>
            </w:r>
            <w:r w:rsidRPr="00C21DA8">
              <w:rPr>
                <w:iCs/>
                <w:color w:val="000000"/>
              </w:rPr>
              <w:t xml:space="preserve"> коррекция </w:t>
            </w:r>
            <w:r w:rsidRPr="00C21DA8">
              <w:rPr>
                <w:color w:val="000000"/>
              </w:rPr>
              <w:t>– вносить необходимые дополнения и изменения в план и способ действия во время эстафеты.</w:t>
            </w:r>
          </w:p>
          <w:p w:rsidR="003467BD" w:rsidRDefault="003467BD" w:rsidP="003467BD">
            <w:pPr>
              <w:rPr>
                <w:b/>
              </w:rPr>
            </w:pPr>
          </w:p>
        </w:tc>
        <w:tc>
          <w:tcPr>
            <w:tcW w:w="1701" w:type="dxa"/>
          </w:tcPr>
          <w:p w:rsidR="003467BD" w:rsidRPr="00F07D2C" w:rsidRDefault="00F07D2C" w:rsidP="00F07D2C">
            <w:pPr>
              <w:spacing w:line="276" w:lineRule="auto"/>
              <w:rPr>
                <w:sz w:val="22"/>
                <w:szCs w:val="22"/>
              </w:rPr>
            </w:pPr>
            <w:r>
              <w:t xml:space="preserve">Составление </w:t>
            </w:r>
            <w:r w:rsidRPr="00F07D2C"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ф</w:t>
            </w:r>
            <w:r>
              <w:rPr>
                <w:rStyle w:val="CharacterStyle1"/>
                <w:rFonts w:ascii="Times New Roman" w:hAnsi="Times New Roman" w:cs="Times New Roman"/>
                <w:spacing w:val="2"/>
                <w:sz w:val="22"/>
                <w:szCs w:val="22"/>
              </w:rPr>
              <w:t>изкультминутки.</w:t>
            </w:r>
          </w:p>
        </w:tc>
        <w:tc>
          <w:tcPr>
            <w:tcW w:w="993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</w:tr>
      <w:tr w:rsidR="003467BD" w:rsidTr="00BA7BDD">
        <w:tc>
          <w:tcPr>
            <w:tcW w:w="709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694" w:type="dxa"/>
          </w:tcPr>
          <w:p w:rsidR="003467BD" w:rsidRDefault="003467BD" w:rsidP="003467BD">
            <w:pPr>
              <w:spacing w:line="276" w:lineRule="auto"/>
              <w:rPr>
                <w:b/>
              </w:rPr>
            </w:pPr>
            <w:r w:rsidRPr="002F7D10">
              <w:t>Учебная игра баскетбол по упрощенным правилам.</w:t>
            </w:r>
          </w:p>
        </w:tc>
        <w:tc>
          <w:tcPr>
            <w:tcW w:w="8646" w:type="dxa"/>
          </w:tcPr>
          <w:p w:rsidR="003467BD" w:rsidRPr="00926165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26165">
              <w:rPr>
                <w:iCs/>
                <w:color w:val="000000"/>
              </w:rPr>
              <w:t>общеучебные </w:t>
            </w:r>
            <w:r w:rsidRPr="00926165">
              <w:rPr>
                <w:color w:val="000000"/>
              </w:rPr>
              <w:t>– выбирать наиболее</w:t>
            </w:r>
            <w:r>
              <w:rPr>
                <w:color w:val="000000"/>
              </w:rPr>
              <w:t xml:space="preserve"> эффективные способы решения по</w:t>
            </w:r>
            <w:r w:rsidRPr="00926165">
              <w:rPr>
                <w:color w:val="000000"/>
              </w:rPr>
              <w:t>став</w:t>
            </w:r>
            <w:r>
              <w:rPr>
                <w:color w:val="000000"/>
              </w:rPr>
              <w:t>ленной задачи.</w:t>
            </w:r>
          </w:p>
          <w:p w:rsidR="003467BD" w:rsidRPr="007613CC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7613CC">
              <w:rPr>
                <w:iCs/>
                <w:color w:val="000000"/>
              </w:rPr>
              <w:t>планирование учебного сотрудничества </w:t>
            </w:r>
            <w:r w:rsidRPr="007613CC">
              <w:rPr>
                <w:color w:val="000000"/>
              </w:rPr>
              <w:t>– определять цели, функции и способы взаимодействия</w:t>
            </w:r>
          </w:p>
          <w:p w:rsidR="003467BD" w:rsidRPr="008F3676" w:rsidRDefault="003467BD" w:rsidP="003467BD">
            <w:pPr>
              <w:rPr>
                <w:bCs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D4AD3">
              <w:rPr>
                <w:iCs/>
                <w:color w:val="000000"/>
              </w:rPr>
              <w:t>планирование</w:t>
            </w:r>
            <w:r w:rsidRPr="009D4AD3">
              <w:rPr>
                <w:color w:val="000000"/>
              </w:rPr>
              <w:t> – применять установленные правила в планировании способа решений.</w:t>
            </w:r>
          </w:p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67BD" w:rsidRPr="00F07D2C" w:rsidRDefault="00F07D2C" w:rsidP="00F07D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упражнений для развития гибкости.</w:t>
            </w:r>
          </w:p>
        </w:tc>
        <w:tc>
          <w:tcPr>
            <w:tcW w:w="993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</w:tr>
      <w:tr w:rsidR="003467BD" w:rsidTr="00BA7BDD">
        <w:tc>
          <w:tcPr>
            <w:tcW w:w="709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2694" w:type="dxa"/>
          </w:tcPr>
          <w:p w:rsidR="003467BD" w:rsidRDefault="003467BD" w:rsidP="003467BD">
            <w:pPr>
              <w:spacing w:line="276" w:lineRule="auto"/>
              <w:rPr>
                <w:b/>
              </w:rPr>
            </w:pPr>
            <w:r w:rsidRPr="002F7D10">
              <w:t>Учебная игра баскетбол по упрощенным правилам.</w:t>
            </w:r>
          </w:p>
        </w:tc>
        <w:tc>
          <w:tcPr>
            <w:tcW w:w="8646" w:type="dxa"/>
          </w:tcPr>
          <w:p w:rsidR="003467BD" w:rsidRPr="00926165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rPr>
                <w:bCs/>
              </w:rPr>
              <w:t xml:space="preserve">  </w:t>
            </w:r>
            <w:r w:rsidRPr="00926165">
              <w:rPr>
                <w:color w:val="00000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3467BD" w:rsidRPr="00926165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К.</w:t>
            </w:r>
            <w:r w:rsidRPr="008F3676">
              <w:rPr>
                <w:bCs/>
              </w:rPr>
              <w:t xml:space="preserve"> </w:t>
            </w:r>
            <w:r w:rsidRPr="00926165">
              <w:rPr>
                <w:iCs/>
                <w:color w:val="000000"/>
              </w:rPr>
              <w:t>инициативное сотрудничество</w:t>
            </w:r>
            <w:r w:rsidRPr="00926165">
              <w:rPr>
                <w:color w:val="000000"/>
              </w:rPr>
              <w:t> – проявлять активное сотрудничество во взаимодействии коммуникативных задач</w:t>
            </w:r>
            <w:r>
              <w:rPr>
                <w:color w:val="000000"/>
              </w:rPr>
              <w:t>.</w:t>
            </w:r>
          </w:p>
          <w:p w:rsidR="003467BD" w:rsidRPr="00926165" w:rsidRDefault="003467BD" w:rsidP="003467BD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Р.</w:t>
            </w:r>
            <w:r w:rsidRPr="008F3676">
              <w:rPr>
                <w:bCs/>
              </w:rPr>
              <w:t xml:space="preserve"> </w:t>
            </w:r>
            <w:r w:rsidRPr="00926165">
              <w:rPr>
                <w:iCs/>
                <w:color w:val="000000"/>
              </w:rPr>
              <w:t>контроль</w:t>
            </w:r>
            <w:r>
              <w:rPr>
                <w:color w:val="000000"/>
              </w:rPr>
              <w:t> – сравнивать</w:t>
            </w:r>
            <w:r w:rsidRPr="00926165">
              <w:rPr>
                <w:color w:val="000000"/>
              </w:rPr>
              <w:t xml:space="preserve"> способ действия и его результат с заданным эталоном с целью обнаружения отклонений и отличий от эталона.</w:t>
            </w:r>
          </w:p>
          <w:p w:rsidR="003467BD" w:rsidRDefault="003467BD" w:rsidP="003467BD">
            <w:pPr>
              <w:rPr>
                <w:b/>
              </w:rPr>
            </w:pPr>
          </w:p>
        </w:tc>
        <w:tc>
          <w:tcPr>
            <w:tcW w:w="1701" w:type="dxa"/>
          </w:tcPr>
          <w:p w:rsidR="003467BD" w:rsidRDefault="00F07D2C" w:rsidP="00F07D2C">
            <w:pPr>
              <w:spacing w:line="276" w:lineRule="auto"/>
              <w:rPr>
                <w:b/>
              </w:rPr>
            </w:pPr>
            <w:r>
              <w:rPr>
                <w:sz w:val="22"/>
                <w:szCs w:val="22"/>
              </w:rPr>
              <w:t>Выполнение комплекса упражнений для развития гибкости.</w:t>
            </w:r>
          </w:p>
        </w:tc>
        <w:tc>
          <w:tcPr>
            <w:tcW w:w="993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467BD" w:rsidRDefault="003467BD" w:rsidP="003467BD">
            <w:pPr>
              <w:spacing w:line="276" w:lineRule="auto"/>
              <w:jc w:val="center"/>
              <w:rPr>
                <w:b/>
              </w:rPr>
            </w:pPr>
          </w:p>
        </w:tc>
      </w:tr>
      <w:tr w:rsidR="00014D55" w:rsidTr="00990DD8">
        <w:tc>
          <w:tcPr>
            <w:tcW w:w="15877" w:type="dxa"/>
            <w:gridSpan w:val="6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  <w:r w:rsidRPr="00AD2888">
              <w:rPr>
                <w:b/>
                <w:lang w:eastAsia="ar-SA"/>
              </w:rPr>
              <w:t>Легкоатлетические упражнения (</w:t>
            </w:r>
            <w:r>
              <w:rPr>
                <w:b/>
                <w:lang w:eastAsia="ar-SA"/>
              </w:rPr>
              <w:t>10</w:t>
            </w:r>
            <w:r w:rsidRPr="00AD2888">
              <w:rPr>
                <w:b/>
                <w:lang w:eastAsia="ar-SA"/>
              </w:rPr>
              <w:t xml:space="preserve"> ч)</w:t>
            </w:r>
          </w:p>
        </w:tc>
      </w:tr>
      <w:tr w:rsidR="00990DD8" w:rsidTr="00BA7BDD">
        <w:tc>
          <w:tcPr>
            <w:tcW w:w="709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694" w:type="dxa"/>
          </w:tcPr>
          <w:p w:rsidR="00014D55" w:rsidRPr="002F7D10" w:rsidRDefault="00014D55" w:rsidP="00014D55">
            <w:pPr>
              <w:spacing w:line="276" w:lineRule="auto"/>
            </w:pPr>
            <w:r>
              <w:t>Формирование навыка прыжка в длину.</w:t>
            </w:r>
          </w:p>
        </w:tc>
        <w:tc>
          <w:tcPr>
            <w:tcW w:w="8646" w:type="dxa"/>
          </w:tcPr>
          <w:p w:rsidR="00B653AE" w:rsidRDefault="00990DD8" w:rsidP="00990DD8">
            <w:pPr>
              <w:autoSpaceDE w:val="0"/>
              <w:autoSpaceDN w:val="0"/>
              <w:adjustRightInd w:val="0"/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 </w:t>
            </w:r>
            <w:r w:rsidR="00B653AE" w:rsidRPr="009D4AD3">
              <w:rPr>
                <w:iCs/>
                <w:color w:val="000000"/>
              </w:rPr>
              <w:t>общеучебные</w:t>
            </w:r>
            <w:r w:rsidR="00B653AE" w:rsidRPr="009D4AD3">
              <w:rPr>
                <w:color w:val="000000"/>
              </w:rPr>
              <w:t> – использовать общие приемы решения задач.</w:t>
            </w:r>
          </w:p>
          <w:p w:rsidR="00990DD8" w:rsidRPr="00B653AE" w:rsidRDefault="00990DD8" w:rsidP="00B653AE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="00B653AE">
              <w:rPr>
                <w:iCs/>
                <w:color w:val="000000"/>
              </w:rPr>
              <w:t>инициативное сотруд</w:t>
            </w:r>
            <w:r w:rsidR="00B653AE" w:rsidRPr="00B653AE">
              <w:rPr>
                <w:iCs/>
                <w:color w:val="000000"/>
              </w:rPr>
              <w:t>ничество</w:t>
            </w:r>
            <w:r w:rsidR="00B653AE" w:rsidRPr="00B653AE">
              <w:rPr>
                <w:color w:val="000000"/>
              </w:rPr>
              <w:t> –ставить вопросы, обращаться за помощь</w:t>
            </w:r>
            <w:r w:rsidR="00B653AE">
              <w:rPr>
                <w:color w:val="000000"/>
              </w:rPr>
              <w:t>ю, формулировать свои затрудне</w:t>
            </w:r>
            <w:r w:rsidR="00B653AE" w:rsidRPr="00B653AE">
              <w:rPr>
                <w:color w:val="000000"/>
              </w:rPr>
              <w:t>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  <w:p w:rsidR="00014D55" w:rsidRDefault="00990DD8" w:rsidP="00B653AE">
            <w:pPr>
              <w:autoSpaceDE w:val="0"/>
              <w:autoSpaceDN w:val="0"/>
              <w:adjustRightInd w:val="0"/>
              <w:rPr>
                <w:b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B653AE" w:rsidRPr="009D4AD3">
              <w:rPr>
                <w:iCs/>
                <w:color w:val="000000"/>
              </w:rPr>
              <w:t>целеполагание</w:t>
            </w:r>
            <w:r w:rsidR="00B653AE" w:rsidRPr="009D4AD3">
              <w:rPr>
                <w:color w:val="000000"/>
              </w:rPr>
              <w:t> – форм</w:t>
            </w:r>
            <w:r w:rsidR="00B653AE">
              <w:rPr>
                <w:color w:val="000000"/>
              </w:rPr>
              <w:t>ули</w:t>
            </w:r>
            <w:r w:rsidR="00B653AE" w:rsidRPr="009D4AD3">
              <w:rPr>
                <w:color w:val="000000"/>
              </w:rPr>
              <w:t>ровать и удерживать учебную задачу; </w:t>
            </w:r>
            <w:r w:rsidR="00B653AE" w:rsidRPr="009D4AD3">
              <w:rPr>
                <w:iCs/>
                <w:color w:val="000000"/>
              </w:rPr>
              <w:t>контроль и самоконтроль – использовать</w:t>
            </w:r>
            <w:r w:rsidR="00B653AE" w:rsidRPr="009D4AD3">
              <w:rPr>
                <w:iCs/>
                <w:color w:val="000000"/>
              </w:rPr>
              <w:br/>
            </w:r>
            <w:r w:rsidR="00B653AE" w:rsidRPr="009D4AD3">
              <w:rPr>
                <w:color w:val="000000"/>
              </w:rPr>
              <w:t>установленные правила в контроле способа решений;</w:t>
            </w:r>
            <w:r w:rsidR="00B653AE">
              <w:rPr>
                <w:color w:val="000000"/>
              </w:rPr>
              <w:t xml:space="preserve"> </w:t>
            </w:r>
            <w:r w:rsidR="00B653AE" w:rsidRPr="009D4AD3">
              <w:rPr>
                <w:iCs/>
                <w:color w:val="000000"/>
              </w:rPr>
              <w:t>оценка</w:t>
            </w:r>
            <w:r w:rsidR="00B653AE">
              <w:rPr>
                <w:color w:val="000000"/>
              </w:rPr>
              <w:t> – выделять и формулиро</w:t>
            </w:r>
            <w:r w:rsidR="00B653AE" w:rsidRPr="009D4AD3">
              <w:rPr>
                <w:color w:val="000000"/>
              </w:rPr>
              <w:t>вать усвоенный материал.</w:t>
            </w:r>
          </w:p>
        </w:tc>
        <w:tc>
          <w:tcPr>
            <w:tcW w:w="1701" w:type="dxa"/>
          </w:tcPr>
          <w:p w:rsidR="00014D55" w:rsidRPr="00F07D2C" w:rsidRDefault="00F07D2C" w:rsidP="00F07D2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Дисциплины, входящие в ле</w:t>
            </w:r>
            <w:r w:rsidR="00E13B6A">
              <w:rPr>
                <w:sz w:val="22"/>
                <w:szCs w:val="22"/>
              </w:rPr>
              <w:t>гкую атлетику.</w:t>
            </w:r>
          </w:p>
        </w:tc>
        <w:tc>
          <w:tcPr>
            <w:tcW w:w="993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694" w:type="dxa"/>
          </w:tcPr>
          <w:p w:rsidR="00014D55" w:rsidRDefault="00014D55" w:rsidP="00014D55">
            <w:pPr>
              <w:spacing w:line="276" w:lineRule="auto"/>
              <w:rPr>
                <w:b/>
              </w:rPr>
            </w:pPr>
            <w:r>
              <w:t>Формирование навыка техники бега на короткие дистанции.</w:t>
            </w:r>
          </w:p>
        </w:tc>
        <w:tc>
          <w:tcPr>
            <w:tcW w:w="8646" w:type="dxa"/>
          </w:tcPr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 </w:t>
            </w:r>
            <w:r w:rsidR="009A43B2" w:rsidRPr="009A43B2">
              <w:rPr>
                <w:iCs/>
                <w:color w:val="000000"/>
              </w:rPr>
              <w:t>общеучебные</w:t>
            </w:r>
            <w:r w:rsidR="009A43B2" w:rsidRPr="009A43B2">
              <w:rPr>
                <w:color w:val="000000"/>
              </w:rPr>
              <w:t> – использовать общие приемы решения поставленных задач.</w:t>
            </w:r>
          </w:p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="009A43B2" w:rsidRPr="009A43B2">
              <w:rPr>
                <w:iCs/>
                <w:color w:val="000000"/>
              </w:rPr>
              <w:t>инициативное сотрудничество</w:t>
            </w:r>
            <w:r w:rsidR="009A43B2" w:rsidRPr="009A43B2">
              <w:rPr>
                <w:color w:val="000000"/>
              </w:rPr>
              <w:t> –ставить вопросы, обращаться за помощью, формулировать свои затруднения; предлагать помощь и сотрудничество; проявлять активность во взаимодействии для решения коммуникативных и учебных задач</w:t>
            </w:r>
          </w:p>
          <w:p w:rsidR="00014D55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9A43B2" w:rsidRPr="009A43B2">
              <w:rPr>
                <w:iCs/>
                <w:color w:val="000000"/>
              </w:rPr>
              <w:t>целеполагание</w:t>
            </w:r>
            <w:r w:rsidR="009A43B2" w:rsidRPr="009A43B2">
              <w:rPr>
                <w:color w:val="000000"/>
              </w:rPr>
              <w:t> – формулировать и удерживать задачу.</w:t>
            </w:r>
          </w:p>
        </w:tc>
        <w:tc>
          <w:tcPr>
            <w:tcW w:w="1701" w:type="dxa"/>
          </w:tcPr>
          <w:p w:rsidR="00014D55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 прыжкам в длину.</w:t>
            </w:r>
          </w:p>
        </w:tc>
        <w:tc>
          <w:tcPr>
            <w:tcW w:w="993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694" w:type="dxa"/>
          </w:tcPr>
          <w:p w:rsidR="00014D55" w:rsidRDefault="00014D55" w:rsidP="00014D55">
            <w:pPr>
              <w:spacing w:line="276" w:lineRule="auto"/>
              <w:rPr>
                <w:b/>
              </w:rPr>
            </w:pPr>
            <w:r>
              <w:t>Развитие быстроты в беге на короткие дистанции.</w:t>
            </w:r>
          </w:p>
        </w:tc>
        <w:tc>
          <w:tcPr>
            <w:tcW w:w="8646" w:type="dxa"/>
          </w:tcPr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 </w:t>
            </w:r>
            <w:r w:rsidR="009A43B2" w:rsidRPr="009A43B2">
              <w:rPr>
                <w:iCs/>
                <w:color w:val="000000"/>
              </w:rPr>
              <w:t>общеучебные</w:t>
            </w:r>
            <w:r w:rsidR="009A43B2" w:rsidRPr="009A43B2">
              <w:rPr>
                <w:color w:val="000000"/>
              </w:rPr>
              <w:t> – самостоятельно выделять и формулировать познавательную цель.</w:t>
            </w:r>
          </w:p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="009A43B2" w:rsidRPr="009A43B2">
              <w:rPr>
                <w:color w:val="000000"/>
              </w:rPr>
              <w:t>определять цели и функции участников, способы взаимодействия;</w:t>
            </w:r>
            <w:r w:rsidR="00E911F0">
              <w:rPr>
                <w:color w:val="000000"/>
              </w:rPr>
              <w:t xml:space="preserve"> </w:t>
            </w:r>
            <w:r w:rsidR="009A43B2" w:rsidRPr="009A43B2">
              <w:rPr>
                <w:color w:val="000000"/>
              </w:rPr>
              <w:t>задавать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</w:t>
            </w:r>
            <w:r w:rsidR="009A43B2">
              <w:rPr>
                <w:color w:val="000000"/>
              </w:rPr>
              <w:t>.</w:t>
            </w:r>
          </w:p>
          <w:p w:rsidR="00014D55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9A43B2" w:rsidRPr="009A43B2">
              <w:rPr>
                <w:iCs/>
                <w:color w:val="000000"/>
              </w:rPr>
              <w:t>контроль и самоконтроль</w:t>
            </w:r>
            <w:r w:rsidR="009A43B2" w:rsidRPr="009A43B2">
              <w:rPr>
                <w:color w:val="000000"/>
              </w:rPr>
              <w:t> </w:t>
            </w:r>
            <w:r w:rsidR="009A43B2" w:rsidRPr="009A43B2">
              <w:rPr>
                <w:b/>
                <w:bCs/>
                <w:color w:val="000000"/>
              </w:rPr>
              <w:t>–</w:t>
            </w:r>
            <w:r w:rsidR="009A43B2" w:rsidRPr="009A43B2">
              <w:rPr>
                <w:color w:val="000000"/>
              </w:rPr>
              <w:t>соотносить</w:t>
            </w:r>
            <w:r w:rsidR="009A43B2" w:rsidRPr="009A43B2">
              <w:rPr>
                <w:b/>
                <w:bCs/>
                <w:color w:val="000000"/>
              </w:rPr>
              <w:t> </w:t>
            </w:r>
            <w:r w:rsidR="009A43B2" w:rsidRPr="009A43B2">
              <w:rPr>
                <w:color w:val="000000"/>
              </w:rPr>
              <w:t>способ действия и его результат</w:t>
            </w:r>
            <w:r w:rsidR="009A43B2" w:rsidRPr="009A43B2">
              <w:rPr>
                <w:color w:val="000000"/>
              </w:rPr>
              <w:br/>
              <w:t>с заданным эталоном.</w:t>
            </w:r>
          </w:p>
        </w:tc>
        <w:tc>
          <w:tcPr>
            <w:tcW w:w="1701" w:type="dxa"/>
          </w:tcPr>
          <w:p w:rsidR="00014D55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в беге с передачей эстафетной палочки.</w:t>
            </w:r>
          </w:p>
        </w:tc>
        <w:tc>
          <w:tcPr>
            <w:tcW w:w="993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96</w:t>
            </w:r>
          </w:p>
        </w:tc>
        <w:tc>
          <w:tcPr>
            <w:tcW w:w="2694" w:type="dxa"/>
          </w:tcPr>
          <w:p w:rsidR="00014D55" w:rsidRDefault="00014D55" w:rsidP="00014D55">
            <w:pPr>
              <w:spacing w:line="276" w:lineRule="auto"/>
              <w:rPr>
                <w:b/>
              </w:rPr>
            </w:pPr>
            <w:r w:rsidRPr="008F3676">
              <w:t>Развитие координационных способностей в прыжках</w:t>
            </w:r>
            <w:r>
              <w:t>.</w:t>
            </w:r>
          </w:p>
        </w:tc>
        <w:tc>
          <w:tcPr>
            <w:tcW w:w="8646" w:type="dxa"/>
          </w:tcPr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П.</w:t>
            </w:r>
            <w:r w:rsidRPr="008F3676">
              <w:t xml:space="preserve">  </w:t>
            </w:r>
            <w:r w:rsidR="009A43B2" w:rsidRPr="009A43B2">
              <w:rPr>
                <w:color w:val="000000"/>
              </w:rPr>
              <w:t>применять правила и пользоваться инструкциями и освоенными закономерностями;</w:t>
            </w:r>
            <w:r w:rsidR="009A43B2">
              <w:rPr>
                <w:color w:val="000000"/>
              </w:rPr>
              <w:t xml:space="preserve"> </w:t>
            </w:r>
            <w:r w:rsidR="009A43B2" w:rsidRPr="009A43B2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>К.</w:t>
            </w:r>
            <w:r w:rsidRPr="008F3676">
              <w:t xml:space="preserve"> </w:t>
            </w:r>
            <w:r w:rsidR="009A43B2" w:rsidRPr="009A43B2">
              <w:rPr>
                <w:color w:val="000000"/>
              </w:rPr>
              <w:t>слушать собеседника; договариваться о совместных функциях координации действий</w:t>
            </w:r>
          </w:p>
          <w:p w:rsidR="009A43B2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9A43B2" w:rsidRPr="009A43B2">
              <w:rPr>
                <w:iCs/>
                <w:color w:val="000000"/>
              </w:rPr>
              <w:t>планирование</w:t>
            </w:r>
            <w:r w:rsidR="009A43B2" w:rsidRPr="009A43B2">
              <w:rPr>
                <w:color w:val="000000"/>
              </w:rPr>
              <w:t> </w:t>
            </w:r>
            <w:r w:rsidR="009A43B2" w:rsidRPr="009A43B2">
              <w:rPr>
                <w:b/>
                <w:bCs/>
                <w:color w:val="000000"/>
              </w:rPr>
              <w:t>–</w:t>
            </w:r>
            <w:r w:rsidR="009A43B2" w:rsidRPr="009A43B2">
              <w:rPr>
                <w:color w:val="000000"/>
              </w:rPr>
              <w:t>выбирать действия в соответствии с поставленной задачей и условиями ее реализации;</w:t>
            </w:r>
            <w:r w:rsidR="009A43B2">
              <w:rPr>
                <w:color w:val="000000"/>
              </w:rPr>
              <w:t xml:space="preserve"> </w:t>
            </w:r>
            <w:r w:rsidR="009A43B2" w:rsidRPr="009A43B2">
              <w:rPr>
                <w:color w:val="000000"/>
              </w:rPr>
              <w:t>применять установленные правила в планировании способа решения.</w:t>
            </w:r>
          </w:p>
          <w:p w:rsidR="00014D55" w:rsidRDefault="00014D55" w:rsidP="00B653A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014D55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по прыжкам в высоту.</w:t>
            </w:r>
          </w:p>
        </w:tc>
        <w:tc>
          <w:tcPr>
            <w:tcW w:w="993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694" w:type="dxa"/>
          </w:tcPr>
          <w:p w:rsidR="00014D55" w:rsidRDefault="00014D55" w:rsidP="00014D55">
            <w:r>
              <w:t>Развитие скоростно – силовых способностей в метании, прыжках.</w:t>
            </w:r>
          </w:p>
        </w:tc>
        <w:tc>
          <w:tcPr>
            <w:tcW w:w="8646" w:type="dxa"/>
          </w:tcPr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9A43B2" w:rsidRPr="009A43B2">
              <w:rPr>
                <w:iCs/>
                <w:color w:val="000000"/>
              </w:rPr>
              <w:t>общеучебные </w:t>
            </w:r>
            <w:r w:rsidR="009A43B2" w:rsidRPr="009A43B2">
              <w:rPr>
                <w:color w:val="000000"/>
              </w:rPr>
              <w:t>– ориентироваться в разнообразии способов решения задач; </w:t>
            </w:r>
          </w:p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="009A43B2" w:rsidRPr="009A43B2">
              <w:rPr>
                <w:color w:val="000000"/>
              </w:rPr>
              <w:t>формулировать свои затруднения;предлагать помощь и сотрудничество; проявлять активность во взаимодействии для решения коммуникативных и учебных задач</w:t>
            </w:r>
          </w:p>
          <w:p w:rsidR="009A43B2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9A43B2" w:rsidRPr="009A43B2">
              <w:rPr>
                <w:iCs/>
                <w:color w:val="000000"/>
              </w:rPr>
              <w:t>планирование</w:t>
            </w:r>
            <w:r w:rsidR="009A43B2" w:rsidRPr="009A43B2">
              <w:rPr>
                <w:color w:val="000000"/>
              </w:rPr>
              <w:t> – выбирать действия в соответствии с поставленной задачей и условиями ее решения.</w:t>
            </w:r>
          </w:p>
          <w:p w:rsidR="00014D55" w:rsidRDefault="00014D55" w:rsidP="00B653A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</w:tcPr>
          <w:p w:rsidR="00014D55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метания копья.</w:t>
            </w:r>
          </w:p>
        </w:tc>
        <w:tc>
          <w:tcPr>
            <w:tcW w:w="993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14D55" w:rsidRDefault="00014D55" w:rsidP="00014D55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990DD8" w:rsidRDefault="00990DD8" w:rsidP="00990D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694" w:type="dxa"/>
          </w:tcPr>
          <w:p w:rsidR="00990DD8" w:rsidRDefault="00990DD8" w:rsidP="00990DD8">
            <w:pPr>
              <w:spacing w:line="276" w:lineRule="auto"/>
              <w:rPr>
                <w:b/>
              </w:rPr>
            </w:pPr>
            <w:r>
              <w:t>Развития скоростно – силовых способностей в лекоатлетических упражнениях.</w:t>
            </w:r>
          </w:p>
        </w:tc>
        <w:tc>
          <w:tcPr>
            <w:tcW w:w="8646" w:type="dxa"/>
          </w:tcPr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9A43B2" w:rsidRPr="009A43B2">
              <w:rPr>
                <w:color w:val="000000"/>
              </w:rPr>
              <w:t>использовать знаково-сим</w:t>
            </w:r>
            <w:r w:rsidR="009A43B2">
              <w:rPr>
                <w:color w:val="000000"/>
              </w:rPr>
              <w:t>воли</w:t>
            </w:r>
            <w:r w:rsidR="009A43B2" w:rsidRPr="009A43B2">
              <w:rPr>
                <w:color w:val="000000"/>
              </w:rPr>
              <w:t>ческие средства, в том числе модели и схемы для решения задач;</w:t>
            </w:r>
            <w:r w:rsidR="009A43B2">
              <w:rPr>
                <w:color w:val="000000"/>
              </w:rPr>
              <w:t xml:space="preserve"> </w:t>
            </w:r>
            <w:r w:rsidR="009A43B2" w:rsidRPr="009A43B2">
              <w:rPr>
                <w:color w:val="000000"/>
              </w:rPr>
              <w:t>моделировать, то есть выделять и обобщенно фиксировать существенные признаки объектов с целью решения конкретных задач.</w:t>
            </w:r>
          </w:p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="009A43B2" w:rsidRPr="009A43B2">
              <w:rPr>
                <w:color w:val="000000"/>
              </w:rPr>
              <w:t>проявлять активность во взаимодействии;</w:t>
            </w:r>
            <w:r w:rsidR="009A43B2">
              <w:rPr>
                <w:color w:val="000000"/>
              </w:rPr>
              <w:t xml:space="preserve"> </w:t>
            </w:r>
            <w:r w:rsidR="009A43B2" w:rsidRPr="009A43B2">
              <w:rPr>
                <w:color w:val="000000"/>
              </w:rPr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</w:t>
            </w:r>
          </w:p>
          <w:p w:rsidR="00990DD8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9A43B2" w:rsidRPr="009A43B2">
              <w:rPr>
                <w:iCs/>
                <w:color w:val="000000"/>
              </w:rPr>
              <w:t>контроль и самоконтроль</w:t>
            </w:r>
            <w:r w:rsidR="009A43B2" w:rsidRPr="009A43B2">
              <w:rPr>
                <w:color w:val="000000"/>
              </w:rPr>
              <w:t> </w:t>
            </w:r>
            <w:r w:rsidR="009A43B2" w:rsidRPr="009A43B2">
              <w:rPr>
                <w:b/>
                <w:bCs/>
                <w:color w:val="000000"/>
              </w:rPr>
              <w:t>–</w:t>
            </w:r>
            <w:r w:rsidR="009A43B2" w:rsidRPr="009A43B2">
              <w:rPr>
                <w:color w:val="000000"/>
              </w:rPr>
              <w:t>осуществлять итоговый и пошаговый контроль по результату.</w:t>
            </w:r>
          </w:p>
        </w:tc>
        <w:tc>
          <w:tcPr>
            <w:tcW w:w="1701" w:type="dxa"/>
          </w:tcPr>
          <w:p w:rsidR="00990DD8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упражнений в для развития гибкости.</w:t>
            </w:r>
          </w:p>
        </w:tc>
        <w:tc>
          <w:tcPr>
            <w:tcW w:w="993" w:type="dxa"/>
          </w:tcPr>
          <w:p w:rsidR="00990DD8" w:rsidRDefault="00990DD8" w:rsidP="00990D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0DD8" w:rsidRDefault="00990DD8" w:rsidP="00990DD8">
            <w:pPr>
              <w:spacing w:line="276" w:lineRule="auto"/>
              <w:jc w:val="center"/>
              <w:rPr>
                <w:b/>
              </w:rPr>
            </w:pPr>
          </w:p>
        </w:tc>
      </w:tr>
      <w:tr w:rsidR="00990DD8" w:rsidTr="00BA7BDD">
        <w:tc>
          <w:tcPr>
            <w:tcW w:w="709" w:type="dxa"/>
          </w:tcPr>
          <w:p w:rsidR="00990DD8" w:rsidRDefault="00990DD8" w:rsidP="00990D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694" w:type="dxa"/>
          </w:tcPr>
          <w:p w:rsidR="00990DD8" w:rsidRDefault="00990DD8" w:rsidP="00990DD8">
            <w:pPr>
              <w:spacing w:line="276" w:lineRule="auto"/>
              <w:rPr>
                <w:b/>
              </w:rPr>
            </w:pPr>
            <w:r>
              <w:t>Формирование навыка метания мяча на дальность</w:t>
            </w:r>
          </w:p>
        </w:tc>
        <w:tc>
          <w:tcPr>
            <w:tcW w:w="8646" w:type="dxa"/>
          </w:tcPr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>.</w:t>
            </w:r>
            <w:r w:rsidR="009A43B2" w:rsidRPr="009A43B2">
              <w:rPr>
                <w:color w:val="000000"/>
              </w:rPr>
              <w:t xml:space="preserve"> контролировать и оценивать процесс и результат деятельности.</w:t>
            </w:r>
          </w:p>
          <w:p w:rsidR="00B653AE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 xml:space="preserve">К. </w:t>
            </w:r>
            <w:r w:rsidR="009A43B2" w:rsidRPr="009A43B2">
              <w:rPr>
                <w:color w:val="000000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  <w:p w:rsidR="009A43B2" w:rsidRPr="009A43B2" w:rsidRDefault="00990DD8" w:rsidP="009A43B2">
            <w:pPr>
              <w:rPr>
                <w:color w:val="000000"/>
              </w:rPr>
            </w:pPr>
            <w:r w:rsidRPr="008F3676">
              <w:rPr>
                <w:b/>
              </w:rPr>
              <w:t>Р.</w:t>
            </w:r>
            <w:r>
              <w:rPr>
                <w:b/>
              </w:rPr>
              <w:t xml:space="preserve"> </w:t>
            </w:r>
            <w:r w:rsidR="009A43B2" w:rsidRPr="009A43B2">
              <w:rPr>
                <w:iCs/>
                <w:color w:val="000000"/>
              </w:rPr>
              <w:t>целеполагание</w:t>
            </w:r>
            <w:r w:rsidR="009A43B2" w:rsidRPr="009A43B2">
              <w:rPr>
                <w:color w:val="000000"/>
              </w:rPr>
              <w:t> – преобразовывать практическую задачу в познавательную.</w:t>
            </w:r>
          </w:p>
          <w:p w:rsidR="00990DD8" w:rsidRPr="00440C61" w:rsidRDefault="00990DD8" w:rsidP="00B6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90DD8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российские спортсмены по прыжкам в высоту.</w:t>
            </w:r>
          </w:p>
        </w:tc>
        <w:tc>
          <w:tcPr>
            <w:tcW w:w="993" w:type="dxa"/>
          </w:tcPr>
          <w:p w:rsidR="00990DD8" w:rsidRDefault="00990DD8" w:rsidP="00990DD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0DD8" w:rsidRDefault="00990DD8" w:rsidP="00990DD8">
            <w:pPr>
              <w:spacing w:line="276" w:lineRule="auto"/>
              <w:jc w:val="center"/>
              <w:rPr>
                <w:b/>
              </w:rPr>
            </w:pPr>
          </w:p>
        </w:tc>
      </w:tr>
      <w:tr w:rsidR="00440C61" w:rsidTr="00BA7BDD">
        <w:tc>
          <w:tcPr>
            <w:tcW w:w="709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2694" w:type="dxa"/>
          </w:tcPr>
          <w:p w:rsidR="00440C61" w:rsidRDefault="00440C61" w:rsidP="00440C61">
            <w:pPr>
              <w:spacing w:line="276" w:lineRule="auto"/>
              <w:rPr>
                <w:b/>
              </w:rPr>
            </w:pPr>
            <w:r w:rsidRPr="002F7D10">
              <w:t>Развитие выносливости в беге</w:t>
            </w:r>
            <w:r>
              <w:t xml:space="preserve"> на длинные дистанции</w:t>
            </w:r>
            <w:r w:rsidRPr="002F7D10">
              <w:t>.</w:t>
            </w:r>
          </w:p>
        </w:tc>
        <w:tc>
          <w:tcPr>
            <w:tcW w:w="8646" w:type="dxa"/>
          </w:tcPr>
          <w:p w:rsidR="00B653AE" w:rsidRDefault="00440C61" w:rsidP="00440C61">
            <w:pPr>
              <w:autoSpaceDE w:val="0"/>
              <w:autoSpaceDN w:val="0"/>
              <w:adjustRightInd w:val="0"/>
              <w:spacing w:line="252" w:lineRule="auto"/>
              <w:rPr>
                <w:bCs/>
              </w:rPr>
            </w:pPr>
            <w:r w:rsidRPr="008F3676">
              <w:rPr>
                <w:b/>
                <w:bCs/>
              </w:rPr>
              <w:t>П</w:t>
            </w:r>
            <w:r w:rsidRPr="008F3676">
              <w:rPr>
                <w:bCs/>
              </w:rPr>
              <w:t xml:space="preserve">. </w:t>
            </w:r>
            <w:r w:rsidR="009A43B2" w:rsidRPr="009D4AD3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653AE" w:rsidRPr="009A43B2" w:rsidRDefault="00440C61" w:rsidP="009A43B2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9A43B2" w:rsidRPr="009A43B2">
              <w:rPr>
                <w:color w:val="000000"/>
              </w:rPr>
              <w:t>формулировать собственное мнение и позицию, задавать вопросы;</w:t>
            </w:r>
            <w:r w:rsidR="00E13B6A">
              <w:rPr>
                <w:color w:val="000000"/>
              </w:rPr>
              <w:t xml:space="preserve"> </w:t>
            </w:r>
            <w:r w:rsidR="009A43B2" w:rsidRPr="009A43B2">
              <w:rPr>
                <w:color w:val="000000"/>
              </w:rPr>
              <w:t>строить монологическое высказывание, слушать собеседника</w:t>
            </w:r>
          </w:p>
          <w:p w:rsidR="00440C61" w:rsidRPr="009A43B2" w:rsidRDefault="00440C61" w:rsidP="009A43B2">
            <w:pPr>
              <w:rPr>
                <w:color w:val="000000"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 </w:t>
            </w:r>
            <w:r w:rsidR="009A43B2" w:rsidRPr="009A43B2">
              <w:rPr>
                <w:iCs/>
                <w:color w:val="000000"/>
              </w:rPr>
              <w:t>планирование</w:t>
            </w:r>
            <w:r w:rsidR="009A43B2" w:rsidRPr="009A43B2">
              <w:rPr>
                <w:color w:val="000000"/>
              </w:rPr>
              <w:t> – определять последовательность промежуточных целей </w:t>
            </w:r>
            <w:r w:rsidR="009A43B2" w:rsidRPr="009A43B2">
              <w:rPr>
                <w:color w:val="000000"/>
              </w:rPr>
              <w:br/>
              <w:t>и соответствующих им действий с учетом конечного результата.</w:t>
            </w:r>
          </w:p>
        </w:tc>
        <w:tc>
          <w:tcPr>
            <w:tcW w:w="1701" w:type="dxa"/>
          </w:tcPr>
          <w:p w:rsidR="00440C61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развития  комплекса ГТО.</w:t>
            </w:r>
          </w:p>
        </w:tc>
        <w:tc>
          <w:tcPr>
            <w:tcW w:w="993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</w:p>
        </w:tc>
      </w:tr>
      <w:tr w:rsidR="00440C61" w:rsidTr="00BA7BDD">
        <w:tc>
          <w:tcPr>
            <w:tcW w:w="709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694" w:type="dxa"/>
          </w:tcPr>
          <w:p w:rsidR="00440C61" w:rsidRPr="00DB2267" w:rsidRDefault="00440C61" w:rsidP="00440C61">
            <w:pPr>
              <w:spacing w:line="276" w:lineRule="auto"/>
            </w:pPr>
            <w:r w:rsidRPr="00DB2267">
              <w:t>Развитие скоростной выносливости в беге  на 1 км.</w:t>
            </w:r>
          </w:p>
        </w:tc>
        <w:tc>
          <w:tcPr>
            <w:tcW w:w="8646" w:type="dxa"/>
          </w:tcPr>
          <w:p w:rsidR="00B653AE" w:rsidRPr="009A43B2" w:rsidRDefault="00440C61" w:rsidP="009A43B2">
            <w:pPr>
              <w:rPr>
                <w:color w:val="000000"/>
              </w:rPr>
            </w:pPr>
            <w:r>
              <w:rPr>
                <w:b/>
              </w:rPr>
              <w:t xml:space="preserve">П. </w:t>
            </w:r>
            <w:r w:rsidR="009A43B2" w:rsidRPr="009A43B2">
              <w:rPr>
                <w:color w:val="000000"/>
              </w:rPr>
              <w:t>выделять и обобщенно фиксировать группы существенных признаков с целью решения конкретных задач.</w:t>
            </w:r>
          </w:p>
          <w:p w:rsidR="00B653AE" w:rsidRPr="009A43B2" w:rsidRDefault="00440C61" w:rsidP="009A43B2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="009A43B2" w:rsidRPr="009A43B2">
              <w:rPr>
                <w:color w:val="000000"/>
              </w:rPr>
              <w:t>проявлять активность во взаимодействии для решения познавательных задач</w:t>
            </w:r>
          </w:p>
          <w:p w:rsidR="00B653AE" w:rsidRPr="009A43B2" w:rsidRDefault="00440C61" w:rsidP="009A43B2">
            <w:pPr>
              <w:rPr>
                <w:color w:val="000000"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 </w:t>
            </w:r>
            <w:r w:rsidR="009A43B2" w:rsidRPr="009A43B2">
              <w:rPr>
                <w:iCs/>
                <w:color w:val="000000"/>
              </w:rPr>
              <w:t>планирование</w:t>
            </w:r>
            <w:r w:rsidR="009A43B2" w:rsidRPr="009A43B2">
              <w:rPr>
                <w:color w:val="000000"/>
              </w:rPr>
              <w:t> – составлять план и последовательность действий.</w:t>
            </w:r>
          </w:p>
          <w:p w:rsidR="00440C61" w:rsidRPr="008F3676" w:rsidRDefault="00440C61" w:rsidP="00440C6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440C61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упражнений в для развития гибкости.</w:t>
            </w:r>
          </w:p>
        </w:tc>
        <w:tc>
          <w:tcPr>
            <w:tcW w:w="993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</w:p>
        </w:tc>
      </w:tr>
      <w:tr w:rsidR="00440C61" w:rsidTr="00BA7BDD">
        <w:tc>
          <w:tcPr>
            <w:tcW w:w="709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694" w:type="dxa"/>
          </w:tcPr>
          <w:p w:rsidR="00440C61" w:rsidRPr="00DB2267" w:rsidRDefault="00440C61" w:rsidP="00440C61">
            <w:pPr>
              <w:spacing w:line="276" w:lineRule="auto"/>
            </w:pPr>
            <w:r w:rsidRPr="00DB2267">
              <w:t>Развитие скоростной выносливости в беге  на 1 км.</w:t>
            </w:r>
          </w:p>
        </w:tc>
        <w:tc>
          <w:tcPr>
            <w:tcW w:w="8646" w:type="dxa"/>
          </w:tcPr>
          <w:p w:rsidR="007E307D" w:rsidRPr="009A43B2" w:rsidRDefault="007E307D" w:rsidP="007E307D">
            <w:pPr>
              <w:rPr>
                <w:color w:val="000000"/>
              </w:rPr>
            </w:pPr>
            <w:r>
              <w:rPr>
                <w:b/>
              </w:rPr>
              <w:t xml:space="preserve">П. </w:t>
            </w:r>
            <w:r w:rsidRPr="009A43B2">
              <w:rPr>
                <w:color w:val="000000"/>
              </w:rPr>
              <w:t>выделять и обобщенно фиксировать группы существенных признаков с целью решения конкретных задач.</w:t>
            </w:r>
          </w:p>
          <w:p w:rsidR="007E307D" w:rsidRPr="009A43B2" w:rsidRDefault="007E307D" w:rsidP="007E307D">
            <w:pPr>
              <w:rPr>
                <w:color w:val="000000"/>
              </w:rPr>
            </w:pPr>
            <w:r w:rsidRPr="008F3676">
              <w:rPr>
                <w:b/>
              </w:rPr>
              <w:t>К</w:t>
            </w:r>
            <w:r w:rsidRPr="008F3676">
              <w:t xml:space="preserve">. </w:t>
            </w:r>
            <w:r w:rsidRPr="009A43B2">
              <w:rPr>
                <w:color w:val="000000"/>
              </w:rPr>
              <w:t>проявлять активность во взаимодействии для решения познавательных задач</w:t>
            </w:r>
          </w:p>
          <w:p w:rsidR="007E307D" w:rsidRPr="009A43B2" w:rsidRDefault="007E307D" w:rsidP="007E307D">
            <w:pPr>
              <w:rPr>
                <w:color w:val="000000"/>
              </w:rPr>
            </w:pPr>
            <w:r w:rsidRPr="008F3676">
              <w:rPr>
                <w:b/>
              </w:rPr>
              <w:t>Р</w:t>
            </w:r>
            <w:r w:rsidRPr="008F3676">
              <w:t xml:space="preserve">.  </w:t>
            </w:r>
            <w:r w:rsidRPr="009A43B2">
              <w:rPr>
                <w:iCs/>
                <w:color w:val="000000"/>
              </w:rPr>
              <w:t>планирование</w:t>
            </w:r>
            <w:r w:rsidRPr="009A43B2">
              <w:rPr>
                <w:color w:val="000000"/>
              </w:rPr>
              <w:t> – составлять план и последовательность действий.</w:t>
            </w:r>
          </w:p>
          <w:p w:rsidR="00440C61" w:rsidRPr="00440C61" w:rsidRDefault="00440C61" w:rsidP="00B653AE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</w:tcPr>
          <w:p w:rsidR="00440C61" w:rsidRPr="00E13B6A" w:rsidRDefault="00E13B6A" w:rsidP="00E13B6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упражнений в для развития гибкости.</w:t>
            </w:r>
          </w:p>
        </w:tc>
        <w:tc>
          <w:tcPr>
            <w:tcW w:w="993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40C61" w:rsidRDefault="00440C61" w:rsidP="00440C6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65833" w:rsidRPr="00765833" w:rsidRDefault="00765833" w:rsidP="00765833">
      <w:pPr>
        <w:spacing w:line="276" w:lineRule="auto"/>
        <w:jc w:val="center"/>
        <w:rPr>
          <w:b/>
        </w:rPr>
      </w:pPr>
    </w:p>
    <w:sectPr w:rsidR="00765833" w:rsidRPr="00765833" w:rsidSect="00ED33B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97A" w:rsidRDefault="0086597A" w:rsidP="008A3692">
      <w:r>
        <w:separator/>
      </w:r>
    </w:p>
  </w:endnote>
  <w:endnote w:type="continuationSeparator" w:id="0">
    <w:p w:rsidR="0086597A" w:rsidRDefault="0086597A" w:rsidP="008A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524440"/>
      <w:docPartObj>
        <w:docPartGallery w:val="Page Numbers (Bottom of Page)"/>
        <w:docPartUnique/>
      </w:docPartObj>
    </w:sdtPr>
    <w:sdtContent>
      <w:p w:rsidR="00812754" w:rsidRDefault="0081275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09">
          <w:rPr>
            <w:noProof/>
          </w:rPr>
          <w:t>20</w:t>
        </w:r>
        <w:r>
          <w:fldChar w:fldCharType="end"/>
        </w:r>
      </w:p>
    </w:sdtContent>
  </w:sdt>
  <w:p w:rsidR="00812754" w:rsidRDefault="00812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97A" w:rsidRDefault="0086597A" w:rsidP="008A3692">
      <w:r>
        <w:separator/>
      </w:r>
    </w:p>
  </w:footnote>
  <w:footnote w:type="continuationSeparator" w:id="0">
    <w:p w:rsidR="0086597A" w:rsidRDefault="0086597A" w:rsidP="008A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5A1778"/>
    <w:multiLevelType w:val="hybridMultilevel"/>
    <w:tmpl w:val="0B4CB99C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24D0"/>
    <w:multiLevelType w:val="hybridMultilevel"/>
    <w:tmpl w:val="CA1C31C6"/>
    <w:lvl w:ilvl="0" w:tplc="D2743528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9B1E91"/>
    <w:multiLevelType w:val="hybridMultilevel"/>
    <w:tmpl w:val="B682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407BD"/>
    <w:multiLevelType w:val="hybridMultilevel"/>
    <w:tmpl w:val="37F4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C57B0"/>
    <w:multiLevelType w:val="hybridMultilevel"/>
    <w:tmpl w:val="75FE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854A5"/>
    <w:multiLevelType w:val="hybridMultilevel"/>
    <w:tmpl w:val="43A0AF16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0" w:firstLine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2"/>
    <w:rsid w:val="00006197"/>
    <w:rsid w:val="00014D55"/>
    <w:rsid w:val="00094BAE"/>
    <w:rsid w:val="00106889"/>
    <w:rsid w:val="0012103D"/>
    <w:rsid w:val="00140306"/>
    <w:rsid w:val="001A7B0B"/>
    <w:rsid w:val="001C4AEE"/>
    <w:rsid w:val="00266BCD"/>
    <w:rsid w:val="002A5EF3"/>
    <w:rsid w:val="002C6609"/>
    <w:rsid w:val="002D1460"/>
    <w:rsid w:val="002E7890"/>
    <w:rsid w:val="002F7D10"/>
    <w:rsid w:val="003204CD"/>
    <w:rsid w:val="00330B09"/>
    <w:rsid w:val="00343494"/>
    <w:rsid w:val="003467BD"/>
    <w:rsid w:val="003B426E"/>
    <w:rsid w:val="00440C61"/>
    <w:rsid w:val="00470AC7"/>
    <w:rsid w:val="004871DC"/>
    <w:rsid w:val="00497AA8"/>
    <w:rsid w:val="00497E69"/>
    <w:rsid w:val="004E1902"/>
    <w:rsid w:val="00510728"/>
    <w:rsid w:val="005C395A"/>
    <w:rsid w:val="005C7A52"/>
    <w:rsid w:val="005D1DF8"/>
    <w:rsid w:val="005E0E19"/>
    <w:rsid w:val="006609D8"/>
    <w:rsid w:val="00674A62"/>
    <w:rsid w:val="0067566C"/>
    <w:rsid w:val="00687B5F"/>
    <w:rsid w:val="006E585C"/>
    <w:rsid w:val="0073014E"/>
    <w:rsid w:val="007539F4"/>
    <w:rsid w:val="007613CC"/>
    <w:rsid w:val="00765833"/>
    <w:rsid w:val="00785C73"/>
    <w:rsid w:val="007E307D"/>
    <w:rsid w:val="00812754"/>
    <w:rsid w:val="00813CF3"/>
    <w:rsid w:val="008413BC"/>
    <w:rsid w:val="00860D0A"/>
    <w:rsid w:val="0086597A"/>
    <w:rsid w:val="00870988"/>
    <w:rsid w:val="00870CF2"/>
    <w:rsid w:val="008A3692"/>
    <w:rsid w:val="008F42C4"/>
    <w:rsid w:val="00921B2C"/>
    <w:rsid w:val="00926165"/>
    <w:rsid w:val="00952313"/>
    <w:rsid w:val="00990DD8"/>
    <w:rsid w:val="009A43B2"/>
    <w:rsid w:val="009B5C6E"/>
    <w:rsid w:val="009B75DD"/>
    <w:rsid w:val="009D0BF6"/>
    <w:rsid w:val="009D366A"/>
    <w:rsid w:val="009E037D"/>
    <w:rsid w:val="009E090A"/>
    <w:rsid w:val="00A35C81"/>
    <w:rsid w:val="00A63F77"/>
    <w:rsid w:val="00AD2888"/>
    <w:rsid w:val="00AD5408"/>
    <w:rsid w:val="00B03365"/>
    <w:rsid w:val="00B33088"/>
    <w:rsid w:val="00B4178F"/>
    <w:rsid w:val="00B5657E"/>
    <w:rsid w:val="00B653AE"/>
    <w:rsid w:val="00B67F49"/>
    <w:rsid w:val="00BA7BDD"/>
    <w:rsid w:val="00BB3960"/>
    <w:rsid w:val="00BD25A8"/>
    <w:rsid w:val="00BE6AB6"/>
    <w:rsid w:val="00C055EB"/>
    <w:rsid w:val="00C12B09"/>
    <w:rsid w:val="00C21DA8"/>
    <w:rsid w:val="00C55FCD"/>
    <w:rsid w:val="00C62940"/>
    <w:rsid w:val="00C71EA2"/>
    <w:rsid w:val="00C81EC4"/>
    <w:rsid w:val="00C94C39"/>
    <w:rsid w:val="00CA7DE5"/>
    <w:rsid w:val="00D41051"/>
    <w:rsid w:val="00D41A77"/>
    <w:rsid w:val="00D771DD"/>
    <w:rsid w:val="00DB2267"/>
    <w:rsid w:val="00DE5996"/>
    <w:rsid w:val="00DF43B5"/>
    <w:rsid w:val="00DF4F2B"/>
    <w:rsid w:val="00E13B6A"/>
    <w:rsid w:val="00E2588A"/>
    <w:rsid w:val="00E9012E"/>
    <w:rsid w:val="00E911F0"/>
    <w:rsid w:val="00E9337B"/>
    <w:rsid w:val="00EC57C5"/>
    <w:rsid w:val="00ED33BC"/>
    <w:rsid w:val="00F0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B4AF"/>
  <w15:chartTrackingRefBased/>
  <w15:docId w15:val="{C86BF874-5279-49B0-8ACA-3AD17946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F42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4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03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6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+"/>
    <w:basedOn w:val="a"/>
    <w:rsid w:val="00BB396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106889"/>
  </w:style>
  <w:style w:type="paragraph" w:styleId="a5">
    <w:name w:val="header"/>
    <w:basedOn w:val="a"/>
    <w:link w:val="a6"/>
    <w:uiPriority w:val="99"/>
    <w:unhideWhenUsed/>
    <w:rsid w:val="008A36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36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rsid w:val="00812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rsid w:val="00812754"/>
    <w:rPr>
      <w:rFonts w:ascii="Arial Narrow" w:hAnsi="Arial Narrow" w:cs="Arial Narrow" w:hint="default"/>
      <w:sz w:val="26"/>
      <w:szCs w:val="26"/>
    </w:rPr>
  </w:style>
  <w:style w:type="paragraph" w:customStyle="1" w:styleId="Style2">
    <w:name w:val="Style 2"/>
    <w:rsid w:val="00BA7BDD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paragraph" w:customStyle="1" w:styleId="Style3">
    <w:name w:val="Style 3"/>
    <w:rsid w:val="00A35C81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26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53</cp:revision>
  <dcterms:created xsi:type="dcterms:W3CDTF">2016-06-06T07:53:00Z</dcterms:created>
  <dcterms:modified xsi:type="dcterms:W3CDTF">2016-06-22T17:33:00Z</dcterms:modified>
</cp:coreProperties>
</file>