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F1" w:rsidRPr="00292F6F" w:rsidRDefault="00292F6F">
      <w:pPr>
        <w:rPr>
          <w:b/>
          <w:i/>
          <w:sz w:val="24"/>
          <w:szCs w:val="24"/>
        </w:rPr>
      </w:pPr>
      <w:r w:rsidRPr="00292F6F">
        <w:rPr>
          <w:b/>
          <w:i/>
          <w:sz w:val="24"/>
          <w:szCs w:val="24"/>
        </w:rPr>
        <w:t>Календарн</w:t>
      </w:r>
      <w:proofErr w:type="gramStart"/>
      <w:r w:rsidRPr="00292F6F">
        <w:rPr>
          <w:b/>
          <w:i/>
          <w:sz w:val="24"/>
          <w:szCs w:val="24"/>
        </w:rPr>
        <w:t>о-</w:t>
      </w:r>
      <w:proofErr w:type="gramEnd"/>
      <w:r w:rsidRPr="00292F6F">
        <w:rPr>
          <w:b/>
          <w:i/>
          <w:sz w:val="24"/>
          <w:szCs w:val="24"/>
        </w:rPr>
        <w:t xml:space="preserve"> тематическое планирование по ингушскому языку 8 </w:t>
      </w:r>
      <w:r>
        <w:rPr>
          <w:b/>
          <w:i/>
          <w:sz w:val="24"/>
          <w:szCs w:val="24"/>
        </w:rPr>
        <w:t>к</w:t>
      </w:r>
      <w:r w:rsidRPr="00292F6F">
        <w:rPr>
          <w:b/>
          <w:i/>
          <w:sz w:val="24"/>
          <w:szCs w:val="24"/>
        </w:rPr>
        <w:t>ласс</w:t>
      </w:r>
      <w:r>
        <w:rPr>
          <w:b/>
          <w:i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916"/>
        <w:gridCol w:w="3091"/>
        <w:gridCol w:w="832"/>
        <w:gridCol w:w="2091"/>
        <w:gridCol w:w="840"/>
        <w:gridCol w:w="1136"/>
        <w:gridCol w:w="1544"/>
      </w:tblGrid>
      <w:tr w:rsidR="000B373E" w:rsidTr="007E206D">
        <w:tc>
          <w:tcPr>
            <w:tcW w:w="712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№</w:t>
            </w:r>
          </w:p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п\</w:t>
            </w:r>
            <w:proofErr w:type="gramStart"/>
            <w:r w:rsidRPr="004D64C3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3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№</w:t>
            </w:r>
          </w:p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3364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0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Кол-во</w:t>
            </w:r>
          </w:p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748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Домашнее</w:t>
            </w:r>
          </w:p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976" w:type="dxa"/>
            <w:gridSpan w:val="2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Сроки изучения</w:t>
            </w:r>
          </w:p>
        </w:tc>
        <w:tc>
          <w:tcPr>
            <w:tcW w:w="1547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 xml:space="preserve">Подготовка </w:t>
            </w:r>
          </w:p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К ЕГЭ и ГИА</w:t>
            </w:r>
          </w:p>
        </w:tc>
      </w:tr>
      <w:tr w:rsidR="000B373E" w:rsidTr="007E206D">
        <w:trPr>
          <w:trHeight w:val="720"/>
        </w:trPr>
        <w:tc>
          <w:tcPr>
            <w:tcW w:w="712" w:type="dxa"/>
          </w:tcPr>
          <w:p w:rsidR="00A92EF1" w:rsidRPr="00A92EF1" w:rsidRDefault="00A92EF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A92EF1" w:rsidRPr="00A92EF1" w:rsidRDefault="00A92EF1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 xml:space="preserve">1 четверть </w:t>
            </w:r>
            <w:r w:rsidR="008A00DD">
              <w:rPr>
                <w:b/>
                <w:i/>
                <w:sz w:val="24"/>
                <w:szCs w:val="24"/>
              </w:rPr>
              <w:t>(</w:t>
            </w:r>
            <w:r w:rsidR="005D541D">
              <w:rPr>
                <w:b/>
                <w:i/>
                <w:sz w:val="24"/>
                <w:szCs w:val="24"/>
              </w:rPr>
              <w:t>27ч</w:t>
            </w:r>
            <w:r w:rsidR="008A00DD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40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A92EF1" w:rsidRPr="004D64C3" w:rsidRDefault="00A92EF1">
            <w:pPr>
              <w:rPr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r w:rsidRPr="004D64C3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6" w:type="dxa"/>
          </w:tcPr>
          <w:p w:rsidR="00A92EF1" w:rsidRPr="004D64C3" w:rsidRDefault="00A92EF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D64C3">
              <w:rPr>
                <w:b/>
                <w:i/>
                <w:sz w:val="24"/>
                <w:szCs w:val="24"/>
              </w:rPr>
              <w:t>Фактич</w:t>
            </w:r>
            <w:proofErr w:type="spellEnd"/>
            <w:r w:rsidRPr="004D64C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A92EF1" w:rsidRPr="00A92EF1" w:rsidRDefault="00A92EF1">
            <w:pPr>
              <w:rPr>
                <w:b/>
                <w:sz w:val="24"/>
                <w:szCs w:val="24"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Родной язык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уша народа</w:t>
            </w:r>
          </w:p>
        </w:tc>
        <w:tc>
          <w:tcPr>
            <w:tcW w:w="840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5D541D" w:rsidP="003151AC">
            <w:pPr>
              <w:rPr>
                <w:i/>
              </w:rPr>
            </w:pPr>
            <w:r>
              <w:rPr>
                <w:i/>
              </w:rPr>
              <w:t>беседа</w:t>
            </w:r>
          </w:p>
        </w:tc>
        <w:tc>
          <w:tcPr>
            <w:tcW w:w="840" w:type="dxa"/>
          </w:tcPr>
          <w:p w:rsidR="00A92EF1" w:rsidRPr="004D64C3" w:rsidRDefault="00FD5457">
            <w:pPr>
              <w:rPr>
                <w:i/>
              </w:rPr>
            </w:pPr>
            <w:r w:rsidRPr="004D64C3">
              <w:rPr>
                <w:i/>
              </w:rPr>
              <w:t>02.09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за 5-7 классы</w:t>
            </w:r>
          </w:p>
        </w:tc>
        <w:tc>
          <w:tcPr>
            <w:tcW w:w="840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92EF1" w:rsidP="003151AC">
            <w:pPr>
              <w:rPr>
                <w:i/>
              </w:rPr>
            </w:pPr>
          </w:p>
        </w:tc>
        <w:tc>
          <w:tcPr>
            <w:tcW w:w="840" w:type="dxa"/>
          </w:tcPr>
          <w:p w:rsidR="00A92EF1" w:rsidRPr="004D64C3" w:rsidRDefault="00FD5457">
            <w:pPr>
              <w:rPr>
                <w:i/>
              </w:rPr>
            </w:pPr>
            <w:r w:rsidRPr="004D64C3">
              <w:rPr>
                <w:i/>
              </w:rPr>
              <w:t>04.09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3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 w:rsidP="00315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Имя существительное</w:t>
            </w:r>
          </w:p>
        </w:tc>
        <w:tc>
          <w:tcPr>
            <w:tcW w:w="840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92EF1" w:rsidP="003151AC">
            <w:pPr>
              <w:rPr>
                <w:i/>
              </w:rPr>
            </w:pPr>
          </w:p>
        </w:tc>
        <w:tc>
          <w:tcPr>
            <w:tcW w:w="840" w:type="dxa"/>
          </w:tcPr>
          <w:p w:rsidR="00A92EF1" w:rsidRPr="004D64C3" w:rsidRDefault="00602DE0">
            <w:pPr>
              <w:rPr>
                <w:i/>
              </w:rPr>
            </w:pPr>
            <w:r>
              <w:rPr>
                <w:i/>
              </w:rPr>
              <w:t>05.09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4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Имя прилагательное</w:t>
            </w:r>
          </w:p>
        </w:tc>
        <w:tc>
          <w:tcPr>
            <w:tcW w:w="840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803D2" w:rsidP="003151AC">
            <w:pPr>
              <w:rPr>
                <w:i/>
              </w:rPr>
            </w:pPr>
            <w:r>
              <w:rPr>
                <w:i/>
              </w:rPr>
              <w:t>П</w:t>
            </w:r>
            <w:proofErr w:type="gramStart"/>
            <w:r w:rsidR="005D541D">
              <w:rPr>
                <w:i/>
              </w:rPr>
              <w:t>1</w:t>
            </w:r>
            <w:proofErr w:type="gramEnd"/>
            <w:r w:rsidR="005D541D">
              <w:rPr>
                <w:i/>
              </w:rPr>
              <w:t>,упр4  с.5</w:t>
            </w:r>
          </w:p>
        </w:tc>
        <w:tc>
          <w:tcPr>
            <w:tcW w:w="840" w:type="dxa"/>
          </w:tcPr>
          <w:p w:rsidR="00A92EF1" w:rsidRPr="004D64C3" w:rsidRDefault="00FD5457">
            <w:pPr>
              <w:rPr>
                <w:i/>
              </w:rPr>
            </w:pPr>
            <w:r w:rsidRPr="004D64C3">
              <w:rPr>
                <w:i/>
              </w:rPr>
              <w:t>07.09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5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</w:p>
        </w:tc>
        <w:tc>
          <w:tcPr>
            <w:tcW w:w="840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Default="00A803D2" w:rsidP="003151AC">
            <w:pPr>
              <w:rPr>
                <w:i/>
              </w:rPr>
            </w:pPr>
            <w:r>
              <w:rPr>
                <w:i/>
              </w:rPr>
              <w:t>П</w:t>
            </w:r>
            <w:r w:rsidR="005D541D">
              <w:rPr>
                <w:i/>
              </w:rPr>
              <w:t xml:space="preserve">.2,3 упр14 с.8 </w:t>
            </w:r>
          </w:p>
          <w:p w:rsidR="005D541D" w:rsidRPr="004D64C3" w:rsidRDefault="005D541D" w:rsidP="003151AC">
            <w:pPr>
              <w:rPr>
                <w:i/>
              </w:rPr>
            </w:pPr>
          </w:p>
        </w:tc>
        <w:tc>
          <w:tcPr>
            <w:tcW w:w="840" w:type="dxa"/>
          </w:tcPr>
          <w:p w:rsidR="00A92EF1" w:rsidRPr="004D64C3" w:rsidRDefault="00FD5457">
            <w:pPr>
              <w:rPr>
                <w:i/>
              </w:rPr>
            </w:pPr>
            <w:r w:rsidRPr="004D64C3">
              <w:rPr>
                <w:i/>
              </w:rPr>
              <w:t>09.09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6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</w:p>
        </w:tc>
        <w:tc>
          <w:tcPr>
            <w:tcW w:w="840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803D2" w:rsidP="003151AC">
            <w:pPr>
              <w:rPr>
                <w:i/>
              </w:rPr>
            </w:pPr>
            <w:r>
              <w:rPr>
                <w:i/>
              </w:rPr>
              <w:t>П</w:t>
            </w:r>
            <w:r w:rsidR="00602DE0">
              <w:rPr>
                <w:i/>
              </w:rPr>
              <w:t>.3</w:t>
            </w:r>
            <w:r w:rsidR="005D541D">
              <w:rPr>
                <w:i/>
              </w:rPr>
              <w:t xml:space="preserve"> упр21,24 </w:t>
            </w:r>
            <w:r w:rsidR="00602DE0">
              <w:rPr>
                <w:i/>
              </w:rPr>
              <w:t>с.10-12</w:t>
            </w:r>
          </w:p>
        </w:tc>
        <w:tc>
          <w:tcPr>
            <w:tcW w:w="840" w:type="dxa"/>
          </w:tcPr>
          <w:p w:rsidR="00A92EF1" w:rsidRPr="004D64C3" w:rsidRDefault="00FD5457">
            <w:pPr>
              <w:rPr>
                <w:i/>
              </w:rPr>
            </w:pPr>
            <w:r w:rsidRPr="004D64C3">
              <w:rPr>
                <w:i/>
              </w:rPr>
              <w:t>11.09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0E7FC1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7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Наречие</w:t>
            </w:r>
          </w:p>
        </w:tc>
        <w:tc>
          <w:tcPr>
            <w:tcW w:w="840" w:type="dxa"/>
          </w:tcPr>
          <w:p w:rsidR="00A92EF1" w:rsidRPr="004D64C3" w:rsidRDefault="00ED746C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803D2">
            <w:pPr>
              <w:rPr>
                <w:i/>
              </w:rPr>
            </w:pPr>
            <w:r>
              <w:rPr>
                <w:i/>
              </w:rPr>
              <w:t>П.</w:t>
            </w:r>
            <w:r w:rsidR="005D541D">
              <w:rPr>
                <w:i/>
              </w:rPr>
              <w:t>4,упр28</w:t>
            </w:r>
            <w:r w:rsidR="00602DE0">
              <w:rPr>
                <w:i/>
              </w:rPr>
              <w:t xml:space="preserve"> с.14</w:t>
            </w: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14.09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ED746C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8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</w:t>
            </w:r>
          </w:p>
        </w:tc>
        <w:tc>
          <w:tcPr>
            <w:tcW w:w="840" w:type="dxa"/>
          </w:tcPr>
          <w:p w:rsidR="00A92EF1" w:rsidRPr="004D64C3" w:rsidRDefault="00ED746C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5D541D">
            <w:pPr>
              <w:rPr>
                <w:i/>
              </w:rPr>
            </w:pPr>
            <w:r>
              <w:rPr>
                <w:i/>
              </w:rPr>
              <w:t>Пр</w:t>
            </w:r>
            <w:r w:rsidR="00602DE0">
              <w:rPr>
                <w:i/>
              </w:rPr>
              <w:t>.</w:t>
            </w:r>
            <w:r>
              <w:rPr>
                <w:i/>
              </w:rPr>
              <w:t>5,упр31 с.15</w:t>
            </w: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16.09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ED746C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9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 основа предложения</w:t>
            </w:r>
          </w:p>
        </w:tc>
        <w:tc>
          <w:tcPr>
            <w:tcW w:w="840" w:type="dxa"/>
          </w:tcPr>
          <w:p w:rsidR="00A92EF1" w:rsidRPr="004D64C3" w:rsidRDefault="00ED746C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803D2">
            <w:pPr>
              <w:rPr>
                <w:i/>
              </w:rPr>
            </w:pPr>
            <w:r>
              <w:rPr>
                <w:i/>
              </w:rPr>
              <w:t>П</w:t>
            </w:r>
            <w:r w:rsidR="00602DE0">
              <w:rPr>
                <w:i/>
              </w:rPr>
              <w:t>.6 упр</w:t>
            </w:r>
            <w:proofErr w:type="gramStart"/>
            <w:r w:rsidR="00602DE0">
              <w:rPr>
                <w:i/>
              </w:rPr>
              <w:t>4</w:t>
            </w:r>
            <w:proofErr w:type="gramEnd"/>
            <w:r w:rsidR="00602DE0">
              <w:rPr>
                <w:i/>
              </w:rPr>
              <w:t xml:space="preserve"> 5с.21</w:t>
            </w: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18.09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10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 и ее роль в предложении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Согласование. Управление. Примыкание</w:t>
            </w:r>
          </w:p>
        </w:tc>
        <w:tc>
          <w:tcPr>
            <w:tcW w:w="840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602DE0" w:rsidRDefault="00A803D2" w:rsidP="002E7155">
            <w:pPr>
              <w:rPr>
                <w:i/>
              </w:rPr>
            </w:pPr>
            <w:r>
              <w:rPr>
                <w:i/>
              </w:rPr>
              <w:t>П</w:t>
            </w:r>
            <w:r w:rsidR="00602DE0">
              <w:rPr>
                <w:i/>
              </w:rPr>
              <w:t xml:space="preserve">.7 упр46,48 </w:t>
            </w:r>
          </w:p>
          <w:p w:rsidR="00A92EF1" w:rsidRPr="004D64C3" w:rsidRDefault="00602DE0" w:rsidP="002E7155">
            <w:pPr>
              <w:rPr>
                <w:i/>
              </w:rPr>
            </w:pPr>
            <w:r>
              <w:rPr>
                <w:i/>
              </w:rPr>
              <w:t>с.25</w:t>
            </w: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21.09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803D2">
            <w:pPr>
              <w:rPr>
                <w:b/>
              </w:rPr>
            </w:pPr>
            <w:r>
              <w:rPr>
                <w:b/>
              </w:rPr>
              <w:t>П.7 с.24 упр50</w:t>
            </w: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11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5D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 и ее роль в предложении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Согласование. Управление. Примыкание</w:t>
            </w:r>
          </w:p>
        </w:tc>
        <w:tc>
          <w:tcPr>
            <w:tcW w:w="840" w:type="dxa"/>
          </w:tcPr>
          <w:p w:rsidR="00A92EF1" w:rsidRPr="004D64C3" w:rsidRDefault="00ED746C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2E7155" w:rsidRDefault="00A803D2" w:rsidP="002E7155">
            <w:pPr>
              <w:rPr>
                <w:i/>
              </w:rPr>
            </w:pPr>
            <w:r>
              <w:rPr>
                <w:i/>
              </w:rPr>
              <w:t>П.7</w:t>
            </w:r>
            <w:r w:rsidR="00602DE0">
              <w:rPr>
                <w:i/>
              </w:rPr>
              <w:t>упр51 с.25</w:t>
            </w: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23.09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12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60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840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803D2" w:rsidP="002E7155">
            <w:pPr>
              <w:rPr>
                <w:i/>
              </w:rPr>
            </w:pPr>
            <w:r>
              <w:rPr>
                <w:i/>
              </w:rPr>
              <w:t>П</w:t>
            </w:r>
            <w:r w:rsidR="00602DE0">
              <w:rPr>
                <w:i/>
              </w:rPr>
              <w:t>.8 упр.63 с.30</w:t>
            </w: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25.09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803D2">
            <w:pPr>
              <w:rPr>
                <w:b/>
              </w:rPr>
            </w:pPr>
            <w:r>
              <w:rPr>
                <w:b/>
              </w:rPr>
              <w:t>П.8 с.31 упр64</w:t>
            </w: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13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60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Интонация </w:t>
            </w:r>
          </w:p>
        </w:tc>
        <w:tc>
          <w:tcPr>
            <w:tcW w:w="840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803D2" w:rsidP="002E7155">
            <w:pPr>
              <w:rPr>
                <w:i/>
              </w:rPr>
            </w:pPr>
            <w:r>
              <w:rPr>
                <w:i/>
              </w:rPr>
              <w:t>П</w:t>
            </w:r>
            <w:r w:rsidR="00602DE0">
              <w:rPr>
                <w:i/>
              </w:rPr>
              <w:t>.9 упр.67-68 с.33</w:t>
            </w: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28.09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14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60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840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92EF1" w:rsidP="007A550F">
            <w:pPr>
              <w:rPr>
                <w:i/>
              </w:rPr>
            </w:pP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30.09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15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60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</w:t>
            </w:r>
          </w:p>
        </w:tc>
        <w:tc>
          <w:tcPr>
            <w:tcW w:w="840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602DE0" w:rsidP="007A550F">
            <w:pPr>
              <w:rPr>
                <w:i/>
              </w:rPr>
            </w:pPr>
            <w:r>
              <w:rPr>
                <w:i/>
              </w:rPr>
              <w:t>Учить правила</w:t>
            </w: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02.10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A92EF1" w:rsidRPr="004D64C3" w:rsidRDefault="00A92EF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16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A92EF1" w:rsidRPr="0044670C" w:rsidRDefault="00602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 предложение</w:t>
            </w:r>
          </w:p>
        </w:tc>
        <w:tc>
          <w:tcPr>
            <w:tcW w:w="840" w:type="dxa"/>
          </w:tcPr>
          <w:p w:rsidR="00A92EF1" w:rsidRPr="004D64C3" w:rsidRDefault="00251853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92EF1" w:rsidRPr="004D64C3" w:rsidRDefault="00A803D2" w:rsidP="007A550F">
            <w:pPr>
              <w:rPr>
                <w:i/>
              </w:rPr>
            </w:pPr>
            <w:r>
              <w:rPr>
                <w:i/>
              </w:rPr>
              <w:t>П</w:t>
            </w:r>
            <w:r w:rsidR="009E04A3">
              <w:rPr>
                <w:i/>
              </w:rPr>
              <w:t>.9</w:t>
            </w:r>
            <w:r w:rsidR="00602DE0">
              <w:rPr>
                <w:i/>
              </w:rPr>
              <w:t xml:space="preserve"> упр.</w:t>
            </w:r>
            <w:r w:rsidR="00DD143D">
              <w:rPr>
                <w:i/>
              </w:rPr>
              <w:t xml:space="preserve"> ,72 с.34</w:t>
            </w:r>
            <w:r>
              <w:rPr>
                <w:i/>
              </w:rPr>
              <w:t xml:space="preserve"> </w:t>
            </w:r>
          </w:p>
        </w:tc>
        <w:tc>
          <w:tcPr>
            <w:tcW w:w="840" w:type="dxa"/>
          </w:tcPr>
          <w:p w:rsidR="00A92EF1" w:rsidRPr="004D64C3" w:rsidRDefault="00B01E4A">
            <w:pPr>
              <w:rPr>
                <w:i/>
              </w:rPr>
            </w:pPr>
            <w:r w:rsidRPr="004D64C3">
              <w:rPr>
                <w:i/>
              </w:rPr>
              <w:t>05.10</w:t>
            </w:r>
          </w:p>
        </w:tc>
        <w:tc>
          <w:tcPr>
            <w:tcW w:w="1136" w:type="dxa"/>
          </w:tcPr>
          <w:p w:rsidR="00A92EF1" w:rsidRPr="000E7FC1" w:rsidRDefault="00A92EF1">
            <w:pPr>
              <w:rPr>
                <w:b/>
              </w:rPr>
            </w:pPr>
          </w:p>
        </w:tc>
        <w:tc>
          <w:tcPr>
            <w:tcW w:w="1547" w:type="dxa"/>
          </w:tcPr>
          <w:p w:rsidR="00A92EF1" w:rsidRPr="000E7FC1" w:rsidRDefault="00A92EF1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251853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17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A803D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Предложение. Главные члены предложения</w:t>
            </w:r>
          </w:p>
        </w:tc>
        <w:tc>
          <w:tcPr>
            <w:tcW w:w="840" w:type="dxa"/>
          </w:tcPr>
          <w:p w:rsidR="000E7FC1" w:rsidRPr="004D64C3" w:rsidRDefault="00251853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A803D2" w:rsidRDefault="00A803D2" w:rsidP="007A550F">
            <w:pPr>
              <w:rPr>
                <w:i/>
              </w:rPr>
            </w:pPr>
            <w:r>
              <w:rPr>
                <w:i/>
              </w:rPr>
              <w:t>П.</w:t>
            </w:r>
            <w:r w:rsidR="009E04A3">
              <w:rPr>
                <w:i/>
              </w:rPr>
              <w:t>10</w:t>
            </w:r>
            <w:r w:rsidR="00DD143D">
              <w:rPr>
                <w:i/>
              </w:rPr>
              <w:t xml:space="preserve"> упр.78</w:t>
            </w:r>
          </w:p>
          <w:p w:rsidR="000E7FC1" w:rsidRPr="004D64C3" w:rsidRDefault="00DD143D" w:rsidP="007A550F">
            <w:pPr>
              <w:rPr>
                <w:i/>
              </w:rPr>
            </w:pPr>
            <w:r>
              <w:rPr>
                <w:i/>
              </w:rPr>
              <w:t>с.35,упр82,84с39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07.10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18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A803D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Предложение. Главные члены предложения</w:t>
            </w:r>
          </w:p>
        </w:tc>
        <w:tc>
          <w:tcPr>
            <w:tcW w:w="840" w:type="dxa"/>
          </w:tcPr>
          <w:p w:rsidR="000E7FC1" w:rsidRPr="004D64C3" w:rsidRDefault="00251853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A803D2" w:rsidP="007A550F">
            <w:pPr>
              <w:rPr>
                <w:i/>
              </w:rPr>
            </w:pPr>
            <w:r>
              <w:rPr>
                <w:i/>
              </w:rPr>
              <w:t>П.</w:t>
            </w:r>
            <w:r w:rsidR="009E04A3">
              <w:rPr>
                <w:i/>
              </w:rPr>
              <w:t>10</w:t>
            </w:r>
            <w:r w:rsidR="00DD143D">
              <w:rPr>
                <w:i/>
              </w:rPr>
              <w:t xml:space="preserve"> упр85с.40 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09.10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19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A803D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840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A803D2" w:rsidP="007A550F">
            <w:pPr>
              <w:rPr>
                <w:i/>
              </w:rPr>
            </w:pPr>
            <w:r>
              <w:rPr>
                <w:i/>
              </w:rPr>
              <w:t>П.</w:t>
            </w:r>
            <w:r w:rsidR="009E04A3">
              <w:rPr>
                <w:i/>
              </w:rPr>
              <w:t>11</w:t>
            </w:r>
            <w:r w:rsidR="00DD143D">
              <w:rPr>
                <w:i/>
              </w:rPr>
              <w:t xml:space="preserve"> упр.85,77 с.41-42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12.10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20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A803D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Двухсоставные предложения</w:t>
            </w:r>
          </w:p>
        </w:tc>
        <w:tc>
          <w:tcPr>
            <w:tcW w:w="840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A803D2" w:rsidP="007A550F">
            <w:pPr>
              <w:rPr>
                <w:i/>
              </w:rPr>
            </w:pPr>
            <w:r>
              <w:rPr>
                <w:i/>
              </w:rPr>
              <w:t>П.</w:t>
            </w:r>
            <w:r w:rsidR="009E04A3">
              <w:rPr>
                <w:i/>
              </w:rPr>
              <w:t>11</w:t>
            </w:r>
            <w:r w:rsidR="00DD143D">
              <w:rPr>
                <w:i/>
              </w:rPr>
              <w:t xml:space="preserve"> упр.89 с.43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14.10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21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673C6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Подлежащее. Морфологическая форма</w:t>
            </w:r>
          </w:p>
        </w:tc>
        <w:tc>
          <w:tcPr>
            <w:tcW w:w="840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Default="00A803D2" w:rsidP="007E206D">
            <w:pPr>
              <w:rPr>
                <w:i/>
              </w:rPr>
            </w:pPr>
            <w:r>
              <w:rPr>
                <w:i/>
              </w:rPr>
              <w:t>П.</w:t>
            </w:r>
            <w:r w:rsidR="009E04A3">
              <w:rPr>
                <w:i/>
              </w:rPr>
              <w:t>12</w:t>
            </w:r>
            <w:r w:rsidR="00673C6B">
              <w:rPr>
                <w:i/>
              </w:rPr>
              <w:t>.упр91 ,92</w:t>
            </w:r>
          </w:p>
          <w:p w:rsidR="00DD143D" w:rsidRPr="004D64C3" w:rsidRDefault="00DD143D" w:rsidP="007E206D">
            <w:pPr>
              <w:rPr>
                <w:i/>
              </w:rPr>
            </w:pPr>
            <w:r>
              <w:rPr>
                <w:i/>
              </w:rPr>
              <w:t>С.44-45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16.10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22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673C6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Подлежащее. Морфологическая форма</w:t>
            </w:r>
          </w:p>
        </w:tc>
        <w:tc>
          <w:tcPr>
            <w:tcW w:w="840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673C6B" w:rsidP="007E206D">
            <w:pPr>
              <w:rPr>
                <w:i/>
              </w:rPr>
            </w:pPr>
            <w:r>
              <w:rPr>
                <w:i/>
              </w:rPr>
              <w:t>П.12упр94-95 с.46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19.10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23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9E04A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</w:t>
            </w:r>
            <w:r w:rsidR="00A803D2">
              <w:rPr>
                <w:rFonts w:ascii="Times New Roman" w:hAnsi="Times New Roman" w:cs="Times New Roman"/>
                <w:i/>
                <w:sz w:val="24"/>
                <w:szCs w:val="24"/>
              </w:rPr>
              <w:t>. Морфологическая форма</w:t>
            </w:r>
          </w:p>
        </w:tc>
        <w:tc>
          <w:tcPr>
            <w:tcW w:w="840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673C6B" w:rsidP="007E206D">
            <w:pPr>
              <w:rPr>
                <w:i/>
              </w:rPr>
            </w:pPr>
            <w:r>
              <w:rPr>
                <w:i/>
              </w:rPr>
              <w:t>П.13 упр. 96 с.47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21.10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24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673C6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Дополнение. Морфологическая форма</w:t>
            </w:r>
          </w:p>
        </w:tc>
        <w:tc>
          <w:tcPr>
            <w:tcW w:w="840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673C6B" w:rsidP="005C7C8A">
            <w:pPr>
              <w:rPr>
                <w:i/>
              </w:rPr>
            </w:pPr>
            <w:r>
              <w:rPr>
                <w:i/>
              </w:rPr>
              <w:t>П.13 упр.99,100с.48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23.10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25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DD143D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Сказуемое. Морфологическая форма</w:t>
            </w:r>
          </w:p>
        </w:tc>
        <w:tc>
          <w:tcPr>
            <w:tcW w:w="840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Default="00673C6B" w:rsidP="005C7C8A">
            <w:pPr>
              <w:rPr>
                <w:i/>
              </w:rPr>
            </w:pPr>
            <w:r>
              <w:rPr>
                <w:i/>
              </w:rPr>
              <w:t>П.14 упр.102с.50</w:t>
            </w:r>
          </w:p>
          <w:p w:rsidR="00673C6B" w:rsidRDefault="00673C6B" w:rsidP="005C7C8A">
            <w:pPr>
              <w:rPr>
                <w:i/>
              </w:rPr>
            </w:pPr>
            <w:r>
              <w:rPr>
                <w:i/>
              </w:rPr>
              <w:t>Упр.104с.52</w:t>
            </w:r>
          </w:p>
          <w:p w:rsidR="00673C6B" w:rsidRPr="004D64C3" w:rsidRDefault="00673C6B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26.10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26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DD143D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840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7E206D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28.10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BE6882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27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DD143D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40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30.10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Default="000E7FC1" w:rsidP="005C7C8A">
            <w:pPr>
              <w:rPr>
                <w:b/>
              </w:rPr>
            </w:pPr>
          </w:p>
          <w:p w:rsidR="003151AC" w:rsidRDefault="003151AC" w:rsidP="005C7C8A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3151AC" w:rsidRPr="000E7FC1" w:rsidRDefault="003151AC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3151AC" w:rsidRPr="003151AC" w:rsidRDefault="003151AC" w:rsidP="003151AC">
            <w:p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5C7C8A">
            <w:p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D64C3" w:rsidRDefault="00445069" w:rsidP="005C7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четверть.</w:t>
            </w:r>
            <w:r w:rsidR="00FE3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(21ч)</w:t>
            </w:r>
          </w:p>
        </w:tc>
        <w:tc>
          <w:tcPr>
            <w:tcW w:w="840" w:type="dxa"/>
          </w:tcPr>
          <w:p w:rsidR="000E7FC1" w:rsidRPr="004D64C3" w:rsidRDefault="000E7FC1" w:rsidP="005C7C8A">
            <w:pPr>
              <w:rPr>
                <w:b/>
                <w:i/>
              </w:rPr>
            </w:pP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673C6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Сказуемое. Морфологическая форма</w:t>
            </w:r>
          </w:p>
        </w:tc>
        <w:tc>
          <w:tcPr>
            <w:tcW w:w="840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673C6B" w:rsidP="007E206D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П.14</w:t>
            </w:r>
            <w:r w:rsidR="00445069" w:rsidRPr="004D64C3">
              <w:rPr>
                <w:rFonts w:ascii="Times New Roman" w:hAnsi="Times New Roman" w:cs="Times New Roman"/>
                <w:i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</w:t>
            </w:r>
            <w:r w:rsidR="00445069" w:rsidRPr="004D64C3">
              <w:rPr>
                <w:rFonts w:ascii="Times New Roman" w:hAnsi="Times New Roman" w:cs="Times New Roman"/>
                <w:i/>
                <w:sz w:val="26"/>
                <w:szCs w:val="26"/>
              </w:rPr>
              <w:t>. упр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106</w:t>
            </w:r>
            <w:r w:rsidR="00445069" w:rsidRPr="004D64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09.11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445069" w:rsidP="002B1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3C6B">
              <w:rPr>
                <w:rFonts w:ascii="Times New Roman" w:hAnsi="Times New Roman" w:cs="Times New Roman"/>
                <w:i/>
                <w:sz w:val="24"/>
                <w:szCs w:val="24"/>
              </w:rPr>
              <w:t>Тире между подлежащ</w:t>
            </w:r>
            <w:r w:rsidR="00FE317B">
              <w:rPr>
                <w:rFonts w:ascii="Times New Roman" w:hAnsi="Times New Roman" w:cs="Times New Roman"/>
                <w:i/>
                <w:sz w:val="24"/>
                <w:szCs w:val="24"/>
              </w:rPr>
              <w:t>им и сказуемым</w:t>
            </w:r>
          </w:p>
        </w:tc>
        <w:tc>
          <w:tcPr>
            <w:tcW w:w="840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673C6B" w:rsidRDefault="00673C6B" w:rsidP="002B10FE">
            <w:pPr>
              <w:rPr>
                <w:i/>
              </w:rPr>
            </w:pPr>
            <w:r>
              <w:rPr>
                <w:i/>
              </w:rPr>
              <w:t>П.</w:t>
            </w:r>
            <w:r w:rsidR="00FE317B">
              <w:rPr>
                <w:i/>
              </w:rPr>
              <w:t>15</w:t>
            </w:r>
            <w:r w:rsidR="00445069" w:rsidRPr="004D64C3">
              <w:rPr>
                <w:i/>
              </w:rPr>
              <w:t>Стр.</w:t>
            </w:r>
            <w:r w:rsidR="00FE317B">
              <w:rPr>
                <w:i/>
              </w:rPr>
              <w:t>55-56</w:t>
            </w:r>
            <w:r w:rsidR="00445069" w:rsidRPr="004D64C3">
              <w:rPr>
                <w:i/>
              </w:rPr>
              <w:t>упр.</w:t>
            </w:r>
            <w:r w:rsidR="00FE317B">
              <w:rPr>
                <w:i/>
              </w:rPr>
              <w:t>109-112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11.11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3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FE317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40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2B10FE" w:rsidRDefault="00FE317B" w:rsidP="002B10FE">
            <w:pPr>
              <w:rPr>
                <w:i/>
              </w:rPr>
            </w:pPr>
            <w:r>
              <w:rPr>
                <w:i/>
              </w:rPr>
              <w:t>П.16</w:t>
            </w:r>
            <w:r w:rsidR="00445069" w:rsidRPr="004D64C3">
              <w:rPr>
                <w:i/>
              </w:rPr>
              <w:t>Стр.</w:t>
            </w:r>
            <w:r>
              <w:rPr>
                <w:i/>
              </w:rPr>
              <w:t>58-59</w:t>
            </w:r>
            <w:r w:rsidR="00445069" w:rsidRPr="004D64C3">
              <w:rPr>
                <w:i/>
              </w:rPr>
              <w:t xml:space="preserve"> упр</w:t>
            </w:r>
            <w:r>
              <w:rPr>
                <w:i/>
              </w:rPr>
              <w:t>.</w:t>
            </w:r>
            <w:r w:rsidR="00445069" w:rsidRPr="004D64C3">
              <w:rPr>
                <w:i/>
              </w:rPr>
              <w:t xml:space="preserve"> </w:t>
            </w:r>
            <w:r>
              <w:rPr>
                <w:i/>
              </w:rPr>
              <w:t>116,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13.11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4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FE317B" w:rsidP="00FE3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Дополнение.</w:t>
            </w:r>
          </w:p>
        </w:tc>
        <w:tc>
          <w:tcPr>
            <w:tcW w:w="840" w:type="dxa"/>
          </w:tcPr>
          <w:p w:rsidR="000E7FC1" w:rsidRPr="002B10FE" w:rsidRDefault="00445069" w:rsidP="005C7C8A">
            <w:pPr>
              <w:rPr>
                <w:b/>
                <w:i/>
              </w:rPr>
            </w:pPr>
            <w:r w:rsidRPr="002B10FE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FE317B" w:rsidP="002B10FE">
            <w:pPr>
              <w:rPr>
                <w:i/>
              </w:rPr>
            </w:pPr>
            <w:r>
              <w:rPr>
                <w:i/>
              </w:rPr>
              <w:t>16</w:t>
            </w:r>
            <w:proofErr w:type="gramStart"/>
            <w:r>
              <w:rPr>
                <w:i/>
              </w:rPr>
              <w:t xml:space="preserve"> </w:t>
            </w:r>
            <w:r w:rsidR="00445069" w:rsidRPr="004D64C3">
              <w:rPr>
                <w:i/>
              </w:rPr>
              <w:t>С</w:t>
            </w:r>
            <w:proofErr w:type="gramEnd"/>
            <w:r w:rsidR="00445069" w:rsidRPr="004D64C3">
              <w:rPr>
                <w:i/>
              </w:rPr>
              <w:t>тр.</w:t>
            </w:r>
            <w:r>
              <w:rPr>
                <w:i/>
              </w:rPr>
              <w:t>59 упр119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16.11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5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FE317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Дополнение.</w:t>
            </w:r>
          </w:p>
        </w:tc>
        <w:tc>
          <w:tcPr>
            <w:tcW w:w="840" w:type="dxa"/>
          </w:tcPr>
          <w:p w:rsidR="000E7FC1" w:rsidRPr="00FE317B" w:rsidRDefault="00445069" w:rsidP="005C7C8A">
            <w:pPr>
              <w:rPr>
                <w:b/>
                <w:i/>
              </w:rPr>
            </w:pPr>
            <w:r w:rsidRPr="00FE317B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FE317B" w:rsidP="002B10FE">
            <w:pPr>
              <w:rPr>
                <w:i/>
              </w:rPr>
            </w:pPr>
            <w:r>
              <w:rPr>
                <w:i/>
              </w:rPr>
              <w:t>П.</w:t>
            </w:r>
            <w:r w:rsidR="00631505">
              <w:rPr>
                <w:i/>
              </w:rPr>
              <w:t>16</w:t>
            </w:r>
            <w:r w:rsidR="00445069" w:rsidRPr="004D64C3">
              <w:rPr>
                <w:i/>
              </w:rPr>
              <w:t>Стр.</w:t>
            </w:r>
            <w:r>
              <w:rPr>
                <w:i/>
              </w:rPr>
              <w:t>59упр.123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18.11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6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FE317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Юхдуллар</w:t>
            </w:r>
            <w:proofErr w:type="spellEnd"/>
          </w:p>
        </w:tc>
        <w:tc>
          <w:tcPr>
            <w:tcW w:w="840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FE317B" w:rsidP="002B10FE">
            <w:pPr>
              <w:rPr>
                <w:i/>
              </w:rPr>
            </w:pPr>
            <w:r>
              <w:rPr>
                <w:i/>
              </w:rPr>
              <w:t>П.</w:t>
            </w:r>
            <w:r w:rsidR="00631505">
              <w:rPr>
                <w:i/>
              </w:rPr>
              <w:t>18</w:t>
            </w:r>
            <w:r w:rsidR="00445069" w:rsidRPr="004D64C3">
              <w:rPr>
                <w:i/>
              </w:rPr>
              <w:t>тр.</w:t>
            </w:r>
            <w:r>
              <w:rPr>
                <w:i/>
              </w:rPr>
              <w:t>65</w:t>
            </w:r>
            <w:r w:rsidR="00445069" w:rsidRPr="004D64C3">
              <w:rPr>
                <w:i/>
              </w:rPr>
              <w:t xml:space="preserve">упр </w:t>
            </w:r>
            <w:r>
              <w:rPr>
                <w:i/>
              </w:rPr>
              <w:t>127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20.11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7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="00FE317B">
              <w:rPr>
                <w:rFonts w:ascii="Times New Roman" w:hAnsi="Times New Roman" w:cs="Times New Roman"/>
                <w:i/>
                <w:sz w:val="24"/>
                <w:szCs w:val="24"/>
              </w:rPr>
              <w:t>стоятельство</w:t>
            </w:r>
          </w:p>
        </w:tc>
        <w:tc>
          <w:tcPr>
            <w:tcW w:w="840" w:type="dxa"/>
          </w:tcPr>
          <w:p w:rsidR="000E7FC1" w:rsidRPr="004D64C3" w:rsidRDefault="007F327E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FE317B" w:rsidP="005C7C8A">
            <w:pPr>
              <w:rPr>
                <w:i/>
              </w:rPr>
            </w:pPr>
            <w:r>
              <w:rPr>
                <w:i/>
              </w:rPr>
              <w:t>П.19</w:t>
            </w:r>
            <w:r w:rsidR="00631505">
              <w:rPr>
                <w:i/>
              </w:rPr>
              <w:t>Стр.72упр.140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23.11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8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="00FE317B">
              <w:rPr>
                <w:rFonts w:ascii="Times New Roman" w:hAnsi="Times New Roman" w:cs="Times New Roman"/>
                <w:i/>
                <w:sz w:val="24"/>
                <w:szCs w:val="24"/>
              </w:rPr>
              <w:t>стоятельство</w:t>
            </w:r>
            <w:r w:rsidR="00FE317B" w:rsidRPr="00446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0E7FC1" w:rsidRPr="004D64C3" w:rsidRDefault="007F327E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631505" w:rsidP="005C7C8A">
            <w:pPr>
              <w:rPr>
                <w:i/>
              </w:rPr>
            </w:pPr>
            <w:r>
              <w:rPr>
                <w:i/>
              </w:rPr>
              <w:t>П.19Стр 75упр143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25.11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9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FE317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40" w:type="dxa"/>
          </w:tcPr>
          <w:p w:rsidR="000E7FC1" w:rsidRPr="004D64C3" w:rsidRDefault="007F327E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27.11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10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FE317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</w:tc>
        <w:tc>
          <w:tcPr>
            <w:tcW w:w="840" w:type="dxa"/>
          </w:tcPr>
          <w:p w:rsidR="000E7FC1" w:rsidRPr="004D64C3" w:rsidRDefault="007F327E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30.11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11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FE317B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  <w:tc>
          <w:tcPr>
            <w:tcW w:w="840" w:type="dxa"/>
          </w:tcPr>
          <w:p w:rsidR="000E7FC1" w:rsidRPr="004D64C3" w:rsidRDefault="007F327E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631505" w:rsidP="005C7C8A">
            <w:pPr>
              <w:rPr>
                <w:i/>
              </w:rPr>
            </w:pPr>
            <w:r>
              <w:rPr>
                <w:i/>
              </w:rPr>
              <w:t>Повторить правила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02.12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12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631505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</w:t>
            </w:r>
          </w:p>
        </w:tc>
        <w:tc>
          <w:tcPr>
            <w:tcW w:w="840" w:type="dxa"/>
          </w:tcPr>
          <w:p w:rsidR="000E7FC1" w:rsidRPr="004D64C3" w:rsidRDefault="0044670C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631505" w:rsidP="005C7C8A">
            <w:pPr>
              <w:rPr>
                <w:i/>
              </w:rPr>
            </w:pPr>
            <w:r>
              <w:rPr>
                <w:i/>
              </w:rPr>
              <w:t>П.17Стр.61упр121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05.12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13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Коачама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кхыча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къамаьла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доакъошцара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бувцам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E46436" w:rsidP="005C7C8A">
            <w:pPr>
              <w:rPr>
                <w:i/>
              </w:rPr>
            </w:pPr>
            <w:r>
              <w:rPr>
                <w:i/>
              </w:rPr>
              <w:t>П.18 стр.64 упр123,124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07.12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14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Определение.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E46436" w:rsidP="005C7C8A">
            <w:pPr>
              <w:rPr>
                <w:i/>
              </w:rPr>
            </w:pPr>
            <w:r>
              <w:rPr>
                <w:i/>
              </w:rPr>
              <w:t>П.19 упр126,128 стр.65-66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09.12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E46436" w:rsidP="005C7C8A">
            <w:pPr>
              <w:rPr>
                <w:b/>
              </w:rPr>
            </w:pPr>
            <w:r>
              <w:rPr>
                <w:b/>
              </w:rPr>
              <w:t>П19 с.66 упр127</w:t>
            </w: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15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 и знаки препинания при нем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E46436" w:rsidRDefault="00E46436" w:rsidP="005C7C8A">
            <w:pPr>
              <w:rPr>
                <w:i/>
              </w:rPr>
            </w:pPr>
            <w:r>
              <w:rPr>
                <w:i/>
              </w:rPr>
              <w:t>П.20 упр132,134</w:t>
            </w:r>
          </w:p>
          <w:p w:rsidR="000E7FC1" w:rsidRPr="004D64C3" w:rsidRDefault="00E46436" w:rsidP="005C7C8A">
            <w:pPr>
              <w:rPr>
                <w:i/>
              </w:rPr>
            </w:pPr>
            <w:r>
              <w:rPr>
                <w:i/>
              </w:rPr>
              <w:t>стр.69-70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11.12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16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="00E46436">
              <w:rPr>
                <w:rFonts w:ascii="Times New Roman" w:hAnsi="Times New Roman" w:cs="Times New Roman"/>
                <w:i/>
                <w:sz w:val="24"/>
                <w:szCs w:val="24"/>
              </w:rPr>
              <w:t>стоятельсто</w:t>
            </w:r>
            <w:proofErr w:type="spellEnd"/>
            <w:r w:rsidR="00E46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E46436" w:rsidP="005C7C8A">
            <w:pPr>
              <w:rPr>
                <w:i/>
              </w:rPr>
            </w:pPr>
            <w:r>
              <w:rPr>
                <w:i/>
              </w:rPr>
              <w:t>П.21 упр139,141 стр.72-73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14.12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17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Обстоятельство</w:t>
            </w:r>
            <w:r w:rsidR="00E46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времени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E46436" w:rsidP="005C7C8A">
            <w:pPr>
              <w:rPr>
                <w:i/>
              </w:rPr>
            </w:pPr>
            <w:r>
              <w:rPr>
                <w:i/>
              </w:rPr>
              <w:t>П.21 упр.145,151 стр.76-77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16.12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18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Односоставные предложения и их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морфологическая</w:t>
            </w:r>
            <w:proofErr w:type="gram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E46436" w:rsidP="005C7C8A">
            <w:pPr>
              <w:rPr>
                <w:i/>
              </w:rPr>
            </w:pPr>
            <w:r>
              <w:rPr>
                <w:i/>
              </w:rPr>
              <w:t>П.22упр153,155 стр.79-80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18.12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E46436" w:rsidP="005C7C8A">
            <w:pPr>
              <w:rPr>
                <w:b/>
              </w:rPr>
            </w:pPr>
            <w:r>
              <w:rPr>
                <w:b/>
              </w:rPr>
              <w:t>П22 стр.80 упр154</w:t>
            </w: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19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Односоставные предложения и их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морфологическая</w:t>
            </w:r>
            <w:proofErr w:type="gram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B83EF7" w:rsidP="00B83EF7">
            <w:pPr>
              <w:tabs>
                <w:tab w:val="right" w:pos="1812"/>
              </w:tabs>
              <w:rPr>
                <w:i/>
              </w:rPr>
            </w:pPr>
            <w:r>
              <w:rPr>
                <w:i/>
              </w:rPr>
              <w:t>П.22</w:t>
            </w:r>
            <w:r w:rsidR="00E46436">
              <w:rPr>
                <w:i/>
              </w:rPr>
              <w:t>упр.161стр.84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21.12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20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23.12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445069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21</w:t>
            </w:r>
            <w:r w:rsidR="0044670C" w:rsidRPr="004D64C3">
              <w:rPr>
                <w:b/>
                <w:i/>
              </w:rPr>
              <w:t>.</w:t>
            </w:r>
          </w:p>
        </w:tc>
        <w:tc>
          <w:tcPr>
            <w:tcW w:w="3364" w:type="dxa"/>
          </w:tcPr>
          <w:p w:rsidR="000E7FC1" w:rsidRPr="0044670C" w:rsidRDefault="00B83EF7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</w:t>
            </w:r>
            <w:r w:rsidRPr="00446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25.12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3151AC" w:rsidRDefault="000E7FC1" w:rsidP="003151AC">
            <w:pPr>
              <w:ind w:left="360"/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5C7C8A">
            <w:pPr>
              <w:rPr>
                <w:b/>
                <w:i/>
              </w:rPr>
            </w:pPr>
          </w:p>
        </w:tc>
        <w:tc>
          <w:tcPr>
            <w:tcW w:w="3364" w:type="dxa"/>
          </w:tcPr>
          <w:p w:rsidR="00E46436" w:rsidRDefault="00E46436" w:rsidP="005C7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436" w:rsidRDefault="00E46436" w:rsidP="005C7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7FC1" w:rsidRPr="004D64C3" w:rsidRDefault="007F327E" w:rsidP="005C7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  <w:r w:rsidR="00E46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(30ч)</w:t>
            </w:r>
          </w:p>
        </w:tc>
        <w:tc>
          <w:tcPr>
            <w:tcW w:w="840" w:type="dxa"/>
          </w:tcPr>
          <w:p w:rsidR="000E7FC1" w:rsidRPr="004D64C3" w:rsidRDefault="000E7FC1" w:rsidP="005C7C8A">
            <w:pPr>
              <w:rPr>
                <w:b/>
                <w:i/>
              </w:rPr>
            </w:pP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E4643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Неполное предложение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E46436" w:rsidP="005C7C8A">
            <w:pPr>
              <w:rPr>
                <w:i/>
              </w:rPr>
            </w:pPr>
            <w:r>
              <w:rPr>
                <w:i/>
              </w:rPr>
              <w:t>П.</w:t>
            </w:r>
            <w:r w:rsidR="008578C2">
              <w:rPr>
                <w:i/>
              </w:rPr>
              <w:t>23 упр166,стр87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11.01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8578C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Неполное предложение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8578C2" w:rsidP="005C7C8A">
            <w:pPr>
              <w:rPr>
                <w:i/>
              </w:rPr>
            </w:pPr>
            <w:r>
              <w:rPr>
                <w:i/>
              </w:rPr>
              <w:t>П.23 упр168 стр88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13.01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8578C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8578C2" w:rsidP="005C7C8A">
            <w:pPr>
              <w:rPr>
                <w:i/>
              </w:rPr>
            </w:pPr>
            <w:r>
              <w:rPr>
                <w:i/>
              </w:rPr>
              <w:t>П.23 упр172,174 стр.92-93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15.01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8578C2" w:rsidRDefault="008578C2" w:rsidP="005C7C8A">
            <w:pPr>
              <w:rPr>
                <w:b/>
              </w:rPr>
            </w:pPr>
            <w:r>
              <w:rPr>
                <w:b/>
              </w:rPr>
              <w:t>П.23упр173</w:t>
            </w:r>
          </w:p>
          <w:p w:rsidR="000E7FC1" w:rsidRPr="000E7FC1" w:rsidRDefault="008578C2" w:rsidP="005C7C8A">
            <w:pPr>
              <w:rPr>
                <w:b/>
              </w:rPr>
            </w:pPr>
            <w:r>
              <w:rPr>
                <w:b/>
              </w:rPr>
              <w:t>стр.92</w:t>
            </w: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8578C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8578C2" w:rsidP="005C7C8A">
            <w:pPr>
              <w:rPr>
                <w:i/>
              </w:rPr>
            </w:pPr>
            <w:r>
              <w:rPr>
                <w:i/>
              </w:rPr>
              <w:t>П.24 упр177 стр.94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18.01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8578C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Цхьан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тейпара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долеи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доацеи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къоастамаш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8578C2" w:rsidP="005C7C8A">
            <w:pPr>
              <w:rPr>
                <w:i/>
              </w:rPr>
            </w:pPr>
            <w:r>
              <w:rPr>
                <w:i/>
              </w:rPr>
              <w:t>П.25 упр. 178,180,181 стр95-96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20.01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8578C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Словосочетание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предложении  и пунктуации при них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lastRenderedPageBreak/>
              <w:t>1</w:t>
            </w:r>
          </w:p>
        </w:tc>
        <w:tc>
          <w:tcPr>
            <w:tcW w:w="1748" w:type="dxa"/>
          </w:tcPr>
          <w:p w:rsidR="000E7FC1" w:rsidRPr="004D64C3" w:rsidRDefault="008578C2" w:rsidP="005C7C8A">
            <w:pPr>
              <w:rPr>
                <w:i/>
              </w:rPr>
            </w:pPr>
            <w:r>
              <w:rPr>
                <w:i/>
              </w:rPr>
              <w:t xml:space="preserve">П.26 упр.183 стр98 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22.01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8578C2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 в предложении  и пунктуации при них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8578C2" w:rsidP="005C7C8A">
            <w:pPr>
              <w:rPr>
                <w:i/>
              </w:rPr>
            </w:pPr>
            <w:r>
              <w:rPr>
                <w:i/>
              </w:rPr>
              <w:t>П.26 упр.185-186 стр.</w:t>
            </w:r>
            <w:r w:rsidR="007F4F46">
              <w:rPr>
                <w:i/>
              </w:rPr>
              <w:t>99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25.01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27.01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29.01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Анализ.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7F4F46" w:rsidP="005C7C8A">
            <w:pPr>
              <w:rPr>
                <w:i/>
              </w:rPr>
            </w:pPr>
            <w:r>
              <w:rPr>
                <w:i/>
              </w:rPr>
              <w:t>Учить правила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01.02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цхан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тейпарча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маьженашта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юкъе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запятой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7F4F46" w:rsidP="005C7C8A">
            <w:pPr>
              <w:rPr>
                <w:i/>
              </w:rPr>
            </w:pPr>
            <w:r>
              <w:rPr>
                <w:i/>
              </w:rPr>
              <w:t xml:space="preserve">П.27 </w:t>
            </w:r>
            <w:proofErr w:type="spellStart"/>
            <w:proofErr w:type="gramStart"/>
            <w:r>
              <w:rPr>
                <w:i/>
              </w:rPr>
              <w:t>стр</w:t>
            </w:r>
            <w:proofErr w:type="spellEnd"/>
            <w:proofErr w:type="gramEnd"/>
            <w:r>
              <w:rPr>
                <w:i/>
              </w:rPr>
              <w:t xml:space="preserve"> 101упр188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03.02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цхан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тейпарча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маьженашта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юкъе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запятой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7F4F46" w:rsidP="005C7C8A">
            <w:pPr>
              <w:rPr>
                <w:i/>
              </w:rPr>
            </w:pPr>
            <w:r>
              <w:rPr>
                <w:i/>
              </w:rPr>
              <w:t>П.27 упр.190 193 стр103-104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05.02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Вводное слово при однородных предложениях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7F4F46" w:rsidP="005C7C8A">
            <w:pPr>
              <w:rPr>
                <w:i/>
              </w:rPr>
            </w:pPr>
            <w:r>
              <w:rPr>
                <w:i/>
              </w:rPr>
              <w:t>П.28упр196,198 стр105-106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08.02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Къаьста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маьженаш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7F4F46" w:rsidP="005C7C8A">
            <w:pPr>
              <w:rPr>
                <w:i/>
              </w:rPr>
            </w:pPr>
            <w:r>
              <w:rPr>
                <w:i/>
              </w:rPr>
              <w:t>П.29 у</w:t>
            </w:r>
            <w:r w:rsidR="00B60FB3">
              <w:rPr>
                <w:i/>
              </w:rPr>
              <w:t>пр206  стр.117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10.02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Къаьста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кхоачам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B60FB3" w:rsidP="005C7C8A">
            <w:pPr>
              <w:rPr>
                <w:i/>
              </w:rPr>
            </w:pPr>
            <w:r>
              <w:rPr>
                <w:i/>
              </w:rPr>
              <w:t>П.30 упр210 стр108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12.02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Къаьста</w:t>
            </w:r>
            <w:proofErr w:type="spellEnd"/>
            <w:r w:rsidR="00B6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60FB3">
              <w:rPr>
                <w:rFonts w:ascii="Times New Roman" w:hAnsi="Times New Roman" w:cs="Times New Roman"/>
                <w:i/>
                <w:sz w:val="24"/>
                <w:szCs w:val="24"/>
              </w:rPr>
              <w:t>юхедулар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B60FB3" w:rsidP="005C7C8A">
            <w:pPr>
              <w:rPr>
                <w:i/>
              </w:rPr>
            </w:pPr>
            <w:r>
              <w:rPr>
                <w:i/>
              </w:rPr>
              <w:t>П.32стр.110 упр213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15.02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B60FB3" w:rsidP="005C7C8A">
            <w:pPr>
              <w:rPr>
                <w:b/>
              </w:rPr>
            </w:pPr>
            <w:r>
              <w:rPr>
                <w:b/>
              </w:rPr>
              <w:t>П.32 стр111 упр214</w:t>
            </w: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7F4F46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Къаьста</w:t>
            </w:r>
            <w:proofErr w:type="spellEnd"/>
            <w:r w:rsidR="00B6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60FB3">
              <w:rPr>
                <w:rFonts w:ascii="Times New Roman" w:hAnsi="Times New Roman" w:cs="Times New Roman"/>
                <w:i/>
                <w:sz w:val="24"/>
                <w:szCs w:val="24"/>
              </w:rPr>
              <w:t>лоаттам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B60FB3" w:rsidP="005C7C8A">
            <w:pPr>
              <w:rPr>
                <w:i/>
              </w:rPr>
            </w:pPr>
            <w:r>
              <w:rPr>
                <w:i/>
              </w:rPr>
              <w:t>П.32 стр112 упр215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17.02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B60FB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Къаьста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лоаттам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B60FB3" w:rsidP="005C7C8A">
            <w:pPr>
              <w:rPr>
                <w:i/>
              </w:rPr>
            </w:pPr>
            <w:r>
              <w:rPr>
                <w:i/>
              </w:rPr>
              <w:t>П33 выучить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19.02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B60FB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маьженаш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B60FB3" w:rsidRDefault="00B60FB3" w:rsidP="00B60FB3">
            <w:pPr>
              <w:rPr>
                <w:i/>
              </w:rPr>
            </w:pPr>
            <w:r>
              <w:rPr>
                <w:i/>
              </w:rPr>
              <w:t xml:space="preserve">П34 стр.113 </w:t>
            </w:r>
          </w:p>
          <w:p w:rsidR="000E7FC1" w:rsidRPr="004D64C3" w:rsidRDefault="00B60FB3" w:rsidP="00B60FB3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упр</w:t>
            </w:r>
            <w:proofErr w:type="spellEnd"/>
            <w:proofErr w:type="gramEnd"/>
            <w:r>
              <w:rPr>
                <w:i/>
              </w:rPr>
              <w:t xml:space="preserve"> 217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22.02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B60FB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диктанту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B60FB3" w:rsidP="005C7C8A">
            <w:pPr>
              <w:rPr>
                <w:i/>
              </w:rPr>
            </w:pPr>
            <w:r>
              <w:rPr>
                <w:i/>
              </w:rPr>
              <w:t xml:space="preserve">П29-30 </w:t>
            </w:r>
            <w:proofErr w:type="spellStart"/>
            <w:r>
              <w:rPr>
                <w:i/>
              </w:rPr>
              <w:t>повт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24.02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B60FB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26.02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B60FB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29.02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B60FB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Кертера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4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B48A3">
              <w:rPr>
                <w:rFonts w:ascii="Times New Roman" w:hAnsi="Times New Roman" w:cs="Times New Roman"/>
                <w:i/>
                <w:sz w:val="24"/>
                <w:szCs w:val="24"/>
              </w:rPr>
              <w:t>маьженаш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2B48A3" w:rsidP="005C7C8A">
            <w:pPr>
              <w:rPr>
                <w:i/>
              </w:rPr>
            </w:pPr>
            <w:r>
              <w:rPr>
                <w:i/>
              </w:rPr>
              <w:t xml:space="preserve">СТР.115 </w:t>
            </w:r>
            <w:proofErr w:type="spellStart"/>
            <w:r>
              <w:rPr>
                <w:i/>
              </w:rPr>
              <w:t>повт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02.03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2B48A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Кертера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маьженаш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2B48A3" w:rsidP="005C7C8A">
            <w:pPr>
              <w:rPr>
                <w:i/>
              </w:rPr>
            </w:pPr>
            <w:r>
              <w:rPr>
                <w:i/>
              </w:rPr>
              <w:t xml:space="preserve">Стр116 </w:t>
            </w:r>
            <w:proofErr w:type="spellStart"/>
            <w:r>
              <w:rPr>
                <w:i/>
              </w:rPr>
              <w:t>повт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04.03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2B48A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Грамматика.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2B48A3" w:rsidP="005C7C8A">
            <w:pPr>
              <w:rPr>
                <w:i/>
              </w:rPr>
            </w:pPr>
            <w:r>
              <w:rPr>
                <w:i/>
              </w:rPr>
              <w:t>П35 стр115 упр221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07.03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2B48A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Грамматика.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2B48A3" w:rsidP="005C7C8A">
            <w:pPr>
              <w:rPr>
                <w:i/>
              </w:rPr>
            </w:pPr>
            <w:r>
              <w:rPr>
                <w:i/>
              </w:rPr>
              <w:t>П3</w:t>
            </w:r>
            <w:r w:rsidR="00BC228E">
              <w:rPr>
                <w:i/>
              </w:rPr>
              <w:t>5 стр.120</w:t>
            </w:r>
            <w:r>
              <w:rPr>
                <w:i/>
              </w:rPr>
              <w:t>упр223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11.03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2B48A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Т1адузар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2B48A3" w:rsidP="005C7C8A">
            <w:pPr>
              <w:rPr>
                <w:i/>
              </w:rPr>
            </w:pPr>
            <w:r>
              <w:rPr>
                <w:i/>
              </w:rPr>
              <w:t>П.36 упр226</w:t>
            </w:r>
            <w:r w:rsidR="00BC228E">
              <w:rPr>
                <w:i/>
              </w:rPr>
              <w:t>стр.121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14.03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BC228E" w:rsidP="005C7C8A">
            <w:pPr>
              <w:rPr>
                <w:b/>
              </w:rPr>
            </w:pPr>
            <w:r>
              <w:rPr>
                <w:b/>
              </w:rPr>
              <w:t>П34-36</w:t>
            </w: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2B48A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Т1адузар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2B48A3" w:rsidP="005C7C8A">
            <w:pPr>
              <w:rPr>
                <w:i/>
              </w:rPr>
            </w:pPr>
            <w:r>
              <w:rPr>
                <w:i/>
              </w:rPr>
              <w:t>П36</w:t>
            </w:r>
          </w:p>
        </w:tc>
        <w:tc>
          <w:tcPr>
            <w:tcW w:w="840" w:type="dxa"/>
          </w:tcPr>
          <w:p w:rsidR="000E7FC1" w:rsidRPr="004D64C3" w:rsidRDefault="00B01E4A" w:rsidP="005C7C8A">
            <w:pPr>
              <w:rPr>
                <w:i/>
              </w:rPr>
            </w:pPr>
            <w:r w:rsidRPr="004D64C3">
              <w:rPr>
                <w:i/>
              </w:rPr>
              <w:t>16.03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2B48A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2B48A3" w:rsidP="005C7C8A">
            <w:pPr>
              <w:rPr>
                <w:i/>
              </w:rPr>
            </w:pPr>
            <w:r>
              <w:rPr>
                <w:i/>
              </w:rPr>
              <w:t>Выучить слова</w:t>
            </w:r>
          </w:p>
        </w:tc>
        <w:tc>
          <w:tcPr>
            <w:tcW w:w="840" w:type="dxa"/>
          </w:tcPr>
          <w:p w:rsidR="000E7FC1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18</w:t>
            </w:r>
            <w:r w:rsidR="00B01E4A" w:rsidRPr="004D64C3">
              <w:rPr>
                <w:i/>
              </w:rPr>
              <w:t>.03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Pr="0044670C" w:rsidRDefault="002B48A3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2B48A3" w:rsidP="005C7C8A">
            <w:pPr>
              <w:rPr>
                <w:i/>
              </w:rPr>
            </w:pPr>
            <w:proofErr w:type="spellStart"/>
            <w:r>
              <w:rPr>
                <w:i/>
              </w:rPr>
              <w:t>Повт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равила</w:t>
            </w:r>
            <w:proofErr w:type="spellEnd"/>
          </w:p>
        </w:tc>
        <w:tc>
          <w:tcPr>
            <w:tcW w:w="840" w:type="dxa"/>
          </w:tcPr>
          <w:p w:rsidR="000E7FC1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21</w:t>
            </w:r>
            <w:r w:rsidR="00B01E4A" w:rsidRPr="004D64C3">
              <w:rPr>
                <w:i/>
              </w:rPr>
              <w:t>.03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3151AC" w:rsidRDefault="000E7FC1" w:rsidP="003151AC">
            <w:pPr>
              <w:ind w:left="360"/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0E7FC1" w:rsidP="007F327E">
            <w:pPr>
              <w:pStyle w:val="a4"/>
              <w:rPr>
                <w:b/>
                <w:i/>
              </w:rPr>
            </w:pPr>
          </w:p>
        </w:tc>
        <w:tc>
          <w:tcPr>
            <w:tcW w:w="3364" w:type="dxa"/>
          </w:tcPr>
          <w:p w:rsidR="000E7FC1" w:rsidRDefault="000E7FC1" w:rsidP="005C7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48A3" w:rsidRPr="004D64C3" w:rsidRDefault="002B48A3" w:rsidP="005C7C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(27ч)</w:t>
            </w:r>
          </w:p>
        </w:tc>
        <w:tc>
          <w:tcPr>
            <w:tcW w:w="840" w:type="dxa"/>
          </w:tcPr>
          <w:p w:rsidR="000E7FC1" w:rsidRPr="004D64C3" w:rsidRDefault="000E7FC1" w:rsidP="005C7C8A">
            <w:pPr>
              <w:rPr>
                <w:b/>
                <w:i/>
              </w:rPr>
            </w:pP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1.</w:t>
            </w:r>
          </w:p>
        </w:tc>
        <w:tc>
          <w:tcPr>
            <w:tcW w:w="3364" w:type="dxa"/>
          </w:tcPr>
          <w:p w:rsidR="000E7FC1" w:rsidRPr="0044670C" w:rsidRDefault="00BC228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Вводные слова 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BC228E" w:rsidRPr="004D64C3" w:rsidRDefault="00BC228E" w:rsidP="005C7C8A">
            <w:pPr>
              <w:rPr>
                <w:i/>
              </w:rPr>
            </w:pPr>
            <w:r>
              <w:rPr>
                <w:i/>
              </w:rPr>
              <w:t>П38.Упр228 стр.122</w:t>
            </w:r>
          </w:p>
        </w:tc>
        <w:tc>
          <w:tcPr>
            <w:tcW w:w="840" w:type="dxa"/>
          </w:tcPr>
          <w:p w:rsidR="000E7FC1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01.04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2.</w:t>
            </w:r>
          </w:p>
        </w:tc>
        <w:tc>
          <w:tcPr>
            <w:tcW w:w="3364" w:type="dxa"/>
          </w:tcPr>
          <w:p w:rsidR="000E7FC1" w:rsidRPr="0044670C" w:rsidRDefault="00BC228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Х1аа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дешаш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предложенеш</w:t>
            </w:r>
            <w:proofErr w:type="spellEnd"/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BC228E" w:rsidP="005C7C8A">
            <w:pPr>
              <w:rPr>
                <w:i/>
              </w:rPr>
            </w:pPr>
            <w:r>
              <w:rPr>
                <w:i/>
              </w:rPr>
              <w:t>П.39 упр240-241 стр.128-129</w:t>
            </w:r>
          </w:p>
        </w:tc>
        <w:tc>
          <w:tcPr>
            <w:tcW w:w="840" w:type="dxa"/>
          </w:tcPr>
          <w:p w:rsidR="000E7FC1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04.04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3.</w:t>
            </w:r>
          </w:p>
        </w:tc>
        <w:tc>
          <w:tcPr>
            <w:tcW w:w="3364" w:type="dxa"/>
          </w:tcPr>
          <w:p w:rsidR="000E7FC1" w:rsidRPr="0044670C" w:rsidRDefault="00BC228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Прямая речь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BC228E" w:rsidP="005C7C8A">
            <w:pPr>
              <w:rPr>
                <w:i/>
              </w:rPr>
            </w:pPr>
            <w:r>
              <w:rPr>
                <w:i/>
              </w:rPr>
              <w:t>П.</w:t>
            </w:r>
            <w:r w:rsidR="000B373E">
              <w:rPr>
                <w:i/>
              </w:rPr>
              <w:t>40 упр.244,245</w:t>
            </w:r>
            <w:r>
              <w:rPr>
                <w:i/>
              </w:rPr>
              <w:t>стр.</w:t>
            </w:r>
            <w:r w:rsidR="000B373E">
              <w:rPr>
                <w:i/>
              </w:rPr>
              <w:t>130</w:t>
            </w:r>
          </w:p>
        </w:tc>
        <w:tc>
          <w:tcPr>
            <w:tcW w:w="840" w:type="dxa"/>
          </w:tcPr>
          <w:p w:rsidR="000E7FC1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06.04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4.</w:t>
            </w:r>
          </w:p>
        </w:tc>
        <w:tc>
          <w:tcPr>
            <w:tcW w:w="3364" w:type="dxa"/>
          </w:tcPr>
          <w:p w:rsidR="000E7FC1" w:rsidRPr="0044670C" w:rsidRDefault="00BC228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 автора в предложении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B373E" w:rsidP="005C7C8A">
            <w:pPr>
              <w:rPr>
                <w:i/>
              </w:rPr>
            </w:pPr>
            <w:r>
              <w:rPr>
                <w:i/>
              </w:rPr>
              <w:t>П.41 .42 упр247,249,252 стр.134-136</w:t>
            </w:r>
          </w:p>
        </w:tc>
        <w:tc>
          <w:tcPr>
            <w:tcW w:w="840" w:type="dxa"/>
          </w:tcPr>
          <w:p w:rsidR="000E7FC1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08.04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B373E" w:rsidP="005C7C8A">
            <w:pPr>
              <w:rPr>
                <w:b/>
              </w:rPr>
            </w:pPr>
            <w:r>
              <w:rPr>
                <w:b/>
              </w:rPr>
              <w:t>П41-42 стр.134 упр250</w:t>
            </w: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5.</w:t>
            </w:r>
          </w:p>
        </w:tc>
        <w:tc>
          <w:tcPr>
            <w:tcW w:w="3364" w:type="dxa"/>
          </w:tcPr>
          <w:p w:rsidR="000E7FC1" w:rsidRPr="0044670C" w:rsidRDefault="00C54631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 автора в предложении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C54631" w:rsidP="005C7C8A">
            <w:pPr>
              <w:rPr>
                <w:i/>
              </w:rPr>
            </w:pPr>
            <w:r>
              <w:rPr>
                <w:i/>
              </w:rPr>
              <w:t xml:space="preserve">П.41-42 </w:t>
            </w:r>
            <w:proofErr w:type="spellStart"/>
            <w:r>
              <w:rPr>
                <w:i/>
              </w:rPr>
              <w:t>повт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40" w:type="dxa"/>
          </w:tcPr>
          <w:p w:rsidR="000E7FC1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11.04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6.</w:t>
            </w:r>
          </w:p>
        </w:tc>
        <w:tc>
          <w:tcPr>
            <w:tcW w:w="3364" w:type="dxa"/>
          </w:tcPr>
          <w:p w:rsidR="000E7FC1" w:rsidRPr="0044670C" w:rsidRDefault="00BC228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диктанту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B373E" w:rsidP="005C7C8A">
            <w:pPr>
              <w:rPr>
                <w:i/>
              </w:rPr>
            </w:pPr>
            <w:r>
              <w:rPr>
                <w:i/>
              </w:rPr>
              <w:t xml:space="preserve">П.38-43 </w:t>
            </w:r>
            <w:proofErr w:type="spellStart"/>
            <w:r>
              <w:rPr>
                <w:i/>
              </w:rPr>
              <w:t>повт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40" w:type="dxa"/>
          </w:tcPr>
          <w:p w:rsidR="000E7FC1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13.04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0E7FC1" w:rsidRPr="004D64C3" w:rsidRDefault="000E7FC1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E7FC1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7.</w:t>
            </w:r>
          </w:p>
        </w:tc>
        <w:tc>
          <w:tcPr>
            <w:tcW w:w="3364" w:type="dxa"/>
          </w:tcPr>
          <w:p w:rsidR="000E7FC1" w:rsidRPr="0044670C" w:rsidRDefault="00BC228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</w:tc>
        <w:tc>
          <w:tcPr>
            <w:tcW w:w="840" w:type="dxa"/>
          </w:tcPr>
          <w:p w:rsidR="000E7FC1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E7FC1" w:rsidRPr="004D64C3" w:rsidRDefault="000E7FC1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0E7FC1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15.04</w:t>
            </w:r>
          </w:p>
        </w:tc>
        <w:tc>
          <w:tcPr>
            <w:tcW w:w="1136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E7FC1" w:rsidRPr="000E7FC1" w:rsidRDefault="000E7FC1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8.</w:t>
            </w:r>
          </w:p>
        </w:tc>
        <w:tc>
          <w:tcPr>
            <w:tcW w:w="3364" w:type="dxa"/>
          </w:tcPr>
          <w:p w:rsidR="00F044DF" w:rsidRPr="0044670C" w:rsidRDefault="00BC228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Анализ.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F044DF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18.04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9.</w:t>
            </w:r>
          </w:p>
        </w:tc>
        <w:tc>
          <w:tcPr>
            <w:tcW w:w="3364" w:type="dxa"/>
          </w:tcPr>
          <w:p w:rsidR="00F044DF" w:rsidRPr="0044670C" w:rsidRDefault="00C54631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Эрга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къамаьл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далар</w:t>
            </w:r>
            <w:proofErr w:type="spellEnd"/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C54631" w:rsidP="00C54631">
            <w:pPr>
              <w:rPr>
                <w:i/>
              </w:rPr>
            </w:pPr>
            <w:r>
              <w:rPr>
                <w:i/>
              </w:rPr>
              <w:t>П.43выучить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20.04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10.</w:t>
            </w:r>
          </w:p>
        </w:tc>
        <w:tc>
          <w:tcPr>
            <w:tcW w:w="3364" w:type="dxa"/>
          </w:tcPr>
          <w:p w:rsidR="00F044DF" w:rsidRPr="005C7C8A" w:rsidRDefault="00C54631" w:rsidP="005C7C8A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Эрга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къамаьл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далар</w:t>
            </w:r>
            <w:proofErr w:type="spellEnd"/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C54631" w:rsidP="005C7C8A">
            <w:pPr>
              <w:rPr>
                <w:i/>
              </w:rPr>
            </w:pPr>
            <w:r>
              <w:rPr>
                <w:i/>
              </w:rPr>
              <w:t>П.43 упр256,257 стр.136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22.04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11.</w:t>
            </w:r>
          </w:p>
        </w:tc>
        <w:tc>
          <w:tcPr>
            <w:tcW w:w="3364" w:type="dxa"/>
          </w:tcPr>
          <w:p w:rsidR="00F044DF" w:rsidRPr="005C7C8A" w:rsidRDefault="00C54631" w:rsidP="005C7C8A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Эрга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къамаьл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далар</w:t>
            </w:r>
            <w:proofErr w:type="spellEnd"/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C54631" w:rsidP="005C7C8A">
            <w:pPr>
              <w:rPr>
                <w:i/>
              </w:rPr>
            </w:pPr>
            <w:r>
              <w:rPr>
                <w:i/>
              </w:rPr>
              <w:t>П.43 упр258 стр.137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25.04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12.</w:t>
            </w:r>
          </w:p>
        </w:tc>
        <w:tc>
          <w:tcPr>
            <w:tcW w:w="3364" w:type="dxa"/>
          </w:tcPr>
          <w:p w:rsidR="00F044DF" w:rsidRPr="00C54631" w:rsidRDefault="00C54631" w:rsidP="005C7C8A">
            <w:pPr>
              <w:rPr>
                <w:i/>
                <w:sz w:val="24"/>
                <w:szCs w:val="24"/>
              </w:rPr>
            </w:pPr>
            <w:r w:rsidRPr="00C54631">
              <w:rPr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F044DF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27.04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13.</w:t>
            </w:r>
          </w:p>
        </w:tc>
        <w:tc>
          <w:tcPr>
            <w:tcW w:w="3364" w:type="dxa"/>
          </w:tcPr>
          <w:p w:rsidR="00F044DF" w:rsidRPr="00C54631" w:rsidRDefault="00C54631" w:rsidP="005C7C8A">
            <w:pPr>
              <w:rPr>
                <w:i/>
                <w:sz w:val="24"/>
                <w:szCs w:val="24"/>
              </w:rPr>
            </w:pPr>
            <w:r w:rsidRPr="00C54631">
              <w:rPr>
                <w:i/>
                <w:sz w:val="24"/>
                <w:szCs w:val="24"/>
              </w:rPr>
              <w:t>Работа над ошибками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F044DF" w:rsidP="005C7C8A">
            <w:pPr>
              <w:rPr>
                <w:i/>
              </w:rPr>
            </w:pP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29.04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rPr>
          <w:trHeight w:val="138"/>
        </w:trPr>
        <w:tc>
          <w:tcPr>
            <w:tcW w:w="712" w:type="dxa"/>
          </w:tcPr>
          <w:p w:rsidR="00F044DF" w:rsidRPr="004D64C3" w:rsidRDefault="00F044DF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14.</w:t>
            </w:r>
          </w:p>
        </w:tc>
        <w:tc>
          <w:tcPr>
            <w:tcW w:w="3364" w:type="dxa"/>
          </w:tcPr>
          <w:p w:rsidR="00F044DF" w:rsidRPr="005C7C8A" w:rsidRDefault="00C54631" w:rsidP="005C7C8A">
            <w:pPr>
              <w:rPr>
                <w:b/>
                <w:i/>
                <w:sz w:val="24"/>
                <w:szCs w:val="24"/>
              </w:rPr>
            </w:pPr>
            <w:r w:rsidRPr="00C54631">
              <w:rPr>
                <w:i/>
                <w:sz w:val="24"/>
                <w:szCs w:val="24"/>
              </w:rPr>
              <w:t>Повторение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C54631" w:rsidP="005C7C8A">
            <w:pPr>
              <w:rPr>
                <w:i/>
              </w:rPr>
            </w:pPr>
            <w:r>
              <w:rPr>
                <w:i/>
              </w:rPr>
              <w:t xml:space="preserve">П.44 Упр.259 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02.05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0E7FC1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15.</w:t>
            </w:r>
          </w:p>
        </w:tc>
        <w:tc>
          <w:tcPr>
            <w:tcW w:w="3364" w:type="dxa"/>
          </w:tcPr>
          <w:p w:rsidR="00F044DF" w:rsidRPr="00C54631" w:rsidRDefault="00C54631" w:rsidP="005C7C8A">
            <w:pPr>
              <w:rPr>
                <w:i/>
                <w:sz w:val="24"/>
                <w:szCs w:val="24"/>
              </w:rPr>
            </w:pPr>
            <w:r w:rsidRPr="00C54631">
              <w:rPr>
                <w:i/>
                <w:sz w:val="24"/>
                <w:szCs w:val="24"/>
              </w:rPr>
              <w:t>Повторение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C54631" w:rsidP="005C7C8A">
            <w:pPr>
              <w:rPr>
                <w:i/>
              </w:rPr>
            </w:pPr>
            <w:r>
              <w:rPr>
                <w:i/>
              </w:rPr>
              <w:t>П.45Упр.269 стр.138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04.05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16.</w:t>
            </w:r>
          </w:p>
        </w:tc>
        <w:tc>
          <w:tcPr>
            <w:tcW w:w="3364" w:type="dxa"/>
          </w:tcPr>
          <w:p w:rsidR="00F044DF" w:rsidRPr="00C54631" w:rsidRDefault="00C54631" w:rsidP="005C7C8A">
            <w:pPr>
              <w:rPr>
                <w:i/>
                <w:sz w:val="24"/>
                <w:szCs w:val="24"/>
              </w:rPr>
            </w:pPr>
            <w:r w:rsidRPr="00C54631">
              <w:rPr>
                <w:i/>
                <w:sz w:val="24"/>
                <w:szCs w:val="24"/>
              </w:rPr>
              <w:t>Синтаксис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C54631" w:rsidP="005C7C8A">
            <w:pPr>
              <w:rPr>
                <w:i/>
              </w:rPr>
            </w:pPr>
            <w:r>
              <w:rPr>
                <w:i/>
              </w:rPr>
              <w:t>П.46 упр273 стр.140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06.05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rPr>
          <w:trHeight w:val="138"/>
        </w:trPr>
        <w:tc>
          <w:tcPr>
            <w:tcW w:w="712" w:type="dxa"/>
          </w:tcPr>
          <w:p w:rsidR="00F044DF" w:rsidRPr="004D64C3" w:rsidRDefault="00F044DF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17.</w:t>
            </w:r>
          </w:p>
        </w:tc>
        <w:tc>
          <w:tcPr>
            <w:tcW w:w="3364" w:type="dxa"/>
          </w:tcPr>
          <w:p w:rsidR="00F044DF" w:rsidRPr="00833980" w:rsidRDefault="00833980" w:rsidP="005C7C8A">
            <w:pPr>
              <w:rPr>
                <w:i/>
                <w:sz w:val="24"/>
                <w:szCs w:val="24"/>
              </w:rPr>
            </w:pPr>
            <w:proofErr w:type="spellStart"/>
            <w:r w:rsidRPr="00833980">
              <w:rPr>
                <w:i/>
                <w:sz w:val="24"/>
                <w:szCs w:val="24"/>
              </w:rPr>
              <w:t>Чоалхьане</w:t>
            </w:r>
            <w:proofErr w:type="spellEnd"/>
            <w:r w:rsidRPr="008339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3980">
              <w:rPr>
                <w:i/>
                <w:sz w:val="24"/>
                <w:szCs w:val="24"/>
              </w:rPr>
              <w:t>предложенешка</w:t>
            </w:r>
            <w:proofErr w:type="spellEnd"/>
            <w:r w:rsidRPr="008339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3980">
              <w:rPr>
                <w:i/>
                <w:sz w:val="24"/>
                <w:szCs w:val="24"/>
              </w:rPr>
              <w:t>цхьанкхетари</w:t>
            </w:r>
            <w:proofErr w:type="spellEnd"/>
            <w:r w:rsidRPr="008339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3980">
              <w:rPr>
                <w:i/>
                <w:sz w:val="24"/>
                <w:szCs w:val="24"/>
              </w:rPr>
              <w:t>карадерзари</w:t>
            </w:r>
            <w:proofErr w:type="spellEnd"/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П.</w:t>
            </w:r>
            <w:r w:rsidR="00C54631">
              <w:rPr>
                <w:i/>
              </w:rPr>
              <w:t>47 упр275 стр.143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11.05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18.</w:t>
            </w:r>
          </w:p>
        </w:tc>
        <w:tc>
          <w:tcPr>
            <w:tcW w:w="3364" w:type="dxa"/>
          </w:tcPr>
          <w:p w:rsidR="00F044DF" w:rsidRPr="00833980" w:rsidRDefault="00833980" w:rsidP="005C7C8A">
            <w:pPr>
              <w:rPr>
                <w:i/>
                <w:sz w:val="24"/>
                <w:szCs w:val="24"/>
              </w:rPr>
            </w:pPr>
            <w:proofErr w:type="spellStart"/>
            <w:r w:rsidRPr="00833980">
              <w:rPr>
                <w:i/>
                <w:sz w:val="24"/>
                <w:szCs w:val="24"/>
              </w:rPr>
              <w:t>Чоалхане</w:t>
            </w:r>
            <w:proofErr w:type="spellEnd"/>
            <w:r w:rsidRPr="00833980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33980">
              <w:rPr>
                <w:i/>
                <w:sz w:val="24"/>
                <w:szCs w:val="24"/>
              </w:rPr>
              <w:t>–</w:t>
            </w:r>
            <w:proofErr w:type="spellStart"/>
            <w:r w:rsidRPr="00833980">
              <w:rPr>
                <w:i/>
                <w:sz w:val="24"/>
                <w:szCs w:val="24"/>
              </w:rPr>
              <w:t>ц</w:t>
            </w:r>
            <w:proofErr w:type="gramEnd"/>
            <w:r w:rsidRPr="00833980">
              <w:rPr>
                <w:i/>
                <w:sz w:val="24"/>
                <w:szCs w:val="24"/>
              </w:rPr>
              <w:t>хьанкхийта</w:t>
            </w:r>
            <w:proofErr w:type="spellEnd"/>
            <w:r w:rsidRPr="008339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3980">
              <w:rPr>
                <w:i/>
                <w:sz w:val="24"/>
                <w:szCs w:val="24"/>
              </w:rPr>
              <w:t>предлженеш</w:t>
            </w:r>
            <w:proofErr w:type="spellEnd"/>
          </w:p>
        </w:tc>
        <w:tc>
          <w:tcPr>
            <w:tcW w:w="840" w:type="dxa"/>
          </w:tcPr>
          <w:p w:rsidR="00F044DF" w:rsidRPr="004D64C3" w:rsidRDefault="0016155E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П.48 279 стр144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13.05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19.</w:t>
            </w:r>
          </w:p>
        </w:tc>
        <w:tc>
          <w:tcPr>
            <w:tcW w:w="3364" w:type="dxa"/>
          </w:tcPr>
          <w:p w:rsidR="00F044DF" w:rsidRPr="000B373E" w:rsidRDefault="000B373E" w:rsidP="005C7C8A">
            <w:pPr>
              <w:rPr>
                <w:i/>
                <w:sz w:val="24"/>
                <w:szCs w:val="24"/>
              </w:rPr>
            </w:pPr>
            <w:r w:rsidRPr="000B373E">
              <w:rPr>
                <w:i/>
                <w:sz w:val="24"/>
                <w:szCs w:val="24"/>
              </w:rPr>
              <w:t>Сложные предложения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П.49 стр.146 упр.281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16.05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rPr>
          <w:trHeight w:val="138"/>
        </w:trPr>
        <w:tc>
          <w:tcPr>
            <w:tcW w:w="712" w:type="dxa"/>
          </w:tcPr>
          <w:p w:rsidR="00F044DF" w:rsidRPr="004D64C3" w:rsidRDefault="00F044DF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833980" w:rsidP="00F044DF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364" w:type="dxa"/>
          </w:tcPr>
          <w:p w:rsidR="00F044DF" w:rsidRPr="000B373E" w:rsidRDefault="00833980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73E">
              <w:rPr>
                <w:i/>
                <w:sz w:val="24"/>
                <w:szCs w:val="24"/>
              </w:rPr>
              <w:t>Сложные предложения</w:t>
            </w:r>
          </w:p>
        </w:tc>
        <w:tc>
          <w:tcPr>
            <w:tcW w:w="840" w:type="dxa"/>
          </w:tcPr>
          <w:p w:rsidR="00F044DF" w:rsidRPr="004D64C3" w:rsidRDefault="0016155E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П.49 стр.147 упр285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18.05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21.</w:t>
            </w:r>
          </w:p>
        </w:tc>
        <w:tc>
          <w:tcPr>
            <w:tcW w:w="3364" w:type="dxa"/>
          </w:tcPr>
          <w:p w:rsidR="00F044DF" w:rsidRPr="000B373E" w:rsidRDefault="000B373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73E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Грамматика.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П.50 стр.149 упр290</w:t>
            </w:r>
          </w:p>
        </w:tc>
        <w:tc>
          <w:tcPr>
            <w:tcW w:w="840" w:type="dxa"/>
          </w:tcPr>
          <w:p w:rsidR="00F044DF" w:rsidRPr="004D64C3" w:rsidRDefault="004D64C3" w:rsidP="005C7C8A">
            <w:pPr>
              <w:rPr>
                <w:i/>
              </w:rPr>
            </w:pPr>
            <w:r w:rsidRPr="004D64C3">
              <w:rPr>
                <w:i/>
              </w:rPr>
              <w:t>20.05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C54631" w:rsidP="005C7C8A">
            <w:pPr>
              <w:rPr>
                <w:b/>
              </w:rPr>
            </w:pPr>
            <w:r>
              <w:rPr>
                <w:b/>
              </w:rPr>
              <w:t>П.45-49</w:t>
            </w:r>
          </w:p>
        </w:tc>
      </w:tr>
      <w:tr w:rsidR="000B373E" w:rsidRPr="000E7FC1" w:rsidTr="007E206D">
        <w:tc>
          <w:tcPr>
            <w:tcW w:w="712" w:type="dxa"/>
          </w:tcPr>
          <w:p w:rsidR="00F044DF" w:rsidRPr="004D64C3" w:rsidRDefault="00F044DF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22.</w:t>
            </w:r>
          </w:p>
        </w:tc>
        <w:tc>
          <w:tcPr>
            <w:tcW w:w="3364" w:type="dxa"/>
          </w:tcPr>
          <w:p w:rsidR="00F044DF" w:rsidRPr="005C7C8A" w:rsidRDefault="00833980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Диктант.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П.51 стр.150 упр293</w:t>
            </w:r>
          </w:p>
        </w:tc>
        <w:tc>
          <w:tcPr>
            <w:tcW w:w="840" w:type="dxa"/>
          </w:tcPr>
          <w:p w:rsidR="00F044DF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23</w:t>
            </w:r>
            <w:r w:rsidR="004D64C3" w:rsidRPr="004D64C3">
              <w:rPr>
                <w:i/>
              </w:rPr>
              <w:t>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7E206D">
        <w:trPr>
          <w:trHeight w:val="138"/>
        </w:trPr>
        <w:tc>
          <w:tcPr>
            <w:tcW w:w="712" w:type="dxa"/>
          </w:tcPr>
          <w:p w:rsidR="00F044DF" w:rsidRPr="004D64C3" w:rsidRDefault="00F044DF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23.</w:t>
            </w:r>
          </w:p>
        </w:tc>
        <w:tc>
          <w:tcPr>
            <w:tcW w:w="3364" w:type="dxa"/>
          </w:tcPr>
          <w:p w:rsidR="00F044DF" w:rsidRPr="005C7C8A" w:rsidRDefault="00833980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Анализ.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0E7FC1" w:rsidRDefault="00833980" w:rsidP="005C7C8A">
            <w:pPr>
              <w:rPr>
                <w:b/>
              </w:rPr>
            </w:pPr>
            <w:r>
              <w:rPr>
                <w:b/>
              </w:rPr>
              <w:t>П.52 стр.153 упр293</w:t>
            </w:r>
          </w:p>
        </w:tc>
        <w:tc>
          <w:tcPr>
            <w:tcW w:w="840" w:type="dxa"/>
          </w:tcPr>
          <w:p w:rsidR="00F044DF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24</w:t>
            </w:r>
            <w:r w:rsidR="004D64C3" w:rsidRPr="004D64C3">
              <w:rPr>
                <w:i/>
              </w:rPr>
              <w:t>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0B373E">
        <w:trPr>
          <w:trHeight w:val="345"/>
        </w:trPr>
        <w:tc>
          <w:tcPr>
            <w:tcW w:w="712" w:type="dxa"/>
          </w:tcPr>
          <w:p w:rsidR="00F044DF" w:rsidRPr="004D64C3" w:rsidRDefault="00F044DF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F044DF" w:rsidRPr="004D64C3" w:rsidRDefault="00F044DF" w:rsidP="00F044DF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24.</w:t>
            </w:r>
          </w:p>
        </w:tc>
        <w:tc>
          <w:tcPr>
            <w:tcW w:w="3364" w:type="dxa"/>
          </w:tcPr>
          <w:p w:rsidR="000B373E" w:rsidRPr="005C7C8A" w:rsidRDefault="000B373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</w:p>
        </w:tc>
        <w:tc>
          <w:tcPr>
            <w:tcW w:w="840" w:type="dxa"/>
          </w:tcPr>
          <w:p w:rsidR="00F044DF" w:rsidRPr="004D64C3" w:rsidRDefault="005C7C8A" w:rsidP="005C7C8A">
            <w:pPr>
              <w:rPr>
                <w:b/>
                <w:i/>
              </w:rPr>
            </w:pPr>
            <w:r w:rsidRPr="004D64C3"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840" w:type="dxa"/>
          </w:tcPr>
          <w:p w:rsidR="00F044DF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26</w:t>
            </w:r>
            <w:r w:rsidR="004D64C3" w:rsidRPr="004D64C3">
              <w:rPr>
                <w:i/>
              </w:rPr>
              <w:t>.05</w:t>
            </w:r>
          </w:p>
        </w:tc>
        <w:tc>
          <w:tcPr>
            <w:tcW w:w="1136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F044DF" w:rsidRPr="000E7FC1" w:rsidRDefault="00F044DF" w:rsidP="005C7C8A">
            <w:pPr>
              <w:rPr>
                <w:b/>
              </w:rPr>
            </w:pPr>
          </w:p>
        </w:tc>
      </w:tr>
      <w:tr w:rsidR="000B373E" w:rsidRPr="000E7FC1" w:rsidTr="000B373E">
        <w:trPr>
          <w:trHeight w:val="369"/>
        </w:trPr>
        <w:tc>
          <w:tcPr>
            <w:tcW w:w="712" w:type="dxa"/>
          </w:tcPr>
          <w:p w:rsidR="000B373E" w:rsidRPr="004D64C3" w:rsidRDefault="000B373E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B373E" w:rsidRPr="004D64C3" w:rsidRDefault="000B373E" w:rsidP="00F044DF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3364" w:type="dxa"/>
          </w:tcPr>
          <w:p w:rsidR="000B373E" w:rsidRDefault="000B373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73E" w:rsidRDefault="000B373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840" w:type="dxa"/>
          </w:tcPr>
          <w:p w:rsidR="000B373E" w:rsidRPr="004D64C3" w:rsidRDefault="000B373E" w:rsidP="005C7C8A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B373E" w:rsidRPr="000E7FC1" w:rsidRDefault="000B373E" w:rsidP="005C7C8A">
            <w:pPr>
              <w:rPr>
                <w:b/>
              </w:rPr>
            </w:pPr>
          </w:p>
        </w:tc>
        <w:tc>
          <w:tcPr>
            <w:tcW w:w="840" w:type="dxa"/>
          </w:tcPr>
          <w:p w:rsidR="000B373E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27.05</w:t>
            </w:r>
          </w:p>
        </w:tc>
        <w:tc>
          <w:tcPr>
            <w:tcW w:w="1136" w:type="dxa"/>
          </w:tcPr>
          <w:p w:rsidR="000B373E" w:rsidRPr="000E7FC1" w:rsidRDefault="000B373E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B373E" w:rsidRPr="000E7FC1" w:rsidRDefault="000B373E" w:rsidP="005C7C8A">
            <w:pPr>
              <w:rPr>
                <w:b/>
              </w:rPr>
            </w:pPr>
          </w:p>
        </w:tc>
      </w:tr>
      <w:tr w:rsidR="000B373E" w:rsidRPr="000E7FC1" w:rsidTr="000B373E">
        <w:trPr>
          <w:trHeight w:val="345"/>
        </w:trPr>
        <w:tc>
          <w:tcPr>
            <w:tcW w:w="712" w:type="dxa"/>
          </w:tcPr>
          <w:p w:rsidR="000B373E" w:rsidRPr="004D64C3" w:rsidRDefault="000B373E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B373E" w:rsidRPr="004D64C3" w:rsidRDefault="000B373E" w:rsidP="00F044DF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3364" w:type="dxa"/>
          </w:tcPr>
          <w:p w:rsidR="000B373E" w:rsidRDefault="000B373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840" w:type="dxa"/>
          </w:tcPr>
          <w:p w:rsidR="000B373E" w:rsidRPr="004D64C3" w:rsidRDefault="000B373E" w:rsidP="005C7C8A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B373E" w:rsidRPr="000E7FC1" w:rsidRDefault="000B373E" w:rsidP="005C7C8A">
            <w:pPr>
              <w:rPr>
                <w:b/>
              </w:rPr>
            </w:pPr>
          </w:p>
        </w:tc>
        <w:tc>
          <w:tcPr>
            <w:tcW w:w="840" w:type="dxa"/>
          </w:tcPr>
          <w:p w:rsidR="000B373E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28.05</w:t>
            </w:r>
          </w:p>
        </w:tc>
        <w:tc>
          <w:tcPr>
            <w:tcW w:w="1136" w:type="dxa"/>
          </w:tcPr>
          <w:p w:rsidR="000B373E" w:rsidRPr="000E7FC1" w:rsidRDefault="000B373E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B373E" w:rsidRPr="000E7FC1" w:rsidRDefault="000B373E" w:rsidP="005C7C8A">
            <w:pPr>
              <w:rPr>
                <w:b/>
              </w:rPr>
            </w:pPr>
          </w:p>
        </w:tc>
      </w:tr>
      <w:tr w:rsidR="000B373E" w:rsidRPr="000E7FC1" w:rsidTr="007E206D">
        <w:trPr>
          <w:trHeight w:val="360"/>
        </w:trPr>
        <w:tc>
          <w:tcPr>
            <w:tcW w:w="712" w:type="dxa"/>
          </w:tcPr>
          <w:p w:rsidR="000B373E" w:rsidRPr="004D64C3" w:rsidRDefault="000B373E" w:rsidP="005C7C8A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</w:p>
        </w:tc>
        <w:tc>
          <w:tcPr>
            <w:tcW w:w="943" w:type="dxa"/>
          </w:tcPr>
          <w:p w:rsidR="000B373E" w:rsidRPr="004D64C3" w:rsidRDefault="000B373E" w:rsidP="00F044DF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3364" w:type="dxa"/>
          </w:tcPr>
          <w:p w:rsidR="000B373E" w:rsidRDefault="000B373E" w:rsidP="005C7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840" w:type="dxa"/>
          </w:tcPr>
          <w:p w:rsidR="000B373E" w:rsidRPr="004D64C3" w:rsidRDefault="000B373E" w:rsidP="005C7C8A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48" w:type="dxa"/>
          </w:tcPr>
          <w:p w:rsidR="000B373E" w:rsidRPr="000E7FC1" w:rsidRDefault="000B373E" w:rsidP="005C7C8A">
            <w:pPr>
              <w:rPr>
                <w:b/>
              </w:rPr>
            </w:pPr>
          </w:p>
        </w:tc>
        <w:tc>
          <w:tcPr>
            <w:tcW w:w="840" w:type="dxa"/>
          </w:tcPr>
          <w:p w:rsidR="000B373E" w:rsidRPr="004D64C3" w:rsidRDefault="00833980" w:rsidP="005C7C8A">
            <w:pPr>
              <w:rPr>
                <w:i/>
              </w:rPr>
            </w:pPr>
            <w:r>
              <w:rPr>
                <w:i/>
              </w:rPr>
              <w:t>30.05</w:t>
            </w:r>
          </w:p>
        </w:tc>
        <w:tc>
          <w:tcPr>
            <w:tcW w:w="1136" w:type="dxa"/>
          </w:tcPr>
          <w:p w:rsidR="000B373E" w:rsidRPr="000E7FC1" w:rsidRDefault="000B373E" w:rsidP="005C7C8A">
            <w:pPr>
              <w:rPr>
                <w:b/>
              </w:rPr>
            </w:pPr>
          </w:p>
        </w:tc>
        <w:tc>
          <w:tcPr>
            <w:tcW w:w="1547" w:type="dxa"/>
          </w:tcPr>
          <w:p w:rsidR="000B373E" w:rsidRPr="000E7FC1" w:rsidRDefault="000B373E" w:rsidP="005C7C8A">
            <w:pPr>
              <w:rPr>
                <w:b/>
              </w:rPr>
            </w:pPr>
          </w:p>
        </w:tc>
      </w:tr>
    </w:tbl>
    <w:p w:rsidR="00016E09" w:rsidRDefault="00016E09">
      <w:pPr>
        <w:rPr>
          <w:b/>
        </w:rPr>
      </w:pPr>
    </w:p>
    <w:p w:rsidR="001F0E86" w:rsidRDefault="001F0E86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3710"/>
        <w:gridCol w:w="1076"/>
      </w:tblGrid>
      <w:tr w:rsidR="004D64C3" w:rsidTr="004D64C3">
        <w:tc>
          <w:tcPr>
            <w:tcW w:w="3710" w:type="dxa"/>
          </w:tcPr>
          <w:p w:rsidR="004D64C3" w:rsidRPr="004D64C3" w:rsidRDefault="004D64C3" w:rsidP="004D64C3">
            <w:pPr>
              <w:rPr>
                <w:i/>
              </w:rPr>
            </w:pPr>
            <w:r w:rsidRPr="004D64C3">
              <w:rPr>
                <w:i/>
              </w:rPr>
              <w:t>Количество контрольных работ за год</w:t>
            </w:r>
          </w:p>
        </w:tc>
        <w:tc>
          <w:tcPr>
            <w:tcW w:w="1076" w:type="dxa"/>
          </w:tcPr>
          <w:p w:rsidR="004D64C3" w:rsidRPr="004D64C3" w:rsidRDefault="00121AFF" w:rsidP="004D64C3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4D64C3" w:rsidTr="004D64C3">
        <w:tc>
          <w:tcPr>
            <w:tcW w:w="3710" w:type="dxa"/>
          </w:tcPr>
          <w:p w:rsidR="004D64C3" w:rsidRPr="004D64C3" w:rsidRDefault="004D64C3" w:rsidP="004D64C3">
            <w:pPr>
              <w:rPr>
                <w:i/>
              </w:rPr>
            </w:pPr>
            <w:r w:rsidRPr="004D64C3">
              <w:rPr>
                <w:i/>
              </w:rPr>
              <w:t>Первая четверть</w:t>
            </w:r>
          </w:p>
        </w:tc>
        <w:tc>
          <w:tcPr>
            <w:tcW w:w="1076" w:type="dxa"/>
          </w:tcPr>
          <w:p w:rsidR="004D64C3" w:rsidRPr="004D64C3" w:rsidRDefault="004D64C3" w:rsidP="004D64C3">
            <w:pPr>
              <w:rPr>
                <w:i/>
              </w:rPr>
            </w:pPr>
            <w:r w:rsidRPr="004D64C3">
              <w:rPr>
                <w:i/>
              </w:rPr>
              <w:t>2</w:t>
            </w:r>
          </w:p>
        </w:tc>
      </w:tr>
      <w:tr w:rsidR="004D64C3" w:rsidTr="004D64C3">
        <w:tc>
          <w:tcPr>
            <w:tcW w:w="3710" w:type="dxa"/>
          </w:tcPr>
          <w:p w:rsidR="004D64C3" w:rsidRPr="004D64C3" w:rsidRDefault="004D64C3" w:rsidP="004D64C3">
            <w:pPr>
              <w:rPr>
                <w:i/>
              </w:rPr>
            </w:pPr>
            <w:r w:rsidRPr="004D64C3">
              <w:rPr>
                <w:i/>
              </w:rPr>
              <w:t>Вторая четверть</w:t>
            </w:r>
          </w:p>
        </w:tc>
        <w:tc>
          <w:tcPr>
            <w:tcW w:w="1076" w:type="dxa"/>
          </w:tcPr>
          <w:p w:rsidR="004D64C3" w:rsidRPr="004D64C3" w:rsidRDefault="00C54631" w:rsidP="004D64C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D64C3" w:rsidTr="004D64C3">
        <w:tc>
          <w:tcPr>
            <w:tcW w:w="3710" w:type="dxa"/>
          </w:tcPr>
          <w:p w:rsidR="004D64C3" w:rsidRPr="004D64C3" w:rsidRDefault="004D64C3" w:rsidP="004D64C3">
            <w:pPr>
              <w:rPr>
                <w:i/>
              </w:rPr>
            </w:pPr>
            <w:r w:rsidRPr="004D64C3">
              <w:rPr>
                <w:i/>
              </w:rPr>
              <w:t>Третья четверть</w:t>
            </w:r>
          </w:p>
        </w:tc>
        <w:tc>
          <w:tcPr>
            <w:tcW w:w="1076" w:type="dxa"/>
          </w:tcPr>
          <w:p w:rsidR="004D64C3" w:rsidRPr="004D64C3" w:rsidRDefault="00C54631" w:rsidP="004D64C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D64C3" w:rsidTr="004D64C3">
        <w:tc>
          <w:tcPr>
            <w:tcW w:w="3710" w:type="dxa"/>
          </w:tcPr>
          <w:p w:rsidR="004D64C3" w:rsidRPr="004D64C3" w:rsidRDefault="004D64C3" w:rsidP="004D64C3">
            <w:pPr>
              <w:rPr>
                <w:i/>
              </w:rPr>
            </w:pPr>
            <w:r w:rsidRPr="004D64C3">
              <w:rPr>
                <w:i/>
              </w:rPr>
              <w:t>Четвертая четверть</w:t>
            </w:r>
          </w:p>
        </w:tc>
        <w:tc>
          <w:tcPr>
            <w:tcW w:w="1076" w:type="dxa"/>
          </w:tcPr>
          <w:p w:rsidR="004D64C3" w:rsidRPr="004D64C3" w:rsidRDefault="004D64C3" w:rsidP="004D64C3">
            <w:pPr>
              <w:rPr>
                <w:i/>
              </w:rPr>
            </w:pPr>
            <w:r w:rsidRPr="004D64C3">
              <w:rPr>
                <w:i/>
              </w:rPr>
              <w:t>2</w:t>
            </w:r>
          </w:p>
        </w:tc>
      </w:tr>
    </w:tbl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Default="0016155E">
      <w:pPr>
        <w:rPr>
          <w:b/>
        </w:rPr>
      </w:pPr>
    </w:p>
    <w:p w:rsidR="0016155E" w:rsidRPr="004D64C3" w:rsidRDefault="00156040" w:rsidP="00156040">
      <w:pPr>
        <w:rPr>
          <w:b/>
          <w:i/>
          <w:sz w:val="36"/>
          <w:szCs w:val="36"/>
        </w:rPr>
      </w:pPr>
      <w:r>
        <w:rPr>
          <w:b/>
        </w:rPr>
        <w:t xml:space="preserve">                                </w:t>
      </w:r>
      <w:r w:rsidR="0016155E" w:rsidRPr="004D64C3">
        <w:rPr>
          <w:b/>
          <w:i/>
          <w:sz w:val="36"/>
          <w:szCs w:val="36"/>
        </w:rPr>
        <w:t xml:space="preserve">Рабочая программа по английскому языку в </w:t>
      </w:r>
      <w:r>
        <w:rPr>
          <w:b/>
          <w:i/>
          <w:sz w:val="36"/>
          <w:szCs w:val="36"/>
        </w:rPr>
        <w:t>8</w:t>
      </w:r>
      <w:r w:rsidR="0016155E" w:rsidRPr="004D64C3">
        <w:rPr>
          <w:b/>
          <w:i/>
          <w:sz w:val="36"/>
          <w:szCs w:val="36"/>
        </w:rPr>
        <w:t xml:space="preserve"> классе</w:t>
      </w:r>
    </w:p>
    <w:p w:rsidR="0016155E" w:rsidRPr="004D64C3" w:rsidRDefault="0016155E" w:rsidP="0016155E">
      <w:pPr>
        <w:ind w:firstLine="720"/>
        <w:jc w:val="center"/>
        <w:rPr>
          <w:b/>
          <w:i/>
        </w:rPr>
      </w:pPr>
      <w:r w:rsidRPr="004D64C3">
        <w:rPr>
          <w:b/>
          <w:i/>
        </w:rPr>
        <w:t>Пояснительная  записка</w:t>
      </w:r>
    </w:p>
    <w:p w:rsidR="0016155E" w:rsidRPr="004D64C3" w:rsidRDefault="0016155E" w:rsidP="0016155E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ab/>
        <w:t xml:space="preserve">Рабочая программа по английскому языку в </w:t>
      </w:r>
      <w:r w:rsidR="00156040">
        <w:rPr>
          <w:rFonts w:ascii="Times New Roman" w:hAnsi="Times New Roman" w:cs="Times New Roman"/>
          <w:i/>
          <w:sz w:val="24"/>
          <w:szCs w:val="24"/>
        </w:rPr>
        <w:t>8</w:t>
      </w:r>
      <w:r w:rsidRPr="004D64C3">
        <w:rPr>
          <w:rFonts w:ascii="Times New Roman" w:hAnsi="Times New Roman" w:cs="Times New Roman"/>
          <w:i/>
          <w:sz w:val="24"/>
          <w:szCs w:val="24"/>
        </w:rPr>
        <w:t xml:space="preserve"> классе составлена на основе следующих нормативных документов:</w:t>
      </w:r>
    </w:p>
    <w:p w:rsidR="0016155E" w:rsidRPr="004D64C3" w:rsidRDefault="0016155E" w:rsidP="001615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</w:t>
      </w:r>
    </w:p>
    <w:p w:rsidR="0016155E" w:rsidRPr="004D64C3" w:rsidRDefault="0016155E" w:rsidP="001615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Примерные программы начального основного и среднего (полного) общего образования. Английский язык </w:t>
      </w:r>
    </w:p>
    <w:p w:rsidR="0016155E" w:rsidRPr="004D64C3" w:rsidRDefault="0016155E" w:rsidP="001615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Федеральный базисный учебный план общеобразовательный учреждений.</w:t>
      </w:r>
    </w:p>
    <w:p w:rsidR="0016155E" w:rsidRPr="004D64C3" w:rsidRDefault="0016155E" w:rsidP="001615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4D64C3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4D64C3">
        <w:rPr>
          <w:rFonts w:ascii="Times New Roman" w:hAnsi="Times New Roman" w:cs="Times New Roman"/>
          <w:i/>
          <w:sz w:val="24"/>
          <w:szCs w:val="24"/>
        </w:rPr>
        <w:t xml:space="preserve"> РФ рекомендованных (допущенных) к использованию в образовательном процессе в общеобразовательных учреждениях на 201</w:t>
      </w:r>
      <w:r w:rsidR="00112FBD">
        <w:rPr>
          <w:rFonts w:ascii="Times New Roman" w:hAnsi="Times New Roman" w:cs="Times New Roman"/>
          <w:i/>
          <w:sz w:val="24"/>
          <w:szCs w:val="24"/>
        </w:rPr>
        <w:t>5</w:t>
      </w:r>
      <w:r w:rsidRPr="004D64C3">
        <w:rPr>
          <w:rFonts w:ascii="Times New Roman" w:hAnsi="Times New Roman" w:cs="Times New Roman"/>
          <w:i/>
          <w:sz w:val="24"/>
          <w:szCs w:val="24"/>
        </w:rPr>
        <w:t>/201</w:t>
      </w:r>
      <w:r w:rsidR="00112FBD">
        <w:rPr>
          <w:rFonts w:ascii="Times New Roman" w:hAnsi="Times New Roman" w:cs="Times New Roman"/>
          <w:i/>
          <w:sz w:val="24"/>
          <w:szCs w:val="24"/>
        </w:rPr>
        <w:t>6</w:t>
      </w:r>
      <w:r w:rsidRPr="004D64C3">
        <w:rPr>
          <w:rFonts w:ascii="Times New Roman" w:hAnsi="Times New Roman" w:cs="Times New Roman"/>
          <w:i/>
          <w:sz w:val="24"/>
          <w:szCs w:val="24"/>
        </w:rPr>
        <w:t xml:space="preserve"> учебный год.</w:t>
      </w:r>
    </w:p>
    <w:p w:rsidR="0016155E" w:rsidRPr="004D64C3" w:rsidRDefault="0016155E" w:rsidP="0016155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Учебно-методический комплекс “</w:t>
      </w:r>
      <w:r w:rsidRPr="004D64C3">
        <w:rPr>
          <w:rFonts w:ascii="Times New Roman" w:hAnsi="Times New Roman" w:cs="Times New Roman"/>
          <w:i/>
          <w:sz w:val="24"/>
          <w:szCs w:val="24"/>
          <w:lang w:val="en-US"/>
        </w:rPr>
        <w:t>Happy</w:t>
      </w:r>
      <w:r w:rsidRPr="004D6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4C3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4D64C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D64C3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4D64C3">
        <w:rPr>
          <w:rFonts w:ascii="Times New Roman" w:hAnsi="Times New Roman" w:cs="Times New Roman"/>
          <w:i/>
          <w:sz w:val="24"/>
          <w:szCs w:val="24"/>
        </w:rPr>
        <w:t xml:space="preserve">” для </w:t>
      </w:r>
      <w:r w:rsidR="00156040">
        <w:rPr>
          <w:rFonts w:ascii="Times New Roman" w:hAnsi="Times New Roman" w:cs="Times New Roman"/>
          <w:i/>
          <w:sz w:val="24"/>
          <w:szCs w:val="24"/>
        </w:rPr>
        <w:t>8</w:t>
      </w:r>
      <w:r w:rsidRPr="004D64C3">
        <w:rPr>
          <w:rFonts w:ascii="Times New Roman" w:hAnsi="Times New Roman" w:cs="Times New Roman"/>
          <w:i/>
          <w:sz w:val="24"/>
          <w:szCs w:val="24"/>
        </w:rPr>
        <w:t xml:space="preserve"> класса (четвертый год обучения) авторов К.И. Кауфман, М.Ю. Кауфман (2012г.), рекомендованный Министерством образования и науки РФ.</w:t>
      </w:r>
    </w:p>
    <w:p w:rsidR="0016155E" w:rsidRPr="004D64C3" w:rsidRDefault="0016155E" w:rsidP="001615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55E" w:rsidRPr="004D64C3" w:rsidRDefault="0016155E" w:rsidP="001615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В УМК по английскому языку для </w:t>
      </w:r>
      <w:r w:rsidR="00156040">
        <w:rPr>
          <w:rFonts w:ascii="Times New Roman" w:hAnsi="Times New Roman" w:cs="Times New Roman"/>
          <w:i/>
          <w:sz w:val="24"/>
          <w:szCs w:val="24"/>
        </w:rPr>
        <w:t>8</w:t>
      </w:r>
      <w:r w:rsidRPr="004D64C3">
        <w:rPr>
          <w:rFonts w:ascii="Times New Roman" w:hAnsi="Times New Roman" w:cs="Times New Roman"/>
          <w:i/>
          <w:sz w:val="24"/>
          <w:szCs w:val="24"/>
        </w:rPr>
        <w:t>класса общеобразовательных учреждений входят:</w:t>
      </w:r>
    </w:p>
    <w:p w:rsidR="0016155E" w:rsidRPr="004D64C3" w:rsidRDefault="0016155E" w:rsidP="0016155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Учебник авторов К.И. Кауфман, М.Ю. Кауфман.</w:t>
      </w:r>
    </w:p>
    <w:p w:rsidR="0016155E" w:rsidRPr="004D64C3" w:rsidRDefault="0016155E" w:rsidP="0016155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Книга для учителя авторов К.И. Кауфман, М.Ю. Кауфман.</w:t>
      </w:r>
    </w:p>
    <w:p w:rsidR="0016155E" w:rsidRPr="004D64C3" w:rsidRDefault="0016155E" w:rsidP="0016155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Рабочая тетрадь в 2 частях авторов К.И. Кауфман, М.Ю. Кауфман.</w:t>
      </w:r>
    </w:p>
    <w:p w:rsidR="0016155E" w:rsidRPr="004D64C3" w:rsidRDefault="0016155E" w:rsidP="0016155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Звуковое пособие для работы в классе (аудиодиск) авторов К.И. Кауфман, М.Ю. Кауфман</w:t>
      </w:r>
    </w:p>
    <w:p w:rsidR="0016155E" w:rsidRPr="004D64C3" w:rsidRDefault="0016155E" w:rsidP="0016155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ab/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4D64C3">
        <w:rPr>
          <w:rFonts w:ascii="Times New Roman" w:hAnsi="Times New Roman" w:cs="Times New Roman"/>
          <w:i/>
          <w:sz w:val="24"/>
          <w:szCs w:val="24"/>
        </w:rPr>
        <w:t>межпредметных</w:t>
      </w:r>
      <w:proofErr w:type="spellEnd"/>
      <w:r w:rsidRPr="004D64C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D64C3">
        <w:rPr>
          <w:rFonts w:ascii="Times New Roman" w:hAnsi="Times New Roman" w:cs="Times New Roman"/>
          <w:i/>
          <w:sz w:val="24"/>
          <w:szCs w:val="24"/>
        </w:rPr>
        <w:t>внутрипредметных</w:t>
      </w:r>
      <w:proofErr w:type="spellEnd"/>
      <w:r w:rsidRPr="004D64C3">
        <w:rPr>
          <w:rFonts w:ascii="Times New Roman" w:hAnsi="Times New Roman" w:cs="Times New Roman"/>
          <w:i/>
          <w:sz w:val="24"/>
          <w:szCs w:val="24"/>
        </w:rPr>
        <w:t xml:space="preserve"> связей. </w:t>
      </w:r>
      <w:r w:rsidRPr="004D64C3">
        <w:rPr>
          <w:rFonts w:ascii="Times New Roman" w:hAnsi="Times New Roman" w:cs="Times New Roman"/>
          <w:i/>
          <w:sz w:val="24"/>
          <w:szCs w:val="24"/>
        </w:rPr>
        <w:tab/>
      </w:r>
      <w:r w:rsidRPr="004D64C3">
        <w:rPr>
          <w:rFonts w:ascii="Times New Roman" w:hAnsi="Times New Roman" w:cs="Times New Roman"/>
          <w:i/>
          <w:sz w:val="24"/>
          <w:szCs w:val="24"/>
        </w:rPr>
        <w:tab/>
      </w:r>
      <w:r w:rsidRPr="004D64C3">
        <w:rPr>
          <w:rFonts w:ascii="Times New Roman" w:hAnsi="Times New Roman" w:cs="Times New Roman"/>
          <w:i/>
          <w:sz w:val="24"/>
          <w:szCs w:val="24"/>
        </w:rPr>
        <w:tab/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color w:val="424242"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4D64C3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   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ab/>
        <w:t xml:space="preserve">    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4D64C3">
        <w:rPr>
          <w:rFonts w:ascii="Times New Roman" w:hAnsi="Times New Roman" w:cs="Times New Roman"/>
          <w:i/>
          <w:sz w:val="24"/>
          <w:szCs w:val="24"/>
        </w:rPr>
        <w:t>культуроведческую</w:t>
      </w:r>
      <w:proofErr w:type="spellEnd"/>
      <w:r w:rsidRPr="004D64C3">
        <w:rPr>
          <w:rFonts w:ascii="Times New Roman" w:hAnsi="Times New Roman" w:cs="Times New Roman"/>
          <w:i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ab/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6155E" w:rsidRPr="004D64C3" w:rsidRDefault="0016155E" w:rsidP="004D64C3">
      <w:pPr>
        <w:pStyle w:val="HTML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112FBD" w:rsidRDefault="00112FBD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112FBD" w:rsidRDefault="00112FBD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112FBD" w:rsidRDefault="00112FBD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1F7040" w:rsidRDefault="001F7040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1F7040" w:rsidRDefault="001F7040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16155E" w:rsidRPr="004D64C3" w:rsidRDefault="0016155E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>Основное содержание программы</w:t>
      </w:r>
    </w:p>
    <w:p w:rsidR="0016155E" w:rsidRPr="004D64C3" w:rsidRDefault="0016155E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16155E" w:rsidRPr="004D64C3" w:rsidRDefault="0016155E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</w:t>
      </w:r>
    </w:p>
    <w:p w:rsidR="0016155E" w:rsidRPr="004D64C3" w:rsidRDefault="0016155E" w:rsidP="0016155E">
      <w:pPr>
        <w:pStyle w:val="HTML"/>
        <w:numPr>
          <w:ilvl w:val="0"/>
          <w:numId w:val="17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64C3">
        <w:rPr>
          <w:rFonts w:ascii="Times New Roman" w:hAnsi="Times New Roman" w:cs="Times New Roman"/>
          <w:i/>
          <w:sz w:val="24"/>
          <w:szCs w:val="24"/>
        </w:rPr>
        <w:t xml:space="preserve">Межличностные взаимоотношения в семье, с друзьями, в школе; внешность     и  характеристики человека; досуг и увлечения (спорт, музыка, посещение кино/театра, дискотеки, кафе);. молодежная мода; покупки, карманные деньги.       </w:t>
      </w:r>
      <w:proofErr w:type="gramEnd"/>
    </w:p>
    <w:p w:rsidR="0016155E" w:rsidRPr="004D64C3" w:rsidRDefault="0016155E" w:rsidP="0016155E">
      <w:pPr>
        <w:pStyle w:val="HTML"/>
        <w:numPr>
          <w:ilvl w:val="0"/>
          <w:numId w:val="17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16155E" w:rsidRPr="004D64C3" w:rsidRDefault="0016155E" w:rsidP="0016155E">
      <w:pPr>
        <w:pStyle w:val="HTML"/>
        <w:numPr>
          <w:ilvl w:val="0"/>
          <w:numId w:val="17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Страна и страна/страны изучаемого </w:t>
      </w:r>
      <w:proofErr w:type="gramStart"/>
      <w:r w:rsidRPr="004D64C3">
        <w:rPr>
          <w:rFonts w:ascii="Times New Roman" w:hAnsi="Times New Roman" w:cs="Times New Roman"/>
          <w:i/>
          <w:sz w:val="24"/>
          <w:szCs w:val="24"/>
        </w:rPr>
        <w:t>языка</w:t>
      </w:r>
      <w:proofErr w:type="gramEnd"/>
      <w:r w:rsidRPr="004D64C3">
        <w:rPr>
          <w:rFonts w:ascii="Times New Roman" w:hAnsi="Times New Roman" w:cs="Times New Roman"/>
          <w:i/>
          <w:sz w:val="24"/>
          <w:szCs w:val="24"/>
        </w:rPr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      </w:t>
      </w:r>
    </w:p>
    <w:p w:rsidR="0016155E" w:rsidRPr="004D64C3" w:rsidRDefault="0016155E" w:rsidP="0016155E">
      <w:pPr>
        <w:pStyle w:val="HTML"/>
        <w:numPr>
          <w:ilvl w:val="0"/>
          <w:numId w:val="17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Природа и проблемы экологии. Здоровый образ жизни </w:t>
      </w:r>
    </w:p>
    <w:p w:rsidR="0016155E" w:rsidRPr="004D64C3" w:rsidRDefault="0016155E" w:rsidP="0016155E">
      <w:pPr>
        <w:pStyle w:val="HTML"/>
        <w:textAlignment w:val="top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16155E" w:rsidRPr="004D64C3" w:rsidRDefault="0016155E" w:rsidP="0016155E">
      <w:pPr>
        <w:pStyle w:val="HTML"/>
        <w:textAlignment w:val="top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16155E" w:rsidRPr="004D64C3" w:rsidRDefault="0016155E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>Тематическое содержание УМК “</w:t>
      </w:r>
      <w:proofErr w:type="spellStart"/>
      <w:r w:rsidRPr="004D64C3">
        <w:rPr>
          <w:rFonts w:ascii="Times New Roman" w:hAnsi="Times New Roman" w:cs="Times New Roman"/>
          <w:b/>
          <w:i/>
          <w:sz w:val="24"/>
          <w:szCs w:val="24"/>
        </w:rPr>
        <w:t>Happy</w:t>
      </w:r>
      <w:proofErr w:type="spellEnd"/>
      <w:r w:rsidRPr="004D64C3">
        <w:rPr>
          <w:rFonts w:ascii="Times New Roman" w:hAnsi="Times New Roman" w:cs="Times New Roman"/>
          <w:b/>
          <w:i/>
          <w:sz w:val="24"/>
          <w:szCs w:val="24"/>
        </w:rPr>
        <w:t xml:space="preserve"> English.ru” </w:t>
      </w:r>
      <w:r w:rsidR="0015604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D64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6155E" w:rsidRPr="004D64C3" w:rsidRDefault="0016155E" w:rsidP="0016155E">
      <w:pPr>
        <w:pStyle w:val="HTML"/>
        <w:numPr>
          <w:ilvl w:val="0"/>
          <w:numId w:val="11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Встреча со старыми друзьями.</w:t>
      </w:r>
    </w:p>
    <w:p w:rsidR="0016155E" w:rsidRPr="004D64C3" w:rsidRDefault="0016155E" w:rsidP="0016155E">
      <w:pPr>
        <w:pStyle w:val="HTML"/>
        <w:numPr>
          <w:ilvl w:val="0"/>
          <w:numId w:val="11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Британский парламент</w:t>
      </w:r>
    </w:p>
    <w:p w:rsidR="0016155E" w:rsidRPr="004D64C3" w:rsidRDefault="0016155E" w:rsidP="0016155E">
      <w:pPr>
        <w:pStyle w:val="HTML"/>
        <w:numPr>
          <w:ilvl w:val="0"/>
          <w:numId w:val="11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Средства общения</w:t>
      </w:r>
    </w:p>
    <w:p w:rsidR="0016155E" w:rsidRPr="004D64C3" w:rsidRDefault="0016155E" w:rsidP="0016155E">
      <w:pPr>
        <w:pStyle w:val="HTML"/>
        <w:numPr>
          <w:ilvl w:val="0"/>
          <w:numId w:val="11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Изучения иностранных языков</w:t>
      </w:r>
    </w:p>
    <w:p w:rsidR="0016155E" w:rsidRPr="004D64C3" w:rsidRDefault="0016155E" w:rsidP="0016155E">
      <w:pPr>
        <w:pStyle w:val="HTML"/>
        <w:numPr>
          <w:ilvl w:val="0"/>
          <w:numId w:val="11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В мире информации</w:t>
      </w:r>
    </w:p>
    <w:p w:rsidR="0016155E" w:rsidRPr="004D64C3" w:rsidRDefault="0016155E" w:rsidP="0016155E">
      <w:pPr>
        <w:pStyle w:val="HTML"/>
        <w:numPr>
          <w:ilvl w:val="0"/>
          <w:numId w:val="11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Чтение. Книги.</w:t>
      </w:r>
    </w:p>
    <w:p w:rsidR="0016155E" w:rsidRPr="004D64C3" w:rsidRDefault="0016155E" w:rsidP="0016155E">
      <w:pPr>
        <w:pStyle w:val="HTML"/>
        <w:numPr>
          <w:ilvl w:val="0"/>
          <w:numId w:val="11"/>
        </w:num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Русские писатели и поэты.</w:t>
      </w:r>
    </w:p>
    <w:p w:rsidR="0016155E" w:rsidRPr="004D64C3" w:rsidRDefault="0016155E" w:rsidP="0016155E">
      <w:pPr>
        <w:pStyle w:val="HTML"/>
        <w:textAlignment w:val="top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16155E" w:rsidRPr="004D64C3" w:rsidRDefault="0016155E" w:rsidP="001615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>Контроль и оценка деятельности учащихся:</w:t>
      </w:r>
    </w:p>
    <w:p w:rsidR="0016155E" w:rsidRPr="004D64C3" w:rsidRDefault="0016155E" w:rsidP="001615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55E" w:rsidRPr="004D64C3" w:rsidRDefault="0016155E" w:rsidP="0016155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Контроль и оценка деятельности учащихся осуществляется с помощью контрольных заданий после кажд</w:t>
      </w:r>
      <w:r w:rsidR="004D64C3" w:rsidRPr="004D64C3">
        <w:rPr>
          <w:rFonts w:ascii="Times New Roman" w:hAnsi="Times New Roman" w:cs="Times New Roman"/>
          <w:i/>
          <w:sz w:val="24"/>
          <w:szCs w:val="24"/>
        </w:rPr>
        <w:t>ого раздела учебника</w:t>
      </w:r>
      <w:proofErr w:type="gramStart"/>
      <w:r w:rsidR="004D64C3" w:rsidRPr="004D64C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6155E" w:rsidRPr="004D64C3" w:rsidRDefault="0016155E" w:rsidP="004D64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55E" w:rsidRPr="004D64C3" w:rsidRDefault="0016155E" w:rsidP="0016155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55E" w:rsidRPr="004D64C3" w:rsidRDefault="0016155E" w:rsidP="0016155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>Проекты</w:t>
      </w:r>
    </w:p>
    <w:p w:rsidR="0016155E" w:rsidRPr="004D64C3" w:rsidRDefault="0016155E" w:rsidP="0016155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>1.   «Политическая система Великобритании» - 1 четверть</w:t>
      </w:r>
    </w:p>
    <w:p w:rsidR="0016155E" w:rsidRPr="004D64C3" w:rsidRDefault="0016155E" w:rsidP="0016155E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>2.   «Паспорт языка»  - 2 четверть</w:t>
      </w:r>
    </w:p>
    <w:p w:rsidR="0016155E" w:rsidRPr="004D64C3" w:rsidRDefault="0016155E" w:rsidP="0016155E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>3.   «Клуб читателей» - 3 четверть</w:t>
      </w:r>
    </w:p>
    <w:p w:rsidR="0016155E" w:rsidRPr="004D64C3" w:rsidRDefault="0016155E" w:rsidP="0016155E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>4.   «Любимый писатель или поэт» -  4 четверть</w:t>
      </w:r>
    </w:p>
    <w:p w:rsidR="0016155E" w:rsidRPr="004D64C3" w:rsidRDefault="0016155E" w:rsidP="001615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55E" w:rsidRPr="004D64C3" w:rsidRDefault="0016155E" w:rsidP="0016155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16155E" w:rsidRPr="004D64C3" w:rsidRDefault="0016155E" w:rsidP="0016155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16155E" w:rsidRPr="004D64C3" w:rsidRDefault="0016155E" w:rsidP="0016155E">
      <w:pPr>
        <w:pStyle w:val="HTML"/>
        <w:textAlignment w:val="top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16155E" w:rsidRPr="004D64C3" w:rsidRDefault="0016155E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16155E" w:rsidRPr="004D64C3" w:rsidRDefault="0016155E" w:rsidP="0016155E">
      <w:pPr>
        <w:pStyle w:val="HTML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 ПОДГОТОВКИ УЧАЩИХСЯ </w:t>
      </w:r>
      <w:r w:rsidRPr="004D64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В результате изучения английского языка ученик должен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 xml:space="preserve">       Знать/понимать:</w:t>
      </w:r>
    </w:p>
    <w:p w:rsidR="0016155E" w:rsidRPr="004D64C3" w:rsidRDefault="0016155E" w:rsidP="0016155E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6155E" w:rsidRPr="004D64C3" w:rsidRDefault="0016155E" w:rsidP="0016155E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16155E" w:rsidRPr="004D64C3" w:rsidRDefault="0016155E" w:rsidP="0016155E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4D64C3">
        <w:rPr>
          <w:rFonts w:ascii="Times New Roman" w:hAnsi="Times New Roman" w:cs="Times New Roman"/>
          <w:i/>
          <w:sz w:val="24"/>
          <w:szCs w:val="24"/>
        </w:rPr>
        <w:t>видо</w:t>
      </w:r>
      <w:proofErr w:type="spellEnd"/>
      <w:r w:rsidRPr="004D64C3">
        <w:rPr>
          <w:rFonts w:ascii="Times New Roman" w:hAnsi="Times New Roman" w:cs="Times New Roman"/>
          <w:i/>
          <w:sz w:val="24"/>
          <w:szCs w:val="24"/>
        </w:rPr>
        <w:t>-временных</w:t>
      </w:r>
      <w:proofErr w:type="gramEnd"/>
      <w:r w:rsidRPr="004D64C3">
        <w:rPr>
          <w:rFonts w:ascii="Times New Roman" w:hAnsi="Times New Roman" w:cs="Times New Roman"/>
          <w:i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6155E" w:rsidRPr="004D64C3" w:rsidRDefault="0016155E" w:rsidP="0016155E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6155E" w:rsidRPr="004D64C3" w:rsidRDefault="0016155E" w:rsidP="0016155E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роль владения иностранными языками в современном мире, особенности</w:t>
      </w:r>
    </w:p>
    <w:p w:rsidR="0016155E" w:rsidRPr="004D64C3" w:rsidRDefault="0016155E" w:rsidP="0016155E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D64C3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 xml:space="preserve">       говорение</w:t>
      </w:r>
    </w:p>
    <w:p w:rsidR="0016155E" w:rsidRPr="004D64C3" w:rsidRDefault="0016155E" w:rsidP="0016155E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6155E" w:rsidRPr="004D64C3" w:rsidRDefault="0016155E" w:rsidP="0016155E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6155E" w:rsidRPr="004D64C3" w:rsidRDefault="0016155E" w:rsidP="0016155E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D64C3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4D64C3">
        <w:rPr>
          <w:rFonts w:ascii="Times New Roman" w:hAnsi="Times New Roman" w:cs="Times New Roman"/>
          <w:i/>
          <w:sz w:val="24"/>
          <w:szCs w:val="24"/>
        </w:rPr>
        <w:t>/услышанному, давать краткую характеристику персонажей;</w:t>
      </w:r>
    </w:p>
    <w:p w:rsidR="0016155E" w:rsidRPr="004D64C3" w:rsidRDefault="0016155E" w:rsidP="0016155E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использовать перифраз, синонимичные средства в процессе устного общения;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D6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64C3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16155E" w:rsidRPr="004D64C3" w:rsidRDefault="0016155E" w:rsidP="0016155E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D64C3">
        <w:rPr>
          <w:rFonts w:ascii="Times New Roman" w:hAnsi="Times New Roman" w:cs="Times New Roman"/>
          <w:i/>
          <w:sz w:val="24"/>
          <w:szCs w:val="24"/>
        </w:rPr>
        <w:t>теле</w:t>
      </w:r>
      <w:proofErr w:type="gramEnd"/>
      <w:r w:rsidRPr="004D64C3">
        <w:rPr>
          <w:rFonts w:ascii="Times New Roman" w:hAnsi="Times New Roman" w:cs="Times New Roman"/>
          <w:i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16155E" w:rsidRPr="004D64C3" w:rsidRDefault="0016155E" w:rsidP="0016155E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6155E" w:rsidRPr="004D64C3" w:rsidRDefault="0016155E" w:rsidP="0016155E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использовать переспрос, просьбу повторить;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D64C3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16155E" w:rsidRPr="004D64C3" w:rsidRDefault="0016155E" w:rsidP="0016155E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16155E" w:rsidRPr="004D64C3" w:rsidRDefault="0016155E" w:rsidP="0016155E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6155E" w:rsidRPr="004D64C3" w:rsidRDefault="0016155E" w:rsidP="0016155E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6155E" w:rsidRPr="004D64C3" w:rsidRDefault="0016155E" w:rsidP="0016155E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 xml:space="preserve">        письменная речь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      •     заполнять анкеты и формуляры;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      •     писать поздравления, личные письма с опорой на образец: расспрашивать адресата  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            о его жизни и делах, сообщать то же о себе, выражать благодарность,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Pr="004D64C3">
        <w:rPr>
          <w:rFonts w:ascii="Times New Roman" w:hAnsi="Times New Roman" w:cs="Times New Roman"/>
          <w:i/>
          <w:sz w:val="24"/>
          <w:szCs w:val="24"/>
        </w:rPr>
        <w:t xml:space="preserve">просьбу, употребляя формулы речевого этикета, принятые в странах изучаемого    </w:t>
      </w:r>
      <w:proofErr w:type="gramEnd"/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             языка.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16155E" w:rsidRPr="004D64C3" w:rsidRDefault="0016155E" w:rsidP="0016155E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4D64C3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4D64C3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4D64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6155E" w:rsidRPr="004D64C3" w:rsidRDefault="0016155E" w:rsidP="0016155E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6155E" w:rsidRPr="004D64C3" w:rsidRDefault="0016155E" w:rsidP="0016155E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 xml:space="preserve">создания целостной картины </w:t>
      </w:r>
      <w:proofErr w:type="spellStart"/>
      <w:r w:rsidRPr="004D64C3">
        <w:rPr>
          <w:rFonts w:ascii="Times New Roman" w:hAnsi="Times New Roman" w:cs="Times New Roman"/>
          <w:i/>
          <w:sz w:val="24"/>
          <w:szCs w:val="24"/>
        </w:rPr>
        <w:t>полиязычного</w:t>
      </w:r>
      <w:proofErr w:type="spellEnd"/>
      <w:r w:rsidRPr="004D64C3">
        <w:rPr>
          <w:rFonts w:ascii="Times New Roman" w:hAnsi="Times New Roman" w:cs="Times New Roman"/>
          <w:i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16155E" w:rsidRPr="004D64C3" w:rsidRDefault="0016155E" w:rsidP="0016155E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16155E" w:rsidRPr="004D64C3" w:rsidRDefault="0016155E" w:rsidP="0016155E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ознакомления представителей других стран с культурой своего народа;</w:t>
      </w:r>
    </w:p>
    <w:p w:rsidR="0016155E" w:rsidRPr="004D64C3" w:rsidRDefault="0016155E" w:rsidP="0016155E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D64C3">
        <w:rPr>
          <w:rFonts w:ascii="Times New Roman" w:hAnsi="Times New Roman" w:cs="Times New Roman"/>
          <w:i/>
          <w:sz w:val="24"/>
          <w:szCs w:val="24"/>
        </w:rPr>
        <w:t>осознания себя гражданином своей страны и мира.</w:t>
      </w:r>
    </w:p>
    <w:p w:rsidR="0016155E" w:rsidRDefault="0016155E" w:rsidP="0016155E">
      <w:pPr>
        <w:ind w:left="284"/>
        <w:rPr>
          <w:b/>
        </w:rPr>
      </w:pPr>
    </w:p>
    <w:p w:rsidR="0016155E" w:rsidRPr="000E7FC1" w:rsidRDefault="0016155E">
      <w:pPr>
        <w:rPr>
          <w:b/>
        </w:rPr>
      </w:pPr>
    </w:p>
    <w:sectPr w:rsidR="0016155E" w:rsidRPr="000E7FC1" w:rsidSect="00A92EF1"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A3B"/>
    <w:multiLevelType w:val="hybridMultilevel"/>
    <w:tmpl w:val="8C066E8E"/>
    <w:lvl w:ilvl="0" w:tplc="CC10145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68276E"/>
    <w:multiLevelType w:val="hybridMultilevel"/>
    <w:tmpl w:val="D6B6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34844"/>
    <w:multiLevelType w:val="hybridMultilevel"/>
    <w:tmpl w:val="38CC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95118"/>
    <w:multiLevelType w:val="hybridMultilevel"/>
    <w:tmpl w:val="B23EA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430DE5"/>
    <w:multiLevelType w:val="hybridMultilevel"/>
    <w:tmpl w:val="5FA011F6"/>
    <w:lvl w:ilvl="0" w:tplc="CC101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54D5"/>
    <w:multiLevelType w:val="hybridMultilevel"/>
    <w:tmpl w:val="6D1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23A1"/>
    <w:multiLevelType w:val="hybridMultilevel"/>
    <w:tmpl w:val="FDB0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6758"/>
    <w:multiLevelType w:val="hybridMultilevel"/>
    <w:tmpl w:val="B044A2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76CE0"/>
    <w:multiLevelType w:val="hybridMultilevel"/>
    <w:tmpl w:val="37426B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D538F7"/>
    <w:multiLevelType w:val="hybridMultilevel"/>
    <w:tmpl w:val="1D280632"/>
    <w:lvl w:ilvl="0" w:tplc="CC101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7C"/>
    <w:rsid w:val="00016E09"/>
    <w:rsid w:val="000B373E"/>
    <w:rsid w:val="000E7FC1"/>
    <w:rsid w:val="00112FBD"/>
    <w:rsid w:val="00121AFF"/>
    <w:rsid w:val="00156040"/>
    <w:rsid w:val="0016155E"/>
    <w:rsid w:val="001F0E86"/>
    <w:rsid w:val="001F7040"/>
    <w:rsid w:val="00251853"/>
    <w:rsid w:val="00292F6F"/>
    <w:rsid w:val="002B10FE"/>
    <w:rsid w:val="002B48A3"/>
    <w:rsid w:val="002E7155"/>
    <w:rsid w:val="003151AC"/>
    <w:rsid w:val="00377B38"/>
    <w:rsid w:val="003C3FA2"/>
    <w:rsid w:val="0043312A"/>
    <w:rsid w:val="00445069"/>
    <w:rsid w:val="0044670C"/>
    <w:rsid w:val="004D64C3"/>
    <w:rsid w:val="0056200E"/>
    <w:rsid w:val="005C7C8A"/>
    <w:rsid w:val="005D541D"/>
    <w:rsid w:val="00602DE0"/>
    <w:rsid w:val="00631505"/>
    <w:rsid w:val="00673C6B"/>
    <w:rsid w:val="006823ED"/>
    <w:rsid w:val="006D187C"/>
    <w:rsid w:val="007A550F"/>
    <w:rsid w:val="007E206D"/>
    <w:rsid w:val="007F327E"/>
    <w:rsid w:val="007F4F46"/>
    <w:rsid w:val="00833980"/>
    <w:rsid w:val="00840B09"/>
    <w:rsid w:val="008578C2"/>
    <w:rsid w:val="008A00DD"/>
    <w:rsid w:val="009E04A3"/>
    <w:rsid w:val="00A803D2"/>
    <w:rsid w:val="00A92EF1"/>
    <w:rsid w:val="00AB4977"/>
    <w:rsid w:val="00AF22D8"/>
    <w:rsid w:val="00B01E4A"/>
    <w:rsid w:val="00B05779"/>
    <w:rsid w:val="00B54F68"/>
    <w:rsid w:val="00B60FB3"/>
    <w:rsid w:val="00B83EF7"/>
    <w:rsid w:val="00BC228E"/>
    <w:rsid w:val="00BE6882"/>
    <w:rsid w:val="00C54631"/>
    <w:rsid w:val="00D25CD4"/>
    <w:rsid w:val="00DD143D"/>
    <w:rsid w:val="00E46436"/>
    <w:rsid w:val="00ED746C"/>
    <w:rsid w:val="00F044DF"/>
    <w:rsid w:val="00FD5457"/>
    <w:rsid w:val="00FE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FC1"/>
    <w:pPr>
      <w:ind w:left="720"/>
      <w:contextualSpacing/>
    </w:pPr>
  </w:style>
  <w:style w:type="paragraph" w:styleId="HTML">
    <w:name w:val="HTML Preformatted"/>
    <w:basedOn w:val="a"/>
    <w:link w:val="HTML0"/>
    <w:rsid w:val="0016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15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FC1"/>
    <w:pPr>
      <w:ind w:left="720"/>
      <w:contextualSpacing/>
    </w:pPr>
  </w:style>
  <w:style w:type="paragraph" w:styleId="HTML">
    <w:name w:val="HTML Preformatted"/>
    <w:basedOn w:val="a"/>
    <w:link w:val="HTML0"/>
    <w:rsid w:val="0016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15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2015-06-13T09:26:00Z</cp:lastPrinted>
  <dcterms:created xsi:type="dcterms:W3CDTF">2017-11-30T18:19:00Z</dcterms:created>
  <dcterms:modified xsi:type="dcterms:W3CDTF">2017-11-30T18:19:00Z</dcterms:modified>
</cp:coreProperties>
</file>