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BB" w:rsidRDefault="00027AC0" w:rsidP="005D0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0CBB">
        <w:rPr>
          <w:rFonts w:ascii="Times New Roman" w:hAnsi="Times New Roman" w:cs="Times New Roman"/>
          <w:b/>
          <w:sz w:val="28"/>
          <w:szCs w:val="28"/>
        </w:rPr>
        <w:t>Календарно-тематическое план</w:t>
      </w:r>
      <w:r w:rsidR="007C17E9" w:rsidRPr="005D0CBB">
        <w:rPr>
          <w:rFonts w:ascii="Times New Roman" w:hAnsi="Times New Roman" w:cs="Times New Roman"/>
          <w:b/>
          <w:sz w:val="28"/>
          <w:szCs w:val="28"/>
        </w:rPr>
        <w:t>ирование по обществознанию</w:t>
      </w:r>
      <w:r w:rsidR="002E7F02" w:rsidRPr="005D0CBB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5D0CB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5D0CBB">
        <w:rPr>
          <w:rFonts w:ascii="Times New Roman" w:hAnsi="Times New Roman" w:cs="Times New Roman"/>
          <w:b/>
          <w:sz w:val="28"/>
          <w:szCs w:val="28"/>
        </w:rPr>
        <w:t>(34 часа)</w:t>
      </w:r>
    </w:p>
    <w:p w:rsidR="005D0CBB" w:rsidRPr="005D0CBB" w:rsidRDefault="005D0CBB" w:rsidP="005D0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9"/>
        <w:tblW w:w="0" w:type="auto"/>
        <w:tblLook w:val="04A0"/>
      </w:tblPr>
      <w:tblGrid>
        <w:gridCol w:w="438"/>
        <w:gridCol w:w="696"/>
        <w:gridCol w:w="5075"/>
        <w:gridCol w:w="1467"/>
      </w:tblGrid>
      <w:tr w:rsidR="007C17E9" w:rsidRPr="00A61CD9" w:rsidTr="00701C93">
        <w:tc>
          <w:tcPr>
            <w:tcW w:w="0" w:type="auto"/>
          </w:tcPr>
          <w:p w:rsidR="007C17E9" w:rsidRPr="00A61CD9" w:rsidRDefault="007C17E9" w:rsidP="005D0CB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A61CD9">
              <w:rPr>
                <w:rFonts w:ascii="Times New Roman" w:hAnsi="Times New Roman" w:cs="Times New Roman"/>
                <w:b/>
                <w:szCs w:val="26"/>
              </w:rPr>
              <w:t>№</w:t>
            </w:r>
          </w:p>
        </w:tc>
        <w:tc>
          <w:tcPr>
            <w:tcW w:w="0" w:type="auto"/>
          </w:tcPr>
          <w:p w:rsidR="007C17E9" w:rsidRPr="00A61CD9" w:rsidRDefault="007C17E9" w:rsidP="005D0CB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A61CD9">
              <w:rPr>
                <w:rFonts w:ascii="Times New Roman" w:hAnsi="Times New Roman" w:cs="Times New Roman"/>
                <w:b/>
                <w:szCs w:val="26"/>
              </w:rPr>
              <w:t>Дата</w:t>
            </w:r>
          </w:p>
        </w:tc>
        <w:tc>
          <w:tcPr>
            <w:tcW w:w="4709" w:type="dxa"/>
          </w:tcPr>
          <w:p w:rsidR="007C17E9" w:rsidRPr="00A61CD9" w:rsidRDefault="007C17E9" w:rsidP="005D0CB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A61CD9">
              <w:rPr>
                <w:rFonts w:ascii="Times New Roman" w:hAnsi="Times New Roman" w:cs="Times New Roman"/>
                <w:b/>
                <w:szCs w:val="26"/>
              </w:rPr>
              <w:t>Тема урока</w:t>
            </w:r>
          </w:p>
        </w:tc>
        <w:tc>
          <w:tcPr>
            <w:tcW w:w="1354" w:type="dxa"/>
          </w:tcPr>
          <w:p w:rsidR="007C17E9" w:rsidRPr="00A61CD9" w:rsidRDefault="007C17E9" w:rsidP="005D0CB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b/>
                <w:szCs w:val="26"/>
              </w:rPr>
              <w:t>Д/</w:t>
            </w:r>
            <w:proofErr w:type="gramStart"/>
            <w:r w:rsidRPr="00A61CD9">
              <w:rPr>
                <w:rFonts w:ascii="Times New Roman" w:hAnsi="Times New Roman" w:cs="Times New Roman"/>
                <w:b/>
                <w:szCs w:val="26"/>
              </w:rPr>
              <w:t>З</w:t>
            </w:r>
            <w:proofErr w:type="gramEnd"/>
          </w:p>
        </w:tc>
      </w:tr>
      <w:tr w:rsidR="00042F68" w:rsidRPr="00A61CD9" w:rsidTr="00701C93">
        <w:tc>
          <w:tcPr>
            <w:tcW w:w="7132" w:type="dxa"/>
            <w:gridSpan w:val="4"/>
          </w:tcPr>
          <w:p w:rsidR="00042F68" w:rsidRPr="00A61CD9" w:rsidRDefault="00042F68" w:rsidP="005D0CB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b/>
                <w:szCs w:val="26"/>
              </w:rPr>
              <w:t>Глава 1.Личность и общество</w:t>
            </w:r>
          </w:p>
        </w:tc>
      </w:tr>
      <w:tr w:rsidR="007C17E9" w:rsidRPr="00A61CD9" w:rsidTr="00701C93">
        <w:tc>
          <w:tcPr>
            <w:tcW w:w="0" w:type="auto"/>
          </w:tcPr>
          <w:p w:rsidR="007C17E9" w:rsidRPr="00A61CD9" w:rsidRDefault="007C17E9" w:rsidP="005D0CB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A61CD9">
              <w:rPr>
                <w:rFonts w:ascii="Times New Roman" w:hAnsi="Times New Roman" w:cs="Times New Roman"/>
                <w:b/>
                <w:szCs w:val="26"/>
              </w:rPr>
              <w:t>1</w:t>
            </w:r>
          </w:p>
        </w:tc>
        <w:tc>
          <w:tcPr>
            <w:tcW w:w="0" w:type="auto"/>
          </w:tcPr>
          <w:p w:rsidR="007C17E9" w:rsidRPr="00A61CD9" w:rsidRDefault="007C17E9" w:rsidP="005D0CBB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709" w:type="dxa"/>
          </w:tcPr>
          <w:p w:rsidR="007C17E9" w:rsidRPr="00A61CD9" w:rsidRDefault="00042F68" w:rsidP="005D0CBB">
            <w:pPr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Что делает человека человеком.</w:t>
            </w:r>
          </w:p>
        </w:tc>
        <w:tc>
          <w:tcPr>
            <w:tcW w:w="1354" w:type="dxa"/>
          </w:tcPr>
          <w:p w:rsidR="007C17E9" w:rsidRPr="00A61CD9" w:rsidRDefault="00B65E4D" w:rsidP="005D0CB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§</w:t>
            </w:r>
            <w:r w:rsidR="007C17E9" w:rsidRPr="00A61CD9">
              <w:rPr>
                <w:rFonts w:ascii="Times New Roman" w:hAnsi="Times New Roman" w:cs="Times New Roman"/>
                <w:szCs w:val="26"/>
              </w:rPr>
              <w:t>1</w:t>
            </w:r>
          </w:p>
        </w:tc>
      </w:tr>
      <w:tr w:rsidR="00042F68" w:rsidRPr="00A61CD9" w:rsidTr="00701C93">
        <w:tc>
          <w:tcPr>
            <w:tcW w:w="0" w:type="auto"/>
          </w:tcPr>
          <w:p w:rsidR="00042F68" w:rsidRPr="00A61CD9" w:rsidRDefault="00042F68" w:rsidP="005D0CB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0" w:type="auto"/>
          </w:tcPr>
          <w:p w:rsidR="00042F68" w:rsidRPr="00A61CD9" w:rsidRDefault="00042F68" w:rsidP="005D0CBB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709" w:type="dxa"/>
          </w:tcPr>
          <w:p w:rsidR="00042F68" w:rsidRPr="00A61CD9" w:rsidRDefault="00042F68" w:rsidP="005D0CBB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A61CD9">
              <w:rPr>
                <w:rFonts w:ascii="Times New Roman" w:hAnsi="Times New Roman" w:cs="Times New Roman"/>
                <w:szCs w:val="26"/>
              </w:rPr>
              <w:t>Человек</w:t>
            </w:r>
            <w:proofErr w:type="gramStart"/>
            <w:r w:rsidRPr="00A61CD9">
              <w:rPr>
                <w:rFonts w:ascii="Times New Roman" w:hAnsi="Times New Roman" w:cs="Times New Roman"/>
                <w:szCs w:val="26"/>
              </w:rPr>
              <w:t>,о</w:t>
            </w:r>
            <w:proofErr w:type="gramEnd"/>
            <w:r w:rsidRPr="00A61CD9">
              <w:rPr>
                <w:rFonts w:ascii="Times New Roman" w:hAnsi="Times New Roman" w:cs="Times New Roman"/>
                <w:szCs w:val="26"/>
              </w:rPr>
              <w:t>бщество,природа</w:t>
            </w:r>
            <w:proofErr w:type="spellEnd"/>
          </w:p>
        </w:tc>
        <w:tc>
          <w:tcPr>
            <w:tcW w:w="1354" w:type="dxa"/>
          </w:tcPr>
          <w:p w:rsidR="00042F68" w:rsidRPr="00A61CD9" w:rsidRDefault="00042F68" w:rsidP="005D0CB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§2</w:t>
            </w:r>
          </w:p>
        </w:tc>
      </w:tr>
      <w:tr w:rsidR="007C17E9" w:rsidRPr="00A61CD9" w:rsidTr="00701C93">
        <w:tc>
          <w:tcPr>
            <w:tcW w:w="0" w:type="auto"/>
          </w:tcPr>
          <w:p w:rsidR="007C17E9" w:rsidRPr="00A61CD9" w:rsidRDefault="007C17E9" w:rsidP="005D0CB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A61CD9">
              <w:rPr>
                <w:rFonts w:ascii="Times New Roman" w:hAnsi="Times New Roman" w:cs="Times New Roman"/>
                <w:b/>
                <w:szCs w:val="26"/>
              </w:rPr>
              <w:t>2</w:t>
            </w:r>
          </w:p>
        </w:tc>
        <w:tc>
          <w:tcPr>
            <w:tcW w:w="0" w:type="auto"/>
          </w:tcPr>
          <w:p w:rsidR="007C17E9" w:rsidRPr="00A61CD9" w:rsidRDefault="007C17E9" w:rsidP="005D0CBB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709" w:type="dxa"/>
          </w:tcPr>
          <w:p w:rsidR="007C17E9" w:rsidRPr="00A61CD9" w:rsidRDefault="007C17E9" w:rsidP="005D0CBB">
            <w:pPr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Общество как форма жизнедеятельности людей</w:t>
            </w:r>
          </w:p>
        </w:tc>
        <w:tc>
          <w:tcPr>
            <w:tcW w:w="1354" w:type="dxa"/>
          </w:tcPr>
          <w:p w:rsidR="007C17E9" w:rsidRPr="00A61CD9" w:rsidRDefault="00042F68" w:rsidP="005D0CB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§3</w:t>
            </w:r>
          </w:p>
        </w:tc>
      </w:tr>
      <w:tr w:rsidR="007C17E9" w:rsidRPr="00A61CD9" w:rsidTr="00701C93">
        <w:tc>
          <w:tcPr>
            <w:tcW w:w="0" w:type="auto"/>
          </w:tcPr>
          <w:p w:rsidR="007C17E9" w:rsidRPr="00A61CD9" w:rsidRDefault="007C17E9" w:rsidP="005D0CB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A61CD9">
              <w:rPr>
                <w:rFonts w:ascii="Times New Roman" w:hAnsi="Times New Roman" w:cs="Times New Roman"/>
                <w:b/>
                <w:szCs w:val="26"/>
              </w:rPr>
              <w:t>3</w:t>
            </w:r>
          </w:p>
        </w:tc>
        <w:tc>
          <w:tcPr>
            <w:tcW w:w="0" w:type="auto"/>
          </w:tcPr>
          <w:p w:rsidR="007C17E9" w:rsidRPr="00A61CD9" w:rsidRDefault="007C17E9" w:rsidP="005D0CBB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709" w:type="dxa"/>
          </w:tcPr>
          <w:p w:rsidR="007C17E9" w:rsidRPr="00A61CD9" w:rsidRDefault="007C17E9" w:rsidP="005D0CBB">
            <w:pPr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Развитие общества</w:t>
            </w:r>
          </w:p>
        </w:tc>
        <w:tc>
          <w:tcPr>
            <w:tcW w:w="1354" w:type="dxa"/>
          </w:tcPr>
          <w:p w:rsidR="007C17E9" w:rsidRPr="00A61CD9" w:rsidRDefault="00042F68" w:rsidP="005D0CB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§4</w:t>
            </w:r>
          </w:p>
        </w:tc>
      </w:tr>
      <w:tr w:rsidR="00042F68" w:rsidRPr="00A61CD9" w:rsidTr="00701C93">
        <w:tc>
          <w:tcPr>
            <w:tcW w:w="0" w:type="auto"/>
          </w:tcPr>
          <w:p w:rsidR="00042F68" w:rsidRPr="00A61CD9" w:rsidRDefault="00042F68" w:rsidP="005D0CB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A61CD9">
              <w:rPr>
                <w:rFonts w:ascii="Times New Roman" w:hAnsi="Times New Roman" w:cs="Times New Roman"/>
                <w:b/>
                <w:szCs w:val="26"/>
              </w:rPr>
              <w:t>4</w:t>
            </w:r>
          </w:p>
        </w:tc>
        <w:tc>
          <w:tcPr>
            <w:tcW w:w="0" w:type="auto"/>
          </w:tcPr>
          <w:p w:rsidR="00042F68" w:rsidRPr="00A61CD9" w:rsidRDefault="00042F68" w:rsidP="005D0CBB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709" w:type="dxa"/>
          </w:tcPr>
          <w:p w:rsidR="00042F68" w:rsidRPr="00A61CD9" w:rsidRDefault="00042F68" w:rsidP="005D0CBB">
            <w:pPr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 xml:space="preserve">Как стать </w:t>
            </w:r>
            <w:proofErr w:type="spellStart"/>
            <w:r w:rsidRPr="00A61CD9">
              <w:rPr>
                <w:rFonts w:ascii="Times New Roman" w:hAnsi="Times New Roman" w:cs="Times New Roman"/>
                <w:szCs w:val="26"/>
              </w:rPr>
              <w:t>личностью</w:t>
            </w:r>
            <w:proofErr w:type="gramStart"/>
            <w:r w:rsidRPr="00A61CD9">
              <w:rPr>
                <w:rFonts w:ascii="Times New Roman" w:hAnsi="Times New Roman" w:cs="Times New Roman"/>
                <w:szCs w:val="26"/>
              </w:rPr>
              <w:t>.Ч</w:t>
            </w:r>
            <w:proofErr w:type="gramEnd"/>
            <w:r w:rsidRPr="00A61CD9">
              <w:rPr>
                <w:rFonts w:ascii="Times New Roman" w:hAnsi="Times New Roman" w:cs="Times New Roman"/>
                <w:szCs w:val="26"/>
              </w:rPr>
              <w:t>еловек</w:t>
            </w:r>
            <w:proofErr w:type="spellEnd"/>
            <w:r w:rsidRPr="00A61CD9">
              <w:rPr>
                <w:rFonts w:ascii="Times New Roman" w:hAnsi="Times New Roman" w:cs="Times New Roman"/>
                <w:szCs w:val="26"/>
              </w:rPr>
              <w:t xml:space="preserve"> и его ближайшее окружение</w:t>
            </w:r>
          </w:p>
        </w:tc>
        <w:tc>
          <w:tcPr>
            <w:tcW w:w="1354" w:type="dxa"/>
          </w:tcPr>
          <w:p w:rsidR="00042F68" w:rsidRPr="00A61CD9" w:rsidRDefault="00042F68" w:rsidP="005D0CB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§5,материал лекции</w:t>
            </w:r>
          </w:p>
        </w:tc>
      </w:tr>
      <w:tr w:rsidR="007C17E9" w:rsidRPr="00A61CD9" w:rsidTr="00701C93">
        <w:tc>
          <w:tcPr>
            <w:tcW w:w="0" w:type="auto"/>
          </w:tcPr>
          <w:p w:rsidR="007C17E9" w:rsidRPr="00A61CD9" w:rsidRDefault="00042F68" w:rsidP="005D0CBB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A61CD9"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0" w:type="auto"/>
          </w:tcPr>
          <w:p w:rsidR="007C17E9" w:rsidRPr="00A61CD9" w:rsidRDefault="007C17E9" w:rsidP="005D0CBB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709" w:type="dxa"/>
          </w:tcPr>
          <w:p w:rsidR="007C17E9" w:rsidRPr="00A61CD9" w:rsidRDefault="007C17E9" w:rsidP="00042F68">
            <w:pPr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Тест по главе 1.</w:t>
            </w:r>
          </w:p>
        </w:tc>
        <w:tc>
          <w:tcPr>
            <w:tcW w:w="1354" w:type="dxa"/>
          </w:tcPr>
          <w:p w:rsidR="007C17E9" w:rsidRPr="00A61CD9" w:rsidRDefault="00042F68" w:rsidP="005D0CB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повторение</w:t>
            </w:r>
          </w:p>
        </w:tc>
      </w:tr>
      <w:tr w:rsidR="00042F68" w:rsidRPr="00A61CD9" w:rsidTr="00701C93">
        <w:tc>
          <w:tcPr>
            <w:tcW w:w="7132" w:type="dxa"/>
            <w:gridSpan w:val="4"/>
          </w:tcPr>
          <w:p w:rsidR="00042F68" w:rsidRPr="00A61CD9" w:rsidRDefault="00042F68" w:rsidP="005D0CBB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b/>
                <w:szCs w:val="26"/>
              </w:rPr>
              <w:t>Глава 2.Сфера духовной культуры</w:t>
            </w:r>
          </w:p>
        </w:tc>
      </w:tr>
      <w:tr w:rsidR="00042F68" w:rsidRPr="00A61CD9" w:rsidTr="00701C93">
        <w:tc>
          <w:tcPr>
            <w:tcW w:w="0" w:type="auto"/>
          </w:tcPr>
          <w:p w:rsidR="00042F68" w:rsidRPr="00A61CD9" w:rsidRDefault="00042F68" w:rsidP="00042F6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A61CD9">
              <w:rPr>
                <w:rFonts w:ascii="Times New Roman" w:hAnsi="Times New Roman" w:cs="Times New Roman"/>
                <w:b/>
                <w:szCs w:val="26"/>
              </w:rPr>
              <w:t>6</w:t>
            </w:r>
          </w:p>
        </w:tc>
        <w:tc>
          <w:tcPr>
            <w:tcW w:w="0" w:type="auto"/>
          </w:tcPr>
          <w:p w:rsidR="00042F68" w:rsidRPr="00A61CD9" w:rsidRDefault="00042F68" w:rsidP="00042F6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709" w:type="dxa"/>
          </w:tcPr>
          <w:p w:rsidR="00042F68" w:rsidRPr="00A61CD9" w:rsidRDefault="00042F68" w:rsidP="00042F68">
            <w:pPr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Сфера духовной жизни</w:t>
            </w:r>
          </w:p>
        </w:tc>
        <w:tc>
          <w:tcPr>
            <w:tcW w:w="1354" w:type="dxa"/>
          </w:tcPr>
          <w:p w:rsidR="00042F68" w:rsidRPr="00A61CD9" w:rsidRDefault="00042F68" w:rsidP="00042F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§6</w:t>
            </w:r>
          </w:p>
        </w:tc>
      </w:tr>
      <w:tr w:rsidR="00042F68" w:rsidRPr="00A61CD9" w:rsidTr="00701C93">
        <w:tc>
          <w:tcPr>
            <w:tcW w:w="0" w:type="auto"/>
          </w:tcPr>
          <w:p w:rsidR="00042F68" w:rsidRPr="00A61CD9" w:rsidRDefault="00042F68" w:rsidP="00042F6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A61CD9">
              <w:rPr>
                <w:rFonts w:ascii="Times New Roman" w:hAnsi="Times New Roman" w:cs="Times New Roman"/>
                <w:b/>
                <w:szCs w:val="26"/>
              </w:rPr>
              <w:t>7</w:t>
            </w:r>
          </w:p>
        </w:tc>
        <w:tc>
          <w:tcPr>
            <w:tcW w:w="0" w:type="auto"/>
          </w:tcPr>
          <w:p w:rsidR="00042F68" w:rsidRPr="00A61CD9" w:rsidRDefault="00042F68" w:rsidP="00042F6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709" w:type="dxa"/>
          </w:tcPr>
          <w:p w:rsidR="00042F68" w:rsidRPr="00A61CD9" w:rsidRDefault="00042F68" w:rsidP="00042F68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A61CD9">
              <w:rPr>
                <w:rFonts w:ascii="Times New Roman" w:hAnsi="Times New Roman" w:cs="Times New Roman"/>
                <w:szCs w:val="26"/>
              </w:rPr>
              <w:t>Мораль</w:t>
            </w:r>
            <w:proofErr w:type="gramStart"/>
            <w:r w:rsidRPr="00A61CD9">
              <w:rPr>
                <w:rFonts w:ascii="Times New Roman" w:hAnsi="Times New Roman" w:cs="Times New Roman"/>
                <w:szCs w:val="26"/>
              </w:rPr>
              <w:t>.Г</w:t>
            </w:r>
            <w:proofErr w:type="gramEnd"/>
            <w:r w:rsidRPr="00A61CD9">
              <w:rPr>
                <w:rFonts w:ascii="Times New Roman" w:hAnsi="Times New Roman" w:cs="Times New Roman"/>
                <w:szCs w:val="26"/>
              </w:rPr>
              <w:t>уманизм.Патриотизм.Гражданственность</w:t>
            </w:r>
            <w:proofErr w:type="spellEnd"/>
            <w:r w:rsidRPr="00A61CD9"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1354" w:type="dxa"/>
          </w:tcPr>
          <w:p w:rsidR="00042F68" w:rsidRPr="00A61CD9" w:rsidRDefault="00042F68" w:rsidP="00042F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§7</w:t>
            </w:r>
          </w:p>
        </w:tc>
      </w:tr>
      <w:tr w:rsidR="00042F68" w:rsidRPr="00A61CD9" w:rsidTr="00701C93">
        <w:tc>
          <w:tcPr>
            <w:tcW w:w="0" w:type="auto"/>
          </w:tcPr>
          <w:p w:rsidR="00042F68" w:rsidRPr="00A61CD9" w:rsidRDefault="00042F68" w:rsidP="00042F6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A61CD9">
              <w:rPr>
                <w:rFonts w:ascii="Times New Roman" w:hAnsi="Times New Roman" w:cs="Times New Roman"/>
                <w:b/>
                <w:szCs w:val="26"/>
              </w:rPr>
              <w:t>8</w:t>
            </w:r>
          </w:p>
        </w:tc>
        <w:tc>
          <w:tcPr>
            <w:tcW w:w="0" w:type="auto"/>
          </w:tcPr>
          <w:p w:rsidR="00042F68" w:rsidRPr="00A61CD9" w:rsidRDefault="00042F68" w:rsidP="00042F6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709" w:type="dxa"/>
          </w:tcPr>
          <w:p w:rsidR="00042F68" w:rsidRPr="00A61CD9" w:rsidRDefault="00042F68" w:rsidP="00042F68">
            <w:pPr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Долг и совесть</w:t>
            </w:r>
          </w:p>
        </w:tc>
        <w:tc>
          <w:tcPr>
            <w:tcW w:w="1354" w:type="dxa"/>
          </w:tcPr>
          <w:p w:rsidR="00042F68" w:rsidRPr="00A61CD9" w:rsidRDefault="00042F68" w:rsidP="00042F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§8</w:t>
            </w:r>
          </w:p>
        </w:tc>
      </w:tr>
      <w:tr w:rsidR="00042F68" w:rsidRPr="00A61CD9" w:rsidTr="00701C93">
        <w:tc>
          <w:tcPr>
            <w:tcW w:w="0" w:type="auto"/>
          </w:tcPr>
          <w:p w:rsidR="00042F68" w:rsidRPr="00A61CD9" w:rsidRDefault="00042F68" w:rsidP="00042F6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A61CD9">
              <w:rPr>
                <w:rFonts w:ascii="Times New Roman" w:hAnsi="Times New Roman" w:cs="Times New Roman"/>
                <w:b/>
                <w:szCs w:val="26"/>
              </w:rPr>
              <w:t>9</w:t>
            </w:r>
          </w:p>
        </w:tc>
        <w:tc>
          <w:tcPr>
            <w:tcW w:w="0" w:type="auto"/>
          </w:tcPr>
          <w:p w:rsidR="00042F68" w:rsidRPr="00A61CD9" w:rsidRDefault="00042F68" w:rsidP="00042F6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709" w:type="dxa"/>
          </w:tcPr>
          <w:p w:rsidR="00042F68" w:rsidRPr="00A61CD9" w:rsidRDefault="00042F68" w:rsidP="00042F68">
            <w:pPr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 xml:space="preserve">Моральный выбор-это </w:t>
            </w:r>
            <w:proofErr w:type="spellStart"/>
            <w:r w:rsidRPr="00A61CD9">
              <w:rPr>
                <w:rFonts w:ascii="Times New Roman" w:hAnsi="Times New Roman" w:cs="Times New Roman"/>
                <w:szCs w:val="26"/>
              </w:rPr>
              <w:t>отвественность</w:t>
            </w:r>
            <w:proofErr w:type="spellEnd"/>
          </w:p>
        </w:tc>
        <w:tc>
          <w:tcPr>
            <w:tcW w:w="1354" w:type="dxa"/>
          </w:tcPr>
          <w:p w:rsidR="00042F68" w:rsidRPr="00A61CD9" w:rsidRDefault="00042F68" w:rsidP="00042F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§9</w:t>
            </w:r>
          </w:p>
        </w:tc>
      </w:tr>
      <w:tr w:rsidR="00042F68" w:rsidRPr="00A61CD9" w:rsidTr="00701C93">
        <w:tc>
          <w:tcPr>
            <w:tcW w:w="0" w:type="auto"/>
          </w:tcPr>
          <w:p w:rsidR="00042F68" w:rsidRPr="00A61CD9" w:rsidRDefault="00042F68" w:rsidP="00042F6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A61CD9"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0" w:type="auto"/>
          </w:tcPr>
          <w:p w:rsidR="00042F68" w:rsidRPr="00A61CD9" w:rsidRDefault="00042F68" w:rsidP="00042F6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709" w:type="dxa"/>
          </w:tcPr>
          <w:p w:rsidR="00042F68" w:rsidRPr="00A61CD9" w:rsidRDefault="00042F68" w:rsidP="00042F68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A61CD9">
              <w:rPr>
                <w:rFonts w:ascii="Times New Roman" w:hAnsi="Times New Roman" w:cs="Times New Roman"/>
                <w:szCs w:val="26"/>
              </w:rPr>
              <w:t>Образование</w:t>
            </w:r>
            <w:proofErr w:type="gramStart"/>
            <w:r w:rsidRPr="00A61CD9">
              <w:rPr>
                <w:rFonts w:ascii="Times New Roman" w:hAnsi="Times New Roman" w:cs="Times New Roman"/>
                <w:szCs w:val="26"/>
              </w:rPr>
              <w:t>.Е</w:t>
            </w:r>
            <w:proofErr w:type="gramEnd"/>
            <w:r w:rsidRPr="00A61CD9">
              <w:rPr>
                <w:rFonts w:ascii="Times New Roman" w:hAnsi="Times New Roman" w:cs="Times New Roman"/>
                <w:szCs w:val="26"/>
              </w:rPr>
              <w:t>го</w:t>
            </w:r>
            <w:proofErr w:type="spellEnd"/>
            <w:r w:rsidRPr="00A61CD9">
              <w:rPr>
                <w:rFonts w:ascii="Times New Roman" w:hAnsi="Times New Roman" w:cs="Times New Roman"/>
                <w:szCs w:val="26"/>
              </w:rPr>
              <w:t xml:space="preserve"> значимость в условиях информационного общества</w:t>
            </w:r>
          </w:p>
        </w:tc>
        <w:tc>
          <w:tcPr>
            <w:tcW w:w="1354" w:type="dxa"/>
          </w:tcPr>
          <w:p w:rsidR="00042F68" w:rsidRPr="00A61CD9" w:rsidRDefault="00042F68" w:rsidP="00042F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§10</w:t>
            </w:r>
          </w:p>
        </w:tc>
      </w:tr>
      <w:tr w:rsidR="00042F68" w:rsidRPr="00A61CD9" w:rsidTr="00701C93">
        <w:tc>
          <w:tcPr>
            <w:tcW w:w="0" w:type="auto"/>
          </w:tcPr>
          <w:p w:rsidR="00042F68" w:rsidRPr="00A61CD9" w:rsidRDefault="00042F68" w:rsidP="00042F6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A61CD9">
              <w:rPr>
                <w:rFonts w:ascii="Times New Roman" w:hAnsi="Times New Roman" w:cs="Times New Roman"/>
                <w:b/>
                <w:szCs w:val="26"/>
              </w:rPr>
              <w:t>11</w:t>
            </w:r>
          </w:p>
        </w:tc>
        <w:tc>
          <w:tcPr>
            <w:tcW w:w="0" w:type="auto"/>
          </w:tcPr>
          <w:p w:rsidR="00042F68" w:rsidRPr="00A61CD9" w:rsidRDefault="00042F68" w:rsidP="00042F6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709" w:type="dxa"/>
          </w:tcPr>
          <w:p w:rsidR="00042F68" w:rsidRPr="00A61CD9" w:rsidRDefault="00042F68" w:rsidP="00042F68">
            <w:pPr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Наука в современном обществе</w:t>
            </w:r>
          </w:p>
        </w:tc>
        <w:tc>
          <w:tcPr>
            <w:tcW w:w="1354" w:type="dxa"/>
          </w:tcPr>
          <w:p w:rsidR="00042F68" w:rsidRPr="00A61CD9" w:rsidRDefault="00042F68" w:rsidP="00042F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§11</w:t>
            </w:r>
          </w:p>
        </w:tc>
      </w:tr>
      <w:tr w:rsidR="00042F68" w:rsidRPr="00A61CD9" w:rsidTr="00701C93">
        <w:tc>
          <w:tcPr>
            <w:tcW w:w="0" w:type="auto"/>
          </w:tcPr>
          <w:p w:rsidR="00042F68" w:rsidRPr="00A61CD9" w:rsidRDefault="00042F68" w:rsidP="00042F6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A61CD9">
              <w:rPr>
                <w:rFonts w:ascii="Times New Roman" w:hAnsi="Times New Roman" w:cs="Times New Roman"/>
                <w:b/>
                <w:szCs w:val="26"/>
              </w:rPr>
              <w:t>12</w:t>
            </w:r>
          </w:p>
        </w:tc>
        <w:tc>
          <w:tcPr>
            <w:tcW w:w="0" w:type="auto"/>
          </w:tcPr>
          <w:p w:rsidR="00042F68" w:rsidRPr="00A61CD9" w:rsidRDefault="00042F68" w:rsidP="00042F6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709" w:type="dxa"/>
          </w:tcPr>
          <w:p w:rsidR="00042F68" w:rsidRPr="00A61CD9" w:rsidRDefault="00042F68" w:rsidP="00042F68">
            <w:pPr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Религия как одна из форм культуры</w:t>
            </w:r>
          </w:p>
        </w:tc>
        <w:tc>
          <w:tcPr>
            <w:tcW w:w="1354" w:type="dxa"/>
          </w:tcPr>
          <w:p w:rsidR="00042F68" w:rsidRPr="00A61CD9" w:rsidRDefault="00042F68" w:rsidP="00042F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§12</w:t>
            </w:r>
          </w:p>
        </w:tc>
      </w:tr>
      <w:tr w:rsidR="00042F68" w:rsidRPr="00A61CD9" w:rsidTr="00701C93">
        <w:tc>
          <w:tcPr>
            <w:tcW w:w="0" w:type="auto"/>
          </w:tcPr>
          <w:p w:rsidR="00042F68" w:rsidRPr="00A61CD9" w:rsidRDefault="00042F68" w:rsidP="00042F6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A61CD9">
              <w:rPr>
                <w:rFonts w:ascii="Times New Roman" w:hAnsi="Times New Roman" w:cs="Times New Roman"/>
                <w:b/>
                <w:szCs w:val="26"/>
              </w:rPr>
              <w:t>13</w:t>
            </w:r>
          </w:p>
        </w:tc>
        <w:tc>
          <w:tcPr>
            <w:tcW w:w="0" w:type="auto"/>
          </w:tcPr>
          <w:p w:rsidR="00042F68" w:rsidRPr="00A61CD9" w:rsidRDefault="00042F68" w:rsidP="00042F6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709" w:type="dxa"/>
          </w:tcPr>
          <w:p w:rsidR="00042F68" w:rsidRPr="00A61CD9" w:rsidRDefault="00042F68" w:rsidP="00042F68">
            <w:pPr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Тест по главе 2</w:t>
            </w:r>
          </w:p>
        </w:tc>
        <w:tc>
          <w:tcPr>
            <w:tcW w:w="1354" w:type="dxa"/>
          </w:tcPr>
          <w:p w:rsidR="00042F68" w:rsidRPr="00A61CD9" w:rsidRDefault="00042F68" w:rsidP="00042F68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42F68" w:rsidRPr="00A61CD9" w:rsidTr="00701C93">
        <w:tc>
          <w:tcPr>
            <w:tcW w:w="7132" w:type="dxa"/>
            <w:gridSpan w:val="4"/>
          </w:tcPr>
          <w:p w:rsidR="00042F68" w:rsidRPr="00A61CD9" w:rsidRDefault="00042F68" w:rsidP="00042F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b/>
                <w:szCs w:val="26"/>
              </w:rPr>
              <w:t>Глава 3.Социальная сфера</w:t>
            </w:r>
          </w:p>
        </w:tc>
      </w:tr>
      <w:tr w:rsidR="00042F68" w:rsidRPr="00A61CD9" w:rsidTr="00701C93">
        <w:tc>
          <w:tcPr>
            <w:tcW w:w="0" w:type="auto"/>
          </w:tcPr>
          <w:p w:rsidR="00042F68" w:rsidRPr="00A61CD9" w:rsidRDefault="00042F68" w:rsidP="00042F6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A61CD9">
              <w:rPr>
                <w:rFonts w:ascii="Times New Roman" w:hAnsi="Times New Roman" w:cs="Times New Roman"/>
                <w:b/>
                <w:szCs w:val="26"/>
              </w:rPr>
              <w:t>14</w:t>
            </w:r>
          </w:p>
        </w:tc>
        <w:tc>
          <w:tcPr>
            <w:tcW w:w="0" w:type="auto"/>
          </w:tcPr>
          <w:p w:rsidR="00042F68" w:rsidRPr="00A61CD9" w:rsidRDefault="00042F68" w:rsidP="00042F6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709" w:type="dxa"/>
          </w:tcPr>
          <w:p w:rsidR="00042F68" w:rsidRPr="00A61CD9" w:rsidRDefault="00042F68" w:rsidP="00042F68">
            <w:pPr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Социальная структура общества</w:t>
            </w:r>
          </w:p>
        </w:tc>
        <w:tc>
          <w:tcPr>
            <w:tcW w:w="1354" w:type="dxa"/>
          </w:tcPr>
          <w:p w:rsidR="00042F68" w:rsidRPr="00A61CD9" w:rsidRDefault="00042F68" w:rsidP="00042F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§13</w:t>
            </w:r>
          </w:p>
        </w:tc>
      </w:tr>
      <w:tr w:rsidR="00042F68" w:rsidRPr="00A61CD9" w:rsidTr="00701C93">
        <w:tc>
          <w:tcPr>
            <w:tcW w:w="0" w:type="auto"/>
          </w:tcPr>
          <w:p w:rsidR="00042F68" w:rsidRPr="00A61CD9" w:rsidRDefault="00042F68" w:rsidP="00042F6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A61CD9"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0" w:type="auto"/>
          </w:tcPr>
          <w:p w:rsidR="00042F68" w:rsidRPr="00A61CD9" w:rsidRDefault="00042F68" w:rsidP="00042F6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709" w:type="dxa"/>
          </w:tcPr>
          <w:p w:rsidR="00042F68" w:rsidRPr="00A61CD9" w:rsidRDefault="00042F68" w:rsidP="00042F68">
            <w:pPr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Социальные статусы и роли</w:t>
            </w:r>
          </w:p>
        </w:tc>
        <w:tc>
          <w:tcPr>
            <w:tcW w:w="1354" w:type="dxa"/>
          </w:tcPr>
          <w:p w:rsidR="00042F68" w:rsidRPr="00A61CD9" w:rsidRDefault="00042F68" w:rsidP="00042F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§14</w:t>
            </w:r>
          </w:p>
        </w:tc>
      </w:tr>
      <w:tr w:rsidR="00042F68" w:rsidRPr="00A61CD9" w:rsidTr="00701C93">
        <w:tc>
          <w:tcPr>
            <w:tcW w:w="0" w:type="auto"/>
          </w:tcPr>
          <w:p w:rsidR="00042F68" w:rsidRPr="00A61CD9" w:rsidRDefault="00042F68" w:rsidP="00042F6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A61CD9">
              <w:rPr>
                <w:rFonts w:ascii="Times New Roman" w:hAnsi="Times New Roman" w:cs="Times New Roman"/>
                <w:b/>
                <w:szCs w:val="26"/>
              </w:rPr>
              <w:t>16</w:t>
            </w:r>
          </w:p>
        </w:tc>
        <w:tc>
          <w:tcPr>
            <w:tcW w:w="0" w:type="auto"/>
          </w:tcPr>
          <w:p w:rsidR="00042F68" w:rsidRPr="00A61CD9" w:rsidRDefault="00042F68" w:rsidP="00042F6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709" w:type="dxa"/>
          </w:tcPr>
          <w:p w:rsidR="00042F68" w:rsidRPr="00A61CD9" w:rsidRDefault="00042F68" w:rsidP="00042F68">
            <w:pPr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Семья как малая группа</w:t>
            </w:r>
          </w:p>
        </w:tc>
        <w:tc>
          <w:tcPr>
            <w:tcW w:w="1354" w:type="dxa"/>
          </w:tcPr>
          <w:p w:rsidR="00042F68" w:rsidRPr="00A61CD9" w:rsidRDefault="00042F68" w:rsidP="00042F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материал лекции</w:t>
            </w:r>
          </w:p>
        </w:tc>
      </w:tr>
      <w:tr w:rsidR="00042F68" w:rsidRPr="00A61CD9" w:rsidTr="00701C93">
        <w:tc>
          <w:tcPr>
            <w:tcW w:w="0" w:type="auto"/>
          </w:tcPr>
          <w:p w:rsidR="00042F68" w:rsidRPr="00A61CD9" w:rsidRDefault="00042F68" w:rsidP="00042F6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A61CD9">
              <w:rPr>
                <w:rFonts w:ascii="Times New Roman" w:hAnsi="Times New Roman" w:cs="Times New Roman"/>
                <w:b/>
                <w:szCs w:val="26"/>
              </w:rPr>
              <w:t>17</w:t>
            </w:r>
          </w:p>
        </w:tc>
        <w:tc>
          <w:tcPr>
            <w:tcW w:w="0" w:type="auto"/>
          </w:tcPr>
          <w:p w:rsidR="00042F68" w:rsidRPr="00A61CD9" w:rsidRDefault="00042F68" w:rsidP="00042F6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709" w:type="dxa"/>
          </w:tcPr>
          <w:p w:rsidR="00042F68" w:rsidRPr="00A61CD9" w:rsidRDefault="00042F68" w:rsidP="00042F68">
            <w:pPr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Нации и межнациональные отношения</w:t>
            </w:r>
          </w:p>
        </w:tc>
        <w:tc>
          <w:tcPr>
            <w:tcW w:w="1354" w:type="dxa"/>
          </w:tcPr>
          <w:p w:rsidR="00042F68" w:rsidRPr="00A61CD9" w:rsidRDefault="00042F68" w:rsidP="00042F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§15</w:t>
            </w:r>
          </w:p>
        </w:tc>
      </w:tr>
      <w:tr w:rsidR="00042F68" w:rsidRPr="00A61CD9" w:rsidTr="00701C93">
        <w:tc>
          <w:tcPr>
            <w:tcW w:w="0" w:type="auto"/>
          </w:tcPr>
          <w:p w:rsidR="00042F68" w:rsidRPr="00A61CD9" w:rsidRDefault="00042F68" w:rsidP="00042F6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A61CD9">
              <w:rPr>
                <w:rFonts w:ascii="Times New Roman" w:hAnsi="Times New Roman" w:cs="Times New Roman"/>
                <w:b/>
                <w:szCs w:val="26"/>
              </w:rPr>
              <w:t>18</w:t>
            </w:r>
          </w:p>
        </w:tc>
        <w:tc>
          <w:tcPr>
            <w:tcW w:w="0" w:type="auto"/>
          </w:tcPr>
          <w:p w:rsidR="00042F68" w:rsidRPr="00A61CD9" w:rsidRDefault="00042F68" w:rsidP="00042F6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709" w:type="dxa"/>
          </w:tcPr>
          <w:p w:rsidR="00042F68" w:rsidRPr="00A61CD9" w:rsidRDefault="00042F68" w:rsidP="00042F68">
            <w:pPr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Отклоняющееся поведение</w:t>
            </w:r>
          </w:p>
        </w:tc>
        <w:tc>
          <w:tcPr>
            <w:tcW w:w="1354" w:type="dxa"/>
          </w:tcPr>
          <w:p w:rsidR="00042F68" w:rsidRPr="00A61CD9" w:rsidRDefault="00701C93" w:rsidP="00042F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§16</w:t>
            </w:r>
          </w:p>
        </w:tc>
      </w:tr>
      <w:tr w:rsidR="00042F68" w:rsidRPr="00A61CD9" w:rsidTr="00701C93">
        <w:tc>
          <w:tcPr>
            <w:tcW w:w="0" w:type="auto"/>
          </w:tcPr>
          <w:p w:rsidR="00042F68" w:rsidRPr="00A61CD9" w:rsidRDefault="00042F68" w:rsidP="00042F6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A61CD9">
              <w:rPr>
                <w:rFonts w:ascii="Times New Roman" w:hAnsi="Times New Roman" w:cs="Times New Roman"/>
                <w:b/>
                <w:szCs w:val="26"/>
              </w:rPr>
              <w:t>19</w:t>
            </w:r>
          </w:p>
        </w:tc>
        <w:tc>
          <w:tcPr>
            <w:tcW w:w="0" w:type="auto"/>
          </w:tcPr>
          <w:p w:rsidR="00042F68" w:rsidRPr="00A61CD9" w:rsidRDefault="00042F68" w:rsidP="00042F6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709" w:type="dxa"/>
          </w:tcPr>
          <w:p w:rsidR="00042F68" w:rsidRPr="00A61CD9" w:rsidRDefault="00042F68" w:rsidP="00042F68">
            <w:pPr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Тест по главе 3</w:t>
            </w:r>
          </w:p>
        </w:tc>
        <w:tc>
          <w:tcPr>
            <w:tcW w:w="1354" w:type="dxa"/>
          </w:tcPr>
          <w:p w:rsidR="00042F68" w:rsidRPr="00A61CD9" w:rsidRDefault="00701C93" w:rsidP="00042F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повторение</w:t>
            </w:r>
          </w:p>
        </w:tc>
      </w:tr>
      <w:tr w:rsidR="00042F68" w:rsidRPr="00A61CD9" w:rsidTr="00701C93">
        <w:tc>
          <w:tcPr>
            <w:tcW w:w="7132" w:type="dxa"/>
            <w:gridSpan w:val="4"/>
          </w:tcPr>
          <w:p w:rsidR="00042F68" w:rsidRPr="00A61CD9" w:rsidRDefault="00042F68" w:rsidP="00042F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b/>
                <w:szCs w:val="26"/>
              </w:rPr>
              <w:t>Глава 4.Экономика</w:t>
            </w:r>
          </w:p>
        </w:tc>
      </w:tr>
      <w:tr w:rsidR="00042F68" w:rsidRPr="00A61CD9" w:rsidTr="00701C93">
        <w:tc>
          <w:tcPr>
            <w:tcW w:w="0" w:type="auto"/>
          </w:tcPr>
          <w:p w:rsidR="00042F68" w:rsidRPr="00A61CD9" w:rsidRDefault="00042F68" w:rsidP="00042F6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A61CD9"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0" w:type="auto"/>
          </w:tcPr>
          <w:p w:rsidR="00042F68" w:rsidRPr="00A61CD9" w:rsidRDefault="00042F68" w:rsidP="00042F6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709" w:type="dxa"/>
          </w:tcPr>
          <w:p w:rsidR="00042F68" w:rsidRPr="00A61CD9" w:rsidRDefault="00042F68" w:rsidP="00701C93">
            <w:pPr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Экономика и ее роль в жизни общества</w:t>
            </w:r>
            <w:r w:rsidR="00701C93" w:rsidRPr="00A61CD9"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1354" w:type="dxa"/>
          </w:tcPr>
          <w:p w:rsidR="00042F68" w:rsidRPr="00A61CD9" w:rsidRDefault="00701C93" w:rsidP="00042F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§17,материал лекции</w:t>
            </w:r>
          </w:p>
        </w:tc>
      </w:tr>
      <w:tr w:rsidR="00042F68" w:rsidRPr="00A61CD9" w:rsidTr="00701C93">
        <w:tc>
          <w:tcPr>
            <w:tcW w:w="0" w:type="auto"/>
          </w:tcPr>
          <w:p w:rsidR="00042F68" w:rsidRPr="00A61CD9" w:rsidRDefault="00042F68" w:rsidP="00042F6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A61CD9">
              <w:rPr>
                <w:rFonts w:ascii="Times New Roman" w:hAnsi="Times New Roman" w:cs="Times New Roman"/>
                <w:b/>
                <w:szCs w:val="26"/>
              </w:rPr>
              <w:t>21</w:t>
            </w:r>
          </w:p>
        </w:tc>
        <w:tc>
          <w:tcPr>
            <w:tcW w:w="0" w:type="auto"/>
          </w:tcPr>
          <w:p w:rsidR="00042F68" w:rsidRPr="00A61CD9" w:rsidRDefault="00042F68" w:rsidP="00042F6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709" w:type="dxa"/>
          </w:tcPr>
          <w:p w:rsidR="00042F68" w:rsidRPr="00A61CD9" w:rsidRDefault="00042F68" w:rsidP="00042F68">
            <w:pPr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Главные вопросы экономики</w:t>
            </w:r>
          </w:p>
        </w:tc>
        <w:tc>
          <w:tcPr>
            <w:tcW w:w="1354" w:type="dxa"/>
          </w:tcPr>
          <w:p w:rsidR="00042F68" w:rsidRPr="00A61CD9" w:rsidRDefault="00701C93" w:rsidP="00042F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§18</w:t>
            </w:r>
          </w:p>
        </w:tc>
      </w:tr>
      <w:tr w:rsidR="00042F68" w:rsidRPr="00A61CD9" w:rsidTr="00701C93">
        <w:tc>
          <w:tcPr>
            <w:tcW w:w="0" w:type="auto"/>
          </w:tcPr>
          <w:p w:rsidR="00042F68" w:rsidRPr="00A61CD9" w:rsidRDefault="00042F68" w:rsidP="00042F6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A61CD9">
              <w:rPr>
                <w:rFonts w:ascii="Times New Roman" w:hAnsi="Times New Roman" w:cs="Times New Roman"/>
                <w:b/>
                <w:szCs w:val="26"/>
              </w:rPr>
              <w:t>22</w:t>
            </w:r>
          </w:p>
        </w:tc>
        <w:tc>
          <w:tcPr>
            <w:tcW w:w="0" w:type="auto"/>
          </w:tcPr>
          <w:p w:rsidR="00042F68" w:rsidRPr="00A61CD9" w:rsidRDefault="00042F68" w:rsidP="00042F6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709" w:type="dxa"/>
          </w:tcPr>
          <w:p w:rsidR="00042F68" w:rsidRPr="00A61CD9" w:rsidRDefault="00042F68" w:rsidP="00042F68">
            <w:pPr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Собственность</w:t>
            </w:r>
          </w:p>
        </w:tc>
        <w:tc>
          <w:tcPr>
            <w:tcW w:w="1354" w:type="dxa"/>
          </w:tcPr>
          <w:p w:rsidR="00042F68" w:rsidRPr="00A61CD9" w:rsidRDefault="00701C93" w:rsidP="00042F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§19</w:t>
            </w:r>
          </w:p>
        </w:tc>
      </w:tr>
      <w:tr w:rsidR="00042F68" w:rsidRPr="00A61CD9" w:rsidTr="00701C93">
        <w:tc>
          <w:tcPr>
            <w:tcW w:w="0" w:type="auto"/>
          </w:tcPr>
          <w:p w:rsidR="00042F68" w:rsidRPr="00A61CD9" w:rsidRDefault="00042F68" w:rsidP="00042F6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A61CD9">
              <w:rPr>
                <w:rFonts w:ascii="Times New Roman" w:hAnsi="Times New Roman" w:cs="Times New Roman"/>
                <w:b/>
                <w:szCs w:val="26"/>
              </w:rPr>
              <w:t>23</w:t>
            </w:r>
          </w:p>
        </w:tc>
        <w:tc>
          <w:tcPr>
            <w:tcW w:w="0" w:type="auto"/>
          </w:tcPr>
          <w:p w:rsidR="00042F68" w:rsidRPr="00A61CD9" w:rsidRDefault="00042F68" w:rsidP="00042F6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709" w:type="dxa"/>
          </w:tcPr>
          <w:p w:rsidR="00042F68" w:rsidRPr="00A61CD9" w:rsidRDefault="00042F68" w:rsidP="00042F68">
            <w:pPr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Рыночная экономика</w:t>
            </w:r>
          </w:p>
        </w:tc>
        <w:tc>
          <w:tcPr>
            <w:tcW w:w="1354" w:type="dxa"/>
          </w:tcPr>
          <w:p w:rsidR="00042F68" w:rsidRPr="00A61CD9" w:rsidRDefault="00701C93" w:rsidP="00042F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§20</w:t>
            </w:r>
          </w:p>
        </w:tc>
      </w:tr>
      <w:tr w:rsidR="00042F68" w:rsidRPr="00A61CD9" w:rsidTr="00701C93">
        <w:tc>
          <w:tcPr>
            <w:tcW w:w="0" w:type="auto"/>
          </w:tcPr>
          <w:p w:rsidR="00042F68" w:rsidRPr="00A61CD9" w:rsidRDefault="00042F68" w:rsidP="00042F6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A61CD9">
              <w:rPr>
                <w:rFonts w:ascii="Times New Roman" w:hAnsi="Times New Roman" w:cs="Times New Roman"/>
                <w:b/>
                <w:szCs w:val="26"/>
              </w:rPr>
              <w:t>24</w:t>
            </w:r>
          </w:p>
        </w:tc>
        <w:tc>
          <w:tcPr>
            <w:tcW w:w="0" w:type="auto"/>
          </w:tcPr>
          <w:p w:rsidR="00042F68" w:rsidRPr="00A61CD9" w:rsidRDefault="00042F68" w:rsidP="00042F6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709" w:type="dxa"/>
          </w:tcPr>
          <w:p w:rsidR="00042F68" w:rsidRPr="00A61CD9" w:rsidRDefault="00042F68" w:rsidP="00042F68">
            <w:pPr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Производство-основа экономики</w:t>
            </w:r>
          </w:p>
        </w:tc>
        <w:tc>
          <w:tcPr>
            <w:tcW w:w="1354" w:type="dxa"/>
          </w:tcPr>
          <w:p w:rsidR="00042F68" w:rsidRPr="00A61CD9" w:rsidRDefault="00701C93" w:rsidP="00042F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§21</w:t>
            </w:r>
          </w:p>
        </w:tc>
      </w:tr>
      <w:tr w:rsidR="00042F68" w:rsidRPr="00A61CD9" w:rsidTr="00701C93">
        <w:tc>
          <w:tcPr>
            <w:tcW w:w="0" w:type="auto"/>
          </w:tcPr>
          <w:p w:rsidR="00042F68" w:rsidRPr="00A61CD9" w:rsidRDefault="00042F68" w:rsidP="00042F6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A61CD9">
              <w:rPr>
                <w:rFonts w:ascii="Times New Roman" w:hAnsi="Times New Roman" w:cs="Times New Roman"/>
                <w:b/>
                <w:szCs w:val="26"/>
              </w:rPr>
              <w:t>25</w:t>
            </w:r>
          </w:p>
        </w:tc>
        <w:tc>
          <w:tcPr>
            <w:tcW w:w="0" w:type="auto"/>
          </w:tcPr>
          <w:p w:rsidR="00042F68" w:rsidRPr="00A61CD9" w:rsidRDefault="00042F68" w:rsidP="00042F6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709" w:type="dxa"/>
          </w:tcPr>
          <w:p w:rsidR="00042F68" w:rsidRPr="00A61CD9" w:rsidRDefault="00042F68" w:rsidP="00042F68">
            <w:pPr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Предпринимательская деятельность</w:t>
            </w:r>
          </w:p>
        </w:tc>
        <w:tc>
          <w:tcPr>
            <w:tcW w:w="1354" w:type="dxa"/>
          </w:tcPr>
          <w:p w:rsidR="00042F68" w:rsidRPr="00A61CD9" w:rsidRDefault="00701C93" w:rsidP="00042F6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§22</w:t>
            </w:r>
          </w:p>
        </w:tc>
      </w:tr>
      <w:tr w:rsidR="00701C93" w:rsidRPr="00A61CD9" w:rsidTr="00701C93">
        <w:tc>
          <w:tcPr>
            <w:tcW w:w="0" w:type="auto"/>
          </w:tcPr>
          <w:p w:rsidR="00701C93" w:rsidRPr="00A61CD9" w:rsidRDefault="00701C93" w:rsidP="00701C9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A61CD9">
              <w:rPr>
                <w:rFonts w:ascii="Times New Roman" w:hAnsi="Times New Roman" w:cs="Times New Roman"/>
                <w:b/>
                <w:szCs w:val="26"/>
              </w:rPr>
              <w:t>26</w:t>
            </w:r>
          </w:p>
        </w:tc>
        <w:tc>
          <w:tcPr>
            <w:tcW w:w="0" w:type="auto"/>
          </w:tcPr>
          <w:p w:rsidR="00701C93" w:rsidRPr="00A61CD9" w:rsidRDefault="00701C93" w:rsidP="00701C93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709" w:type="dxa"/>
          </w:tcPr>
          <w:p w:rsidR="00701C93" w:rsidRPr="00A61CD9" w:rsidRDefault="00701C93" w:rsidP="00701C93">
            <w:pPr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Роль государства в экономике</w:t>
            </w:r>
          </w:p>
        </w:tc>
        <w:tc>
          <w:tcPr>
            <w:tcW w:w="1354" w:type="dxa"/>
          </w:tcPr>
          <w:p w:rsidR="00701C93" w:rsidRPr="00A61CD9" w:rsidRDefault="00701C93" w:rsidP="00701C9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§23</w:t>
            </w:r>
          </w:p>
        </w:tc>
      </w:tr>
      <w:tr w:rsidR="00701C93" w:rsidRPr="00A61CD9" w:rsidTr="00701C93">
        <w:tc>
          <w:tcPr>
            <w:tcW w:w="0" w:type="auto"/>
          </w:tcPr>
          <w:p w:rsidR="00701C93" w:rsidRPr="00A61CD9" w:rsidRDefault="00701C93" w:rsidP="00701C9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A61CD9">
              <w:rPr>
                <w:rFonts w:ascii="Times New Roman" w:hAnsi="Times New Roman" w:cs="Times New Roman"/>
                <w:b/>
                <w:szCs w:val="26"/>
              </w:rPr>
              <w:t>27</w:t>
            </w:r>
          </w:p>
        </w:tc>
        <w:tc>
          <w:tcPr>
            <w:tcW w:w="0" w:type="auto"/>
          </w:tcPr>
          <w:p w:rsidR="00701C93" w:rsidRPr="00A61CD9" w:rsidRDefault="00701C93" w:rsidP="00701C93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709" w:type="dxa"/>
          </w:tcPr>
          <w:p w:rsidR="00701C93" w:rsidRPr="00A61CD9" w:rsidRDefault="00701C93" w:rsidP="00701C93">
            <w:pPr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Распределение доходов</w:t>
            </w:r>
          </w:p>
        </w:tc>
        <w:tc>
          <w:tcPr>
            <w:tcW w:w="1354" w:type="dxa"/>
          </w:tcPr>
          <w:p w:rsidR="00701C93" w:rsidRPr="00A61CD9" w:rsidRDefault="00701C93" w:rsidP="00701C9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§24</w:t>
            </w:r>
          </w:p>
        </w:tc>
      </w:tr>
      <w:tr w:rsidR="00701C93" w:rsidRPr="00A61CD9" w:rsidTr="00701C93">
        <w:tc>
          <w:tcPr>
            <w:tcW w:w="0" w:type="auto"/>
          </w:tcPr>
          <w:p w:rsidR="00701C93" w:rsidRPr="00A61CD9" w:rsidRDefault="00701C93" w:rsidP="00701C9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A61CD9">
              <w:rPr>
                <w:rFonts w:ascii="Times New Roman" w:hAnsi="Times New Roman" w:cs="Times New Roman"/>
                <w:b/>
                <w:szCs w:val="26"/>
              </w:rPr>
              <w:t>28</w:t>
            </w:r>
          </w:p>
        </w:tc>
        <w:tc>
          <w:tcPr>
            <w:tcW w:w="0" w:type="auto"/>
          </w:tcPr>
          <w:p w:rsidR="00701C93" w:rsidRPr="00A61CD9" w:rsidRDefault="00701C93" w:rsidP="00701C93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709" w:type="dxa"/>
          </w:tcPr>
          <w:p w:rsidR="00701C93" w:rsidRPr="00A61CD9" w:rsidRDefault="00701C93" w:rsidP="00701C93">
            <w:pPr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Потребление</w:t>
            </w:r>
          </w:p>
        </w:tc>
        <w:tc>
          <w:tcPr>
            <w:tcW w:w="1354" w:type="dxa"/>
          </w:tcPr>
          <w:p w:rsidR="00701C93" w:rsidRPr="00A61CD9" w:rsidRDefault="00701C93" w:rsidP="00701C9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§25</w:t>
            </w:r>
          </w:p>
        </w:tc>
      </w:tr>
      <w:tr w:rsidR="00701C93" w:rsidRPr="00A61CD9" w:rsidTr="00701C93">
        <w:tc>
          <w:tcPr>
            <w:tcW w:w="0" w:type="auto"/>
          </w:tcPr>
          <w:p w:rsidR="00701C93" w:rsidRPr="00A61CD9" w:rsidRDefault="00701C93" w:rsidP="00701C9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A61CD9">
              <w:rPr>
                <w:rFonts w:ascii="Times New Roman" w:hAnsi="Times New Roman" w:cs="Times New Roman"/>
                <w:b/>
                <w:szCs w:val="26"/>
              </w:rPr>
              <w:t>29</w:t>
            </w:r>
          </w:p>
        </w:tc>
        <w:tc>
          <w:tcPr>
            <w:tcW w:w="0" w:type="auto"/>
          </w:tcPr>
          <w:p w:rsidR="00701C93" w:rsidRPr="00A61CD9" w:rsidRDefault="00701C93" w:rsidP="00701C93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709" w:type="dxa"/>
          </w:tcPr>
          <w:p w:rsidR="00701C93" w:rsidRPr="00A61CD9" w:rsidRDefault="00701C93" w:rsidP="00701C93">
            <w:pPr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Инфляция и семейная экономика</w:t>
            </w:r>
          </w:p>
        </w:tc>
        <w:tc>
          <w:tcPr>
            <w:tcW w:w="1354" w:type="dxa"/>
          </w:tcPr>
          <w:p w:rsidR="00701C93" w:rsidRPr="00A61CD9" w:rsidRDefault="00701C93" w:rsidP="00701C9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§25</w:t>
            </w:r>
          </w:p>
        </w:tc>
      </w:tr>
      <w:tr w:rsidR="00701C93" w:rsidRPr="00A61CD9" w:rsidTr="00701C93">
        <w:tc>
          <w:tcPr>
            <w:tcW w:w="0" w:type="auto"/>
          </w:tcPr>
          <w:p w:rsidR="00701C93" w:rsidRPr="00A61CD9" w:rsidRDefault="00701C93" w:rsidP="00701C9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A61CD9">
              <w:rPr>
                <w:rFonts w:ascii="Times New Roman" w:hAnsi="Times New Roman" w:cs="Times New Roman"/>
                <w:b/>
                <w:szCs w:val="26"/>
              </w:rPr>
              <w:t>30</w:t>
            </w:r>
          </w:p>
        </w:tc>
        <w:tc>
          <w:tcPr>
            <w:tcW w:w="0" w:type="auto"/>
          </w:tcPr>
          <w:p w:rsidR="00701C93" w:rsidRPr="00A61CD9" w:rsidRDefault="00701C93" w:rsidP="00701C93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709" w:type="dxa"/>
          </w:tcPr>
          <w:p w:rsidR="00701C93" w:rsidRPr="00A61CD9" w:rsidRDefault="00701C93" w:rsidP="00701C93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A61CD9">
              <w:rPr>
                <w:rFonts w:ascii="Times New Roman" w:hAnsi="Times New Roman" w:cs="Times New Roman"/>
                <w:szCs w:val="26"/>
              </w:rPr>
              <w:t>Деньги</w:t>
            </w:r>
            <w:proofErr w:type="gramStart"/>
            <w:r w:rsidRPr="00A61CD9">
              <w:rPr>
                <w:rFonts w:ascii="Times New Roman" w:hAnsi="Times New Roman" w:cs="Times New Roman"/>
                <w:szCs w:val="26"/>
              </w:rPr>
              <w:t>.З</w:t>
            </w:r>
            <w:proofErr w:type="gramEnd"/>
            <w:r w:rsidRPr="00A61CD9">
              <w:rPr>
                <w:rFonts w:ascii="Times New Roman" w:hAnsi="Times New Roman" w:cs="Times New Roman"/>
                <w:szCs w:val="26"/>
              </w:rPr>
              <w:t>аработная</w:t>
            </w:r>
            <w:proofErr w:type="spellEnd"/>
            <w:r w:rsidRPr="00A61CD9">
              <w:rPr>
                <w:rFonts w:ascii="Times New Roman" w:hAnsi="Times New Roman" w:cs="Times New Roman"/>
                <w:szCs w:val="26"/>
              </w:rPr>
              <w:t xml:space="preserve"> плата  и стимулирование </w:t>
            </w:r>
            <w:proofErr w:type="spellStart"/>
            <w:r w:rsidRPr="00A61CD9">
              <w:rPr>
                <w:rFonts w:ascii="Times New Roman" w:hAnsi="Times New Roman" w:cs="Times New Roman"/>
                <w:szCs w:val="26"/>
              </w:rPr>
              <w:t>труда.Налоги</w:t>
            </w:r>
            <w:proofErr w:type="spellEnd"/>
            <w:r w:rsidRPr="00A61CD9">
              <w:rPr>
                <w:rFonts w:ascii="Times New Roman" w:hAnsi="Times New Roman" w:cs="Times New Roman"/>
                <w:szCs w:val="26"/>
              </w:rPr>
              <w:t>.</w:t>
            </w:r>
          </w:p>
        </w:tc>
        <w:tc>
          <w:tcPr>
            <w:tcW w:w="1354" w:type="dxa"/>
          </w:tcPr>
          <w:p w:rsidR="00701C93" w:rsidRPr="00A61CD9" w:rsidRDefault="00701C93" w:rsidP="00701C9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Материал лекции</w:t>
            </w:r>
          </w:p>
        </w:tc>
      </w:tr>
      <w:tr w:rsidR="00701C93" w:rsidRPr="00A61CD9" w:rsidTr="00701C93">
        <w:tc>
          <w:tcPr>
            <w:tcW w:w="0" w:type="auto"/>
          </w:tcPr>
          <w:p w:rsidR="00701C93" w:rsidRPr="00A61CD9" w:rsidRDefault="00701C93" w:rsidP="00701C9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A61CD9">
              <w:rPr>
                <w:rFonts w:ascii="Times New Roman" w:hAnsi="Times New Roman" w:cs="Times New Roman"/>
                <w:b/>
                <w:szCs w:val="26"/>
              </w:rPr>
              <w:t>31</w:t>
            </w:r>
          </w:p>
        </w:tc>
        <w:tc>
          <w:tcPr>
            <w:tcW w:w="0" w:type="auto"/>
          </w:tcPr>
          <w:p w:rsidR="00701C93" w:rsidRPr="00A61CD9" w:rsidRDefault="00701C93" w:rsidP="00701C93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709" w:type="dxa"/>
          </w:tcPr>
          <w:p w:rsidR="00701C93" w:rsidRPr="00A61CD9" w:rsidRDefault="00701C93" w:rsidP="00701C93">
            <w:pPr>
              <w:rPr>
                <w:rFonts w:ascii="Times New Roman" w:hAnsi="Times New Roman" w:cs="Times New Roman"/>
                <w:szCs w:val="26"/>
              </w:rPr>
            </w:pPr>
            <w:proofErr w:type="spellStart"/>
            <w:r w:rsidRPr="00A61CD9">
              <w:rPr>
                <w:rFonts w:ascii="Times New Roman" w:hAnsi="Times New Roman" w:cs="Times New Roman"/>
                <w:szCs w:val="26"/>
              </w:rPr>
              <w:t>Безработица</w:t>
            </w:r>
            <w:proofErr w:type="gramStart"/>
            <w:r w:rsidRPr="00A61CD9">
              <w:rPr>
                <w:rFonts w:ascii="Times New Roman" w:hAnsi="Times New Roman" w:cs="Times New Roman"/>
                <w:szCs w:val="26"/>
              </w:rPr>
              <w:t>,е</w:t>
            </w:r>
            <w:proofErr w:type="gramEnd"/>
            <w:r w:rsidRPr="00A61CD9">
              <w:rPr>
                <w:rFonts w:ascii="Times New Roman" w:hAnsi="Times New Roman" w:cs="Times New Roman"/>
                <w:szCs w:val="26"/>
              </w:rPr>
              <w:t>е</w:t>
            </w:r>
            <w:proofErr w:type="spellEnd"/>
            <w:r w:rsidRPr="00A61CD9">
              <w:rPr>
                <w:rFonts w:ascii="Times New Roman" w:hAnsi="Times New Roman" w:cs="Times New Roman"/>
                <w:szCs w:val="26"/>
              </w:rPr>
              <w:t xml:space="preserve"> причины и последствия</w:t>
            </w:r>
          </w:p>
        </w:tc>
        <w:tc>
          <w:tcPr>
            <w:tcW w:w="1354" w:type="dxa"/>
          </w:tcPr>
          <w:p w:rsidR="00701C93" w:rsidRPr="00A61CD9" w:rsidRDefault="00701C93" w:rsidP="00701C93">
            <w:pPr>
              <w:jc w:val="center"/>
            </w:pPr>
            <w:r w:rsidRPr="00A61CD9">
              <w:rPr>
                <w:rFonts w:ascii="Times New Roman" w:hAnsi="Times New Roman" w:cs="Times New Roman"/>
                <w:szCs w:val="26"/>
              </w:rPr>
              <w:t>§2</w:t>
            </w:r>
            <w:r w:rsidRPr="00A61CD9">
              <w:rPr>
                <w:rFonts w:ascii="Times New Roman" w:hAnsi="Times New Roman" w:cs="Times New Roman"/>
                <w:szCs w:val="26"/>
              </w:rPr>
              <w:t>7</w:t>
            </w:r>
          </w:p>
        </w:tc>
      </w:tr>
      <w:tr w:rsidR="00701C93" w:rsidRPr="00A61CD9" w:rsidTr="00701C93">
        <w:tc>
          <w:tcPr>
            <w:tcW w:w="0" w:type="auto"/>
          </w:tcPr>
          <w:p w:rsidR="00701C93" w:rsidRPr="00A61CD9" w:rsidRDefault="00701C93" w:rsidP="00701C9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A61CD9">
              <w:rPr>
                <w:rFonts w:ascii="Times New Roman" w:hAnsi="Times New Roman" w:cs="Times New Roman"/>
                <w:b/>
                <w:szCs w:val="26"/>
              </w:rPr>
              <w:t>32</w:t>
            </w:r>
          </w:p>
        </w:tc>
        <w:tc>
          <w:tcPr>
            <w:tcW w:w="0" w:type="auto"/>
          </w:tcPr>
          <w:p w:rsidR="00701C93" w:rsidRPr="00A61CD9" w:rsidRDefault="00701C93" w:rsidP="00701C93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709" w:type="dxa"/>
          </w:tcPr>
          <w:p w:rsidR="00701C93" w:rsidRPr="00A61CD9" w:rsidRDefault="00701C93" w:rsidP="00701C93">
            <w:pPr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Мировое хозяйство и международная торговля</w:t>
            </w:r>
          </w:p>
        </w:tc>
        <w:tc>
          <w:tcPr>
            <w:tcW w:w="1354" w:type="dxa"/>
          </w:tcPr>
          <w:p w:rsidR="00701C93" w:rsidRPr="00A61CD9" w:rsidRDefault="00701C93" w:rsidP="00701C93">
            <w:pPr>
              <w:jc w:val="center"/>
            </w:pPr>
            <w:r w:rsidRPr="00A61CD9">
              <w:rPr>
                <w:rFonts w:ascii="Times New Roman" w:hAnsi="Times New Roman" w:cs="Times New Roman"/>
                <w:szCs w:val="26"/>
              </w:rPr>
              <w:t>§2</w:t>
            </w:r>
            <w:r w:rsidRPr="00A61CD9">
              <w:rPr>
                <w:rFonts w:ascii="Times New Roman" w:hAnsi="Times New Roman" w:cs="Times New Roman"/>
                <w:szCs w:val="26"/>
              </w:rPr>
              <w:t>8</w:t>
            </w:r>
          </w:p>
        </w:tc>
      </w:tr>
      <w:tr w:rsidR="00701C93" w:rsidRPr="00A61CD9" w:rsidTr="00701C93">
        <w:tc>
          <w:tcPr>
            <w:tcW w:w="0" w:type="auto"/>
          </w:tcPr>
          <w:p w:rsidR="00701C93" w:rsidRPr="00A61CD9" w:rsidRDefault="00701C93" w:rsidP="00701C9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A61CD9">
              <w:rPr>
                <w:rFonts w:ascii="Times New Roman" w:hAnsi="Times New Roman" w:cs="Times New Roman"/>
                <w:b/>
                <w:szCs w:val="26"/>
              </w:rPr>
              <w:t>33</w:t>
            </w:r>
          </w:p>
        </w:tc>
        <w:tc>
          <w:tcPr>
            <w:tcW w:w="0" w:type="auto"/>
          </w:tcPr>
          <w:p w:rsidR="00701C93" w:rsidRPr="00A61CD9" w:rsidRDefault="00701C93" w:rsidP="00701C93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709" w:type="dxa"/>
          </w:tcPr>
          <w:p w:rsidR="00701C93" w:rsidRPr="00A61CD9" w:rsidRDefault="00701C93" w:rsidP="00701C93">
            <w:pPr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Тест по главе 4</w:t>
            </w:r>
          </w:p>
        </w:tc>
        <w:tc>
          <w:tcPr>
            <w:tcW w:w="1354" w:type="dxa"/>
          </w:tcPr>
          <w:p w:rsidR="00701C93" w:rsidRPr="00A61CD9" w:rsidRDefault="00701C93" w:rsidP="00701C9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повторение</w:t>
            </w:r>
          </w:p>
        </w:tc>
      </w:tr>
      <w:tr w:rsidR="00701C93" w:rsidRPr="00A61CD9" w:rsidTr="00701C93">
        <w:tc>
          <w:tcPr>
            <w:tcW w:w="0" w:type="auto"/>
          </w:tcPr>
          <w:p w:rsidR="00701C93" w:rsidRPr="00A61CD9" w:rsidRDefault="00701C93" w:rsidP="00701C9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A61CD9">
              <w:rPr>
                <w:rFonts w:ascii="Times New Roman" w:hAnsi="Times New Roman" w:cs="Times New Roman"/>
                <w:b/>
                <w:szCs w:val="26"/>
              </w:rPr>
              <w:t>34</w:t>
            </w:r>
          </w:p>
        </w:tc>
        <w:tc>
          <w:tcPr>
            <w:tcW w:w="0" w:type="auto"/>
          </w:tcPr>
          <w:p w:rsidR="00701C93" w:rsidRPr="00A61CD9" w:rsidRDefault="00701C93" w:rsidP="00701C93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4709" w:type="dxa"/>
          </w:tcPr>
          <w:p w:rsidR="00701C93" w:rsidRPr="00A61CD9" w:rsidRDefault="00701C93" w:rsidP="00701C93">
            <w:pPr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 xml:space="preserve">Подведем </w:t>
            </w:r>
            <w:proofErr w:type="spellStart"/>
            <w:r w:rsidRPr="00A61CD9">
              <w:rPr>
                <w:rFonts w:ascii="Times New Roman" w:hAnsi="Times New Roman" w:cs="Times New Roman"/>
                <w:szCs w:val="26"/>
              </w:rPr>
              <w:t>итоги</w:t>
            </w:r>
            <w:proofErr w:type="gramStart"/>
            <w:r w:rsidRPr="00A61CD9">
              <w:rPr>
                <w:rFonts w:ascii="Times New Roman" w:hAnsi="Times New Roman" w:cs="Times New Roman"/>
                <w:szCs w:val="26"/>
              </w:rPr>
              <w:t>.И</w:t>
            </w:r>
            <w:proofErr w:type="gramEnd"/>
            <w:r w:rsidRPr="00A61CD9">
              <w:rPr>
                <w:rFonts w:ascii="Times New Roman" w:hAnsi="Times New Roman" w:cs="Times New Roman"/>
                <w:szCs w:val="26"/>
              </w:rPr>
              <w:t>тоговый</w:t>
            </w:r>
            <w:proofErr w:type="spellEnd"/>
            <w:r w:rsidRPr="00A61CD9">
              <w:rPr>
                <w:rFonts w:ascii="Times New Roman" w:hAnsi="Times New Roman" w:cs="Times New Roman"/>
                <w:szCs w:val="26"/>
              </w:rPr>
              <w:t xml:space="preserve"> тест</w:t>
            </w:r>
          </w:p>
        </w:tc>
        <w:tc>
          <w:tcPr>
            <w:tcW w:w="1354" w:type="dxa"/>
          </w:tcPr>
          <w:p w:rsidR="00701C93" w:rsidRPr="00A61CD9" w:rsidRDefault="00701C93" w:rsidP="00701C93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61CD9">
              <w:rPr>
                <w:rFonts w:ascii="Times New Roman" w:hAnsi="Times New Roman" w:cs="Times New Roman"/>
                <w:szCs w:val="26"/>
              </w:rPr>
              <w:t>повторение</w:t>
            </w:r>
          </w:p>
        </w:tc>
      </w:tr>
    </w:tbl>
    <w:p w:rsidR="007C17E9" w:rsidRPr="005D0CBB" w:rsidRDefault="007C17E9" w:rsidP="005D0C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7E9" w:rsidRPr="005D0CBB" w:rsidRDefault="007C17E9" w:rsidP="005D0C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AC0" w:rsidRPr="005D0CBB" w:rsidRDefault="00027AC0" w:rsidP="005D0C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7AC0" w:rsidRPr="005D0CBB" w:rsidSect="005D0CBB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7AC0"/>
    <w:rsid w:val="00027AC0"/>
    <w:rsid w:val="00042F68"/>
    <w:rsid w:val="00121D79"/>
    <w:rsid w:val="002959E5"/>
    <w:rsid w:val="002E7F02"/>
    <w:rsid w:val="004F6FA5"/>
    <w:rsid w:val="005A2091"/>
    <w:rsid w:val="005D0CBB"/>
    <w:rsid w:val="006A6EB1"/>
    <w:rsid w:val="006F78F0"/>
    <w:rsid w:val="00701C93"/>
    <w:rsid w:val="007C17E9"/>
    <w:rsid w:val="008F596C"/>
    <w:rsid w:val="009D75CE"/>
    <w:rsid w:val="00A56A76"/>
    <w:rsid w:val="00A61CD9"/>
    <w:rsid w:val="00B65E4D"/>
    <w:rsid w:val="00FA6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cp:lastPrinted>2009-09-15T20:42:00Z</cp:lastPrinted>
  <dcterms:created xsi:type="dcterms:W3CDTF">2015-08-31T08:14:00Z</dcterms:created>
  <dcterms:modified xsi:type="dcterms:W3CDTF">2009-09-15T20:43:00Z</dcterms:modified>
</cp:coreProperties>
</file>