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2410"/>
        <w:gridCol w:w="1843"/>
        <w:gridCol w:w="2696"/>
        <w:gridCol w:w="2126"/>
        <w:gridCol w:w="2128"/>
        <w:gridCol w:w="1835"/>
      </w:tblGrid>
      <w:tr w:rsidR="00A568C4" w:rsidRPr="00722A7F" w:rsidTr="003440A9">
        <w:trPr>
          <w:gridAfter w:val="1"/>
          <w:wAfter w:w="1835" w:type="dxa"/>
          <w:trHeight w:val="80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0637A3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Урок </w:t>
            </w:r>
            <w:r w:rsidR="00A568C4"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  <w:r w:rsidRPr="00722A7F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f29401f2a4659103882062223abe09d782b93b65"/>
            <w:bookmarkStart w:id="1" w:name="2"/>
            <w:bookmarkEnd w:id="0"/>
            <w:bookmarkEnd w:id="1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8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Технологии</w:t>
            </w:r>
          </w:p>
        </w:tc>
      </w:tr>
      <w:tr w:rsidR="00A568C4" w:rsidRPr="00722A7F" w:rsidTr="003440A9">
        <w:trPr>
          <w:gridAfter w:val="1"/>
          <w:wAfter w:w="1835" w:type="dxa"/>
          <w:trHeight w:val="8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A568C4" w:rsidRPr="00722A7F" w:rsidTr="003440A9">
        <w:trPr>
          <w:gridAfter w:val="1"/>
          <w:wAfter w:w="1835" w:type="dxa"/>
          <w:trHeight w:val="8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09126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четверть – 54 ч </w:t>
            </w:r>
          </w:p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Язык. Речь. Общение – 2 ч (1+1)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68C4" w:rsidRPr="00722A7F" w:rsidTr="003440A9">
        <w:trPr>
          <w:trHeight w:val="182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0182F" w:rsidRPr="0080182F" w:rsidRDefault="0080182F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</w:t>
            </w:r>
          </w:p>
          <w:p w:rsidR="00504E20" w:rsidRPr="00722A7F" w:rsidRDefault="00504E20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– один из развитых языков мира.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слышать друг друга, с достаточной полнотой и точностью выражать свои мысли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</w:tc>
        <w:tc>
          <w:tcPr>
            <w:tcW w:w="1835" w:type="dxa"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25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504E20" w:rsidRPr="00722A7F" w:rsidRDefault="0080182F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Р.Р</w:t>
            </w: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 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Язык, речь, общение. </w:t>
            </w: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Ситуация общения.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различать способы передачи мысли, настроения, информации; составлять рассуждение по алгоритму выполнения задачи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навыков конструирования текста-рассуждения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68C4" w:rsidRPr="00722A7F" w:rsidTr="003440A9">
        <w:trPr>
          <w:gridAfter w:val="1"/>
          <w:wAfter w:w="1835" w:type="dxa"/>
          <w:trHeight w:val="46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A568C4" w:rsidRDefault="00A568C4" w:rsidP="00A568C4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8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Повторение изученного в 5 классе – 13 ч (11+2)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C4" w:rsidRPr="00722A7F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254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3/1</w:t>
            </w:r>
          </w:p>
          <w:p w:rsidR="00504E20" w:rsidRPr="00E17FDF" w:rsidRDefault="00E17FDF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03/09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Фонетика. Орфоэпия.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Выразительное чтение поэтических текстов.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11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</w:t>
            </w:r>
          </w:p>
          <w:p w:rsidR="00E17FDF" w:rsidRPr="00E17FDF" w:rsidRDefault="00E17FDF" w:rsidP="00A568C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.09</w:t>
            </w:r>
          </w:p>
          <w:p w:rsidR="00504E20" w:rsidRPr="009A0D49" w:rsidRDefault="00504E20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Морфемы в слове. Орфограммы в приставках и в корнях слов.</w:t>
            </w:r>
          </w:p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орфограмму по образцу, находить и объяснять орфограммы в разных частях слова (корень, приставка)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Выразительное чтение прозаических текстов.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опыт</w:t>
            </w:r>
          </w:p>
        </w:tc>
      </w:tr>
      <w:tr w:rsidR="00A568C4" w:rsidRPr="00722A7F" w:rsidTr="003440A9">
        <w:trPr>
          <w:gridAfter w:val="1"/>
          <w:wAfter w:w="1835" w:type="dxa"/>
          <w:trHeight w:val="11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/3</w:t>
            </w:r>
          </w:p>
          <w:p w:rsidR="00504E20" w:rsidRPr="00722A7F" w:rsidRDefault="00E17FDF" w:rsidP="000912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Фонети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т. е.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операционального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опыта (учебных знаний и умений)</w:t>
            </w:r>
          </w:p>
        </w:tc>
      </w:tr>
      <w:tr w:rsidR="00A568C4" w:rsidRPr="00722A7F" w:rsidTr="003440A9">
        <w:trPr>
          <w:gridAfter w:val="1"/>
          <w:wAfter w:w="1835" w:type="dxa"/>
          <w:trHeight w:val="11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/4</w:t>
            </w:r>
          </w:p>
          <w:p w:rsidR="00504E20" w:rsidRDefault="00AB166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554BB2" w:rsidRPr="00722A7F" w:rsidRDefault="00E17FDF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Части речи. Орфограммы в окончаниях слов.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производить устный и письменный морфологический разбор слова, анализировать текст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Выразительное чтение прозаических текстов.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речевых действий: использования адекватных речевых сре</w:t>
            </w:r>
            <w:proofErr w:type="gram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я отображения в форме устных и письменных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самого себя как движущую силу своего научения, свою способность к мобилизации сил и энергии, волевому усилию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/5</w:t>
            </w:r>
          </w:p>
          <w:p w:rsidR="00554310" w:rsidRPr="00554310" w:rsidRDefault="00554310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07.09</w:t>
            </w:r>
          </w:p>
          <w:p w:rsidR="006A1381" w:rsidRPr="006A1381" w:rsidRDefault="006A1381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 Орфограммы в окончаниях слов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общеметодической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определять орфограммы в </w:t>
            </w:r>
            <w:proofErr w:type="gram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проводить фонетический анализ, подбирать проверочное слово, составлять и  использовать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алгорить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нахождения и проверки орфограммы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ситуацию эмоциональных и функциональных состояний, т. е. формировать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опыт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/6</w:t>
            </w:r>
          </w:p>
          <w:p w:rsidR="00554310" w:rsidRDefault="00554310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08.09</w:t>
            </w:r>
          </w:p>
          <w:p w:rsidR="00DE6AF0" w:rsidRPr="007361A4" w:rsidRDefault="00DE6AF0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Части речи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т. е.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операционального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опыта (учебных знаний и умений)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/7</w:t>
            </w:r>
          </w:p>
          <w:p w:rsidR="00AD6067" w:rsidRPr="00AD6067" w:rsidRDefault="00AD606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09/09</w:t>
            </w:r>
          </w:p>
          <w:p w:rsidR="007361A4" w:rsidRPr="00722A7F" w:rsidRDefault="007361A4" w:rsidP="0009126F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Словосочетание.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Научиться применять алгоритм различения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словосочетаний от предложений и других конструкций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Выразительное чтение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прозаических текстов.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Объяснять языковые явления, процессы, связи 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отношения, выявляемые в ходе исследования словосочетания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Владеть монологической 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Определять новый уровень отношения к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самому себе как субъекту деятельности, проектировать траекторию развития через включение в 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/8</w:t>
            </w:r>
          </w:p>
          <w:p w:rsidR="009D00C5" w:rsidRPr="002E5923" w:rsidRDefault="002E5923" w:rsidP="0009126F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Простое предложение. Знаки препинания.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Выразительное чтение прозаических текстов.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словосочетания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/9</w:t>
            </w:r>
          </w:p>
          <w:p w:rsidR="002E5923" w:rsidRDefault="002E592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11.09</w:t>
            </w:r>
          </w:p>
          <w:p w:rsidR="009D00C5" w:rsidRPr="009D00C5" w:rsidRDefault="009D00C5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структуру сложного предложения, применять правила постановки запятой в ССП с союзом 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Выразительное чтение поэтических текстов.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сложного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речевых действий: использования адекватных речевых сре</w:t>
            </w:r>
            <w:proofErr w:type="gram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я отображения в форме устных и письменных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самого себя как движущую силу своего научения, свою способность к мобилизации сил и энергии, волевому усилию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/10</w:t>
            </w:r>
          </w:p>
          <w:p w:rsidR="00CE4B79" w:rsidRPr="00953547" w:rsidRDefault="00953547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13/09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Прямая речь. Диалог.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оформлять прямую речь и диалог на письме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Выразительное чтение поэтических текстов;  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ситуацию эмоциональных и функциональных состояний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  <w:p w:rsidR="00D95AB4" w:rsidRPr="00953547" w:rsidRDefault="00953547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14/09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ние.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т. е.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операционального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опыта (учебных знаний и умений)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/12</w:t>
            </w:r>
          </w:p>
          <w:p w:rsidR="00953547" w:rsidRPr="00953547" w:rsidRDefault="0095354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14/09</w:t>
            </w:r>
          </w:p>
          <w:p w:rsidR="00AC48F6" w:rsidRPr="00DE0A77" w:rsidRDefault="00AC48F6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633178" w:rsidP="00DC67A6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lastRenderedPageBreak/>
              <w:t>Входн</w:t>
            </w:r>
            <w:r w:rsidR="00025DA7" w:rsidRPr="00025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>ая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 xml:space="preserve"> </w:t>
            </w:r>
            <w:r w:rsidR="00025DA7" w:rsidRPr="00025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 xml:space="preserve"> </w:t>
            </w:r>
            <w:r w:rsidR="00025DA7" w:rsidRPr="00025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lastRenderedPageBreak/>
              <w:t>контрольная работа</w:t>
            </w:r>
            <w:r w:rsidR="00025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8C4"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контроля</w:t>
            </w:r>
          </w:p>
          <w:p w:rsidR="00953547" w:rsidRPr="00953547" w:rsidRDefault="00953547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Проверка степени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усвоения пройденного материала; проверка орфографических и пунктуационных навыков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47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Способность к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самооценке</w:t>
            </w:r>
          </w:p>
          <w:p w:rsidR="00A568C4" w:rsidRDefault="00A568C4" w:rsidP="009535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53547" w:rsidRPr="00953547" w:rsidRDefault="00953547" w:rsidP="009535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Объяснять языковые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Формировать навыки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Способность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осуществлять самоконтроль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/13</w:t>
            </w:r>
          </w:p>
          <w:p w:rsidR="00AC48F6" w:rsidRPr="0032410B" w:rsidRDefault="0032410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F503F7" w:rsidRDefault="00A568C4" w:rsidP="00A568C4">
            <w:pPr>
              <w:ind w:left="23" w:right="-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F7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F503F7" w:rsidRDefault="00A568C4" w:rsidP="00A568C4">
            <w:pPr>
              <w:ind w:left="104"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и использовать алгоритм нахождения и проверки орфограммы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F503F7" w:rsidRDefault="00A568C4" w:rsidP="00A568C4">
            <w:pPr>
              <w:shd w:val="clear" w:color="auto" w:fill="FFFFFF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F503F7" w:rsidRDefault="00A568C4" w:rsidP="00A568C4">
            <w:pPr>
              <w:ind w:left="142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над ошибками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3F7">
              <w:rPr>
                <w:rFonts w:ascii="Times New Roman" w:hAnsi="Times New Roman"/>
                <w:sz w:val="20"/>
                <w:szCs w:val="20"/>
              </w:rPr>
              <w:t>Формирование умения определять орфограммы и подбирать проверочные слова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осуществлять самоконтроль</w:t>
            </w:r>
          </w:p>
        </w:tc>
      </w:tr>
      <w:tr w:rsidR="00DC67A6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F503F7" w:rsidRDefault="00DC67A6" w:rsidP="00A568C4">
            <w:pPr>
              <w:ind w:left="23" w:right="-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DC67A6" w:rsidRDefault="00DC67A6" w:rsidP="00A568C4">
            <w:pPr>
              <w:ind w:left="104" w:right="-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Текст -7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shd w:val="clear" w:color="auto" w:fill="FFFFFF"/>
              <w:ind w:left="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ind w:left="142" w:right="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F503F7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E9" w:rsidRDefault="00A568C4" w:rsidP="0032410B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  <w:p w:rsidR="0032410B" w:rsidRPr="0032410B" w:rsidRDefault="0032410B" w:rsidP="0032410B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 Текст, его особенности.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текст по форме, виду речи, типу речи, выделять устойчивые разновидности текстов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красоту и выразительность речи;  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т. е.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опыт (учебных знаний и умений), сотрудничать в совместном решении задач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/2</w:t>
            </w:r>
          </w:p>
          <w:p w:rsidR="00B723F2" w:rsidRPr="00B723F2" w:rsidRDefault="0032410B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 Тема и основная мысль текста. Заглавие текста.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тему и основную мысль текста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/3</w:t>
            </w:r>
          </w:p>
          <w:p w:rsidR="0032410B" w:rsidRDefault="0032410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17.09</w:t>
            </w:r>
          </w:p>
          <w:p w:rsidR="00677D5D" w:rsidRPr="00677D5D" w:rsidRDefault="00677D5D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 Начальные и конечные предложения текста.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тип речи текста на основе его языковых и композиционных признаков; выделять ключевые слова в тексте разных типов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красоту и выразительность речи;  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/4</w:t>
            </w:r>
          </w:p>
          <w:p w:rsidR="00A260BC" w:rsidRPr="00A260BC" w:rsidRDefault="00D851C2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  <w:r w:rsidR="0032410B">
              <w:rPr>
                <w:rFonts w:ascii="Arial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 Ключевые слова.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/5</w:t>
            </w:r>
          </w:p>
          <w:p w:rsidR="00AB6DA1" w:rsidRPr="00D851C2" w:rsidRDefault="00D851C2" w:rsidP="0009126F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20/09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 Основные признаки текста.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/6</w:t>
            </w:r>
          </w:p>
          <w:p w:rsidR="00D851C2" w:rsidRPr="00D851C2" w:rsidRDefault="00D851C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21/09</w:t>
            </w:r>
          </w:p>
          <w:p w:rsidR="00025DA7" w:rsidRPr="00722A7F" w:rsidRDefault="00025DA7" w:rsidP="0009126F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Текст и стили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Комбинирова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Научиться составлять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текст на основе композиционных и языковых признаков типа и стиля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Осознавать роль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слова в выражении мысли.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Объяснять языковые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Устанавливать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Проектировать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маршрут преодоления затруднений в обучении  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/7</w:t>
            </w:r>
          </w:p>
          <w:p w:rsidR="00CF0A64" w:rsidRPr="00CF0A64" w:rsidRDefault="00A0585C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  Официально-деловой стиль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244B68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244B68">
              <w:rPr>
                <w:rFonts w:ascii="Times New Roman" w:hAnsi="Times New Roman"/>
                <w:sz w:val="20"/>
                <w:szCs w:val="20"/>
              </w:rPr>
              <w:t>Научиться отличать официально-деловой стиль от других стилей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</w:tr>
      <w:tr w:rsidR="00DC67A6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spacing w:line="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DC67A6" w:rsidRDefault="00DC67A6" w:rsidP="00A568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Лексика. Культура </w:t>
            </w:r>
            <w:r w:rsidR="00396E7E">
              <w:rPr>
                <w:rFonts w:ascii="Times New Roman" w:hAnsi="Times New Roman"/>
                <w:b/>
                <w:sz w:val="20"/>
                <w:szCs w:val="20"/>
              </w:rPr>
              <w:t>речи -1</w:t>
            </w:r>
            <w:r w:rsidR="00396E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="00932CEB">
              <w:rPr>
                <w:rFonts w:ascii="Times New Roman" w:hAnsi="Times New Roman"/>
                <w:b/>
                <w:sz w:val="20"/>
                <w:szCs w:val="20"/>
              </w:rPr>
              <w:t xml:space="preserve"> ч (9+8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A6" w:rsidRPr="00722A7F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6" w:rsidRDefault="00A568C4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DC67A6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DC67A6" w:rsidRDefault="00200A1F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  <w:p w:rsidR="00DC67A6" w:rsidRDefault="00DC67A6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67A6" w:rsidRDefault="00DC67A6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C67A6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8F20E3" w:rsidRPr="008F20E3" w:rsidRDefault="003A4B89" w:rsidP="00091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Слово и его лексическое значение.</w:t>
            </w:r>
          </w:p>
          <w:p w:rsidR="00DC67A6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67A6" w:rsidRPr="00C53DD3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Лексическое значение слова.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 помощью толкового словаря определять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лексическое значение слова, отличать омонимы и многозначные слова, синонимы, антонимы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лексического богатства русского языка, гордость за язык; стремление к  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, сотрудничать в совместном решении задач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6" w:rsidRDefault="00A568C4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DD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C67A6">
              <w:rPr>
                <w:rFonts w:ascii="Times New Roman" w:hAnsi="Times New Roman"/>
                <w:sz w:val="20"/>
                <w:szCs w:val="20"/>
              </w:rPr>
              <w:t>/3</w:t>
            </w:r>
          </w:p>
          <w:p w:rsidR="00DC67A6" w:rsidRDefault="00DC67A6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7A6" w:rsidRDefault="000548A7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25/09</w:t>
            </w:r>
          </w:p>
          <w:p w:rsidR="0009126F" w:rsidRPr="0009126F" w:rsidRDefault="0009126F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68C4" w:rsidRDefault="00A568C4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DD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C67A6">
              <w:rPr>
                <w:rFonts w:ascii="Times New Roman" w:hAnsi="Times New Roman"/>
                <w:sz w:val="20"/>
                <w:szCs w:val="20"/>
              </w:rPr>
              <w:t>/4</w:t>
            </w:r>
          </w:p>
          <w:p w:rsidR="00A13E7A" w:rsidRDefault="00A13E7A" w:rsidP="0009126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48A7" w:rsidRPr="000548A7" w:rsidRDefault="000548A7" w:rsidP="0009126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25/09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6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Собирание материалов к сочинению. </w:t>
            </w:r>
          </w:p>
          <w:p w:rsidR="00DC67A6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Устное сочинение – описание картины (А. П. Герасимов «После дождя»)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C67A6">
              <w:rPr>
                <w:rFonts w:ascii="Times New Roman" w:hAnsi="Times New Roman"/>
                <w:sz w:val="20"/>
                <w:szCs w:val="20"/>
              </w:rPr>
              <w:t>\5</w:t>
            </w:r>
          </w:p>
          <w:p w:rsidR="009E2133" w:rsidRPr="009E2133" w:rsidRDefault="00C63FC1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Общеупотребительные слова.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различать слова общеупотребительные и </w:t>
            </w:r>
            <w:proofErr w:type="spell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необщеупотребительные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DC67A6">
              <w:rPr>
                <w:rFonts w:ascii="Times New Roman" w:hAnsi="Times New Roman"/>
                <w:sz w:val="20"/>
                <w:szCs w:val="20"/>
              </w:rPr>
              <w:t>/6</w:t>
            </w:r>
          </w:p>
          <w:p w:rsidR="00FE457B" w:rsidRPr="006D75CC" w:rsidRDefault="006D75CC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Профессионализмы.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различать слова профессиональные и  общеупотребительные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лексическо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богатства русского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языка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; 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ходе исследования текста с точки зрения его лексического состава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Устанавливать рабочие отношения, эффективно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Проектировать траектории развития через включение в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DC67A6">
              <w:rPr>
                <w:rFonts w:ascii="Times New Roman" w:hAnsi="Times New Roman"/>
                <w:sz w:val="20"/>
                <w:szCs w:val="20"/>
              </w:rPr>
              <w:t>/7</w:t>
            </w:r>
          </w:p>
          <w:p w:rsidR="000B44C7" w:rsidRPr="000B44C7" w:rsidRDefault="00AB5D68" w:rsidP="0009126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29/09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Диалектизмы.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диалектизмы в тексте, формировать навыки лингвистического анализа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методы информационного поиска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53C" w:rsidRDefault="00A568C4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C67A6">
              <w:rPr>
                <w:rFonts w:ascii="Times New Roman" w:hAnsi="Times New Roman"/>
                <w:sz w:val="20"/>
                <w:szCs w:val="20"/>
              </w:rPr>
              <w:t>/8</w:t>
            </w:r>
          </w:p>
          <w:p w:rsidR="00A568C4" w:rsidRPr="009F653C" w:rsidRDefault="009F653C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30.09</w:t>
            </w:r>
          </w:p>
          <w:p w:rsidR="00D53987" w:rsidRPr="00D53987" w:rsidRDefault="00D5398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Pr="001B6104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Pr="001B6104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Pr="001B6104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Pr="001B6104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A568C4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DC67A6">
              <w:rPr>
                <w:rFonts w:ascii="Times New Roman" w:hAnsi="Times New Roman"/>
                <w:sz w:val="20"/>
                <w:szCs w:val="20"/>
              </w:rPr>
              <w:t>/9</w:t>
            </w:r>
          </w:p>
          <w:p w:rsidR="00E61104" w:rsidRPr="00960A76" w:rsidRDefault="00960A76" w:rsidP="00A454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Подготов</w:t>
            </w:r>
            <w:r w:rsid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 к контрольному сжатому изложению.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C53DD3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DC6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Контрольное с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жатое изложение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текста.</w:t>
            </w:r>
            <w:proofErr w:type="gram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Воспроизводить прочитанный художественный те</w:t>
            </w:r>
            <w:proofErr w:type="gram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кст в сж</w:t>
            </w:r>
            <w:proofErr w:type="gram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атом виде в письменной форме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Сохранять логичность, связность, соответствие теме при воспроизведении текста в свёрнутой форме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6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32/10</w:t>
            </w:r>
          </w:p>
          <w:p w:rsidR="00DC67A6" w:rsidRDefault="008A449A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02.10</w:t>
            </w:r>
          </w:p>
          <w:p w:rsidR="00DC67A6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09126F" w:rsidRPr="0009126F" w:rsidRDefault="0009126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C67A6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  <w:p w:rsidR="002A0822" w:rsidRPr="002A0822" w:rsidRDefault="002A082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04.10</w:t>
            </w:r>
          </w:p>
          <w:p w:rsidR="00130FBB" w:rsidRPr="00130FBB" w:rsidRDefault="00130FBB" w:rsidP="0009126F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Исконно русские и заимствованные слова.</w:t>
            </w:r>
          </w:p>
          <w:p w:rsidR="00DC67A6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15BE" w:rsidRDefault="005C15BE" w:rsidP="005C15BE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Исконно русские и заимствованные слова.</w:t>
            </w:r>
          </w:p>
          <w:p w:rsidR="00DC67A6" w:rsidRPr="00C53DD3" w:rsidRDefault="00DC67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32CEB">
              <w:rPr>
                <w:rFonts w:ascii="Times New Roman" w:hAnsi="Times New Roman"/>
                <w:color w:val="000000"/>
                <w:sz w:val="20"/>
                <w:szCs w:val="20"/>
              </w:rPr>
              <w:t>/12</w:t>
            </w:r>
          </w:p>
          <w:p w:rsidR="00B03E1C" w:rsidRPr="007D5CF6" w:rsidRDefault="007D5CF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Новые слова (неологизмы)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неологизмы в тексте художественной литературы, публицистических текстах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лексическо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богатства русского языка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; 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методы информационного поиска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32CEB">
              <w:rPr>
                <w:rFonts w:ascii="Times New Roman" w:hAnsi="Times New Roman"/>
                <w:color w:val="000000"/>
                <w:sz w:val="20"/>
                <w:szCs w:val="20"/>
              </w:rPr>
              <w:t>/13</w:t>
            </w:r>
          </w:p>
          <w:p w:rsidR="00AD506C" w:rsidRPr="000625DF" w:rsidRDefault="000625D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  <w:p w:rsidR="00013231" w:rsidRPr="00013231" w:rsidRDefault="00013231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Устаревшие слова.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устаревшие слова в тексте художественной литературы и объяснять их значение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я, процессы, связи и отношения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 точки зрения его лексического состава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32CEB">
              <w:rPr>
                <w:rFonts w:ascii="Times New Roman" w:hAnsi="Times New Roman"/>
                <w:color w:val="000000"/>
                <w:sz w:val="20"/>
                <w:szCs w:val="20"/>
              </w:rPr>
              <w:t>/14</w:t>
            </w:r>
          </w:p>
          <w:p w:rsidR="00BE09BF" w:rsidRPr="00C53DD3" w:rsidRDefault="004767B8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32C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932C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Словари.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читать и понимать содержание словарной статьи, определять лексическое значение слова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EB" w:rsidRPr="00343C74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932CEB">
              <w:rPr>
                <w:rFonts w:ascii="Times New Roman" w:hAnsi="Times New Roman"/>
                <w:sz w:val="20"/>
                <w:szCs w:val="20"/>
              </w:rPr>
              <w:t>/15</w:t>
            </w:r>
          </w:p>
          <w:p w:rsidR="00F36C8E" w:rsidRPr="00343C74" w:rsidRDefault="00F36C8E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343C74">
              <w:rPr>
                <w:rFonts w:ascii="Times New Roman" w:hAnsi="Times New Roman"/>
                <w:sz w:val="20"/>
                <w:szCs w:val="20"/>
              </w:rPr>
              <w:t>08/10</w:t>
            </w:r>
          </w:p>
          <w:p w:rsidR="00932CEB" w:rsidRPr="00343C74" w:rsidRDefault="00932CEB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26F" w:rsidRPr="00343C74" w:rsidRDefault="0009126F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A568C4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17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32CEB">
              <w:rPr>
                <w:rFonts w:ascii="Times New Roman" w:hAnsi="Times New Roman"/>
                <w:sz w:val="20"/>
                <w:szCs w:val="20"/>
              </w:rPr>
              <w:t>/16</w:t>
            </w:r>
          </w:p>
          <w:p w:rsidR="00343C74" w:rsidRPr="00343C74" w:rsidRDefault="00343C7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64749B" w:rsidRPr="009F017E" w:rsidRDefault="0064749B" w:rsidP="00091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32C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932C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Семинар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«Как это по-русски?»</w:t>
            </w:r>
          </w:p>
          <w:p w:rsidR="00932CEB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CEB" w:rsidRPr="00932CEB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32CE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932CEB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семинар «Как это по-русски?»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полученные 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ходе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932CEB">
              <w:rPr>
                <w:rFonts w:ascii="Times New Roman" w:hAnsi="Times New Roman"/>
                <w:sz w:val="20"/>
                <w:szCs w:val="20"/>
              </w:rPr>
              <w:t>/17</w:t>
            </w:r>
          </w:p>
          <w:p w:rsidR="00C97901" w:rsidRPr="00306487" w:rsidRDefault="00306487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 по теме «Лексика»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применять правила написания гласных и согласных в корне и окончании, определять часть речи, тему текста, его основную мысль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повторения и обобщения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речевых действий: использования адекватных речевых сре</w:t>
            </w:r>
            <w:proofErr w:type="gram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я отображения в форме речевых высказываний своих чувств, мыслей, побуждений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932CEB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Default="00932CEB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40/18</w:t>
            </w:r>
          </w:p>
          <w:p w:rsidR="002942F0" w:rsidRPr="002942F0" w:rsidRDefault="002942F0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  <w:p w:rsidR="00C9103F" w:rsidRPr="00C9103F" w:rsidRDefault="00C9103F" w:rsidP="00091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C53DD3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CEB"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 «Лексика. Культура речи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C53DD3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C53DD3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CEB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722A7F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CEB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722A7F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CEB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722A7F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CE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722A7F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CEB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осуществлять самоконтроль</w:t>
            </w:r>
          </w:p>
        </w:tc>
      </w:tr>
      <w:tr w:rsidR="00932CEB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Default="00932CEB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932CEB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932CEB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Фразеология. Культура речи –</w:t>
            </w:r>
            <w:r w:rsidR="007624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7624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7</w:t>
            </w:r>
            <w:r w:rsidR="007A3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7624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="007624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722A7F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722A7F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722A7F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EB" w:rsidRPr="00722A7F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68C4" w:rsidRPr="00722A7F" w:rsidTr="00650632">
        <w:trPr>
          <w:gridAfter w:val="1"/>
          <w:wAfter w:w="1835" w:type="dxa"/>
          <w:trHeight w:val="26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EB" w:rsidRPr="00650632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932CEB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754B7C" w:rsidRPr="00754B7C" w:rsidRDefault="00754B7C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  <w:p w:rsidR="00AF54E9" w:rsidRPr="00650632" w:rsidRDefault="00AF54E9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26F" w:rsidRPr="00650632" w:rsidRDefault="0009126F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FB9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7B5FB9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C32764" w:rsidRPr="00650632" w:rsidRDefault="00C327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  <w:p w:rsidR="00650632" w:rsidRPr="00650632" w:rsidRDefault="0065063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FB9" w:rsidRDefault="0086324D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7B5FB9">
              <w:rPr>
                <w:rFonts w:ascii="Times New Roman" w:hAnsi="Times New Roman"/>
                <w:sz w:val="20"/>
                <w:szCs w:val="20"/>
              </w:rPr>
              <w:t>/3</w:t>
            </w:r>
          </w:p>
          <w:p w:rsidR="00650632" w:rsidRPr="00650632" w:rsidRDefault="006506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932CEB" w:rsidRDefault="00932CEB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Pr="009F017E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EB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Фразеологизмы. </w:t>
            </w:r>
          </w:p>
          <w:p w:rsidR="00932CEB" w:rsidRDefault="00932CE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42C" w:rsidRPr="00771A6D" w:rsidRDefault="0025042C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фразеологизмов.</w:t>
            </w:r>
          </w:p>
          <w:p w:rsidR="007B5FB9" w:rsidRDefault="003344D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языке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153A9" w:rsidRDefault="009153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5FB9" w:rsidRPr="00C53DD3" w:rsidRDefault="007B5FB9" w:rsidP="003344D6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Роль </w:t>
            </w:r>
            <w:r w:rsidR="00863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фразеологизмов в </w:t>
            </w:r>
            <w:r w:rsidR="008632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русском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различать единицы языка, определять, какую роль играют фразеологизмы в языке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отражения во фразеологии духовной культуры русского народа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выявляемые в ходе исследования фразеологизмов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в группе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</w:t>
            </w:r>
            <w:r w:rsidR="0086324D">
              <w:rPr>
                <w:rFonts w:ascii="Times New Roman" w:hAnsi="Times New Roman"/>
                <w:color w:val="000000"/>
                <w:sz w:val="20"/>
                <w:szCs w:val="20"/>
              </w:rPr>
              <w:t>/4</w:t>
            </w:r>
          </w:p>
          <w:p w:rsidR="0025042C" w:rsidRPr="006C646B" w:rsidRDefault="006C646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32C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932C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Конструирование текста с использованием фразеологизмов.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текст лингвистического описания по алгоритму выполнения задачи при консультативной помощи учителя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 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конструирования текста лингвистического описания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86324D">
              <w:rPr>
                <w:rFonts w:ascii="Times New Roman" w:hAnsi="Times New Roman"/>
                <w:color w:val="000000"/>
                <w:sz w:val="20"/>
                <w:szCs w:val="20"/>
              </w:rPr>
              <w:t>/5</w:t>
            </w:r>
          </w:p>
          <w:p w:rsidR="00D33495" w:rsidRPr="00D33495" w:rsidRDefault="00D3349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  <w:p w:rsidR="0025042C" w:rsidRPr="009B3FF4" w:rsidRDefault="0025042C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 по теме «Фразеология. Культура речи».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определять структуру и значение фразеологизмов, составлять текст с использованием фразеологизмов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 рабочие отношения, эффективно сотрудничать и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способствлвать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86324D">
              <w:rPr>
                <w:rFonts w:ascii="Times New Roman" w:hAnsi="Times New Roman"/>
                <w:color w:val="000000"/>
                <w:sz w:val="20"/>
                <w:szCs w:val="20"/>
              </w:rPr>
              <w:t>/6</w:t>
            </w:r>
          </w:p>
          <w:p w:rsidR="0025042C" w:rsidRPr="00723BA9" w:rsidRDefault="00723B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C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>Контрольная работа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теме «лексика. Фразеология. Культура речи»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адекватных речевых сре</w:t>
            </w:r>
            <w:proofErr w:type="gram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я отображения своих чувств и мыслей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себя как движущую силу своего научения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86324D">
              <w:rPr>
                <w:rFonts w:ascii="Times New Roman" w:hAnsi="Times New Roman"/>
                <w:sz w:val="20"/>
                <w:szCs w:val="20"/>
              </w:rPr>
              <w:t>/7</w:t>
            </w:r>
          </w:p>
          <w:p w:rsidR="0025042C" w:rsidRPr="00DC4673" w:rsidRDefault="00DC4673" w:rsidP="0009126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использовать  приобретённые знания, навыки в работе над ошибками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выявляемые в ходе выполнения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ошибками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7A3727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Default="007A3727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C53DD3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C53DD3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C53DD3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Словообразование. Орфография – 28 ч (20+8)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22A7F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22A7F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22A7F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22A7F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5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7A3727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  <w:p w:rsidR="000D0489" w:rsidRPr="00AD1F32" w:rsidRDefault="00AD1F32" w:rsidP="00A4546D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выделять состав слова и определять путь (способ) его образования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Осознавать возможность русского языка для самовыражения 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развития творческих способностей.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адекватные речевые средства для отображения в форме речевых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высказываний с целью планирования, контроля и самооценки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Осознать самого себя как движущую силу своего научения, свою способность к преодолению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препятствий и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  <w:r w:rsidR="007A3727">
              <w:rPr>
                <w:rFonts w:ascii="Times New Roman" w:hAnsi="Times New Roman"/>
                <w:color w:val="000000"/>
                <w:sz w:val="20"/>
                <w:szCs w:val="20"/>
              </w:rPr>
              <w:t>/2</w:t>
            </w:r>
          </w:p>
          <w:p w:rsidR="00BB42E5" w:rsidRPr="00BB42E5" w:rsidRDefault="00BB42E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23.10</w:t>
            </w:r>
          </w:p>
          <w:p w:rsidR="0096405D" w:rsidRPr="0096405D" w:rsidRDefault="0096405D" w:rsidP="0009126F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3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7A3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Знакомство с сочинением-о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писанием помещения.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эстетической ценности русского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 конструирования и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7A3727">
              <w:rPr>
                <w:rFonts w:ascii="Times New Roman" w:hAnsi="Times New Roman"/>
                <w:color w:val="000000"/>
                <w:sz w:val="20"/>
                <w:szCs w:val="20"/>
              </w:rPr>
              <w:t>/3</w:t>
            </w:r>
          </w:p>
          <w:p w:rsidR="00970860" w:rsidRPr="00970860" w:rsidRDefault="00970860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25.10</w:t>
            </w:r>
          </w:p>
          <w:p w:rsidR="007A3727" w:rsidRDefault="007A3727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3727" w:rsidRDefault="007A3727" w:rsidP="00A568C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A3727" w:rsidRDefault="007A3727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3727" w:rsidRDefault="007A3727" w:rsidP="00A568C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51/4</w:t>
            </w:r>
          </w:p>
          <w:p w:rsidR="00787F16" w:rsidRPr="00787F16" w:rsidRDefault="00787F16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26.10</w:t>
            </w:r>
          </w:p>
          <w:p w:rsidR="005244FC" w:rsidRPr="005244FC" w:rsidRDefault="005244FC" w:rsidP="0009126F">
            <w:pPr>
              <w:rPr>
                <w:rFonts w:ascii="Times New Roman" w:hAnsi="Times New Roman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Основные способы образования слов в русском языке.</w:t>
            </w:r>
          </w:p>
          <w:p w:rsidR="007A3727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3727" w:rsidRPr="00C53DD3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исследовании способов образования в русском языке.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применять алгоритм выявления способа словообразования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="007A3727">
              <w:rPr>
                <w:rFonts w:ascii="Times New Roman" w:hAnsi="Times New Roman"/>
                <w:color w:val="000000"/>
                <w:sz w:val="20"/>
                <w:szCs w:val="20"/>
              </w:rPr>
              <w:t>/5</w:t>
            </w:r>
          </w:p>
          <w:p w:rsidR="001C31B1" w:rsidRPr="0041549A" w:rsidRDefault="0041549A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Практикум по словообразованию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проектировать индивидуальный маршрут восполнения проблемных зон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выявляемые в ходе выполнения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практикума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7A3727">
              <w:rPr>
                <w:rFonts w:ascii="Times New Roman" w:hAnsi="Times New Roman"/>
                <w:color w:val="000000"/>
                <w:sz w:val="20"/>
                <w:szCs w:val="20"/>
              </w:rPr>
              <w:t>/6</w:t>
            </w:r>
          </w:p>
          <w:p w:rsidR="00104106" w:rsidRPr="00C53DD3" w:rsidRDefault="006442A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3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7A3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Этимология слов.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работать со словарём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 исследования текста (словарной статьи)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="007A3727">
              <w:rPr>
                <w:rFonts w:ascii="Times New Roman" w:hAnsi="Times New Roman"/>
                <w:color w:val="000000"/>
                <w:sz w:val="20"/>
                <w:szCs w:val="20"/>
              </w:rPr>
              <w:t>/7</w:t>
            </w:r>
          </w:p>
          <w:p w:rsidR="00C31B76" w:rsidRPr="003D33E1" w:rsidRDefault="003D33E1" w:rsidP="0009126F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>Контрольный тест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теме «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Морфемика</w:t>
            </w:r>
            <w:proofErr w:type="spellEnd"/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словообразование»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7A3727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A3727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C53DD3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A3727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четверть – 42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22A7F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22A7F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22A7F" w:rsidRDefault="007A372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27" w:rsidRPr="00722A7F" w:rsidRDefault="007A3727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A372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A3727" w:rsidRDefault="007A3727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5CBE" w:rsidRPr="001D5CBE" w:rsidRDefault="004E426F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="001D5CBE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1E475E" w:rsidRPr="00DB28C0" w:rsidRDefault="001E475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использовать  приобретённые знания, навыки в работе над ошибками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выявляемые в ходе выполнения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ошибками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27" w:rsidRDefault="007A3727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2/56/</w:t>
            </w:r>
          </w:p>
          <w:p w:rsidR="007A3727" w:rsidRDefault="007A3727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7A3727" w:rsidRDefault="006C6B9F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09</w:t>
            </w:r>
            <w:r w:rsidR="001D5CBE">
              <w:rPr>
                <w:rFonts w:ascii="Times New Roman" w:hAnsi="Times New Roman"/>
                <w:color w:val="000000"/>
                <w:sz w:val="20"/>
                <w:szCs w:val="20"/>
              </w:rPr>
              <w:t>.11</w:t>
            </w:r>
          </w:p>
          <w:p w:rsidR="007A3727" w:rsidRDefault="007A3727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3727" w:rsidRDefault="007A3727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Default="007B5FB9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4C5AD1" w:rsidRPr="006C6B9F" w:rsidRDefault="0081687C" w:rsidP="00A568C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7B5F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C6B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="004C5AD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  <w:p w:rsidR="00034876" w:rsidRPr="00DB28C0" w:rsidRDefault="00034876" w:rsidP="00A568C4">
            <w:pPr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B9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3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7A3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Систематизация материалов  к сочинению-описанию помещения. </w:t>
            </w:r>
          </w:p>
          <w:p w:rsidR="007B5FB9" w:rsidRDefault="007B5FB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5FB9" w:rsidRPr="0081687C" w:rsidRDefault="007B5FB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5FB9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7B5FB9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Сложный план.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Сочинение-описание помещения.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находить и выделять композиционные и языковые особенности текста-описания, находить сказуемое в предложении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текста-описания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B5FB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  <w:p w:rsidR="00FA7D21" w:rsidRPr="00FA7D21" w:rsidRDefault="0081687C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4C5AD1">
              <w:rPr>
                <w:rFonts w:ascii="Times New Roman" w:hAnsi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Буквы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корнях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-к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ос-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кас</w:t>
            </w:r>
            <w:proofErr w:type="spellEnd"/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-.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различать условия различения </w:t>
            </w: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–к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ос- - -</w:t>
            </w:r>
            <w:proofErr w:type="spell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кас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-,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-гор-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га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зор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зар</w:t>
            </w:r>
            <w:proofErr w:type="spellEnd"/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-.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явления, выявляемые в ходе исследования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B5FB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/12</w:t>
            </w:r>
          </w:p>
          <w:p w:rsidR="00052343" w:rsidRPr="00C53DD3" w:rsidRDefault="006A790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="004D0DDC">
              <w:rPr>
                <w:rFonts w:ascii="Times New Roman" w:hAnsi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Буквы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корнях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-г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ор-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гар</w:t>
            </w:r>
            <w:proofErr w:type="spellEnd"/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-.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различать условия различения </w:t>
            </w: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–к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ос- - -</w:t>
            </w:r>
            <w:proofErr w:type="spell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кас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-,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-гор-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га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зор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зар</w:t>
            </w:r>
            <w:proofErr w:type="spellEnd"/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-.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явления, выявляемые в ходе исследования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B5FB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/13</w:t>
            </w:r>
          </w:p>
          <w:p w:rsidR="006B498A" w:rsidRPr="00C53DD3" w:rsidRDefault="0004018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="004D0DDC">
              <w:rPr>
                <w:rFonts w:ascii="Times New Roman" w:hAnsi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Буквы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корнях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зар</w:t>
            </w:r>
            <w:proofErr w:type="spellEnd"/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-.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различать условия различения </w:t>
            </w: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–к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ос- - -</w:t>
            </w:r>
            <w:proofErr w:type="spell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кас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-,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-гор-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га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зор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зар</w:t>
            </w:r>
            <w:proofErr w:type="spellEnd"/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-.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явления, выявляемые в ходе исследования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B5FB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B5FB9" w:rsidRDefault="007B5FB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563604" w:rsidRPr="00CC5C57" w:rsidRDefault="00500EE8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157198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Буквы 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 </w:t>
            </w:r>
            <w:proofErr w:type="spellStart"/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после приставок.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применять правило написания букв ы и </w:t>
            </w:r>
            <w:proofErr w:type="spellStart"/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языковых единиц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Управлять поведением партнёра (контроль, коррекция, оценка действия,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умение убеждать)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Проектировать маршрут преодоления затруднений в обучении через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B9" w:rsidRDefault="007B5FB9" w:rsidP="00EF7C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/15</w:t>
            </w:r>
            <w:r w:rsidR="00EF7C28">
              <w:rPr>
                <w:rFonts w:ascii="Times New Roman" w:hAnsi="Times New Roman"/>
                <w:sz w:val="20"/>
                <w:szCs w:val="20"/>
              </w:rPr>
              <w:tab/>
            </w:r>
            <w:r w:rsidR="00EF7C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0D408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EF7C28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7B5FB9" w:rsidRDefault="007B5FB9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7B5FB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</w:t>
            </w:r>
            <w:r w:rsidR="00A568C4" w:rsidRPr="00CC5C57">
              <w:rPr>
                <w:rFonts w:ascii="Times New Roman" w:hAnsi="Times New Roman"/>
                <w:sz w:val="20"/>
                <w:szCs w:val="20"/>
              </w:rPr>
              <w:t>6</w:t>
            </w:r>
            <w:r w:rsidR="0086324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324D" w:rsidRDefault="007B5FB9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D76F94" w:rsidRPr="00D76F94" w:rsidRDefault="006946B6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D76F94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10/64/17</w:t>
            </w:r>
          </w:p>
          <w:p w:rsidR="00D76F94" w:rsidRDefault="006946B6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D76F94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BE6CD0" w:rsidRPr="00BE6CD0" w:rsidRDefault="00BE6CD0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Гласные в приставках 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пре- и </w:t>
            </w:r>
            <w:proofErr w:type="gramStart"/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</w:t>
            </w:r>
            <w:proofErr w:type="gramEnd"/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-.</w:t>
            </w:r>
          </w:p>
          <w:p w:rsidR="007B5FB9" w:rsidRDefault="007B5FB9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B5FB9" w:rsidRDefault="007B5FB9" w:rsidP="00A568C4">
            <w:pPr>
              <w:spacing w:line="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F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Тренировочные упражнения в правописании гласных в приставках.</w:t>
            </w:r>
          </w:p>
          <w:p w:rsidR="0086324D" w:rsidRDefault="0086324D" w:rsidP="00A568C4">
            <w:pPr>
              <w:spacing w:line="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6324D" w:rsidRPr="007B5FB9" w:rsidRDefault="0086324D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Правописание гласных в приставках </w:t>
            </w:r>
            <w:r w:rsidRPr="008632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и </w:t>
            </w:r>
            <w:proofErr w:type="gramStart"/>
            <w:r w:rsidRPr="008632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</w:t>
            </w:r>
            <w:proofErr w:type="gramEnd"/>
            <w:r w:rsidRPr="008632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объяснять написание гласных е и </w:t>
            </w:r>
            <w:proofErr w:type="spellStart"/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приставках пре- и при-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и конструирования слов с приставками пре- и </w:t>
            </w:r>
            <w:proofErr w:type="gram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5/18</w:t>
            </w:r>
          </w:p>
          <w:p w:rsidR="0086324D" w:rsidRDefault="002A2B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="00D67F2F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A671B" w:rsidRPr="00FA671B" w:rsidRDefault="00FA671B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68C4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</w:t>
            </w:r>
            <w:r w:rsidR="00A568C4" w:rsidRPr="00CC5C57">
              <w:rPr>
                <w:rFonts w:ascii="Times New Roman" w:hAnsi="Times New Roman"/>
                <w:sz w:val="20"/>
                <w:szCs w:val="20"/>
              </w:rPr>
              <w:t>6</w:t>
            </w:r>
            <w:r w:rsidR="00A568C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E6114A" w:rsidRDefault="002A2B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E6114A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86324D" w:rsidRPr="00CC5C57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Соединительные гласные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сложных словах.</w:t>
            </w:r>
          </w:p>
          <w:p w:rsidR="0086324D" w:rsidRDefault="0086324D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6324D" w:rsidRPr="00C53DD3" w:rsidRDefault="0086324D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Тренировочные упражнения в правописании соединительных гласных в сложных словах.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реализовывать алгоритм написания соединительных гласных </w:t>
            </w: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е в сложных словах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конструирования сложных и сложносокращённых слов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Управлять поведением партнёра (контроль, коррекция, умение убеждать)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13/67/</w:t>
            </w:r>
          </w:p>
          <w:p w:rsidR="002A2B0E" w:rsidRDefault="0086324D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73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324D" w:rsidRDefault="002A2B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74439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="00473A10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324D" w:rsidRDefault="0086324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73473" w:rsidRPr="00CC5C57" w:rsidRDefault="00D513D0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2A1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3A10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Сложносокращённые слова.</w:t>
            </w:r>
          </w:p>
          <w:p w:rsidR="0086324D" w:rsidRDefault="0086324D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6324D" w:rsidRPr="00C53DD3" w:rsidRDefault="0086324D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написании сложносокращённых слов.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реализовывать алгоритм конструирования и написания сложносокращённых слов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развитие через включение в 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F2" w:rsidRDefault="00C058F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15/69/</w:t>
            </w:r>
          </w:p>
          <w:p w:rsidR="00C058F2" w:rsidRDefault="00C058F2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BC5CA9" w:rsidRPr="00BC5CA9" w:rsidRDefault="001E2A1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="00BC5CA9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3C425E" w:rsidRPr="003C425E" w:rsidRDefault="003C425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FD2" w:rsidRDefault="00E06FD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C058F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058F2" w:rsidRPr="00685AE1" w:rsidRDefault="00685AE1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437779" w:rsidRPr="00437779" w:rsidRDefault="0043777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437779" w:rsidRPr="00437779" w:rsidRDefault="00437779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06FD2" w:rsidRPr="00CC5C57" w:rsidRDefault="00E06FD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F2" w:rsidRDefault="0086324D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32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Р.</w:t>
            </w:r>
            <w:r w:rsidR="00A568C4" w:rsidRPr="008632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Р.</w:t>
            </w:r>
            <w:r w:rsidR="00A568C4"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5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Сбор материала к написанию сочинения.</w:t>
            </w:r>
          </w:p>
          <w:p w:rsidR="00C058F2" w:rsidRDefault="00C058F2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C53DD3" w:rsidRDefault="00C058F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5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C05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Сочинение 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картине Т. Н.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Яблонской «Утро»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план к сочинению-описанию картины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 и отношения, выявляемые в ходе  исследования и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32" w:rsidRDefault="00C058F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/24</w:t>
            </w:r>
          </w:p>
          <w:p w:rsidR="00A568C4" w:rsidRPr="00CC5C57" w:rsidRDefault="00685AE1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3777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Морфемный и словообразовательный разбор слова.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проектировать индивидуальный маршрут восполнения проблемных зон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 к совершенствованию собственной речи.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F2" w:rsidRDefault="00C058F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18/72/</w:t>
            </w:r>
          </w:p>
          <w:p w:rsidR="00C058F2" w:rsidRDefault="00C058F2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A671B" w:rsidRPr="00773038" w:rsidRDefault="00EB7AB9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7303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85AE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85AE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58F2" w:rsidRDefault="00C058F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C058F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058F2" w:rsidRDefault="00C058F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66F5D" w:rsidRPr="00503535" w:rsidRDefault="00503535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7C013D" w:rsidRPr="00CC5C57" w:rsidRDefault="007C013D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F2" w:rsidRDefault="00773038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</w:t>
            </w:r>
            <w:r w:rsidR="00C05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изученной теме.</w:t>
            </w:r>
          </w:p>
          <w:p w:rsidR="00C058F2" w:rsidRDefault="00C058F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C058F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 «Словообразование. Орфография. Культура речи»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Отвечать на контрольные вопросы по разделу; группировать слова по способу образования; правильно писать слова с изученными видами орфограмм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13D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/27</w:t>
            </w:r>
          </w:p>
          <w:p w:rsidR="00A568C4" w:rsidRPr="009C10D1" w:rsidRDefault="007C013D" w:rsidP="00FA671B">
            <w:pPr>
              <w:tabs>
                <w:tab w:val="left" w:pos="73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9C10D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C10D1">
              <w:rPr>
                <w:rFonts w:ascii="Times New Roman" w:hAnsi="Times New Roman"/>
                <w:sz w:val="20"/>
                <w:szCs w:val="20"/>
              </w:rPr>
              <w:t>0.1</w:t>
            </w:r>
            <w:r w:rsidR="009C10D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0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>Контрольный диктант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по теме «Словообразование»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 и отработать их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440A9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245A17" w:rsidRDefault="006F328A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45A17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5B0B54" w:rsidRPr="00CC5C57" w:rsidRDefault="005B0B5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использовать  приобретённые знания, навыки в работе над ошибками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выявляемые в ходе выполнения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ошибками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3440A9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A9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A9" w:rsidRPr="00C53DD3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A9" w:rsidRPr="00C53DD3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A9" w:rsidRPr="003440A9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Имя существительное – 24 ч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20+4)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A9" w:rsidRPr="00722A7F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A9" w:rsidRPr="00722A7F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A9" w:rsidRPr="00722A7F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A9" w:rsidRPr="00722A7F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0A9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22/76/</w:t>
            </w:r>
          </w:p>
          <w:p w:rsidR="003440A9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40A9" w:rsidRPr="00245A17" w:rsidRDefault="006F328A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45A17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FA671B" w:rsidRDefault="00FA671B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40A9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40A9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3440A9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3F6325" w:rsidRPr="009D5E31" w:rsidRDefault="009D5E31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08.12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0A9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GoBack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 классе</w:t>
            </w:r>
            <w:r w:rsidR="00344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 «Имя существительное.</w:t>
            </w:r>
          </w:p>
          <w:bookmarkEnd w:id="2"/>
          <w:p w:rsidR="003440A9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Имя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существительное как часть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выявлять грамматические признаки имени существительного по алгоритму выполнения действий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языка,  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/3</w:t>
            </w:r>
          </w:p>
          <w:p w:rsidR="0047445A" w:rsidRPr="0047445A" w:rsidRDefault="0022216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перечень разносклоняемых имён существительных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/4</w:t>
            </w:r>
          </w:p>
          <w:p w:rsidR="00B55A4C" w:rsidRDefault="00B55A4C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11.12</w:t>
            </w:r>
          </w:p>
          <w:p w:rsidR="00281FA0" w:rsidRPr="00281FA0" w:rsidRDefault="00281FA0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Буква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суффиксе 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существительных на      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мя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правило употребления буквы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безударном суффиксе  </w:t>
            </w:r>
            <w:proofErr w:type="gramStart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gramEnd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</w:t>
            </w:r>
            <w:proofErr w:type="spellEnd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существительных на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мя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; употреблять существительные  на  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-мя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в указанных падежах; правильно писать существительные  на  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мя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3E" w:rsidRDefault="003440A9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A47069" w:rsidRDefault="00A47069" w:rsidP="00A568C4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  <w:p w:rsidR="00A568C4" w:rsidRDefault="0022413E" w:rsidP="0022413E">
            <w:pPr>
              <w:tabs>
                <w:tab w:val="left" w:pos="7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2413E" w:rsidRPr="0022413E" w:rsidRDefault="0022413E" w:rsidP="0022413E">
            <w:pPr>
              <w:tabs>
                <w:tab w:val="left" w:pos="7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440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3440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Русские имена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цели и особенности устного публичного выступления</w:t>
            </w: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;; 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устное публичное выступление; использовать рабочие материалы.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к речевому самосовершенствованию; достаточный объём словарного запаса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 и отношения, выявляемые в ходе  исследования и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развитие через включение в 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0A9" w:rsidRDefault="003440A9" w:rsidP="003440A9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27/81/</w:t>
            </w:r>
          </w:p>
          <w:p w:rsidR="003440A9" w:rsidRDefault="003440A9" w:rsidP="003440A9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A2E79" w:rsidRDefault="002A2E79" w:rsidP="003440A9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  <w:p w:rsidR="003440A9" w:rsidRDefault="003440A9" w:rsidP="003440A9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3440A9" w:rsidRDefault="003440A9" w:rsidP="003440A9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3440A9" w:rsidP="003440A9">
            <w:pPr>
              <w:ind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28/82/7</w:t>
            </w:r>
          </w:p>
          <w:p w:rsidR="009207FE" w:rsidRPr="007362F2" w:rsidRDefault="007362F2" w:rsidP="003440A9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Несклоняемые имена существительные.</w:t>
            </w:r>
          </w:p>
          <w:p w:rsidR="003440A9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40A9" w:rsidRPr="00C53DD3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правильном употреблении несклоняемых существительных в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склонение существительных; понятие и лексические группы несклоняемых существительных; правильно употреблять их в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 и отношения, выявляемые в ходе  конструирования словосочетаний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 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3440A9" w:rsidP="003440A9">
            <w:pPr>
              <w:ind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29/83/8</w:t>
            </w:r>
          </w:p>
          <w:p w:rsidR="009207FE" w:rsidRPr="00CC5C57" w:rsidRDefault="007362F2" w:rsidP="003440A9">
            <w:pPr>
              <w:ind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Род несклоняемых имён существительных.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 согласовании прилагательных и глаголов в прошедшем времени с несклоняемыми существительным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 и отношения, выявляемые в ходе  конструирования текста-описания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Управлять поведением партнёра (контроль, коррекция, умение убеждать)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себя как силу своего научения, способность к преодолению препятствий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/9</w:t>
            </w:r>
          </w:p>
          <w:p w:rsidR="0070700D" w:rsidRDefault="0070700D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  <w:p w:rsidR="007F4190" w:rsidRPr="007F4190" w:rsidRDefault="007F4190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Имена существительные общего рода.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группы существительных общего рода; правильно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употреблять  в речи существительные общего рода и существительные, обозначающие лиц по профессии.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Интерес к изучению языка; способность к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Объяснять языковые явления, процессы и отношения, выявляемые в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ходе  анализа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Владеть монологической и диалогической речью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соответствии с нормами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Проектировать траектории развития через включение в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/10</w:t>
            </w:r>
          </w:p>
          <w:p w:rsidR="000415B7" w:rsidRDefault="000415B7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  <w:p w:rsidR="00556BE4" w:rsidRPr="00556BE4" w:rsidRDefault="00556BE4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имени существительного. Уметь производить морфологический разбор (устный и письменный) имени существительного.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 к совершенствованию собственной речи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 и отношения, выявляемые в ходе морфологического разбора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0A9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32/86/</w:t>
            </w:r>
          </w:p>
          <w:p w:rsidR="003440A9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21A1E" w:rsidRDefault="00421A1E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  <w:p w:rsidR="003440A9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0A9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0A9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0A9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440A9" w:rsidRDefault="003440A9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21A1E" w:rsidRDefault="00421A1E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  <w:p w:rsidR="0080108D" w:rsidRPr="0080108D" w:rsidRDefault="0080108D" w:rsidP="00A568C4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0A9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440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3440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3440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одготовка к написанию сочинения описания впечатлений.</w:t>
            </w:r>
          </w:p>
          <w:p w:rsidR="003440A9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C53DD3" w:rsidRDefault="003440A9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3440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3440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8C4" w:rsidRPr="003440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Контрольное-с</w:t>
            </w:r>
            <w:r w:rsidR="00A568C4" w:rsidRPr="003440A9">
              <w:rPr>
                <w:rFonts w:ascii="Times New Roman" w:hAnsi="Times New Roman"/>
                <w:color w:val="000000"/>
                <w:sz w:val="20"/>
                <w:szCs w:val="20"/>
              </w:rPr>
              <w:t>очинение-описание впечатлений.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основную мысль текста сочинения; использовать композиционные элементы текста, создавать собственный текст-описание по личным впечатлениям.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 и отношения, выявляемые в ходе  исследования и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развитие через включение в 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0A9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440A9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A115D6" w:rsidRDefault="00A115D6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40A9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064" w:rsidRDefault="003440A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568C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115D6" w:rsidRDefault="00A115D6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  <w:p w:rsidR="009F2DF6" w:rsidRPr="00CC5C57" w:rsidRDefault="009F2DF6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с именами существительными.</w:t>
            </w:r>
          </w:p>
          <w:p w:rsidR="00DB0064" w:rsidRDefault="00DB006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0064" w:rsidRPr="00C53DD3" w:rsidRDefault="00DB006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правописании НЕ с глаголами.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условия выбора написания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с именами существительными и правильно писать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выявляемые в ходе решения 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842BD" w:rsidRDefault="00A842B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A671B" w:rsidRPr="00FA671B" w:rsidRDefault="00FA671B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568C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842BD" w:rsidRDefault="00A842BD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  <w:p w:rsidR="005A4140" w:rsidRPr="00CC5C57" w:rsidRDefault="005A4140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Буквы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ч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щ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суффиксе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-ч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ик (-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щик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B0064" w:rsidRDefault="00DB006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0064" w:rsidRPr="00C53DD3" w:rsidRDefault="00DB006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Тренировочные упражнения в правильном употреблении букв Ч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суффиксе.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условия выбора букв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суффиксе </w:t>
            </w:r>
            <w:proofErr w:type="gramStart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-ч</w:t>
            </w:r>
            <w:proofErr w:type="gramEnd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ик (-</w:t>
            </w:r>
            <w:proofErr w:type="spellStart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щик</w:t>
            </w:r>
            <w:proofErr w:type="spellEnd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; правильно употреблять буквы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</w:t>
            </w:r>
            <w:r w:rsidR="00DB0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суффиксе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словосочетаний и анализа теста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FF2066">
              <w:rPr>
                <w:rFonts w:ascii="Times New Roman" w:hAnsi="Times New Roman"/>
                <w:sz w:val="20"/>
                <w:szCs w:val="20"/>
              </w:rPr>
              <w:t xml:space="preserve"> 23.12</w:t>
            </w:r>
          </w:p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06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568C4" w:rsidRDefault="00DB006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E5FA5" w:rsidRDefault="00FE5FA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  <w:p w:rsidR="005A4140" w:rsidRPr="00CC5C57" w:rsidRDefault="005A4140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Гласные в суффиксах существительных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ик</w:t>
            </w:r>
            <w:proofErr w:type="spellEnd"/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DB0064" w:rsidRDefault="00DB006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B0064" w:rsidRP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Тренировочные упражнения в правописании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К, - ИК.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условия выбора гласных в суффиксах существительных </w:t>
            </w:r>
            <w:proofErr w:type="gramStart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gramEnd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–</w:t>
            </w:r>
            <w:proofErr w:type="spellStart"/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ик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; употреблять существительные их в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842DFE" w:rsidRDefault="002038CC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A4140" w:rsidRPr="00CC5C57" w:rsidRDefault="002038CC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Гласные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после шипящих в суффиксах существительных.</w:t>
            </w: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2DFE" w:rsidRPr="00C53DD3" w:rsidRDefault="00842DFE" w:rsidP="00842DFE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Тренировочные упражнения в правописании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гласных после шипящих в суффиксах существительных.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 гласные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о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после шипящих в суффиксах существительных;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C0DDF" w:rsidRDefault="00DC0DDF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4140" w:rsidRDefault="005A4140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Pr="007C65B9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/22</w:t>
            </w:r>
          </w:p>
          <w:p w:rsidR="007E11DE" w:rsidRPr="00CC5C57" w:rsidRDefault="007C65B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 «Имя существительное»</w:t>
            </w: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2DFE" w:rsidRPr="00C53DD3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 обобщение по теме «Имя существительное»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Отвечать на контрольные вопросы по разделу; группировать слова по способу образования; правильно писать слова с изученными  видами орфограмм</w:t>
            </w: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2DFE" w:rsidRP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четверть – 60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42DFE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/23</w:t>
            </w:r>
          </w:p>
          <w:p w:rsidR="004A3ED1" w:rsidRPr="004A3ED1" w:rsidRDefault="00DF4EA6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2D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red"/>
              </w:rPr>
              <w:t>Контрольный диктант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встречающиеся ошибки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Проектировать маршрут преодоления затруднений в обучении через включение в новые виды деятельности 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42DFE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/24</w:t>
            </w:r>
          </w:p>
          <w:p w:rsidR="006C44B1" w:rsidRPr="006C44B1" w:rsidRDefault="00406B18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использовать  приобретённые знания, навыки в работе над ошибками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выявляемые в ходе выполнения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ошибками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  <w:p w:rsidR="00842DFE" w:rsidRPr="00722A7F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2DFE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FE" w:rsidRPr="00C53DD3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FE" w:rsidRPr="00C53DD3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FE" w:rsidRPr="00842DFE" w:rsidRDefault="0076242D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Имя прилагательное – 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  (2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842D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+9)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FE" w:rsidRPr="00722A7F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FE" w:rsidRPr="00722A7F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FE" w:rsidRPr="00722A7F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FE" w:rsidRPr="00722A7F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4/100/</w:t>
            </w: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42DFE" w:rsidRPr="008666E8" w:rsidRDefault="00B16926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DFE" w:rsidRDefault="00842D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42DFE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</w:t>
            </w:r>
          </w:p>
          <w:p w:rsidR="003C4E23" w:rsidRDefault="003C4E23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17.01</w:t>
            </w:r>
          </w:p>
          <w:p w:rsidR="000F7295" w:rsidRPr="00CC5C57" w:rsidRDefault="000F729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DFE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 классе</w:t>
            </w:r>
            <w:r w:rsidR="00842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 «Имя прилагательное»</w:t>
            </w:r>
          </w:p>
          <w:p w:rsidR="00842DFE" w:rsidRDefault="00842D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Имя прилагательное как часть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характеристику прилагательного по значению, по постоянным и непостоянным признаками синтаксической роли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прилагательного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6/102/</w:t>
            </w:r>
          </w:p>
          <w:p w:rsidR="003C5C0E" w:rsidRDefault="003C5C0E" w:rsidP="00DF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C5C0E" w:rsidRDefault="003C4E2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</w:t>
            </w:r>
            <w:r w:rsidR="00A568C4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54B3F" w:rsidRDefault="00054B3F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  <w:p w:rsidR="0026296D" w:rsidRPr="0026296D" w:rsidRDefault="0026296D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C0E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5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3C5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3C5C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="003C5C0E" w:rsidRPr="003C5C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бор материала к написанию сочинения.</w:t>
            </w:r>
          </w:p>
          <w:p w:rsidR="003C5C0E" w:rsidRDefault="003C5C0E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C53DD3" w:rsidRDefault="003C5C0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5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3C5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Написание сочинения.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Описание природы.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структуру текста описания; содержание понятия «пейзаж»; описание природы в художественном стиле; об использовании выразительных средств в описании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текста; достаточный объём словарного запаса и усвоенных грамматических средств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творческой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8/104/</w:t>
            </w:r>
          </w:p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0120" w:rsidRDefault="004E0120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EA6" w:rsidRDefault="00DF4EA6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EA6" w:rsidRPr="00DF4EA6" w:rsidRDefault="00DF4EA6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9/105/</w:t>
            </w:r>
          </w:p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B5056" w:rsidRDefault="006B5056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7FE" w:rsidRDefault="00EB67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7FE" w:rsidRDefault="00EB67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7FE" w:rsidRDefault="006B5056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  <w:p w:rsidR="00EB67FE" w:rsidRDefault="00EB67F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10/106/</w:t>
            </w:r>
          </w:p>
          <w:p w:rsidR="003C5C0E" w:rsidRDefault="003C5C0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9E36FF" w:rsidRPr="00CC5C57" w:rsidRDefault="009E36FF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Степени сравнения имён прилагательных.</w:t>
            </w:r>
          </w:p>
          <w:p w:rsidR="003C5C0E" w:rsidRDefault="003C5C0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5C0E" w:rsidRDefault="00EB67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образовании сравнительной степени прилагательных.</w:t>
            </w:r>
          </w:p>
          <w:p w:rsidR="00EB67FE" w:rsidRDefault="00EB67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67FE" w:rsidRPr="00C53DD3" w:rsidRDefault="00EB67F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7FE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ажнения в образовании превосход</w:t>
            </w:r>
            <w:r w:rsidRPr="00EB67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</w:t>
            </w:r>
            <w:r w:rsidRPr="00EB67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степени прилагательных.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степеней сравнения прилагательных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2C3F91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2C3F91" w:rsidRDefault="002C3F91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643FCA" w:rsidRPr="00C53DD3" w:rsidRDefault="0057445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основу деления прилагательных на три разряда; определение качественных прилагательных, распознавать качественные прилагательные в тексте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объём словарного запаса и усвоенных грамматических средств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части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самого себя как движущую силу своего научения, свою способность к преодолению препятствий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/9</w:t>
            </w:r>
          </w:p>
          <w:p w:rsidR="0057445F" w:rsidRDefault="0057445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24.01</w:t>
            </w:r>
          </w:p>
          <w:p w:rsidR="000776E1" w:rsidRPr="00C53DD3" w:rsidRDefault="000776E1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40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A940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Описание местности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эстетической ценности русского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 конструирования и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A568C4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:rsidR="00B63F49" w:rsidRDefault="005905F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B63F49">
              <w:rPr>
                <w:rFonts w:ascii="Times New Roman" w:hAnsi="Times New Roman"/>
                <w:color w:val="000000"/>
                <w:sz w:val="20"/>
                <w:szCs w:val="20"/>
              </w:rPr>
              <w:t>.01</w:t>
            </w:r>
          </w:p>
          <w:p w:rsidR="00917C52" w:rsidRPr="00C53DD3" w:rsidRDefault="00917C5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gramStart"/>
            <w:r w:rsidR="00A940C7" w:rsidRPr="00A940C7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="00A940C7" w:rsidRPr="00A940C7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/р</w:t>
            </w:r>
            <w:r w:rsidR="00A940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Выборочное контрольное изложение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-описание местности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 роли деталей в художественном описании. Уметь составлять план исходного текста; создавать текст на основе исходного.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пересказу исходного текста; 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  <w:p w:rsidR="005905FF" w:rsidRDefault="005905F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28.01</w:t>
            </w:r>
          </w:p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4EA6" w:rsidRDefault="00DF4EA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15/111/</w:t>
            </w:r>
          </w:p>
          <w:p w:rsidR="0080069C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545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29.01</w:t>
            </w:r>
          </w:p>
          <w:p w:rsidR="00A940C7" w:rsidRPr="00C53DD3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C7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Относительные прилагательные. </w:t>
            </w:r>
          </w:p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3275" w:rsidRDefault="00DA327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Притяжательные прилагательные.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относительных прилагательных, их смысловые и грамматические признаки; различать разряды прилагательные.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16/112/</w:t>
            </w:r>
          </w:p>
          <w:p w:rsidR="00A568C4" w:rsidRPr="00AF5483" w:rsidRDefault="00A940C7" w:rsidP="00DF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54577">
              <w:rPr>
                <w:rFonts w:ascii="Times New Roman" w:hAnsi="Times New Roman"/>
                <w:sz w:val="20"/>
                <w:szCs w:val="20"/>
              </w:rPr>
              <w:t xml:space="preserve"> 29.01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имени прилагательного.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 к совершенствованию собственной речи.  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17/113/</w:t>
            </w: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C7427C" w:rsidRDefault="00C7427C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DF4EA6" w:rsidRDefault="00DF4EA6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18/114/</w:t>
            </w:r>
          </w:p>
          <w:p w:rsidR="00C7427C" w:rsidRDefault="00A940C7" w:rsidP="00C74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C7427C" w:rsidRPr="00C7427C" w:rsidRDefault="00C7427C" w:rsidP="00C74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  <w:p w:rsidR="00B21092" w:rsidRDefault="00B2109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0C7" w:rsidRPr="00B21092" w:rsidRDefault="00A940C7" w:rsidP="00B210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с прилагательными.</w:t>
            </w:r>
          </w:p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40C7" w:rsidRPr="00C53DD3" w:rsidRDefault="00A940C7" w:rsidP="00A940C7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0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Тренировочные упражнения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слитном и раздельном написании НЕ с прилагательными</w:t>
            </w:r>
            <w:r w:rsidRPr="00A940C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условия выбора слитного и раздельного написания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с именами прилагательными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изучения и закрепления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Управлять своим поведением  (контроль,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, оценка действия)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самого себя как движущую силу своего научения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19/115/</w:t>
            </w: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E00E9" w:rsidRPr="001E00E9" w:rsidRDefault="001E00E9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EA6" w:rsidRDefault="00DF4EA6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20/116/</w:t>
            </w: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77BB8" w:rsidRPr="00CC5C57" w:rsidRDefault="001E00E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Буквы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после шипящих в суффиксах прилагательных.</w:t>
            </w:r>
          </w:p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40C7" w:rsidRPr="00C53DD3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0C7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выборе гласных после шипящих в суффиксах прилагательных.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условия выбора гласных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после шипящих в суффиксах  прилагательных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21/117/</w:t>
            </w: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8622A" w:rsidRDefault="0058622A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EA6" w:rsidRPr="00DF4EA6" w:rsidRDefault="00DF4EA6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22/118/</w:t>
            </w:r>
          </w:p>
          <w:p w:rsidR="00A940C7" w:rsidRPr="0058622A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940C7" w:rsidRDefault="003A3DA1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A940C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23/119/</w:t>
            </w:r>
          </w:p>
          <w:p w:rsidR="00A940C7" w:rsidRDefault="00A940C7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F625E" w:rsidRPr="002F625E" w:rsidRDefault="002F625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C27664" w:rsidRPr="00CC5C57" w:rsidRDefault="00C2766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Одна и две буквы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в суффиксах прилагательных.</w:t>
            </w:r>
          </w:p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одной и двух Н в суффиксах прилагательных.</w:t>
            </w:r>
          </w:p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40C7" w:rsidRDefault="00A940C7" w:rsidP="00A940C7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0C7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выборе одной и двух Н в суффиксах прилагательных.</w:t>
            </w:r>
          </w:p>
          <w:p w:rsidR="00A940C7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40C7" w:rsidRPr="00C53DD3" w:rsidRDefault="00A940C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условия выбора одной и двух букв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 суффиксах прилагательных; знать слов</w:t>
            </w: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исключения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слышать друг друга, выражать свои мысли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выделять и формулировать цель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24/120/</w:t>
            </w:r>
          </w:p>
          <w:p w:rsidR="00540863" w:rsidRPr="00AF65E4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540863" w:rsidRDefault="00BF220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  <w:p w:rsidR="00DF4EA6" w:rsidRDefault="00DF4EA6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25/121/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2A2F24" w:rsidRDefault="002A2F2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  <w:p w:rsidR="00AF65E4" w:rsidRPr="00CC5C57" w:rsidRDefault="00AF65E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6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54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40863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написанию сочинения. Подбор материала.</w:t>
            </w:r>
          </w:p>
          <w:p w:rsid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0863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540863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Описание игрушки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эстетической ценности русского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 конструирования и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26/122/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AF65E4" w:rsidRDefault="00C22D29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C22D2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AF65E4" w:rsidRPr="00C22D29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27/123/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52952" w:rsidRPr="00CC5C57" w:rsidRDefault="00C22D29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C22D29">
              <w:rPr>
                <w:rFonts w:ascii="Times New Roman" w:hAnsi="Times New Roman"/>
                <w:sz w:val="20"/>
                <w:szCs w:val="20"/>
                <w:highlight w:val="yellow"/>
              </w:rPr>
              <w:t>13</w:t>
            </w:r>
            <w:r w:rsidR="00A52952" w:rsidRPr="00C22D29">
              <w:rPr>
                <w:rFonts w:ascii="Times New Roman" w:hAnsi="Times New Roman"/>
                <w:sz w:val="20"/>
                <w:szCs w:val="20"/>
                <w:highlight w:val="yellow"/>
              </w:rPr>
              <w:t>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Различение на письме суффиксов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прилагательных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-к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ск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0863" w:rsidRP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863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образовании прилагательных с суффиксами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-, 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условия различения на письме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суффиксов прилагательных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-к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и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ск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образовывать прилагательные с данными суффиксами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Интерес к изучению языка;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Объяснять языковые явления, процессы, связи 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отношения, выявляемые в ходе  исследования и конструирования слова, анализа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Формировать навыки учебного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28/124/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40863" w:rsidRDefault="002502DC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52952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29/125/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52952" w:rsidRPr="00CC5C57" w:rsidRDefault="002502DC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5295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Дефисное и слитное написание сложных прилагательных.</w:t>
            </w:r>
          </w:p>
          <w:p w:rsid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0863" w:rsidRPr="00C53DD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63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образовании сложных прилагательных.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условия употребления дефиса в сложных прилагательных, правильно образовывать сложные прилагательные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30/126/</w:t>
            </w:r>
          </w:p>
          <w:p w:rsid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  <w:p w:rsidR="00EF596C" w:rsidRPr="00EF596C" w:rsidRDefault="002502DC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D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1</w:t>
            </w:r>
            <w:r w:rsidRPr="002502D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</w:t>
            </w:r>
            <w:r w:rsidR="00EF596C" w:rsidRPr="002502D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B77B5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63">
              <w:rPr>
                <w:rFonts w:ascii="Times New Roman" w:hAnsi="Times New Roman"/>
                <w:b/>
                <w:color w:val="000000"/>
                <w:sz w:val="20"/>
                <w:szCs w:val="20"/>
                <w:highlight w:val="red"/>
              </w:rPr>
              <w:t>Контрольный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B77B54" w:rsidRPr="00540863">
              <w:rPr>
                <w:rFonts w:ascii="Times New Roman" w:hAnsi="Times New Roman"/>
                <w:b/>
                <w:color w:val="000000"/>
                <w:sz w:val="20"/>
                <w:szCs w:val="20"/>
                <w:highlight w:val="red"/>
              </w:rPr>
              <w:t xml:space="preserve"> словарный диктант</w:t>
            </w:r>
            <w:r w:rsidR="00B77B5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«Правописание суффиксов прилагательных», «Написание сложных прилагательных</w:t>
            </w:r>
            <w:r w:rsidR="00D8382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31/127/</w:t>
            </w:r>
          </w:p>
          <w:p w:rsidR="00A568C4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  <w:p w:rsidR="00EF596C" w:rsidRPr="00C53DD3" w:rsidRDefault="00DD65E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 по теме «Имя прилагательное».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отвечать на контрольные вопросы по изученному разделу; подбирать примеры; выполнение теста.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32/128/</w:t>
            </w:r>
          </w:p>
          <w:p w:rsid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  <w:p w:rsidR="00031199" w:rsidRPr="00031199" w:rsidRDefault="0003119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1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19</w:t>
            </w:r>
            <w:r w:rsidRPr="00DD441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>Контрольная работа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по теме «Имя прилагательное»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33/129/</w:t>
            </w:r>
          </w:p>
          <w:p w:rsid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D6734B" w:rsidRDefault="00D6734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C512A" w:rsidRPr="006C62FF" w:rsidRDefault="006C62F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.02.20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Работа над ошибками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актуализации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Научиться использовать  приобретённые знания,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навыки в работе над ошибками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 языковые явления, процессы, связи 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отношения,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выявляемые в ходе выполнения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ошибками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Представлять конкретное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Определять новый уровень отношения к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34/130/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2646D5" w:rsidRPr="00CC5C57" w:rsidRDefault="00D6734B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54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убличное выступление на тему «Народные промыслы».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цели и особенности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текста; достаточный объём словарного запаса при создании текста устного выступления.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540863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63" w:rsidRP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63" w:rsidRPr="00C53DD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63" w:rsidRP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Имя числительное – 16 ч</w:t>
            </w:r>
            <w:r w:rsidR="007624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(1</w:t>
            </w:r>
            <w:r w:rsidR="007624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7624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="007624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="007803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63" w:rsidRPr="00722A7F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63" w:rsidRPr="00722A7F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63" w:rsidRPr="00722A7F" w:rsidRDefault="00540863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63" w:rsidRPr="00722A7F" w:rsidRDefault="00540863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35/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</w:p>
          <w:p w:rsid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D6734B" w:rsidRDefault="00D6734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22.02.20</w:t>
            </w:r>
          </w:p>
          <w:p w:rsidR="00D77239" w:rsidRPr="00B6035A" w:rsidRDefault="00D7723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характеристику числительного по значению, морфологическим признакам и синтаксической роли; употреблять числительные в речи.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самого себя как движущую силу своего научения, свою способность к преодолению  препятствий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36/132/</w:t>
            </w:r>
          </w:p>
          <w:p w:rsidR="00540863" w:rsidRDefault="0054086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1422B7" w:rsidRDefault="001422B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25.02</w:t>
            </w:r>
          </w:p>
          <w:p w:rsidR="00CB72EE" w:rsidRPr="00C53DD3" w:rsidRDefault="00CB72E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Простые и составные числительные.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преодоление затруднений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37/133/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A3FF4" w:rsidRPr="000A3FF4" w:rsidRDefault="000A3FF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540863" w:rsidRDefault="00540863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</w:t>
            </w:r>
            <w:r w:rsidR="00540863">
              <w:rPr>
                <w:rFonts w:ascii="Times New Roman" w:hAnsi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73100" w:rsidRPr="00CC5C57" w:rsidRDefault="00131A2B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Мягкий знак на конце и в середине числительных.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385" w:rsidRPr="00C53DD3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85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выборе мягкого знака на конце и в середине числительных.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самого себя как движущую силу своего научения, свою способность к преодолению  препятствий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39/135/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D73100" w:rsidRPr="00C53DD3" w:rsidRDefault="00F47B0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 порядковых числительных, особенности их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склонения; сочетать с существительными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выявляемые в ходе составления сравнительной таблицы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Управлять своим поведением  (контроль,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оценка действия)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Осознать себя как движущую силу своего научения, свою способность к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преодолению  препятствий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40/136/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D73100" w:rsidRPr="00C53DD3" w:rsidRDefault="00F47B0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Разряды количественных числительных.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41/</w:t>
            </w:r>
            <w:r w:rsidR="00A568C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1F33D4" w:rsidRDefault="001F33D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</w:t>
            </w:r>
          </w:p>
          <w:p w:rsidR="00B81328" w:rsidRPr="00B81328" w:rsidRDefault="00B81328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Числительные, обозначающие целые числа.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об употреблении буквы 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в падежных окончаниях числительных; особенности склонения количественных числительных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выявляемые в ходе конструирования словосочетаний и выполнения лабораторной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42/138/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4B5BCE" w:rsidRDefault="004B5BC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03.03</w:t>
            </w:r>
          </w:p>
          <w:p w:rsidR="00B81328" w:rsidRPr="00B81328" w:rsidRDefault="00B81328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Дробные числительные.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43/139/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F300B3" w:rsidRPr="00C53DD3" w:rsidRDefault="007F3DB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Собирательные числительные.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 </w:t>
            </w:r>
            <w:proofErr w:type="spell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собират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числительных; группы существительных, с которыми сочетаются </w:t>
            </w:r>
            <w:proofErr w:type="spell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собират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. Числительные, склонение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выявляемые в ходе работы со словарём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адекватные языковые средства для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44/140/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:rsidR="00F300B3" w:rsidRPr="00C53DD3" w:rsidRDefault="00A77FE1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0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780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Стиль текста. Составление текста объявления.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основную мысль текста сочинения; создавать юмористический рассказ по рисунку.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текста; достаточный объём словарного запаса при создании текста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45/141/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  <w:p w:rsidR="00D03751" w:rsidRDefault="00D03751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</w:t>
            </w:r>
          </w:p>
          <w:p w:rsidR="00BB2BDB" w:rsidRPr="00C53DD3" w:rsidRDefault="00BB2BD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разбор имени числительного.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имени числительного. Уметь производить морфологический разбор имени числительного.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 к совершенствованию собственной речи.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морфологического разбора числительного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Управлять своим поведением  (контроль,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, оценка действия)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себя как движущую силу своего научения, свою способность к преодолению  препятствий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46/142/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  <w:p w:rsidR="00BB2BDB" w:rsidRPr="00C53DD3" w:rsidRDefault="00D91B0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 по теме «Имя числительное».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Достаточный объём словарного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запаса при создании текста устного выступления.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ходе исследования текста 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выполнения контрольной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Устанавливать рабочие отношения, эффективно сотрудничать и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Проектировать маршрут преодоления затруднений в обучении через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47/143/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  <w:p w:rsidR="00D91B05" w:rsidRDefault="00D91B0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07.03</w:t>
            </w:r>
          </w:p>
          <w:p w:rsidR="00AF6AF7" w:rsidRPr="00C53DD3" w:rsidRDefault="00AF6AF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>Контрольный диктант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по теме «Имя числительное»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48/144/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  <w:p w:rsidR="00DB738E" w:rsidRPr="00C53DD3" w:rsidRDefault="00CA026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использовать  приобретённые знания, навыки в работе над ошибками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выявляемые в ходе выполнения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 ошибками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49/145/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C25A9" w:rsidRPr="00DC25A9" w:rsidRDefault="00DC25A9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  <w:p w:rsidR="0018265F" w:rsidRPr="0018265F" w:rsidRDefault="0018265F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50/146/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DC25A9" w:rsidRDefault="00DC25A9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  <w:p w:rsidR="0049775C" w:rsidRPr="0049775C" w:rsidRDefault="0049775C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385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0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780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780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подбор материала к публичному выступлению. 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038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78038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Публичное выступление на тему «Береги природу!»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780385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85" w:rsidRP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85" w:rsidRPr="00C53DD3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85" w:rsidRPr="00780385" w:rsidRDefault="00396E7E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Местоимение –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7803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 (15+6)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85" w:rsidRPr="00722A7F" w:rsidRDefault="00780385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85" w:rsidRPr="00722A7F" w:rsidRDefault="00780385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85" w:rsidRPr="00722A7F" w:rsidRDefault="00780385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85" w:rsidRPr="00722A7F" w:rsidRDefault="00780385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B2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51/147/</w:t>
            </w:r>
          </w:p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2F4D49" w:rsidRPr="002F4D49" w:rsidRDefault="009F2420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2F4D49">
              <w:rPr>
                <w:rFonts w:ascii="Times New Roman" w:hAnsi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работы с местоимениями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52/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2F4D49" w:rsidRPr="00C53DD3" w:rsidRDefault="009F2420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2F4D49">
              <w:rPr>
                <w:rFonts w:ascii="Times New Roman" w:hAnsi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Личные местоимения.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склонения личных местоимений; правило написания предлогов с личными местоимениями; знать о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появлении </w:t>
            </w:r>
            <w:proofErr w:type="spell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буквы</w:t>
            </w:r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у местоимений 3-го лица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Использование норм речевого этикета в собственной речевой практике; способность к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53/149/</w:t>
            </w:r>
          </w:p>
          <w:p w:rsidR="00780385" w:rsidRPr="006C047D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C04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C047D">
              <w:rPr>
                <w:rFonts w:ascii="Times New Roman" w:hAnsi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Возвратное местоимение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себя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значение и морфологические особенности возвратного местоимения 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себя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, его синтаксическую функцию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языка; 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Управлять своим поведением  (контроль,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, оценка действия)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самого себя как движущую силу своего научения, свою способность к преодолению  препятствий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54/150/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6C047D" w:rsidRPr="00C53DD3" w:rsidRDefault="004E291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0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780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Рассказ по рисункам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рассказа как жанра функционально-смыслового типа речи повествования; композицию повествования; осуществлять осознанный выбор языковых средств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55/151/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F0270" w:rsidRDefault="002F0270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06.04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6CCB" w:rsidRDefault="00F16CCB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56/152/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C047D" w:rsidRPr="00CC5C57" w:rsidRDefault="00733EF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</w:t>
            </w:r>
            <w:r w:rsidR="009660BA"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385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Вопросительные местоимения. 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Относительные местоимения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значение, морфологические особенности и синтаксическую функцию вопросительных и относительных местоимений; особенности их склонения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морфемного анализа слов, выполнения сравнительного анализа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57/153/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77F33" w:rsidRDefault="000E751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58/154/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418D1" w:rsidRDefault="003F44E0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09</w:t>
            </w:r>
            <w:r w:rsidR="006418D1"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59/155/</w:t>
            </w:r>
          </w:p>
          <w:p w:rsidR="00780385" w:rsidRDefault="0078038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F44E0" w:rsidRPr="00CC5C57" w:rsidRDefault="002D4D96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09</w:t>
            </w:r>
            <w:r w:rsidR="003F44E0"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.0,4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Неопределенные местоимения.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85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склонении неопределённых местоимений.</w:t>
            </w:r>
          </w:p>
          <w:p w:rsidR="00780385" w:rsidRDefault="0078038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385" w:rsidRPr="00C53DD3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5957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правописании неопределённых местоимений.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значение, особенности образования и склонения неопределенных местоимений; их правописание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085957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60/156/</w:t>
            </w:r>
          </w:p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F44E0" w:rsidRDefault="003F44E0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4517F2">
              <w:rPr>
                <w:rFonts w:ascii="Times New Roman" w:hAnsi="Times New Roman"/>
                <w:sz w:val="20"/>
                <w:szCs w:val="20"/>
              </w:rPr>
              <w:lastRenderedPageBreak/>
              <w:t>11.04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C53DD3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Роль местоимений в предложении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C53DD3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C53DD3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722A7F" w:rsidRDefault="00085957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722A7F" w:rsidRDefault="00085957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722A7F" w:rsidRDefault="00085957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722A7F" w:rsidRDefault="00085957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085957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C53DD3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085957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 четверть – 54 ч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722A7F" w:rsidRDefault="00085957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722A7F" w:rsidRDefault="00085957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722A7F" w:rsidRDefault="00085957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57" w:rsidRPr="00722A7F" w:rsidRDefault="00085957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1/157/</w:t>
            </w:r>
          </w:p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67F3B" w:rsidRPr="00F61F50" w:rsidRDefault="002D4D96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4517F2">
              <w:rPr>
                <w:rFonts w:ascii="Times New Roman" w:hAnsi="Times New Roman"/>
                <w:sz w:val="20"/>
                <w:szCs w:val="20"/>
              </w:rPr>
              <w:t>11</w:t>
            </w:r>
            <w:r w:rsidR="00E67F3B" w:rsidRPr="004517F2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E67F3B" w:rsidRDefault="00E67F3B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2/158/</w:t>
            </w:r>
          </w:p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225E3E" w:rsidRPr="00225E3E" w:rsidRDefault="002D4D96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0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</w:t>
            </w:r>
            <w:r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225E3E" w:rsidRPr="007D50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/04</w:t>
            </w:r>
          </w:p>
          <w:p w:rsidR="00BA2CF5" w:rsidRDefault="00BA2CF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957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3/159/</w:t>
            </w:r>
          </w:p>
          <w:p w:rsidR="00A568C4" w:rsidRDefault="00085957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225E3E" w:rsidRPr="00225E3E" w:rsidRDefault="002D4D96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0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</w:t>
            </w:r>
            <w:r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225E3E" w:rsidRPr="007D50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/04</w:t>
            </w:r>
          </w:p>
          <w:p w:rsidR="00BA2CF5" w:rsidRPr="00CC5C57" w:rsidRDefault="00BA2CF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Отрицательные местоимения.</w:t>
            </w:r>
          </w:p>
          <w:p w:rsidR="00085957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7F3B" w:rsidRDefault="00E67F3B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957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5957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правописании отрицательных местоимений.</w:t>
            </w:r>
          </w:p>
          <w:p w:rsidR="00085957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957" w:rsidRPr="00C53DD3" w:rsidRDefault="00085957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5957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склонении отрицательных местоимений.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значение, особенности образования и склонения отрицательных местоимений; их правописание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B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4/160</w:t>
            </w:r>
            <w:r w:rsidR="0008595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568C4" w:rsidRDefault="00085957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A2CF5" w:rsidRPr="00B306F0" w:rsidRDefault="002D4D96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306F0">
              <w:rPr>
                <w:rFonts w:ascii="Times New Roman" w:hAnsi="Times New Roman"/>
                <w:sz w:val="20"/>
                <w:szCs w:val="20"/>
                <w:lang w:val="en-US"/>
              </w:rPr>
              <w:t>/04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EC5">
              <w:rPr>
                <w:rFonts w:ascii="Times New Roman" w:hAnsi="Times New Roman"/>
                <w:color w:val="000000"/>
                <w:sz w:val="18"/>
                <w:szCs w:val="20"/>
              </w:rPr>
              <w:t>Притяжательные местоимения.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значение, морфологические особенности и синтаксическую функцию притяжательных местоимений; их употребление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морфологических признаков слов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B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5/161</w:t>
            </w:r>
            <w:r w:rsidR="00CA6DB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A6DB2" w:rsidRDefault="00CA6DB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A6DB2" w:rsidRPr="00B306F0" w:rsidRDefault="002D4D96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0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</w:t>
            </w:r>
            <w:r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  <w:r w:rsidR="00B306F0" w:rsidRPr="007D50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/04</w:t>
            </w:r>
          </w:p>
          <w:p w:rsidR="00CA6DB2" w:rsidRDefault="00CA6DB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DB2" w:rsidRDefault="00CA6DB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DB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6/162</w:t>
            </w:r>
            <w:r w:rsidR="00CA6DB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568C4" w:rsidRDefault="00CA6DB2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306F0" w:rsidRPr="00B306F0" w:rsidRDefault="002D4D96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0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</w:t>
            </w:r>
            <w:r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  <w:r w:rsidR="00B306F0" w:rsidRPr="007D50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/04</w:t>
            </w:r>
          </w:p>
          <w:p w:rsidR="009A2441" w:rsidRPr="00CC5C57" w:rsidRDefault="009A2441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B2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85957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085957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Рассуждение. </w:t>
            </w:r>
            <w:r w:rsidR="00CA6DB2">
              <w:rPr>
                <w:rFonts w:ascii="Times New Roman" w:hAnsi="Times New Roman"/>
                <w:color w:val="000000"/>
                <w:sz w:val="20"/>
                <w:szCs w:val="20"/>
              </w:rPr>
              <w:t>Подбор материала к написанию сочинения-рассуждения.</w:t>
            </w:r>
          </w:p>
          <w:p w:rsidR="00CA6DB2" w:rsidRDefault="00CA6DB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6DB2" w:rsidRPr="00C53DD3" w:rsidRDefault="00CA6DB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6DB2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CA6DB2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/р</w:t>
            </w:r>
            <w:r w:rsidRPr="00CA6D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Сочинение-рассуждение.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рассуждения как типа речи; композицию (тезис, аргумент, вывод); создавать текст-рассуждение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отношения,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76242D">
        <w:trPr>
          <w:gridAfter w:val="1"/>
          <w:wAfter w:w="1835" w:type="dxa"/>
          <w:trHeight w:val="9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7/163</w:t>
            </w:r>
            <w:r w:rsidR="00CA6DB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CA6DB2" w:rsidRDefault="002D4D96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99A">
              <w:rPr>
                <w:rFonts w:ascii="Times New Roman" w:hAnsi="Times New Roman"/>
                <w:color w:val="000000"/>
                <w:sz w:val="20"/>
                <w:szCs w:val="20"/>
              </w:rPr>
              <w:t>16.04</w:t>
            </w:r>
          </w:p>
          <w:p w:rsidR="0060000F" w:rsidRPr="00C53DD3" w:rsidRDefault="0060000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склонения указательных местоимений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явления, выявляемые в ходе исследования местоимений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сотрудничать, способствовать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8/164</w:t>
            </w:r>
            <w:r w:rsidR="00CA6DB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CA6DB2" w:rsidRDefault="00CA6DB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  <w:p w:rsidR="000D5A87" w:rsidRPr="00C53DD3" w:rsidRDefault="00D513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99A">
              <w:rPr>
                <w:rFonts w:ascii="Times New Roman" w:hAnsi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624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7624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 Текст и план 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тип речи текста; составлять план предложенного текста.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Достаточный объём словарного запаса при создании текста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устного выступления,  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Проектировать маршрут преодоления затруднений в обучении через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9/165</w:t>
            </w:r>
            <w:r w:rsidR="00CA6DB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CA6DB2" w:rsidRDefault="00CA6DB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  <w:p w:rsidR="00E304A7" w:rsidRPr="00E304A7" w:rsidRDefault="00733EF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9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B39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="00E304A7" w:rsidRPr="005B399A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99A">
              <w:rPr>
                <w:rFonts w:ascii="Times New Roman" w:hAnsi="Times New Roman"/>
                <w:color w:val="000000"/>
                <w:sz w:val="20"/>
                <w:szCs w:val="20"/>
              </w:rPr>
              <w:t>Определительные местоимения.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значение, морфологические особенности и синтаксическую функцию определительных местоимений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2532">
              <w:rPr>
                <w:rFonts w:ascii="Times New Roman" w:hAnsi="Times New Roman"/>
                <w:color w:val="000000"/>
                <w:sz w:val="20"/>
                <w:szCs w:val="20"/>
              </w:rPr>
              <w:t>0/166</w:t>
            </w:r>
            <w:r w:rsidR="00CA6DB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CA6DB2" w:rsidRDefault="00CA6DB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  <w:p w:rsidR="00E304A7" w:rsidRPr="00C53DD3" w:rsidRDefault="00D513A9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7F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E304A7" w:rsidRPr="004517F2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Местоимения и другие части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местоимения выделяются по признаку сходства с другими частями речи; определять, какие местоимения замещают другие части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 публичного выступления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себя как движущую силу своего научения, свою способность к преодолению  препятствий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11/167</w:t>
            </w:r>
            <w:r w:rsidR="00CA6DB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CA6DB2" w:rsidRDefault="00CA6DB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  <w:p w:rsidR="003D75C6" w:rsidRPr="00C53DD3" w:rsidRDefault="00733EF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  <w:r w:rsidR="003D75C6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местоимения. Уметь производить морфологический разбор (устный и письменный)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 к совершенствованию собственной речи.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Управлять своим поведением  (контроль,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, оценка действия)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12/168</w:t>
            </w:r>
            <w:r w:rsidR="00CA6DB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A6DB2" w:rsidRDefault="00CA6DB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A66EBB" w:rsidRDefault="00A66EBB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733EF3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</w:t>
            </w:r>
            <w:r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  <w:p w:rsidR="00A568C4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A568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13/169</w:t>
            </w:r>
            <w:r w:rsidR="00CA6DB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A6DB2" w:rsidRDefault="00CA6DB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A66EBB" w:rsidRPr="00CC5C57" w:rsidRDefault="00733EF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</w:t>
            </w:r>
            <w:r w:rsidR="00A66EBB"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6D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Р.Р.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Подго</w:t>
            </w:r>
            <w:r w:rsidR="00CA6D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товка к контрольному сочинению.</w:t>
            </w: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A6DB2" w:rsidRPr="00CA6D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="00CA6DB2" w:rsidRPr="00CA6D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="00CA6D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Контрольное сочинение 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картине Е. В. </w:t>
            </w:r>
            <w:proofErr w:type="spell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Сыромятникова</w:t>
            </w:r>
            <w:proofErr w:type="spell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«Первые зрители»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CA6DB2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B2" w:rsidRDefault="00CA6DB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B2" w:rsidRPr="00CA6DB2" w:rsidRDefault="00CA6DB2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B2" w:rsidRPr="00C53DD3" w:rsidRDefault="00CA6DB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B2" w:rsidRPr="00CA6DB2" w:rsidRDefault="0076242D" w:rsidP="00A568C4">
            <w:pPr>
              <w:spacing w:line="6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Глагол – 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 (2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</w:t>
            </w:r>
            <w:r w:rsidR="00CA6DB2" w:rsidRPr="00CA6D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B2" w:rsidRPr="00722A7F" w:rsidRDefault="00CA6DB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B2" w:rsidRPr="00722A7F" w:rsidRDefault="00CA6DB2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B2" w:rsidRPr="00722A7F" w:rsidRDefault="00CA6DB2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B2" w:rsidRPr="00722A7F" w:rsidRDefault="00CA6DB2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C4" w:rsidRPr="007D5016" w:rsidRDefault="008664C4" w:rsidP="00A568C4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14|</w:t>
            </w:r>
            <w:r w:rsidR="008A2532"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170</w:t>
            </w:r>
            <w:r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|</w:t>
            </w:r>
          </w:p>
          <w:p w:rsidR="00D513A9" w:rsidRPr="007D5016" w:rsidRDefault="008664C4" w:rsidP="00A568C4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1</w:t>
            </w:r>
            <w:r w:rsidR="00733EF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2</w:t>
            </w:r>
            <w:r w:rsidR="00733EF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1</w:t>
            </w:r>
            <w:r w:rsidR="00D513A9"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.04</w:t>
            </w:r>
          </w:p>
          <w:p w:rsidR="008664C4" w:rsidRDefault="008664C4" w:rsidP="00A568C4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C4042" w:rsidRPr="007D5016" w:rsidRDefault="003C4042" w:rsidP="00A568C4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:rsidR="008664C4" w:rsidRPr="007D5016" w:rsidRDefault="008664C4" w:rsidP="00A568C4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568C4" w:rsidRPr="007D5016" w:rsidRDefault="008664C4" w:rsidP="00A568C4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15/1</w:t>
            </w:r>
            <w:r w:rsidR="008A2532"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7</w:t>
            </w:r>
            <w:r w:rsidR="008A2532"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  <w:r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/</w:t>
            </w:r>
          </w:p>
          <w:p w:rsidR="008664C4" w:rsidRPr="007D5016" w:rsidRDefault="008664C4" w:rsidP="00A568C4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  <w:p w:rsidR="00D90C16" w:rsidRPr="008664C4" w:rsidRDefault="00733EF3" w:rsidP="00A56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  <w:t>1</w:t>
            </w:r>
            <w:r w:rsidR="00D90C16" w:rsidRPr="007D501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Повторение изученного в 5 классе</w:t>
            </w:r>
            <w:r w:rsidR="008664C4" w:rsidRPr="008664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64C4">
              <w:rPr>
                <w:rFonts w:ascii="Times New Roman" w:hAnsi="Times New Roman"/>
                <w:color w:val="000000"/>
                <w:sz w:val="20"/>
                <w:szCs w:val="20"/>
              </w:rPr>
              <w:t>по теме «Глагол»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8664C4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Глагол как часть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характеристику глагола по значению, морфологическим признакам и синтаксической роли;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правильно употреблять глаголы в речи.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Интерес к изучению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адекватные языковые средства для отображения в форме речевых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Проектировать маршрут преодоления затруднений в обучении через включение в новые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16/172</w:t>
            </w:r>
            <w:r w:rsidR="008664C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63FCD" w:rsidRPr="00F63FCD" w:rsidRDefault="00733EF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</w:t>
            </w:r>
            <w:r w:rsidR="00F63FCD"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17/173</w:t>
            </w:r>
            <w:r w:rsidR="008664C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27B75" w:rsidRPr="00CC5C57" w:rsidRDefault="00733EF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</w:t>
            </w:r>
            <w:r w:rsidR="00E27B75" w:rsidRPr="007D5016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664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8664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8664C4" w:rsidRPr="008664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материала к написанию сочинения по сюжетным рисункам.</w:t>
            </w:r>
          </w:p>
          <w:p w:rsidR="008664C4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C53DD3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664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8664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Сочинение по рисункам и данному началу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рассказа как жанра повествования; находить речевые недочёты в собственном тексте.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Управлять своим поведением  (контроль,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, оценка действия)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18/174</w:t>
            </w:r>
            <w:r w:rsidR="008664C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8664C4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D513A9" w:rsidRPr="00C53DD3" w:rsidRDefault="00733EF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9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B39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="00D513A9" w:rsidRPr="005B399A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Повторение: способы образования глаголов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отвечать на вопросы по изученному разделу; подбирать примеры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19/175</w:t>
            </w:r>
            <w:r w:rsidR="008664C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8664C4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516479" w:rsidRDefault="00733EF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7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C1EF4" w:rsidRPr="004517F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16479" w:rsidRPr="004517F2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  <w:p w:rsidR="008664C4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664C4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664C4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20/176</w:t>
            </w:r>
            <w:r w:rsidR="008664C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8664C4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516479" w:rsidRPr="00C53DD3" w:rsidRDefault="00D513A9" w:rsidP="007D5016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33E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516479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C4" w:rsidRDefault="008664C4" w:rsidP="008664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 классе»</w:t>
            </w:r>
          </w:p>
          <w:p w:rsidR="008664C4" w:rsidRDefault="008664C4" w:rsidP="008664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A568C4" w:rsidP="008664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4C4"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  <w:t>Проверочная работа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 «Глагол.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21/177</w:t>
            </w:r>
            <w:r w:rsidR="008664C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516479" w:rsidRPr="00C53DD3" w:rsidRDefault="00733EF3" w:rsidP="00D513A9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="00D513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5164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спряжения глаголов </w:t>
            </w:r>
            <w:r w:rsidRPr="00C53DD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хотеть, бежать, есть, дать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; употребление разноспрягаемых глаголов в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к речевому самосовершенствованию;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комплексного анализа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и функции участников, способы взаимодействия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22/178</w:t>
            </w:r>
            <w:r w:rsidR="008664C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664C4" w:rsidRDefault="00733EF3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AB2C61">
              <w:rPr>
                <w:rFonts w:ascii="Times New Roman" w:hAnsi="Times New Roman"/>
                <w:sz w:val="20"/>
                <w:szCs w:val="20"/>
              </w:rPr>
              <w:t>2</w:t>
            </w:r>
            <w:r w:rsidRPr="00AB2C6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CC3F40" w:rsidRPr="00AB2C61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23/179</w:t>
            </w:r>
            <w:r w:rsidR="008664C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53501" w:rsidRPr="00CC5C57" w:rsidRDefault="007D5016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Глаголы переходные и непереходные</w:t>
            </w:r>
            <w:r w:rsidR="008664C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64C4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664C4" w:rsidRPr="00C53DD3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Непереходность возвратных глаголов.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сочетаемости переходных и непереходных глаголов; знать о непереходности возвратных глаголов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к речевому самосовершенствованию; достаточный объём словарного запаса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24/180</w:t>
            </w:r>
            <w:r w:rsidR="008664C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53501" w:rsidRDefault="007D5016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30</w:t>
            </w:r>
            <w:r w:rsidR="002F0639"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25/181</w:t>
            </w:r>
            <w:r w:rsidR="008664C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64C4" w:rsidRDefault="008664C4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A2042" w:rsidRPr="00CC5C57" w:rsidRDefault="007D5016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30.</w:t>
            </w:r>
            <w:r w:rsidR="002F0639"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Наклонение глаголов. </w:t>
            </w:r>
          </w:p>
          <w:p w:rsidR="008664C4" w:rsidRDefault="008664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Изъявительное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наклонение.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об изменении глаголов по наклонениям; изъявительное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наклонение и его формы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Интерес к изучению языка. 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 языковые явления, отношения, выявляемые в ходе исследования наклонения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глаголов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Использовать адекватные языковые средства для отображения в форме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A85D2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A85D22">
              <w:rPr>
                <w:rFonts w:ascii="Times New Roman" w:hAnsi="Times New Roman"/>
                <w:sz w:val="20"/>
                <w:szCs w:val="20"/>
              </w:rPr>
              <w:lastRenderedPageBreak/>
              <w:t>26/1</w:t>
            </w:r>
            <w:r w:rsidR="00A568C4" w:rsidRPr="00A85D22">
              <w:rPr>
                <w:rFonts w:ascii="Times New Roman" w:hAnsi="Times New Roman"/>
                <w:sz w:val="20"/>
                <w:szCs w:val="20"/>
              </w:rPr>
              <w:t>8</w:t>
            </w:r>
            <w:r w:rsidRPr="00A85D22">
              <w:rPr>
                <w:rFonts w:ascii="Times New Roman" w:hAnsi="Times New Roman"/>
                <w:sz w:val="20"/>
                <w:szCs w:val="20"/>
              </w:rPr>
              <w:t>2/</w:t>
            </w:r>
          </w:p>
          <w:p w:rsidR="008A2532" w:rsidRPr="00A85D2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A85D22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E35948" w:rsidRPr="00CC5C57" w:rsidRDefault="00A85D2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A2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8A2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3D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Изложение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композицию рассказа, порядок следования частей рассказа. Уметь составлять план исходного текста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пересказу исходного текста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компрессии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себя как движущую силу своего научения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27/183/</w:t>
            </w: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C28D0" w:rsidRPr="001C28D0" w:rsidRDefault="00A85D2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04</w:t>
            </w:r>
            <w:r w:rsidR="001C28D0"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.05</w:t>
            </w: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28/184/</w:t>
            </w: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C28D0" w:rsidRPr="00CC5C57" w:rsidRDefault="00A85D2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04</w:t>
            </w:r>
            <w:r w:rsidR="008B1533"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1C28D0"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Условное наклонение.</w:t>
            </w:r>
          </w:p>
          <w:p w:rsidR="008A2532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2532" w:rsidRPr="00C53DD3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образовании форм глаголов в условном наклонении.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об образовании форм глаголов в условном наклонении; об изменении глаголов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исследования глаголов в условном и повелительном наклонении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29/185/</w:t>
            </w: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A2532" w:rsidRDefault="00A85D22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B1533">
              <w:rPr>
                <w:rFonts w:ascii="Times New Roman" w:hAnsi="Times New Roman"/>
                <w:sz w:val="20"/>
                <w:szCs w:val="20"/>
              </w:rPr>
              <w:t>.</w:t>
            </w:r>
            <w:r w:rsidR="001A0613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9566A3" w:rsidRPr="009566A3" w:rsidRDefault="009566A3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30/186\</w:t>
            </w: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9566A3" w:rsidRPr="009566A3" w:rsidRDefault="00A85D2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06</w:t>
            </w:r>
            <w:r w:rsidR="009566A3"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.05</w:t>
            </w: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31/187/</w:t>
            </w: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4765F" w:rsidRPr="00D4765F" w:rsidRDefault="00A85D2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06</w:t>
            </w:r>
            <w:r w:rsidR="008B1533"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D4765F" w:rsidRPr="005B399A">
              <w:rPr>
                <w:rFonts w:ascii="Times New Roman" w:hAnsi="Times New Roman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Повелительное наклонение.</w:t>
            </w:r>
          </w:p>
          <w:p w:rsidR="008A2532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2532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532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овании форм глаголов в повелительном </w:t>
            </w:r>
            <w:r w:rsidRPr="008A2532">
              <w:rPr>
                <w:rFonts w:ascii="Times New Roman" w:hAnsi="Times New Roman"/>
                <w:color w:val="000000"/>
                <w:sz w:val="20"/>
                <w:szCs w:val="20"/>
              </w:rPr>
              <w:t>наклонении.</w:t>
            </w:r>
          </w:p>
          <w:p w:rsidR="008A2532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2532" w:rsidRPr="00C53DD3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532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образовании форм глаголов в условном наклонении.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32/188/</w:t>
            </w: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8A2532" w:rsidRDefault="00A85D2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D4765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532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7CDE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33/189/</w:t>
            </w:r>
          </w:p>
          <w:p w:rsidR="00A568C4" w:rsidRDefault="008A2532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637A3" w:rsidRPr="00CC5C57" w:rsidRDefault="001C77A8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1C77A8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="000637A3" w:rsidRPr="001C77A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32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A2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8A2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8A2532" w:rsidRPr="008A25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материала к написанию сочинения.</w:t>
            </w:r>
            <w:r w:rsidR="008A2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A2532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C53DD3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A2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8A2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Сочинение по рисункам.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рассказа как жанра функционально-смыслового типа речи повествования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34/190/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  <w:p w:rsidR="000637A3" w:rsidRDefault="001C77A8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0637A3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35/191/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96001" w:rsidRPr="00CC5C57" w:rsidRDefault="001C77A8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DB1FDB">
              <w:rPr>
                <w:rFonts w:ascii="Times New Roman" w:hAnsi="Times New Roman"/>
                <w:sz w:val="20"/>
                <w:szCs w:val="20"/>
              </w:rPr>
              <w:t>1</w:t>
            </w:r>
            <w:r w:rsidRPr="00DB1FD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96001" w:rsidRPr="00DB1FD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Употребление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наклонений.</w:t>
            </w:r>
          </w:p>
          <w:p w:rsidR="008A2532" w:rsidRDefault="008A2532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AF7CDE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7C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Тренировочные упражнения в употреблении наклонений. </w:t>
            </w:r>
            <w:r w:rsidR="00A568C4" w:rsidRPr="00AF7C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комплексного применения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Знать об употреблении 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 одних наклонений в значении других, об употреблении неопределенной формы глаголов (инфинитива) в значении повелительного наклонения; определять наклонение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Способность к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самооценке;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Объяснять языковые </w:t>
            </w: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явления, отношения, выявляемые в ходе исследования глаголов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36/192/</w:t>
            </w:r>
          </w:p>
          <w:p w:rsidR="008B1533" w:rsidRDefault="008B153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D96001" w:rsidRDefault="001C77A8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D96001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</w:t>
            </w:r>
            <w:r w:rsidR="00A568C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3/</w:t>
            </w:r>
          </w:p>
          <w:p w:rsidR="00A568C4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96001" w:rsidRPr="00CC5C57" w:rsidRDefault="007D5016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3F2FBE">
              <w:rPr>
                <w:rFonts w:ascii="Times New Roman" w:hAnsi="Times New Roman"/>
                <w:sz w:val="20"/>
                <w:szCs w:val="20"/>
              </w:rPr>
              <w:t>1</w:t>
            </w:r>
            <w:r w:rsidR="0000670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D96001" w:rsidRPr="003F2FB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Безличные глаголы.</w:t>
            </w:r>
          </w:p>
          <w:p w:rsidR="00AF7CDE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CDE" w:rsidRPr="00C53DD3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определении безличных глаголов в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безличных глаголов, их формы, лексическое значение; знать об употреблении безличных глаголов в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исследования глаголов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Управлять своим поведением  (контроль,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, оценка действия)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38/194/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A2710" w:rsidRPr="00CC5C57" w:rsidRDefault="00803C9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0436A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A2710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глагола. Уметь производить морфологический разбор (устный и письменный) глагола.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 к совершенствованию собственной речи. 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39/195/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F7CDE" w:rsidRDefault="001C77A8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670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FA2710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40/196/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DA59AD" w:rsidRPr="00CC5C57" w:rsidRDefault="001C77A8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36A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DA59AD" w:rsidRPr="002F063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CDE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F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AF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AF7CDE" w:rsidRPr="00AF7C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написанию рассказа на основе услышанного.</w:t>
            </w:r>
          </w:p>
          <w:p w:rsidR="00AF7CDE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68C4" w:rsidRPr="00C53DD3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р</w:t>
            </w:r>
            <w:proofErr w:type="gramEnd"/>
            <w:r w:rsidRPr="00AF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/р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8C4"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Рассказ на основе услышанного.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Создавать текст сочинения-повествования с включением рассказа на основе услышанного.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и планировать учебное сотрудничество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41/197/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F7CDE" w:rsidRDefault="003F2FB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0436A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70572A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42/198/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70572A" w:rsidRPr="00CC5C57" w:rsidRDefault="000436AF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="0070572A" w:rsidRPr="003F2FB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гласных в суффиксах глаголов.</w:t>
            </w:r>
          </w:p>
          <w:p w:rsidR="00AF7CDE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CDE" w:rsidRPr="00C53DD3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Тренировочные упражнения в правописании гласных  в суффиксах глаголов.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условия выбора гласных букв в суффиксах глаголов </w:t>
            </w:r>
            <w:proofErr w:type="gram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ва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 (-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ева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 )/-</w:t>
            </w:r>
            <w:proofErr w:type="spellStart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ыва</w:t>
            </w:r>
            <w:proofErr w:type="spellEnd"/>
            <w:r w:rsidRPr="00C53D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 (-ива-)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Интерес к изучению языка. 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применения алгоритмов проверки орфограмм и применения правил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43/199/</w:t>
            </w:r>
          </w:p>
          <w:p w:rsidR="008B1533" w:rsidRDefault="008B1533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34131F" w:rsidRPr="00C53DD3" w:rsidRDefault="000436A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="0034131F">
              <w:rPr>
                <w:rFonts w:ascii="Times New Roman" w:hAnsi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 по теме «Глагол»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отвечать на контрольные вопросы по изученному разделу; составлять сложный план сообщения о глаголе как части речи; правильно писать слова с изученными орфограммами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отношения, выявляемые в ходе повторения темы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Управлять своим поведением  (контроль,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, оценка действия)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CDE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44/200/</w:t>
            </w:r>
          </w:p>
          <w:p w:rsidR="00A568C4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  <w:p w:rsidR="0034131F" w:rsidRPr="00C53DD3" w:rsidRDefault="00C07E1C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="000436A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34131F">
              <w:rPr>
                <w:rFonts w:ascii="Times New Roman" w:hAnsi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>Контрольная  работа</w:t>
            </w:r>
            <w:r w:rsidRPr="00C53D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теме «Глагол»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степень усвоения пройденного материала; проверить орфогра</w:t>
            </w:r>
            <w:r w:rsidRPr="00C53DD3">
              <w:rPr>
                <w:rFonts w:ascii="Times New Roman" w:hAnsi="Times New Roman"/>
                <w:sz w:val="20"/>
                <w:szCs w:val="20"/>
              </w:rPr>
              <w:t>08.05-12.05</w:t>
            </w: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фические и пунктуационные навыки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45/201/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4131F" w:rsidRPr="00CC5C57" w:rsidRDefault="00803C9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36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34131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работу над ошибками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F7CDE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C53DD3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C53DD3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76242D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Повторение и систематизация изученного в 5-6 классах – 9 ч </w:t>
            </w:r>
            <w:r w:rsidR="0076242D" w:rsidRPr="007624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(8+1)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722A7F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722A7F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722A7F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722A7F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46/202/</w:t>
            </w:r>
          </w:p>
          <w:p w:rsidR="00AF7CDE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7B3E87" w:rsidRPr="00C53DD3" w:rsidRDefault="000436AF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436A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="007B3E87" w:rsidRPr="000436AF">
              <w:rPr>
                <w:rFonts w:ascii="Times New Roman" w:hAnsi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Разделы науки о языке.  Орфография.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единицы языка, изученные в 5 и 6 классах; разделы науки о языке, изучающие эти единицы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47/203/</w:t>
            </w:r>
          </w:p>
          <w:p w:rsidR="00AF7CDE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7B3E87" w:rsidRPr="00C53DD3" w:rsidRDefault="00F3138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7B3E87">
              <w:rPr>
                <w:rFonts w:ascii="Times New Roman" w:hAnsi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Пунктуация.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расставлять знаки препинания в простом и сложном предложении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роли пунктуации в письменной речи.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198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48/204/3</w:t>
            </w:r>
          </w:p>
          <w:p w:rsidR="007B3E87" w:rsidRPr="00C53DD3" w:rsidRDefault="00F3138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3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313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="007B3E87" w:rsidRPr="00F3138E">
              <w:rPr>
                <w:rFonts w:ascii="Times New Roman" w:hAnsi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Лексика и фразеология.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предмет изучения лексики, фразеологии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лексического богатства русского языка; уважительное отношение к родному языку.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87" w:rsidRPr="00C53DD3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49/205/4</w:t>
            </w:r>
            <w:r w:rsidR="00F313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  <w:r w:rsidR="007B3E87">
              <w:rPr>
                <w:rFonts w:ascii="Times New Roman" w:hAnsi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Словообразование.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предмет изучения словообразования; морфемы; основные способы образования слов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Выразительное чтение поэтических и прозаических текстов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50/206/5</w:t>
            </w:r>
          </w:p>
          <w:p w:rsidR="007B3E87" w:rsidRPr="00C53DD3" w:rsidRDefault="00F3138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</w:t>
            </w:r>
            <w:r w:rsidR="007B3E87">
              <w:rPr>
                <w:rFonts w:ascii="Times New Roman" w:hAnsi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Морфология. Синтаксис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Знать предмет изучения морфологии и синтаксиса;  отличие словосочетания от предложения;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51/207/6</w:t>
            </w:r>
          </w:p>
          <w:p w:rsidR="00EE754C" w:rsidRPr="00CC5C57" w:rsidRDefault="00F3138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EE754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 xml:space="preserve">Итоговая </w:t>
            </w:r>
            <w:r w:rsidR="00A568C4" w:rsidRPr="00AF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 xml:space="preserve"> контроль</w:t>
            </w:r>
            <w:r w:rsidRPr="00AF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>ная работа по итогам года.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</w:tr>
      <w:tr w:rsidR="00AF7CDE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52/208/</w:t>
            </w:r>
          </w:p>
          <w:p w:rsidR="00AF7CDE" w:rsidRDefault="00AF7CD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B1533" w:rsidRDefault="00F3138E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8B153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AF7CDE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red"/>
              </w:rPr>
            </w:pPr>
            <w:r w:rsidRPr="00AF7C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C53DD3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7CDE">
              <w:rPr>
                <w:rFonts w:ascii="Times New Roman" w:hAnsi="Times New Roman"/>
                <w:color w:val="00000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C53DD3" w:rsidRDefault="00AF7CDE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7CDE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работу над ошибками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722A7F" w:rsidRDefault="00AF7CDE" w:rsidP="00A568C4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722A7F" w:rsidRDefault="00026B3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B35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722A7F" w:rsidRDefault="00026B3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B35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DE" w:rsidRPr="00722A7F" w:rsidRDefault="00026B3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B35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</w:tr>
      <w:tr w:rsidR="00A568C4" w:rsidRPr="00722A7F" w:rsidTr="003440A9">
        <w:trPr>
          <w:gridAfter w:val="1"/>
          <w:wAfter w:w="1835" w:type="dxa"/>
          <w:trHeight w:val="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35" w:rsidRDefault="00026B3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53/209/</w:t>
            </w:r>
          </w:p>
          <w:p w:rsidR="00026B35" w:rsidRDefault="00026B3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B1533" w:rsidRDefault="008B1533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</w:p>
          <w:p w:rsidR="00026B35" w:rsidRDefault="00026B35" w:rsidP="00A5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8C4" w:rsidRDefault="00026B3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54/210/</w:t>
            </w:r>
          </w:p>
          <w:p w:rsidR="00026B35" w:rsidRDefault="00026B35" w:rsidP="00A56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B1533" w:rsidRPr="00CC5C57" w:rsidRDefault="008B1533" w:rsidP="00A568C4">
            <w:pPr>
              <w:rPr>
                <w:rFonts w:ascii="Times New Roman" w:hAnsi="Times New Roman"/>
                <w:sz w:val="20"/>
                <w:szCs w:val="20"/>
              </w:rPr>
            </w:pPr>
            <w:r w:rsidRPr="00AB2C61">
              <w:rPr>
                <w:rFonts w:ascii="Times New Roman" w:hAnsi="Times New Roman"/>
                <w:sz w:val="20"/>
                <w:szCs w:val="20"/>
                <w:highlight w:val="cyan"/>
              </w:rPr>
              <w:t>30.05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года</w:t>
            </w:r>
          </w:p>
          <w:p w:rsidR="00026B35" w:rsidRDefault="00026B3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6B35" w:rsidRPr="00C53DD3" w:rsidRDefault="00026B35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Урок повторения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C53DD3" w:rsidRDefault="00A568C4" w:rsidP="00A568C4">
            <w:pPr>
              <w:spacing w:line="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DD3">
              <w:rPr>
                <w:rFonts w:ascii="Times New Roman" w:hAnsi="Times New Roman"/>
                <w:color w:val="000000"/>
                <w:sz w:val="20"/>
                <w:szCs w:val="20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учащимися своих достижений в изучении родного языка.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Управлять своим поведением  (контроль, </w:t>
            </w:r>
            <w:proofErr w:type="spellStart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, оценка действия)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8C4" w:rsidRPr="00722A7F" w:rsidRDefault="00A568C4" w:rsidP="00A568C4">
            <w:pPr>
              <w:spacing w:line="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7F">
              <w:rPr>
                <w:rFonts w:ascii="Times New Roman" w:hAnsi="Times New Roman"/>
                <w:color w:val="000000"/>
                <w:sz w:val="20"/>
                <w:szCs w:val="20"/>
              </w:rPr>
              <w:t>Осознать самого себя как движущую силу своего научения</w:t>
            </w:r>
          </w:p>
        </w:tc>
      </w:tr>
    </w:tbl>
    <w:p w:rsidR="00832C73" w:rsidRDefault="00832C73"/>
    <w:sectPr w:rsidR="00832C73" w:rsidSect="00A568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06" w:rsidRDefault="006A7906" w:rsidP="00DB738E">
      <w:r>
        <w:separator/>
      </w:r>
    </w:p>
  </w:endnote>
  <w:endnote w:type="continuationSeparator" w:id="0">
    <w:p w:rsidR="006A7906" w:rsidRDefault="006A7906" w:rsidP="00DB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06" w:rsidRDefault="006A7906" w:rsidP="00DB738E">
      <w:r>
        <w:separator/>
      </w:r>
    </w:p>
  </w:footnote>
  <w:footnote w:type="continuationSeparator" w:id="0">
    <w:p w:rsidR="006A7906" w:rsidRDefault="006A7906" w:rsidP="00DB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D221D"/>
    <w:multiLevelType w:val="hybridMultilevel"/>
    <w:tmpl w:val="1F78CA18"/>
    <w:lvl w:ilvl="0" w:tplc="B1D81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16C12"/>
    <w:multiLevelType w:val="hybridMultilevel"/>
    <w:tmpl w:val="729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710A9"/>
    <w:multiLevelType w:val="hybridMultilevel"/>
    <w:tmpl w:val="2424F6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9"/>
  </w:num>
  <w:num w:numId="5">
    <w:abstractNumId w:val="8"/>
  </w:num>
  <w:num w:numId="6">
    <w:abstractNumId w:val="36"/>
  </w:num>
  <w:num w:numId="7">
    <w:abstractNumId w:val="20"/>
  </w:num>
  <w:num w:numId="8">
    <w:abstractNumId w:val="28"/>
  </w:num>
  <w:num w:numId="9">
    <w:abstractNumId w:val="16"/>
  </w:num>
  <w:num w:numId="10">
    <w:abstractNumId w:val="30"/>
  </w:num>
  <w:num w:numId="11">
    <w:abstractNumId w:val="7"/>
  </w:num>
  <w:num w:numId="12">
    <w:abstractNumId w:val="33"/>
  </w:num>
  <w:num w:numId="13">
    <w:abstractNumId w:val="3"/>
  </w:num>
  <w:num w:numId="14">
    <w:abstractNumId w:val="5"/>
  </w:num>
  <w:num w:numId="15">
    <w:abstractNumId w:val="18"/>
  </w:num>
  <w:num w:numId="16">
    <w:abstractNumId w:val="37"/>
  </w:num>
  <w:num w:numId="17">
    <w:abstractNumId w:val="27"/>
  </w:num>
  <w:num w:numId="18">
    <w:abstractNumId w:val="34"/>
  </w:num>
  <w:num w:numId="19">
    <w:abstractNumId w:val="35"/>
  </w:num>
  <w:num w:numId="20">
    <w:abstractNumId w:val="21"/>
  </w:num>
  <w:num w:numId="21">
    <w:abstractNumId w:val="15"/>
  </w:num>
  <w:num w:numId="22">
    <w:abstractNumId w:val="29"/>
  </w:num>
  <w:num w:numId="23">
    <w:abstractNumId w:val="38"/>
  </w:num>
  <w:num w:numId="24">
    <w:abstractNumId w:val="10"/>
  </w:num>
  <w:num w:numId="25">
    <w:abstractNumId w:val="4"/>
  </w:num>
  <w:num w:numId="26">
    <w:abstractNumId w:val="22"/>
  </w:num>
  <w:num w:numId="27">
    <w:abstractNumId w:val="32"/>
  </w:num>
  <w:num w:numId="28">
    <w:abstractNumId w:val="9"/>
  </w:num>
  <w:num w:numId="29">
    <w:abstractNumId w:val="19"/>
  </w:num>
  <w:num w:numId="30">
    <w:abstractNumId w:val="13"/>
  </w:num>
  <w:num w:numId="31">
    <w:abstractNumId w:val="23"/>
  </w:num>
  <w:num w:numId="32">
    <w:abstractNumId w:val="14"/>
  </w:num>
  <w:num w:numId="33">
    <w:abstractNumId w:val="12"/>
  </w:num>
  <w:num w:numId="34">
    <w:abstractNumId w:val="6"/>
  </w:num>
  <w:num w:numId="35">
    <w:abstractNumId w:val="31"/>
  </w:num>
  <w:num w:numId="36">
    <w:abstractNumId w:val="1"/>
  </w:num>
  <w:num w:numId="37">
    <w:abstractNumId w:val="26"/>
  </w:num>
  <w:num w:numId="38">
    <w:abstractNumId w:val="17"/>
  </w:num>
  <w:num w:numId="39">
    <w:abstractNumId w:val="25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4A"/>
    <w:rsid w:val="00006708"/>
    <w:rsid w:val="00013231"/>
    <w:rsid w:val="000250AE"/>
    <w:rsid w:val="00025DA7"/>
    <w:rsid w:val="00026B35"/>
    <w:rsid w:val="00031199"/>
    <w:rsid w:val="00031939"/>
    <w:rsid w:val="00031E35"/>
    <w:rsid w:val="00034876"/>
    <w:rsid w:val="0004018E"/>
    <w:rsid w:val="000415B7"/>
    <w:rsid w:val="000436AF"/>
    <w:rsid w:val="00050009"/>
    <w:rsid w:val="00052343"/>
    <w:rsid w:val="000548A7"/>
    <w:rsid w:val="00054B3F"/>
    <w:rsid w:val="000625DF"/>
    <w:rsid w:val="000637A3"/>
    <w:rsid w:val="00065EDA"/>
    <w:rsid w:val="000776E1"/>
    <w:rsid w:val="00085957"/>
    <w:rsid w:val="0009126F"/>
    <w:rsid w:val="00091D49"/>
    <w:rsid w:val="000A3FF4"/>
    <w:rsid w:val="000B44C7"/>
    <w:rsid w:val="000D0489"/>
    <w:rsid w:val="000D1091"/>
    <w:rsid w:val="000D4089"/>
    <w:rsid w:val="000D5A87"/>
    <w:rsid w:val="000E7517"/>
    <w:rsid w:val="000E7E84"/>
    <w:rsid w:val="000F7295"/>
    <w:rsid w:val="00104106"/>
    <w:rsid w:val="00127E9E"/>
    <w:rsid w:val="00130FBB"/>
    <w:rsid w:val="00131A2B"/>
    <w:rsid w:val="00132F14"/>
    <w:rsid w:val="001422B7"/>
    <w:rsid w:val="00157198"/>
    <w:rsid w:val="00166F5D"/>
    <w:rsid w:val="0017707F"/>
    <w:rsid w:val="0018265F"/>
    <w:rsid w:val="001930A2"/>
    <w:rsid w:val="001A0613"/>
    <w:rsid w:val="001C28D0"/>
    <w:rsid w:val="001C31B1"/>
    <w:rsid w:val="001C512A"/>
    <w:rsid w:val="001C77A8"/>
    <w:rsid w:val="001D46B6"/>
    <w:rsid w:val="001D5CBE"/>
    <w:rsid w:val="001E00E9"/>
    <w:rsid w:val="001E2A17"/>
    <w:rsid w:val="001E475E"/>
    <w:rsid w:val="001E59C0"/>
    <w:rsid w:val="001F33D4"/>
    <w:rsid w:val="00200A1F"/>
    <w:rsid w:val="002038CC"/>
    <w:rsid w:val="00222162"/>
    <w:rsid w:val="0022413E"/>
    <w:rsid w:val="00225E3E"/>
    <w:rsid w:val="00245A17"/>
    <w:rsid w:val="002502DC"/>
    <w:rsid w:val="0025042C"/>
    <w:rsid w:val="00261FCF"/>
    <w:rsid w:val="0026296D"/>
    <w:rsid w:val="002646D5"/>
    <w:rsid w:val="00265CBC"/>
    <w:rsid w:val="00281FA0"/>
    <w:rsid w:val="00290735"/>
    <w:rsid w:val="002942F0"/>
    <w:rsid w:val="00294536"/>
    <w:rsid w:val="002A0822"/>
    <w:rsid w:val="002A2B0E"/>
    <w:rsid w:val="002A2E79"/>
    <w:rsid w:val="002A2F24"/>
    <w:rsid w:val="002B4DF5"/>
    <w:rsid w:val="002B7A03"/>
    <w:rsid w:val="002C13A1"/>
    <w:rsid w:val="002C3F91"/>
    <w:rsid w:val="002D4D96"/>
    <w:rsid w:val="002E5923"/>
    <w:rsid w:val="002F0270"/>
    <w:rsid w:val="002F0639"/>
    <w:rsid w:val="002F4D49"/>
    <w:rsid w:val="002F625E"/>
    <w:rsid w:val="00306487"/>
    <w:rsid w:val="00307978"/>
    <w:rsid w:val="0032410B"/>
    <w:rsid w:val="003344D6"/>
    <w:rsid w:val="0034131F"/>
    <w:rsid w:val="00343C74"/>
    <w:rsid w:val="003440A9"/>
    <w:rsid w:val="00365BF2"/>
    <w:rsid w:val="00377BB8"/>
    <w:rsid w:val="00396E7E"/>
    <w:rsid w:val="00397BF4"/>
    <w:rsid w:val="003A3DA1"/>
    <w:rsid w:val="003A4B89"/>
    <w:rsid w:val="003C4042"/>
    <w:rsid w:val="003C425E"/>
    <w:rsid w:val="003C4E23"/>
    <w:rsid w:val="003C5C0E"/>
    <w:rsid w:val="003D33E1"/>
    <w:rsid w:val="003D75C6"/>
    <w:rsid w:val="003F2FBE"/>
    <w:rsid w:val="003F44E0"/>
    <w:rsid w:val="003F6325"/>
    <w:rsid w:val="00406B18"/>
    <w:rsid w:val="0041549A"/>
    <w:rsid w:val="00421A1E"/>
    <w:rsid w:val="00437779"/>
    <w:rsid w:val="004517F2"/>
    <w:rsid w:val="004563E6"/>
    <w:rsid w:val="004574FE"/>
    <w:rsid w:val="00473A10"/>
    <w:rsid w:val="0047445A"/>
    <w:rsid w:val="004767B8"/>
    <w:rsid w:val="0048576E"/>
    <w:rsid w:val="00493A0D"/>
    <w:rsid w:val="0049775C"/>
    <w:rsid w:val="004A3ED1"/>
    <w:rsid w:val="004B5BCE"/>
    <w:rsid w:val="004B767B"/>
    <w:rsid w:val="004C5AD1"/>
    <w:rsid w:val="004D0DDC"/>
    <w:rsid w:val="004D1A82"/>
    <w:rsid w:val="004D4595"/>
    <w:rsid w:val="004E0120"/>
    <w:rsid w:val="004E291B"/>
    <w:rsid w:val="004E2CE4"/>
    <w:rsid w:val="004E426F"/>
    <w:rsid w:val="00500EE8"/>
    <w:rsid w:val="00503535"/>
    <w:rsid w:val="00504E20"/>
    <w:rsid w:val="00516479"/>
    <w:rsid w:val="005244FC"/>
    <w:rsid w:val="00540863"/>
    <w:rsid w:val="00553501"/>
    <w:rsid w:val="00554310"/>
    <w:rsid w:val="00554BB2"/>
    <w:rsid w:val="00556BE4"/>
    <w:rsid w:val="00563604"/>
    <w:rsid w:val="0057445F"/>
    <w:rsid w:val="0058622A"/>
    <w:rsid w:val="005905FF"/>
    <w:rsid w:val="005A4140"/>
    <w:rsid w:val="005B0B54"/>
    <w:rsid w:val="005B2821"/>
    <w:rsid w:val="005B399A"/>
    <w:rsid w:val="005B5EC5"/>
    <w:rsid w:val="005C15BE"/>
    <w:rsid w:val="005D62C2"/>
    <w:rsid w:val="005F3139"/>
    <w:rsid w:val="0060000F"/>
    <w:rsid w:val="00604036"/>
    <w:rsid w:val="00633178"/>
    <w:rsid w:val="006418D1"/>
    <w:rsid w:val="00643FCA"/>
    <w:rsid w:val="006442A4"/>
    <w:rsid w:val="0064749B"/>
    <w:rsid w:val="00650632"/>
    <w:rsid w:val="00654577"/>
    <w:rsid w:val="0067685B"/>
    <w:rsid w:val="00677D5D"/>
    <w:rsid w:val="00685AE1"/>
    <w:rsid w:val="006933E7"/>
    <w:rsid w:val="006946B6"/>
    <w:rsid w:val="006A1381"/>
    <w:rsid w:val="006A3EFA"/>
    <w:rsid w:val="006A7906"/>
    <w:rsid w:val="006B498A"/>
    <w:rsid w:val="006B5056"/>
    <w:rsid w:val="006C047D"/>
    <w:rsid w:val="006C44B1"/>
    <w:rsid w:val="006C62FF"/>
    <w:rsid w:val="006C646B"/>
    <w:rsid w:val="006C6B9F"/>
    <w:rsid w:val="006D75CC"/>
    <w:rsid w:val="006F328A"/>
    <w:rsid w:val="006F5049"/>
    <w:rsid w:val="0070572A"/>
    <w:rsid w:val="0070700D"/>
    <w:rsid w:val="00723BA9"/>
    <w:rsid w:val="00733EF3"/>
    <w:rsid w:val="007361A4"/>
    <w:rsid w:val="007362F2"/>
    <w:rsid w:val="00736822"/>
    <w:rsid w:val="00744399"/>
    <w:rsid w:val="0074682B"/>
    <w:rsid w:val="00754B7C"/>
    <w:rsid w:val="0075654A"/>
    <w:rsid w:val="00757B1A"/>
    <w:rsid w:val="0076242D"/>
    <w:rsid w:val="00771A6D"/>
    <w:rsid w:val="00773038"/>
    <w:rsid w:val="00780385"/>
    <w:rsid w:val="00787F16"/>
    <w:rsid w:val="007A2042"/>
    <w:rsid w:val="007A3727"/>
    <w:rsid w:val="007A54F6"/>
    <w:rsid w:val="007B3E87"/>
    <w:rsid w:val="007B4958"/>
    <w:rsid w:val="007B5FB9"/>
    <w:rsid w:val="007B5FE6"/>
    <w:rsid w:val="007C013D"/>
    <w:rsid w:val="007C65B9"/>
    <w:rsid w:val="007D5016"/>
    <w:rsid w:val="007D5CF6"/>
    <w:rsid w:val="007E11DE"/>
    <w:rsid w:val="007E7D60"/>
    <w:rsid w:val="007F3DBB"/>
    <w:rsid w:val="007F4190"/>
    <w:rsid w:val="0080069C"/>
    <w:rsid w:val="0080108D"/>
    <w:rsid w:val="0080182F"/>
    <w:rsid w:val="00803C9E"/>
    <w:rsid w:val="0081687C"/>
    <w:rsid w:val="008236D1"/>
    <w:rsid w:val="00832C73"/>
    <w:rsid w:val="00832D81"/>
    <w:rsid w:val="00842DFE"/>
    <w:rsid w:val="00847E65"/>
    <w:rsid w:val="0086324D"/>
    <w:rsid w:val="008664C4"/>
    <w:rsid w:val="008666E8"/>
    <w:rsid w:val="00895C40"/>
    <w:rsid w:val="008A2532"/>
    <w:rsid w:val="008A449A"/>
    <w:rsid w:val="008B1533"/>
    <w:rsid w:val="008C1DE7"/>
    <w:rsid w:val="008E3070"/>
    <w:rsid w:val="008F20E3"/>
    <w:rsid w:val="00900080"/>
    <w:rsid w:val="0091512B"/>
    <w:rsid w:val="009153A9"/>
    <w:rsid w:val="00917C52"/>
    <w:rsid w:val="009207FE"/>
    <w:rsid w:val="00924EDC"/>
    <w:rsid w:val="00932CEB"/>
    <w:rsid w:val="0094335F"/>
    <w:rsid w:val="00953547"/>
    <w:rsid w:val="009566A3"/>
    <w:rsid w:val="00960A76"/>
    <w:rsid w:val="0096405D"/>
    <w:rsid w:val="009660BA"/>
    <w:rsid w:val="00970860"/>
    <w:rsid w:val="00970DBC"/>
    <w:rsid w:val="009873A0"/>
    <w:rsid w:val="00994161"/>
    <w:rsid w:val="009A0D49"/>
    <w:rsid w:val="009A2441"/>
    <w:rsid w:val="009B3FF4"/>
    <w:rsid w:val="009C10D1"/>
    <w:rsid w:val="009C32EC"/>
    <w:rsid w:val="009D00C5"/>
    <w:rsid w:val="009D1440"/>
    <w:rsid w:val="009D5E31"/>
    <w:rsid w:val="009E2133"/>
    <w:rsid w:val="009E36FF"/>
    <w:rsid w:val="009F2420"/>
    <w:rsid w:val="009F2DF6"/>
    <w:rsid w:val="009F653C"/>
    <w:rsid w:val="00A0585C"/>
    <w:rsid w:val="00A115D6"/>
    <w:rsid w:val="00A13E7A"/>
    <w:rsid w:val="00A260BC"/>
    <w:rsid w:val="00A4546D"/>
    <w:rsid w:val="00A47069"/>
    <w:rsid w:val="00A52952"/>
    <w:rsid w:val="00A55FE6"/>
    <w:rsid w:val="00A568C4"/>
    <w:rsid w:val="00A66EBB"/>
    <w:rsid w:val="00A77F33"/>
    <w:rsid w:val="00A77FE1"/>
    <w:rsid w:val="00A842BD"/>
    <w:rsid w:val="00A85D22"/>
    <w:rsid w:val="00A93D9D"/>
    <w:rsid w:val="00A940C7"/>
    <w:rsid w:val="00AB1664"/>
    <w:rsid w:val="00AB2C61"/>
    <w:rsid w:val="00AB2E86"/>
    <w:rsid w:val="00AB5D68"/>
    <w:rsid w:val="00AB6DA1"/>
    <w:rsid w:val="00AC48F6"/>
    <w:rsid w:val="00AD1F32"/>
    <w:rsid w:val="00AD4C7B"/>
    <w:rsid w:val="00AD506C"/>
    <w:rsid w:val="00AD6067"/>
    <w:rsid w:val="00AE6BA2"/>
    <w:rsid w:val="00AF5483"/>
    <w:rsid w:val="00AF54E9"/>
    <w:rsid w:val="00AF65E4"/>
    <w:rsid w:val="00AF6AF7"/>
    <w:rsid w:val="00AF7CDE"/>
    <w:rsid w:val="00AF7D10"/>
    <w:rsid w:val="00B03E1C"/>
    <w:rsid w:val="00B11C32"/>
    <w:rsid w:val="00B12A8C"/>
    <w:rsid w:val="00B16926"/>
    <w:rsid w:val="00B21092"/>
    <w:rsid w:val="00B306F0"/>
    <w:rsid w:val="00B33AB1"/>
    <w:rsid w:val="00B444F3"/>
    <w:rsid w:val="00B55A4C"/>
    <w:rsid w:val="00B6035A"/>
    <w:rsid w:val="00B61609"/>
    <w:rsid w:val="00B63F49"/>
    <w:rsid w:val="00B660F5"/>
    <w:rsid w:val="00B723F2"/>
    <w:rsid w:val="00B76DCE"/>
    <w:rsid w:val="00B77B54"/>
    <w:rsid w:val="00B81328"/>
    <w:rsid w:val="00B96D6F"/>
    <w:rsid w:val="00BA2CF5"/>
    <w:rsid w:val="00BB2BDB"/>
    <w:rsid w:val="00BB42E5"/>
    <w:rsid w:val="00BC58CD"/>
    <w:rsid w:val="00BC5CA9"/>
    <w:rsid w:val="00BE09BF"/>
    <w:rsid w:val="00BE0BE9"/>
    <w:rsid w:val="00BE6CD0"/>
    <w:rsid w:val="00BF2205"/>
    <w:rsid w:val="00C058F2"/>
    <w:rsid w:val="00C07E1C"/>
    <w:rsid w:val="00C1372B"/>
    <w:rsid w:val="00C22D29"/>
    <w:rsid w:val="00C27664"/>
    <w:rsid w:val="00C31B76"/>
    <w:rsid w:val="00C32764"/>
    <w:rsid w:val="00C36A13"/>
    <w:rsid w:val="00C538CA"/>
    <w:rsid w:val="00C60703"/>
    <w:rsid w:val="00C6099B"/>
    <w:rsid w:val="00C63FC1"/>
    <w:rsid w:val="00C7427C"/>
    <w:rsid w:val="00C9103F"/>
    <w:rsid w:val="00C924D1"/>
    <w:rsid w:val="00C9656F"/>
    <w:rsid w:val="00C97901"/>
    <w:rsid w:val="00CA026F"/>
    <w:rsid w:val="00CA6DB2"/>
    <w:rsid w:val="00CB3BE9"/>
    <w:rsid w:val="00CB45F4"/>
    <w:rsid w:val="00CB72EE"/>
    <w:rsid w:val="00CC3F40"/>
    <w:rsid w:val="00CD7CAA"/>
    <w:rsid w:val="00CE4B79"/>
    <w:rsid w:val="00CF0A64"/>
    <w:rsid w:val="00D03751"/>
    <w:rsid w:val="00D13712"/>
    <w:rsid w:val="00D16DE6"/>
    <w:rsid w:val="00D33495"/>
    <w:rsid w:val="00D3474F"/>
    <w:rsid w:val="00D4765F"/>
    <w:rsid w:val="00D513A9"/>
    <w:rsid w:val="00D513D0"/>
    <w:rsid w:val="00D53987"/>
    <w:rsid w:val="00D6734B"/>
    <w:rsid w:val="00D67F2F"/>
    <w:rsid w:val="00D73100"/>
    <w:rsid w:val="00D73473"/>
    <w:rsid w:val="00D7537F"/>
    <w:rsid w:val="00D76859"/>
    <w:rsid w:val="00D76F94"/>
    <w:rsid w:val="00D77239"/>
    <w:rsid w:val="00D801E8"/>
    <w:rsid w:val="00D8382D"/>
    <w:rsid w:val="00D851C2"/>
    <w:rsid w:val="00D8759F"/>
    <w:rsid w:val="00D901A8"/>
    <w:rsid w:val="00D90C16"/>
    <w:rsid w:val="00D91B05"/>
    <w:rsid w:val="00D93AA7"/>
    <w:rsid w:val="00D95AB4"/>
    <w:rsid w:val="00D96001"/>
    <w:rsid w:val="00DA0525"/>
    <w:rsid w:val="00DA2620"/>
    <w:rsid w:val="00DA3275"/>
    <w:rsid w:val="00DA56A3"/>
    <w:rsid w:val="00DA59AD"/>
    <w:rsid w:val="00DA75F5"/>
    <w:rsid w:val="00DB0064"/>
    <w:rsid w:val="00DB1FDB"/>
    <w:rsid w:val="00DB738E"/>
    <w:rsid w:val="00DC0DDF"/>
    <w:rsid w:val="00DC25A9"/>
    <w:rsid w:val="00DC4673"/>
    <w:rsid w:val="00DC60D6"/>
    <w:rsid w:val="00DC67A6"/>
    <w:rsid w:val="00DD4411"/>
    <w:rsid w:val="00DD65EE"/>
    <w:rsid w:val="00DE0A77"/>
    <w:rsid w:val="00DE3C3B"/>
    <w:rsid w:val="00DE6AF0"/>
    <w:rsid w:val="00DF4EA6"/>
    <w:rsid w:val="00E01742"/>
    <w:rsid w:val="00E06FD2"/>
    <w:rsid w:val="00E17FDF"/>
    <w:rsid w:val="00E27B75"/>
    <w:rsid w:val="00E304A7"/>
    <w:rsid w:val="00E35948"/>
    <w:rsid w:val="00E40FD5"/>
    <w:rsid w:val="00E46377"/>
    <w:rsid w:val="00E50C5C"/>
    <w:rsid w:val="00E61104"/>
    <w:rsid w:val="00E6114A"/>
    <w:rsid w:val="00E6329E"/>
    <w:rsid w:val="00E67F3B"/>
    <w:rsid w:val="00E8349A"/>
    <w:rsid w:val="00EA32D1"/>
    <w:rsid w:val="00EB523A"/>
    <w:rsid w:val="00EB67FE"/>
    <w:rsid w:val="00EB7AB9"/>
    <w:rsid w:val="00EE754C"/>
    <w:rsid w:val="00EF596C"/>
    <w:rsid w:val="00EF7C28"/>
    <w:rsid w:val="00F16CCB"/>
    <w:rsid w:val="00F300B3"/>
    <w:rsid w:val="00F3138E"/>
    <w:rsid w:val="00F36C8E"/>
    <w:rsid w:val="00F43E4A"/>
    <w:rsid w:val="00F47B05"/>
    <w:rsid w:val="00F47ED7"/>
    <w:rsid w:val="00F61F50"/>
    <w:rsid w:val="00F63FCD"/>
    <w:rsid w:val="00F933F3"/>
    <w:rsid w:val="00F94378"/>
    <w:rsid w:val="00FA2710"/>
    <w:rsid w:val="00FA666C"/>
    <w:rsid w:val="00FA671B"/>
    <w:rsid w:val="00FA7D21"/>
    <w:rsid w:val="00FB75F1"/>
    <w:rsid w:val="00FC1EF4"/>
    <w:rsid w:val="00FD534A"/>
    <w:rsid w:val="00FE457B"/>
    <w:rsid w:val="00FE5FA5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C4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568C4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8C4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FontStyle20">
    <w:name w:val="Font Style20"/>
    <w:rsid w:val="00A568C4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A568C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A568C4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3">
    <w:name w:val="footer"/>
    <w:basedOn w:val="a"/>
    <w:link w:val="a4"/>
    <w:uiPriority w:val="99"/>
    <w:rsid w:val="00A568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68C4"/>
    <w:rPr>
      <w:rFonts w:ascii="Thames" w:eastAsia="Times New Roman" w:hAnsi="Thames" w:cs="Times New Roman"/>
      <w:sz w:val="24"/>
      <w:szCs w:val="28"/>
      <w:lang w:eastAsia="ru-RU"/>
    </w:rPr>
  </w:style>
  <w:style w:type="character" w:styleId="a5">
    <w:name w:val="page number"/>
    <w:basedOn w:val="a0"/>
    <w:rsid w:val="00A568C4"/>
  </w:style>
  <w:style w:type="paragraph" w:customStyle="1" w:styleId="Style6">
    <w:name w:val="Style6"/>
    <w:basedOn w:val="a"/>
    <w:rsid w:val="00A568C4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A568C4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A568C4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A568C4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A568C4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A568C4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A568C4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A568C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A568C4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A568C4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A568C4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A568C4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A568C4"/>
    <w:rPr>
      <w:rFonts w:ascii="Cambria" w:hAnsi="Cambria" w:cs="Cambria"/>
      <w:sz w:val="18"/>
      <w:szCs w:val="18"/>
    </w:rPr>
  </w:style>
  <w:style w:type="character" w:customStyle="1" w:styleId="a6">
    <w:name w:val="Текст сноски Знак"/>
    <w:basedOn w:val="a0"/>
    <w:link w:val="a7"/>
    <w:semiHidden/>
    <w:rsid w:val="00A568C4"/>
    <w:rPr>
      <w:rFonts w:ascii="Thames" w:eastAsia="Times New Roman" w:hAnsi="Thames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A568C4"/>
    <w:rPr>
      <w:sz w:val="20"/>
      <w:szCs w:val="20"/>
    </w:rPr>
  </w:style>
  <w:style w:type="paragraph" w:customStyle="1" w:styleId="Style2">
    <w:name w:val="Style2"/>
    <w:basedOn w:val="a"/>
    <w:rsid w:val="00A568C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A568C4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A568C4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A568C4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A568C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A568C4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A568C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A568C4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A568C4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A568C4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A568C4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A568C4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A568C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A568C4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A568C4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A568C4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A568C4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A568C4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A568C4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A568C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A568C4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8">
    <w:name w:val="endnote text"/>
    <w:basedOn w:val="a"/>
    <w:link w:val="a9"/>
    <w:rsid w:val="00A568C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568C4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endnote reference"/>
    <w:rsid w:val="00A568C4"/>
    <w:rPr>
      <w:vertAlign w:val="superscript"/>
    </w:rPr>
  </w:style>
  <w:style w:type="paragraph" w:styleId="ab">
    <w:name w:val="header"/>
    <w:basedOn w:val="a"/>
    <w:link w:val="ac"/>
    <w:uiPriority w:val="99"/>
    <w:rsid w:val="00A5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68C4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d">
    <w:name w:val="Знак"/>
    <w:basedOn w:val="a"/>
    <w:rsid w:val="00A56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568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568C4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568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568C4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568C4"/>
    <w:pPr>
      <w:ind w:left="708"/>
    </w:pPr>
  </w:style>
  <w:style w:type="character" w:styleId="af">
    <w:name w:val="Hyperlink"/>
    <w:uiPriority w:val="99"/>
    <w:rsid w:val="00A568C4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568C4"/>
  </w:style>
  <w:style w:type="character" w:styleId="af0">
    <w:name w:val="Strong"/>
    <w:qFormat/>
    <w:rsid w:val="00A568C4"/>
    <w:rPr>
      <w:b/>
      <w:bCs/>
    </w:rPr>
  </w:style>
  <w:style w:type="paragraph" w:styleId="af1">
    <w:name w:val="Normal (Web)"/>
    <w:basedOn w:val="a"/>
    <w:uiPriority w:val="99"/>
    <w:unhideWhenUsed/>
    <w:rsid w:val="00A568C4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A568C4"/>
  </w:style>
  <w:style w:type="paragraph" w:styleId="af2">
    <w:name w:val="No Spacing"/>
    <w:qFormat/>
    <w:rsid w:val="00A568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A568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6">
    <w:name w:val="c16"/>
    <w:basedOn w:val="a"/>
    <w:rsid w:val="00A568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18">
    <w:name w:val="c18"/>
    <w:basedOn w:val="a0"/>
    <w:rsid w:val="00A568C4"/>
  </w:style>
  <w:style w:type="character" w:styleId="af3">
    <w:name w:val="FollowedHyperlink"/>
    <w:basedOn w:val="a0"/>
    <w:uiPriority w:val="99"/>
    <w:unhideWhenUsed/>
    <w:rsid w:val="00A568C4"/>
    <w:rPr>
      <w:color w:val="800080"/>
      <w:u w:val="single"/>
    </w:rPr>
  </w:style>
  <w:style w:type="paragraph" w:customStyle="1" w:styleId="c1">
    <w:name w:val="c1"/>
    <w:basedOn w:val="a"/>
    <w:rsid w:val="00A568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">
    <w:name w:val="c2"/>
    <w:basedOn w:val="a0"/>
    <w:rsid w:val="00A568C4"/>
  </w:style>
  <w:style w:type="character" w:customStyle="1" w:styleId="c30">
    <w:name w:val="c30"/>
    <w:basedOn w:val="a0"/>
    <w:rsid w:val="00A568C4"/>
  </w:style>
  <w:style w:type="character" w:customStyle="1" w:styleId="apple-converted-space">
    <w:name w:val="apple-converted-space"/>
    <w:basedOn w:val="a0"/>
    <w:rsid w:val="00A568C4"/>
  </w:style>
  <w:style w:type="character" w:customStyle="1" w:styleId="c14">
    <w:name w:val="c14"/>
    <w:basedOn w:val="a0"/>
    <w:rsid w:val="00A568C4"/>
  </w:style>
  <w:style w:type="paragraph" w:customStyle="1" w:styleId="c34">
    <w:name w:val="c34"/>
    <w:basedOn w:val="a"/>
    <w:rsid w:val="00A568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10">
    <w:name w:val="c10"/>
    <w:basedOn w:val="a0"/>
    <w:rsid w:val="00A568C4"/>
  </w:style>
  <w:style w:type="paragraph" w:customStyle="1" w:styleId="11">
    <w:name w:val="Абзац списка1"/>
    <w:basedOn w:val="a"/>
    <w:rsid w:val="00A568C4"/>
    <w:pPr>
      <w:ind w:left="720"/>
    </w:pPr>
    <w:rPr>
      <w:rFonts w:ascii="Times New Roman" w:eastAsia="Calibri" w:hAnsi="Times New Roman"/>
      <w:szCs w:val="24"/>
    </w:rPr>
  </w:style>
  <w:style w:type="paragraph" w:styleId="af4">
    <w:name w:val="Balloon Text"/>
    <w:basedOn w:val="a"/>
    <w:link w:val="af5"/>
    <w:rsid w:val="00A568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56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C4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568C4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8C4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FontStyle20">
    <w:name w:val="Font Style20"/>
    <w:rsid w:val="00A568C4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A568C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A568C4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3">
    <w:name w:val="footer"/>
    <w:basedOn w:val="a"/>
    <w:link w:val="a4"/>
    <w:uiPriority w:val="99"/>
    <w:rsid w:val="00A568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68C4"/>
    <w:rPr>
      <w:rFonts w:ascii="Thames" w:eastAsia="Times New Roman" w:hAnsi="Thames" w:cs="Times New Roman"/>
      <w:sz w:val="24"/>
      <w:szCs w:val="28"/>
      <w:lang w:eastAsia="ru-RU"/>
    </w:rPr>
  </w:style>
  <w:style w:type="character" w:styleId="a5">
    <w:name w:val="page number"/>
    <w:basedOn w:val="a0"/>
    <w:rsid w:val="00A568C4"/>
  </w:style>
  <w:style w:type="paragraph" w:customStyle="1" w:styleId="Style6">
    <w:name w:val="Style6"/>
    <w:basedOn w:val="a"/>
    <w:rsid w:val="00A568C4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A568C4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A568C4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A568C4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A568C4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A568C4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A568C4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A568C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A568C4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A568C4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A568C4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A568C4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A568C4"/>
    <w:rPr>
      <w:rFonts w:ascii="Cambria" w:hAnsi="Cambria" w:cs="Cambria"/>
      <w:sz w:val="18"/>
      <w:szCs w:val="18"/>
    </w:rPr>
  </w:style>
  <w:style w:type="character" w:customStyle="1" w:styleId="a6">
    <w:name w:val="Текст сноски Знак"/>
    <w:basedOn w:val="a0"/>
    <w:link w:val="a7"/>
    <w:semiHidden/>
    <w:rsid w:val="00A568C4"/>
    <w:rPr>
      <w:rFonts w:ascii="Thames" w:eastAsia="Times New Roman" w:hAnsi="Thames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A568C4"/>
    <w:rPr>
      <w:sz w:val="20"/>
      <w:szCs w:val="20"/>
    </w:rPr>
  </w:style>
  <w:style w:type="paragraph" w:customStyle="1" w:styleId="Style2">
    <w:name w:val="Style2"/>
    <w:basedOn w:val="a"/>
    <w:rsid w:val="00A568C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A568C4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A568C4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A568C4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A568C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A568C4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A568C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A568C4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A568C4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A568C4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A568C4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A568C4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A568C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A568C4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A568C4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A568C4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A568C4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A568C4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A568C4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A568C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A568C4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8">
    <w:name w:val="endnote text"/>
    <w:basedOn w:val="a"/>
    <w:link w:val="a9"/>
    <w:rsid w:val="00A568C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568C4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endnote reference"/>
    <w:rsid w:val="00A568C4"/>
    <w:rPr>
      <w:vertAlign w:val="superscript"/>
    </w:rPr>
  </w:style>
  <w:style w:type="paragraph" w:styleId="ab">
    <w:name w:val="header"/>
    <w:basedOn w:val="a"/>
    <w:link w:val="ac"/>
    <w:uiPriority w:val="99"/>
    <w:rsid w:val="00A5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68C4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d">
    <w:name w:val="Знак"/>
    <w:basedOn w:val="a"/>
    <w:rsid w:val="00A56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568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568C4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568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568C4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568C4"/>
    <w:pPr>
      <w:ind w:left="708"/>
    </w:pPr>
  </w:style>
  <w:style w:type="character" w:styleId="af">
    <w:name w:val="Hyperlink"/>
    <w:uiPriority w:val="99"/>
    <w:rsid w:val="00A568C4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568C4"/>
  </w:style>
  <w:style w:type="character" w:styleId="af0">
    <w:name w:val="Strong"/>
    <w:qFormat/>
    <w:rsid w:val="00A568C4"/>
    <w:rPr>
      <w:b/>
      <w:bCs/>
    </w:rPr>
  </w:style>
  <w:style w:type="paragraph" w:styleId="af1">
    <w:name w:val="Normal (Web)"/>
    <w:basedOn w:val="a"/>
    <w:uiPriority w:val="99"/>
    <w:unhideWhenUsed/>
    <w:rsid w:val="00A568C4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A568C4"/>
  </w:style>
  <w:style w:type="paragraph" w:styleId="af2">
    <w:name w:val="No Spacing"/>
    <w:qFormat/>
    <w:rsid w:val="00A568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A568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6">
    <w:name w:val="c16"/>
    <w:basedOn w:val="a"/>
    <w:rsid w:val="00A568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18">
    <w:name w:val="c18"/>
    <w:basedOn w:val="a0"/>
    <w:rsid w:val="00A568C4"/>
  </w:style>
  <w:style w:type="character" w:styleId="af3">
    <w:name w:val="FollowedHyperlink"/>
    <w:basedOn w:val="a0"/>
    <w:uiPriority w:val="99"/>
    <w:unhideWhenUsed/>
    <w:rsid w:val="00A568C4"/>
    <w:rPr>
      <w:color w:val="800080"/>
      <w:u w:val="single"/>
    </w:rPr>
  </w:style>
  <w:style w:type="paragraph" w:customStyle="1" w:styleId="c1">
    <w:name w:val="c1"/>
    <w:basedOn w:val="a"/>
    <w:rsid w:val="00A568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">
    <w:name w:val="c2"/>
    <w:basedOn w:val="a0"/>
    <w:rsid w:val="00A568C4"/>
  </w:style>
  <w:style w:type="character" w:customStyle="1" w:styleId="c30">
    <w:name w:val="c30"/>
    <w:basedOn w:val="a0"/>
    <w:rsid w:val="00A568C4"/>
  </w:style>
  <w:style w:type="character" w:customStyle="1" w:styleId="apple-converted-space">
    <w:name w:val="apple-converted-space"/>
    <w:basedOn w:val="a0"/>
    <w:rsid w:val="00A568C4"/>
  </w:style>
  <w:style w:type="character" w:customStyle="1" w:styleId="c14">
    <w:name w:val="c14"/>
    <w:basedOn w:val="a0"/>
    <w:rsid w:val="00A568C4"/>
  </w:style>
  <w:style w:type="paragraph" w:customStyle="1" w:styleId="c34">
    <w:name w:val="c34"/>
    <w:basedOn w:val="a"/>
    <w:rsid w:val="00A568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10">
    <w:name w:val="c10"/>
    <w:basedOn w:val="a0"/>
    <w:rsid w:val="00A568C4"/>
  </w:style>
  <w:style w:type="paragraph" w:customStyle="1" w:styleId="11">
    <w:name w:val="Абзац списка1"/>
    <w:basedOn w:val="a"/>
    <w:rsid w:val="00A568C4"/>
    <w:pPr>
      <w:ind w:left="720"/>
    </w:pPr>
    <w:rPr>
      <w:rFonts w:ascii="Times New Roman" w:eastAsia="Calibri" w:hAnsi="Times New Roman"/>
      <w:szCs w:val="24"/>
    </w:rPr>
  </w:style>
  <w:style w:type="paragraph" w:styleId="af4">
    <w:name w:val="Balloon Text"/>
    <w:basedOn w:val="a"/>
    <w:link w:val="af5"/>
    <w:rsid w:val="00A568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56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75F5-E7E0-4083-BAA8-3DA59AB1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30</Pages>
  <Words>10930</Words>
  <Characters>62306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189</cp:revision>
  <cp:lastPrinted>2021-11-08T13:51:00Z</cp:lastPrinted>
  <dcterms:created xsi:type="dcterms:W3CDTF">2019-09-11T18:11:00Z</dcterms:created>
  <dcterms:modified xsi:type="dcterms:W3CDTF">2021-12-01T16:01:00Z</dcterms:modified>
</cp:coreProperties>
</file>