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A8" w:rsidRPr="00835BDF" w:rsidRDefault="005060A8" w:rsidP="00787F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82490" w:rsidRPr="00835BDF" w:rsidRDefault="00782490" w:rsidP="00787F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82490" w:rsidRPr="00835BDF" w:rsidRDefault="00782490" w:rsidP="00787F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82490" w:rsidRPr="00835BDF" w:rsidRDefault="00782490" w:rsidP="00787F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82490" w:rsidRPr="00835BDF" w:rsidRDefault="00782490" w:rsidP="00787F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82490" w:rsidRPr="00835BDF" w:rsidRDefault="00782490" w:rsidP="00787F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18EE" w:rsidRPr="00835BDF" w:rsidRDefault="00C718EE" w:rsidP="00787F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18EE" w:rsidRPr="00835BDF" w:rsidRDefault="00C718EE" w:rsidP="00787F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18EE" w:rsidRPr="00835BDF" w:rsidRDefault="00C718EE" w:rsidP="00787F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18EE" w:rsidRPr="00835BDF" w:rsidRDefault="00C718EE" w:rsidP="00787F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18EE" w:rsidRPr="00835BDF" w:rsidRDefault="00C718EE" w:rsidP="00787F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18EE" w:rsidRPr="00835BDF" w:rsidRDefault="00C718EE" w:rsidP="00787F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18EE" w:rsidRPr="00835BDF" w:rsidRDefault="00C718EE" w:rsidP="00787F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82490" w:rsidRPr="00835BDF" w:rsidRDefault="00782490" w:rsidP="004F3A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BDF">
        <w:rPr>
          <w:rFonts w:ascii="Times New Roman" w:hAnsi="Times New Roman" w:cs="Times New Roman"/>
          <w:b/>
          <w:sz w:val="20"/>
          <w:szCs w:val="20"/>
        </w:rPr>
        <w:t>ТЕМАТИЧЕСКОЕ (ПОУРОЧНОЕ) ПЛАНИРОВАНИЕ</w:t>
      </w:r>
    </w:p>
    <w:p w:rsidR="00782490" w:rsidRPr="00835BDF" w:rsidRDefault="00EE7B05" w:rsidP="004F3A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(170</w:t>
      </w:r>
      <w:r w:rsidR="00E5317A">
        <w:rPr>
          <w:rFonts w:ascii="Times New Roman" w:hAnsi="Times New Roman" w:cs="Times New Roman"/>
          <w:b/>
          <w:sz w:val="20"/>
          <w:szCs w:val="20"/>
        </w:rPr>
        <w:t xml:space="preserve"> часа</w:t>
      </w:r>
      <w:r w:rsidR="00782490" w:rsidRPr="00835BDF">
        <w:rPr>
          <w:rFonts w:ascii="Times New Roman" w:hAnsi="Times New Roman" w:cs="Times New Roman"/>
          <w:b/>
          <w:sz w:val="20"/>
          <w:szCs w:val="20"/>
        </w:rPr>
        <w:t>)</w:t>
      </w:r>
    </w:p>
    <w:p w:rsidR="00782490" w:rsidRPr="00835BDF" w:rsidRDefault="00782490" w:rsidP="004F3A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490" w:rsidRPr="00835BDF" w:rsidRDefault="00782490" w:rsidP="004F3A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BDF">
        <w:rPr>
          <w:rFonts w:ascii="Times New Roman" w:hAnsi="Times New Roman" w:cs="Times New Roman"/>
          <w:b/>
          <w:sz w:val="20"/>
          <w:szCs w:val="20"/>
        </w:rPr>
        <w:t>уроков русского языка</w:t>
      </w:r>
    </w:p>
    <w:p w:rsidR="00782490" w:rsidRPr="00835BDF" w:rsidRDefault="00782490" w:rsidP="004F3A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490" w:rsidRPr="00835BDF" w:rsidRDefault="00E5317A" w:rsidP="004F3A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6</w:t>
      </w:r>
      <w:r w:rsidR="00782490" w:rsidRPr="00835BDF">
        <w:rPr>
          <w:rFonts w:ascii="Times New Roman" w:hAnsi="Times New Roman" w:cs="Times New Roman"/>
          <w:b/>
          <w:sz w:val="20"/>
          <w:szCs w:val="20"/>
        </w:rPr>
        <w:t xml:space="preserve"> классе</w:t>
      </w:r>
    </w:p>
    <w:p w:rsidR="00782490" w:rsidRPr="00835BDF" w:rsidRDefault="00782490" w:rsidP="004F3A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490" w:rsidRPr="00835BDF" w:rsidRDefault="00E5317A" w:rsidP="004F3A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2018 - 19</w:t>
      </w:r>
      <w:r w:rsidR="00782490" w:rsidRPr="00835B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82490" w:rsidRPr="00835BDF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="00782490" w:rsidRPr="00835BDF">
        <w:rPr>
          <w:rFonts w:ascii="Times New Roman" w:hAnsi="Times New Roman" w:cs="Times New Roman"/>
          <w:b/>
          <w:sz w:val="20"/>
          <w:szCs w:val="20"/>
        </w:rPr>
        <w:t>.</w:t>
      </w:r>
    </w:p>
    <w:p w:rsidR="00782490" w:rsidRPr="00835BDF" w:rsidRDefault="00782490" w:rsidP="004F3A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490" w:rsidRPr="00835BDF" w:rsidRDefault="00782490" w:rsidP="004F3A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BDF">
        <w:rPr>
          <w:rFonts w:ascii="Times New Roman" w:hAnsi="Times New Roman" w:cs="Times New Roman"/>
          <w:b/>
          <w:sz w:val="20"/>
          <w:szCs w:val="20"/>
        </w:rPr>
        <w:t>Учитель:  Е.А.Ерёмина</w:t>
      </w:r>
    </w:p>
    <w:p w:rsidR="00782490" w:rsidRPr="00835BDF" w:rsidRDefault="00782490" w:rsidP="004F3A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490" w:rsidRPr="00835BDF" w:rsidRDefault="00782490" w:rsidP="004F3A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490" w:rsidRPr="00835BDF" w:rsidRDefault="00782490" w:rsidP="00787F6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18EE" w:rsidRPr="00835BDF" w:rsidRDefault="00C718EE" w:rsidP="00787F6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18EE" w:rsidRPr="00835BDF" w:rsidRDefault="00C718EE" w:rsidP="00787F6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18EE" w:rsidRPr="00835BDF" w:rsidRDefault="00C718EE" w:rsidP="00787F6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18EE" w:rsidRPr="00835BDF" w:rsidRDefault="00C718EE" w:rsidP="00787F6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2490" w:rsidRDefault="00782490" w:rsidP="00C8554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F33C9" w:rsidRDefault="001F33C9" w:rsidP="00C8554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F33C9" w:rsidRDefault="001F33C9" w:rsidP="00C8554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F33C9" w:rsidRDefault="001F33C9" w:rsidP="00C8554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F33C9" w:rsidRDefault="001F33C9" w:rsidP="00C8554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F33C9" w:rsidRPr="00835BDF" w:rsidRDefault="001F33C9" w:rsidP="00C8554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82490" w:rsidRPr="00835BDF" w:rsidRDefault="00782490" w:rsidP="00787F6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2490" w:rsidRPr="00835BDF" w:rsidRDefault="00782490" w:rsidP="00787F6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2490" w:rsidRPr="00835BDF" w:rsidRDefault="00782490" w:rsidP="00787F6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706F5" w:rsidRPr="00835BDF" w:rsidRDefault="00E706F5" w:rsidP="00787F6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2490" w:rsidRPr="00835BDF" w:rsidRDefault="00782490" w:rsidP="00787F6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526"/>
        <w:gridCol w:w="4961"/>
        <w:gridCol w:w="2835"/>
        <w:gridCol w:w="2506"/>
        <w:gridCol w:w="2958"/>
      </w:tblGrid>
      <w:tr w:rsidR="00C04DB8" w:rsidRPr="00C04DB8" w:rsidTr="00A741F5">
        <w:tc>
          <w:tcPr>
            <w:tcW w:w="1526" w:type="dxa"/>
            <w:vMerge w:val="restart"/>
          </w:tcPr>
          <w:p w:rsidR="00C04DB8" w:rsidRDefault="00C04DB8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04DB8" w:rsidRPr="00C04DB8" w:rsidRDefault="00C04DB8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C04DB8" w:rsidRPr="00C04DB8" w:rsidRDefault="00C04DB8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5341" w:type="dxa"/>
            <w:gridSpan w:val="2"/>
          </w:tcPr>
          <w:p w:rsidR="00C04DB8" w:rsidRPr="00C04DB8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58" w:type="dxa"/>
            <w:vMerge w:val="restart"/>
          </w:tcPr>
          <w:p w:rsidR="00C04DB8" w:rsidRPr="00C04DB8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C04DB8" w:rsidRPr="00C04DB8" w:rsidTr="00C04DB8">
        <w:tc>
          <w:tcPr>
            <w:tcW w:w="1526" w:type="dxa"/>
            <w:vMerge/>
          </w:tcPr>
          <w:p w:rsidR="00C04DB8" w:rsidRPr="00C04DB8" w:rsidRDefault="00C04DB8" w:rsidP="0078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04DB8" w:rsidRPr="00C04DB8" w:rsidRDefault="00C04DB8" w:rsidP="0078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DB8" w:rsidRPr="00C04DB8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06" w:type="dxa"/>
          </w:tcPr>
          <w:p w:rsidR="00C04DB8" w:rsidRPr="00C04DB8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58" w:type="dxa"/>
            <w:vMerge/>
          </w:tcPr>
          <w:p w:rsidR="00C04DB8" w:rsidRPr="00C04DB8" w:rsidRDefault="00C04DB8" w:rsidP="0078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E" w:rsidRPr="00C04DB8" w:rsidTr="00A741F5">
        <w:tc>
          <w:tcPr>
            <w:tcW w:w="14786" w:type="dxa"/>
            <w:gridSpan w:val="5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И ОБЩЕНИЕ – 2 ч.</w:t>
            </w:r>
          </w:p>
        </w:tc>
      </w:tr>
      <w:tr w:rsidR="0010393E" w:rsidRPr="00C04DB8" w:rsidTr="00C04DB8">
        <w:tc>
          <w:tcPr>
            <w:tcW w:w="1526" w:type="dxa"/>
          </w:tcPr>
          <w:p w:rsidR="0010393E" w:rsidRPr="00C04DB8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0393E" w:rsidRPr="00835BDF" w:rsidRDefault="0010393E" w:rsidP="00103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F">
              <w:rPr>
                <w:rFonts w:ascii="Times New Roman" w:hAnsi="Times New Roman" w:cs="Times New Roman"/>
                <w:sz w:val="20"/>
                <w:szCs w:val="20"/>
              </w:rPr>
              <w:t>Русский язык – один из развитых языков мира</w:t>
            </w:r>
          </w:p>
        </w:tc>
        <w:tc>
          <w:tcPr>
            <w:tcW w:w="2835" w:type="dxa"/>
          </w:tcPr>
          <w:p w:rsidR="0010393E" w:rsidRPr="00C04DB8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C04DB8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835BDF" w:rsidRDefault="0010393E" w:rsidP="00103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10393E" w:rsidRPr="00C04DB8" w:rsidTr="00C04DB8">
        <w:tc>
          <w:tcPr>
            <w:tcW w:w="1526" w:type="dxa"/>
          </w:tcPr>
          <w:p w:rsidR="0010393E" w:rsidRPr="00C04DB8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0393E" w:rsidRPr="00835BDF" w:rsidRDefault="0010393E" w:rsidP="00103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F">
              <w:rPr>
                <w:rFonts w:ascii="Times New Roman" w:hAnsi="Times New Roman" w:cs="Times New Roman"/>
                <w:sz w:val="20"/>
                <w:szCs w:val="20"/>
              </w:rPr>
              <w:t>Язык, речь, общение. Языковая ситуация</w:t>
            </w:r>
          </w:p>
        </w:tc>
        <w:tc>
          <w:tcPr>
            <w:tcW w:w="2835" w:type="dxa"/>
          </w:tcPr>
          <w:p w:rsidR="0010393E" w:rsidRPr="00C04DB8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C04DB8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835BDF" w:rsidRDefault="0010393E" w:rsidP="001039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10393E" w:rsidRPr="00C04DB8" w:rsidTr="00A741F5">
        <w:tc>
          <w:tcPr>
            <w:tcW w:w="14786" w:type="dxa"/>
            <w:gridSpan w:val="5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5 КЛАССЕ - 13 ч.</w:t>
            </w:r>
          </w:p>
        </w:tc>
      </w:tr>
      <w:tr w:rsidR="0010393E" w:rsidRPr="0010393E" w:rsidTr="00C04DB8">
        <w:tc>
          <w:tcPr>
            <w:tcW w:w="1526" w:type="dxa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Фонетика. Орфоэпия</w:t>
            </w:r>
          </w:p>
        </w:tc>
        <w:tc>
          <w:tcPr>
            <w:tcW w:w="2835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447BED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0393E" w:rsidRPr="0010393E" w:rsidTr="00C04DB8">
        <w:tc>
          <w:tcPr>
            <w:tcW w:w="1526" w:type="dxa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961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 xml:space="preserve">Морфемы в слове. </w:t>
            </w:r>
            <w:proofErr w:type="spellStart"/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Офограммы</w:t>
            </w:r>
            <w:proofErr w:type="spellEnd"/>
            <w:r w:rsidRPr="0010393E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и корнях слов.</w:t>
            </w:r>
          </w:p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 «Фонетика», «</w:t>
            </w:r>
            <w:proofErr w:type="spellStart"/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447BED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контроль, проверочная работа</w:t>
            </w:r>
          </w:p>
        </w:tc>
      </w:tr>
      <w:tr w:rsidR="0010393E" w:rsidRPr="0010393E" w:rsidTr="00C04DB8">
        <w:tc>
          <w:tcPr>
            <w:tcW w:w="1526" w:type="dxa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Морфологический разбор слова</w:t>
            </w:r>
          </w:p>
        </w:tc>
        <w:tc>
          <w:tcPr>
            <w:tcW w:w="2835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447BED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контроль, групповой</w:t>
            </w:r>
          </w:p>
        </w:tc>
      </w:tr>
      <w:tr w:rsidR="0010393E" w:rsidRPr="0010393E" w:rsidTr="00C04DB8">
        <w:tc>
          <w:tcPr>
            <w:tcW w:w="1526" w:type="dxa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2835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447BED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Start"/>
            <w:r w:rsidRPr="00447B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7BED">
              <w:rPr>
                <w:rFonts w:ascii="Times New Roman" w:hAnsi="Times New Roman" w:cs="Times New Roman"/>
                <w:sz w:val="24"/>
                <w:szCs w:val="24"/>
              </w:rPr>
              <w:t xml:space="preserve">  фронтальный</w:t>
            </w:r>
          </w:p>
        </w:tc>
      </w:tr>
      <w:tr w:rsidR="0010393E" w:rsidRPr="0010393E" w:rsidTr="00C04DB8">
        <w:tc>
          <w:tcPr>
            <w:tcW w:w="1526" w:type="dxa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2835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447BED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 тестовый</w:t>
            </w:r>
          </w:p>
        </w:tc>
      </w:tr>
      <w:tr w:rsidR="0010393E" w:rsidRPr="0010393E" w:rsidTr="00C04DB8">
        <w:tc>
          <w:tcPr>
            <w:tcW w:w="1526" w:type="dxa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0393E" w:rsidRPr="0010393E" w:rsidRDefault="00AF5E1D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контрольный диктант. </w:t>
            </w:r>
            <w:r w:rsidR="0010393E" w:rsidRPr="0010393E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835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447BED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Фронтальный, групповой</w:t>
            </w:r>
          </w:p>
        </w:tc>
      </w:tr>
      <w:tr w:rsidR="0010393E" w:rsidRPr="0010393E" w:rsidTr="00C04DB8">
        <w:tc>
          <w:tcPr>
            <w:tcW w:w="1526" w:type="dxa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</w:t>
            </w:r>
          </w:p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и внутри простого предложения</w:t>
            </w:r>
          </w:p>
        </w:tc>
        <w:tc>
          <w:tcPr>
            <w:tcW w:w="2835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447BED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10393E" w:rsidRPr="0010393E" w:rsidTr="00C04DB8">
        <w:tc>
          <w:tcPr>
            <w:tcW w:w="1526" w:type="dxa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Запятые в сложном предложении. Синтаксический разбор предложений</w:t>
            </w:r>
          </w:p>
        </w:tc>
        <w:tc>
          <w:tcPr>
            <w:tcW w:w="2835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447BED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10393E" w:rsidRPr="0010393E" w:rsidTr="00C04DB8">
        <w:tc>
          <w:tcPr>
            <w:tcW w:w="1526" w:type="dxa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Прямая речь и диалог</w:t>
            </w:r>
          </w:p>
        </w:tc>
        <w:tc>
          <w:tcPr>
            <w:tcW w:w="2835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447BED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Практический групповой</w:t>
            </w:r>
          </w:p>
        </w:tc>
      </w:tr>
      <w:tr w:rsidR="0010393E" w:rsidRPr="0010393E" w:rsidTr="00C04DB8">
        <w:tc>
          <w:tcPr>
            <w:tcW w:w="1526" w:type="dxa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 «Словосочетание», «Предложение»</w:t>
            </w:r>
          </w:p>
        </w:tc>
        <w:tc>
          <w:tcPr>
            <w:tcW w:w="2835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447BED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3E" w:rsidRPr="00447BED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10393E" w:rsidRPr="00447BED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E" w:rsidRPr="0010393E" w:rsidTr="00C04DB8">
        <w:tc>
          <w:tcPr>
            <w:tcW w:w="1526" w:type="dxa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0393E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835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447BED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10393E" w:rsidRPr="00447BED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E" w:rsidRPr="0010393E" w:rsidTr="00C04DB8">
        <w:tc>
          <w:tcPr>
            <w:tcW w:w="1526" w:type="dxa"/>
          </w:tcPr>
          <w:p w:rsidR="0010393E" w:rsidRPr="0010393E" w:rsidRDefault="0010393E" w:rsidP="00103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3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835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393E" w:rsidRPr="0010393E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393E" w:rsidRPr="00447BED" w:rsidRDefault="0010393E" w:rsidP="00103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47BED" w:rsidRPr="0010393E" w:rsidTr="00A741F5">
        <w:tc>
          <w:tcPr>
            <w:tcW w:w="14786" w:type="dxa"/>
            <w:gridSpan w:val="5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ТЕКСТ -5 </w:t>
            </w:r>
            <w:r w:rsidR="00447BED" w:rsidRPr="00447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447BE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447BE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 xml:space="preserve">Тема и основная </w:t>
            </w:r>
            <w:proofErr w:type="spellStart"/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мысл</w:t>
            </w:r>
            <w:proofErr w:type="spellEnd"/>
            <w:r w:rsidRPr="00447BED">
              <w:rPr>
                <w:rFonts w:ascii="Times New Roman" w:hAnsi="Times New Roman" w:cs="Times New Roman"/>
                <w:sz w:val="24"/>
                <w:szCs w:val="24"/>
              </w:rPr>
              <w:t xml:space="preserve"> текста. Заглавие текста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447BE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447BE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447BE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</w:t>
            </w:r>
            <w:r w:rsidR="00AD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1BD" w:rsidRPr="00447BED">
              <w:rPr>
                <w:rFonts w:ascii="Times New Roman" w:hAnsi="Times New Roman" w:cs="Times New Roman"/>
                <w:sz w:val="24"/>
                <w:szCs w:val="24"/>
              </w:rPr>
              <w:t xml:space="preserve"> Текст и его стили</w:t>
            </w:r>
            <w:r w:rsidR="00AD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1BD" w:rsidRPr="00447BE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Официально-деловой стиль речи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47BED" w:rsidRPr="0010393E" w:rsidTr="00A741F5">
        <w:tc>
          <w:tcPr>
            <w:tcW w:w="14786" w:type="dxa"/>
            <w:gridSpan w:val="5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 КУЛЬТУРА РЕЧИ – 15</w:t>
            </w:r>
            <w:r w:rsidR="00447BED" w:rsidRPr="00447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 Слово и его лексическое значение»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Индивидуальный, письменный</w:t>
            </w:r>
          </w:p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Сбор материалов к сочинению. Устное описание картины А.М.Герасимова «После дождя» («Мокрая терраса»)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Индивидуальный, письменный</w:t>
            </w:r>
          </w:p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Тематический, комбинированный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Диалектизмы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Тематический, комбинированный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Индивидуальный, письменный</w:t>
            </w:r>
          </w:p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Исконно русские  и заимствованные слова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Тематический, комбинированный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Тематический, комбинированный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Тематический, комбинированный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Тематический, комбинированный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Семинар «Как это по-русски?»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Тематический, комбинированный</w:t>
            </w:r>
          </w:p>
        </w:tc>
      </w:tr>
      <w:tr w:rsidR="00447BED" w:rsidRPr="0010393E" w:rsidTr="00C04DB8">
        <w:tc>
          <w:tcPr>
            <w:tcW w:w="1526" w:type="dxa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961" w:type="dxa"/>
          </w:tcPr>
          <w:p w:rsidR="00447BED" w:rsidRPr="00447BED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«Лексика». Анализ  тестовой работы</w:t>
            </w:r>
          </w:p>
        </w:tc>
        <w:tc>
          <w:tcPr>
            <w:tcW w:w="2835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47BED" w:rsidRPr="0010393E" w:rsidRDefault="00447BED" w:rsidP="00447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Индивидуальный, тестовый</w:t>
            </w:r>
          </w:p>
          <w:p w:rsidR="00447BED" w:rsidRPr="00835BDF" w:rsidRDefault="00447BED" w:rsidP="00447B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BED" w:rsidRPr="0010393E" w:rsidTr="00A741F5">
        <w:tc>
          <w:tcPr>
            <w:tcW w:w="14786" w:type="dxa"/>
            <w:gridSpan w:val="5"/>
          </w:tcPr>
          <w:p w:rsidR="00447BED" w:rsidRPr="00447BED" w:rsidRDefault="00AD41BD" w:rsidP="00447BE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ФРАЗЕОЛОГИЯ. КУЛЬТУРА РЕЧИ – 4</w:t>
            </w:r>
            <w:r w:rsidR="00447BED" w:rsidRPr="00447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665C75" w:rsidRPr="0010393E" w:rsidTr="00C04DB8">
        <w:tc>
          <w:tcPr>
            <w:tcW w:w="1526" w:type="dxa"/>
          </w:tcPr>
          <w:p w:rsidR="00665C75" w:rsidRPr="00447BED" w:rsidRDefault="00AD41BD" w:rsidP="00665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665C75" w:rsidRPr="00665C75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C75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2835" w:type="dxa"/>
          </w:tcPr>
          <w:p w:rsidR="00665C75" w:rsidRPr="0010393E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65C75" w:rsidRPr="0010393E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65C75" w:rsidRPr="00665C75" w:rsidRDefault="00665C75">
            <w:pPr>
              <w:rPr>
                <w:sz w:val="24"/>
                <w:szCs w:val="24"/>
              </w:rPr>
            </w:pPr>
            <w:r w:rsidRPr="00665C75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665C75" w:rsidRPr="0010393E" w:rsidTr="00C04DB8">
        <w:tc>
          <w:tcPr>
            <w:tcW w:w="1526" w:type="dxa"/>
          </w:tcPr>
          <w:p w:rsidR="00665C75" w:rsidRPr="00447BED" w:rsidRDefault="00AD41BD" w:rsidP="00665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961" w:type="dxa"/>
          </w:tcPr>
          <w:p w:rsidR="00665C75" w:rsidRPr="00665C75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C75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2835" w:type="dxa"/>
          </w:tcPr>
          <w:p w:rsidR="00665C75" w:rsidRPr="0010393E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65C75" w:rsidRPr="0010393E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65C75" w:rsidRPr="00665C75" w:rsidRDefault="00665C75">
            <w:pPr>
              <w:rPr>
                <w:sz w:val="24"/>
                <w:szCs w:val="24"/>
              </w:rPr>
            </w:pPr>
            <w:r w:rsidRPr="00665C75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665C75" w:rsidRPr="0010393E" w:rsidTr="00C04DB8">
        <w:tc>
          <w:tcPr>
            <w:tcW w:w="1526" w:type="dxa"/>
          </w:tcPr>
          <w:p w:rsidR="00665C75" w:rsidRPr="00447BED" w:rsidRDefault="00AD41BD" w:rsidP="00665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665C75" w:rsidRPr="00665C75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C7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«Фразеологизмы. Культура речи»</w:t>
            </w:r>
          </w:p>
        </w:tc>
        <w:tc>
          <w:tcPr>
            <w:tcW w:w="2835" w:type="dxa"/>
          </w:tcPr>
          <w:p w:rsidR="00665C75" w:rsidRPr="0010393E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65C75" w:rsidRPr="0010393E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65C75" w:rsidRPr="00665C75" w:rsidRDefault="00665C75">
            <w:pPr>
              <w:rPr>
                <w:sz w:val="24"/>
                <w:szCs w:val="24"/>
              </w:rPr>
            </w:pPr>
            <w:r w:rsidRPr="00665C75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665C75" w:rsidRPr="0010393E" w:rsidTr="00C04DB8">
        <w:tc>
          <w:tcPr>
            <w:tcW w:w="1526" w:type="dxa"/>
          </w:tcPr>
          <w:p w:rsidR="00665C75" w:rsidRPr="00447BED" w:rsidRDefault="00AD41BD" w:rsidP="00665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665C75" w:rsidRPr="00665C75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665C75">
              <w:rPr>
                <w:rFonts w:ascii="Times New Roman" w:hAnsi="Times New Roman" w:cs="Times New Roman"/>
                <w:sz w:val="24"/>
                <w:szCs w:val="24"/>
              </w:rPr>
              <w:t>«Фразеологизмы. Культура речи»</w:t>
            </w:r>
          </w:p>
        </w:tc>
        <w:tc>
          <w:tcPr>
            <w:tcW w:w="2835" w:type="dxa"/>
          </w:tcPr>
          <w:p w:rsidR="00665C75" w:rsidRPr="0010393E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65C75" w:rsidRPr="0010393E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65C75" w:rsidRPr="00447BED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665C75" w:rsidRPr="0010393E" w:rsidRDefault="00665C75" w:rsidP="0066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75" w:rsidRPr="0010393E" w:rsidTr="00A741F5">
        <w:tc>
          <w:tcPr>
            <w:tcW w:w="14786" w:type="dxa"/>
            <w:gridSpan w:val="5"/>
          </w:tcPr>
          <w:p w:rsidR="00665C75" w:rsidRPr="00665C75" w:rsidRDefault="00665C75" w:rsidP="00665C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СЛОВОБРАЗОВАНИЕ. </w:t>
            </w:r>
            <w:r w:rsidR="00AD4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ОРФОГРАФИЯ. КУЛЬТУРА РЕЧИ. – 22 </w:t>
            </w:r>
            <w:r w:rsidRPr="00665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2A4BC8" w:rsidRPr="0010393E" w:rsidTr="00C04DB8">
        <w:tc>
          <w:tcPr>
            <w:tcW w:w="1526" w:type="dxa"/>
          </w:tcPr>
          <w:p w:rsidR="002A4BC8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961" w:type="dxa"/>
          </w:tcPr>
          <w:p w:rsidR="002A4BC8" w:rsidRPr="002A4BC8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835" w:type="dxa"/>
          </w:tcPr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A4BC8" w:rsidRPr="0010393E" w:rsidRDefault="00EB4A56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C75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2A4BC8" w:rsidRPr="0010393E" w:rsidTr="00C04DB8">
        <w:tc>
          <w:tcPr>
            <w:tcW w:w="1526" w:type="dxa"/>
          </w:tcPr>
          <w:p w:rsidR="002A4BC8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2A4BC8" w:rsidRPr="002A4BC8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2835" w:type="dxa"/>
          </w:tcPr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A56" w:rsidRPr="00447BED" w:rsidRDefault="00EB4A56" w:rsidP="00EB4A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56" w:rsidRPr="0010393E" w:rsidTr="00C04DB8">
        <w:tc>
          <w:tcPr>
            <w:tcW w:w="1526" w:type="dxa"/>
          </w:tcPr>
          <w:p w:rsidR="00EB4A56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EB4A56" w:rsidRPr="002A4BC8" w:rsidRDefault="00EB4A56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2835" w:type="dxa"/>
          </w:tcPr>
          <w:p w:rsidR="00EB4A56" w:rsidRPr="0010393E" w:rsidRDefault="00EB4A56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B4A56" w:rsidRPr="0010393E" w:rsidRDefault="00EB4A56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A56" w:rsidRDefault="00EB4A56">
            <w:r w:rsidRPr="00885CF4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B4A56" w:rsidRPr="0010393E" w:rsidTr="00C04DB8">
        <w:tc>
          <w:tcPr>
            <w:tcW w:w="1526" w:type="dxa"/>
          </w:tcPr>
          <w:p w:rsidR="00EB4A56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EB4A56" w:rsidRPr="002A4BC8" w:rsidRDefault="00EB4A56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Практикум по словообразованию</w:t>
            </w:r>
          </w:p>
        </w:tc>
        <w:tc>
          <w:tcPr>
            <w:tcW w:w="2835" w:type="dxa"/>
          </w:tcPr>
          <w:p w:rsidR="00EB4A56" w:rsidRPr="0010393E" w:rsidRDefault="00EB4A56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B4A56" w:rsidRPr="0010393E" w:rsidRDefault="00EB4A56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A56" w:rsidRDefault="00EB4A56">
            <w:r w:rsidRPr="00885CF4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B4A56" w:rsidRPr="0010393E" w:rsidTr="00C04DB8">
        <w:tc>
          <w:tcPr>
            <w:tcW w:w="1526" w:type="dxa"/>
          </w:tcPr>
          <w:p w:rsidR="00EB4A56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EB4A56" w:rsidRPr="002A4BC8" w:rsidRDefault="00EB4A56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2835" w:type="dxa"/>
          </w:tcPr>
          <w:p w:rsidR="00EB4A56" w:rsidRPr="0010393E" w:rsidRDefault="00EB4A56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B4A56" w:rsidRPr="0010393E" w:rsidRDefault="00EB4A56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A56" w:rsidRDefault="00EB4A56">
            <w:r w:rsidRPr="00885CF4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2A4BC8" w:rsidRPr="0010393E" w:rsidTr="00C04DB8">
        <w:tc>
          <w:tcPr>
            <w:tcW w:w="1526" w:type="dxa"/>
          </w:tcPr>
          <w:p w:rsidR="002A4BC8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2A4BC8" w:rsidRPr="002A4BC8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</w:t>
            </w:r>
            <w:proofErr w:type="spell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2835" w:type="dxa"/>
          </w:tcPr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A56" w:rsidRPr="00447BED" w:rsidRDefault="00EB4A56" w:rsidP="00EB4A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C8" w:rsidRPr="0010393E" w:rsidTr="00C04DB8">
        <w:tc>
          <w:tcPr>
            <w:tcW w:w="1526" w:type="dxa"/>
          </w:tcPr>
          <w:p w:rsidR="002A4BC8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961" w:type="dxa"/>
          </w:tcPr>
          <w:p w:rsidR="002A4BC8" w:rsidRPr="002A4BC8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к сочинению «Описание интерьера» Сложный план</w:t>
            </w:r>
          </w:p>
        </w:tc>
        <w:tc>
          <w:tcPr>
            <w:tcW w:w="2835" w:type="dxa"/>
          </w:tcPr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41BD" w:rsidRPr="00447BED" w:rsidRDefault="00AD41BD" w:rsidP="00AD41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BD" w:rsidRPr="0010393E" w:rsidTr="00C04DB8">
        <w:tc>
          <w:tcPr>
            <w:tcW w:w="1526" w:type="dxa"/>
          </w:tcPr>
          <w:p w:rsidR="00AD41BD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AD41BD" w:rsidRPr="002A4BC8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 xml:space="preserve">Буквы а и </w:t>
            </w:r>
            <w:proofErr w:type="gram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 xml:space="preserve"> в корне –</w:t>
            </w:r>
          </w:p>
          <w:p w:rsidR="00AD41BD" w:rsidRPr="002A4BC8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proofErr w:type="gram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  <w:proofErr w:type="spell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41BD" w:rsidRDefault="00AD41BD">
            <w:r w:rsidRPr="00212172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D41BD" w:rsidRPr="0010393E" w:rsidTr="00C04DB8">
        <w:tc>
          <w:tcPr>
            <w:tcW w:w="1526" w:type="dxa"/>
          </w:tcPr>
          <w:p w:rsidR="00AD41BD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AD41BD" w:rsidRPr="002A4BC8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Буквы а и о в корне – -</w:t>
            </w:r>
            <w:proofErr w:type="spell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 xml:space="preserve"> - -гор-</w:t>
            </w:r>
          </w:p>
        </w:tc>
        <w:tc>
          <w:tcPr>
            <w:tcW w:w="2835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41BD" w:rsidRDefault="00AD41BD">
            <w:r w:rsidRPr="00212172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D41BD" w:rsidRPr="0010393E" w:rsidTr="00C04DB8">
        <w:tc>
          <w:tcPr>
            <w:tcW w:w="1526" w:type="dxa"/>
          </w:tcPr>
          <w:p w:rsidR="00AD41BD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AD41BD" w:rsidRPr="002A4BC8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Буквы а и о в корне – -</w:t>
            </w:r>
            <w:proofErr w:type="spell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  <w:proofErr w:type="spell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41BD" w:rsidRDefault="00AD41BD">
            <w:r w:rsidRPr="00212172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D41BD" w:rsidRPr="0010393E" w:rsidTr="00C04DB8">
        <w:tc>
          <w:tcPr>
            <w:tcW w:w="1526" w:type="dxa"/>
          </w:tcPr>
          <w:p w:rsidR="00AD41BD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AD41BD" w:rsidRPr="002A4BC8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2835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41BD" w:rsidRDefault="00AD41BD">
            <w:r w:rsidRPr="00212172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D41BD" w:rsidRPr="0010393E" w:rsidTr="00C04DB8">
        <w:tc>
          <w:tcPr>
            <w:tcW w:w="1526" w:type="dxa"/>
          </w:tcPr>
          <w:p w:rsidR="00AD41BD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961" w:type="dxa"/>
          </w:tcPr>
          <w:p w:rsidR="00AD41BD" w:rsidRPr="002A4BC8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при- и </w:t>
            </w:r>
            <w:proofErr w:type="spell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41BD" w:rsidRDefault="00AD41BD">
            <w:r w:rsidRPr="0021217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  <w:r w:rsidRPr="0021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AD41BD" w:rsidRPr="0010393E" w:rsidTr="00C04DB8">
        <w:tc>
          <w:tcPr>
            <w:tcW w:w="1526" w:type="dxa"/>
          </w:tcPr>
          <w:p w:rsidR="00AD41BD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961" w:type="dxa"/>
          </w:tcPr>
          <w:p w:rsidR="00AD41BD" w:rsidRPr="002A4BC8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Соединительные</w:t>
            </w:r>
            <w:proofErr w:type="gram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 xml:space="preserve"> о и е в сложных словах</w:t>
            </w:r>
          </w:p>
        </w:tc>
        <w:tc>
          <w:tcPr>
            <w:tcW w:w="2835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41BD" w:rsidRDefault="00AD41BD">
            <w:r w:rsidRPr="00212172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D41BD" w:rsidRPr="0010393E" w:rsidTr="00C04DB8">
        <w:tc>
          <w:tcPr>
            <w:tcW w:w="1526" w:type="dxa"/>
          </w:tcPr>
          <w:p w:rsidR="00AD41BD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AD41BD" w:rsidRPr="002A4BC8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2835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41BD" w:rsidRDefault="00AD41BD">
            <w:r w:rsidRPr="00212172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2A4BC8" w:rsidRPr="0010393E" w:rsidTr="00C04DB8">
        <w:tc>
          <w:tcPr>
            <w:tcW w:w="1526" w:type="dxa"/>
          </w:tcPr>
          <w:p w:rsidR="002A4BC8" w:rsidRPr="002A4BC8" w:rsidRDefault="00AD41BD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961" w:type="dxa"/>
          </w:tcPr>
          <w:p w:rsidR="002A4BC8" w:rsidRPr="002A4BC8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Т.Н. Яблонской «Утро»</w:t>
            </w:r>
          </w:p>
        </w:tc>
        <w:tc>
          <w:tcPr>
            <w:tcW w:w="2835" w:type="dxa"/>
          </w:tcPr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41BD" w:rsidRPr="00447BED" w:rsidRDefault="00AD41BD" w:rsidP="00AD41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BD" w:rsidRPr="0010393E" w:rsidTr="00C04DB8">
        <w:tc>
          <w:tcPr>
            <w:tcW w:w="1526" w:type="dxa"/>
          </w:tcPr>
          <w:p w:rsidR="00AD41BD" w:rsidRPr="002A4BC8" w:rsidRDefault="008B4826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AD41BD" w:rsidRPr="002A4BC8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 (практикум)</w:t>
            </w:r>
          </w:p>
        </w:tc>
        <w:tc>
          <w:tcPr>
            <w:tcW w:w="2835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41BD" w:rsidRDefault="00AD41BD">
            <w:r w:rsidRPr="00C70DFE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  <w:r w:rsidR="008B4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826" w:rsidRPr="00447BED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</w:tr>
      <w:tr w:rsidR="00AD41BD" w:rsidRPr="0010393E" w:rsidTr="00C04DB8">
        <w:tc>
          <w:tcPr>
            <w:tcW w:w="1526" w:type="dxa"/>
          </w:tcPr>
          <w:p w:rsidR="00AD41BD" w:rsidRPr="002A4BC8" w:rsidRDefault="008B4826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AD41BD" w:rsidRPr="002A4BC8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2835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D41BD" w:rsidRPr="0010393E" w:rsidRDefault="00AD41BD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41BD" w:rsidRDefault="00AD41BD">
            <w:r w:rsidRPr="00C70DFE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2A4BC8" w:rsidRPr="0010393E" w:rsidTr="00C04DB8">
        <w:tc>
          <w:tcPr>
            <w:tcW w:w="1526" w:type="dxa"/>
          </w:tcPr>
          <w:p w:rsidR="002A4BC8" w:rsidRPr="002A4BC8" w:rsidRDefault="008B4826" w:rsidP="002A4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961" w:type="dxa"/>
          </w:tcPr>
          <w:p w:rsidR="002A4BC8" w:rsidRPr="002A4BC8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  <w:proofErr w:type="gramStart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ловообразование. Орфография. Культура речи»</w:t>
            </w:r>
          </w:p>
          <w:p w:rsidR="002A4BC8" w:rsidRPr="002A4BC8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835" w:type="dxa"/>
          </w:tcPr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41BD" w:rsidRPr="00447BED" w:rsidRDefault="00AD41BD" w:rsidP="00AD41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2A4BC8" w:rsidRPr="0010393E" w:rsidRDefault="002A4BC8" w:rsidP="002A4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1" w:rsidRPr="0010393E" w:rsidTr="00A741F5">
        <w:tc>
          <w:tcPr>
            <w:tcW w:w="14786" w:type="dxa"/>
            <w:gridSpan w:val="5"/>
          </w:tcPr>
          <w:p w:rsidR="00FE0851" w:rsidRPr="00FE0851" w:rsidRDefault="00FE0851" w:rsidP="00FE08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МОРФОЛОГИЯ.</w:t>
            </w:r>
            <w:r w:rsidR="008B4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ОРФОГРАФИЯ. КУЛЬТУРА РЕЧИ. – 10</w:t>
            </w:r>
            <w:r w:rsidRPr="00FE0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FE0851" w:rsidRPr="0010393E" w:rsidTr="00A741F5">
        <w:tc>
          <w:tcPr>
            <w:tcW w:w="14786" w:type="dxa"/>
            <w:gridSpan w:val="5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существительное – 20</w:t>
            </w:r>
            <w:r w:rsidR="00FE0851" w:rsidRPr="00FE0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060D3A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060D3A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- существительных на -мя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060D3A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Русские имена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060D3A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060D3A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060D3A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060D3A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впечатлений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«Разносклоняемые и несклоняемые имена существительные. Имена существительные общего рода»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 Не с существительными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E6047A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Буквы ч и </w:t>
            </w:r>
            <w:proofErr w:type="spell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существительных </w:t>
            </w:r>
            <w:proofErr w:type="gram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ик- и - </w:t>
            </w:r>
            <w:proofErr w:type="spell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E6047A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E6047A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Гласные о и е  после шипящих в суффиксах существительных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E6047A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«Правописание суффиксов </w:t>
            </w:r>
            <w:proofErr w:type="spell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сущестительных</w:t>
            </w:r>
            <w:proofErr w:type="spell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«Имя существительное»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E0851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DFE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proofErr w:type="spellStart"/>
            <w:proofErr w:type="gram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proofErr w:type="gram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 «Имя существительное»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1" w:rsidRPr="0010393E" w:rsidTr="00A741F5">
        <w:tc>
          <w:tcPr>
            <w:tcW w:w="14786" w:type="dxa"/>
            <w:gridSpan w:val="5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прилагательное – 24</w:t>
            </w:r>
            <w:r w:rsidR="00FE0851" w:rsidRPr="00FE0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1633F1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Описание природы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1633F1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1633F1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Разряды имен прилагательных по значению. </w:t>
            </w:r>
            <w:r w:rsidRPr="00FE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 прилагательные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1633F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  <w:r w:rsidRPr="0016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местности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E0851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E0851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DFE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(отрывок из повести А.С.Пушкина «Дубровский»)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E0851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DFE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«Разряды имен прилагательных по значению»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FF6995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е после шипящих и </w:t>
            </w:r>
            <w:proofErr w:type="spell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FF6995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</w:t>
            </w:r>
            <w:proofErr w:type="spell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Правописани</w:t>
            </w:r>
            <w:proofErr w:type="spell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E0851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E0851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DFE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E0851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560A38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4961" w:type="dxa"/>
          </w:tcPr>
          <w:p w:rsidR="008B4826" w:rsidRPr="00FE0851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2835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560A38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 «Правописание суффиксов прилагательных», «</w:t>
            </w:r>
            <w:proofErr w:type="spell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Дефисноеи</w:t>
            </w:r>
            <w:proofErr w:type="spell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 слитное написание сложных прилагательных»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«Имя прилагательное»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E0851" w:rsidRPr="0010393E" w:rsidRDefault="008B4826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DFE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1" w:rsidRPr="0010393E" w:rsidTr="00C04DB8">
        <w:tc>
          <w:tcPr>
            <w:tcW w:w="1526" w:type="dxa"/>
          </w:tcPr>
          <w:p w:rsidR="00FE0851" w:rsidRPr="00FE0851" w:rsidRDefault="008B4826" w:rsidP="00FE08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61" w:type="dxa"/>
          </w:tcPr>
          <w:p w:rsidR="00FE0851" w:rsidRPr="00FE0851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Публично выступление на тему «</w:t>
            </w:r>
            <w:proofErr w:type="gram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gram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прмыслы</w:t>
            </w:r>
            <w:proofErr w:type="spellEnd"/>
            <w:r w:rsidRPr="00FE08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FE0851" w:rsidRPr="0010393E" w:rsidRDefault="00FE0851" w:rsidP="00FE0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F5" w:rsidRPr="0010393E" w:rsidTr="00A741F5">
        <w:tc>
          <w:tcPr>
            <w:tcW w:w="14786" w:type="dxa"/>
            <w:gridSpan w:val="5"/>
          </w:tcPr>
          <w:p w:rsidR="00A741F5" w:rsidRPr="00A741F5" w:rsidRDefault="00A741F5" w:rsidP="00A741F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числительное – 15 ч.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A741F5" w:rsidRDefault="008B4826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61" w:type="dxa"/>
          </w:tcPr>
          <w:p w:rsidR="008B4826" w:rsidRPr="00A741F5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2835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596374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61" w:type="dxa"/>
          </w:tcPr>
          <w:p w:rsidR="008B4826" w:rsidRPr="00A741F5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2835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596374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61" w:type="dxa"/>
          </w:tcPr>
          <w:p w:rsidR="008B4826" w:rsidRPr="00A741F5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2835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596374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</w:tcPr>
          <w:p w:rsidR="008B4826" w:rsidRPr="00A741F5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835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596374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61" w:type="dxa"/>
          </w:tcPr>
          <w:p w:rsidR="008B4826" w:rsidRPr="00A741F5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2835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596374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61" w:type="dxa"/>
          </w:tcPr>
          <w:p w:rsidR="008B4826" w:rsidRPr="00A741F5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2835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596374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61" w:type="dxa"/>
          </w:tcPr>
          <w:p w:rsidR="008B4826" w:rsidRPr="00A741F5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2835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596374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EE130A">
        <w:trPr>
          <w:trHeight w:val="636"/>
        </w:trPr>
        <w:tc>
          <w:tcPr>
            <w:tcW w:w="1526" w:type="dxa"/>
          </w:tcPr>
          <w:p w:rsidR="008B4826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61" w:type="dxa"/>
          </w:tcPr>
          <w:p w:rsidR="008B4826" w:rsidRPr="00A741F5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2835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596374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8B4826" w:rsidRPr="0010393E" w:rsidTr="00C04DB8">
        <w:tc>
          <w:tcPr>
            <w:tcW w:w="1526" w:type="dxa"/>
          </w:tcPr>
          <w:p w:rsidR="008B4826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61" w:type="dxa"/>
          </w:tcPr>
          <w:p w:rsidR="008B4826" w:rsidRPr="00A741F5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2835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826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Default="008B4826">
            <w:r w:rsidRPr="00596374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числительное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«Имя числительное»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8B4826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DFE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числительное»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тему «Берегите природу»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826" w:rsidRPr="00447BED" w:rsidRDefault="008B4826" w:rsidP="008B4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</w:t>
            </w:r>
          </w:p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F5" w:rsidRPr="0010393E" w:rsidTr="00A741F5">
        <w:tc>
          <w:tcPr>
            <w:tcW w:w="14786" w:type="dxa"/>
            <w:gridSpan w:val="5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Местоимение – 19</w:t>
            </w:r>
            <w:r w:rsidR="00A741F5" w:rsidRPr="00A74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Сочинение по рисункам (упр.448)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Pr="00447BED" w:rsidRDefault="00EE130A" w:rsidP="00EE1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3F650F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3F650F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3F650F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3F650F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172858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Текст и план текста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172858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172858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172858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Е.В.Сыромятникова</w:t>
            </w:r>
            <w:proofErr w:type="spellEnd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«Местоимение»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DFE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A741F5">
        <w:tc>
          <w:tcPr>
            <w:tcW w:w="14786" w:type="dxa"/>
            <w:gridSpan w:val="5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 – 24</w:t>
            </w:r>
            <w:r w:rsidR="00A741F5" w:rsidRPr="00A74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Сочинение по рисункам и данному началу (упр.517)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proofErr w:type="spellEnd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глаголов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«Глагол. Повторение </w:t>
            </w:r>
            <w:proofErr w:type="gramStart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740193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740193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740193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Изложение (упр.542)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025AB5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025AB5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Сочинение по рисункам (упр.561)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 «Разноспрягаемые глаголы», «Переходные и непереходные глаголы», «Наклонение глаголов»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</w:t>
            </w:r>
            <w:r w:rsidRPr="0044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на основе </w:t>
            </w:r>
            <w:proofErr w:type="gramStart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 «Безличные глаголы», «Правописание гласных в суффиксах глаголов»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«Глагол»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EE130A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A741F5" w:rsidRPr="0010393E" w:rsidTr="00A741F5">
        <w:tc>
          <w:tcPr>
            <w:tcW w:w="14786" w:type="dxa"/>
            <w:gridSpan w:val="5"/>
          </w:tcPr>
          <w:p w:rsidR="00A741F5" w:rsidRPr="00A741F5" w:rsidRDefault="00A741F5" w:rsidP="00A741F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СИСТЕМАТИЗ</w:t>
            </w:r>
            <w:r w:rsidR="00771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АЦИЯ ИЗУЧЕННОГО В 5-6 КЛАССАХ -7</w:t>
            </w:r>
            <w:r w:rsidRPr="00A74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7711CC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Орфография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873AE1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7711CC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873AE1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7711CC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873AE1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7711CC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873AE1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EE130A" w:rsidRPr="0010393E" w:rsidTr="00C04DB8">
        <w:tc>
          <w:tcPr>
            <w:tcW w:w="1526" w:type="dxa"/>
          </w:tcPr>
          <w:p w:rsidR="00EE130A" w:rsidRPr="00A741F5" w:rsidRDefault="007711CC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61" w:type="dxa"/>
          </w:tcPr>
          <w:p w:rsidR="00EE130A" w:rsidRPr="00A741F5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Морфология. Синтаксис</w:t>
            </w:r>
          </w:p>
        </w:tc>
        <w:tc>
          <w:tcPr>
            <w:tcW w:w="2835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E130A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30A" w:rsidRDefault="00EE130A">
            <w:r w:rsidRPr="00873AE1">
              <w:rPr>
                <w:rFonts w:ascii="Times New Roman" w:hAnsi="Times New Roman" w:cs="Times New Roman"/>
                <w:sz w:val="24"/>
                <w:szCs w:val="24"/>
              </w:rPr>
              <w:t>Тематический, комбинированный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7711CC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Start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A741F5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тестирования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EE130A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BED">
              <w:rPr>
                <w:rFonts w:ascii="Times New Roman" w:hAnsi="Times New Roman" w:cs="Times New Roman"/>
                <w:sz w:val="24"/>
                <w:szCs w:val="24"/>
              </w:rPr>
              <w:t>Индивидуальный, письменный</w:t>
            </w:r>
          </w:p>
        </w:tc>
      </w:tr>
      <w:tr w:rsidR="00A741F5" w:rsidRPr="0010393E" w:rsidTr="00C04DB8">
        <w:tc>
          <w:tcPr>
            <w:tcW w:w="1526" w:type="dxa"/>
          </w:tcPr>
          <w:p w:rsidR="00A741F5" w:rsidRPr="00A741F5" w:rsidRDefault="007711CC" w:rsidP="00A74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961" w:type="dxa"/>
          </w:tcPr>
          <w:p w:rsidR="00A741F5" w:rsidRPr="00A741F5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F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2835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1F5" w:rsidRPr="0010393E" w:rsidRDefault="00A741F5" w:rsidP="00A741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490" w:rsidRPr="009A6D79" w:rsidRDefault="00782490" w:rsidP="009A6D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782490" w:rsidRPr="009A6D79" w:rsidSect="009A6D7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99" w:rsidRDefault="00F33399" w:rsidP="00782490">
      <w:pPr>
        <w:spacing w:after="0" w:line="240" w:lineRule="auto"/>
      </w:pPr>
      <w:r>
        <w:separator/>
      </w:r>
    </w:p>
  </w:endnote>
  <w:endnote w:type="continuationSeparator" w:id="0">
    <w:p w:rsidR="00F33399" w:rsidRDefault="00F33399" w:rsidP="0078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Liberation Mono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99" w:rsidRDefault="00F33399" w:rsidP="00782490">
      <w:pPr>
        <w:spacing w:after="0" w:line="240" w:lineRule="auto"/>
      </w:pPr>
      <w:r>
        <w:separator/>
      </w:r>
    </w:p>
  </w:footnote>
  <w:footnote w:type="continuationSeparator" w:id="0">
    <w:p w:rsidR="00F33399" w:rsidRDefault="00F33399" w:rsidP="00782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490"/>
    <w:rsid w:val="00041E45"/>
    <w:rsid w:val="000443DF"/>
    <w:rsid w:val="00052DD9"/>
    <w:rsid w:val="000C6B92"/>
    <w:rsid w:val="000D79C1"/>
    <w:rsid w:val="0010393E"/>
    <w:rsid w:val="001145E9"/>
    <w:rsid w:val="001257BF"/>
    <w:rsid w:val="00164C71"/>
    <w:rsid w:val="001A1CB1"/>
    <w:rsid w:val="001C1037"/>
    <w:rsid w:val="001C5CFF"/>
    <w:rsid w:val="001F33C9"/>
    <w:rsid w:val="001F7466"/>
    <w:rsid w:val="00292AA4"/>
    <w:rsid w:val="002A4BC8"/>
    <w:rsid w:val="003231FA"/>
    <w:rsid w:val="003B1E99"/>
    <w:rsid w:val="003D0695"/>
    <w:rsid w:val="003E72E3"/>
    <w:rsid w:val="00440CF5"/>
    <w:rsid w:val="00447BED"/>
    <w:rsid w:val="0045147C"/>
    <w:rsid w:val="00471F3C"/>
    <w:rsid w:val="004929D3"/>
    <w:rsid w:val="004C1376"/>
    <w:rsid w:val="004F3A2B"/>
    <w:rsid w:val="005060A8"/>
    <w:rsid w:val="00524C57"/>
    <w:rsid w:val="005335F0"/>
    <w:rsid w:val="0054379A"/>
    <w:rsid w:val="005A185E"/>
    <w:rsid w:val="005B4A6C"/>
    <w:rsid w:val="005B4FF1"/>
    <w:rsid w:val="006075E0"/>
    <w:rsid w:val="00616885"/>
    <w:rsid w:val="00627ED0"/>
    <w:rsid w:val="0064201C"/>
    <w:rsid w:val="00643792"/>
    <w:rsid w:val="00665C75"/>
    <w:rsid w:val="00680036"/>
    <w:rsid w:val="00707ED6"/>
    <w:rsid w:val="00742F2A"/>
    <w:rsid w:val="007711CC"/>
    <w:rsid w:val="007722B4"/>
    <w:rsid w:val="00782490"/>
    <w:rsid w:val="00787F69"/>
    <w:rsid w:val="007C3832"/>
    <w:rsid w:val="00804F21"/>
    <w:rsid w:val="00835BDF"/>
    <w:rsid w:val="008557D1"/>
    <w:rsid w:val="008818E6"/>
    <w:rsid w:val="008B4826"/>
    <w:rsid w:val="008C5BB7"/>
    <w:rsid w:val="008E06BF"/>
    <w:rsid w:val="008E39C6"/>
    <w:rsid w:val="008E5FA6"/>
    <w:rsid w:val="00903FA7"/>
    <w:rsid w:val="00910957"/>
    <w:rsid w:val="00913A5A"/>
    <w:rsid w:val="00953D0B"/>
    <w:rsid w:val="009737B0"/>
    <w:rsid w:val="009825B8"/>
    <w:rsid w:val="009A02E5"/>
    <w:rsid w:val="009A6D79"/>
    <w:rsid w:val="00A728E1"/>
    <w:rsid w:val="00A741F5"/>
    <w:rsid w:val="00AD0C6A"/>
    <w:rsid w:val="00AD41BD"/>
    <w:rsid w:val="00AF5E1D"/>
    <w:rsid w:val="00B3486F"/>
    <w:rsid w:val="00B6676A"/>
    <w:rsid w:val="00BD79D0"/>
    <w:rsid w:val="00BE4DDD"/>
    <w:rsid w:val="00BE7E36"/>
    <w:rsid w:val="00C049D1"/>
    <w:rsid w:val="00C04DB8"/>
    <w:rsid w:val="00C718EE"/>
    <w:rsid w:val="00C82A74"/>
    <w:rsid w:val="00C85542"/>
    <w:rsid w:val="00C8578A"/>
    <w:rsid w:val="00CB33F8"/>
    <w:rsid w:val="00CC1FF8"/>
    <w:rsid w:val="00D06527"/>
    <w:rsid w:val="00D109C6"/>
    <w:rsid w:val="00D21748"/>
    <w:rsid w:val="00D94FCD"/>
    <w:rsid w:val="00DA6A61"/>
    <w:rsid w:val="00E25276"/>
    <w:rsid w:val="00E34A35"/>
    <w:rsid w:val="00E5317A"/>
    <w:rsid w:val="00E706F5"/>
    <w:rsid w:val="00EB4A56"/>
    <w:rsid w:val="00EB7E63"/>
    <w:rsid w:val="00ED4532"/>
    <w:rsid w:val="00EE130A"/>
    <w:rsid w:val="00EE7B05"/>
    <w:rsid w:val="00EF1F52"/>
    <w:rsid w:val="00F10B3F"/>
    <w:rsid w:val="00F26B09"/>
    <w:rsid w:val="00F33399"/>
    <w:rsid w:val="00F63703"/>
    <w:rsid w:val="00F7504F"/>
    <w:rsid w:val="00FA2D26"/>
    <w:rsid w:val="00FE0851"/>
    <w:rsid w:val="00FE402B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8249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82490"/>
    <w:rPr>
      <w:rFonts w:ascii="Thames" w:eastAsia="Times New Roman" w:hAnsi="Thames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82490"/>
    <w:rPr>
      <w:rFonts w:ascii="Times New Roman" w:hAnsi="Times New Roman"/>
      <w:sz w:val="20"/>
      <w:vertAlign w:val="superscript"/>
    </w:rPr>
  </w:style>
  <w:style w:type="character" w:styleId="a6">
    <w:name w:val="Strong"/>
    <w:basedOn w:val="a0"/>
    <w:qFormat/>
    <w:rsid w:val="00782490"/>
    <w:rPr>
      <w:b/>
      <w:bCs/>
    </w:rPr>
  </w:style>
  <w:style w:type="paragraph" w:customStyle="1" w:styleId="western">
    <w:name w:val="western"/>
    <w:basedOn w:val="a"/>
    <w:rsid w:val="00FF231D"/>
    <w:pPr>
      <w:spacing w:before="100" w:beforeAutospacing="1" w:after="142" w:line="288" w:lineRule="auto"/>
    </w:pPr>
    <w:rPr>
      <w:rFonts w:ascii="Thames" w:eastAsia="Times New Roman" w:hAnsi="Thames" w:cs="Times New Roman"/>
      <w:color w:val="000000"/>
      <w:sz w:val="24"/>
      <w:szCs w:val="24"/>
    </w:rPr>
  </w:style>
  <w:style w:type="paragraph" w:styleId="a7">
    <w:name w:val="footer"/>
    <w:basedOn w:val="a"/>
    <w:link w:val="a8"/>
    <w:rsid w:val="00114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14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04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2017-09-13T11:35:00Z</cp:lastPrinted>
  <dcterms:created xsi:type="dcterms:W3CDTF">2017-09-04T14:01:00Z</dcterms:created>
  <dcterms:modified xsi:type="dcterms:W3CDTF">2018-09-13T08:00:00Z</dcterms:modified>
</cp:coreProperties>
</file>